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7F0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>Дело № 1-4-</w:t>
      </w:r>
      <w:r w:rsidR="00E907F0">
        <w:rPr>
          <w:rFonts w:ascii="Times New Roman" w:hAnsi="Times New Roman" w:cs="Times New Roman"/>
          <w:sz w:val="28"/>
          <w:szCs w:val="28"/>
        </w:rPr>
        <w:t>6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16MS0016-01-202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E907F0">
        <w:rPr>
          <w:rFonts w:ascii="Times New Roman" w:hAnsi="Times New Roman" w:cs="Times New Roman"/>
          <w:sz w:val="28"/>
          <w:szCs w:val="28"/>
        </w:rPr>
        <w:t>0155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E907F0">
        <w:rPr>
          <w:rFonts w:ascii="Times New Roman" w:hAnsi="Times New Roman" w:cs="Times New Roman"/>
          <w:sz w:val="28"/>
          <w:szCs w:val="28"/>
        </w:rPr>
        <w:t>11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E907F0">
        <w:rPr>
          <w:rFonts w:ascii="Times New Roman" w:hAnsi="Times New Roman" w:cs="Times New Roman"/>
          <w:sz w:val="28"/>
          <w:szCs w:val="28"/>
        </w:rPr>
        <w:t xml:space="preserve">– старшего помощника прокурора Кировского района г. Казань </w:t>
      </w:r>
      <w:r w:rsidR="00E907F0">
        <w:rPr>
          <w:rFonts w:ascii="Times New Roman" w:hAnsi="Times New Roman" w:cs="Times New Roman"/>
          <w:sz w:val="28"/>
          <w:szCs w:val="28"/>
        </w:rPr>
        <w:t>Житловой</w:t>
      </w:r>
      <w:r w:rsidR="00E907F0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="00E907F0">
        <w:rPr>
          <w:rFonts w:ascii="Times New Roman" w:hAnsi="Times New Roman" w:cs="Times New Roman"/>
          <w:sz w:val="28"/>
          <w:szCs w:val="28"/>
        </w:rPr>
        <w:t>Нуриаздановой</w:t>
      </w:r>
      <w:r w:rsidR="00E907F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подсудимо</w:t>
      </w:r>
      <w:r w:rsidR="00615E7A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="00E907F0">
        <w:rPr>
          <w:rFonts w:ascii="Times New Roman" w:hAnsi="Times New Roman" w:cs="Times New Roman"/>
          <w:sz w:val="28"/>
          <w:szCs w:val="28"/>
        </w:rPr>
        <w:t>Хомидова</w:t>
      </w:r>
      <w:r w:rsidR="00E907F0">
        <w:rPr>
          <w:rFonts w:ascii="Times New Roman" w:hAnsi="Times New Roman" w:cs="Times New Roman"/>
          <w:sz w:val="28"/>
          <w:szCs w:val="28"/>
        </w:rPr>
        <w:t xml:space="preserve"> Р.Э.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E907F0">
        <w:rPr>
          <w:rFonts w:ascii="Times New Roman" w:hAnsi="Times New Roman" w:cs="Times New Roman"/>
          <w:sz w:val="28"/>
          <w:szCs w:val="28"/>
        </w:rPr>
        <w:t>Ярухиной</w:t>
      </w:r>
      <w:r w:rsidR="00E907F0">
        <w:rPr>
          <w:rFonts w:ascii="Times New Roman" w:hAnsi="Times New Roman" w:cs="Times New Roman"/>
          <w:sz w:val="28"/>
          <w:szCs w:val="28"/>
        </w:rPr>
        <w:t xml:space="preserve"> Ю.В.,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3A5198" w:rsidRPr="002F7B33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ХОМИДОВА </w:t>
      </w:r>
      <w:r>
        <w:rPr>
          <w:rFonts w:ascii="Times New Roman" w:hAnsi="Times New Roman" w:cs="Times New Roman"/>
          <w:sz w:val="28"/>
          <w:szCs w:val="28"/>
        </w:rPr>
        <w:t>Радмира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Эркиновича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="00E7254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A648DA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24906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A648DA">
        <w:rPr>
          <w:rFonts w:ascii="Times New Roman" w:hAnsi="Times New Roman" w:cs="Times New Roman"/>
          <w:sz w:val="28"/>
          <w:szCs w:val="28"/>
        </w:rPr>
        <w:t xml:space="preserve"> образование, в зарегистрированно</w:t>
      </w:r>
      <w:r w:rsidR="00E72549">
        <w:rPr>
          <w:rFonts w:ascii="Times New Roman" w:hAnsi="Times New Roman" w:cs="Times New Roman"/>
          <w:sz w:val="28"/>
          <w:szCs w:val="28"/>
        </w:rPr>
        <w:t>м</w:t>
      </w:r>
      <w:r w:rsidR="00A648DA">
        <w:rPr>
          <w:rFonts w:ascii="Times New Roman" w:hAnsi="Times New Roman" w:cs="Times New Roman"/>
          <w:sz w:val="28"/>
          <w:szCs w:val="28"/>
        </w:rPr>
        <w:t xml:space="preserve"> браке не состояще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ребенка, не работающе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>, трудоспособно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Pr="00A648DA" w:rsidR="00A648D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24906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114A2">
        <w:rPr>
          <w:rFonts w:ascii="Times New Roman" w:hAnsi="Times New Roman" w:cs="Times New Roman"/>
          <w:sz w:val="28"/>
          <w:szCs w:val="28"/>
        </w:rPr>
        <w:t>: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7B33" w:rsidR="00A648DA">
        <w:rPr>
          <w:rFonts w:ascii="Times New Roman" w:hAnsi="Times New Roman" w:cs="Times New Roman"/>
          <w:sz w:val="28"/>
          <w:szCs w:val="28"/>
        </w:rPr>
        <w:t>, не 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7B33" w:rsidR="00A648DA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5198" w:rsidR="003A5198">
        <w:rPr>
          <w:rFonts w:ascii="Times New Roman" w:hAnsi="Times New Roman" w:cs="Times New Roman"/>
          <w:sz w:val="28"/>
          <w:szCs w:val="28"/>
        </w:rPr>
        <w:t>бвиняемо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>08.12.2021 в 08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полицейский (кинолог) кинологического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отделения 2 взвода 2 роты 2 батальона полка патрульно-постовой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полиции Управления МВД России по городу Казани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на должность приказом №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от 22.11.2021 командира полка ППСП УМВД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России по г. Казани, находясь в присвоенной форменной одежде, приступил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исполнению своих должностных обязанностей в составе экипажа ПА-2511,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совместно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с полицейским (водителем)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>08.12.2021 примерно в 13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37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3F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3F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при осуществлении служебных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находясь </w:t>
      </w:r>
      <w:r w:rsidRPr="00E907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маршруте патрулирования, от оперативного дежурного Управления 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городу Казань получили сообщение о том, что у дома № 13 по переулку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Яблоневый «хулиганит сын», на основании чего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3F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3F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направились по указанному адресу для проверки сообщения.</w:t>
      </w: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Прибыв по указанному адресу,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3F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подошли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дому, где в состоянии опьянения, находился </w:t>
      </w:r>
      <w:r w:rsidRPr="00E907F0">
        <w:rPr>
          <w:rFonts w:ascii="Times New Roman" w:hAnsi="Times New Roman" w:cs="Times New Roman"/>
          <w:sz w:val="28"/>
          <w:szCs w:val="28"/>
        </w:rPr>
        <w:t>Хомидов</w:t>
      </w:r>
      <w:r w:rsidRPr="00E907F0">
        <w:rPr>
          <w:rFonts w:ascii="Times New Roman" w:hAnsi="Times New Roman" w:cs="Times New Roman"/>
          <w:sz w:val="28"/>
          <w:szCs w:val="28"/>
        </w:rPr>
        <w:t xml:space="preserve"> Р.Э., который ругался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После чего,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3F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сделал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Хомидову</w:t>
      </w:r>
      <w:r w:rsidRPr="00E907F0">
        <w:rPr>
          <w:rFonts w:ascii="Times New Roman" w:hAnsi="Times New Roman" w:cs="Times New Roman"/>
          <w:sz w:val="28"/>
          <w:szCs w:val="28"/>
        </w:rPr>
        <w:t xml:space="preserve"> Р.Э,. замечания, так как последний выражался грубой нецензурной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бранью, вел себя агрессивно, тем самым нарушал общественный порядок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совершал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ст. 20.1 КоАП РФ, на основании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чего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наделенный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выявлению и пресечению административных правонарушений, предупредил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Хомидова</w:t>
      </w:r>
      <w:r w:rsidRPr="00E907F0">
        <w:rPr>
          <w:rFonts w:ascii="Times New Roman" w:hAnsi="Times New Roman" w:cs="Times New Roman"/>
          <w:sz w:val="28"/>
          <w:szCs w:val="28"/>
        </w:rPr>
        <w:t xml:space="preserve"> Р.Э., что он будет доставлен в отделение полиции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административного материала.</w:t>
      </w:r>
    </w:p>
    <w:p w:rsid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На что, </w:t>
      </w:r>
      <w:r w:rsidRPr="00E907F0">
        <w:rPr>
          <w:rFonts w:ascii="Times New Roman" w:hAnsi="Times New Roman" w:cs="Times New Roman"/>
          <w:sz w:val="28"/>
          <w:szCs w:val="28"/>
        </w:rPr>
        <w:t>Хомидов</w:t>
      </w:r>
      <w:r w:rsidRPr="00E907F0">
        <w:rPr>
          <w:rFonts w:ascii="Times New Roman" w:hAnsi="Times New Roman" w:cs="Times New Roman"/>
          <w:sz w:val="28"/>
          <w:szCs w:val="28"/>
        </w:rPr>
        <w:t xml:space="preserve"> Р.Э, 08.12.2021 в период времени с 13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37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07F0">
        <w:rPr>
          <w:rFonts w:ascii="Times New Roman" w:hAnsi="Times New Roman" w:cs="Times New Roman"/>
          <w:sz w:val="28"/>
          <w:szCs w:val="28"/>
        </w:rPr>
        <w:t>до 17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>, более точное время предварительным следствием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установлено, будучи в состоянии алкогольного опьянения, и не согласным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законными действиями сотрудника полиции, находясь на улице вблизи дома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переулку Яблоневый города Казани, имея прямой умысел на оскорблени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907F0">
        <w:rPr>
          <w:rFonts w:ascii="Times New Roman" w:hAnsi="Times New Roman" w:cs="Times New Roman"/>
          <w:sz w:val="28"/>
          <w:szCs w:val="28"/>
        </w:rPr>
        <w:t>представителя власти, явно не соответствуя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общепринятым нормам поведения,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целью подрыва авторитета органов внутренних дел и унижения чести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человеческого достоинства представителей власти, публично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гражданских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в ответ на законные требования </w:t>
      </w:r>
      <w:r w:rsidRPr="000733F8" w:rsidR="000733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находившегося в присвоенной форме одежды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в связи с их исполнением,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оскорбил последнего словами грубой нецензурной брани, тем самым, унизив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честь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E907F0">
        <w:rPr>
          <w:rFonts w:ascii="Times New Roman" w:hAnsi="Times New Roman" w:cs="Times New Roman"/>
          <w:sz w:val="28"/>
          <w:szCs w:val="28"/>
        </w:rPr>
        <w:t>достоинство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как личности, так и представителя власти.</w:t>
      </w:r>
    </w:p>
    <w:p w:rsidR="005E40CE" w:rsidRPr="005E40CE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Хомидов</w:t>
      </w:r>
      <w:r>
        <w:rPr>
          <w:rFonts w:ascii="Times New Roman" w:hAnsi="Times New Roman" w:cs="Times New Roman"/>
          <w:sz w:val="28"/>
          <w:szCs w:val="28"/>
        </w:rPr>
        <w:t xml:space="preserve"> Р.Э.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E907F0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E907F0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E907F0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E907F0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согласие о постановлении приговора без судебного разбирательства.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против рассмотрения дела в особом порядке не возражал.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E907F0">
        <w:rPr>
          <w:rFonts w:ascii="Times New Roman" w:hAnsi="Times New Roman" w:cs="Times New Roman"/>
          <w:sz w:val="28"/>
          <w:szCs w:val="28"/>
        </w:rPr>
        <w:t>Хомидова</w:t>
      </w:r>
      <w:r w:rsidR="00E907F0">
        <w:rPr>
          <w:rFonts w:ascii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E907F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E907F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E907F0">
        <w:rPr>
          <w:rFonts w:ascii="Times New Roman" w:hAnsi="Times New Roman" w:cs="Times New Roman"/>
          <w:sz w:val="28"/>
          <w:szCs w:val="28"/>
        </w:rPr>
        <w:t>Хомидова</w:t>
      </w:r>
      <w:r w:rsidR="00E907F0">
        <w:rPr>
          <w:rFonts w:ascii="Times New Roman" w:hAnsi="Times New Roman" w:cs="Times New Roman"/>
          <w:sz w:val="28"/>
          <w:szCs w:val="28"/>
        </w:rPr>
        <w:t xml:space="preserve"> Р.Э.</w:t>
      </w:r>
      <w:r w:rsidR="00A648DA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8D0AF7" w:rsidR="008D0AF7">
        <w:rPr>
          <w:rFonts w:ascii="Times New Roman" w:hAnsi="Times New Roman" w:cs="Times New Roman"/>
          <w:sz w:val="28"/>
          <w:szCs w:val="28"/>
        </w:rPr>
        <w:t>ст. 319 УК РФ как публичное оскорбление представителя власти при исполнении им своих должностных обязанностей</w:t>
      </w:r>
      <w:r w:rsidR="009F2635">
        <w:rPr>
          <w:rFonts w:ascii="Times New Roman" w:hAnsi="Times New Roman" w:cs="Times New Roman"/>
          <w:sz w:val="28"/>
          <w:szCs w:val="28"/>
        </w:rPr>
        <w:t xml:space="preserve"> </w:t>
      </w:r>
      <w:r w:rsidRPr="00333C86" w:rsidR="009F2635">
        <w:rPr>
          <w:rFonts w:ascii="Times New Roman" w:hAnsi="Times New Roman" w:cs="Times New Roman"/>
          <w:sz w:val="28"/>
          <w:szCs w:val="28"/>
        </w:rPr>
        <w:t>и в св</w:t>
      </w:r>
      <w:r w:rsidRPr="00333C86" w:rsidR="00333C86">
        <w:rPr>
          <w:rFonts w:ascii="Times New Roman" w:hAnsi="Times New Roman" w:cs="Times New Roman"/>
          <w:sz w:val="28"/>
          <w:szCs w:val="28"/>
        </w:rPr>
        <w:t>язи с их исполнением</w:t>
      </w:r>
      <w:r w:rsidRPr="00333C86">
        <w:rPr>
          <w:rFonts w:ascii="Times New Roman" w:hAnsi="Times New Roman" w:cs="Times New Roman"/>
          <w:sz w:val="28"/>
          <w:szCs w:val="28"/>
        </w:rPr>
        <w:t>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</w:t>
      </w:r>
      <w:r w:rsidR="00615E7A">
        <w:rPr>
          <w:rFonts w:ascii="Times New Roman" w:hAnsi="Times New Roman" w:cs="Times New Roman"/>
          <w:sz w:val="28"/>
          <w:szCs w:val="28"/>
        </w:rPr>
        <w:t>суд</w:t>
      </w:r>
      <w:r w:rsidRPr="006B5361">
        <w:rPr>
          <w:rFonts w:ascii="Times New Roman" w:hAnsi="Times New Roman" w:cs="Times New Roman"/>
          <w:sz w:val="28"/>
          <w:szCs w:val="28"/>
        </w:rPr>
        <w:t xml:space="preserve"> в соответствии с ст.</w:t>
      </w:r>
      <w:r w:rsidR="00615E7A">
        <w:rPr>
          <w:rFonts w:ascii="Times New Roman" w:hAnsi="Times New Roman" w:cs="Times New Roman"/>
          <w:sz w:val="28"/>
          <w:szCs w:val="28"/>
        </w:rPr>
        <w:t xml:space="preserve"> ст.</w:t>
      </w:r>
      <w:r w:rsidRP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 xml:space="preserve">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>, наличие обстоятельств, смягчающих</w:t>
      </w:r>
      <w:r w:rsidR="00333C86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и на условия жизни 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E907F0">
        <w:rPr>
          <w:rFonts w:ascii="Times New Roman" w:hAnsi="Times New Roman" w:cs="Times New Roman"/>
          <w:sz w:val="28"/>
          <w:szCs w:val="28"/>
        </w:rPr>
        <w:t>Хомидова</w:t>
      </w:r>
      <w:r w:rsidR="00E907F0">
        <w:rPr>
          <w:rFonts w:ascii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E907F0">
        <w:rPr>
          <w:rFonts w:ascii="Times New Roman" w:hAnsi="Times New Roman" w:cs="Times New Roman"/>
          <w:sz w:val="28"/>
          <w:szCs w:val="28"/>
        </w:rPr>
        <w:t>ый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E907F0">
        <w:rPr>
          <w:rFonts w:ascii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4E5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E907F0">
        <w:rPr>
          <w:rFonts w:ascii="Times New Roman" w:hAnsi="Times New Roman" w:cs="Times New Roman"/>
          <w:sz w:val="28"/>
          <w:szCs w:val="28"/>
        </w:rPr>
        <w:t xml:space="preserve">1 </w:t>
      </w:r>
      <w:r w:rsidR="00702C0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95F66">
        <w:rPr>
          <w:rFonts w:ascii="Times New Roman" w:hAnsi="Times New Roman" w:cs="Times New Roman"/>
          <w:sz w:val="28"/>
          <w:szCs w:val="28"/>
        </w:rPr>
        <w:t>,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="00615E7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1901EE">
        <w:rPr>
          <w:rFonts w:ascii="Times New Roman" w:hAnsi="Times New Roman" w:cs="Times New Roman"/>
          <w:sz w:val="28"/>
          <w:szCs w:val="28"/>
        </w:rPr>
        <w:t>не работа</w:t>
      </w:r>
      <w:r w:rsidR="00702C05">
        <w:rPr>
          <w:rFonts w:ascii="Times New Roman" w:hAnsi="Times New Roman" w:cs="Times New Roman"/>
          <w:sz w:val="28"/>
          <w:szCs w:val="28"/>
        </w:rPr>
        <w:t>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D134E5">
        <w:rPr>
          <w:rFonts w:ascii="Times New Roman" w:hAnsi="Times New Roman" w:cs="Times New Roman"/>
          <w:sz w:val="28"/>
          <w:szCs w:val="28"/>
        </w:rPr>
        <w:t>трудоспособ</w:t>
      </w:r>
      <w:r w:rsidR="00702C05">
        <w:rPr>
          <w:rFonts w:ascii="Times New Roman" w:hAnsi="Times New Roman" w:cs="Times New Roman"/>
          <w:sz w:val="28"/>
          <w:szCs w:val="28"/>
        </w:rPr>
        <w:t>ен</w:t>
      </w:r>
      <w:r w:rsidR="001901EE">
        <w:rPr>
          <w:rFonts w:ascii="Times New Roman" w:hAnsi="Times New Roman" w:cs="Times New Roman"/>
          <w:sz w:val="28"/>
          <w:szCs w:val="28"/>
        </w:rPr>
        <w:t>,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A648DA">
        <w:rPr>
          <w:rFonts w:ascii="Times New Roman" w:hAnsi="Times New Roman" w:cs="Times New Roman"/>
          <w:sz w:val="28"/>
          <w:szCs w:val="28"/>
        </w:rPr>
        <w:t>ей</w:t>
      </w:r>
      <w:r w:rsidR="006072C3">
        <w:rPr>
          <w:rFonts w:ascii="Times New Roman" w:hAnsi="Times New Roman" w:cs="Times New Roman"/>
          <w:sz w:val="28"/>
          <w:szCs w:val="28"/>
        </w:rPr>
        <w:t xml:space="preserve"> –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нарколога,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психиатра не состоит</w:t>
      </w:r>
      <w:r w:rsidR="00D134E5">
        <w:rPr>
          <w:rFonts w:ascii="Times New Roman" w:hAnsi="Times New Roman" w:cs="Times New Roman"/>
          <w:sz w:val="28"/>
          <w:szCs w:val="28"/>
        </w:rPr>
        <w:t>.</w:t>
      </w:r>
    </w:p>
    <w:p w:rsidR="00D47D70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27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5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</w:t>
      </w:r>
      <w:r w:rsidRPr="00FE527D">
        <w:rPr>
          <w:rFonts w:ascii="Times New Roman" w:hAnsi="Times New Roman" w:cs="Times New Roman"/>
          <w:sz w:val="28"/>
          <w:szCs w:val="28"/>
        </w:rPr>
        <w:t>гчающи</w:t>
      </w:r>
      <w:r>
        <w:rPr>
          <w:rFonts w:ascii="Times New Roman" w:hAnsi="Times New Roman" w:cs="Times New Roman"/>
          <w:sz w:val="28"/>
          <w:szCs w:val="28"/>
        </w:rPr>
        <w:t xml:space="preserve">ми наказание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ч. 2 ст. 61 УК РФ </w:t>
      </w:r>
      <w:r>
        <w:rPr>
          <w:rFonts w:ascii="Times New Roman" w:hAnsi="Times New Roman" w:cs="Times New Roman"/>
          <w:sz w:val="28"/>
          <w:szCs w:val="28"/>
        </w:rPr>
        <w:t>суд признает раскаяние и признание вины подсудим</w:t>
      </w:r>
      <w:r w:rsidR="00702C0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8DA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702C0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здоровья, наличие заболеваний у</w:t>
      </w:r>
      <w:r w:rsidR="003A5198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3A5198">
        <w:rPr>
          <w:rFonts w:ascii="Times New Roman" w:hAnsi="Times New Roman" w:cs="Times New Roman"/>
          <w:sz w:val="28"/>
          <w:szCs w:val="28"/>
        </w:rPr>
        <w:t xml:space="preserve">  и </w:t>
      </w:r>
      <w:r w:rsidR="00A648DA">
        <w:rPr>
          <w:rFonts w:ascii="Times New Roman" w:hAnsi="Times New Roman" w:cs="Times New Roman"/>
          <w:sz w:val="28"/>
          <w:szCs w:val="28"/>
        </w:rPr>
        <w:t>е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3A5198">
        <w:rPr>
          <w:rFonts w:ascii="Times New Roman" w:hAnsi="Times New Roman" w:cs="Times New Roman"/>
          <w:sz w:val="28"/>
          <w:szCs w:val="28"/>
        </w:rPr>
        <w:t xml:space="preserve"> близких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D70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70">
        <w:rPr>
          <w:rFonts w:ascii="Times New Roman" w:hAnsi="Times New Roman" w:cs="Times New Roman"/>
          <w:sz w:val="28"/>
          <w:szCs w:val="28"/>
        </w:rPr>
        <w:t>Обстоятельств</w:t>
      </w:r>
      <w:r w:rsidR="00333C86">
        <w:rPr>
          <w:rFonts w:ascii="Times New Roman" w:hAnsi="Times New Roman" w:cs="Times New Roman"/>
          <w:sz w:val="28"/>
          <w:szCs w:val="28"/>
        </w:rPr>
        <w:t>ом</w:t>
      </w:r>
      <w:r w:rsidRPr="00D47D70">
        <w:rPr>
          <w:rFonts w:ascii="Times New Roman" w:hAnsi="Times New Roman" w:cs="Times New Roman"/>
          <w:sz w:val="28"/>
          <w:szCs w:val="28"/>
        </w:rPr>
        <w:t>, отягчающи</w:t>
      </w:r>
      <w:r w:rsidR="00333C86">
        <w:rPr>
          <w:rFonts w:ascii="Times New Roman" w:hAnsi="Times New Roman" w:cs="Times New Roman"/>
          <w:sz w:val="28"/>
          <w:szCs w:val="28"/>
        </w:rPr>
        <w:t>м</w:t>
      </w:r>
      <w:r w:rsidRPr="00D47D70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 ч. 1.1 ст. 63 УК РФ </w:t>
      </w:r>
      <w:r w:rsidR="002C42B6">
        <w:rPr>
          <w:rFonts w:ascii="Times New Roman" w:hAnsi="Times New Roman" w:cs="Times New Roman"/>
          <w:sz w:val="28"/>
          <w:szCs w:val="28"/>
        </w:rPr>
        <w:t xml:space="preserve">суд </w:t>
      </w:r>
      <w:r w:rsidR="00333C86">
        <w:rPr>
          <w:rFonts w:ascii="Times New Roman" w:hAnsi="Times New Roman" w:cs="Times New Roman"/>
          <w:sz w:val="28"/>
          <w:szCs w:val="28"/>
        </w:rPr>
        <w:t>признает совершение преступления в состоянии опьянения, вызванном употреблением алкоголя.</w:t>
      </w:r>
    </w:p>
    <w:p w:rsidR="00D134E5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E907F0">
        <w:rPr>
          <w:rFonts w:ascii="Times New Roman" w:hAnsi="Times New Roman" w:cs="Times New Roman"/>
          <w:sz w:val="28"/>
          <w:szCs w:val="28"/>
        </w:rPr>
        <w:t>Хомидова</w:t>
      </w:r>
      <w:r w:rsidR="00E907F0">
        <w:rPr>
          <w:rFonts w:ascii="Times New Roman" w:hAnsi="Times New Roman" w:cs="Times New Roman"/>
          <w:sz w:val="28"/>
          <w:szCs w:val="28"/>
        </w:rPr>
        <w:t xml:space="preserve"> Р.Э.</w:t>
      </w:r>
      <w:r w:rsidRPr="00D134E5">
        <w:rPr>
          <w:rFonts w:ascii="Times New Roman" w:hAnsi="Times New Roman" w:cs="Times New Roman"/>
          <w:sz w:val="28"/>
          <w:szCs w:val="28"/>
        </w:rPr>
        <w:t xml:space="preserve">  приводят суд к убеждению о том, что цели уголовного наказания, состоящие, в том числе в исправлении осужденно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предупреждении совершения новых преступлений, будут достигнуты назначением наказания в виде штрафа с учетом имущественного положения подсудимо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</w:t>
      </w:r>
      <w:r w:rsidR="006114A2">
        <w:rPr>
          <w:rFonts w:ascii="Times New Roman" w:hAnsi="Times New Roman" w:cs="Times New Roman"/>
          <w:sz w:val="28"/>
          <w:szCs w:val="28"/>
        </w:rPr>
        <w:t>е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D134E5">
        <w:rPr>
          <w:rFonts w:ascii="Times New Roman" w:hAnsi="Times New Roman" w:cs="Times New Roman"/>
          <w:sz w:val="28"/>
          <w:szCs w:val="28"/>
        </w:rPr>
        <w:t>семьи, а также с учетом получаемо</w:t>
      </w:r>
      <w:r w:rsidR="006114A2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осужденн</w:t>
      </w:r>
      <w:r w:rsidR="00702C05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дохода</w:t>
      </w:r>
      <w:r w:rsidRPr="00D134E5">
        <w:rPr>
          <w:rFonts w:ascii="Times New Roman" w:hAnsi="Times New Roman" w:cs="Times New Roman"/>
          <w:sz w:val="28"/>
          <w:szCs w:val="28"/>
        </w:rPr>
        <w:t>.</w:t>
      </w:r>
    </w:p>
    <w:p w:rsidR="006B5361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702C05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>
        <w:rPr>
          <w:rFonts w:ascii="Times New Roman" w:hAnsi="Times New Roman" w:cs="Times New Roman"/>
          <w:sz w:val="28"/>
          <w:szCs w:val="28"/>
        </w:rPr>
        <w:t xml:space="preserve">  положений </w:t>
      </w:r>
      <w:r w:rsidR="00CD0A48">
        <w:rPr>
          <w:rFonts w:ascii="Times New Roman" w:hAnsi="Times New Roman" w:cs="Times New Roman"/>
          <w:sz w:val="28"/>
          <w:szCs w:val="28"/>
        </w:rPr>
        <w:t>76.2</w:t>
      </w:r>
      <w:r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3909AF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A072F8">
        <w:rPr>
          <w:rFonts w:ascii="Times New Roman" w:hAnsi="Times New Roman" w:cs="Times New Roman"/>
          <w:sz w:val="28"/>
          <w:szCs w:val="28"/>
        </w:rPr>
        <w:t>ы</w:t>
      </w:r>
      <w:r w:rsidR="00702C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A072F8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не имеется</w:t>
      </w:r>
      <w:r w:rsidR="00814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9CC" w:rsidRPr="00E72549" w:rsidP="000A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02C05">
        <w:rPr>
          <w:rFonts w:ascii="Times New Roman" w:hAnsi="Times New Roman" w:cs="Times New Roman"/>
          <w:sz w:val="28"/>
          <w:szCs w:val="28"/>
        </w:rPr>
        <w:t>Хомидова</w:t>
      </w:r>
      <w:r w:rsidR="00702C05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Радмира</w:t>
      </w:r>
      <w:r w:rsidR="00702C05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Эркиновича</w:t>
      </w:r>
      <w:r w:rsidRPr="008D0AF7" w:rsidR="008D0AF7">
        <w:rPr>
          <w:rFonts w:ascii="Times New Roman" w:hAnsi="Times New Roman" w:cs="Times New Roman"/>
          <w:sz w:val="28"/>
          <w:szCs w:val="28"/>
        </w:rPr>
        <w:t xml:space="preserve"> </w:t>
      </w:r>
      <w:r w:rsidRPr="000A59CC">
        <w:rPr>
          <w:rFonts w:ascii="Times New Roman" w:hAnsi="Times New Roman" w:cs="Times New Roman"/>
          <w:sz w:val="28"/>
          <w:szCs w:val="28"/>
        </w:rPr>
        <w:t>виновн</w:t>
      </w:r>
      <w:r w:rsidR="00702C05">
        <w:rPr>
          <w:rFonts w:ascii="Times New Roman" w:hAnsi="Times New Roman" w:cs="Times New Roman"/>
          <w:sz w:val="28"/>
          <w:szCs w:val="28"/>
        </w:rPr>
        <w:t>ым</w:t>
      </w:r>
      <w:r w:rsidRPr="000A59C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 w:rsidR="008D0AF7">
        <w:rPr>
          <w:rFonts w:ascii="Times New Roman" w:hAnsi="Times New Roman" w:cs="Times New Roman"/>
          <w:sz w:val="28"/>
          <w:szCs w:val="28"/>
        </w:rPr>
        <w:t>319</w:t>
      </w:r>
      <w:r w:rsidRPr="000A59CC">
        <w:rPr>
          <w:rFonts w:ascii="Times New Roman" w:hAnsi="Times New Roman" w:cs="Times New Roman"/>
          <w:sz w:val="28"/>
          <w:szCs w:val="28"/>
        </w:rPr>
        <w:t xml:space="preserve"> УК РФ и назначить наказание в виде </w:t>
      </w:r>
      <w:r w:rsidRPr="00D134E5" w:rsidR="00D134E5">
        <w:rPr>
          <w:rFonts w:ascii="Times New Roman" w:hAnsi="Times New Roman" w:cs="Times New Roman"/>
          <w:sz w:val="28"/>
          <w:szCs w:val="28"/>
        </w:rPr>
        <w:t>штрафа в размере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5</w:t>
      </w:r>
      <w:r w:rsidRPr="00E72549"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E72549" w:rsidR="00D134E5">
        <w:rPr>
          <w:rFonts w:ascii="Times New Roman" w:hAnsi="Times New Roman" w:cs="Times New Roman"/>
          <w:sz w:val="28"/>
          <w:szCs w:val="28"/>
        </w:rPr>
        <w:t>000 (</w:t>
      </w:r>
      <w:r w:rsidR="00702C05">
        <w:rPr>
          <w:rFonts w:ascii="Times New Roman" w:hAnsi="Times New Roman" w:cs="Times New Roman"/>
          <w:sz w:val="28"/>
          <w:szCs w:val="28"/>
        </w:rPr>
        <w:t>пять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тысяч) руб.   </w:t>
      </w:r>
    </w:p>
    <w:p w:rsidR="0069755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отменять.</w:t>
      </w:r>
    </w:p>
    <w:p w:rsid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4906"/>
    <w:rsid w:val="000634D2"/>
    <w:rsid w:val="00071493"/>
    <w:rsid w:val="00072FE6"/>
    <w:rsid w:val="000733F8"/>
    <w:rsid w:val="000934B5"/>
    <w:rsid w:val="000951F8"/>
    <w:rsid w:val="000A59CC"/>
    <w:rsid w:val="000D5599"/>
    <w:rsid w:val="000E4381"/>
    <w:rsid w:val="00105026"/>
    <w:rsid w:val="00110811"/>
    <w:rsid w:val="001355A7"/>
    <w:rsid w:val="001460D3"/>
    <w:rsid w:val="00147D49"/>
    <w:rsid w:val="00153271"/>
    <w:rsid w:val="00166375"/>
    <w:rsid w:val="001736CB"/>
    <w:rsid w:val="00174DCF"/>
    <w:rsid w:val="00185AB3"/>
    <w:rsid w:val="001901EE"/>
    <w:rsid w:val="001B0965"/>
    <w:rsid w:val="001B43D9"/>
    <w:rsid w:val="001C2FD0"/>
    <w:rsid w:val="001D3EA8"/>
    <w:rsid w:val="0029671D"/>
    <w:rsid w:val="002A29D3"/>
    <w:rsid w:val="002C3998"/>
    <w:rsid w:val="002C42B6"/>
    <w:rsid w:val="002D66B9"/>
    <w:rsid w:val="002E5DCE"/>
    <w:rsid w:val="002F7B33"/>
    <w:rsid w:val="00316E73"/>
    <w:rsid w:val="00333C86"/>
    <w:rsid w:val="00335937"/>
    <w:rsid w:val="00336E7F"/>
    <w:rsid w:val="00362340"/>
    <w:rsid w:val="00381CCE"/>
    <w:rsid w:val="003909AF"/>
    <w:rsid w:val="003A5198"/>
    <w:rsid w:val="003E10A2"/>
    <w:rsid w:val="003F5404"/>
    <w:rsid w:val="00414C90"/>
    <w:rsid w:val="0047024D"/>
    <w:rsid w:val="0049397A"/>
    <w:rsid w:val="004C7F15"/>
    <w:rsid w:val="004F1A6A"/>
    <w:rsid w:val="00501B2B"/>
    <w:rsid w:val="005223B1"/>
    <w:rsid w:val="00542A5F"/>
    <w:rsid w:val="005529CD"/>
    <w:rsid w:val="00577AF3"/>
    <w:rsid w:val="00582FB6"/>
    <w:rsid w:val="0059176E"/>
    <w:rsid w:val="005A6758"/>
    <w:rsid w:val="005C1925"/>
    <w:rsid w:val="005E40CE"/>
    <w:rsid w:val="005E4105"/>
    <w:rsid w:val="006072C3"/>
    <w:rsid w:val="006114A2"/>
    <w:rsid w:val="00615E7A"/>
    <w:rsid w:val="00695840"/>
    <w:rsid w:val="00697559"/>
    <w:rsid w:val="006A6DE8"/>
    <w:rsid w:val="006B1574"/>
    <w:rsid w:val="006B3B7E"/>
    <w:rsid w:val="006B5361"/>
    <w:rsid w:val="006B7AC1"/>
    <w:rsid w:val="006E0B37"/>
    <w:rsid w:val="006F5B5D"/>
    <w:rsid w:val="006F70B9"/>
    <w:rsid w:val="006F760D"/>
    <w:rsid w:val="007008D4"/>
    <w:rsid w:val="00702C05"/>
    <w:rsid w:val="00704A27"/>
    <w:rsid w:val="00704E1F"/>
    <w:rsid w:val="00721579"/>
    <w:rsid w:val="0072670F"/>
    <w:rsid w:val="00754483"/>
    <w:rsid w:val="0076357E"/>
    <w:rsid w:val="00765FFE"/>
    <w:rsid w:val="00773AF3"/>
    <w:rsid w:val="00776DF7"/>
    <w:rsid w:val="007B740F"/>
    <w:rsid w:val="007C31A9"/>
    <w:rsid w:val="00814C2D"/>
    <w:rsid w:val="00833D88"/>
    <w:rsid w:val="00835F75"/>
    <w:rsid w:val="00836F40"/>
    <w:rsid w:val="00843B2E"/>
    <w:rsid w:val="00857CC2"/>
    <w:rsid w:val="008B2CF2"/>
    <w:rsid w:val="008D0AF7"/>
    <w:rsid w:val="008D31B1"/>
    <w:rsid w:val="00901536"/>
    <w:rsid w:val="00921D02"/>
    <w:rsid w:val="009263C8"/>
    <w:rsid w:val="009B5570"/>
    <w:rsid w:val="009D0466"/>
    <w:rsid w:val="009F216D"/>
    <w:rsid w:val="009F2635"/>
    <w:rsid w:val="00A072F8"/>
    <w:rsid w:val="00A648DA"/>
    <w:rsid w:val="00A82657"/>
    <w:rsid w:val="00B32987"/>
    <w:rsid w:val="00B37945"/>
    <w:rsid w:val="00B5222E"/>
    <w:rsid w:val="00B729C5"/>
    <w:rsid w:val="00BA04D4"/>
    <w:rsid w:val="00BA7CAF"/>
    <w:rsid w:val="00BB649F"/>
    <w:rsid w:val="00BE6C27"/>
    <w:rsid w:val="00C1537C"/>
    <w:rsid w:val="00C274BC"/>
    <w:rsid w:val="00C5501F"/>
    <w:rsid w:val="00C70C15"/>
    <w:rsid w:val="00CD0337"/>
    <w:rsid w:val="00CD0A48"/>
    <w:rsid w:val="00CE18B6"/>
    <w:rsid w:val="00CE637D"/>
    <w:rsid w:val="00CF423E"/>
    <w:rsid w:val="00D01BA7"/>
    <w:rsid w:val="00D134E5"/>
    <w:rsid w:val="00D47D70"/>
    <w:rsid w:val="00D81965"/>
    <w:rsid w:val="00D96C82"/>
    <w:rsid w:val="00D9701D"/>
    <w:rsid w:val="00DB1046"/>
    <w:rsid w:val="00DB737A"/>
    <w:rsid w:val="00DC4339"/>
    <w:rsid w:val="00DD018F"/>
    <w:rsid w:val="00DE04CB"/>
    <w:rsid w:val="00DE58A7"/>
    <w:rsid w:val="00DF4D77"/>
    <w:rsid w:val="00E1085A"/>
    <w:rsid w:val="00E72549"/>
    <w:rsid w:val="00E907F0"/>
    <w:rsid w:val="00E95F66"/>
    <w:rsid w:val="00E97E59"/>
    <w:rsid w:val="00EA318A"/>
    <w:rsid w:val="00ED6331"/>
    <w:rsid w:val="00EF696D"/>
    <w:rsid w:val="00F073BC"/>
    <w:rsid w:val="00F41177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1C0A-952C-4F44-9B09-AEDE378B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