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526" w:rsidRPr="00DA3637" w:rsidP="00DA36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подлинник</w:t>
      </w:r>
      <w:r w:rsidRPr="00DA3637">
        <w:rPr>
          <w:sz w:val="28"/>
          <w:szCs w:val="28"/>
        </w:rPr>
        <w:t xml:space="preserve">                                                                      Дело № 1-3-10/2022</w:t>
      </w:r>
    </w:p>
    <w:p w:rsidR="00FB4526" w:rsidRPr="008874B9" w:rsidP="00DA36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right"/>
        <w:rPr>
          <w:sz w:val="28"/>
          <w:szCs w:val="28"/>
        </w:rPr>
      </w:pPr>
      <w:r w:rsidRPr="008874B9">
        <w:rPr>
          <w:sz w:val="28"/>
          <w:szCs w:val="28"/>
        </w:rPr>
        <w:t>УИД 16МS0008-01-202</w:t>
      </w:r>
      <w:r w:rsidRPr="008874B9" w:rsidR="00863C7C">
        <w:rPr>
          <w:sz w:val="28"/>
          <w:szCs w:val="28"/>
        </w:rPr>
        <w:t>2</w:t>
      </w:r>
      <w:r w:rsidRPr="008874B9">
        <w:rPr>
          <w:sz w:val="28"/>
          <w:szCs w:val="28"/>
        </w:rPr>
        <w:t>-00</w:t>
      </w:r>
      <w:r w:rsidRPr="008874B9" w:rsidR="00863C7C">
        <w:rPr>
          <w:sz w:val="28"/>
          <w:szCs w:val="28"/>
        </w:rPr>
        <w:t>0835</w:t>
      </w:r>
      <w:r w:rsidRPr="008874B9">
        <w:rPr>
          <w:sz w:val="28"/>
          <w:szCs w:val="28"/>
        </w:rPr>
        <w:t>-</w:t>
      </w:r>
      <w:r w:rsidRPr="008874B9" w:rsidR="00863C7C">
        <w:rPr>
          <w:sz w:val="28"/>
          <w:szCs w:val="28"/>
        </w:rPr>
        <w:t>44</w:t>
      </w:r>
    </w:p>
    <w:p w:rsidR="00FB4526" w:rsidRPr="00537EFE" w:rsidP="00DA36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  <w:sz w:val="28"/>
          <w:szCs w:val="28"/>
        </w:rPr>
      </w:pPr>
      <w:r w:rsidRPr="00537EFE">
        <w:rPr>
          <w:color w:val="000000"/>
          <w:sz w:val="28"/>
          <w:szCs w:val="28"/>
        </w:rPr>
        <w:t>П Р И Г О В О Р</w:t>
      </w:r>
    </w:p>
    <w:p w:rsidR="00FB4526" w:rsidRPr="00537EFE" w:rsidP="00DA36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  <w:sz w:val="28"/>
          <w:szCs w:val="28"/>
        </w:rPr>
      </w:pPr>
      <w:r w:rsidRPr="00537EFE">
        <w:rPr>
          <w:color w:val="000000"/>
          <w:sz w:val="28"/>
          <w:szCs w:val="28"/>
        </w:rPr>
        <w:t>именем Российской Федерации</w:t>
      </w:r>
    </w:p>
    <w:p w:rsidR="00FB4526" w:rsidRPr="00DA3637" w:rsidP="00DA3637">
      <w:pPr>
        <w:pStyle w:val="msoclassa4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DA3637">
        <w:rPr>
          <w:color w:val="000000"/>
          <w:sz w:val="28"/>
          <w:szCs w:val="28"/>
        </w:rPr>
        <w:t>1</w:t>
      </w:r>
      <w:r w:rsidR="00863C7C">
        <w:rPr>
          <w:color w:val="000000"/>
          <w:sz w:val="28"/>
          <w:szCs w:val="28"/>
        </w:rPr>
        <w:t>4</w:t>
      </w:r>
      <w:r w:rsidRPr="00DA3637">
        <w:rPr>
          <w:color w:val="000000"/>
          <w:sz w:val="28"/>
          <w:szCs w:val="28"/>
        </w:rPr>
        <w:t xml:space="preserve"> апреля 2022 года                                г.  Казань ул. Агрономическая 76</w:t>
      </w:r>
    </w:p>
    <w:p w:rsidR="00FB4526" w:rsidRPr="00DA3637" w:rsidP="00DA363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DA3637">
        <w:rPr>
          <w:color w:val="000000"/>
          <w:sz w:val="28"/>
          <w:szCs w:val="28"/>
        </w:rPr>
        <w:t>Исполняющий обязанности мирового судьи судебного участка № 3   по Вахитовскому судебному району г. Казани</w:t>
      </w:r>
    </w:p>
    <w:p w:rsidR="00FB4526" w:rsidRPr="00DA3637" w:rsidP="00DA363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DA3637">
        <w:rPr>
          <w:color w:val="000000"/>
          <w:sz w:val="28"/>
          <w:szCs w:val="28"/>
        </w:rPr>
        <w:t xml:space="preserve">Республики Татарстан </w:t>
      </w:r>
      <w:r w:rsidRPr="00DA3637">
        <w:rPr>
          <w:color w:val="000000"/>
          <w:sz w:val="28"/>
          <w:szCs w:val="28"/>
        </w:rPr>
        <w:t>Сахапова</w:t>
      </w:r>
      <w:r w:rsidRPr="00DA3637">
        <w:rPr>
          <w:color w:val="000000"/>
          <w:sz w:val="28"/>
          <w:szCs w:val="28"/>
        </w:rPr>
        <w:t xml:space="preserve"> Э.А.,</w:t>
      </w:r>
    </w:p>
    <w:p w:rsidR="00FB4526" w:rsidRPr="00DA3637" w:rsidP="00DA3637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DA3637">
        <w:rPr>
          <w:color w:val="000000"/>
          <w:sz w:val="28"/>
          <w:szCs w:val="28"/>
        </w:rPr>
        <w:t xml:space="preserve">при секретаре </w:t>
      </w:r>
      <w:r w:rsidR="00863C7C">
        <w:rPr>
          <w:color w:val="000000"/>
          <w:sz w:val="28"/>
          <w:szCs w:val="28"/>
        </w:rPr>
        <w:t>Чухновой М.А</w:t>
      </w:r>
      <w:r w:rsidRPr="00DA3637">
        <w:rPr>
          <w:color w:val="000000"/>
          <w:sz w:val="28"/>
          <w:szCs w:val="28"/>
        </w:rPr>
        <w:t xml:space="preserve">. </w:t>
      </w:r>
    </w:p>
    <w:p w:rsidR="00FB4526" w:rsidRPr="00DA3637" w:rsidP="00DA3637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A3637">
        <w:rPr>
          <w:color w:val="000000"/>
          <w:sz w:val="28"/>
          <w:szCs w:val="28"/>
        </w:rPr>
        <w:t xml:space="preserve">с участием </w:t>
      </w:r>
    </w:p>
    <w:p w:rsidR="00FB4526" w:rsidRPr="00863C7C" w:rsidP="00DA363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63C7C">
        <w:rPr>
          <w:sz w:val="28"/>
          <w:szCs w:val="28"/>
        </w:rPr>
        <w:t>государственного</w:t>
      </w:r>
      <w:r w:rsidRPr="00863C7C">
        <w:rPr>
          <w:sz w:val="28"/>
          <w:szCs w:val="28"/>
        </w:rPr>
        <w:t xml:space="preserve"> обвинителя </w:t>
      </w:r>
      <w:r w:rsidRPr="00863C7C" w:rsidR="00863C7C">
        <w:rPr>
          <w:sz w:val="28"/>
          <w:szCs w:val="28"/>
        </w:rPr>
        <w:t>–</w:t>
      </w:r>
      <w:r w:rsidRPr="00863C7C">
        <w:rPr>
          <w:sz w:val="28"/>
          <w:szCs w:val="28"/>
        </w:rPr>
        <w:t xml:space="preserve"> </w:t>
      </w:r>
      <w:r w:rsidRPr="00863C7C" w:rsidR="00863C7C">
        <w:rPr>
          <w:sz w:val="28"/>
          <w:szCs w:val="28"/>
        </w:rPr>
        <w:t xml:space="preserve">помощника прокурора Вахитовского района г. Казани – </w:t>
      </w:r>
      <w:r w:rsidR="00AB20E6">
        <w:rPr>
          <w:sz w:val="28"/>
          <w:szCs w:val="28"/>
        </w:rPr>
        <w:t>«ИЗЪЯТО»</w:t>
      </w:r>
      <w:r w:rsidRPr="00863C7C" w:rsidR="00863C7C">
        <w:rPr>
          <w:sz w:val="28"/>
          <w:szCs w:val="28"/>
        </w:rPr>
        <w:t>.</w:t>
      </w:r>
    </w:p>
    <w:p w:rsidR="00FB4526" w:rsidRPr="00DA3637" w:rsidP="00DA36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DA3637">
        <w:rPr>
          <w:color w:val="000000"/>
          <w:sz w:val="28"/>
          <w:szCs w:val="28"/>
        </w:rPr>
        <w:t xml:space="preserve">подсудимого </w:t>
      </w:r>
      <w:r w:rsidRPr="00DA3637">
        <w:rPr>
          <w:sz w:val="28"/>
          <w:szCs w:val="28"/>
        </w:rPr>
        <w:t>Марискина</w:t>
      </w:r>
      <w:r w:rsidRPr="00DA3637">
        <w:rPr>
          <w:sz w:val="28"/>
          <w:szCs w:val="28"/>
        </w:rPr>
        <w:t xml:space="preserve"> А.В.,</w:t>
      </w:r>
      <w:r w:rsidRPr="00DA3637">
        <w:rPr>
          <w:color w:val="000000"/>
          <w:sz w:val="28"/>
          <w:szCs w:val="28"/>
        </w:rPr>
        <w:t xml:space="preserve">       </w:t>
      </w:r>
    </w:p>
    <w:p w:rsidR="00FB4526" w:rsidRPr="00863C7C" w:rsidP="00DA36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863C7C">
        <w:rPr>
          <w:sz w:val="28"/>
          <w:szCs w:val="28"/>
        </w:rPr>
        <w:t>защитника</w:t>
      </w:r>
      <w:r w:rsidRPr="00863C7C">
        <w:rPr>
          <w:sz w:val="28"/>
          <w:szCs w:val="28"/>
        </w:rPr>
        <w:t xml:space="preserve"> – </w:t>
      </w:r>
      <w:r w:rsidR="00AB20E6">
        <w:rPr>
          <w:sz w:val="28"/>
          <w:szCs w:val="28"/>
        </w:rPr>
        <w:t>«ИЗЪЯТО»</w:t>
      </w:r>
      <w:r w:rsidRPr="00863C7C">
        <w:rPr>
          <w:sz w:val="28"/>
          <w:szCs w:val="28"/>
        </w:rPr>
        <w:t>,</w:t>
      </w:r>
    </w:p>
    <w:p w:rsidR="00FB4526" w:rsidRPr="00DA3637" w:rsidP="00DA3637">
      <w:pPr>
        <w:spacing w:line="276" w:lineRule="auto"/>
        <w:jc w:val="both"/>
        <w:rPr>
          <w:color w:val="000000"/>
          <w:sz w:val="28"/>
          <w:szCs w:val="28"/>
          <w:lang w:val="ru-RU"/>
        </w:rPr>
      </w:pPr>
      <w:r w:rsidRPr="00DA3637">
        <w:rPr>
          <w:color w:val="000000"/>
          <w:sz w:val="28"/>
          <w:szCs w:val="28"/>
        </w:rPr>
        <w:t>          </w:t>
      </w:r>
      <w:r w:rsidRPr="00DA3637">
        <w:rPr>
          <w:color w:val="000000"/>
          <w:sz w:val="28"/>
          <w:szCs w:val="28"/>
          <w:lang w:val="ru-RU"/>
        </w:rPr>
        <w:t>рассмотрев</w:t>
      </w:r>
      <w:r w:rsidRPr="00DA3637">
        <w:rPr>
          <w:color w:val="000000"/>
          <w:sz w:val="28"/>
          <w:szCs w:val="28"/>
          <w:lang w:val="ru-RU"/>
        </w:rPr>
        <w:t xml:space="preserve"> в открытом судебном заседании уголовное дело в отношении </w:t>
      </w:r>
      <w:r w:rsidRPr="00DA3637">
        <w:rPr>
          <w:rFonts w:ascii="Times New Roman" w:hAnsi="Times New Roman"/>
          <w:sz w:val="28"/>
          <w:szCs w:val="28"/>
          <w:lang w:val="ru-RU"/>
        </w:rPr>
        <w:t>Марискина</w:t>
      </w:r>
      <w:r w:rsidRPr="00DA3637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AB20E6">
        <w:rPr>
          <w:rFonts w:ascii="Times New Roman" w:hAnsi="Times New Roman"/>
          <w:sz w:val="28"/>
          <w:szCs w:val="28"/>
          <w:lang w:val="ru-RU"/>
        </w:rPr>
        <w:t>.</w:t>
      </w:r>
      <w:r w:rsidRPr="00DA3637">
        <w:rPr>
          <w:rFonts w:ascii="Times New Roman" w:hAnsi="Times New Roman"/>
          <w:sz w:val="28"/>
          <w:szCs w:val="28"/>
          <w:lang w:val="ru-RU"/>
        </w:rPr>
        <w:t>В</w:t>
      </w:r>
      <w:r w:rsidR="00AB20E6">
        <w:rPr>
          <w:rFonts w:ascii="Times New Roman" w:hAnsi="Times New Roman"/>
          <w:sz w:val="28"/>
          <w:szCs w:val="28"/>
          <w:lang w:val="ru-RU"/>
        </w:rPr>
        <w:t>.</w:t>
      </w:r>
      <w:r w:rsidRPr="00DA3637">
        <w:rPr>
          <w:color w:val="000000"/>
          <w:sz w:val="28"/>
          <w:szCs w:val="28"/>
          <w:lang w:val="ru-RU"/>
        </w:rPr>
        <w:t xml:space="preserve">, </w:t>
      </w:r>
      <w:r w:rsidRPr="00AB20E6" w:rsidR="00AB20E6">
        <w:rPr>
          <w:sz w:val="28"/>
          <w:szCs w:val="28"/>
          <w:lang w:val="ru-RU"/>
        </w:rPr>
        <w:t>«</w:t>
      </w:r>
      <w:r w:rsidRPr="00AB20E6" w:rsidR="00AB20E6">
        <w:rPr>
          <w:rFonts w:ascii="Times New Roman" w:hAnsi="Times New Roman"/>
          <w:sz w:val="28"/>
          <w:szCs w:val="28"/>
          <w:lang w:val="ru-RU"/>
        </w:rPr>
        <w:t>ИЗЪЯТО»</w:t>
      </w:r>
      <w:r w:rsidRPr="00AB20E6" w:rsidR="00AB20E6">
        <w:rPr>
          <w:sz w:val="28"/>
          <w:szCs w:val="28"/>
          <w:lang w:val="ru-RU"/>
        </w:rPr>
        <w:t xml:space="preserve"> </w:t>
      </w:r>
      <w:r w:rsidRPr="00DA3637" w:rsidR="00A52F92">
        <w:rPr>
          <w:color w:val="000000"/>
          <w:sz w:val="28"/>
          <w:szCs w:val="28"/>
          <w:lang w:val="ru-RU"/>
        </w:rPr>
        <w:t xml:space="preserve"> </w:t>
      </w:r>
    </w:p>
    <w:p w:rsidR="00A52F92" w:rsidP="00DA363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A3637">
        <w:rPr>
          <w:color w:val="000000"/>
          <w:sz w:val="28"/>
          <w:szCs w:val="28"/>
        </w:rPr>
        <w:t xml:space="preserve">          обвиняемого в совершении преступления, предусмотренного статьей 319 Уголовного Кодекса РФ, </w:t>
      </w:r>
    </w:p>
    <w:tbl>
      <w:tblPr>
        <w:tblW w:w="0" w:type="auto"/>
        <w:tblLook w:val="04A0"/>
      </w:tblPr>
      <w:tblGrid>
        <w:gridCol w:w="6062"/>
      </w:tblGrid>
      <w:tr w:rsidTr="00281CA0">
        <w:tblPrEx>
          <w:tblW w:w="0" w:type="auto"/>
          <w:tblLook w:val="04A0"/>
        </w:tblPrEx>
        <w:tc>
          <w:tcPr>
            <w:tcW w:w="6062" w:type="dxa"/>
          </w:tcPr>
          <w:p w:rsidR="00FB4526" w:rsidRPr="00DA3637" w:rsidP="00DA363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Tr="00281CA0">
        <w:tblPrEx>
          <w:tblW w:w="0" w:type="auto"/>
          <w:tblLook w:val="04A0"/>
        </w:tblPrEx>
        <w:tc>
          <w:tcPr>
            <w:tcW w:w="6062" w:type="dxa"/>
          </w:tcPr>
          <w:p w:rsidR="00A52F92" w:rsidRPr="00DA3637" w:rsidP="00281CA0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У С Т А Н О В И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Л :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</w:t>
            </w:r>
          </w:p>
        </w:tc>
      </w:tr>
    </w:tbl>
    <w:p w:rsidR="00864467" w:rsidRPr="00DA3637" w:rsidP="00DA36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DA3637">
        <w:rPr>
          <w:sz w:val="28"/>
          <w:szCs w:val="28"/>
        </w:rPr>
        <w:t>Марискин</w:t>
      </w:r>
      <w:r w:rsidRPr="00DA3637">
        <w:rPr>
          <w:sz w:val="28"/>
          <w:szCs w:val="28"/>
        </w:rPr>
        <w:t xml:space="preserve"> А.В. </w:t>
      </w:r>
      <w:r w:rsidR="00AB20E6">
        <w:rPr>
          <w:sz w:val="28"/>
          <w:szCs w:val="28"/>
        </w:rPr>
        <w:t>«ИЗЪЯТО»</w:t>
      </w:r>
      <w:r w:rsidRPr="00DA3637">
        <w:rPr>
          <w:sz w:val="28"/>
          <w:szCs w:val="28"/>
        </w:rPr>
        <w:t xml:space="preserve">, находясь </w:t>
      </w:r>
      <w:r w:rsidRPr="00DA3637">
        <w:rPr>
          <w:color w:val="000000"/>
          <w:sz w:val="28"/>
          <w:szCs w:val="28"/>
        </w:rPr>
        <w:t xml:space="preserve">в состоянии алкогольного опьянения, </w:t>
      </w:r>
      <w:r w:rsidRPr="00DA3637">
        <w:rPr>
          <w:sz w:val="28"/>
          <w:szCs w:val="28"/>
        </w:rPr>
        <w:t xml:space="preserve">на перроне железнодорожных путей вокзала «Казань-1», расположенного по адресу: г. Казань, </w:t>
      </w:r>
      <w:r w:rsidR="00AB20E6">
        <w:rPr>
          <w:sz w:val="28"/>
          <w:szCs w:val="28"/>
        </w:rPr>
        <w:t xml:space="preserve">«ИЗЪЯТО» </w:t>
      </w:r>
      <w:r w:rsidRPr="00DA3637">
        <w:rPr>
          <w:sz w:val="28"/>
          <w:szCs w:val="28"/>
        </w:rPr>
        <w:t xml:space="preserve">то есть в общественном месте, действуя умышленно, </w:t>
      </w:r>
      <w:r w:rsidRPr="00DA3637">
        <w:rPr>
          <w:color w:val="000000"/>
          <w:sz w:val="28"/>
          <w:szCs w:val="28"/>
        </w:rPr>
        <w:t>осознавая публичный и неприличный характер своих действий, не реагируя на законные требования сотрудника полиции, в присутствии посторонних лиц оскорбил представителя власти</w:t>
      </w:r>
      <w:r w:rsidRPr="00DA3637">
        <w:rPr>
          <w:sz w:val="28"/>
          <w:szCs w:val="28"/>
        </w:rPr>
        <w:t xml:space="preserve"> – сотрудника полиции </w:t>
      </w:r>
      <w:r w:rsidR="00AB20E6">
        <w:rPr>
          <w:sz w:val="28"/>
          <w:szCs w:val="28"/>
        </w:rPr>
        <w:t>«ИЗЪЯТО»</w:t>
      </w:r>
      <w:r w:rsidRPr="00DA3637">
        <w:rPr>
          <w:sz w:val="28"/>
          <w:szCs w:val="28"/>
        </w:rPr>
        <w:t xml:space="preserve">., облаченного </w:t>
      </w:r>
      <w:r w:rsidRPr="00DA3637">
        <w:rPr>
          <w:color w:val="000000"/>
          <w:sz w:val="28"/>
          <w:szCs w:val="28"/>
        </w:rPr>
        <w:t>в форменное обмундирование и находящегося при исполнении служебных обязанностей, а именно на службе по охране общественного порядка и общественной безопасности, выражаясь в его адрес грубой нецензурной бранью, унижающей честь и достоинство как сотрудника полиции.</w:t>
      </w:r>
    </w:p>
    <w:p w:rsidR="00157539" w:rsidRPr="00DA3637" w:rsidP="00DA363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A3637">
        <w:rPr>
          <w:rFonts w:ascii="Times New Roman" w:hAnsi="Times New Roman"/>
          <w:sz w:val="28"/>
          <w:szCs w:val="28"/>
          <w:lang w:val="ru-RU"/>
        </w:rPr>
        <w:t xml:space="preserve">При этом </w:t>
      </w:r>
      <w:r w:rsidRPr="00DA3637">
        <w:rPr>
          <w:rFonts w:ascii="Times New Roman" w:hAnsi="Times New Roman"/>
          <w:sz w:val="28"/>
          <w:szCs w:val="28"/>
          <w:lang w:val="ru-RU"/>
        </w:rPr>
        <w:t>Марискин</w:t>
      </w:r>
      <w:r w:rsidRPr="00DA3637">
        <w:rPr>
          <w:rFonts w:ascii="Times New Roman" w:hAnsi="Times New Roman"/>
          <w:sz w:val="28"/>
          <w:szCs w:val="28"/>
          <w:lang w:val="ru-RU"/>
        </w:rPr>
        <w:t xml:space="preserve"> А.В. осознавал, что своими действиями публично оскорбляет честь и достоинство представителя власти при исполнении им своих должностных обязанностей и в связи с их исполнением и желал этого.</w:t>
      </w:r>
    </w:p>
    <w:p w:rsidR="00FB4526" w:rsidRPr="00DA3637" w:rsidP="00DA3637">
      <w:pPr>
        <w:spacing w:line="276" w:lineRule="auto"/>
        <w:ind w:firstLine="547"/>
        <w:jc w:val="both"/>
        <w:rPr>
          <w:rFonts w:ascii="Times New Roman" w:hAnsi="Times New Roman"/>
          <w:sz w:val="28"/>
          <w:szCs w:val="28"/>
          <w:lang w:val="ru-RU"/>
        </w:rPr>
      </w:pPr>
      <w:r w:rsidRPr="00DA3637">
        <w:rPr>
          <w:rFonts w:ascii="Times New Roman" w:hAnsi="Times New Roman"/>
          <w:sz w:val="28"/>
          <w:szCs w:val="28"/>
          <w:lang w:val="ru-RU"/>
        </w:rPr>
        <w:t xml:space="preserve">Подсудимый </w:t>
      </w:r>
      <w:r w:rsidRPr="00DA3637" w:rsidR="00157539">
        <w:rPr>
          <w:rFonts w:ascii="Times New Roman" w:hAnsi="Times New Roman"/>
          <w:sz w:val="28"/>
          <w:szCs w:val="28"/>
          <w:lang w:val="ru-RU"/>
        </w:rPr>
        <w:t>Марискин</w:t>
      </w:r>
      <w:r w:rsidRPr="00DA3637" w:rsidR="00157539">
        <w:rPr>
          <w:rFonts w:ascii="Times New Roman" w:hAnsi="Times New Roman"/>
          <w:sz w:val="28"/>
          <w:szCs w:val="28"/>
          <w:lang w:val="ru-RU"/>
        </w:rPr>
        <w:t xml:space="preserve"> А.В. </w:t>
      </w:r>
      <w:r w:rsidRPr="00DA3637">
        <w:rPr>
          <w:rFonts w:ascii="Times New Roman" w:hAnsi="Times New Roman"/>
          <w:sz w:val="28"/>
          <w:szCs w:val="28"/>
          <w:lang w:val="ru-RU"/>
        </w:rPr>
        <w:t>в судебном заседании свою вину в содеянном признал полностью, согласился с ним, поддержал свое ходатайство о постановлении приговора без проведения судебного разбирательства</w:t>
      </w:r>
      <w:r w:rsidR="00537EFE">
        <w:rPr>
          <w:rFonts w:ascii="Times New Roman" w:hAnsi="Times New Roman"/>
          <w:sz w:val="28"/>
          <w:szCs w:val="28"/>
          <w:lang w:val="ru-RU"/>
        </w:rPr>
        <w:t>,</w:t>
      </w:r>
      <w:r w:rsidRPr="00DA3637">
        <w:rPr>
          <w:rFonts w:ascii="Times New Roman" w:hAnsi="Times New Roman"/>
          <w:sz w:val="28"/>
          <w:szCs w:val="28"/>
          <w:lang w:val="ru-RU"/>
        </w:rPr>
        <w:t xml:space="preserve"> пояснив, что осознает характер и последствия заявленного им ходатайства, которое было заявлено добровольно и после консультации с защитником.</w:t>
      </w:r>
    </w:p>
    <w:p w:rsidR="00FB4526" w:rsidRPr="00DA3637" w:rsidP="00DA363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A3637">
        <w:rPr>
          <w:rFonts w:ascii="Times New Roman" w:hAnsi="Times New Roman"/>
          <w:sz w:val="28"/>
          <w:szCs w:val="28"/>
          <w:lang w:val="ru-RU"/>
        </w:rPr>
        <w:t xml:space="preserve">Государственный обвинитель  </w:t>
      </w:r>
      <w:r w:rsidRPr="008874B9">
        <w:rPr>
          <w:rFonts w:ascii="Times New Roman" w:hAnsi="Times New Roman"/>
          <w:sz w:val="28"/>
          <w:szCs w:val="28"/>
          <w:lang w:val="ru-RU"/>
        </w:rPr>
        <w:t>и потерпевш</w:t>
      </w:r>
      <w:r w:rsidRPr="008874B9" w:rsidR="00537EFE">
        <w:rPr>
          <w:rFonts w:ascii="Times New Roman" w:hAnsi="Times New Roman"/>
          <w:sz w:val="28"/>
          <w:szCs w:val="28"/>
          <w:lang w:val="ru-RU"/>
        </w:rPr>
        <w:t>ий</w:t>
      </w:r>
      <w:r w:rsidRPr="008874B9">
        <w:rPr>
          <w:rFonts w:ascii="Times New Roman" w:hAnsi="Times New Roman"/>
          <w:sz w:val="28"/>
          <w:szCs w:val="28"/>
          <w:lang w:val="ru-RU"/>
        </w:rPr>
        <w:t xml:space="preserve"> в своем ходатайстве </w:t>
      </w:r>
      <w:r w:rsidRPr="00DA3637">
        <w:rPr>
          <w:rFonts w:ascii="Times New Roman" w:hAnsi="Times New Roman"/>
          <w:sz w:val="28"/>
          <w:szCs w:val="28"/>
          <w:lang w:val="ru-RU"/>
        </w:rPr>
        <w:t>согласны на постановление приговора без проведения судебного разбирательства.</w:t>
      </w:r>
    </w:p>
    <w:p w:rsidR="00FB4526" w:rsidRPr="00DA3637" w:rsidP="00DA363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A3637">
        <w:rPr>
          <w:rFonts w:ascii="Times New Roman" w:hAnsi="Times New Roman"/>
          <w:sz w:val="28"/>
          <w:szCs w:val="28"/>
          <w:lang w:val="ru-RU"/>
        </w:rPr>
        <w:t xml:space="preserve">Поскольку </w:t>
      </w:r>
      <w:r w:rsidRPr="00DA3637" w:rsidR="00157539">
        <w:rPr>
          <w:rFonts w:ascii="Times New Roman" w:hAnsi="Times New Roman"/>
          <w:sz w:val="28"/>
          <w:szCs w:val="28"/>
          <w:lang w:val="ru-RU"/>
        </w:rPr>
        <w:t>Марискин</w:t>
      </w:r>
      <w:r w:rsidRPr="00DA3637" w:rsidR="00157539">
        <w:rPr>
          <w:rFonts w:ascii="Times New Roman" w:hAnsi="Times New Roman"/>
          <w:sz w:val="28"/>
          <w:szCs w:val="28"/>
          <w:lang w:val="ru-RU"/>
        </w:rPr>
        <w:t xml:space="preserve"> А.В. </w:t>
      </w:r>
      <w:r w:rsidRPr="00DA3637">
        <w:rPr>
          <w:rFonts w:ascii="Times New Roman" w:hAnsi="Times New Roman"/>
          <w:sz w:val="28"/>
          <w:szCs w:val="28"/>
          <w:lang w:val="ru-RU"/>
        </w:rPr>
        <w:t>совершил преступление, наказание за которое не превышает 5 лет лишения свободы, обвинение обоснованно, подтверждается надлежащим образом собранными достаточными доказательствами, суд считает  возможным рассмотреть дело по правилам главы 40 УПК РФ.</w:t>
      </w:r>
    </w:p>
    <w:p w:rsidR="00157539" w:rsidRPr="00DA3637" w:rsidP="00DA3637">
      <w:pPr>
        <w:pStyle w:val="BodyText2"/>
        <w:spacing w:line="276" w:lineRule="auto"/>
        <w:ind w:firstLine="567"/>
        <w:jc w:val="both"/>
        <w:rPr>
          <w:rFonts w:ascii="Times New Roman" w:hAnsi="Times New Roman"/>
          <w:b/>
          <w:szCs w:val="28"/>
        </w:rPr>
      </w:pPr>
      <w:r w:rsidRPr="00DA3637">
        <w:rPr>
          <w:rFonts w:ascii="Times New Roman" w:hAnsi="Times New Roman"/>
          <w:szCs w:val="28"/>
        </w:rPr>
        <w:t xml:space="preserve">Действия подсудимого </w:t>
      </w:r>
      <w:r w:rsidRPr="00DA3637">
        <w:rPr>
          <w:rFonts w:ascii="Times New Roman" w:hAnsi="Times New Roman"/>
          <w:szCs w:val="28"/>
        </w:rPr>
        <w:t>Марискина</w:t>
      </w:r>
      <w:r w:rsidRPr="00DA3637">
        <w:rPr>
          <w:rFonts w:ascii="Times New Roman" w:hAnsi="Times New Roman"/>
          <w:szCs w:val="28"/>
        </w:rPr>
        <w:t xml:space="preserve"> А.В.  </w:t>
      </w:r>
      <w:r w:rsidRPr="00DA3637">
        <w:rPr>
          <w:rFonts w:ascii="Times New Roman" w:hAnsi="Times New Roman"/>
          <w:szCs w:val="28"/>
        </w:rPr>
        <w:t xml:space="preserve">суд квалифицирует </w:t>
      </w:r>
      <w:r w:rsidRPr="00DA3637">
        <w:rPr>
          <w:rFonts w:ascii="Times New Roman" w:hAnsi="Times New Roman"/>
          <w:szCs w:val="28"/>
        </w:rPr>
        <w:t>по  статье 319 УК РФ – публичное оскорбление представителя власти при исполнении им своих должностных обязанностей и в связи с их исполнением.</w:t>
      </w:r>
    </w:p>
    <w:p w:rsidR="00FB4526" w:rsidRPr="00DA3637" w:rsidP="00DA3637">
      <w:pPr>
        <w:widowControl w:val="0"/>
        <w:tabs>
          <w:tab w:val="left" w:pos="720"/>
          <w:tab w:val="left" w:pos="9348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A3637">
        <w:rPr>
          <w:rFonts w:ascii="Times New Roman" w:hAnsi="Times New Roman"/>
          <w:sz w:val="28"/>
          <w:szCs w:val="28"/>
          <w:lang w:val="ru-RU"/>
        </w:rPr>
        <w:t xml:space="preserve">При назначении наказания суд, руководствуясь положениями статьи 6 УПК РФ и статьи 60 УК РФ, учитывает характер и степень общественной опасности совершенного преступления, данные о личности подсудимого и влияние назначенного наказания на его исправление. </w:t>
      </w:r>
    </w:p>
    <w:p w:rsidR="00FB4526" w:rsidRPr="00DA3637" w:rsidP="00DA3637">
      <w:pPr>
        <w:pStyle w:val="BodyText"/>
        <w:spacing w:line="276" w:lineRule="auto"/>
        <w:ind w:firstLine="540"/>
        <w:rPr>
          <w:color w:val="000000"/>
          <w:szCs w:val="28"/>
          <w:lang w:bidi="ru-RU"/>
        </w:rPr>
      </w:pPr>
      <w:r w:rsidRPr="00DA3637">
        <w:rPr>
          <w:color w:val="000000"/>
          <w:szCs w:val="28"/>
          <w:lang w:bidi="ru-RU"/>
        </w:rPr>
        <w:t xml:space="preserve">К обстоятельствам, смягчающим наказание подсудимого </w:t>
      </w:r>
      <w:r w:rsidRPr="00DA3637" w:rsidR="00157539">
        <w:rPr>
          <w:rFonts w:ascii="Times New Roman" w:hAnsi="Times New Roman"/>
          <w:szCs w:val="28"/>
        </w:rPr>
        <w:t>Марискина</w:t>
      </w:r>
      <w:r w:rsidRPr="00DA3637" w:rsidR="00157539">
        <w:rPr>
          <w:rFonts w:ascii="Times New Roman" w:hAnsi="Times New Roman"/>
          <w:szCs w:val="28"/>
        </w:rPr>
        <w:t xml:space="preserve"> А.В.  </w:t>
      </w:r>
      <w:r w:rsidRPr="00DA3637">
        <w:rPr>
          <w:color w:val="000000"/>
          <w:szCs w:val="28"/>
          <w:lang w:bidi="ru-RU"/>
        </w:rPr>
        <w:t>суд</w:t>
      </w:r>
      <w:r w:rsidRPr="00DA3637">
        <w:rPr>
          <w:color w:val="000000"/>
          <w:szCs w:val="28"/>
          <w:lang w:bidi="ru-RU"/>
        </w:rPr>
        <w:t xml:space="preserve"> относит признание вины, раскаяние в содеянном, активное способствование расследованию преступления путе</w:t>
      </w:r>
      <w:r w:rsidRPr="00DA3637" w:rsidR="00157539">
        <w:rPr>
          <w:color w:val="000000"/>
          <w:szCs w:val="28"/>
          <w:lang w:bidi="ru-RU"/>
        </w:rPr>
        <w:t xml:space="preserve">м дачи признательных показаний, наличие на иждивении 2 </w:t>
      </w:r>
      <w:r w:rsidR="008874B9">
        <w:rPr>
          <w:color w:val="000000"/>
          <w:szCs w:val="28"/>
          <w:lang w:bidi="ru-RU"/>
        </w:rPr>
        <w:t>несовершеннолетних</w:t>
      </w:r>
      <w:r w:rsidRPr="00DA3637" w:rsidR="00157539">
        <w:rPr>
          <w:color w:val="000000"/>
          <w:szCs w:val="28"/>
          <w:lang w:bidi="ru-RU"/>
        </w:rPr>
        <w:t xml:space="preserve"> детей.</w:t>
      </w:r>
    </w:p>
    <w:p w:rsidR="00DA3637" w:rsidRPr="00DA3637" w:rsidP="00DA36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DA3637">
        <w:rPr>
          <w:color w:val="000000"/>
          <w:sz w:val="28"/>
          <w:szCs w:val="28"/>
        </w:rPr>
        <w:t xml:space="preserve">Судом также принимаются во внимание его удовлетворительная характеристика, он на учетах у врачей нарколога и психиатра не состоит, </w:t>
      </w:r>
      <w:r>
        <w:rPr>
          <w:color w:val="000000"/>
          <w:sz w:val="28"/>
          <w:szCs w:val="28"/>
        </w:rPr>
        <w:t xml:space="preserve">не судим, привлекался </w:t>
      </w:r>
      <w:r w:rsidRPr="00DA3637">
        <w:rPr>
          <w:color w:val="000000"/>
          <w:sz w:val="28"/>
          <w:szCs w:val="28"/>
        </w:rPr>
        <w:t>и административной ответственности, им заявлено ходатайство о рассмотрении дела по правилам главы 40 УПК РФ.</w:t>
      </w:r>
    </w:p>
    <w:p w:rsidR="00DA3637" w:rsidRPr="008874B9" w:rsidP="00DA36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DA3637">
        <w:rPr>
          <w:color w:val="000000"/>
          <w:sz w:val="28"/>
          <w:szCs w:val="28"/>
        </w:rPr>
        <w:t xml:space="preserve">Отягчающим наказание обстоятельством является совершение </w:t>
      </w:r>
      <w:r w:rsidRPr="00DA3637">
        <w:rPr>
          <w:sz w:val="28"/>
          <w:szCs w:val="28"/>
        </w:rPr>
        <w:t>Марискин</w:t>
      </w:r>
      <w:r>
        <w:rPr>
          <w:sz w:val="28"/>
          <w:szCs w:val="28"/>
        </w:rPr>
        <w:t>ым</w:t>
      </w:r>
      <w:r w:rsidRPr="00DA3637">
        <w:rPr>
          <w:sz w:val="28"/>
          <w:szCs w:val="28"/>
        </w:rPr>
        <w:t xml:space="preserve"> А.В.  </w:t>
      </w:r>
      <w:r w:rsidRPr="00DA3637">
        <w:rPr>
          <w:color w:val="000000"/>
          <w:sz w:val="28"/>
          <w:szCs w:val="28"/>
        </w:rPr>
        <w:t xml:space="preserve">преступления в состоянии опьянения, вызванном употреблением алкоголя, поскольку оно способствовало совершению преступления и находится в прямой причинной связи. </w:t>
      </w:r>
      <w:r w:rsidRPr="008874B9">
        <w:rPr>
          <w:sz w:val="28"/>
          <w:szCs w:val="28"/>
        </w:rPr>
        <w:t>Марискин</w:t>
      </w:r>
      <w:r w:rsidRPr="008874B9">
        <w:rPr>
          <w:sz w:val="28"/>
          <w:szCs w:val="28"/>
        </w:rPr>
        <w:t xml:space="preserve"> А.В. в судебном заседании также подтвердил, если бы не находился в состоянии алкогольного опьянения, не совершил бы преступление.</w:t>
      </w:r>
    </w:p>
    <w:p w:rsidR="00DA3637" w:rsidRPr="00DA3637" w:rsidP="00DA3637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DA3637">
        <w:rPr>
          <w:color w:val="000000"/>
          <w:sz w:val="28"/>
          <w:szCs w:val="28"/>
        </w:rPr>
        <w:t>Принимая во внимание конкретные обстоятельства дела, характер и степень общественной опасности совершенного преступления, личность виновного, обстоятельства, смягчающие и отягчающие наказание, суд считает, что в целях восстановления социальной справедливости, исправления осужденного назначить ему наказание, не связанное с реальным лишением свободы. Оснований для применения статей 64 и 73 УК РФ суд также не находит.</w:t>
      </w:r>
    </w:p>
    <w:p w:rsidR="00FB4526" w:rsidP="00DA3637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3637">
        <w:rPr>
          <w:rFonts w:ascii="Times New Roman" w:hAnsi="Times New Roman"/>
          <w:sz w:val="28"/>
          <w:szCs w:val="28"/>
          <w:lang w:val="ru-RU"/>
        </w:rPr>
        <w:t xml:space="preserve">        Поскольку уголовное дело  рассмотрено по правилам главы 40 УПК РФ, процессуальные издержки по делу подлежат возмещению за счет средств федерального бюджета.</w:t>
      </w:r>
    </w:p>
    <w:p w:rsidR="00DA3637" w:rsidRPr="00DA3637" w:rsidP="00DA3637">
      <w:pPr>
        <w:suppressAutoHyphens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Вещественные доказательства по делу не имеются.</w:t>
      </w:r>
    </w:p>
    <w:p w:rsidR="00FB4526" w:rsidRPr="00DA3637" w:rsidP="00DA3637">
      <w:pPr>
        <w:pStyle w:val="BodyText"/>
        <w:suppressAutoHyphens/>
        <w:spacing w:line="276" w:lineRule="auto"/>
        <w:ind w:firstLine="567"/>
        <w:rPr>
          <w:szCs w:val="28"/>
        </w:rPr>
      </w:pPr>
      <w:r>
        <w:rPr>
          <w:szCs w:val="28"/>
        </w:rPr>
        <w:t>Р</w:t>
      </w:r>
      <w:r w:rsidRPr="00DA3637">
        <w:rPr>
          <w:szCs w:val="28"/>
        </w:rPr>
        <w:t>уководствуясь ст.316 УПК РФ, мировой судья</w:t>
      </w:r>
    </w:p>
    <w:p w:rsidR="00FB4526" w:rsidRPr="00DA3637" w:rsidP="00DA3637">
      <w:pPr>
        <w:suppressAutoHyphens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A3637">
        <w:rPr>
          <w:rFonts w:ascii="Times New Roman" w:hAnsi="Times New Roman"/>
          <w:sz w:val="28"/>
          <w:szCs w:val="28"/>
          <w:lang w:val="ru-RU"/>
        </w:rPr>
        <w:t xml:space="preserve">П Р И Г О В О Р И </w:t>
      </w:r>
      <w:r w:rsidRPr="00DA3637">
        <w:rPr>
          <w:rFonts w:ascii="Times New Roman" w:hAnsi="Times New Roman"/>
          <w:sz w:val="28"/>
          <w:szCs w:val="28"/>
          <w:lang w:val="ru-RU"/>
        </w:rPr>
        <w:t>Л :</w:t>
      </w:r>
    </w:p>
    <w:p w:rsidR="00537EFE" w:rsidRPr="008874B9" w:rsidP="00537EF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74B9">
        <w:rPr>
          <w:sz w:val="28"/>
        </w:rPr>
        <w:t xml:space="preserve">       </w:t>
      </w:r>
      <w:r w:rsidRPr="008874B9" w:rsidR="00FB4526">
        <w:rPr>
          <w:sz w:val="28"/>
          <w:szCs w:val="28"/>
        </w:rPr>
        <w:t xml:space="preserve">Признать </w:t>
      </w:r>
      <w:r w:rsidRPr="008874B9" w:rsidR="00DA3637">
        <w:rPr>
          <w:sz w:val="28"/>
          <w:szCs w:val="28"/>
        </w:rPr>
        <w:t>Марискина</w:t>
      </w:r>
      <w:r w:rsidRPr="008874B9" w:rsidR="00DA3637">
        <w:rPr>
          <w:sz w:val="28"/>
          <w:szCs w:val="28"/>
        </w:rPr>
        <w:t xml:space="preserve"> А</w:t>
      </w:r>
      <w:r w:rsidR="00AB20E6">
        <w:rPr>
          <w:sz w:val="28"/>
          <w:szCs w:val="28"/>
        </w:rPr>
        <w:t>.</w:t>
      </w:r>
      <w:r w:rsidRPr="008874B9" w:rsidR="00DA3637">
        <w:rPr>
          <w:sz w:val="28"/>
          <w:szCs w:val="28"/>
        </w:rPr>
        <w:t>В</w:t>
      </w:r>
      <w:r w:rsidR="00AB20E6">
        <w:rPr>
          <w:sz w:val="28"/>
          <w:szCs w:val="28"/>
        </w:rPr>
        <w:t>.</w:t>
      </w:r>
      <w:r w:rsidRPr="008874B9" w:rsidR="00DA3637">
        <w:rPr>
          <w:sz w:val="28"/>
        </w:rPr>
        <w:t xml:space="preserve"> </w:t>
      </w:r>
      <w:r w:rsidRPr="008874B9" w:rsidR="00FB4526">
        <w:rPr>
          <w:sz w:val="28"/>
          <w:szCs w:val="28"/>
        </w:rPr>
        <w:t xml:space="preserve">виновным в совершении преступления, предусмотренного </w:t>
      </w:r>
      <w:r w:rsidRPr="008874B9">
        <w:rPr>
          <w:sz w:val="28"/>
          <w:szCs w:val="28"/>
        </w:rPr>
        <w:t>статьей 319</w:t>
      </w:r>
      <w:r w:rsidRPr="008874B9" w:rsidR="00FB4526">
        <w:rPr>
          <w:sz w:val="28"/>
          <w:szCs w:val="28"/>
        </w:rPr>
        <w:t xml:space="preserve"> УК РФ, и назначить ему наказание в виде </w:t>
      </w:r>
      <w:r w:rsidRPr="008874B9">
        <w:rPr>
          <w:color w:val="000000"/>
          <w:sz w:val="28"/>
          <w:szCs w:val="28"/>
        </w:rPr>
        <w:t>обязательных работ на срок 240 часов.</w:t>
      </w:r>
    </w:p>
    <w:p w:rsidR="00537EFE" w:rsidP="00537EF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CB5D0D">
        <w:rPr>
          <w:color w:val="000000"/>
          <w:sz w:val="28"/>
          <w:szCs w:val="28"/>
        </w:rPr>
        <w:t xml:space="preserve">Меру пресечения </w:t>
      </w:r>
      <w:r>
        <w:rPr>
          <w:sz w:val="27"/>
          <w:szCs w:val="27"/>
        </w:rPr>
        <w:t>Марискину</w:t>
      </w:r>
      <w:r>
        <w:rPr>
          <w:sz w:val="27"/>
          <w:szCs w:val="27"/>
        </w:rPr>
        <w:t xml:space="preserve"> А.В. до вступления приговора в законную силу оставить прежнюю - </w:t>
      </w:r>
      <w:r w:rsidRPr="004C18F9">
        <w:rPr>
          <w:sz w:val="27"/>
          <w:szCs w:val="27"/>
        </w:rPr>
        <w:t>в виде подписки о невыезде и надлежащем поведении</w:t>
      </w:r>
      <w:r>
        <w:rPr>
          <w:sz w:val="27"/>
          <w:szCs w:val="27"/>
        </w:rPr>
        <w:t>.</w:t>
      </w:r>
      <w:r w:rsidRPr="00CB5D0D">
        <w:rPr>
          <w:color w:val="000000"/>
          <w:sz w:val="28"/>
          <w:szCs w:val="28"/>
        </w:rPr>
        <w:t xml:space="preserve"> </w:t>
      </w:r>
    </w:p>
    <w:p w:rsidR="00FB4526" w:rsidRPr="00DA3637" w:rsidP="00450BE5">
      <w:pPr>
        <w:pStyle w:val="BodyTextIndent"/>
        <w:suppressAutoHyphens/>
        <w:spacing w:line="276" w:lineRule="auto"/>
        <w:ind w:firstLine="0"/>
        <w:rPr>
          <w:sz w:val="28"/>
        </w:rPr>
      </w:pPr>
      <w:r>
        <w:rPr>
          <w:sz w:val="28"/>
          <w:lang w:bidi="ru-RU"/>
        </w:rPr>
        <w:t xml:space="preserve">       </w:t>
      </w:r>
      <w:r w:rsidRPr="00DA3637">
        <w:rPr>
          <w:sz w:val="28"/>
        </w:rPr>
        <w:t>Произвести оплату труда адвоката, назначенного на основании ст. 51 УПК РФ</w:t>
      </w:r>
      <w:r w:rsidR="00537EFE">
        <w:rPr>
          <w:sz w:val="28"/>
        </w:rPr>
        <w:t>,</w:t>
      </w:r>
      <w:r w:rsidRPr="00DA3637">
        <w:rPr>
          <w:sz w:val="28"/>
        </w:rPr>
        <w:t xml:space="preserve"> за счет средств федерального бюджета.</w:t>
      </w:r>
    </w:p>
    <w:p w:rsidR="00FB4526" w:rsidRPr="00DA3637" w:rsidP="00DA3637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A3637">
        <w:rPr>
          <w:rFonts w:ascii="Times New Roman" w:hAnsi="Times New Roman"/>
          <w:sz w:val="28"/>
          <w:szCs w:val="28"/>
          <w:lang w:val="ru-RU"/>
        </w:rPr>
        <w:t>Приговор может быть обжалован в апелляционном порядке в Вахитовский районный суд г. Казани с соблюдением требований ст.317 У</w:t>
      </w:r>
      <w:r w:rsidR="00537EFE">
        <w:rPr>
          <w:rFonts w:ascii="Times New Roman" w:hAnsi="Times New Roman"/>
          <w:sz w:val="28"/>
          <w:szCs w:val="28"/>
          <w:lang w:val="ru-RU"/>
        </w:rPr>
        <w:t>ПК РФ</w:t>
      </w:r>
      <w:r w:rsidRPr="00DA3637">
        <w:rPr>
          <w:rFonts w:ascii="Times New Roman" w:hAnsi="Times New Roman"/>
          <w:sz w:val="28"/>
          <w:szCs w:val="28"/>
          <w:lang w:val="ru-RU"/>
        </w:rPr>
        <w:t xml:space="preserve"> в течение 10 суток со дня его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указав об этом в своей жалобе или возражениях на представление.</w:t>
      </w:r>
    </w:p>
    <w:p w:rsidR="00537EFE" w:rsidP="00537EF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A3637">
        <w:rPr>
          <w:rFonts w:ascii="Times New Roman" w:hAnsi="Times New Roman"/>
          <w:sz w:val="28"/>
          <w:szCs w:val="28"/>
          <w:lang w:val="ru-RU"/>
        </w:rPr>
        <w:t xml:space="preserve">             </w:t>
      </w:r>
    </w:p>
    <w:p w:rsidR="001E36C6" w:rsidRPr="008874B9" w:rsidP="00537EF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8874B9">
        <w:rPr>
          <w:rFonts w:ascii="Times New Roman" w:hAnsi="Times New Roman"/>
          <w:b/>
          <w:sz w:val="28"/>
          <w:szCs w:val="28"/>
          <w:lang w:val="ru-RU"/>
        </w:rPr>
        <w:t xml:space="preserve">                   </w:t>
      </w:r>
      <w:r w:rsidRPr="008874B9" w:rsidR="00FB4526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8874B9" w:rsidR="00FB4526">
        <w:rPr>
          <w:rFonts w:ascii="Times New Roman" w:hAnsi="Times New Roman"/>
          <w:sz w:val="28"/>
          <w:szCs w:val="28"/>
          <w:lang w:val="ru-RU"/>
        </w:rPr>
        <w:t>И.о</w:t>
      </w:r>
      <w:r w:rsidRPr="008874B9" w:rsidR="00FB4526">
        <w:rPr>
          <w:rFonts w:ascii="Times New Roman" w:hAnsi="Times New Roman"/>
          <w:sz w:val="28"/>
          <w:szCs w:val="28"/>
          <w:lang w:val="ru-RU"/>
        </w:rPr>
        <w:t xml:space="preserve">.  мирового судьи:        </w:t>
      </w:r>
      <w:r w:rsidR="008874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74B9" w:rsidR="00FB4526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8874B9" w:rsidR="00FB4526">
        <w:rPr>
          <w:rFonts w:ascii="Times New Roman" w:hAnsi="Times New Roman"/>
          <w:sz w:val="28"/>
          <w:szCs w:val="28"/>
          <w:lang w:val="ru-RU"/>
        </w:rPr>
        <w:t>Э.А.Сахапова</w:t>
      </w:r>
      <w:r w:rsidRPr="008874B9" w:rsidR="00FB4526">
        <w:rPr>
          <w:rFonts w:ascii="Times New Roman" w:hAnsi="Times New Roman"/>
          <w:sz w:val="28"/>
          <w:szCs w:val="28"/>
          <w:lang w:val="ru-RU"/>
        </w:rPr>
        <w:t xml:space="preserve">  </w:t>
      </w:r>
    </w:p>
    <w:sectPr w:rsidSect="005F4187">
      <w:footerReference w:type="even" r:id="rId5"/>
      <w:footerReference w:type="default" r:id="rId6"/>
      <w:pgSz w:w="11907" w:h="16840"/>
      <w:pgMar w:top="851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C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C9D" w:rsidP="00E748D8">
    <w:pPr>
      <w:pStyle w:val="Footer"/>
      <w:rPr>
        <w:lang w:val="ru-RU"/>
      </w:rPr>
    </w:pPr>
  </w:p>
  <w:p w:rsidR="003A1C9D" w:rsidP="00E748D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20E6">
      <w:rPr>
        <w:noProof/>
      </w:rPr>
      <w:t>2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D4839"/>
    <w:multiLevelType w:val="hybridMultilevel"/>
    <w:tmpl w:val="37CE234A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BA855A0"/>
    <w:multiLevelType w:val="hybridMultilevel"/>
    <w:tmpl w:val="BA9812B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E447902"/>
    <w:multiLevelType w:val="singleLevel"/>
    <w:tmpl w:val="25EC3A88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/>
        <w:i w:val="0"/>
        <w:sz w:val="28"/>
        <w:u w:val="none"/>
      </w:rPr>
    </w:lvl>
  </w:abstractNum>
  <w:abstractNum w:abstractNumId="3">
    <w:nsid w:val="11B201E9"/>
    <w:multiLevelType w:val="hybridMultilevel"/>
    <w:tmpl w:val="0F0A48DE"/>
    <w:lvl w:ilvl="0">
      <w:start w:val="6"/>
      <w:numFmt w:val="decimal"/>
      <w:lvlText w:val="%1."/>
      <w:lvlJc w:val="left"/>
      <w:pPr>
        <w:tabs>
          <w:tab w:val="num" w:pos="2916"/>
        </w:tabs>
        <w:ind w:left="2916" w:hanging="15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2E32F34"/>
    <w:multiLevelType w:val="hybridMultilevel"/>
    <w:tmpl w:val="281E87BC"/>
    <w:lvl w:ilvl="0">
      <w:start w:val="0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03113"/>
    <w:multiLevelType w:val="singleLevel"/>
    <w:tmpl w:val="B55C132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 CYR" w:hAnsi="Times New Roman CYR" w:cs="Times New Roman CYR" w:hint="default"/>
        <w:b/>
        <w:i w:val="0"/>
        <w:sz w:val="28"/>
        <w:u w:val="none"/>
      </w:rPr>
    </w:lvl>
  </w:abstractNum>
  <w:abstractNum w:abstractNumId="6">
    <w:nsid w:val="3067136D"/>
    <w:multiLevelType w:val="hybridMultilevel"/>
    <w:tmpl w:val="DC22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A832E7"/>
    <w:multiLevelType w:val="hybridMultilevel"/>
    <w:tmpl w:val="179052E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F6AD0"/>
    <w:multiLevelType w:val="singleLevel"/>
    <w:tmpl w:val="D7CC5CDE"/>
    <w:lvl w:ilvl="0">
      <w:start w:val="0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53995FCF"/>
    <w:multiLevelType w:val="hybridMultilevel"/>
    <w:tmpl w:val="81365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7E64CC"/>
    <w:multiLevelType w:val="singleLevel"/>
    <w:tmpl w:val="53FECB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CB1213F"/>
    <w:multiLevelType w:val="singleLevel"/>
    <w:tmpl w:val="299EDF54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 CYR" w:hAnsi="Times New Roman CYR" w:cs="Times New Roman CYR" w:hint="default"/>
        <w:b w:val="0"/>
        <w:i w:val="0"/>
        <w:sz w:val="22"/>
        <w:szCs w:val="22"/>
        <w:u w:val="none"/>
      </w:rPr>
    </w:lvl>
  </w:abstractNum>
  <w:abstractNum w:abstractNumId="12">
    <w:nsid w:val="6D175AFA"/>
    <w:multiLevelType w:val="hybridMultilevel"/>
    <w:tmpl w:val="808851A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DF05263"/>
    <w:multiLevelType w:val="singleLevel"/>
    <w:tmpl w:val="DBB66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000000"/>
      </w:rPr>
    </w:lvl>
  </w:abstractNum>
  <w:abstractNum w:abstractNumId="14">
    <w:nsid w:val="6EE218BF"/>
    <w:multiLevelType w:val="singleLevel"/>
    <w:tmpl w:val="AD504AEA"/>
    <w:lvl w:ilvl="0">
      <w:start w:val="0"/>
      <w:numFmt w:val="none"/>
      <w:lvlJc w:val="left"/>
      <w:pPr>
        <w:tabs>
          <w:tab w:val="num" w:pos="360"/>
        </w:tabs>
      </w:pPr>
    </w:lvl>
  </w:abstractNum>
  <w:abstractNum w:abstractNumId="15">
    <w:nsid w:val="7090055C"/>
    <w:multiLevelType w:val="hybridMultilevel"/>
    <w:tmpl w:val="5F12BED4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76402BA"/>
    <w:multiLevelType w:val="hybridMultilevel"/>
    <w:tmpl w:val="FD0AEB22"/>
    <w:lvl w:ilvl="0">
      <w:start w:val="0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 CYR" w:eastAsia="Times New Roman" w:hAnsi="Times New Roman CYR" w:cs="Times New Roman CYR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096B95"/>
    <w:multiLevelType w:val="multilevel"/>
    <w:tmpl w:val="535EBCC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1"/>
  </w:num>
  <w:num w:numId="5">
    <w:abstractNumId w:val="14"/>
  </w:num>
  <w:num w:numId="6">
    <w:abstractNumId w:val="8"/>
  </w:num>
  <w:num w:numId="7">
    <w:abstractNumId w:val="16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  <w:num w:numId="14">
    <w:abstractNumId w:val="12"/>
  </w:num>
  <w:num w:numId="15">
    <w:abstractNumId w:val="17"/>
  </w:num>
  <w:num w:numId="16">
    <w:abstractNumId w:val="10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0E"/>
    <w:rsid w:val="0000004E"/>
    <w:rsid w:val="00002B81"/>
    <w:rsid w:val="00003405"/>
    <w:rsid w:val="00003697"/>
    <w:rsid w:val="00003895"/>
    <w:rsid w:val="00005794"/>
    <w:rsid w:val="000063AB"/>
    <w:rsid w:val="00006CEB"/>
    <w:rsid w:val="0001056A"/>
    <w:rsid w:val="00010855"/>
    <w:rsid w:val="000110DE"/>
    <w:rsid w:val="000110E1"/>
    <w:rsid w:val="00011B7A"/>
    <w:rsid w:val="000123AE"/>
    <w:rsid w:val="000138E1"/>
    <w:rsid w:val="00016A43"/>
    <w:rsid w:val="0001765C"/>
    <w:rsid w:val="000179E5"/>
    <w:rsid w:val="00017D75"/>
    <w:rsid w:val="0002040B"/>
    <w:rsid w:val="00021D67"/>
    <w:rsid w:val="00021ED7"/>
    <w:rsid w:val="00023A6F"/>
    <w:rsid w:val="00023F36"/>
    <w:rsid w:val="00024A7E"/>
    <w:rsid w:val="000250D0"/>
    <w:rsid w:val="00026D34"/>
    <w:rsid w:val="0002770D"/>
    <w:rsid w:val="00027B42"/>
    <w:rsid w:val="00030B59"/>
    <w:rsid w:val="0003267E"/>
    <w:rsid w:val="00032CFC"/>
    <w:rsid w:val="00032E15"/>
    <w:rsid w:val="00032EFF"/>
    <w:rsid w:val="00033A71"/>
    <w:rsid w:val="00033B33"/>
    <w:rsid w:val="00035EF2"/>
    <w:rsid w:val="00036098"/>
    <w:rsid w:val="00036B84"/>
    <w:rsid w:val="00036CDC"/>
    <w:rsid w:val="0004208E"/>
    <w:rsid w:val="000427BC"/>
    <w:rsid w:val="00042A90"/>
    <w:rsid w:val="00042C81"/>
    <w:rsid w:val="00042F5D"/>
    <w:rsid w:val="00043208"/>
    <w:rsid w:val="00043261"/>
    <w:rsid w:val="00043C80"/>
    <w:rsid w:val="000446AE"/>
    <w:rsid w:val="0004603D"/>
    <w:rsid w:val="00046E5B"/>
    <w:rsid w:val="0005139E"/>
    <w:rsid w:val="000514ED"/>
    <w:rsid w:val="00051C34"/>
    <w:rsid w:val="000524BC"/>
    <w:rsid w:val="00052AC7"/>
    <w:rsid w:val="000535D1"/>
    <w:rsid w:val="000539E1"/>
    <w:rsid w:val="000542A2"/>
    <w:rsid w:val="00054A9D"/>
    <w:rsid w:val="00054FB6"/>
    <w:rsid w:val="00055052"/>
    <w:rsid w:val="00055280"/>
    <w:rsid w:val="00055296"/>
    <w:rsid w:val="00056E33"/>
    <w:rsid w:val="0005718B"/>
    <w:rsid w:val="00057348"/>
    <w:rsid w:val="00061169"/>
    <w:rsid w:val="00061AA3"/>
    <w:rsid w:val="000655DC"/>
    <w:rsid w:val="000664EE"/>
    <w:rsid w:val="00067310"/>
    <w:rsid w:val="00067EC6"/>
    <w:rsid w:val="000727B3"/>
    <w:rsid w:val="00073787"/>
    <w:rsid w:val="00074ABB"/>
    <w:rsid w:val="000751EA"/>
    <w:rsid w:val="00075248"/>
    <w:rsid w:val="000757FC"/>
    <w:rsid w:val="00077882"/>
    <w:rsid w:val="0008040B"/>
    <w:rsid w:val="000807B5"/>
    <w:rsid w:val="000821B6"/>
    <w:rsid w:val="00082A29"/>
    <w:rsid w:val="00082BBA"/>
    <w:rsid w:val="00086733"/>
    <w:rsid w:val="0008692D"/>
    <w:rsid w:val="00087200"/>
    <w:rsid w:val="00087B3C"/>
    <w:rsid w:val="0009063E"/>
    <w:rsid w:val="000917DD"/>
    <w:rsid w:val="00092976"/>
    <w:rsid w:val="00095F99"/>
    <w:rsid w:val="000A0BEF"/>
    <w:rsid w:val="000A52FE"/>
    <w:rsid w:val="000A5687"/>
    <w:rsid w:val="000A5BC8"/>
    <w:rsid w:val="000A719D"/>
    <w:rsid w:val="000B255F"/>
    <w:rsid w:val="000B30BA"/>
    <w:rsid w:val="000B3B2B"/>
    <w:rsid w:val="000C067D"/>
    <w:rsid w:val="000C15B4"/>
    <w:rsid w:val="000C20E9"/>
    <w:rsid w:val="000C365B"/>
    <w:rsid w:val="000C3DD0"/>
    <w:rsid w:val="000C41C2"/>
    <w:rsid w:val="000C5EFF"/>
    <w:rsid w:val="000D06FA"/>
    <w:rsid w:val="000D1476"/>
    <w:rsid w:val="000D16D2"/>
    <w:rsid w:val="000D23E8"/>
    <w:rsid w:val="000D253D"/>
    <w:rsid w:val="000D2FB8"/>
    <w:rsid w:val="000D30F3"/>
    <w:rsid w:val="000D41E7"/>
    <w:rsid w:val="000D5B59"/>
    <w:rsid w:val="000D5FC0"/>
    <w:rsid w:val="000D6980"/>
    <w:rsid w:val="000D6AD8"/>
    <w:rsid w:val="000D7073"/>
    <w:rsid w:val="000D7958"/>
    <w:rsid w:val="000E01FB"/>
    <w:rsid w:val="000E09F8"/>
    <w:rsid w:val="000E2B5E"/>
    <w:rsid w:val="000E3071"/>
    <w:rsid w:val="000E591D"/>
    <w:rsid w:val="000E5E31"/>
    <w:rsid w:val="000E609B"/>
    <w:rsid w:val="000E6C9C"/>
    <w:rsid w:val="000E7D68"/>
    <w:rsid w:val="000F0978"/>
    <w:rsid w:val="000F24E8"/>
    <w:rsid w:val="000F331A"/>
    <w:rsid w:val="000F35AA"/>
    <w:rsid w:val="000F43F8"/>
    <w:rsid w:val="000F4AF4"/>
    <w:rsid w:val="000F5E62"/>
    <w:rsid w:val="000F64E6"/>
    <w:rsid w:val="000F67E3"/>
    <w:rsid w:val="000F687A"/>
    <w:rsid w:val="00101405"/>
    <w:rsid w:val="0010302E"/>
    <w:rsid w:val="00104EB3"/>
    <w:rsid w:val="001059F9"/>
    <w:rsid w:val="00107C6A"/>
    <w:rsid w:val="001105DE"/>
    <w:rsid w:val="0011155A"/>
    <w:rsid w:val="00112DC6"/>
    <w:rsid w:val="00114514"/>
    <w:rsid w:val="00114D59"/>
    <w:rsid w:val="00115D4B"/>
    <w:rsid w:val="00116FDE"/>
    <w:rsid w:val="00117E55"/>
    <w:rsid w:val="00120A7C"/>
    <w:rsid w:val="00120FDB"/>
    <w:rsid w:val="00121507"/>
    <w:rsid w:val="00121D48"/>
    <w:rsid w:val="001229EB"/>
    <w:rsid w:val="00122E93"/>
    <w:rsid w:val="00124518"/>
    <w:rsid w:val="00124E36"/>
    <w:rsid w:val="00124ED5"/>
    <w:rsid w:val="001271E1"/>
    <w:rsid w:val="00127D5D"/>
    <w:rsid w:val="001321E7"/>
    <w:rsid w:val="00132776"/>
    <w:rsid w:val="0013297C"/>
    <w:rsid w:val="00135322"/>
    <w:rsid w:val="001354D1"/>
    <w:rsid w:val="00135697"/>
    <w:rsid w:val="0013624D"/>
    <w:rsid w:val="00136A82"/>
    <w:rsid w:val="001373E4"/>
    <w:rsid w:val="0013771A"/>
    <w:rsid w:val="00140B28"/>
    <w:rsid w:val="00140DE0"/>
    <w:rsid w:val="001414E0"/>
    <w:rsid w:val="00141A54"/>
    <w:rsid w:val="00141B81"/>
    <w:rsid w:val="0014491B"/>
    <w:rsid w:val="001453CC"/>
    <w:rsid w:val="00145AC4"/>
    <w:rsid w:val="00150B32"/>
    <w:rsid w:val="00150F72"/>
    <w:rsid w:val="001533E4"/>
    <w:rsid w:val="00153C34"/>
    <w:rsid w:val="00154754"/>
    <w:rsid w:val="00156FF2"/>
    <w:rsid w:val="001572EA"/>
    <w:rsid w:val="00157539"/>
    <w:rsid w:val="00157DFA"/>
    <w:rsid w:val="00157E7A"/>
    <w:rsid w:val="001603C9"/>
    <w:rsid w:val="001624BC"/>
    <w:rsid w:val="00162B08"/>
    <w:rsid w:val="00163EA8"/>
    <w:rsid w:val="001640A2"/>
    <w:rsid w:val="00164D0D"/>
    <w:rsid w:val="0016575F"/>
    <w:rsid w:val="00167523"/>
    <w:rsid w:val="00170C4B"/>
    <w:rsid w:val="00170E45"/>
    <w:rsid w:val="0017100F"/>
    <w:rsid w:val="00172108"/>
    <w:rsid w:val="00172189"/>
    <w:rsid w:val="00172FF2"/>
    <w:rsid w:val="00173837"/>
    <w:rsid w:val="001743FB"/>
    <w:rsid w:val="00174666"/>
    <w:rsid w:val="0017656A"/>
    <w:rsid w:val="00177904"/>
    <w:rsid w:val="00180D41"/>
    <w:rsid w:val="00180DBB"/>
    <w:rsid w:val="001817CF"/>
    <w:rsid w:val="00182336"/>
    <w:rsid w:val="00182F7C"/>
    <w:rsid w:val="00185FD7"/>
    <w:rsid w:val="0019399E"/>
    <w:rsid w:val="00193DE9"/>
    <w:rsid w:val="001962AC"/>
    <w:rsid w:val="001A1A6B"/>
    <w:rsid w:val="001A43B3"/>
    <w:rsid w:val="001A5041"/>
    <w:rsid w:val="001A5CD5"/>
    <w:rsid w:val="001A7E52"/>
    <w:rsid w:val="001B0153"/>
    <w:rsid w:val="001B5037"/>
    <w:rsid w:val="001B519E"/>
    <w:rsid w:val="001B54A3"/>
    <w:rsid w:val="001B54DE"/>
    <w:rsid w:val="001B5813"/>
    <w:rsid w:val="001B6210"/>
    <w:rsid w:val="001B6E57"/>
    <w:rsid w:val="001C266E"/>
    <w:rsid w:val="001C29CA"/>
    <w:rsid w:val="001C3A5E"/>
    <w:rsid w:val="001C44D6"/>
    <w:rsid w:val="001C5BE5"/>
    <w:rsid w:val="001C666A"/>
    <w:rsid w:val="001C6B00"/>
    <w:rsid w:val="001C74DF"/>
    <w:rsid w:val="001D2D13"/>
    <w:rsid w:val="001D4CB5"/>
    <w:rsid w:val="001D51DD"/>
    <w:rsid w:val="001D6147"/>
    <w:rsid w:val="001D67B8"/>
    <w:rsid w:val="001D6880"/>
    <w:rsid w:val="001D6C5D"/>
    <w:rsid w:val="001D6D56"/>
    <w:rsid w:val="001D714B"/>
    <w:rsid w:val="001E1819"/>
    <w:rsid w:val="001E1AA6"/>
    <w:rsid w:val="001E29FD"/>
    <w:rsid w:val="001E2B21"/>
    <w:rsid w:val="001E3231"/>
    <w:rsid w:val="001E36C6"/>
    <w:rsid w:val="001E3E3E"/>
    <w:rsid w:val="001E4FEF"/>
    <w:rsid w:val="001E6578"/>
    <w:rsid w:val="001F1AEC"/>
    <w:rsid w:val="001F20AE"/>
    <w:rsid w:val="001F2AF9"/>
    <w:rsid w:val="001F5FA5"/>
    <w:rsid w:val="002005F4"/>
    <w:rsid w:val="00201206"/>
    <w:rsid w:val="00202779"/>
    <w:rsid w:val="00206BF1"/>
    <w:rsid w:val="00206C40"/>
    <w:rsid w:val="00207129"/>
    <w:rsid w:val="002071AA"/>
    <w:rsid w:val="002111EE"/>
    <w:rsid w:val="00211545"/>
    <w:rsid w:val="00212874"/>
    <w:rsid w:val="00214C89"/>
    <w:rsid w:val="00214E74"/>
    <w:rsid w:val="00214FCB"/>
    <w:rsid w:val="00215067"/>
    <w:rsid w:val="00215484"/>
    <w:rsid w:val="0021552D"/>
    <w:rsid w:val="002201AF"/>
    <w:rsid w:val="002205F5"/>
    <w:rsid w:val="00220E34"/>
    <w:rsid w:val="002220C7"/>
    <w:rsid w:val="00224945"/>
    <w:rsid w:val="00224A5C"/>
    <w:rsid w:val="00225147"/>
    <w:rsid w:val="00225944"/>
    <w:rsid w:val="0023092A"/>
    <w:rsid w:val="002328F5"/>
    <w:rsid w:val="00232ED1"/>
    <w:rsid w:val="002338F3"/>
    <w:rsid w:val="00233A2F"/>
    <w:rsid w:val="00236548"/>
    <w:rsid w:val="00236C78"/>
    <w:rsid w:val="0023701E"/>
    <w:rsid w:val="002375E7"/>
    <w:rsid w:val="002401D5"/>
    <w:rsid w:val="00241B01"/>
    <w:rsid w:val="002421C5"/>
    <w:rsid w:val="00243C6E"/>
    <w:rsid w:val="00247B51"/>
    <w:rsid w:val="00250BA2"/>
    <w:rsid w:val="00250F9F"/>
    <w:rsid w:val="0025155D"/>
    <w:rsid w:val="00252131"/>
    <w:rsid w:val="00257831"/>
    <w:rsid w:val="00260FAF"/>
    <w:rsid w:val="00262F20"/>
    <w:rsid w:val="00262F50"/>
    <w:rsid w:val="00263677"/>
    <w:rsid w:val="00266512"/>
    <w:rsid w:val="002665BF"/>
    <w:rsid w:val="0027077D"/>
    <w:rsid w:val="002718A7"/>
    <w:rsid w:val="0027190A"/>
    <w:rsid w:val="00271C20"/>
    <w:rsid w:val="0027298E"/>
    <w:rsid w:val="00272A7B"/>
    <w:rsid w:val="00274F6E"/>
    <w:rsid w:val="0027582E"/>
    <w:rsid w:val="00275A43"/>
    <w:rsid w:val="00276E47"/>
    <w:rsid w:val="00281CA0"/>
    <w:rsid w:val="00282949"/>
    <w:rsid w:val="00283518"/>
    <w:rsid w:val="00283E4C"/>
    <w:rsid w:val="002846F2"/>
    <w:rsid w:val="002851FE"/>
    <w:rsid w:val="002855E7"/>
    <w:rsid w:val="002871CB"/>
    <w:rsid w:val="00290066"/>
    <w:rsid w:val="00297364"/>
    <w:rsid w:val="002973BB"/>
    <w:rsid w:val="00297AE0"/>
    <w:rsid w:val="002A4948"/>
    <w:rsid w:val="002A6E85"/>
    <w:rsid w:val="002A770B"/>
    <w:rsid w:val="002A782A"/>
    <w:rsid w:val="002A79ED"/>
    <w:rsid w:val="002B049C"/>
    <w:rsid w:val="002B05A1"/>
    <w:rsid w:val="002B1128"/>
    <w:rsid w:val="002B21DC"/>
    <w:rsid w:val="002B306B"/>
    <w:rsid w:val="002B31AB"/>
    <w:rsid w:val="002B51F7"/>
    <w:rsid w:val="002B5C9A"/>
    <w:rsid w:val="002B6244"/>
    <w:rsid w:val="002B7111"/>
    <w:rsid w:val="002C00B4"/>
    <w:rsid w:val="002C1A63"/>
    <w:rsid w:val="002C1C3F"/>
    <w:rsid w:val="002C33C0"/>
    <w:rsid w:val="002C44AF"/>
    <w:rsid w:val="002C79FD"/>
    <w:rsid w:val="002C7CBF"/>
    <w:rsid w:val="002D04C6"/>
    <w:rsid w:val="002D2679"/>
    <w:rsid w:val="002D2F64"/>
    <w:rsid w:val="002D33A0"/>
    <w:rsid w:val="002D54B0"/>
    <w:rsid w:val="002D7433"/>
    <w:rsid w:val="002D774E"/>
    <w:rsid w:val="002D7A48"/>
    <w:rsid w:val="002E1283"/>
    <w:rsid w:val="002E23BD"/>
    <w:rsid w:val="002E2C5E"/>
    <w:rsid w:val="002E3CDF"/>
    <w:rsid w:val="002E3D4F"/>
    <w:rsid w:val="002E45FB"/>
    <w:rsid w:val="002E4DDB"/>
    <w:rsid w:val="002F078C"/>
    <w:rsid w:val="002F31DC"/>
    <w:rsid w:val="002F3B78"/>
    <w:rsid w:val="002F41A8"/>
    <w:rsid w:val="002F4203"/>
    <w:rsid w:val="002F5C65"/>
    <w:rsid w:val="002F6363"/>
    <w:rsid w:val="002F66A9"/>
    <w:rsid w:val="002F69FE"/>
    <w:rsid w:val="002F730F"/>
    <w:rsid w:val="00300F3A"/>
    <w:rsid w:val="00305C55"/>
    <w:rsid w:val="00305DC5"/>
    <w:rsid w:val="00305E16"/>
    <w:rsid w:val="003064BC"/>
    <w:rsid w:val="00306DB4"/>
    <w:rsid w:val="00306F73"/>
    <w:rsid w:val="00307258"/>
    <w:rsid w:val="003078EB"/>
    <w:rsid w:val="00307C3F"/>
    <w:rsid w:val="0031114A"/>
    <w:rsid w:val="0031124B"/>
    <w:rsid w:val="00311C15"/>
    <w:rsid w:val="00314798"/>
    <w:rsid w:val="0031598E"/>
    <w:rsid w:val="003159C7"/>
    <w:rsid w:val="0031707E"/>
    <w:rsid w:val="00322EC8"/>
    <w:rsid w:val="00324127"/>
    <w:rsid w:val="00324457"/>
    <w:rsid w:val="003246EB"/>
    <w:rsid w:val="003274A6"/>
    <w:rsid w:val="003305F2"/>
    <w:rsid w:val="00330B06"/>
    <w:rsid w:val="0033180A"/>
    <w:rsid w:val="0033202D"/>
    <w:rsid w:val="00332527"/>
    <w:rsid w:val="00333DC5"/>
    <w:rsid w:val="00337961"/>
    <w:rsid w:val="00340991"/>
    <w:rsid w:val="00340D30"/>
    <w:rsid w:val="003418B2"/>
    <w:rsid w:val="00341D43"/>
    <w:rsid w:val="00342C36"/>
    <w:rsid w:val="00343BB8"/>
    <w:rsid w:val="00344FB2"/>
    <w:rsid w:val="00345C5A"/>
    <w:rsid w:val="00345E88"/>
    <w:rsid w:val="003474E2"/>
    <w:rsid w:val="00347FC0"/>
    <w:rsid w:val="003501D0"/>
    <w:rsid w:val="003512D9"/>
    <w:rsid w:val="003521FC"/>
    <w:rsid w:val="003524BB"/>
    <w:rsid w:val="0035267D"/>
    <w:rsid w:val="00352ACA"/>
    <w:rsid w:val="003535FF"/>
    <w:rsid w:val="00354AA6"/>
    <w:rsid w:val="00356171"/>
    <w:rsid w:val="003563CF"/>
    <w:rsid w:val="00356543"/>
    <w:rsid w:val="003579B6"/>
    <w:rsid w:val="00357DFF"/>
    <w:rsid w:val="0036073A"/>
    <w:rsid w:val="00361746"/>
    <w:rsid w:val="0036190D"/>
    <w:rsid w:val="003622D0"/>
    <w:rsid w:val="0036326A"/>
    <w:rsid w:val="00363A21"/>
    <w:rsid w:val="003641EF"/>
    <w:rsid w:val="0036431D"/>
    <w:rsid w:val="00365D03"/>
    <w:rsid w:val="0036625E"/>
    <w:rsid w:val="00366369"/>
    <w:rsid w:val="00366A3C"/>
    <w:rsid w:val="00370E26"/>
    <w:rsid w:val="003736A7"/>
    <w:rsid w:val="003754CB"/>
    <w:rsid w:val="00375ADB"/>
    <w:rsid w:val="00375EA6"/>
    <w:rsid w:val="00377E59"/>
    <w:rsid w:val="0038101C"/>
    <w:rsid w:val="00381878"/>
    <w:rsid w:val="00381C58"/>
    <w:rsid w:val="00382850"/>
    <w:rsid w:val="00382AE1"/>
    <w:rsid w:val="00383622"/>
    <w:rsid w:val="00383D86"/>
    <w:rsid w:val="0038525C"/>
    <w:rsid w:val="00385BB3"/>
    <w:rsid w:val="00385BEC"/>
    <w:rsid w:val="00387546"/>
    <w:rsid w:val="00390D7E"/>
    <w:rsid w:val="003911F2"/>
    <w:rsid w:val="00392808"/>
    <w:rsid w:val="00392BB2"/>
    <w:rsid w:val="003943D3"/>
    <w:rsid w:val="00395218"/>
    <w:rsid w:val="00396F2E"/>
    <w:rsid w:val="003977A8"/>
    <w:rsid w:val="003A091F"/>
    <w:rsid w:val="003A1466"/>
    <w:rsid w:val="003A1570"/>
    <w:rsid w:val="003A1C9D"/>
    <w:rsid w:val="003A2711"/>
    <w:rsid w:val="003A2DC5"/>
    <w:rsid w:val="003A4A88"/>
    <w:rsid w:val="003A4C14"/>
    <w:rsid w:val="003A6373"/>
    <w:rsid w:val="003A66FA"/>
    <w:rsid w:val="003A67B1"/>
    <w:rsid w:val="003B1249"/>
    <w:rsid w:val="003B1389"/>
    <w:rsid w:val="003B1661"/>
    <w:rsid w:val="003B1FAB"/>
    <w:rsid w:val="003B346C"/>
    <w:rsid w:val="003B6072"/>
    <w:rsid w:val="003B6D94"/>
    <w:rsid w:val="003C0D5C"/>
    <w:rsid w:val="003C123A"/>
    <w:rsid w:val="003C1635"/>
    <w:rsid w:val="003C2FFB"/>
    <w:rsid w:val="003C632C"/>
    <w:rsid w:val="003C722D"/>
    <w:rsid w:val="003C767D"/>
    <w:rsid w:val="003C7AC6"/>
    <w:rsid w:val="003C7D68"/>
    <w:rsid w:val="003D2F32"/>
    <w:rsid w:val="003D42AB"/>
    <w:rsid w:val="003D6471"/>
    <w:rsid w:val="003E2CFD"/>
    <w:rsid w:val="003E301E"/>
    <w:rsid w:val="003E376C"/>
    <w:rsid w:val="003E493A"/>
    <w:rsid w:val="003E4F36"/>
    <w:rsid w:val="003E7083"/>
    <w:rsid w:val="003E70C4"/>
    <w:rsid w:val="003F2C6B"/>
    <w:rsid w:val="003F547A"/>
    <w:rsid w:val="003F5CCD"/>
    <w:rsid w:val="003F77D1"/>
    <w:rsid w:val="00400E0B"/>
    <w:rsid w:val="004019C2"/>
    <w:rsid w:val="00401AE5"/>
    <w:rsid w:val="00402674"/>
    <w:rsid w:val="0040329D"/>
    <w:rsid w:val="004062E9"/>
    <w:rsid w:val="004102F4"/>
    <w:rsid w:val="004112E1"/>
    <w:rsid w:val="00411DB1"/>
    <w:rsid w:val="004137C3"/>
    <w:rsid w:val="00413D5C"/>
    <w:rsid w:val="00414333"/>
    <w:rsid w:val="00415168"/>
    <w:rsid w:val="004159E5"/>
    <w:rsid w:val="00415DE1"/>
    <w:rsid w:val="00415E0E"/>
    <w:rsid w:val="00416D45"/>
    <w:rsid w:val="004171B3"/>
    <w:rsid w:val="00421CF2"/>
    <w:rsid w:val="00422E53"/>
    <w:rsid w:val="00425D2C"/>
    <w:rsid w:val="00426189"/>
    <w:rsid w:val="00426356"/>
    <w:rsid w:val="00430355"/>
    <w:rsid w:val="00432479"/>
    <w:rsid w:val="00432989"/>
    <w:rsid w:val="00433431"/>
    <w:rsid w:val="00433691"/>
    <w:rsid w:val="00433C99"/>
    <w:rsid w:val="00433DE9"/>
    <w:rsid w:val="00434AE8"/>
    <w:rsid w:val="00434B41"/>
    <w:rsid w:val="0043564B"/>
    <w:rsid w:val="0044055A"/>
    <w:rsid w:val="00441977"/>
    <w:rsid w:val="00441E5E"/>
    <w:rsid w:val="00443FA2"/>
    <w:rsid w:val="004474AF"/>
    <w:rsid w:val="00450BE5"/>
    <w:rsid w:val="00451807"/>
    <w:rsid w:val="0045212F"/>
    <w:rsid w:val="00452860"/>
    <w:rsid w:val="00452D7F"/>
    <w:rsid w:val="004546E2"/>
    <w:rsid w:val="004550CB"/>
    <w:rsid w:val="00455773"/>
    <w:rsid w:val="00455B55"/>
    <w:rsid w:val="004561E0"/>
    <w:rsid w:val="004567F1"/>
    <w:rsid w:val="00456874"/>
    <w:rsid w:val="00457127"/>
    <w:rsid w:val="00457A1B"/>
    <w:rsid w:val="0046042B"/>
    <w:rsid w:val="004607DC"/>
    <w:rsid w:val="00460D71"/>
    <w:rsid w:val="0046114A"/>
    <w:rsid w:val="00462B2B"/>
    <w:rsid w:val="00466C22"/>
    <w:rsid w:val="0046758E"/>
    <w:rsid w:val="004678D5"/>
    <w:rsid w:val="00470DE8"/>
    <w:rsid w:val="004713BE"/>
    <w:rsid w:val="004723D2"/>
    <w:rsid w:val="00475FE3"/>
    <w:rsid w:val="00476178"/>
    <w:rsid w:val="004777CC"/>
    <w:rsid w:val="00477B6C"/>
    <w:rsid w:val="00481228"/>
    <w:rsid w:val="00482070"/>
    <w:rsid w:val="00482B14"/>
    <w:rsid w:val="0048523B"/>
    <w:rsid w:val="004859BA"/>
    <w:rsid w:val="0048659D"/>
    <w:rsid w:val="0048756E"/>
    <w:rsid w:val="004905D9"/>
    <w:rsid w:val="004919C5"/>
    <w:rsid w:val="00492733"/>
    <w:rsid w:val="00492F8F"/>
    <w:rsid w:val="00495319"/>
    <w:rsid w:val="00496201"/>
    <w:rsid w:val="004A1483"/>
    <w:rsid w:val="004A1771"/>
    <w:rsid w:val="004A1D6B"/>
    <w:rsid w:val="004A2110"/>
    <w:rsid w:val="004A439F"/>
    <w:rsid w:val="004A5FC0"/>
    <w:rsid w:val="004A76C8"/>
    <w:rsid w:val="004A7950"/>
    <w:rsid w:val="004B063D"/>
    <w:rsid w:val="004B1DDA"/>
    <w:rsid w:val="004B4D52"/>
    <w:rsid w:val="004B4E1D"/>
    <w:rsid w:val="004B795B"/>
    <w:rsid w:val="004B7E8C"/>
    <w:rsid w:val="004C0455"/>
    <w:rsid w:val="004C0D01"/>
    <w:rsid w:val="004C18F9"/>
    <w:rsid w:val="004C304B"/>
    <w:rsid w:val="004C39BF"/>
    <w:rsid w:val="004C5BF7"/>
    <w:rsid w:val="004C6C48"/>
    <w:rsid w:val="004C7A22"/>
    <w:rsid w:val="004D0354"/>
    <w:rsid w:val="004D22CE"/>
    <w:rsid w:val="004D2967"/>
    <w:rsid w:val="004D30FA"/>
    <w:rsid w:val="004D4ADC"/>
    <w:rsid w:val="004D518F"/>
    <w:rsid w:val="004D5E61"/>
    <w:rsid w:val="004D6773"/>
    <w:rsid w:val="004E13B4"/>
    <w:rsid w:val="004E182E"/>
    <w:rsid w:val="004E26A6"/>
    <w:rsid w:val="004E4F33"/>
    <w:rsid w:val="004E582D"/>
    <w:rsid w:val="004E598F"/>
    <w:rsid w:val="004E7C5A"/>
    <w:rsid w:val="004F1830"/>
    <w:rsid w:val="004F2A48"/>
    <w:rsid w:val="004F2C6E"/>
    <w:rsid w:val="004F4411"/>
    <w:rsid w:val="004F4B39"/>
    <w:rsid w:val="004F4F22"/>
    <w:rsid w:val="004F51B7"/>
    <w:rsid w:val="004F60B8"/>
    <w:rsid w:val="004F6100"/>
    <w:rsid w:val="004F6CA5"/>
    <w:rsid w:val="005011F6"/>
    <w:rsid w:val="00502208"/>
    <w:rsid w:val="0050221F"/>
    <w:rsid w:val="00504CFF"/>
    <w:rsid w:val="005076F4"/>
    <w:rsid w:val="00507F22"/>
    <w:rsid w:val="005115A3"/>
    <w:rsid w:val="00511A1C"/>
    <w:rsid w:val="00513ADF"/>
    <w:rsid w:val="00515059"/>
    <w:rsid w:val="0051520E"/>
    <w:rsid w:val="0052172F"/>
    <w:rsid w:val="00523172"/>
    <w:rsid w:val="00525CAD"/>
    <w:rsid w:val="0052664A"/>
    <w:rsid w:val="00526FCB"/>
    <w:rsid w:val="005306A4"/>
    <w:rsid w:val="00532621"/>
    <w:rsid w:val="00533502"/>
    <w:rsid w:val="005342D6"/>
    <w:rsid w:val="00535589"/>
    <w:rsid w:val="005355F6"/>
    <w:rsid w:val="00536FDB"/>
    <w:rsid w:val="00537E24"/>
    <w:rsid w:val="00537EFE"/>
    <w:rsid w:val="00540E1A"/>
    <w:rsid w:val="0054239C"/>
    <w:rsid w:val="00542636"/>
    <w:rsid w:val="0054443F"/>
    <w:rsid w:val="005461AD"/>
    <w:rsid w:val="005466FB"/>
    <w:rsid w:val="00546FCA"/>
    <w:rsid w:val="0055430B"/>
    <w:rsid w:val="00555F25"/>
    <w:rsid w:val="00557554"/>
    <w:rsid w:val="00557685"/>
    <w:rsid w:val="005601A3"/>
    <w:rsid w:val="005620C2"/>
    <w:rsid w:val="0056696D"/>
    <w:rsid w:val="00567F9C"/>
    <w:rsid w:val="00570849"/>
    <w:rsid w:val="0057094D"/>
    <w:rsid w:val="005714A8"/>
    <w:rsid w:val="005716A6"/>
    <w:rsid w:val="00571EE1"/>
    <w:rsid w:val="00574A50"/>
    <w:rsid w:val="00574D86"/>
    <w:rsid w:val="00575A43"/>
    <w:rsid w:val="00575B78"/>
    <w:rsid w:val="005827D4"/>
    <w:rsid w:val="00582DD8"/>
    <w:rsid w:val="0058406B"/>
    <w:rsid w:val="00585087"/>
    <w:rsid w:val="00587DDF"/>
    <w:rsid w:val="00590127"/>
    <w:rsid w:val="00590214"/>
    <w:rsid w:val="00590A4A"/>
    <w:rsid w:val="00591012"/>
    <w:rsid w:val="00592E4C"/>
    <w:rsid w:val="00592F51"/>
    <w:rsid w:val="005931AE"/>
    <w:rsid w:val="00593990"/>
    <w:rsid w:val="005950F4"/>
    <w:rsid w:val="00596F2B"/>
    <w:rsid w:val="0059760C"/>
    <w:rsid w:val="00597878"/>
    <w:rsid w:val="005A0679"/>
    <w:rsid w:val="005A0812"/>
    <w:rsid w:val="005A1448"/>
    <w:rsid w:val="005A1E4E"/>
    <w:rsid w:val="005A20FA"/>
    <w:rsid w:val="005A3192"/>
    <w:rsid w:val="005A3870"/>
    <w:rsid w:val="005A3918"/>
    <w:rsid w:val="005A551B"/>
    <w:rsid w:val="005A5B9E"/>
    <w:rsid w:val="005A69C5"/>
    <w:rsid w:val="005A7060"/>
    <w:rsid w:val="005B00F6"/>
    <w:rsid w:val="005B02AD"/>
    <w:rsid w:val="005B0412"/>
    <w:rsid w:val="005B23BB"/>
    <w:rsid w:val="005B3249"/>
    <w:rsid w:val="005B3961"/>
    <w:rsid w:val="005B3C0F"/>
    <w:rsid w:val="005B51E3"/>
    <w:rsid w:val="005B5359"/>
    <w:rsid w:val="005B652D"/>
    <w:rsid w:val="005B7327"/>
    <w:rsid w:val="005C1DC6"/>
    <w:rsid w:val="005C2D38"/>
    <w:rsid w:val="005C3B01"/>
    <w:rsid w:val="005C3DA3"/>
    <w:rsid w:val="005C707A"/>
    <w:rsid w:val="005C79FA"/>
    <w:rsid w:val="005D024D"/>
    <w:rsid w:val="005D12EB"/>
    <w:rsid w:val="005D218B"/>
    <w:rsid w:val="005D24D8"/>
    <w:rsid w:val="005D252C"/>
    <w:rsid w:val="005D2909"/>
    <w:rsid w:val="005D3D16"/>
    <w:rsid w:val="005D4FAE"/>
    <w:rsid w:val="005D4FC3"/>
    <w:rsid w:val="005D559F"/>
    <w:rsid w:val="005D6DBC"/>
    <w:rsid w:val="005D7D3C"/>
    <w:rsid w:val="005E094B"/>
    <w:rsid w:val="005E0B95"/>
    <w:rsid w:val="005E3711"/>
    <w:rsid w:val="005E4613"/>
    <w:rsid w:val="005E539B"/>
    <w:rsid w:val="005E7867"/>
    <w:rsid w:val="005F0570"/>
    <w:rsid w:val="005F4187"/>
    <w:rsid w:val="005F4E2C"/>
    <w:rsid w:val="005F5FCD"/>
    <w:rsid w:val="005F6B92"/>
    <w:rsid w:val="005F780E"/>
    <w:rsid w:val="005F79D8"/>
    <w:rsid w:val="005F7E5C"/>
    <w:rsid w:val="00600566"/>
    <w:rsid w:val="006017DB"/>
    <w:rsid w:val="006022BA"/>
    <w:rsid w:val="0060238F"/>
    <w:rsid w:val="00603CA6"/>
    <w:rsid w:val="006042CE"/>
    <w:rsid w:val="00604A97"/>
    <w:rsid w:val="0060621D"/>
    <w:rsid w:val="00606691"/>
    <w:rsid w:val="00610171"/>
    <w:rsid w:val="0061116C"/>
    <w:rsid w:val="00611C43"/>
    <w:rsid w:val="006127FF"/>
    <w:rsid w:val="00612EB5"/>
    <w:rsid w:val="00617C41"/>
    <w:rsid w:val="00620A19"/>
    <w:rsid w:val="006215AE"/>
    <w:rsid w:val="006231D7"/>
    <w:rsid w:val="00623A32"/>
    <w:rsid w:val="00624C5C"/>
    <w:rsid w:val="00625190"/>
    <w:rsid w:val="006266CF"/>
    <w:rsid w:val="006267C3"/>
    <w:rsid w:val="00631B31"/>
    <w:rsid w:val="006337E5"/>
    <w:rsid w:val="0063558F"/>
    <w:rsid w:val="00635DC4"/>
    <w:rsid w:val="00636054"/>
    <w:rsid w:val="00636466"/>
    <w:rsid w:val="00636586"/>
    <w:rsid w:val="00641038"/>
    <w:rsid w:val="006411DE"/>
    <w:rsid w:val="00641AF6"/>
    <w:rsid w:val="00641E22"/>
    <w:rsid w:val="00641F12"/>
    <w:rsid w:val="00642624"/>
    <w:rsid w:val="00643425"/>
    <w:rsid w:val="0064342A"/>
    <w:rsid w:val="00644138"/>
    <w:rsid w:val="006477AA"/>
    <w:rsid w:val="00647E92"/>
    <w:rsid w:val="00652919"/>
    <w:rsid w:val="00652C1D"/>
    <w:rsid w:val="006552B3"/>
    <w:rsid w:val="0065537A"/>
    <w:rsid w:val="00656283"/>
    <w:rsid w:val="00656665"/>
    <w:rsid w:val="006568A1"/>
    <w:rsid w:val="00662036"/>
    <w:rsid w:val="006622F4"/>
    <w:rsid w:val="0066237B"/>
    <w:rsid w:val="006623ED"/>
    <w:rsid w:val="0066249D"/>
    <w:rsid w:val="006624E3"/>
    <w:rsid w:val="00662BD7"/>
    <w:rsid w:val="006635BB"/>
    <w:rsid w:val="00663858"/>
    <w:rsid w:val="00663EE2"/>
    <w:rsid w:val="006640F4"/>
    <w:rsid w:val="006647B7"/>
    <w:rsid w:val="006649B7"/>
    <w:rsid w:val="00664E87"/>
    <w:rsid w:val="006660AF"/>
    <w:rsid w:val="006674CF"/>
    <w:rsid w:val="00674522"/>
    <w:rsid w:val="00674883"/>
    <w:rsid w:val="00675221"/>
    <w:rsid w:val="00675AE5"/>
    <w:rsid w:val="00676A8D"/>
    <w:rsid w:val="00677CF0"/>
    <w:rsid w:val="0068096E"/>
    <w:rsid w:val="006841F3"/>
    <w:rsid w:val="00684AC1"/>
    <w:rsid w:val="00684B93"/>
    <w:rsid w:val="006856FF"/>
    <w:rsid w:val="00686885"/>
    <w:rsid w:val="006872F2"/>
    <w:rsid w:val="006911BD"/>
    <w:rsid w:val="0069128E"/>
    <w:rsid w:val="006947DA"/>
    <w:rsid w:val="00697143"/>
    <w:rsid w:val="006A2795"/>
    <w:rsid w:val="006A4BDE"/>
    <w:rsid w:val="006A4E0F"/>
    <w:rsid w:val="006A6AF8"/>
    <w:rsid w:val="006A7030"/>
    <w:rsid w:val="006B28E2"/>
    <w:rsid w:val="006B3985"/>
    <w:rsid w:val="006B3EB9"/>
    <w:rsid w:val="006B4623"/>
    <w:rsid w:val="006B4BFB"/>
    <w:rsid w:val="006B5BB7"/>
    <w:rsid w:val="006B6D00"/>
    <w:rsid w:val="006C071A"/>
    <w:rsid w:val="006C090B"/>
    <w:rsid w:val="006C11EB"/>
    <w:rsid w:val="006C14F1"/>
    <w:rsid w:val="006C16FD"/>
    <w:rsid w:val="006C1C80"/>
    <w:rsid w:val="006C2171"/>
    <w:rsid w:val="006C29F2"/>
    <w:rsid w:val="006C4005"/>
    <w:rsid w:val="006C43CD"/>
    <w:rsid w:val="006C4C33"/>
    <w:rsid w:val="006C659C"/>
    <w:rsid w:val="006D00AC"/>
    <w:rsid w:val="006D03B8"/>
    <w:rsid w:val="006D0456"/>
    <w:rsid w:val="006D1D47"/>
    <w:rsid w:val="006D4328"/>
    <w:rsid w:val="006D453B"/>
    <w:rsid w:val="006D58CA"/>
    <w:rsid w:val="006D62DF"/>
    <w:rsid w:val="006D62EA"/>
    <w:rsid w:val="006E1DDF"/>
    <w:rsid w:val="006E51AD"/>
    <w:rsid w:val="006E5475"/>
    <w:rsid w:val="006E5C09"/>
    <w:rsid w:val="006E660E"/>
    <w:rsid w:val="006F00D4"/>
    <w:rsid w:val="006F2AC6"/>
    <w:rsid w:val="006F30E8"/>
    <w:rsid w:val="006F519E"/>
    <w:rsid w:val="006F6100"/>
    <w:rsid w:val="006F79C7"/>
    <w:rsid w:val="007009E8"/>
    <w:rsid w:val="00700EBD"/>
    <w:rsid w:val="0070107E"/>
    <w:rsid w:val="00702FCB"/>
    <w:rsid w:val="007038DE"/>
    <w:rsid w:val="0070415B"/>
    <w:rsid w:val="00704E5B"/>
    <w:rsid w:val="007053BB"/>
    <w:rsid w:val="00705873"/>
    <w:rsid w:val="00710F8F"/>
    <w:rsid w:val="00712902"/>
    <w:rsid w:val="0071392B"/>
    <w:rsid w:val="00713C36"/>
    <w:rsid w:val="00714493"/>
    <w:rsid w:val="00714BAD"/>
    <w:rsid w:val="00714CB9"/>
    <w:rsid w:val="00715737"/>
    <w:rsid w:val="007166C2"/>
    <w:rsid w:val="007207E2"/>
    <w:rsid w:val="00720DCC"/>
    <w:rsid w:val="00721849"/>
    <w:rsid w:val="00722A57"/>
    <w:rsid w:val="00722C7A"/>
    <w:rsid w:val="00722F99"/>
    <w:rsid w:val="00724BF3"/>
    <w:rsid w:val="00725175"/>
    <w:rsid w:val="0072593A"/>
    <w:rsid w:val="00725AD5"/>
    <w:rsid w:val="00726C84"/>
    <w:rsid w:val="00732BF0"/>
    <w:rsid w:val="007332B6"/>
    <w:rsid w:val="007344A0"/>
    <w:rsid w:val="007345F8"/>
    <w:rsid w:val="007348F8"/>
    <w:rsid w:val="00734AE9"/>
    <w:rsid w:val="00735946"/>
    <w:rsid w:val="00736CFC"/>
    <w:rsid w:val="00740176"/>
    <w:rsid w:val="007409E1"/>
    <w:rsid w:val="00740AC3"/>
    <w:rsid w:val="007428BB"/>
    <w:rsid w:val="0074442A"/>
    <w:rsid w:val="00744CC0"/>
    <w:rsid w:val="00745274"/>
    <w:rsid w:val="00745B07"/>
    <w:rsid w:val="00745BC3"/>
    <w:rsid w:val="00746FE2"/>
    <w:rsid w:val="00751C35"/>
    <w:rsid w:val="0075496D"/>
    <w:rsid w:val="00754990"/>
    <w:rsid w:val="007554EE"/>
    <w:rsid w:val="007570C4"/>
    <w:rsid w:val="00760741"/>
    <w:rsid w:val="0076175A"/>
    <w:rsid w:val="00761F95"/>
    <w:rsid w:val="007621E4"/>
    <w:rsid w:val="0076590D"/>
    <w:rsid w:val="0076704C"/>
    <w:rsid w:val="00771DB5"/>
    <w:rsid w:val="00772875"/>
    <w:rsid w:val="00773412"/>
    <w:rsid w:val="00775C7F"/>
    <w:rsid w:val="00776527"/>
    <w:rsid w:val="00776D62"/>
    <w:rsid w:val="00777200"/>
    <w:rsid w:val="00780013"/>
    <w:rsid w:val="0078135C"/>
    <w:rsid w:val="0078209F"/>
    <w:rsid w:val="00782762"/>
    <w:rsid w:val="00783D19"/>
    <w:rsid w:val="00786865"/>
    <w:rsid w:val="0078738C"/>
    <w:rsid w:val="0078738D"/>
    <w:rsid w:val="00792707"/>
    <w:rsid w:val="00794026"/>
    <w:rsid w:val="0079461A"/>
    <w:rsid w:val="007958F6"/>
    <w:rsid w:val="007962A0"/>
    <w:rsid w:val="00797635"/>
    <w:rsid w:val="007A1407"/>
    <w:rsid w:val="007A1F50"/>
    <w:rsid w:val="007A1FA9"/>
    <w:rsid w:val="007A2D81"/>
    <w:rsid w:val="007A5AD6"/>
    <w:rsid w:val="007A6CDB"/>
    <w:rsid w:val="007B578A"/>
    <w:rsid w:val="007B7BFB"/>
    <w:rsid w:val="007C1F4A"/>
    <w:rsid w:val="007C2197"/>
    <w:rsid w:val="007C29C9"/>
    <w:rsid w:val="007C5616"/>
    <w:rsid w:val="007C78FA"/>
    <w:rsid w:val="007D1B0F"/>
    <w:rsid w:val="007D2677"/>
    <w:rsid w:val="007D33FD"/>
    <w:rsid w:val="007D3507"/>
    <w:rsid w:val="007D44D8"/>
    <w:rsid w:val="007D4BFD"/>
    <w:rsid w:val="007D5D94"/>
    <w:rsid w:val="007D5EFC"/>
    <w:rsid w:val="007D637B"/>
    <w:rsid w:val="007D66F2"/>
    <w:rsid w:val="007D747C"/>
    <w:rsid w:val="007D7CE2"/>
    <w:rsid w:val="007E0634"/>
    <w:rsid w:val="007E0856"/>
    <w:rsid w:val="007E0AE2"/>
    <w:rsid w:val="007F05CA"/>
    <w:rsid w:val="007F0F67"/>
    <w:rsid w:val="007F127C"/>
    <w:rsid w:val="007F3809"/>
    <w:rsid w:val="007F3BD4"/>
    <w:rsid w:val="007F5753"/>
    <w:rsid w:val="007F5D6F"/>
    <w:rsid w:val="007F7444"/>
    <w:rsid w:val="0080061D"/>
    <w:rsid w:val="00801291"/>
    <w:rsid w:val="008027A4"/>
    <w:rsid w:val="00802D56"/>
    <w:rsid w:val="00803240"/>
    <w:rsid w:val="0080387F"/>
    <w:rsid w:val="00803D21"/>
    <w:rsid w:val="008060B6"/>
    <w:rsid w:val="008104B0"/>
    <w:rsid w:val="00810513"/>
    <w:rsid w:val="00811B57"/>
    <w:rsid w:val="0081382E"/>
    <w:rsid w:val="00821559"/>
    <w:rsid w:val="00822949"/>
    <w:rsid w:val="00822CF2"/>
    <w:rsid w:val="00822F5D"/>
    <w:rsid w:val="00823EC2"/>
    <w:rsid w:val="008250BE"/>
    <w:rsid w:val="008254EC"/>
    <w:rsid w:val="008259E2"/>
    <w:rsid w:val="00826958"/>
    <w:rsid w:val="00826C9A"/>
    <w:rsid w:val="00827B66"/>
    <w:rsid w:val="00833FEE"/>
    <w:rsid w:val="008347B6"/>
    <w:rsid w:val="00835296"/>
    <w:rsid w:val="00837AE8"/>
    <w:rsid w:val="00840E71"/>
    <w:rsid w:val="00841D6C"/>
    <w:rsid w:val="008433D2"/>
    <w:rsid w:val="0084436E"/>
    <w:rsid w:val="00844A1E"/>
    <w:rsid w:val="00850F6F"/>
    <w:rsid w:val="008569EF"/>
    <w:rsid w:val="008610CA"/>
    <w:rsid w:val="00863C7C"/>
    <w:rsid w:val="00863D92"/>
    <w:rsid w:val="00864467"/>
    <w:rsid w:val="008656D7"/>
    <w:rsid w:val="00865BA3"/>
    <w:rsid w:val="00867CEC"/>
    <w:rsid w:val="00871714"/>
    <w:rsid w:val="00872D89"/>
    <w:rsid w:val="008736FF"/>
    <w:rsid w:val="0087382D"/>
    <w:rsid w:val="00874320"/>
    <w:rsid w:val="0087473E"/>
    <w:rsid w:val="00874CAD"/>
    <w:rsid w:val="008754BB"/>
    <w:rsid w:val="00876216"/>
    <w:rsid w:val="0087627B"/>
    <w:rsid w:val="0087658B"/>
    <w:rsid w:val="00876B9B"/>
    <w:rsid w:val="00883FCC"/>
    <w:rsid w:val="00884267"/>
    <w:rsid w:val="008849A8"/>
    <w:rsid w:val="00884F23"/>
    <w:rsid w:val="00885310"/>
    <w:rsid w:val="008874B9"/>
    <w:rsid w:val="0089019E"/>
    <w:rsid w:val="008928BF"/>
    <w:rsid w:val="0089316E"/>
    <w:rsid w:val="00893196"/>
    <w:rsid w:val="00893737"/>
    <w:rsid w:val="008949B7"/>
    <w:rsid w:val="00894FE5"/>
    <w:rsid w:val="008A06A2"/>
    <w:rsid w:val="008A6CB1"/>
    <w:rsid w:val="008B35B3"/>
    <w:rsid w:val="008B55E8"/>
    <w:rsid w:val="008B58B6"/>
    <w:rsid w:val="008B7DD3"/>
    <w:rsid w:val="008C170D"/>
    <w:rsid w:val="008C35C9"/>
    <w:rsid w:val="008C40FA"/>
    <w:rsid w:val="008C530F"/>
    <w:rsid w:val="008C5A37"/>
    <w:rsid w:val="008C6FAD"/>
    <w:rsid w:val="008D009E"/>
    <w:rsid w:val="008D034B"/>
    <w:rsid w:val="008D2BDC"/>
    <w:rsid w:val="008D3F34"/>
    <w:rsid w:val="008D7C64"/>
    <w:rsid w:val="008E450E"/>
    <w:rsid w:val="008E4F0F"/>
    <w:rsid w:val="008E5BDD"/>
    <w:rsid w:val="008E5EA6"/>
    <w:rsid w:val="008E72BC"/>
    <w:rsid w:val="008E78DA"/>
    <w:rsid w:val="008F0FE2"/>
    <w:rsid w:val="008F2898"/>
    <w:rsid w:val="008F4EEE"/>
    <w:rsid w:val="008F5814"/>
    <w:rsid w:val="008F7215"/>
    <w:rsid w:val="008F7DBB"/>
    <w:rsid w:val="00901412"/>
    <w:rsid w:val="00901D9A"/>
    <w:rsid w:val="00902136"/>
    <w:rsid w:val="00903C57"/>
    <w:rsid w:val="00904798"/>
    <w:rsid w:val="00905057"/>
    <w:rsid w:val="00905204"/>
    <w:rsid w:val="009056F1"/>
    <w:rsid w:val="0090576B"/>
    <w:rsid w:val="009063C2"/>
    <w:rsid w:val="00913B52"/>
    <w:rsid w:val="00914F4A"/>
    <w:rsid w:val="009154D0"/>
    <w:rsid w:val="00915EAC"/>
    <w:rsid w:val="009223D9"/>
    <w:rsid w:val="009270F1"/>
    <w:rsid w:val="009309F2"/>
    <w:rsid w:val="00931C57"/>
    <w:rsid w:val="009357F0"/>
    <w:rsid w:val="009374EC"/>
    <w:rsid w:val="00941577"/>
    <w:rsid w:val="009418B3"/>
    <w:rsid w:val="0094398C"/>
    <w:rsid w:val="00945F90"/>
    <w:rsid w:val="00946DD6"/>
    <w:rsid w:val="009479CC"/>
    <w:rsid w:val="00947F50"/>
    <w:rsid w:val="00947F68"/>
    <w:rsid w:val="009524E9"/>
    <w:rsid w:val="009542E0"/>
    <w:rsid w:val="009626ED"/>
    <w:rsid w:val="0096272A"/>
    <w:rsid w:val="00964D61"/>
    <w:rsid w:val="0097020B"/>
    <w:rsid w:val="00971028"/>
    <w:rsid w:val="0097363D"/>
    <w:rsid w:val="00973933"/>
    <w:rsid w:val="009766C6"/>
    <w:rsid w:val="00976E91"/>
    <w:rsid w:val="00977A4C"/>
    <w:rsid w:val="00980467"/>
    <w:rsid w:val="009805C3"/>
    <w:rsid w:val="00983C4E"/>
    <w:rsid w:val="00983FF0"/>
    <w:rsid w:val="00984DDE"/>
    <w:rsid w:val="00985A6A"/>
    <w:rsid w:val="00987511"/>
    <w:rsid w:val="00990FCB"/>
    <w:rsid w:val="009953B6"/>
    <w:rsid w:val="009960B5"/>
    <w:rsid w:val="00996B07"/>
    <w:rsid w:val="00997D0B"/>
    <w:rsid w:val="009A05CB"/>
    <w:rsid w:val="009A1351"/>
    <w:rsid w:val="009A1A04"/>
    <w:rsid w:val="009A1B0B"/>
    <w:rsid w:val="009A3876"/>
    <w:rsid w:val="009A3BE5"/>
    <w:rsid w:val="009A3E14"/>
    <w:rsid w:val="009A516B"/>
    <w:rsid w:val="009A5992"/>
    <w:rsid w:val="009A680F"/>
    <w:rsid w:val="009A73B2"/>
    <w:rsid w:val="009A751A"/>
    <w:rsid w:val="009A7868"/>
    <w:rsid w:val="009B03D7"/>
    <w:rsid w:val="009B0C3A"/>
    <w:rsid w:val="009B0DF0"/>
    <w:rsid w:val="009B12E2"/>
    <w:rsid w:val="009B4341"/>
    <w:rsid w:val="009B4572"/>
    <w:rsid w:val="009B4983"/>
    <w:rsid w:val="009B50F7"/>
    <w:rsid w:val="009B60CA"/>
    <w:rsid w:val="009B650A"/>
    <w:rsid w:val="009B7317"/>
    <w:rsid w:val="009B7826"/>
    <w:rsid w:val="009C051F"/>
    <w:rsid w:val="009C0B3F"/>
    <w:rsid w:val="009C1B7E"/>
    <w:rsid w:val="009C2097"/>
    <w:rsid w:val="009C20C9"/>
    <w:rsid w:val="009C24E0"/>
    <w:rsid w:val="009C62C2"/>
    <w:rsid w:val="009C7629"/>
    <w:rsid w:val="009C7D73"/>
    <w:rsid w:val="009D161B"/>
    <w:rsid w:val="009D1F04"/>
    <w:rsid w:val="009D2110"/>
    <w:rsid w:val="009D344E"/>
    <w:rsid w:val="009D364B"/>
    <w:rsid w:val="009D715C"/>
    <w:rsid w:val="009E121B"/>
    <w:rsid w:val="009E1498"/>
    <w:rsid w:val="009E1C06"/>
    <w:rsid w:val="009E1F54"/>
    <w:rsid w:val="009E417B"/>
    <w:rsid w:val="009E4E8C"/>
    <w:rsid w:val="009E5440"/>
    <w:rsid w:val="009E714D"/>
    <w:rsid w:val="009F18F2"/>
    <w:rsid w:val="009F305D"/>
    <w:rsid w:val="009F5834"/>
    <w:rsid w:val="009F7650"/>
    <w:rsid w:val="009F7C67"/>
    <w:rsid w:val="00A00A14"/>
    <w:rsid w:val="00A01C04"/>
    <w:rsid w:val="00A01F8C"/>
    <w:rsid w:val="00A0320B"/>
    <w:rsid w:val="00A036A3"/>
    <w:rsid w:val="00A0390F"/>
    <w:rsid w:val="00A0424F"/>
    <w:rsid w:val="00A05C9E"/>
    <w:rsid w:val="00A06132"/>
    <w:rsid w:val="00A06AEE"/>
    <w:rsid w:val="00A113F9"/>
    <w:rsid w:val="00A11452"/>
    <w:rsid w:val="00A135FE"/>
    <w:rsid w:val="00A14DBB"/>
    <w:rsid w:val="00A15289"/>
    <w:rsid w:val="00A1641C"/>
    <w:rsid w:val="00A1660F"/>
    <w:rsid w:val="00A2044D"/>
    <w:rsid w:val="00A24D40"/>
    <w:rsid w:val="00A25BC7"/>
    <w:rsid w:val="00A269E0"/>
    <w:rsid w:val="00A308B7"/>
    <w:rsid w:val="00A30AF2"/>
    <w:rsid w:val="00A31249"/>
    <w:rsid w:val="00A31B4F"/>
    <w:rsid w:val="00A31B51"/>
    <w:rsid w:val="00A31EDC"/>
    <w:rsid w:val="00A321D9"/>
    <w:rsid w:val="00A32EFC"/>
    <w:rsid w:val="00A368A5"/>
    <w:rsid w:val="00A36E98"/>
    <w:rsid w:val="00A36F02"/>
    <w:rsid w:val="00A37138"/>
    <w:rsid w:val="00A426E0"/>
    <w:rsid w:val="00A43873"/>
    <w:rsid w:val="00A44520"/>
    <w:rsid w:val="00A44B58"/>
    <w:rsid w:val="00A4655A"/>
    <w:rsid w:val="00A46746"/>
    <w:rsid w:val="00A501D0"/>
    <w:rsid w:val="00A51EEC"/>
    <w:rsid w:val="00A52A66"/>
    <w:rsid w:val="00A52F32"/>
    <w:rsid w:val="00A52F92"/>
    <w:rsid w:val="00A53231"/>
    <w:rsid w:val="00A5359B"/>
    <w:rsid w:val="00A5781F"/>
    <w:rsid w:val="00A61360"/>
    <w:rsid w:val="00A61D3A"/>
    <w:rsid w:val="00A654BD"/>
    <w:rsid w:val="00A66FD0"/>
    <w:rsid w:val="00A72520"/>
    <w:rsid w:val="00A7411E"/>
    <w:rsid w:val="00A75D62"/>
    <w:rsid w:val="00A76168"/>
    <w:rsid w:val="00A77CF3"/>
    <w:rsid w:val="00A803F5"/>
    <w:rsid w:val="00A81AD2"/>
    <w:rsid w:val="00A81B9E"/>
    <w:rsid w:val="00A837B7"/>
    <w:rsid w:val="00A8675F"/>
    <w:rsid w:val="00A8676B"/>
    <w:rsid w:val="00A87409"/>
    <w:rsid w:val="00A91C0F"/>
    <w:rsid w:val="00A94347"/>
    <w:rsid w:val="00A95173"/>
    <w:rsid w:val="00A964F1"/>
    <w:rsid w:val="00A97286"/>
    <w:rsid w:val="00AA0268"/>
    <w:rsid w:val="00AA0DC8"/>
    <w:rsid w:val="00AA3882"/>
    <w:rsid w:val="00AA5A21"/>
    <w:rsid w:val="00AA6204"/>
    <w:rsid w:val="00AA6DD4"/>
    <w:rsid w:val="00AB08FC"/>
    <w:rsid w:val="00AB20E6"/>
    <w:rsid w:val="00AB2494"/>
    <w:rsid w:val="00AB2A6A"/>
    <w:rsid w:val="00AB3F82"/>
    <w:rsid w:val="00AB6DB5"/>
    <w:rsid w:val="00AB7BD0"/>
    <w:rsid w:val="00AC0A16"/>
    <w:rsid w:val="00AC0FFD"/>
    <w:rsid w:val="00AC4021"/>
    <w:rsid w:val="00AC545F"/>
    <w:rsid w:val="00AC6A56"/>
    <w:rsid w:val="00AC6E72"/>
    <w:rsid w:val="00AD0612"/>
    <w:rsid w:val="00AD0882"/>
    <w:rsid w:val="00AD29FD"/>
    <w:rsid w:val="00AD3CA6"/>
    <w:rsid w:val="00AD75BF"/>
    <w:rsid w:val="00AD7A6F"/>
    <w:rsid w:val="00AE04C3"/>
    <w:rsid w:val="00AE2317"/>
    <w:rsid w:val="00AE33F3"/>
    <w:rsid w:val="00AE3C18"/>
    <w:rsid w:val="00AE50FE"/>
    <w:rsid w:val="00AE627A"/>
    <w:rsid w:val="00AE7792"/>
    <w:rsid w:val="00AF0444"/>
    <w:rsid w:val="00AF08D8"/>
    <w:rsid w:val="00AF112F"/>
    <w:rsid w:val="00AF2B75"/>
    <w:rsid w:val="00AF2C70"/>
    <w:rsid w:val="00AF58C7"/>
    <w:rsid w:val="00AF5904"/>
    <w:rsid w:val="00AF7CAF"/>
    <w:rsid w:val="00B03422"/>
    <w:rsid w:val="00B0369C"/>
    <w:rsid w:val="00B036A9"/>
    <w:rsid w:val="00B03AFB"/>
    <w:rsid w:val="00B04854"/>
    <w:rsid w:val="00B05E1E"/>
    <w:rsid w:val="00B10E8F"/>
    <w:rsid w:val="00B1141B"/>
    <w:rsid w:val="00B117EA"/>
    <w:rsid w:val="00B125D4"/>
    <w:rsid w:val="00B130E0"/>
    <w:rsid w:val="00B13230"/>
    <w:rsid w:val="00B13453"/>
    <w:rsid w:val="00B153BD"/>
    <w:rsid w:val="00B15A6C"/>
    <w:rsid w:val="00B171A6"/>
    <w:rsid w:val="00B17558"/>
    <w:rsid w:val="00B2072F"/>
    <w:rsid w:val="00B21643"/>
    <w:rsid w:val="00B21797"/>
    <w:rsid w:val="00B23ABF"/>
    <w:rsid w:val="00B25A0A"/>
    <w:rsid w:val="00B27DEC"/>
    <w:rsid w:val="00B311A0"/>
    <w:rsid w:val="00B31AF2"/>
    <w:rsid w:val="00B3285E"/>
    <w:rsid w:val="00B33E00"/>
    <w:rsid w:val="00B3583F"/>
    <w:rsid w:val="00B35846"/>
    <w:rsid w:val="00B4261D"/>
    <w:rsid w:val="00B430EC"/>
    <w:rsid w:val="00B432CB"/>
    <w:rsid w:val="00B434F1"/>
    <w:rsid w:val="00B44176"/>
    <w:rsid w:val="00B47030"/>
    <w:rsid w:val="00B504F2"/>
    <w:rsid w:val="00B53791"/>
    <w:rsid w:val="00B561BF"/>
    <w:rsid w:val="00B576F9"/>
    <w:rsid w:val="00B57F34"/>
    <w:rsid w:val="00B60D6D"/>
    <w:rsid w:val="00B61923"/>
    <w:rsid w:val="00B61F6F"/>
    <w:rsid w:val="00B63F03"/>
    <w:rsid w:val="00B65CDF"/>
    <w:rsid w:val="00B71C10"/>
    <w:rsid w:val="00B71D76"/>
    <w:rsid w:val="00B72D7A"/>
    <w:rsid w:val="00B72E03"/>
    <w:rsid w:val="00B747D2"/>
    <w:rsid w:val="00B7792F"/>
    <w:rsid w:val="00B823D5"/>
    <w:rsid w:val="00B84509"/>
    <w:rsid w:val="00B84759"/>
    <w:rsid w:val="00B873E6"/>
    <w:rsid w:val="00B905AA"/>
    <w:rsid w:val="00B92357"/>
    <w:rsid w:val="00B935CB"/>
    <w:rsid w:val="00B938FA"/>
    <w:rsid w:val="00B94579"/>
    <w:rsid w:val="00B94A86"/>
    <w:rsid w:val="00B95AC3"/>
    <w:rsid w:val="00B964EE"/>
    <w:rsid w:val="00B974A4"/>
    <w:rsid w:val="00BA00D9"/>
    <w:rsid w:val="00BA031D"/>
    <w:rsid w:val="00BA0834"/>
    <w:rsid w:val="00BA38E2"/>
    <w:rsid w:val="00BB0E23"/>
    <w:rsid w:val="00BB2C76"/>
    <w:rsid w:val="00BB2FB2"/>
    <w:rsid w:val="00BB4234"/>
    <w:rsid w:val="00BC03FC"/>
    <w:rsid w:val="00BC117A"/>
    <w:rsid w:val="00BC436D"/>
    <w:rsid w:val="00BC51F5"/>
    <w:rsid w:val="00BC74FE"/>
    <w:rsid w:val="00BD0965"/>
    <w:rsid w:val="00BD1A26"/>
    <w:rsid w:val="00BD1E28"/>
    <w:rsid w:val="00BD229D"/>
    <w:rsid w:val="00BD353F"/>
    <w:rsid w:val="00BD3B17"/>
    <w:rsid w:val="00BD5723"/>
    <w:rsid w:val="00BD57EB"/>
    <w:rsid w:val="00BD6E5E"/>
    <w:rsid w:val="00BD7E3E"/>
    <w:rsid w:val="00BE042F"/>
    <w:rsid w:val="00BE293E"/>
    <w:rsid w:val="00BE390A"/>
    <w:rsid w:val="00BE3FE8"/>
    <w:rsid w:val="00BE466A"/>
    <w:rsid w:val="00BE4B84"/>
    <w:rsid w:val="00BE5218"/>
    <w:rsid w:val="00BE7137"/>
    <w:rsid w:val="00BF0116"/>
    <w:rsid w:val="00BF0C2C"/>
    <w:rsid w:val="00BF0E7F"/>
    <w:rsid w:val="00BF200C"/>
    <w:rsid w:val="00BF237E"/>
    <w:rsid w:val="00BF25BE"/>
    <w:rsid w:val="00BF2F4D"/>
    <w:rsid w:val="00BF4B5C"/>
    <w:rsid w:val="00BF559C"/>
    <w:rsid w:val="00BF5660"/>
    <w:rsid w:val="00BF642C"/>
    <w:rsid w:val="00BF6B78"/>
    <w:rsid w:val="00BF705E"/>
    <w:rsid w:val="00C003AF"/>
    <w:rsid w:val="00C00B74"/>
    <w:rsid w:val="00C00D8B"/>
    <w:rsid w:val="00C00F22"/>
    <w:rsid w:val="00C01970"/>
    <w:rsid w:val="00C04298"/>
    <w:rsid w:val="00C052AD"/>
    <w:rsid w:val="00C05F97"/>
    <w:rsid w:val="00C100BC"/>
    <w:rsid w:val="00C144D1"/>
    <w:rsid w:val="00C14686"/>
    <w:rsid w:val="00C15900"/>
    <w:rsid w:val="00C15C64"/>
    <w:rsid w:val="00C17A26"/>
    <w:rsid w:val="00C20242"/>
    <w:rsid w:val="00C20852"/>
    <w:rsid w:val="00C20E73"/>
    <w:rsid w:val="00C22BB3"/>
    <w:rsid w:val="00C23B9D"/>
    <w:rsid w:val="00C24D8C"/>
    <w:rsid w:val="00C24EA6"/>
    <w:rsid w:val="00C26FD1"/>
    <w:rsid w:val="00C27109"/>
    <w:rsid w:val="00C27893"/>
    <w:rsid w:val="00C308DE"/>
    <w:rsid w:val="00C31061"/>
    <w:rsid w:val="00C31514"/>
    <w:rsid w:val="00C31941"/>
    <w:rsid w:val="00C328C4"/>
    <w:rsid w:val="00C32AE4"/>
    <w:rsid w:val="00C331EB"/>
    <w:rsid w:val="00C3574E"/>
    <w:rsid w:val="00C36232"/>
    <w:rsid w:val="00C41081"/>
    <w:rsid w:val="00C44B23"/>
    <w:rsid w:val="00C459CB"/>
    <w:rsid w:val="00C46232"/>
    <w:rsid w:val="00C46AA0"/>
    <w:rsid w:val="00C4702A"/>
    <w:rsid w:val="00C4760E"/>
    <w:rsid w:val="00C551CA"/>
    <w:rsid w:val="00C56FC0"/>
    <w:rsid w:val="00C57642"/>
    <w:rsid w:val="00C6062C"/>
    <w:rsid w:val="00C60E9F"/>
    <w:rsid w:val="00C616AB"/>
    <w:rsid w:val="00C6280F"/>
    <w:rsid w:val="00C6388F"/>
    <w:rsid w:val="00C63CF7"/>
    <w:rsid w:val="00C6410F"/>
    <w:rsid w:val="00C645CF"/>
    <w:rsid w:val="00C650AE"/>
    <w:rsid w:val="00C6671B"/>
    <w:rsid w:val="00C66B7C"/>
    <w:rsid w:val="00C70DA5"/>
    <w:rsid w:val="00C71AA1"/>
    <w:rsid w:val="00C725EF"/>
    <w:rsid w:val="00C73AC7"/>
    <w:rsid w:val="00C7500D"/>
    <w:rsid w:val="00C76934"/>
    <w:rsid w:val="00C775DD"/>
    <w:rsid w:val="00C832C3"/>
    <w:rsid w:val="00C8342B"/>
    <w:rsid w:val="00C83469"/>
    <w:rsid w:val="00C8425C"/>
    <w:rsid w:val="00C848B2"/>
    <w:rsid w:val="00C84C0F"/>
    <w:rsid w:val="00C84DBB"/>
    <w:rsid w:val="00C860A7"/>
    <w:rsid w:val="00C86DFB"/>
    <w:rsid w:val="00C87104"/>
    <w:rsid w:val="00C875F1"/>
    <w:rsid w:val="00C879DC"/>
    <w:rsid w:val="00C87E95"/>
    <w:rsid w:val="00C90386"/>
    <w:rsid w:val="00C903EB"/>
    <w:rsid w:val="00C92C40"/>
    <w:rsid w:val="00C92ED4"/>
    <w:rsid w:val="00C93A3E"/>
    <w:rsid w:val="00C95431"/>
    <w:rsid w:val="00C961A2"/>
    <w:rsid w:val="00CA05D0"/>
    <w:rsid w:val="00CA08D5"/>
    <w:rsid w:val="00CA0C7D"/>
    <w:rsid w:val="00CA2AB1"/>
    <w:rsid w:val="00CA40E7"/>
    <w:rsid w:val="00CA4B8B"/>
    <w:rsid w:val="00CA4FCF"/>
    <w:rsid w:val="00CA6EDD"/>
    <w:rsid w:val="00CA72D3"/>
    <w:rsid w:val="00CB0EF7"/>
    <w:rsid w:val="00CB19C2"/>
    <w:rsid w:val="00CB2662"/>
    <w:rsid w:val="00CB2907"/>
    <w:rsid w:val="00CB2928"/>
    <w:rsid w:val="00CB3253"/>
    <w:rsid w:val="00CB4DB2"/>
    <w:rsid w:val="00CB5242"/>
    <w:rsid w:val="00CB5564"/>
    <w:rsid w:val="00CB5D0D"/>
    <w:rsid w:val="00CC7F87"/>
    <w:rsid w:val="00CD1726"/>
    <w:rsid w:val="00CD18A6"/>
    <w:rsid w:val="00CD331C"/>
    <w:rsid w:val="00CD34A7"/>
    <w:rsid w:val="00CD3634"/>
    <w:rsid w:val="00CD5676"/>
    <w:rsid w:val="00CD57B8"/>
    <w:rsid w:val="00CD68D6"/>
    <w:rsid w:val="00CD6AEB"/>
    <w:rsid w:val="00CD6F64"/>
    <w:rsid w:val="00CD7988"/>
    <w:rsid w:val="00CD7AB3"/>
    <w:rsid w:val="00CE4DAA"/>
    <w:rsid w:val="00CE51BA"/>
    <w:rsid w:val="00CE524D"/>
    <w:rsid w:val="00CE7375"/>
    <w:rsid w:val="00CF1FF7"/>
    <w:rsid w:val="00CF325D"/>
    <w:rsid w:val="00CF38F2"/>
    <w:rsid w:val="00D00995"/>
    <w:rsid w:val="00D020E7"/>
    <w:rsid w:val="00D02211"/>
    <w:rsid w:val="00D02CED"/>
    <w:rsid w:val="00D03462"/>
    <w:rsid w:val="00D04AD1"/>
    <w:rsid w:val="00D0523A"/>
    <w:rsid w:val="00D07794"/>
    <w:rsid w:val="00D07CDA"/>
    <w:rsid w:val="00D10684"/>
    <w:rsid w:val="00D10CAD"/>
    <w:rsid w:val="00D10CE4"/>
    <w:rsid w:val="00D11ECA"/>
    <w:rsid w:val="00D1252F"/>
    <w:rsid w:val="00D12923"/>
    <w:rsid w:val="00D12DAF"/>
    <w:rsid w:val="00D1301F"/>
    <w:rsid w:val="00D14687"/>
    <w:rsid w:val="00D16336"/>
    <w:rsid w:val="00D20C94"/>
    <w:rsid w:val="00D21849"/>
    <w:rsid w:val="00D21EC5"/>
    <w:rsid w:val="00D26025"/>
    <w:rsid w:val="00D26246"/>
    <w:rsid w:val="00D273DB"/>
    <w:rsid w:val="00D27F4E"/>
    <w:rsid w:val="00D30AEC"/>
    <w:rsid w:val="00D31790"/>
    <w:rsid w:val="00D33E22"/>
    <w:rsid w:val="00D33FF1"/>
    <w:rsid w:val="00D40F2E"/>
    <w:rsid w:val="00D427A1"/>
    <w:rsid w:val="00D447E1"/>
    <w:rsid w:val="00D44D5C"/>
    <w:rsid w:val="00D46C8F"/>
    <w:rsid w:val="00D478D7"/>
    <w:rsid w:val="00D50B8D"/>
    <w:rsid w:val="00D50C85"/>
    <w:rsid w:val="00D50DDE"/>
    <w:rsid w:val="00D510EB"/>
    <w:rsid w:val="00D511D5"/>
    <w:rsid w:val="00D51309"/>
    <w:rsid w:val="00D520AF"/>
    <w:rsid w:val="00D53654"/>
    <w:rsid w:val="00D543EB"/>
    <w:rsid w:val="00D5507C"/>
    <w:rsid w:val="00D55100"/>
    <w:rsid w:val="00D563A2"/>
    <w:rsid w:val="00D56F51"/>
    <w:rsid w:val="00D57A04"/>
    <w:rsid w:val="00D60FF4"/>
    <w:rsid w:val="00D61594"/>
    <w:rsid w:val="00D61BC1"/>
    <w:rsid w:val="00D63F4C"/>
    <w:rsid w:val="00D65224"/>
    <w:rsid w:val="00D665B2"/>
    <w:rsid w:val="00D71605"/>
    <w:rsid w:val="00D74694"/>
    <w:rsid w:val="00D75DC1"/>
    <w:rsid w:val="00D7642B"/>
    <w:rsid w:val="00D769CE"/>
    <w:rsid w:val="00D76A15"/>
    <w:rsid w:val="00D77617"/>
    <w:rsid w:val="00D77D25"/>
    <w:rsid w:val="00D77D34"/>
    <w:rsid w:val="00D8173F"/>
    <w:rsid w:val="00D838B4"/>
    <w:rsid w:val="00D8597F"/>
    <w:rsid w:val="00D85EC4"/>
    <w:rsid w:val="00D877AA"/>
    <w:rsid w:val="00D913D7"/>
    <w:rsid w:val="00D92EEF"/>
    <w:rsid w:val="00D9481A"/>
    <w:rsid w:val="00D94E0F"/>
    <w:rsid w:val="00DA107A"/>
    <w:rsid w:val="00DA29DD"/>
    <w:rsid w:val="00DA3637"/>
    <w:rsid w:val="00DB0114"/>
    <w:rsid w:val="00DB162A"/>
    <w:rsid w:val="00DB1C9B"/>
    <w:rsid w:val="00DB39ED"/>
    <w:rsid w:val="00DB3F03"/>
    <w:rsid w:val="00DB56D8"/>
    <w:rsid w:val="00DB5BBF"/>
    <w:rsid w:val="00DB61F8"/>
    <w:rsid w:val="00DC0D84"/>
    <w:rsid w:val="00DC1ACC"/>
    <w:rsid w:val="00DC1C17"/>
    <w:rsid w:val="00DC2A27"/>
    <w:rsid w:val="00DC4F28"/>
    <w:rsid w:val="00DC6368"/>
    <w:rsid w:val="00DC7296"/>
    <w:rsid w:val="00DD249C"/>
    <w:rsid w:val="00DD36B7"/>
    <w:rsid w:val="00DE02D6"/>
    <w:rsid w:val="00DE14A4"/>
    <w:rsid w:val="00DE1AB0"/>
    <w:rsid w:val="00DE1FAE"/>
    <w:rsid w:val="00DE447E"/>
    <w:rsid w:val="00DE46BE"/>
    <w:rsid w:val="00DE793A"/>
    <w:rsid w:val="00DF0C98"/>
    <w:rsid w:val="00DF356A"/>
    <w:rsid w:val="00DF62FF"/>
    <w:rsid w:val="00DF630A"/>
    <w:rsid w:val="00DF6734"/>
    <w:rsid w:val="00DF6799"/>
    <w:rsid w:val="00E01EF4"/>
    <w:rsid w:val="00E02841"/>
    <w:rsid w:val="00E02A5D"/>
    <w:rsid w:val="00E04688"/>
    <w:rsid w:val="00E0472E"/>
    <w:rsid w:val="00E050A0"/>
    <w:rsid w:val="00E06CA2"/>
    <w:rsid w:val="00E07ED7"/>
    <w:rsid w:val="00E105D1"/>
    <w:rsid w:val="00E10E38"/>
    <w:rsid w:val="00E113D0"/>
    <w:rsid w:val="00E147B6"/>
    <w:rsid w:val="00E15764"/>
    <w:rsid w:val="00E1674A"/>
    <w:rsid w:val="00E17E41"/>
    <w:rsid w:val="00E20441"/>
    <w:rsid w:val="00E20BA2"/>
    <w:rsid w:val="00E20C23"/>
    <w:rsid w:val="00E22406"/>
    <w:rsid w:val="00E24B59"/>
    <w:rsid w:val="00E27496"/>
    <w:rsid w:val="00E301F5"/>
    <w:rsid w:val="00E31141"/>
    <w:rsid w:val="00E32DE1"/>
    <w:rsid w:val="00E3322D"/>
    <w:rsid w:val="00E33E3F"/>
    <w:rsid w:val="00E33F22"/>
    <w:rsid w:val="00E348AB"/>
    <w:rsid w:val="00E3504D"/>
    <w:rsid w:val="00E35DA2"/>
    <w:rsid w:val="00E364FD"/>
    <w:rsid w:val="00E369F7"/>
    <w:rsid w:val="00E36C75"/>
    <w:rsid w:val="00E37798"/>
    <w:rsid w:val="00E4111F"/>
    <w:rsid w:val="00E41ECD"/>
    <w:rsid w:val="00E4232A"/>
    <w:rsid w:val="00E42979"/>
    <w:rsid w:val="00E42F3F"/>
    <w:rsid w:val="00E43148"/>
    <w:rsid w:val="00E4343B"/>
    <w:rsid w:val="00E438CB"/>
    <w:rsid w:val="00E45E9B"/>
    <w:rsid w:val="00E46B8C"/>
    <w:rsid w:val="00E46C4A"/>
    <w:rsid w:val="00E470BD"/>
    <w:rsid w:val="00E47EB0"/>
    <w:rsid w:val="00E50899"/>
    <w:rsid w:val="00E51A0F"/>
    <w:rsid w:val="00E525FF"/>
    <w:rsid w:val="00E529D8"/>
    <w:rsid w:val="00E5319B"/>
    <w:rsid w:val="00E53457"/>
    <w:rsid w:val="00E53C28"/>
    <w:rsid w:val="00E54003"/>
    <w:rsid w:val="00E54E63"/>
    <w:rsid w:val="00E57229"/>
    <w:rsid w:val="00E57835"/>
    <w:rsid w:val="00E57F50"/>
    <w:rsid w:val="00E6028A"/>
    <w:rsid w:val="00E6065A"/>
    <w:rsid w:val="00E6199A"/>
    <w:rsid w:val="00E63C15"/>
    <w:rsid w:val="00E64863"/>
    <w:rsid w:val="00E6603D"/>
    <w:rsid w:val="00E67E6B"/>
    <w:rsid w:val="00E709B5"/>
    <w:rsid w:val="00E71FE3"/>
    <w:rsid w:val="00E72264"/>
    <w:rsid w:val="00E7284A"/>
    <w:rsid w:val="00E740C7"/>
    <w:rsid w:val="00E744E1"/>
    <w:rsid w:val="00E748D8"/>
    <w:rsid w:val="00E74E84"/>
    <w:rsid w:val="00E74F3A"/>
    <w:rsid w:val="00E759C9"/>
    <w:rsid w:val="00E76DF2"/>
    <w:rsid w:val="00E76ECA"/>
    <w:rsid w:val="00E77712"/>
    <w:rsid w:val="00E77B73"/>
    <w:rsid w:val="00E80E66"/>
    <w:rsid w:val="00E8127D"/>
    <w:rsid w:val="00E81A27"/>
    <w:rsid w:val="00E8428F"/>
    <w:rsid w:val="00E84D8F"/>
    <w:rsid w:val="00E85793"/>
    <w:rsid w:val="00E87E38"/>
    <w:rsid w:val="00E90F8C"/>
    <w:rsid w:val="00E920CA"/>
    <w:rsid w:val="00E92853"/>
    <w:rsid w:val="00E92E23"/>
    <w:rsid w:val="00E94584"/>
    <w:rsid w:val="00E945E5"/>
    <w:rsid w:val="00E95F54"/>
    <w:rsid w:val="00E966E0"/>
    <w:rsid w:val="00EA0AA3"/>
    <w:rsid w:val="00EA2342"/>
    <w:rsid w:val="00EA2348"/>
    <w:rsid w:val="00EA744A"/>
    <w:rsid w:val="00EB0078"/>
    <w:rsid w:val="00EB0E51"/>
    <w:rsid w:val="00EB3643"/>
    <w:rsid w:val="00EB385E"/>
    <w:rsid w:val="00EB6338"/>
    <w:rsid w:val="00EB6B85"/>
    <w:rsid w:val="00EC052B"/>
    <w:rsid w:val="00EC09EA"/>
    <w:rsid w:val="00EC0CFC"/>
    <w:rsid w:val="00EC1834"/>
    <w:rsid w:val="00EC3B9D"/>
    <w:rsid w:val="00EC49EB"/>
    <w:rsid w:val="00EC6624"/>
    <w:rsid w:val="00EC70F0"/>
    <w:rsid w:val="00ED1F37"/>
    <w:rsid w:val="00ED7B90"/>
    <w:rsid w:val="00EE029A"/>
    <w:rsid w:val="00EE0455"/>
    <w:rsid w:val="00EE0739"/>
    <w:rsid w:val="00EE23CE"/>
    <w:rsid w:val="00EE2BD6"/>
    <w:rsid w:val="00EE3DE1"/>
    <w:rsid w:val="00EE4A3F"/>
    <w:rsid w:val="00EE5A36"/>
    <w:rsid w:val="00EE714F"/>
    <w:rsid w:val="00EE76F6"/>
    <w:rsid w:val="00EF1283"/>
    <w:rsid w:val="00EF49AB"/>
    <w:rsid w:val="00EF5DC6"/>
    <w:rsid w:val="00EF7115"/>
    <w:rsid w:val="00F0114D"/>
    <w:rsid w:val="00F035E1"/>
    <w:rsid w:val="00F0365F"/>
    <w:rsid w:val="00F0376A"/>
    <w:rsid w:val="00F067DC"/>
    <w:rsid w:val="00F121EC"/>
    <w:rsid w:val="00F126B3"/>
    <w:rsid w:val="00F13863"/>
    <w:rsid w:val="00F138AB"/>
    <w:rsid w:val="00F13B1C"/>
    <w:rsid w:val="00F14B83"/>
    <w:rsid w:val="00F14BC6"/>
    <w:rsid w:val="00F2187B"/>
    <w:rsid w:val="00F21F2E"/>
    <w:rsid w:val="00F227CA"/>
    <w:rsid w:val="00F23694"/>
    <w:rsid w:val="00F23F11"/>
    <w:rsid w:val="00F24DE6"/>
    <w:rsid w:val="00F24FA3"/>
    <w:rsid w:val="00F2535E"/>
    <w:rsid w:val="00F266CE"/>
    <w:rsid w:val="00F26C92"/>
    <w:rsid w:val="00F3458B"/>
    <w:rsid w:val="00F353B8"/>
    <w:rsid w:val="00F35E68"/>
    <w:rsid w:val="00F369BD"/>
    <w:rsid w:val="00F36E59"/>
    <w:rsid w:val="00F376C9"/>
    <w:rsid w:val="00F37D02"/>
    <w:rsid w:val="00F37F5E"/>
    <w:rsid w:val="00F41976"/>
    <w:rsid w:val="00F41F59"/>
    <w:rsid w:val="00F44D9F"/>
    <w:rsid w:val="00F4608E"/>
    <w:rsid w:val="00F46F00"/>
    <w:rsid w:val="00F4795C"/>
    <w:rsid w:val="00F47CA1"/>
    <w:rsid w:val="00F51E70"/>
    <w:rsid w:val="00F5230D"/>
    <w:rsid w:val="00F53485"/>
    <w:rsid w:val="00F55960"/>
    <w:rsid w:val="00F56663"/>
    <w:rsid w:val="00F56753"/>
    <w:rsid w:val="00F56EBB"/>
    <w:rsid w:val="00F56ECF"/>
    <w:rsid w:val="00F60194"/>
    <w:rsid w:val="00F63DEA"/>
    <w:rsid w:val="00F64242"/>
    <w:rsid w:val="00F66FF1"/>
    <w:rsid w:val="00F67BA8"/>
    <w:rsid w:val="00F712D5"/>
    <w:rsid w:val="00F71D62"/>
    <w:rsid w:val="00F72C7B"/>
    <w:rsid w:val="00F72CA6"/>
    <w:rsid w:val="00F73476"/>
    <w:rsid w:val="00F73B45"/>
    <w:rsid w:val="00F752C9"/>
    <w:rsid w:val="00F769FC"/>
    <w:rsid w:val="00F77449"/>
    <w:rsid w:val="00F81109"/>
    <w:rsid w:val="00F825DF"/>
    <w:rsid w:val="00F82764"/>
    <w:rsid w:val="00F827A5"/>
    <w:rsid w:val="00F829BF"/>
    <w:rsid w:val="00F82BD4"/>
    <w:rsid w:val="00F82BF3"/>
    <w:rsid w:val="00F82C6E"/>
    <w:rsid w:val="00F8380E"/>
    <w:rsid w:val="00F84129"/>
    <w:rsid w:val="00F85AA0"/>
    <w:rsid w:val="00F86929"/>
    <w:rsid w:val="00F86D20"/>
    <w:rsid w:val="00F90725"/>
    <w:rsid w:val="00F90AC3"/>
    <w:rsid w:val="00F923CA"/>
    <w:rsid w:val="00F95A6D"/>
    <w:rsid w:val="00FA050D"/>
    <w:rsid w:val="00FA13C3"/>
    <w:rsid w:val="00FA1619"/>
    <w:rsid w:val="00FA20B2"/>
    <w:rsid w:val="00FA4D31"/>
    <w:rsid w:val="00FA52FD"/>
    <w:rsid w:val="00FA65F7"/>
    <w:rsid w:val="00FA7EF0"/>
    <w:rsid w:val="00FB0933"/>
    <w:rsid w:val="00FB11BB"/>
    <w:rsid w:val="00FB362C"/>
    <w:rsid w:val="00FB4526"/>
    <w:rsid w:val="00FB6CE3"/>
    <w:rsid w:val="00FB7111"/>
    <w:rsid w:val="00FB72FC"/>
    <w:rsid w:val="00FB77BD"/>
    <w:rsid w:val="00FC0411"/>
    <w:rsid w:val="00FC0870"/>
    <w:rsid w:val="00FC182A"/>
    <w:rsid w:val="00FC1E7C"/>
    <w:rsid w:val="00FC3434"/>
    <w:rsid w:val="00FC4724"/>
    <w:rsid w:val="00FC4A10"/>
    <w:rsid w:val="00FC4D41"/>
    <w:rsid w:val="00FC4F08"/>
    <w:rsid w:val="00FC4FE7"/>
    <w:rsid w:val="00FC57F1"/>
    <w:rsid w:val="00FC6582"/>
    <w:rsid w:val="00FD6A6F"/>
    <w:rsid w:val="00FD795A"/>
    <w:rsid w:val="00FD7DB9"/>
    <w:rsid w:val="00FE0A5A"/>
    <w:rsid w:val="00FE0DD5"/>
    <w:rsid w:val="00FE13EC"/>
    <w:rsid w:val="00FE14EE"/>
    <w:rsid w:val="00FE23B9"/>
    <w:rsid w:val="00FE3389"/>
    <w:rsid w:val="00FE36DF"/>
    <w:rsid w:val="00FE5AB6"/>
    <w:rsid w:val="00FE5D9E"/>
    <w:rsid w:val="00FE6A02"/>
    <w:rsid w:val="00FE6A87"/>
    <w:rsid w:val="00FE70AB"/>
    <w:rsid w:val="00FE7ABF"/>
    <w:rsid w:val="00FE7B61"/>
    <w:rsid w:val="00FF0D42"/>
    <w:rsid w:val="00FF24D9"/>
    <w:rsid w:val="00FF2A59"/>
    <w:rsid w:val="00FF36FB"/>
    <w:rsid w:val="00FF45A0"/>
    <w:rsid w:val="00FF590D"/>
    <w:rsid w:val="00FF6103"/>
    <w:rsid w:val="00FF68C6"/>
    <w:rsid w:val="00FF79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2B50513-0982-456E-B4EE-6B82EA8E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56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rsid w:val="00401AE5"/>
    <w:pPr>
      <w:keepNext/>
      <w:jc w:val="center"/>
      <w:outlineLvl w:val="0"/>
    </w:pPr>
    <w:rPr>
      <w:rFonts w:ascii="Times New Roman" w:hAnsi="Times New Roman"/>
      <w:b/>
      <w:sz w:val="24"/>
      <w:lang w:val="ru-RU"/>
    </w:rPr>
  </w:style>
  <w:style w:type="paragraph" w:styleId="Heading2">
    <w:name w:val="heading 2"/>
    <w:basedOn w:val="Normal"/>
    <w:next w:val="Normal"/>
    <w:qFormat/>
    <w:rsid w:val="00401AE5"/>
    <w:pPr>
      <w:keepNext/>
      <w:outlineLvl w:val="1"/>
    </w:pPr>
    <w:rPr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401A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1">
    <w:name w:val="Основной текст 21"/>
    <w:basedOn w:val="Normal"/>
    <w:rsid w:val="00401AE5"/>
    <w:pPr>
      <w:widowControl w:val="0"/>
      <w:spacing w:before="40" w:line="300" w:lineRule="auto"/>
      <w:ind w:left="120" w:firstLine="520"/>
      <w:jc w:val="both"/>
    </w:pPr>
    <w:rPr>
      <w:rFonts w:ascii="Times New Roman" w:hAnsi="Times New Roman"/>
      <w:sz w:val="16"/>
      <w:lang w:val="ru-RU"/>
    </w:rPr>
  </w:style>
  <w:style w:type="paragraph" w:styleId="Title">
    <w:name w:val="Title"/>
    <w:basedOn w:val="Normal"/>
    <w:link w:val="a3"/>
    <w:qFormat/>
    <w:rsid w:val="00401AE5"/>
    <w:pPr>
      <w:jc w:val="center"/>
    </w:pPr>
    <w:rPr>
      <w:rFonts w:ascii="Times New Roman" w:hAnsi="Times New Roman"/>
      <w:b/>
      <w:sz w:val="24"/>
      <w:lang w:val="ru-RU"/>
    </w:rPr>
  </w:style>
  <w:style w:type="paragraph" w:styleId="Footer">
    <w:name w:val="footer"/>
    <w:basedOn w:val="Normal"/>
    <w:link w:val="a1"/>
    <w:uiPriority w:val="99"/>
    <w:rsid w:val="00401AE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01AE5"/>
  </w:style>
  <w:style w:type="paragraph" w:customStyle="1" w:styleId="1">
    <w:name w:val="Обычный1"/>
    <w:rsid w:val="00401AE5"/>
    <w:rPr>
      <w:rFonts w:ascii="Times New Roman" w:hAnsi="Times New Roman"/>
      <w:sz w:val="24"/>
    </w:rPr>
  </w:style>
  <w:style w:type="paragraph" w:styleId="BodyTextIndent">
    <w:name w:val="Body Text Indent"/>
    <w:basedOn w:val="Normal"/>
    <w:rsid w:val="00401AE5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sz w:val="24"/>
      <w:szCs w:val="28"/>
      <w:lang w:val="ru-RU"/>
    </w:rPr>
  </w:style>
  <w:style w:type="paragraph" w:styleId="BodyText">
    <w:name w:val="Body Text"/>
    <w:basedOn w:val="Normal"/>
    <w:rsid w:val="00401AE5"/>
    <w:pPr>
      <w:tabs>
        <w:tab w:val="num" w:pos="709"/>
      </w:tabs>
      <w:jc w:val="both"/>
    </w:pPr>
    <w:rPr>
      <w:sz w:val="28"/>
      <w:lang w:val="ru-RU"/>
    </w:rPr>
  </w:style>
  <w:style w:type="paragraph" w:styleId="BodyText2">
    <w:name w:val="Body Text 2"/>
    <w:basedOn w:val="Normal"/>
    <w:link w:val="2"/>
    <w:rsid w:val="00401AE5"/>
    <w:rPr>
      <w:sz w:val="28"/>
      <w:lang w:val="ru-RU"/>
    </w:rPr>
  </w:style>
  <w:style w:type="paragraph" w:styleId="BodyText3">
    <w:name w:val="Body Text 3"/>
    <w:basedOn w:val="Normal"/>
    <w:rsid w:val="00401AE5"/>
    <w:rPr>
      <w:b/>
      <w:sz w:val="28"/>
      <w:lang w:val="ru-RU"/>
    </w:rPr>
  </w:style>
  <w:style w:type="paragraph" w:styleId="FootnoteText">
    <w:name w:val="footnote text"/>
    <w:basedOn w:val="Normal"/>
    <w:semiHidden/>
    <w:rsid w:val="00401AE5"/>
    <w:pPr>
      <w:overflowPunct/>
      <w:autoSpaceDE/>
      <w:autoSpaceDN/>
      <w:adjustRightInd/>
      <w:textAlignment w:val="auto"/>
    </w:pPr>
    <w:rPr>
      <w:rFonts w:ascii="Times New Roman" w:hAnsi="Times New Roman"/>
      <w:szCs w:val="24"/>
      <w:lang w:val="ru-RU"/>
    </w:rPr>
  </w:style>
  <w:style w:type="character" w:styleId="FootnoteReference">
    <w:name w:val="footnote reference"/>
    <w:semiHidden/>
    <w:rsid w:val="00401AE5"/>
    <w:rPr>
      <w:vertAlign w:val="superscript"/>
    </w:rPr>
  </w:style>
  <w:style w:type="paragraph" w:styleId="BodyTextIndent2">
    <w:name w:val="Body Text Indent 2"/>
    <w:basedOn w:val="Normal"/>
    <w:rsid w:val="00401AE5"/>
    <w:pPr>
      <w:spacing w:line="0" w:lineRule="atLeast"/>
      <w:ind w:firstLine="708"/>
      <w:jc w:val="both"/>
    </w:pPr>
    <w:rPr>
      <w:sz w:val="28"/>
      <w:lang w:val="ru-RU"/>
    </w:rPr>
  </w:style>
  <w:style w:type="character" w:customStyle="1" w:styleId="ConsNonformat0">
    <w:name w:val="ConsNonformat Знак"/>
    <w:link w:val="ConsNonformat"/>
    <w:locked/>
    <w:rsid w:val="00383622"/>
    <w:rPr>
      <w:rFonts w:ascii="Courier New" w:hAnsi="Courier New"/>
      <w:lang w:val="ru-RU" w:eastAsia="ru-RU" w:bidi="ar-SA"/>
    </w:rPr>
  </w:style>
  <w:style w:type="paragraph" w:styleId="BodyTextIndent3">
    <w:name w:val="Body Text Indent 3"/>
    <w:basedOn w:val="Normal"/>
    <w:rsid w:val="00E6065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bCs/>
      <w:sz w:val="16"/>
      <w:szCs w:val="16"/>
      <w:lang w:val="ru-RU"/>
    </w:rPr>
  </w:style>
  <w:style w:type="paragraph" w:styleId="Header">
    <w:name w:val="header"/>
    <w:basedOn w:val="Normal"/>
    <w:rsid w:val="00DE02D6"/>
    <w:pPr>
      <w:widowControl w:val="0"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lang w:val="ru-RU"/>
    </w:rPr>
  </w:style>
  <w:style w:type="paragraph" w:customStyle="1" w:styleId="Normal1">
    <w:name w:val="Normal1"/>
    <w:rsid w:val="001C666A"/>
    <w:rPr>
      <w:rFonts w:ascii="Times New Roman" w:hAnsi="Times New Roman"/>
    </w:rPr>
  </w:style>
  <w:style w:type="paragraph" w:styleId="PlainText">
    <w:name w:val="Plain Text"/>
    <w:basedOn w:val="Normal"/>
    <w:link w:val="a"/>
    <w:rsid w:val="006C43CD"/>
    <w:pPr>
      <w:overflowPunct/>
      <w:autoSpaceDE/>
      <w:autoSpaceDN/>
      <w:adjustRightInd/>
      <w:textAlignment w:val="auto"/>
    </w:pPr>
    <w:rPr>
      <w:rFonts w:ascii="Courier New" w:hAnsi="Courier New" w:cs="Courier New"/>
      <w:lang w:val="ru-RU"/>
    </w:rPr>
  </w:style>
  <w:style w:type="character" w:customStyle="1" w:styleId="a">
    <w:name w:val="Текст Знак"/>
    <w:link w:val="PlainText"/>
    <w:rsid w:val="006C43CD"/>
    <w:rPr>
      <w:rFonts w:ascii="Courier New" w:hAnsi="Courier New" w:cs="Courier New"/>
      <w:lang w:val="ru-RU" w:eastAsia="ru-RU" w:bidi="ar-SA"/>
    </w:rPr>
  </w:style>
  <w:style w:type="paragraph" w:styleId="BalloonText">
    <w:name w:val="Balloon Text"/>
    <w:basedOn w:val="Normal"/>
    <w:link w:val="a0"/>
    <w:rsid w:val="00C4760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C4760E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043261"/>
    <w:rPr>
      <w:rFonts w:ascii="Times New Roman" w:hAnsi="Times New Roman"/>
    </w:rPr>
  </w:style>
  <w:style w:type="paragraph" w:customStyle="1" w:styleId="ConsPlusNormal">
    <w:name w:val="ConsPlusNormal"/>
    <w:rsid w:val="005A38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1">
    <w:name w:val="Нижний колонтитул Знак"/>
    <w:link w:val="Footer"/>
    <w:uiPriority w:val="99"/>
    <w:rsid w:val="00C01970"/>
    <w:rPr>
      <w:lang w:val="en-US"/>
    </w:rPr>
  </w:style>
  <w:style w:type="paragraph" w:styleId="DocumentMap">
    <w:name w:val="Document Map"/>
    <w:basedOn w:val="Normal"/>
    <w:link w:val="a2"/>
    <w:rsid w:val="00712902"/>
    <w:pPr>
      <w:widowControl w:val="0"/>
      <w:shd w:val="clear" w:color="auto" w:fill="00FFFF"/>
      <w:overflowPunct/>
      <w:autoSpaceDE/>
      <w:autoSpaceDN/>
      <w:adjustRightInd/>
      <w:ind w:firstLine="709"/>
      <w:jc w:val="both"/>
      <w:textAlignment w:val="auto"/>
    </w:pPr>
    <w:rPr>
      <w:rFonts w:ascii="Courier New" w:hAnsi="Courier New"/>
      <w:sz w:val="16"/>
      <w:lang w:val="ru-RU"/>
    </w:rPr>
  </w:style>
  <w:style w:type="character" w:customStyle="1" w:styleId="a2">
    <w:name w:val="Схема документа Знак"/>
    <w:link w:val="DocumentMap"/>
    <w:rsid w:val="00712902"/>
    <w:rPr>
      <w:rFonts w:ascii="Courier New" w:hAnsi="Courier New"/>
      <w:sz w:val="16"/>
      <w:shd w:val="clear" w:color="auto" w:fill="00FFFF"/>
    </w:rPr>
  </w:style>
  <w:style w:type="character" w:customStyle="1" w:styleId="FontStyle11">
    <w:name w:val="Font Style11"/>
    <w:uiPriority w:val="99"/>
    <w:rsid w:val="00915EAC"/>
    <w:rPr>
      <w:rFonts w:ascii="Times New Roman" w:hAnsi="Times New Roman" w:cs="Times New Roman"/>
      <w:sz w:val="22"/>
      <w:szCs w:val="22"/>
    </w:rPr>
  </w:style>
  <w:style w:type="character" w:customStyle="1" w:styleId="a3">
    <w:name w:val="Название Знак"/>
    <w:link w:val="Title"/>
    <w:locked/>
    <w:rsid w:val="0078738C"/>
    <w:rPr>
      <w:rFonts w:ascii="Times New Roman" w:hAnsi="Times New Roman"/>
      <w:b/>
      <w:sz w:val="24"/>
    </w:rPr>
  </w:style>
  <w:style w:type="character" w:customStyle="1" w:styleId="n">
    <w:name w:val="n"/>
    <w:basedOn w:val="DefaultParagraphFont"/>
    <w:rsid w:val="0078738C"/>
  </w:style>
  <w:style w:type="character" w:customStyle="1" w:styleId="a4">
    <w:name w:val="Основной текст_"/>
    <w:link w:val="10"/>
    <w:rsid w:val="005D4FAE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4"/>
    <w:rsid w:val="005D4FA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620"/>
      <w:textAlignment w:val="auto"/>
    </w:pPr>
    <w:rPr>
      <w:sz w:val="27"/>
      <w:szCs w:val="27"/>
      <w:lang w:val="ru-RU"/>
    </w:rPr>
  </w:style>
  <w:style w:type="paragraph" w:styleId="ListParagraph">
    <w:name w:val="List Paragraph"/>
    <w:basedOn w:val="Normal"/>
    <w:uiPriority w:val="34"/>
    <w:qFormat/>
    <w:rsid w:val="00CA08D5"/>
    <w:pPr>
      <w:ind w:left="720"/>
      <w:contextualSpacing/>
    </w:pPr>
  </w:style>
  <w:style w:type="character" w:styleId="Hyperlink">
    <w:name w:val="Hyperlink"/>
    <w:semiHidden/>
    <w:unhideWhenUsed/>
    <w:rsid w:val="00662BD7"/>
    <w:rPr>
      <w:color w:val="0563C1"/>
      <w:u w:val="single"/>
    </w:rPr>
  </w:style>
  <w:style w:type="character" w:customStyle="1" w:styleId="2">
    <w:name w:val="Основной текст 2 Знак"/>
    <w:basedOn w:val="DefaultParagraphFont"/>
    <w:link w:val="BodyText2"/>
    <w:rsid w:val="00674522"/>
    <w:rPr>
      <w:sz w:val="28"/>
    </w:rPr>
  </w:style>
  <w:style w:type="paragraph" w:styleId="NormalWeb">
    <w:name w:val="Normal (Web)"/>
    <w:basedOn w:val="Normal"/>
    <w:uiPriority w:val="99"/>
    <w:unhideWhenUsed/>
    <w:rsid w:val="00FB45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msoclassa4">
    <w:name w:val="msoclassa4"/>
    <w:basedOn w:val="Normal"/>
    <w:rsid w:val="00FB45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msoclass10">
    <w:name w:val="msoclass10"/>
    <w:basedOn w:val="Normal"/>
    <w:rsid w:val="00FB45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msoclassa3">
    <w:name w:val="msoclassa3"/>
    <w:basedOn w:val="Normal"/>
    <w:rsid w:val="00FB45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F1E5F-D324-4B2A-9214-3EC2A88A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