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E0DA7" w:rsidRPr="000B0696" w:rsidP="000B069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Дело № 1-</w:t>
      </w:r>
      <w:r w:rsidRPr="000B0696" w:rsidR="0029390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Pr="000B0696" w:rsidR="0029390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7E0DA7" w:rsidRPr="000B0696" w:rsidP="000B069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УИД</w:t>
      </w:r>
      <w:r w:rsidRPr="000B0696" w:rsidR="00D66ED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 MS013</w:t>
      </w:r>
      <w:r w:rsidRPr="000B0696" w:rsidR="00F4556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-01-202</w:t>
      </w:r>
      <w:r w:rsidRPr="000B0696" w:rsidR="00293903">
        <w:rPr>
          <w:rFonts w:ascii="Times New Roman" w:hAnsi="Times New Roman" w:cs="Times New Roman"/>
          <w:color w:val="000000" w:themeColor="text1"/>
          <w:sz w:val="28"/>
          <w:szCs w:val="28"/>
        </w:rPr>
        <w:t>2-000177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B0696" w:rsidR="00293903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</w:p>
    <w:p w:rsidR="001B045F" w:rsidRPr="000B0696" w:rsidP="000B069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CE4" w:rsidRPr="000B0696" w:rsidP="000B069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ПРИГОВОР</w:t>
      </w:r>
    </w:p>
    <w:p w:rsidR="00A12CE4" w:rsidRPr="000B0696" w:rsidP="000B069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именем Российской Федерации</w:t>
      </w:r>
    </w:p>
    <w:p w:rsidR="007E0DA7" w:rsidRPr="000B0696" w:rsidP="000B06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DA7" w:rsidRPr="000B0696" w:rsidP="000B06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0B0696" w:rsidR="00293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2022</w:t>
      </w:r>
      <w:r w:rsidRPr="000B0696" w:rsidR="00107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                       город Чистополь</w:t>
      </w:r>
    </w:p>
    <w:p w:rsidR="007E0DA7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DA7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B0696" w:rsidR="00F45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ировой судья судебного участка №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B0696" w:rsidR="00F45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Чистопольскому судебному району Республики Татарстан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И.А. Тухфатуллин</w:t>
      </w:r>
      <w:r w:rsidRPr="000B0696" w:rsidR="0010710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E0DA7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при секретар</w:t>
      </w:r>
      <w:r w:rsidRPr="000B0696" w:rsidR="0029390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заседания </w:t>
      </w:r>
      <w:r w:rsidRPr="000B0696" w:rsidR="00804921">
        <w:rPr>
          <w:rFonts w:ascii="Times New Roman" w:hAnsi="Times New Roman" w:cs="Times New Roman"/>
          <w:color w:val="000000" w:themeColor="text1"/>
          <w:sz w:val="28"/>
          <w:szCs w:val="28"/>
        </w:rPr>
        <w:t>С.В. Гариповой</w:t>
      </w:r>
      <w:r w:rsidRPr="000B0696" w:rsidR="00BA20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E0DA7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 w:rsidRPr="000B0696" w:rsidR="0057057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обвинител</w:t>
      </w:r>
      <w:r w:rsidRPr="000B0696" w:rsidR="0057057A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6D1B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B0696" w:rsidR="00570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помощников</w:t>
      </w:r>
      <w:r w:rsidRPr="000B0696" w:rsidR="00804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Чистопольского городского прокурора</w:t>
      </w:r>
      <w:r w:rsidRPr="000B0696" w:rsidR="00F45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015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Р.А. </w:t>
      </w:r>
      <w:r w:rsidRPr="000B0696" w:rsidR="0001562E">
        <w:rPr>
          <w:rFonts w:ascii="Times New Roman" w:hAnsi="Times New Roman" w:cs="Times New Roman"/>
          <w:color w:val="000000" w:themeColor="text1"/>
          <w:sz w:val="28"/>
          <w:szCs w:val="28"/>
        </w:rPr>
        <w:t>Шафикова</w:t>
      </w:r>
      <w:r w:rsidRPr="000B0696" w:rsidR="00BA20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B0696" w:rsidR="000A1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57057A">
        <w:rPr>
          <w:rFonts w:ascii="Times New Roman" w:hAnsi="Times New Roman" w:cs="Times New Roman"/>
          <w:color w:val="000000" w:themeColor="text1"/>
          <w:sz w:val="28"/>
          <w:szCs w:val="28"/>
        </w:rPr>
        <w:t>Д.А. Матвеева,</w:t>
      </w:r>
    </w:p>
    <w:p w:rsidR="007E0DA7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0B0696" w:rsidR="0005452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293903">
        <w:rPr>
          <w:rFonts w:ascii="Times New Roman" w:hAnsi="Times New Roman" w:cs="Times New Roman"/>
          <w:color w:val="000000" w:themeColor="text1"/>
          <w:sz w:val="28"/>
          <w:szCs w:val="28"/>
        </w:rPr>
        <w:t>Н.Д. Наумова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E0DA7" w:rsidRPr="000B0696" w:rsidP="000B069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B0696" w:rsidR="0005452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 - адвоката Чистопольского филиала Коллегии адвокатов Республики Татарстан </w:t>
      </w:r>
      <w:r w:rsidRPr="000B0696" w:rsidR="00293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Р.Г. </w:t>
      </w:r>
      <w:r w:rsidRPr="000B0696" w:rsidR="00293903">
        <w:rPr>
          <w:rFonts w:ascii="Times New Roman" w:hAnsi="Times New Roman" w:cs="Times New Roman"/>
          <w:color w:val="000000" w:themeColor="text1"/>
          <w:sz w:val="28"/>
          <w:szCs w:val="28"/>
        </w:rPr>
        <w:t>Рачимова</w:t>
      </w:r>
      <w:r w:rsidRPr="000B0696" w:rsidR="009F50EC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представивше</w:t>
      </w:r>
      <w:r w:rsidRPr="000B0696" w:rsidR="00293903">
        <w:rPr>
          <w:rFonts w:ascii="Times New Roman" w:hAnsi="Times New Roman" w:cs="Times New Roman"/>
          <w:color w:val="000000" w:themeColor="text1"/>
          <w:sz w:val="28"/>
          <w:szCs w:val="28"/>
        </w:rPr>
        <w:t>го удостоверение № 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 w:rsidR="009F5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выданное </w:t>
      </w:r>
      <w:r w:rsidRPr="000B0696" w:rsidR="00293903">
        <w:rPr>
          <w:rFonts w:ascii="Times New Roman" w:hAnsi="Times New Roman" w:cs="Times New Roman"/>
          <w:color w:val="000000" w:themeColor="text1"/>
          <w:sz w:val="28"/>
          <w:szCs w:val="28"/>
        </w:rPr>
        <w:t>29 августа 2019</w:t>
      </w:r>
      <w:r w:rsidRPr="000B0696" w:rsidR="009F5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Управлением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МЮ РФ по РТ, и ордер </w:t>
      </w:r>
      <w:r w:rsidRPr="000B0696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Pr="000B0696" w:rsidR="00D63F7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0B0696" w:rsidR="00BE5A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0696" w:rsidR="00D63F75">
        <w:rPr>
          <w:rFonts w:ascii="Times New Roman" w:hAnsi="Times New Roman" w:cs="Times New Roman"/>
          <w:color w:val="auto"/>
          <w:sz w:val="28"/>
          <w:szCs w:val="28"/>
        </w:rPr>
        <w:t>февраля</w:t>
      </w:r>
      <w:r w:rsidRPr="000B0696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Pr="000B0696" w:rsidR="00D63F7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B0696">
        <w:rPr>
          <w:rFonts w:ascii="Times New Roman" w:hAnsi="Times New Roman" w:cs="Times New Roman"/>
          <w:color w:val="auto"/>
          <w:sz w:val="28"/>
          <w:szCs w:val="28"/>
        </w:rPr>
        <w:t xml:space="preserve"> года, </w:t>
      </w:r>
    </w:p>
    <w:p w:rsidR="0089712D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потерпевшего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5452C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открытом судебном заседании в общем порядке судебного разбирательства уголовное дело по обвинению</w:t>
      </w:r>
    </w:p>
    <w:p w:rsidR="00F4556A" w:rsidRPr="000B0696" w:rsidP="000B0696">
      <w:pPr>
        <w:ind w:left="24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Наумова </w:t>
      </w:r>
      <w:r w:rsidR="00362FE8">
        <w:rPr>
          <w:rFonts w:ascii="Times New Roman" w:hAnsi="Times New Roman" w:cs="Times New Roman"/>
          <w:color w:val="000000" w:themeColor="text1"/>
          <w:sz w:val="28"/>
          <w:szCs w:val="28"/>
        </w:rPr>
        <w:t>Н.Д.</w:t>
      </w:r>
      <w:r w:rsidRPr="000B0696" w:rsidR="00915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 w:rsidR="00BC2A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E0DA7" w:rsidRPr="000B0696" w:rsidP="000B06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Pr="000B0696" w:rsidR="00A8485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0B0696" w:rsidR="00A8485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</w:t>
      </w:r>
      <w:r w:rsidRPr="000B0696" w:rsidR="009E62A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9E62A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B0696" w:rsidR="009E62A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</w:t>
      </w:r>
    </w:p>
    <w:p w:rsidR="007E0DA7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DA7" w:rsidRPr="000B0696" w:rsidP="000B069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установил:</w:t>
      </w:r>
    </w:p>
    <w:p w:rsidR="007E0DA7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4851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Н.Д. Наумов</w:t>
      </w:r>
      <w:r w:rsidRPr="000B0696" w:rsidR="00107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7E0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</w:t>
      </w:r>
      <w:r w:rsidRPr="000B0696" w:rsidR="009E6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оскорбление представителя власти –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 w:rsidR="00362F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0696" w:rsidR="009E6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исполнении им своих должностных обязанностей </w:t>
      </w:r>
      <w:r w:rsidRPr="000B0696" w:rsidR="0010710D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05452C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0B0696" w:rsidR="00291D63">
        <w:rPr>
          <w:rFonts w:ascii="Times New Roman" w:hAnsi="Times New Roman" w:cs="Times New Roman"/>
          <w:color w:val="000000" w:themeColor="text1"/>
          <w:sz w:val="28"/>
          <w:szCs w:val="28"/>
        </w:rPr>
        <w:t>26 декабря</w:t>
      </w:r>
      <w:r w:rsidRPr="000B0696" w:rsidR="00BE5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 w:rsidRPr="000B0696" w:rsidR="002F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0B0696" w:rsidR="00BE5AB3">
        <w:rPr>
          <w:rFonts w:ascii="Times New Roman" w:hAnsi="Times New Roman" w:cs="Times New Roman"/>
          <w:color w:val="000000" w:themeColor="text1"/>
          <w:sz w:val="28"/>
          <w:szCs w:val="28"/>
        </w:rPr>
        <w:t>около</w:t>
      </w:r>
      <w:r w:rsidRPr="000B0696" w:rsidR="002F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291D6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r w:rsidRPr="000B0696" w:rsidR="002F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Pr="000B0696" w:rsidR="00291D6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B0696" w:rsidR="00BE5AB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минут, </w:t>
      </w:r>
      <w:r w:rsidRPr="000B0696" w:rsidR="00BC29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B0696" w:rsidR="00291D63">
        <w:rPr>
          <w:rFonts w:ascii="Times New Roman" w:hAnsi="Times New Roman" w:cs="Times New Roman"/>
          <w:color w:val="000000" w:themeColor="text1"/>
          <w:sz w:val="28"/>
          <w:szCs w:val="28"/>
        </w:rPr>
        <w:t>Н.Д. Наумов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, находясь в состоянии опь</w:t>
      </w:r>
      <w:r w:rsidRPr="000B0696" w:rsidR="008E0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янения, вызванном употреблением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алкоголя, в помещении фойе </w:t>
      </w:r>
      <w:r w:rsidRPr="000B0696" w:rsidR="002F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приемного покоя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B0696" w:rsidR="00434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0B0696" w:rsidR="002F0E0F">
        <w:rPr>
          <w:rFonts w:ascii="Times New Roman" w:hAnsi="Times New Roman" w:cs="Times New Roman"/>
          <w:color w:val="000000" w:themeColor="text1"/>
          <w:sz w:val="28"/>
          <w:szCs w:val="28"/>
        </w:rPr>
        <w:t>присутст</w:t>
      </w:r>
      <w:r w:rsidRPr="000B0696" w:rsidR="008E0AF1">
        <w:rPr>
          <w:rFonts w:ascii="Times New Roman" w:hAnsi="Times New Roman" w:cs="Times New Roman"/>
          <w:color w:val="000000" w:themeColor="text1"/>
          <w:sz w:val="28"/>
          <w:szCs w:val="28"/>
        </w:rPr>
        <w:t>вии гражданских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 xml:space="preserve">ДАННЫЕ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ИЗЪЯТЫ</w:t>
      </w:r>
      <w:r w:rsidRPr="000B0696" w:rsidR="00362F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есть публично, демонстрируя свое пренебрежение к правоохранительным органам, желая унизить их авторитет, осознавая публичность своих действий и, желая сделать это достоянием общественности, умышленно, из личных неприязненных отношений, в неприличной устной форме неоднократно оскорбил грубой нецензурной бранью, унижающей честь и достоинство </w:t>
      </w:r>
      <w:r w:rsidRPr="000B0696" w:rsidR="00291D63">
        <w:rPr>
          <w:rFonts w:ascii="Times New Roman" w:hAnsi="Times New Roman" w:cs="Times New Roman"/>
          <w:color w:val="000000" w:themeColor="text1"/>
          <w:sz w:val="28"/>
          <w:szCs w:val="28"/>
        </w:rPr>
        <w:t>полицейского второго</w:t>
      </w:r>
      <w:r w:rsidRPr="000B0696" w:rsidR="002F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отделения отдельного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2F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взвода патрульно-постовой службы полиции отдела МВД России по Чистопольскому району </w:t>
      </w:r>
      <w:r w:rsidRPr="000B0696" w:rsidR="00291D63">
        <w:rPr>
          <w:rFonts w:ascii="Times New Roman" w:hAnsi="Times New Roman" w:cs="Times New Roman"/>
          <w:color w:val="000000" w:themeColor="text1"/>
          <w:sz w:val="28"/>
          <w:szCs w:val="28"/>
        </w:rPr>
        <w:t>старшего сержанта полиции</w:t>
      </w:r>
      <w:r w:rsidRPr="000B0696" w:rsidR="002F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находился при исполнении своих служебных обязанностей, в присвоенной форменной одежде сотрудника правоохранительных органов.</w:t>
      </w:r>
    </w:p>
    <w:p w:rsidR="00D63F75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Подсудимый </w:t>
      </w:r>
      <w:r w:rsidRPr="000B0696" w:rsidR="00407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Н.Д. Наумов </w:t>
      </w:r>
      <w:r w:rsidRPr="000B0696" w:rsidR="007A23F8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вину признал полностью,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содеянном раскаялся, в соответствии со статьей 51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Конституции Российской Федерации от дачи показаний отказался. </w:t>
      </w:r>
    </w:p>
    <w:p w:rsidR="0057057A" w:rsidRPr="000B0696" w:rsidP="000B069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0B0696">
        <w:rPr>
          <w:rFonts w:ascii="Times New Roman" w:hAnsi="Times New Roman" w:cs="Times New Roman"/>
          <w:sz w:val="28"/>
          <w:szCs w:val="28"/>
          <w:shd w:val="clear" w:color="auto" w:fill="FFFFFF"/>
        </w:rPr>
        <w:t>Из оглашенных в судебном заседании по ходатайству государственного обвинителя в порядке </w:t>
      </w:r>
      <w:hyperlink r:id="rId5" w:anchor="/document/12125178/entry/27613" w:history="1">
        <w:r w:rsidRPr="000B0696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en-US"/>
          </w:rPr>
          <w:t>пункта 3 части 1 статьи 276</w:t>
        </w:r>
      </w:hyperlink>
      <w:r w:rsidRPr="000B0696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 </w:t>
      </w:r>
      <w:r w:rsidRPr="000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Уголовно-процессуального кодекса Российской Федерации (далее УПК РФ) показаний Н.Д. Наумова, </w:t>
      </w:r>
      <w:r w:rsidRPr="000B06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данных в качестве подозреваемого с соблюдением требований </w:t>
      </w:r>
      <w:hyperlink r:id="rId5" w:anchor="/document/12125178/entry/470403" w:history="1">
        <w:r w:rsidRPr="000B069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3 части 4 статьи 47</w:t>
        </w:r>
      </w:hyperlink>
      <w:r w:rsidRPr="000B06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УПК РФ, следует</w:t>
      </w:r>
      <w:r w:rsidRPr="000B0696" w:rsidR="007D72FC">
        <w:rPr>
          <w:rFonts w:ascii="Times New Roman" w:hAnsi="Times New Roman" w:cs="Times New Roman"/>
          <w:color w:val="auto"/>
          <w:sz w:val="28"/>
          <w:szCs w:val="28"/>
        </w:rPr>
        <w:t xml:space="preserve">, что 26 декабря 2021 года </w:t>
      </w:r>
      <w:r w:rsidRPr="000B0696" w:rsidR="002D04DA">
        <w:rPr>
          <w:rFonts w:ascii="Times New Roman" w:hAnsi="Times New Roman" w:cs="Times New Roman"/>
          <w:color w:val="auto"/>
          <w:sz w:val="28"/>
          <w:szCs w:val="28"/>
        </w:rPr>
        <w:t>примерно в 01 час 40</w:t>
      </w:r>
      <w:r w:rsidRPr="000B0696" w:rsidR="002D0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 сотрудниками ГИБДД была остановлена автомашина</w:t>
      </w:r>
      <w:r w:rsidRPr="000B0696" w:rsidR="002D04DA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Pr="000B0696" w:rsidR="007D7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2D0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которой находился </w:t>
      </w:r>
      <w:r w:rsidRPr="000B0696" w:rsidR="007D7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0B0696" w:rsidR="002D0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состоянии алкогольного опьянения, после чего </w:t>
      </w:r>
      <w:r w:rsidRPr="000B0696" w:rsidR="007D72FC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сотрудниками ГИБДД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</w:t>
      </w:r>
      <w:r w:rsidRPr="000B0696" w:rsidR="007D7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</w:t>
      </w:r>
      <w:r w:rsidRPr="000B0696" w:rsidR="007D72FC">
        <w:rPr>
          <w:rFonts w:ascii="Times New Roman" w:hAnsi="Times New Roman" w:cs="Times New Roman"/>
          <w:color w:val="000000" w:themeColor="text1"/>
          <w:sz w:val="28"/>
          <w:szCs w:val="28"/>
        </w:rPr>
        <w:t>доставлен</w:t>
      </w:r>
      <w:r w:rsidRPr="000B0696" w:rsidR="002D0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 w:rsidR="007D7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проведения  </w:t>
      </w:r>
      <w:r w:rsidRPr="000B0696" w:rsidR="002D04DA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медицинского освидетельствования н</w:t>
      </w:r>
      <w:r w:rsidRPr="000B0696" w:rsidR="007D7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состояние опьянения. Находясь </w:t>
      </w:r>
      <w:r w:rsidRPr="000B0696" w:rsidR="002D04DA">
        <w:rPr>
          <w:rFonts w:ascii="Times New Roman" w:hAnsi="Times New Roman" w:cs="Times New Roman"/>
          <w:color w:val="000000" w:themeColor="text1"/>
          <w:sz w:val="28"/>
          <w:szCs w:val="28"/>
        </w:rPr>
        <w:t>в при</w:t>
      </w:r>
      <w:r w:rsidRPr="000B0696" w:rsidR="007D7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емном покое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 xml:space="preserve"> ИЗЪЯТЫ</w:t>
      </w:r>
      <w:r w:rsidRPr="000B0696" w:rsidR="007D72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</w:t>
      </w:r>
      <w:r w:rsidRPr="000B0696" w:rsidR="007D7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2D04DA">
        <w:rPr>
          <w:rFonts w:ascii="Times New Roman" w:hAnsi="Times New Roman" w:cs="Times New Roman"/>
          <w:color w:val="000000" w:themeColor="text1"/>
          <w:sz w:val="28"/>
          <w:szCs w:val="28"/>
        </w:rPr>
        <w:t>был нед</w:t>
      </w:r>
      <w:r w:rsidRPr="000B0696" w:rsidR="007D7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оволен тем, что его привезли на </w:t>
      </w:r>
      <w:r w:rsidRPr="000B0696" w:rsidR="002D04DA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медицинское освидетельствование, вследствие ч</w:t>
      </w:r>
      <w:r w:rsidRPr="000B0696" w:rsidR="007D7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проявлял признаки агрессии. </w:t>
      </w:r>
      <w:r w:rsidRPr="000B0696" w:rsidR="002D04DA">
        <w:rPr>
          <w:rFonts w:ascii="Times New Roman" w:hAnsi="Times New Roman" w:cs="Times New Roman"/>
          <w:color w:val="000000" w:themeColor="text1"/>
          <w:sz w:val="28"/>
          <w:szCs w:val="28"/>
        </w:rPr>
        <w:t>После, в приемный</w:t>
      </w:r>
      <w:r w:rsidRPr="000B0696" w:rsidR="007D7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покой прибыли трое сотрудников </w:t>
      </w:r>
      <w:r w:rsidRPr="000B0696" w:rsidR="002D0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полиции, одним из которых был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 w:rsidR="007D72FC">
        <w:rPr>
          <w:rFonts w:ascii="Times New Roman" w:hAnsi="Times New Roman" w:cs="Times New Roman"/>
          <w:color w:val="000000" w:themeColor="text1"/>
          <w:sz w:val="28"/>
          <w:szCs w:val="28"/>
        </w:rPr>
        <w:t>. Подойдя</w:t>
      </w:r>
      <w:r w:rsidRPr="000B0696" w:rsidR="002D0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 w:rsidR="007D7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0B0696" w:rsidR="007D7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продолжал </w:t>
      </w:r>
      <w:r w:rsidRPr="000B0696" w:rsidR="002D04DA">
        <w:rPr>
          <w:rFonts w:ascii="Times New Roman" w:hAnsi="Times New Roman" w:cs="Times New Roman"/>
          <w:color w:val="000000" w:themeColor="text1"/>
          <w:sz w:val="28"/>
          <w:szCs w:val="28"/>
        </w:rPr>
        <w:t>проявлять агрессию, так как находился в состоянии</w:t>
      </w:r>
      <w:r w:rsidRPr="000B0696" w:rsidR="007D7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алкогольного опьянения, на что </w:t>
      </w:r>
      <w:r w:rsidRPr="000B0696" w:rsidR="002D0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 полиции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 xml:space="preserve">ДАННЫЕ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ИЗЪЯТЫ</w:t>
      </w:r>
      <w:r w:rsidRPr="000B0696" w:rsidR="00362F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0696" w:rsidR="002D04DA">
        <w:rPr>
          <w:rFonts w:ascii="Times New Roman" w:hAnsi="Times New Roman" w:cs="Times New Roman"/>
          <w:color w:val="000000" w:themeColor="text1"/>
          <w:sz w:val="28"/>
          <w:szCs w:val="28"/>
        </w:rPr>
        <w:t>сделал ему замеча</w:t>
      </w:r>
      <w:r w:rsidRPr="000B0696" w:rsidR="007D7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о том, чтобы он успокоился. </w:t>
      </w:r>
      <w:r w:rsidRPr="000B0696" w:rsidR="002D0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Данное замечание его разозлило, </w:t>
      </w:r>
      <w:r w:rsidRPr="000B0696" w:rsidR="007D72FC">
        <w:rPr>
          <w:rFonts w:ascii="Times New Roman" w:hAnsi="Times New Roman" w:cs="Times New Roman"/>
          <w:color w:val="000000" w:themeColor="text1"/>
          <w:sz w:val="28"/>
          <w:szCs w:val="28"/>
        </w:rPr>
        <w:t>и он</w:t>
      </w:r>
      <w:r w:rsidRPr="000B0696" w:rsidR="002D0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 </w:t>
      </w:r>
      <w:r w:rsidRPr="000B0696" w:rsidR="002D04DA">
        <w:rPr>
          <w:rFonts w:ascii="Times New Roman" w:hAnsi="Times New Roman" w:cs="Times New Roman"/>
          <w:color w:val="000000" w:themeColor="text1"/>
          <w:sz w:val="28"/>
          <w:szCs w:val="28"/>
        </w:rPr>
        <w:t>высказывать в</w:t>
      </w:r>
      <w:r w:rsidRPr="000B0696" w:rsidR="007D7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 xml:space="preserve"> ИЗЪЯТЫ</w:t>
      </w:r>
      <w:r w:rsidRPr="000B0696" w:rsidR="00362F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0696" w:rsidR="00EC6DFC">
        <w:rPr>
          <w:rFonts w:ascii="Times New Roman" w:hAnsi="Times New Roman" w:cs="Times New Roman"/>
          <w:color w:val="000000" w:themeColor="text1"/>
          <w:sz w:val="28"/>
          <w:szCs w:val="28"/>
        </w:rPr>
        <w:t>слова нецензурной брани, оскорбляющие честь и достоинство человека</w:t>
      </w:r>
      <w:r w:rsidRPr="000B0696" w:rsidR="007A23F8">
        <w:rPr>
          <w:rFonts w:ascii="Times New Roman" w:hAnsi="Times New Roman" w:cs="Times New Roman"/>
          <w:color w:val="000000" w:themeColor="text1"/>
          <w:sz w:val="28"/>
          <w:szCs w:val="28"/>
        </w:rPr>
        <w:t>. Очень сожалеет, что данный факт имел место быть, приносит свои извинения, в содеянном раскаивается</w:t>
      </w:r>
      <w:r w:rsidRPr="000B0696" w:rsidR="00085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  <w:r w:rsidRPr="000B0696" w:rsidR="00085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(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л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исты дела 66-70).</w:t>
      </w:r>
    </w:p>
    <w:p w:rsidR="000853E2" w:rsidRPr="000B0696" w:rsidP="000B06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96">
        <w:rPr>
          <w:rFonts w:ascii="Times New Roman" w:hAnsi="Times New Roman" w:cs="Times New Roman"/>
          <w:sz w:val="28"/>
          <w:szCs w:val="28"/>
        </w:rPr>
        <w:t xml:space="preserve">После оглашения данных показаний Н.Д. Наумов пояснил, что оглашенные показания верные, но лично извиняться перед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 xml:space="preserve">ДАННЫЕ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ИЗЪЯТЫ</w:t>
      </w:r>
      <w:r w:rsidRPr="000B0696">
        <w:rPr>
          <w:rFonts w:ascii="Times New Roman" w:hAnsi="Times New Roman" w:cs="Times New Roman"/>
          <w:sz w:val="28"/>
          <w:szCs w:val="28"/>
        </w:rPr>
        <w:t xml:space="preserve"> не желает. 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Если бы он был трезвый, данное преступление он бы не совершил. </w:t>
      </w:r>
    </w:p>
    <w:p w:rsidR="0095213F" w:rsidRPr="000B0696" w:rsidP="000B0696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Заслушав показания подсудимого, свидетелей, исследовав материалы дела, судья приходит к выводу, что виновность </w:t>
      </w:r>
      <w:r w:rsidRPr="000B0696" w:rsidR="00EC6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Н.Д. Наумова 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 совершении инкриминируемого ему деяния полностью доказана и кроме собственных признательных показаний подтверждается совокупностью следующих доказательств, исследованных в ходе судебного разбирательства.</w:t>
      </w:r>
    </w:p>
    <w:p w:rsidR="009E223C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B0696" w:rsidR="00CA21DE">
        <w:rPr>
          <w:rFonts w:ascii="Times New Roman" w:hAnsi="Times New Roman" w:cs="Times New Roman"/>
          <w:color w:val="000000" w:themeColor="text1"/>
          <w:sz w:val="28"/>
          <w:szCs w:val="28"/>
        </w:rPr>
        <w:t>отерпевш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0B0696" w:rsidR="00CA2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 w:rsidR="00362F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0696" w:rsidR="00855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в судебном заседании пояснил, </w:t>
      </w:r>
      <w:r w:rsidRPr="000B0696" w:rsidR="00E72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Pr="000B0696" w:rsidR="00855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0B0696" w:rsidR="00E72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Pr="000B0696" w:rsidR="00CA21DE">
        <w:rPr>
          <w:rFonts w:ascii="Times New Roman" w:hAnsi="Times New Roman" w:cs="Times New Roman"/>
          <w:color w:val="000000" w:themeColor="text1"/>
          <w:sz w:val="28"/>
          <w:szCs w:val="28"/>
        </w:rPr>
        <w:t>полицейским второго отделения отдельного взвода патрульно-постовой службы полиции отдела МВД России по Чистопольскому району старшим сержантом полиции</w:t>
      </w:r>
      <w:r w:rsidRPr="000B0696" w:rsidR="00E72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B0696" w:rsidR="00CA21DE">
        <w:rPr>
          <w:rFonts w:ascii="Times New Roman" w:hAnsi="Times New Roman" w:cs="Times New Roman"/>
          <w:color w:val="000000" w:themeColor="text1"/>
          <w:sz w:val="28"/>
          <w:szCs w:val="28"/>
        </w:rPr>
        <w:t>26 декабря</w:t>
      </w:r>
      <w:r w:rsidRPr="000B0696" w:rsidR="00E72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года он</w:t>
      </w:r>
      <w:r w:rsidRPr="000B0696" w:rsidR="00A5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полицейским (водителем)</w:t>
      </w:r>
      <w:r w:rsidRPr="000B0696" w:rsidR="00CB0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CB0A6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0B0696" w:rsidR="00CB0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CB0A63">
        <w:rPr>
          <w:rFonts w:ascii="Times New Roman" w:hAnsi="Times New Roman" w:cs="Times New Roman"/>
          <w:color w:val="000000" w:themeColor="text1"/>
          <w:sz w:val="28"/>
          <w:szCs w:val="28"/>
        </w:rPr>
        <w:t>ППСП</w:t>
      </w:r>
      <w:r w:rsidRPr="000B0696" w:rsidR="00CB0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B0696" w:rsidR="00CB0A63">
        <w:rPr>
          <w:rFonts w:ascii="Times New Roman" w:hAnsi="Times New Roman" w:cs="Times New Roman"/>
          <w:color w:val="000000" w:themeColor="text1"/>
          <w:sz w:val="28"/>
          <w:szCs w:val="28"/>
        </w:rPr>
        <w:t>МВД</w:t>
      </w:r>
      <w:r w:rsidRPr="000B0696" w:rsidR="00CB0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по Чистопольскому району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 w:rsidR="00CB0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855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командиром отделения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 xml:space="preserve">ДАННЫЕ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ИЗЪЯТЫ</w:t>
      </w:r>
      <w:r w:rsidRPr="000B0696" w:rsidR="00362F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0696" w:rsidR="00CB0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находился на дежурстве. Около </w:t>
      </w:r>
      <w:r w:rsidRPr="000B0696" w:rsidR="00CA21DE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0B0696" w:rsidR="00CB0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</w:t>
      </w:r>
      <w:r w:rsidRPr="000B0696" w:rsidR="00855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 минут </w:t>
      </w:r>
      <w:r w:rsidRPr="000B0696" w:rsidR="00CB0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оперативного дежурного поступило сообщение о том, </w:t>
      </w:r>
      <w:r w:rsidRPr="000B0696" w:rsidR="008554CD">
        <w:rPr>
          <w:rFonts w:ascii="Times New Roman" w:hAnsi="Times New Roman" w:cs="Times New Roman"/>
          <w:color w:val="000000" w:themeColor="text1"/>
          <w:sz w:val="28"/>
          <w:szCs w:val="28"/>
        </w:rPr>
        <w:t>что им н</w:t>
      </w:r>
      <w:r w:rsidRPr="000B0696" w:rsidR="002C32F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B0696" w:rsidR="00855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жно </w:t>
      </w:r>
      <w:r w:rsidRPr="000B0696" w:rsidR="008554CD">
        <w:rPr>
          <w:rFonts w:ascii="Times New Roman" w:hAnsi="Times New Roman" w:cs="Times New Roman"/>
          <w:color w:val="000000" w:themeColor="text1"/>
          <w:sz w:val="28"/>
          <w:szCs w:val="28"/>
        </w:rPr>
        <w:t>оказать</w:t>
      </w:r>
      <w:r w:rsidRPr="000B0696" w:rsidR="00CA2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содействие сотрудникам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 w:rsidR="00CA2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расположенного по адресу: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 w:rsidR="00CA2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B0696" w:rsidR="00CB0A63">
        <w:rPr>
          <w:rFonts w:ascii="Times New Roman" w:hAnsi="Times New Roman" w:cs="Times New Roman"/>
          <w:color w:val="000000" w:themeColor="text1"/>
          <w:sz w:val="28"/>
          <w:szCs w:val="28"/>
        </w:rPr>
        <w:t>Прибыв по указанному адресу</w:t>
      </w:r>
      <w:r w:rsidRPr="000B0696" w:rsidR="00CA21D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855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увидел, что </w:t>
      </w:r>
      <w:r w:rsidRPr="000B0696" w:rsidR="00CA21DE">
        <w:rPr>
          <w:rFonts w:ascii="Times New Roman" w:hAnsi="Times New Roman" w:cs="Times New Roman"/>
          <w:color w:val="000000" w:themeColor="text1"/>
          <w:sz w:val="28"/>
          <w:szCs w:val="28"/>
        </w:rPr>
        <w:t>в помещении приемного покоя находился Н.Д. Наумов в состоянии алкогольного опьянения. Н.Д. Наумов</w:t>
      </w:r>
      <w:r w:rsidRPr="000B0696" w:rsidR="00855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</w:t>
      </w:r>
      <w:r w:rsidRPr="000B0696" w:rsidR="00CA2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достав</w:t>
      </w:r>
      <w:r w:rsidRPr="000B0696" w:rsidR="008554CD">
        <w:rPr>
          <w:rFonts w:ascii="Times New Roman" w:hAnsi="Times New Roman" w:cs="Times New Roman"/>
          <w:color w:val="000000" w:themeColor="text1"/>
          <w:sz w:val="28"/>
          <w:szCs w:val="28"/>
        </w:rPr>
        <w:t>лен</w:t>
      </w:r>
      <w:r w:rsidRPr="000B0696" w:rsidR="00CA2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8554CD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сотрудниками ГИ</w:t>
      </w:r>
      <w:r w:rsidRPr="000B0696" w:rsidR="00855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БДД </w:t>
      </w:r>
      <w:r w:rsidRPr="000B0696" w:rsidR="00CA21DE">
        <w:rPr>
          <w:rFonts w:ascii="Times New Roman" w:hAnsi="Times New Roman" w:cs="Times New Roman"/>
          <w:color w:val="000000" w:themeColor="text1"/>
          <w:sz w:val="28"/>
          <w:szCs w:val="28"/>
        </w:rPr>
        <w:t>дл</w:t>
      </w:r>
      <w:r w:rsidRPr="000B0696" w:rsidR="00CA21DE">
        <w:rPr>
          <w:rFonts w:ascii="Times New Roman" w:hAnsi="Times New Roman" w:cs="Times New Roman"/>
          <w:color w:val="000000" w:themeColor="text1"/>
          <w:sz w:val="28"/>
          <w:szCs w:val="28"/>
        </w:rPr>
        <w:t>я прохождения медицинского освидетельствования на состояние алкогольного опьянения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B0696" w:rsidR="00855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Н.Д. Наумов вел себя агрессивно по отношению к медицинскому персоналу и сотрудникам ГИБДД. </w:t>
      </w:r>
      <w:r w:rsidRPr="000B0696" w:rsidR="008554CD">
        <w:rPr>
          <w:rFonts w:ascii="Times New Roman" w:hAnsi="Times New Roman" w:cs="Times New Roman"/>
          <w:color w:val="000000" w:themeColor="text1"/>
          <w:sz w:val="28"/>
          <w:szCs w:val="28"/>
        </w:rPr>
        <w:t>Он присел на скамейку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8554C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помещении фойе приемного отделения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 w:rsidR="00855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 чего Н.Д. Наумов подошел </w:t>
      </w:r>
      <w:r w:rsidRPr="000B0696" w:rsidR="008554CD">
        <w:rPr>
          <w:rFonts w:ascii="Times New Roman" w:hAnsi="Times New Roman" w:cs="Times New Roman"/>
          <w:color w:val="000000" w:themeColor="text1"/>
          <w:sz w:val="28"/>
          <w:szCs w:val="28"/>
        </w:rPr>
        <w:t>к нему, начал вести агресси</w:t>
      </w:r>
      <w:r w:rsidRPr="000B0696" w:rsidR="00573F0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B0696" w:rsidR="008554CD">
        <w:rPr>
          <w:rFonts w:ascii="Times New Roman" w:hAnsi="Times New Roman" w:cs="Times New Roman"/>
          <w:color w:val="000000" w:themeColor="text1"/>
          <w:sz w:val="28"/>
          <w:szCs w:val="28"/>
        </w:rPr>
        <w:t>ную беседу по отношению к нему</w:t>
      </w:r>
      <w:r w:rsidRPr="000B0696" w:rsidR="00573F01">
        <w:rPr>
          <w:rFonts w:ascii="Times New Roman" w:hAnsi="Times New Roman" w:cs="Times New Roman"/>
          <w:color w:val="000000" w:themeColor="text1"/>
          <w:sz w:val="28"/>
          <w:szCs w:val="28"/>
        </w:rPr>
        <w:t>, он делал ему замечани</w:t>
      </w:r>
      <w:r w:rsidRPr="000B0696" w:rsidR="002C32F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B0696" w:rsidR="00573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на его замечания и требования Н.Д. Наумов никак не реагировал </w:t>
      </w:r>
      <w:r w:rsidRPr="000B0696" w:rsidR="00487523">
        <w:rPr>
          <w:rFonts w:ascii="Times New Roman" w:hAnsi="Times New Roman" w:cs="Times New Roman"/>
          <w:color w:val="000000" w:themeColor="text1"/>
          <w:sz w:val="28"/>
          <w:szCs w:val="28"/>
        </w:rPr>
        <w:t>и в присутствии гражданских лиц начал высказывать в его адрес оскорбительные слова нецензурной бранью, которые унизили его</w:t>
      </w:r>
      <w:r w:rsidRPr="000B0696" w:rsidR="00487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честь и достоинство</w:t>
      </w:r>
      <w:r w:rsidRPr="000B0696" w:rsidR="00573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сотрудника полиции</w:t>
      </w:r>
      <w:r w:rsidRPr="000B0696" w:rsidR="00487523">
        <w:rPr>
          <w:rFonts w:ascii="Times New Roman" w:hAnsi="Times New Roman" w:cs="Times New Roman"/>
          <w:color w:val="000000" w:themeColor="text1"/>
          <w:sz w:val="28"/>
          <w:szCs w:val="28"/>
        </w:rPr>
        <w:t>. На требование успокоиться не реагировал, был предупрежден об уголовной ответственности за публичное оскорбление сотрудника полиции</w:t>
      </w:r>
      <w:r w:rsidRPr="000B0696" w:rsidR="00297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После </w:t>
      </w:r>
      <w:r w:rsidRPr="000B0696" w:rsidR="00573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чего </w:t>
      </w:r>
      <w:r w:rsidRPr="000B0696" w:rsidR="00297F09">
        <w:rPr>
          <w:rFonts w:ascii="Times New Roman" w:hAnsi="Times New Roman" w:cs="Times New Roman"/>
          <w:color w:val="000000" w:themeColor="text1"/>
          <w:sz w:val="28"/>
          <w:szCs w:val="28"/>
        </w:rPr>
        <w:t>Н.Д. Наумов успокоился.</w:t>
      </w:r>
      <w:r w:rsidRPr="000B0696" w:rsidR="00487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97F09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Из показаний свидетел</w:t>
      </w:r>
      <w:r w:rsidRPr="000B0696" w:rsidR="00573F01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данных им</w:t>
      </w:r>
      <w:r w:rsidRPr="000B0696" w:rsidR="00573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и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в ходе предварительного расследования и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оглашенных по ходатайству государственного обвинителя 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с согласия сторон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частью 1 статьи 281 УПК РФ следует</w:t>
      </w:r>
      <w:r w:rsidRPr="000B0696" w:rsidR="00E051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по своему смыслу и содержанию </w:t>
      </w:r>
      <w:r w:rsidRPr="000B0696" w:rsidR="00573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аналогичны показаниям пот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ер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певшего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 w:rsidR="00362F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(листы дела 35-37</w:t>
      </w:r>
      <w:r w:rsidRPr="000B0696" w:rsidR="00573F01">
        <w:rPr>
          <w:rFonts w:ascii="Times New Roman" w:hAnsi="Times New Roman" w:cs="Times New Roman"/>
          <w:color w:val="000000" w:themeColor="text1"/>
          <w:sz w:val="28"/>
          <w:szCs w:val="28"/>
        </w:rPr>
        <w:t>, 39-41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32F8A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показаний свидетеля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B0696" w:rsidR="00707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данных </w:t>
      </w:r>
      <w:r w:rsidRPr="000B0696" w:rsidR="00852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ею</w:t>
      </w:r>
      <w:r w:rsidRPr="000B0696" w:rsidR="00707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в ходе предварительного расследования и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оглашенных по ходатайству государственного обвинителя </w:t>
      </w:r>
      <w:r w:rsidRPr="000B0696" w:rsidR="00707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с согласия сторон</w:t>
      </w:r>
      <w:r w:rsidRPr="000B0696" w:rsidR="00707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1 статьи 281 УПК РФ следует что, </w:t>
      </w:r>
      <w:r w:rsidRPr="000B0696" w:rsidR="00297F09">
        <w:rPr>
          <w:rFonts w:ascii="Times New Roman" w:hAnsi="Times New Roman" w:cs="Times New Roman"/>
          <w:color w:val="000000" w:themeColor="text1"/>
          <w:sz w:val="28"/>
          <w:szCs w:val="28"/>
        </w:rPr>
        <w:t>26 декабря</w:t>
      </w:r>
      <w:r w:rsidRPr="000B0696" w:rsidR="00D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года она </w:t>
      </w:r>
      <w:r w:rsidRPr="000B0696" w:rsidR="00D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находилась </w:t>
      </w:r>
      <w:r w:rsidRPr="000B0696" w:rsidR="00297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смене в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 w:rsidR="00297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Около 2 часов 30 минут сотрудниками ГИБДД был доставлен мужчина, как позже стало известно Н.Д. Наумов, находящийся в состоянии алкогольного опьянения, для прохождения медицинского освидетельствования. Н.Д. Наумов </w:t>
      </w:r>
      <w:r w:rsidRPr="000B0696" w:rsidR="00297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находясь в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 w:rsidR="00297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вел себя неадекватно, проявлял агрессию.  Примерно в 03  часа 30  минут в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 xml:space="preserve">ДАННЫЕ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ИЗЪЯТЫ</w:t>
      </w:r>
      <w:r w:rsidRPr="000B0696" w:rsidR="00297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приехали три сотрудника полиции, одним из которых был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 w:rsidR="00297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Н.Д. Наумов </w:t>
      </w:r>
      <w:r w:rsidRPr="000B0696" w:rsidR="00297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подошел к сотруднику полиции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 w:rsidR="00362F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0696" w:rsidR="00297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начал проявлять агрессию, на что сотрудником полиции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 w:rsidR="00362F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0696" w:rsidR="00297F09">
        <w:rPr>
          <w:rFonts w:ascii="Times New Roman" w:hAnsi="Times New Roman" w:cs="Times New Roman"/>
          <w:color w:val="000000" w:themeColor="text1"/>
          <w:sz w:val="28"/>
          <w:szCs w:val="28"/>
        </w:rPr>
        <w:t>было сделано замечание, чтобы</w:t>
      </w:r>
      <w:r w:rsidRPr="000B0696" w:rsidR="00E05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Н.Д. Наумов </w:t>
      </w:r>
      <w:r w:rsidRPr="000B0696" w:rsidR="00297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успокоился. На данное замечание Н.Д. Наумов отреагировал неадекватно, начал высказывать в адрес сотрудника полиции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 w:rsidR="00362F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0696" w:rsidR="00297F09">
        <w:rPr>
          <w:rFonts w:ascii="Times New Roman" w:hAnsi="Times New Roman" w:cs="Times New Roman"/>
          <w:color w:val="000000" w:themeColor="text1"/>
          <w:sz w:val="28"/>
          <w:szCs w:val="28"/>
        </w:rPr>
        <w:t>оскорбительные слова с нецензурной бранью</w:t>
      </w:r>
      <w:r w:rsidRPr="000B0696" w:rsidR="00E051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B0696" w:rsidR="00297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требования сотрудника полиции успокоиться и перестат</w:t>
      </w:r>
      <w:r w:rsidRPr="000B0696" w:rsidR="0064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высказывать слова нецензурной </w:t>
      </w:r>
      <w:r w:rsidRPr="000B0696" w:rsidR="00297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брани, оскорбляющие честь и достоинство человека, </w:t>
      </w:r>
      <w:r w:rsidRPr="000B0696" w:rsidR="00E0513B">
        <w:rPr>
          <w:rFonts w:ascii="Times New Roman" w:hAnsi="Times New Roman" w:cs="Times New Roman"/>
          <w:color w:val="000000" w:themeColor="text1"/>
          <w:sz w:val="28"/>
          <w:szCs w:val="28"/>
        </w:rPr>
        <w:t>и предупреждения о том</w:t>
      </w:r>
      <w:r w:rsidRPr="000B0696" w:rsidR="00297F09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Pr="000B0696" w:rsidR="00E05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</w:t>
      </w:r>
      <w:r w:rsidRPr="000B0696" w:rsidR="00297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находится на службе при исполнении своих должностных обязанн</w:t>
      </w:r>
      <w:r w:rsidRPr="000B0696" w:rsidR="0064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остей, </w:t>
      </w:r>
      <w:r w:rsidRPr="000B0696" w:rsidR="00297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за публичное оскорбление сотрудника полиции, </w:t>
      </w:r>
      <w:r w:rsidRPr="000B0696" w:rsidR="0064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</w:t>
      </w:r>
      <w:r w:rsidRPr="000B0696" w:rsidR="0064607C">
        <w:rPr>
          <w:rFonts w:ascii="Times New Roman" w:hAnsi="Times New Roman" w:cs="Times New Roman"/>
          <w:color w:val="000000" w:themeColor="text1"/>
          <w:sz w:val="28"/>
          <w:szCs w:val="28"/>
        </w:rPr>
        <w:t>быть привлечен к уголовной ответственности</w:t>
      </w:r>
      <w:r w:rsidRPr="000B0696" w:rsidR="00297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64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Н.Д. </w:t>
      </w:r>
      <w:r w:rsidRPr="000B0696" w:rsidR="00297F09">
        <w:rPr>
          <w:rFonts w:ascii="Times New Roman" w:hAnsi="Times New Roman" w:cs="Times New Roman"/>
          <w:color w:val="000000" w:themeColor="text1"/>
          <w:sz w:val="28"/>
          <w:szCs w:val="28"/>
        </w:rPr>
        <w:t>Наумов</w:t>
      </w:r>
      <w:r w:rsidRPr="000B0696" w:rsidR="0064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реагировал</w:t>
      </w:r>
      <w:r w:rsidRPr="000B0696" w:rsidR="0064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После Н.Д. </w:t>
      </w:r>
      <w:r w:rsidRPr="000B0696" w:rsidR="00297F09">
        <w:rPr>
          <w:rFonts w:ascii="Times New Roman" w:hAnsi="Times New Roman" w:cs="Times New Roman"/>
          <w:color w:val="000000" w:themeColor="text1"/>
          <w:sz w:val="28"/>
          <w:szCs w:val="28"/>
        </w:rPr>
        <w:t>Наумов успокоился</w:t>
      </w:r>
      <w:r w:rsidRPr="000B0696" w:rsidR="00297F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B0696" w:rsidR="00297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555E1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0696" w:rsidR="00555E1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0B0696" w:rsidR="00555E14">
        <w:rPr>
          <w:rFonts w:ascii="Times New Roman" w:hAnsi="Times New Roman" w:cs="Times New Roman"/>
          <w:color w:val="000000" w:themeColor="text1"/>
          <w:sz w:val="28"/>
          <w:szCs w:val="28"/>
        </w:rPr>
        <w:t>ист</w:t>
      </w:r>
      <w:r w:rsidRPr="000B0696" w:rsidR="0085270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B0696" w:rsidR="00555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</w:t>
      </w:r>
      <w:r w:rsidRPr="000B0696" w:rsidR="00D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64607C">
        <w:rPr>
          <w:rFonts w:ascii="Times New Roman" w:hAnsi="Times New Roman" w:cs="Times New Roman"/>
          <w:color w:val="000000" w:themeColor="text1"/>
          <w:sz w:val="28"/>
          <w:szCs w:val="28"/>
        </w:rPr>
        <w:t>42-44</w:t>
      </w:r>
      <w:r w:rsidRPr="000B0696" w:rsidR="00DB304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B0696" w:rsidR="00987B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47D2" w:rsidRPr="000B0696" w:rsidP="000B0696">
      <w:pPr>
        <w:tabs>
          <w:tab w:val="left" w:pos="88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показаний свидетелей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 w:rsidR="00362F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данных ими в ходе предварительного расследования и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оглашенных по ходатайству государственного обвинителя 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с согласия сторон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частью 1 статьи 281 УПК РФ следует, что по своему смыслу и содержанию они аналогичны показаниям свидетеля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 w:rsidR="00362F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(листы дела 54-56, 58-60).</w:t>
      </w:r>
    </w:p>
    <w:p w:rsidR="009A537F" w:rsidRPr="000B0696" w:rsidP="000B0696">
      <w:pPr>
        <w:tabs>
          <w:tab w:val="left" w:pos="88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показаний свидетеля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данных </w:t>
      </w:r>
      <w:r w:rsidRPr="000B0696" w:rsidR="00646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им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в ходе предварительного расследования и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оглашенных по ходатайству государственного обвинителя 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с согласия сторон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частью 1 статьи 281 Уголовно-процессуального кодекса Российской Федерации следует, что </w:t>
      </w:r>
      <w:r w:rsidRPr="000B0696" w:rsidR="0064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 декабря 2021 года он совместно с инспектором ГИБДД Р.Н. </w:t>
      </w:r>
      <w:r w:rsidRPr="000B0696" w:rsidR="0064607C">
        <w:rPr>
          <w:rFonts w:ascii="Times New Roman" w:hAnsi="Times New Roman" w:cs="Times New Roman"/>
          <w:color w:val="000000" w:themeColor="text1"/>
          <w:sz w:val="28"/>
          <w:szCs w:val="28"/>
        </w:rPr>
        <w:t>Валиуллиным находился на дежурстве в ОГИБДД ОМВД России по Чистопольскому району.</w:t>
      </w:r>
      <w:r w:rsidRPr="000B0696" w:rsidR="0064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Около 01 часа 40 минут ими была остановлена автомашина, за рулем которой находился Н.Д. Наумов с явными признаками алкогольного опьянения, несвязная речь, запах сп</w:t>
      </w:r>
      <w:r w:rsidRPr="000B0696" w:rsidR="00D20803">
        <w:rPr>
          <w:rFonts w:ascii="Times New Roman" w:hAnsi="Times New Roman" w:cs="Times New Roman"/>
          <w:color w:val="000000" w:themeColor="text1"/>
          <w:sz w:val="28"/>
          <w:szCs w:val="28"/>
        </w:rPr>
        <w:t>иртного исходившего из полости р</w:t>
      </w:r>
      <w:r w:rsidRPr="000B0696" w:rsidR="0064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та. Около 02 часов 20 минут Н.Д. Наумов был </w:t>
      </w:r>
      <w:r w:rsidRPr="000B0696" w:rsidR="0064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доставлен в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 w:rsidR="0064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проведения медицинского освидетельствования на состояние алкогольного опьянения. Находясь в приемном покое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 xml:space="preserve"> ИЗЪЯТЫ</w:t>
      </w:r>
      <w:r w:rsidRPr="000B0696" w:rsidR="0064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Н.Д. Наумов начал вести себя неадекватно и проявлять признаки агрессии, на что ими был осуществлен звонок в дежурную часть ОМВД России по Чистопольскому району, для привлечения сотрудников ППС на подмогу. Спустя некоторое время прибыли сотрудники полиции, а именно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 w:rsidR="0064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Далее, в момент, когда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 xml:space="preserve">ДАННЫЕ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ИЗЪЯТЫ</w:t>
      </w:r>
      <w:r w:rsidRPr="000B0696" w:rsidR="00362F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0696" w:rsidR="0064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сидел на лавке в приемном покое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 w:rsidR="0064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 нему, подошел Н.Д. Наумов, который проявлял агрессию, в связи с чем, сотрудником полиции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 w:rsidR="0064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сделано замечание </w:t>
      </w:r>
      <w:r w:rsidRPr="000B0696" w:rsidR="00D20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Н.Д. </w:t>
      </w:r>
      <w:r w:rsidRPr="000B0696" w:rsidR="0064607C">
        <w:rPr>
          <w:rFonts w:ascii="Times New Roman" w:hAnsi="Times New Roman" w:cs="Times New Roman"/>
          <w:color w:val="000000" w:themeColor="text1"/>
          <w:sz w:val="28"/>
          <w:szCs w:val="28"/>
        </w:rPr>
        <w:t>Наумову, чтобы</w:t>
      </w:r>
      <w:r w:rsidRPr="000B0696" w:rsidR="00544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тот</w:t>
      </w:r>
      <w:r w:rsidRPr="000B0696" w:rsidR="0064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успокоился. На данное замечание </w:t>
      </w:r>
      <w:r w:rsidRPr="000B0696" w:rsidR="00D20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Н.Д. </w:t>
      </w:r>
      <w:r w:rsidRPr="000B0696" w:rsidR="0064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Наумов отреагировал неадекватно, начал высказывать в адрес сотрудника полиции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 w:rsidR="00362F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0696" w:rsidR="0064607C">
        <w:rPr>
          <w:rFonts w:ascii="Times New Roman" w:hAnsi="Times New Roman" w:cs="Times New Roman"/>
          <w:color w:val="000000" w:themeColor="text1"/>
          <w:sz w:val="28"/>
          <w:szCs w:val="28"/>
        </w:rPr>
        <w:t>оскорбител</w:t>
      </w:r>
      <w:r w:rsidRPr="000B0696" w:rsidR="005447D2">
        <w:rPr>
          <w:rFonts w:ascii="Times New Roman" w:hAnsi="Times New Roman" w:cs="Times New Roman"/>
          <w:color w:val="000000" w:themeColor="text1"/>
          <w:sz w:val="28"/>
          <w:szCs w:val="28"/>
        </w:rPr>
        <w:t>ьные слова с нецензурной бранью</w:t>
      </w:r>
      <w:r w:rsidRPr="000B0696" w:rsidR="0064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После чего, сотрудник полиции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 xml:space="preserve">ДАННЫЕ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ИЗЪЯТЫ</w:t>
      </w:r>
      <w:r w:rsidRPr="000B0696" w:rsidR="00362F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0696" w:rsidR="0064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потребовал </w:t>
      </w:r>
      <w:r w:rsidRPr="000B0696" w:rsidR="00544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0B0696" w:rsidR="00D20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Н.Д. </w:t>
      </w:r>
      <w:r w:rsidRPr="000B0696" w:rsidR="0064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Наумова успокоиться и перестать высказывать слова нецензурной брани, оскорбляющие честь и достоинство человека, а также пояснил, что находится на службе при исполнении своих должностных обязанностей, что рядом находятся гражданские лица, которые слышат слова оскорбления, направленные в адрес сотрудника полиции. Добавил, что за публичное оскорбление сотрудника полиции, может быть </w:t>
      </w:r>
      <w:r w:rsidRPr="000B0696" w:rsidR="0064607C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</w:t>
      </w:r>
      <w:r w:rsidRPr="000B0696" w:rsidR="0064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уголовной ответственности. На это, </w:t>
      </w:r>
      <w:r w:rsidRPr="000B0696" w:rsidR="00D20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Н.Д. </w:t>
      </w:r>
      <w:r w:rsidRPr="000B0696" w:rsidR="0064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Наумов продолжал </w:t>
      </w:r>
      <w:r w:rsidRPr="000B0696" w:rsidR="0064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высказывать в адрес сотрудника полиции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 w:rsidR="00362F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0696" w:rsidR="0064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нецензурной брани, порочащие честь и достоинство человека. </w:t>
      </w:r>
      <w:r w:rsidRPr="000B0696" w:rsidR="005447D2">
        <w:rPr>
          <w:rFonts w:ascii="Times New Roman" w:hAnsi="Times New Roman" w:cs="Times New Roman"/>
          <w:color w:val="000000" w:themeColor="text1"/>
          <w:sz w:val="28"/>
          <w:szCs w:val="28"/>
        </w:rPr>
        <w:t>Затем</w:t>
      </w:r>
      <w:r w:rsidRPr="000B0696" w:rsidR="0064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D20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Н.Д. </w:t>
      </w:r>
      <w:r w:rsidRPr="000B0696" w:rsidR="0064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Наумов успокоился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(листы дела </w:t>
      </w:r>
      <w:r w:rsidRPr="000B0696" w:rsidR="00D20803">
        <w:rPr>
          <w:rFonts w:ascii="Times New Roman" w:hAnsi="Times New Roman" w:cs="Times New Roman"/>
          <w:color w:val="000000" w:themeColor="text1"/>
          <w:sz w:val="28"/>
          <w:szCs w:val="28"/>
        </w:rPr>
        <w:t>46-48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20803" w:rsidRPr="000B0696" w:rsidP="000B0696">
      <w:pPr>
        <w:tabs>
          <w:tab w:val="left" w:pos="88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показаний свидетеля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данных им в ходе предварительного расследования и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оглашенных по ходатайству государственного обвинителя 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с согласия сторон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частью 1 статьи 281 УПК РФ следует</w:t>
      </w:r>
      <w:r w:rsidRPr="000B0696" w:rsidR="005447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по своему смыслу и содержанию </w:t>
      </w:r>
      <w:r w:rsidRPr="000B0696" w:rsidR="00544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аналогичны показаниям свидетеля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 w:rsidR="00362F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(листы дела 50-52).</w:t>
      </w:r>
    </w:p>
    <w:p w:rsidR="00E72F3F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Каких-либо оснований не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доверять </w:t>
      </w:r>
      <w:r w:rsidRPr="000B0696" w:rsidR="000F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показаниям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потерпевшего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B0696" w:rsidR="00544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оглашенным в судебном заседании показаниям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свидетелей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 w:rsidR="000F36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B0696" w:rsidR="00D9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имеется, данные показания являются последовательными и согласуются друг с другом, а также с показаниями </w:t>
      </w:r>
      <w:r w:rsidRPr="000B0696" w:rsidR="000F369F">
        <w:rPr>
          <w:rFonts w:ascii="Times New Roman" w:hAnsi="Times New Roman" w:cs="Times New Roman"/>
          <w:color w:val="000000" w:themeColor="text1"/>
          <w:sz w:val="28"/>
          <w:szCs w:val="28"/>
        </w:rPr>
        <w:t>Н.Д. Наумова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письменными доказательствами дела. Указанные доказательства суд признает допустимыми, полученными в соответствии с требованиями уголовно-процессуального закона.</w:t>
      </w:r>
    </w:p>
    <w:p w:rsidR="00E72F3F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виновность </w:t>
      </w:r>
      <w:r w:rsidRPr="000B0696" w:rsidR="000F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Н.Д. Наумова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подтверждается</w:t>
      </w:r>
      <w:r w:rsidRPr="000B0696" w:rsidR="00504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исследованными письменными доказательствами, представленными стороной обвинения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72F3F" w:rsidRPr="000B0696" w:rsidP="000B0696">
      <w:pPr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осмотра места происшествия от </w:t>
      </w:r>
      <w:r w:rsidRPr="000B0696" w:rsidR="000F369F">
        <w:rPr>
          <w:rFonts w:ascii="Times New Roman" w:hAnsi="Times New Roman" w:cs="Times New Roman"/>
          <w:color w:val="000000" w:themeColor="text1"/>
          <w:sz w:val="28"/>
          <w:szCs w:val="28"/>
        </w:rPr>
        <w:t>11 января 2022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согласно которому было осмотрено фойе приемного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покоя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(листы дела </w:t>
      </w:r>
      <w:r w:rsidRPr="000B0696" w:rsidR="000F369F">
        <w:rPr>
          <w:rFonts w:ascii="Times New Roman" w:hAnsi="Times New Roman" w:cs="Times New Roman"/>
          <w:color w:val="000000" w:themeColor="text1"/>
          <w:sz w:val="28"/>
          <w:szCs w:val="28"/>
        </w:rPr>
        <w:t>14-</w:t>
      </w:r>
      <w:r w:rsidRPr="000B0696" w:rsidR="000F369F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E72F3F" w:rsidRPr="000B0696" w:rsidP="000B0696">
      <w:pPr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B06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выпиской из приказа О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МВД Росси</w:t>
      </w:r>
      <w:r w:rsidRPr="000B0696" w:rsidR="00555E14">
        <w:rPr>
          <w:rFonts w:ascii="Times New Roman" w:hAnsi="Times New Roman" w:cs="Times New Roman"/>
          <w:color w:val="000000" w:themeColor="text1"/>
          <w:sz w:val="28"/>
          <w:szCs w:val="28"/>
        </w:rPr>
        <w:t>и по Чистопольскому району</w:t>
      </w:r>
      <w:r w:rsidRPr="000B0696" w:rsidR="000F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\с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0B0696" w:rsidR="00555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Pr="000B0696" w:rsidR="000F369F">
        <w:rPr>
          <w:rFonts w:ascii="Times New Roman" w:hAnsi="Times New Roman" w:cs="Times New Roman"/>
          <w:color w:val="000000" w:themeColor="text1"/>
          <w:sz w:val="28"/>
          <w:szCs w:val="28"/>
        </w:rPr>
        <w:t>февраля 2019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о назначении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 w:rsidR="00362F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должность </w:t>
      </w:r>
      <w:r w:rsidRPr="000B0696" w:rsidR="000F369F">
        <w:rPr>
          <w:rFonts w:ascii="Times New Roman" w:hAnsi="Times New Roman" w:cs="Times New Roman"/>
          <w:color w:val="000000" w:themeColor="text1"/>
          <w:sz w:val="28"/>
          <w:szCs w:val="28"/>
        </w:rPr>
        <w:t>полицейского второго</w:t>
      </w:r>
      <w:r w:rsidRPr="000B0696" w:rsidR="00555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отделения отдельного взвода ППСП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ОМВД России по Чистопольскому</w:t>
      </w:r>
      <w:r w:rsidRPr="000B0696" w:rsidR="00555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(лист дела </w:t>
      </w:r>
      <w:r w:rsidRPr="000B0696" w:rsidR="000F369F">
        <w:rPr>
          <w:rFonts w:ascii="Times New Roman" w:hAnsi="Times New Roman" w:cs="Times New Roman"/>
          <w:color w:val="000000" w:themeColor="text1"/>
          <w:sz w:val="28"/>
          <w:szCs w:val="28"/>
        </w:rPr>
        <w:t>26-27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E72F3F" w:rsidRPr="000B0696" w:rsidP="000B0696">
      <w:pPr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B06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копией должностной инструкции </w:t>
      </w:r>
      <w:r w:rsidRPr="000B0696" w:rsidR="00267012">
        <w:rPr>
          <w:rFonts w:ascii="Times New Roman" w:hAnsi="Times New Roman" w:cs="Times New Roman"/>
          <w:color w:val="000000" w:themeColor="text1"/>
          <w:sz w:val="28"/>
          <w:szCs w:val="28"/>
        </w:rPr>
        <w:t>полицейского второго</w:t>
      </w:r>
      <w:r w:rsidRPr="000B0696" w:rsidR="00555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отделения отдельного взвода ППСП ОМВД России по Чистопольскому району, согласно которой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</w:t>
      </w:r>
      <w:r w:rsidRPr="000B0696" w:rsidR="00555E14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обязанностью является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267012">
        <w:rPr>
          <w:rFonts w:ascii="Times New Roman" w:hAnsi="Times New Roman" w:cs="Times New Roman"/>
          <w:color w:val="000000" w:themeColor="text1"/>
          <w:sz w:val="28"/>
          <w:szCs w:val="28"/>
        </w:rPr>
        <w:t>охрана общественного порядка и общественной безопасности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(листы дела </w:t>
      </w:r>
      <w:r w:rsidRPr="000B0696" w:rsidR="00267012">
        <w:rPr>
          <w:rFonts w:ascii="Times New Roman" w:hAnsi="Times New Roman" w:cs="Times New Roman"/>
          <w:color w:val="000000" w:themeColor="text1"/>
          <w:sz w:val="28"/>
          <w:szCs w:val="28"/>
        </w:rPr>
        <w:t>29-31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E72F3F" w:rsidRPr="000B0696" w:rsidP="000B0696">
      <w:pPr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B06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копией служебного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удостоверения </w:t>
      </w:r>
      <w:r w:rsidRPr="000B0696" w:rsidR="00267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полицейского второго отделения отдельного взвода патрульно-постовой службы полиции отдела МВД России по Чистопольскому району старшего сержанта полиции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 w:rsidR="00362F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0696" w:rsidR="009B4CA0">
        <w:rPr>
          <w:rFonts w:ascii="Times New Roman" w:hAnsi="Times New Roman" w:cs="Times New Roman"/>
          <w:color w:val="000000" w:themeColor="text1"/>
          <w:sz w:val="28"/>
          <w:szCs w:val="28"/>
        </w:rPr>
        <w:t>(лист дела 24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E72F3F" w:rsidRPr="000B0696" w:rsidP="000B0696">
      <w:pPr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постовой ведомости от </w:t>
      </w:r>
      <w:r w:rsidRPr="000B0696" w:rsidR="009B4CA0">
        <w:rPr>
          <w:rFonts w:ascii="Times New Roman" w:hAnsi="Times New Roman" w:cs="Times New Roman"/>
          <w:color w:val="000000" w:themeColor="text1"/>
          <w:sz w:val="28"/>
          <w:szCs w:val="28"/>
        </w:rPr>
        <w:t>25 декабря</w:t>
      </w:r>
      <w:r w:rsidRPr="000B0696" w:rsidR="002A5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согласно </w:t>
      </w:r>
      <w:r w:rsidRPr="000B0696" w:rsidR="002C3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которой </w:t>
      </w:r>
      <w:r w:rsidRPr="000B0696" w:rsidR="009B4CA0">
        <w:rPr>
          <w:rFonts w:ascii="Times New Roman" w:hAnsi="Times New Roman" w:cs="Times New Roman"/>
          <w:color w:val="000000" w:themeColor="text1"/>
          <w:sz w:val="28"/>
          <w:szCs w:val="28"/>
        </w:rPr>
        <w:t>полицейский второго</w:t>
      </w:r>
      <w:r w:rsidRPr="000B0696" w:rsidR="002A5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отделения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2A5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отдельного взвода ППСП ОМВД России по Чистопольскому району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 w:rsidR="00362F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0696" w:rsidR="002A5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0B0696" w:rsidR="009B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часов 00 минут </w:t>
      </w:r>
      <w:r w:rsidRPr="000B0696" w:rsidR="009B4CA0">
        <w:rPr>
          <w:rFonts w:ascii="Times New Roman" w:hAnsi="Times New Roman" w:cs="Times New Roman"/>
          <w:color w:val="000000" w:themeColor="text1"/>
          <w:sz w:val="28"/>
          <w:szCs w:val="28"/>
        </w:rPr>
        <w:t>25 декабря</w:t>
      </w:r>
      <w:r w:rsidRPr="000B0696" w:rsidR="002A5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года до </w:t>
      </w:r>
      <w:r w:rsidRPr="000B0696" w:rsidR="009B4CA0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0B0696" w:rsidR="002A5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</w:t>
      </w:r>
      <w:r w:rsidRPr="000B0696" w:rsidR="009B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 минут</w:t>
      </w:r>
      <w:r w:rsidRPr="000B0696" w:rsidR="002A5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9B4CA0">
        <w:rPr>
          <w:rFonts w:ascii="Times New Roman" w:hAnsi="Times New Roman" w:cs="Times New Roman"/>
          <w:color w:val="000000" w:themeColor="text1"/>
          <w:sz w:val="28"/>
          <w:szCs w:val="28"/>
        </w:rPr>
        <w:t>26 декабря</w:t>
      </w:r>
      <w:r w:rsidRPr="000B0696" w:rsidR="002A5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года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находил</w:t>
      </w:r>
      <w:r w:rsidRPr="000B0696" w:rsidR="002C32F3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исполнении сво</w:t>
      </w:r>
      <w:r w:rsidRPr="000B0696" w:rsidR="002A594F">
        <w:rPr>
          <w:rFonts w:ascii="Times New Roman" w:hAnsi="Times New Roman" w:cs="Times New Roman"/>
          <w:color w:val="000000" w:themeColor="text1"/>
          <w:sz w:val="28"/>
          <w:szCs w:val="28"/>
        </w:rPr>
        <w:t>их служебных обязанностей (лист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 </w:t>
      </w:r>
      <w:r w:rsidRPr="000B0696" w:rsidR="009B4CA0">
        <w:rPr>
          <w:rFonts w:ascii="Times New Roman" w:hAnsi="Times New Roman" w:cs="Times New Roman"/>
          <w:color w:val="000000" w:themeColor="text1"/>
          <w:sz w:val="28"/>
          <w:szCs w:val="28"/>
        </w:rPr>
        <w:t>33-34</w:t>
      </w:r>
      <w:r w:rsidRPr="000B0696" w:rsidR="0034210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9573A" w:rsidRPr="000B0696" w:rsidP="000B0696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В соответствии со статьей 17 УПК РФ суд оценивает доказательства по своему внутреннему убеждению, основанному на совокупности имеющихся в деле доказательств, руководствуясь при этом законом и совестью.</w:t>
      </w:r>
    </w:p>
    <w:p w:rsidR="00E72F3F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Исследованные в судебном заседании доказательства согласуются между собой, получены в соответствии с требованиями уголовно-процессуального законодательства, а потому суд считает их соответствующими фактическим обстоятельствам дела и признает допустимыми, достоверными и достаточными для вывода о том, что виновность </w:t>
      </w:r>
      <w:r w:rsidRPr="000B0696" w:rsidR="0034210A">
        <w:rPr>
          <w:rFonts w:ascii="Times New Roman" w:hAnsi="Times New Roman" w:cs="Times New Roman"/>
          <w:color w:val="000000" w:themeColor="text1"/>
          <w:sz w:val="28"/>
          <w:szCs w:val="28"/>
        </w:rPr>
        <w:t>Н.Д. Наумова</w:t>
      </w:r>
      <w:r w:rsidRPr="000B0696" w:rsidR="002A5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полностью доказана.</w:t>
      </w:r>
    </w:p>
    <w:p w:rsidR="00BA2DBB" w:rsidRPr="000B0696" w:rsidP="000B0696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При этом, суд приходит к такому выводу, исходя из общих принципов уголовного судопроизводства, оценивая все доказательства в совокупности, не придавая каким-либо доказательствам заранее установленной силы, кроме того считает, что имеется достаточная совокупность допустимых и относимых доказательств вины </w:t>
      </w:r>
      <w:r w:rsidRPr="000B0696" w:rsidR="00342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Н.Д. Наумова 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 совершении преступления.</w:t>
      </w:r>
    </w:p>
    <w:p w:rsidR="00E72F3F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Нарушений норм уголовно-процессуального законодательства при проведении предварительного расследования, влекущих недопустимость вышеприведенных доказательств, не установлено. </w:t>
      </w:r>
    </w:p>
    <w:p w:rsidR="00E72F3F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приведенных доказательств суд квалифицирует действия подсудимого </w:t>
      </w:r>
      <w:r w:rsidRPr="000B0696" w:rsidR="00342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Н.Д. Наумова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по статье 319 Уголовного кодекса Российской Федерации как публичное оскорбление представителя власти при исполнении им своих должностных обязанностей.</w:t>
      </w:r>
    </w:p>
    <w:p w:rsidR="00BA2DBB" w:rsidRPr="000B0696" w:rsidP="000B0696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Принимая во внимание, что преступление, предусмотренное статьей 319 </w:t>
      </w:r>
      <w:r w:rsidRPr="000B0696" w:rsidR="00BA20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Уголовного кодекса Российской Федерации</w:t>
      </w:r>
      <w:r w:rsidRPr="000B0696" w:rsidR="00BA2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относится к категории преступлений небольшой тяжести, то суд не находит оснований для рассмотрения вопроса об изменении категории преступлений на менее 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тяжкую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, в соответствии с частью 6 статьи 15 </w:t>
      </w:r>
      <w:r w:rsidRPr="000B0696" w:rsidR="00BA20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Уголовного кодекса Российской Федерации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.</w:t>
      </w:r>
    </w:p>
    <w:p w:rsidR="00BA2DBB" w:rsidRPr="000B0696" w:rsidP="000B0696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При назначении наказания подсудимому суд руководствуется положениями статей 6, 43, 60 </w:t>
      </w:r>
      <w:r w:rsidRPr="000B0696" w:rsidR="00BA20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Уголовного кодекса Российской Федерации</w:t>
      </w:r>
      <w:r w:rsidRPr="000B0696" w:rsidR="00BA2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и принимает во внимание характер и степень общественной опасности содеянного, данные, характеризующие личность подсудимого, отношение к содеянному, обстоятельства, влияющие на размер наказания, наличие обстоятельств, смягчающих и отягчающих наказание, а также влияние назначенного наказания на его исправление и на условия его жизни и жизни его семьи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, предупреждения в дальнейшем совершения им новых преступлений.</w:t>
      </w:r>
    </w:p>
    <w:p w:rsidR="00F01C59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информации ГАУЗ «Чистопольская ЦРБ» </w:t>
      </w:r>
      <w:r w:rsidRPr="000B0696" w:rsidR="00342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Н.Д. Наумов </w:t>
      </w:r>
      <w:r w:rsidRPr="000B0696" w:rsidR="002062D9">
        <w:rPr>
          <w:rFonts w:ascii="Times New Roman" w:hAnsi="Times New Roman" w:cs="Times New Roman"/>
          <w:color w:val="000000" w:themeColor="text1"/>
          <w:sz w:val="28"/>
          <w:szCs w:val="28"/>
        </w:rPr>
        <w:t>на учете в наркологическом</w:t>
      </w:r>
      <w:r w:rsidRPr="000B0696" w:rsidR="0034210A">
        <w:rPr>
          <w:rFonts w:ascii="Times New Roman" w:hAnsi="Times New Roman" w:cs="Times New Roman"/>
          <w:color w:val="000000" w:themeColor="text1"/>
          <w:sz w:val="28"/>
          <w:szCs w:val="28"/>
        </w:rPr>
        <w:t>, психиатрическом кабинетах</w:t>
      </w:r>
      <w:r w:rsidRPr="000B0696" w:rsidR="00206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состоит (лист</w:t>
      </w:r>
      <w:r w:rsidRPr="000B0696" w:rsidR="0034210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 </w:t>
      </w:r>
      <w:r w:rsidRPr="000B0696" w:rsidR="0034210A">
        <w:rPr>
          <w:rFonts w:ascii="Times New Roman" w:hAnsi="Times New Roman" w:cs="Times New Roman"/>
          <w:color w:val="000000" w:themeColor="text1"/>
          <w:sz w:val="28"/>
          <w:szCs w:val="28"/>
        </w:rPr>
        <w:t>79-80</w:t>
      </w:r>
      <w:r w:rsidRPr="000B0696" w:rsidR="0029573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2F3F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рапорту участкового уполномоченного полиции ОУУП ОМВД России по Чистопольскому району, </w:t>
      </w:r>
      <w:r w:rsidRPr="000B0696" w:rsidR="00342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Н.Д. Наумов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в быту характеризуется удовлетворительно</w:t>
      </w:r>
      <w:r w:rsidRPr="000B0696" w:rsidR="00342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(лист дела 86</w:t>
      </w:r>
      <w:r w:rsidRPr="000B0696" w:rsidR="0029573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341F5" w:rsidRPr="000B0696" w:rsidP="000B0696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Суд признает Н.Д. Наумова вменяемым лицом, виновным в совершении преступления.</w:t>
      </w:r>
    </w:p>
    <w:p w:rsidR="00E72F3F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обстоятельств, смягчающих наказание, суд учитывает</w:t>
      </w:r>
      <w:r w:rsidRPr="000B0696" w:rsidR="009A5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Pr="000B0696" w:rsidR="00DE628E">
        <w:rPr>
          <w:rFonts w:ascii="Times New Roman" w:hAnsi="Times New Roman" w:cs="Times New Roman"/>
          <w:color w:val="000000" w:themeColor="text1"/>
          <w:sz w:val="28"/>
          <w:szCs w:val="28"/>
        </w:rPr>
        <w:t>частью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статьи 61 Уголовного кодекса Российской Федерации </w:t>
      </w:r>
      <w:r w:rsidRPr="000B0696" w:rsidR="009A5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0B0696" w:rsidR="00801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призна</w:t>
      </w:r>
      <w:r w:rsidRPr="000B0696" w:rsidR="006C73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подсудимым вины, раскаяние </w:t>
      </w:r>
      <w:r w:rsidRPr="000B0696" w:rsidR="006C7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в содеянном,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состояние здоровья </w:t>
      </w:r>
      <w:r w:rsidRPr="000B0696" w:rsidR="00646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близких родственников </w:t>
      </w:r>
      <w:r w:rsidRPr="000B0696" w:rsidR="00DE628E">
        <w:rPr>
          <w:rFonts w:ascii="Times New Roman" w:hAnsi="Times New Roman" w:cs="Times New Roman"/>
          <w:color w:val="000000" w:themeColor="text1"/>
          <w:sz w:val="28"/>
          <w:szCs w:val="28"/>
        </w:rPr>
        <w:t>Н.Д. Наумова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85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Поскольку указанные обстоятельства подтверждаются материалами дела, а именно показаниями </w:t>
      </w:r>
      <w:r w:rsidRPr="000B0696" w:rsidR="00DE628E">
        <w:rPr>
          <w:rFonts w:ascii="Times New Roman" w:hAnsi="Times New Roman" w:cs="Times New Roman"/>
          <w:color w:val="000000" w:themeColor="text1"/>
          <w:sz w:val="28"/>
          <w:szCs w:val="28"/>
        </w:rPr>
        <w:t>Н.Д. Наумова</w:t>
      </w:r>
      <w:r w:rsidRPr="000B0696" w:rsidR="0085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данными в ходе предварительного расследования, из которых следует, что последний вину признал, давал последовательные </w:t>
      </w:r>
      <w:r w:rsidRPr="000B0696" w:rsidR="00646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признательные </w:t>
      </w:r>
      <w:r w:rsidRPr="000B0696" w:rsidR="0085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показания, </w:t>
      </w:r>
      <w:r w:rsidRPr="000B0696" w:rsidR="00646CD8">
        <w:rPr>
          <w:rFonts w:ascii="Times New Roman" w:hAnsi="Times New Roman" w:cs="Times New Roman"/>
          <w:color w:val="000000" w:themeColor="text1"/>
          <w:sz w:val="28"/>
          <w:szCs w:val="28"/>
        </w:rPr>
        <w:t>подтвердил их в судебном заседании</w:t>
      </w:r>
      <w:r w:rsidRPr="000B0696" w:rsidR="006479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B0696" w:rsidR="00646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показаний Н.Д. Наумова, данных в судебном заседании, следует, что его бабушке сделали операци</w:t>
      </w:r>
      <w:r w:rsidRPr="000B0696" w:rsidR="002C32F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B0696" w:rsidR="00646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переломом ноги, он за ней ухаживает. </w:t>
      </w:r>
    </w:p>
    <w:p w:rsidR="00E72F3F" w:rsidRPr="000B0696" w:rsidP="000B06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установлен факт совершения преступления </w:t>
      </w:r>
      <w:r w:rsidRPr="000B0696" w:rsidR="00DE6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Н.Д. Наумовым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состоянии алкогольного опьянения.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Указанное обстоятельство, исходя из характера преступления, обстоятельств его совершения, влияния состояния опьянения на поведение лица при совершении преступления, а также личности виновного, признается судом обстоятельством, отягчающим наказание, в соответствии с частью 1.1 статьи 63 Уголовного кодекса Российской Федерации, поскольку состояние опьянения, вызванное употреблением алкоголя, способствовало совершению преступления, это следует из показаний </w:t>
      </w:r>
      <w:r w:rsidRPr="000B0696" w:rsidR="00DE628E">
        <w:rPr>
          <w:rFonts w:ascii="Times New Roman" w:hAnsi="Times New Roman" w:cs="Times New Roman"/>
          <w:color w:val="000000" w:themeColor="text1"/>
          <w:sz w:val="28"/>
          <w:szCs w:val="28"/>
        </w:rPr>
        <w:t>Н.Д. Наумова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потерпевшего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, кроме того, само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состояние опьянения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подтверждается показаниями свидетелей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2F3F" w:rsidRPr="000B0696" w:rsidP="000B0696">
      <w:pPr>
        <w:ind w:firstLine="709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Суд не усматривает исключительных обстоятельств, связанных с целями и мотивами преступления, поведением осужденного и других обстоятельств, существенно уменьшающих степень общественной опасности совершенного преступления, дающих основания для смягчения наказания и применения статьи 64 Уголовного кодекса Российской Федерации</w:t>
      </w:r>
      <w:r w:rsidRPr="000B0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CC2C13" w:rsidRPr="000B0696" w:rsidP="000B0696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Учитывая необходимость соответствия наказания характеру и степени общественной опасности преступления, обстоятельствам его совершения и личности виновного, восстановления социальной справедливости и 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предупреждения совершения </w:t>
      </w:r>
      <w:r w:rsidRPr="000B0696" w:rsidR="00DE628E">
        <w:rPr>
          <w:rFonts w:ascii="Times New Roman" w:hAnsi="Times New Roman" w:cs="Times New Roman"/>
          <w:color w:val="000000" w:themeColor="text1"/>
          <w:sz w:val="28"/>
          <w:szCs w:val="28"/>
        </w:rPr>
        <w:t>Н.Д. Наумовым</w:t>
      </w:r>
      <w:r w:rsidRPr="000B0696" w:rsidR="00DE6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новых преступлений, учитывая обстоятельства, смягчающие  и отягчающие наказание, </w:t>
      </w:r>
      <w:r w:rsidRPr="000B0696" w:rsidR="00F00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а также то, что </w:t>
      </w:r>
      <w:r w:rsidRPr="000B0696" w:rsidR="00DE628E">
        <w:rPr>
          <w:rFonts w:ascii="Times New Roman" w:hAnsi="Times New Roman" w:cs="Times New Roman"/>
          <w:color w:val="000000" w:themeColor="text1"/>
          <w:sz w:val="28"/>
          <w:szCs w:val="28"/>
        </w:rPr>
        <w:t>Н.Д. Наумов</w:t>
      </w:r>
      <w:r w:rsidRPr="000B0696" w:rsidR="00F00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Pr="000B0696" w:rsidR="008323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не судим, впервые привлекается к уголовной ответственности, </w:t>
      </w:r>
      <w:r w:rsidRPr="000B0696" w:rsidR="00F00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сделал для себя надлежащие выводы, </w:t>
      </w:r>
      <w:r w:rsidRPr="000B0696" w:rsidR="00646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вину признал, </w:t>
      </w:r>
      <w:r w:rsidRPr="000B0696" w:rsidR="00F00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раскаялся в содеянном,</w:t>
      </w:r>
      <w:r w:rsidRPr="000B0696" w:rsidR="008323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суд</w:t>
      </w:r>
      <w:r w:rsidRPr="000B0696" w:rsidR="00F00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Pr="000B0696" w:rsidR="008323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считает возможным</w:t>
      </w:r>
      <w:r w:rsidRPr="000B0696" w:rsidR="008323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не назначать </w:t>
      </w:r>
      <w:r w:rsidRPr="000B0696" w:rsidR="00DE628E">
        <w:rPr>
          <w:rFonts w:ascii="Times New Roman" w:hAnsi="Times New Roman" w:cs="Times New Roman"/>
          <w:color w:val="000000" w:themeColor="text1"/>
          <w:sz w:val="28"/>
          <w:szCs w:val="28"/>
        </w:rPr>
        <w:t>Н.Д. Наумову</w:t>
      </w:r>
      <w:r w:rsidRPr="000B0696" w:rsidR="00DE6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Pr="000B0696" w:rsidR="008323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наказание в виде обязательных работ и  исправительных работ, и назначить ему наказание в виде штрафа,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приходя к выводу, что именно такое наказание отвечает закрепленным в уголовном законодательстве РФ целям исправления подсудимого и предупреждения совершения </w:t>
      </w:r>
      <w:r w:rsidRPr="000B0696" w:rsidR="00F00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им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новых преступлений, а также принцип</w:t>
      </w:r>
      <w:r w:rsidRPr="000B0696" w:rsidR="002C3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у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соразмерности и справедливости наказания.</w:t>
      </w:r>
    </w:p>
    <w:p w:rsidR="00BA2590" w:rsidRPr="000B0696" w:rsidP="000B0696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При определении размера наказания суд учитывает семейное и имущественное положение подсудимого, состояние его здоровья и членов его семьи, 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влияние назначенного наказания на условия его жизни и жизни его семьи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,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0B069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 также то, что размер назначенного наказания должен обеспечивать достижение целей назначенного наказания</w:t>
      </w:r>
      <w:r w:rsidRPr="000B06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E72F3F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Избранную ранее в отношении подсудимого меру пресечения в виде подписки о невыезде и надлежащем поведении в целях обеспечения исполнения приговора до вступления приговора в законную силу суд полагает необходимым оставить без изменения и отменить ее после вступления приговора в законную силу.</w:t>
      </w:r>
    </w:p>
    <w:p w:rsidR="00F23E93" w:rsidRPr="000B0696" w:rsidP="000B0696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По делу имеются процессуальные издержки, связанные с выплатами адвокату, участвовавшему в уголовном судопроизводстве по назначению </w:t>
      </w:r>
      <w:r w:rsidRPr="000B0696" w:rsidR="00975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следователя</w:t>
      </w:r>
      <w:r w:rsidRPr="000B0696" w:rsidR="002C3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и суда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.</w:t>
      </w:r>
    </w:p>
    <w:p w:rsidR="0029573A" w:rsidRPr="000B0696" w:rsidP="000B0696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Так, в ходе предварительного расследования защищавшему </w:t>
      </w:r>
      <w:r w:rsidRPr="000B0696" w:rsidR="00DE628E">
        <w:rPr>
          <w:rFonts w:ascii="Times New Roman" w:hAnsi="Times New Roman" w:cs="Times New Roman"/>
          <w:color w:val="000000" w:themeColor="text1"/>
          <w:sz w:val="28"/>
          <w:szCs w:val="28"/>
        </w:rPr>
        <w:t>Н.Д. Наумова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адвокату </w:t>
      </w:r>
      <w:r w:rsidRPr="000B0696" w:rsidR="00DE6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Р.Г. </w:t>
      </w:r>
      <w:r w:rsidRPr="000B0696" w:rsidR="00DE6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Рачимову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выплачено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 w:rsid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рублей (листы дела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Pr="000B0696" w:rsidR="00DE6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12</w:t>
      </w:r>
      <w:r w:rsidRPr="000B0696" w:rsidR="00646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9</w:t>
      </w:r>
      <w:r w:rsidRPr="000B0696" w:rsidR="00DE6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-130</w:t>
      </w:r>
      <w:r w:rsidRPr="000B0696" w:rsidR="00975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)</w:t>
      </w:r>
      <w:r w:rsidRPr="000B0696" w:rsid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.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</w:p>
    <w:p w:rsidR="00F23E93" w:rsidRPr="000B0696" w:rsidP="000B0696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За участие в деле по назначению суда адвокату </w:t>
      </w:r>
      <w:r w:rsidRPr="000B0696" w:rsidR="00DE6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Р.Г. </w:t>
      </w:r>
      <w:r w:rsidRPr="000B0696" w:rsidR="00DE6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Рачимову</w:t>
      </w:r>
      <w:r w:rsidRPr="000B0696" w:rsidR="00DE6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Pr="000B0696" w:rsidR="006479E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подлежит</w:t>
      </w:r>
      <w:r w:rsidRPr="000B069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выплат</w:t>
      </w:r>
      <w:r w:rsidRPr="000B0696" w:rsidR="006479E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</w:t>
      </w:r>
      <w:r w:rsidRPr="000B069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 w:rsidR="002510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B069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рублей.</w:t>
      </w:r>
    </w:p>
    <w:p w:rsidR="00F23E93" w:rsidRPr="000B0696" w:rsidP="000B0696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Таким образом, процессуальные издержки по делу составляют всего </w:t>
      </w:r>
      <w:r w:rsidRPr="000B0696" w:rsidR="00646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7500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рублей.</w:t>
      </w:r>
    </w:p>
    <w:p w:rsidR="00E72F3F" w:rsidRPr="000B0696" w:rsidP="000B0696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В соответствии со статьей 132 Уголовно-процессуального кодекса Российской Федерации процессуальные издержки, предусмотренные статьей 131 Уголовно-процессуального кодекса Российской Федерации, в виде </w:t>
      </w:r>
      <w:r w:rsidRPr="000B069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вознаграждения адвокату </w:t>
      </w:r>
      <w:r w:rsidRPr="000B0696" w:rsidR="0068681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Р.Г. </w:t>
      </w:r>
      <w:r w:rsidRPr="000B0696" w:rsidR="0068681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Рачимову</w:t>
      </w:r>
      <w:r w:rsidRPr="000B069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в размере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 w:rsidR="00362F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069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рублей, выплаченные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за участие в качестве защитника по назначению в ходе предварительного расследования уголовного дела и рассмотрения дела судом подлежат взысканию с </w:t>
      </w:r>
      <w:r w:rsidRPr="000B0696" w:rsidR="00686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Н.Д. Наумова 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в доход федерального бюджета.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Оснований для его освобождения от выплаты процессуальных издержек не имеется. </w:t>
      </w:r>
      <w:r w:rsidRPr="000B0696" w:rsidR="00686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Н.Д. Наумов 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в судебном заседании выразил согласие на взыскание с него процессуальных издержек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.</w:t>
      </w:r>
    </w:p>
    <w:p w:rsidR="00E72F3F" w:rsidRPr="000B0696" w:rsidP="000B0696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Вещественные доказательства по делу отсутствуют.</w:t>
      </w:r>
    </w:p>
    <w:p w:rsidR="00E72F3F" w:rsidRPr="000B0696" w:rsidP="000B0696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Гражданский иск не заявлен.</w:t>
      </w:r>
    </w:p>
    <w:p w:rsidR="00E72F3F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статьями 296-299, 304, 307-309 Уголовно-процессуального кодекса Российской Федерации, суд</w:t>
      </w:r>
    </w:p>
    <w:p w:rsidR="00E72F3F" w:rsidRPr="000B0696" w:rsidP="000B06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F3F" w:rsidRPr="000B0696" w:rsidP="000B069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приговорил:</w:t>
      </w:r>
    </w:p>
    <w:p w:rsidR="00E72F3F" w:rsidRPr="000B0696" w:rsidP="000B06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6519" w:rsidRPr="000B0696" w:rsidP="000B06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Наумова </w:t>
      </w:r>
      <w:r w:rsidR="00362F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Н.Д. </w:t>
      </w:r>
      <w:r w:rsidRPr="000B0696" w:rsidR="003778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0B0696" w:rsidR="00E72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виновным в совершении преступления, предусмотренного статьей 319 Уголовного кодекса Российской Федерации, и назначить ему наказание в виде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штрафа в размере </w:t>
      </w:r>
      <w:r w:rsidRPr="000B0696" w:rsidR="00CA7FCB">
        <w:rPr>
          <w:rFonts w:ascii="Times New Roman" w:hAnsi="Times New Roman" w:cs="Times New Roman"/>
          <w:color w:val="000000" w:themeColor="text1"/>
          <w:sz w:val="28"/>
          <w:szCs w:val="28"/>
        </w:rPr>
        <w:t>15000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0B0696" w:rsidR="00CA7FCB">
        <w:rPr>
          <w:rFonts w:ascii="Times New Roman" w:hAnsi="Times New Roman" w:cs="Times New Roman"/>
          <w:color w:val="000000" w:themeColor="text1"/>
          <w:sz w:val="28"/>
          <w:szCs w:val="28"/>
        </w:rPr>
        <w:t>пятнадцать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тысяч) рублей</w:t>
      </w:r>
      <w:r w:rsidRPr="000B0696" w:rsid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с зачислением по реквизитам: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УФК по Республике Татарстан (СУ СК России по Республике Татарстан, л/с 04111А59590), ИНН 1655206460, КПП 165501001,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/с 40101810800000010001, Отделение – НБ Республика Татарстан, БИК 049205001, ОГРН 111690001048, КБК 417116</w:t>
      </w:r>
      <w:r w:rsidRPr="000B0696" w:rsidR="000E04A5">
        <w:rPr>
          <w:rFonts w:ascii="Times New Roman" w:hAnsi="Times New Roman" w:cs="Times New Roman"/>
          <w:color w:val="000000" w:themeColor="text1"/>
          <w:sz w:val="28"/>
          <w:szCs w:val="28"/>
        </w:rPr>
        <w:t>03132016000140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, ОКТМО 92701000.</w:t>
      </w:r>
    </w:p>
    <w:p w:rsidR="00E72F3F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в виде подписки о невыезде и надлежащем поведении в отношении </w:t>
      </w:r>
      <w:r w:rsidRPr="000B0696" w:rsidR="00686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Наумова </w:t>
      </w:r>
      <w:r w:rsidR="00362FE8">
        <w:rPr>
          <w:rFonts w:ascii="Times New Roman" w:hAnsi="Times New Roman" w:cs="Times New Roman"/>
          <w:color w:val="000000" w:themeColor="text1"/>
          <w:sz w:val="28"/>
          <w:szCs w:val="28"/>
        </w:rPr>
        <w:t>Н.Д.</w:t>
      </w:r>
      <w:r w:rsidRPr="000B0696" w:rsidR="00686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оставить прежнюю до вступления приговора в законную силу.</w:t>
      </w:r>
    </w:p>
    <w:p w:rsidR="00F23E93" w:rsidRPr="000B0696" w:rsidP="000B0696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Взыскать с </w:t>
      </w:r>
      <w:r w:rsidRPr="000B0696" w:rsidR="00686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Наумова </w:t>
      </w:r>
      <w:r w:rsidR="00362FE8">
        <w:rPr>
          <w:rFonts w:ascii="Times New Roman" w:hAnsi="Times New Roman" w:cs="Times New Roman"/>
          <w:color w:val="000000" w:themeColor="text1"/>
          <w:sz w:val="28"/>
          <w:szCs w:val="28"/>
        </w:rPr>
        <w:t>Н.Д.</w:t>
      </w:r>
      <w:r w:rsidRPr="000B0696" w:rsidR="00686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пользу федерального бюджета процессуальные издержки – суммы, выплаченные адвокату </w:t>
      </w:r>
      <w:r w:rsidRPr="000B0696" w:rsidR="00686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Р.Г. </w:t>
      </w:r>
      <w:r w:rsidRPr="000B0696" w:rsidR="0068681B">
        <w:rPr>
          <w:rFonts w:ascii="Times New Roman" w:hAnsi="Times New Roman" w:cs="Times New Roman"/>
          <w:color w:val="000000" w:themeColor="text1"/>
          <w:sz w:val="28"/>
          <w:szCs w:val="28"/>
        </w:rPr>
        <w:t>Рачимову</w:t>
      </w:r>
      <w:r w:rsidRPr="000B0696" w:rsidR="00686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CA7FCB">
        <w:rPr>
          <w:rFonts w:ascii="Times New Roman" w:hAnsi="Times New Roman" w:cs="Times New Roman"/>
          <w:sz w:val="28"/>
          <w:szCs w:val="28"/>
          <w:lang w:eastAsia="en-US"/>
        </w:rPr>
        <w:t xml:space="preserve">за участие в уголовном судопроизводстве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по назначению</w:t>
      </w:r>
      <w:r w:rsidRPr="000B0696" w:rsidR="00350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3507C1">
        <w:rPr>
          <w:rFonts w:ascii="Times New Roman" w:hAnsi="Times New Roman" w:cs="Times New Roman"/>
          <w:color w:val="auto"/>
          <w:sz w:val="28"/>
          <w:szCs w:val="28"/>
        </w:rPr>
        <w:t>следователя</w:t>
      </w:r>
      <w:r w:rsidRPr="000B0696" w:rsidR="00AB65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 суда</w:t>
      </w:r>
      <w:r w:rsidRPr="000B0696">
        <w:rPr>
          <w:rFonts w:ascii="Times New Roman" w:hAnsi="Times New Roman" w:cs="Times New Roman"/>
          <w:color w:val="auto"/>
          <w:sz w:val="28"/>
          <w:szCs w:val="28"/>
        </w:rPr>
        <w:t xml:space="preserve">, в размере </w:t>
      </w:r>
      <w:r w:rsidR="00362FE8">
        <w:rPr>
          <w:rFonts w:ascii="Times New Roman" w:hAnsi="Times New Roman" w:cs="Times New Roman"/>
          <w:color w:val="auto"/>
          <w:sz w:val="28"/>
          <w:szCs w:val="28"/>
        </w:rPr>
        <w:t>ДАННЫЕ ИЗЪЯТЫ</w:t>
      </w:r>
      <w:r w:rsidRPr="000B0696" w:rsidR="0025101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B0696">
        <w:rPr>
          <w:rFonts w:ascii="Times New Roman" w:hAnsi="Times New Roman" w:cs="Times New Roman"/>
          <w:color w:val="auto"/>
          <w:sz w:val="28"/>
          <w:szCs w:val="28"/>
        </w:rPr>
        <w:t xml:space="preserve">рублей. </w:t>
      </w:r>
    </w:p>
    <w:p w:rsidR="00E72F3F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Приговор может быть обжалован в апелляционном порядке в Чистопольский городской суд Республики Татарстан в течение 10 суток со дня его провозглашения путем подачи жалобы в Чистопольский городской суд Республики Татарстан через мирового судью, вынесшего приговор. </w:t>
      </w:r>
    </w:p>
    <w:p w:rsidR="00E72F3F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E72F3F" w:rsidRPr="000B0696" w:rsidP="000B06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F3F" w:rsidRPr="000B0696" w:rsidP="000B06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подпись</w:t>
      </w:r>
      <w:r w:rsidRPr="000B0696" w:rsidR="00627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И.А. Тухфатуллин</w:t>
      </w:r>
    </w:p>
    <w:p w:rsidR="00E72F3F" w:rsidRPr="000B0696" w:rsidP="000B06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F3F" w:rsidRPr="000B0696" w:rsidP="000B06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Копия верна.</w:t>
      </w:r>
    </w:p>
    <w:p w:rsidR="00E72F3F" w:rsidRPr="000B0696" w:rsidP="000B06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                 </w:t>
      </w:r>
      <w:r w:rsidRPr="000B0696" w:rsidR="00627DF1">
        <w:rPr>
          <w:rFonts w:ascii="Times New Roman" w:hAnsi="Times New Roman" w:cs="Times New Roman"/>
          <w:color w:val="000000" w:themeColor="text1"/>
          <w:sz w:val="28"/>
          <w:szCs w:val="28"/>
        </w:rPr>
        <w:t>И.А. Тухфатуллин</w:t>
      </w:r>
    </w:p>
    <w:sectPr w:rsidSect="000B0696">
      <w:headerReference w:type="default" r:id="rId6"/>
      <w:pgSz w:w="11900" w:h="16840"/>
      <w:pgMar w:top="1135" w:right="851" w:bottom="851" w:left="1701" w:header="284" w:footer="6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34294181"/>
      <w:docPartObj>
        <w:docPartGallery w:val="Page Numbers (Top of Page)"/>
        <w:docPartUnique/>
      </w:docPartObj>
    </w:sdtPr>
    <w:sdtContent>
      <w:p w:rsidR="00E0513B">
        <w:pPr>
          <w:pStyle w:val="Header"/>
          <w:jc w:val="center"/>
        </w:pPr>
        <w:r w:rsidRPr="006479E6">
          <w:rPr>
            <w:rFonts w:ascii="Times New Roman" w:hAnsi="Times New Roman" w:cs="Times New Roman"/>
          </w:rPr>
          <w:fldChar w:fldCharType="begin"/>
        </w:r>
        <w:r w:rsidRPr="006479E6">
          <w:rPr>
            <w:rFonts w:ascii="Times New Roman" w:hAnsi="Times New Roman" w:cs="Times New Roman"/>
          </w:rPr>
          <w:instrText>PAGE   \* MERGEFORMAT</w:instrText>
        </w:r>
        <w:r w:rsidRPr="006479E6">
          <w:rPr>
            <w:rFonts w:ascii="Times New Roman" w:hAnsi="Times New Roman" w:cs="Times New Roman"/>
          </w:rPr>
          <w:fldChar w:fldCharType="separate"/>
        </w:r>
        <w:r w:rsidR="00362FE8">
          <w:rPr>
            <w:rFonts w:ascii="Times New Roman" w:hAnsi="Times New Roman" w:cs="Times New Roman"/>
            <w:noProof/>
          </w:rPr>
          <w:t>8</w:t>
        </w:r>
        <w:r w:rsidRPr="006479E6">
          <w:rPr>
            <w:rFonts w:ascii="Times New Roman" w:hAnsi="Times New Roman" w:cs="Times New Roman"/>
          </w:rPr>
          <w:fldChar w:fldCharType="end"/>
        </w:r>
      </w:p>
    </w:sdtContent>
  </w:sdt>
  <w:p w:rsidR="00E051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6473A"/>
    <w:multiLevelType w:val="multilevel"/>
    <w:tmpl w:val="6D42D7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8F454A"/>
    <w:multiLevelType w:val="multilevel"/>
    <w:tmpl w:val="B9186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FCF1E80"/>
    <w:multiLevelType w:val="multilevel"/>
    <w:tmpl w:val="8AA2CC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7E0DA7"/>
    <w:rsid w:val="00003525"/>
    <w:rsid w:val="0001562E"/>
    <w:rsid w:val="000203B2"/>
    <w:rsid w:val="0005452C"/>
    <w:rsid w:val="000627AD"/>
    <w:rsid w:val="00083E19"/>
    <w:rsid w:val="000853E2"/>
    <w:rsid w:val="000A1F6B"/>
    <w:rsid w:val="000B0696"/>
    <w:rsid w:val="000E04A5"/>
    <w:rsid w:val="000E558A"/>
    <w:rsid w:val="000F369F"/>
    <w:rsid w:val="0010710D"/>
    <w:rsid w:val="00143861"/>
    <w:rsid w:val="001A1927"/>
    <w:rsid w:val="001B045F"/>
    <w:rsid w:val="001B221D"/>
    <w:rsid w:val="001D3C95"/>
    <w:rsid w:val="001E35AD"/>
    <w:rsid w:val="002062D9"/>
    <w:rsid w:val="002257AC"/>
    <w:rsid w:val="00226BD4"/>
    <w:rsid w:val="00241208"/>
    <w:rsid w:val="0025101E"/>
    <w:rsid w:val="00264DD8"/>
    <w:rsid w:val="00267012"/>
    <w:rsid w:val="00291033"/>
    <w:rsid w:val="00291D63"/>
    <w:rsid w:val="00292626"/>
    <w:rsid w:val="00293903"/>
    <w:rsid w:val="0029409E"/>
    <w:rsid w:val="0029573A"/>
    <w:rsid w:val="00297F09"/>
    <w:rsid w:val="002A3CEC"/>
    <w:rsid w:val="002A594F"/>
    <w:rsid w:val="002B3B6C"/>
    <w:rsid w:val="002B4F79"/>
    <w:rsid w:val="002C32F3"/>
    <w:rsid w:val="002D04DA"/>
    <w:rsid w:val="002E6200"/>
    <w:rsid w:val="002F0E0F"/>
    <w:rsid w:val="0033112A"/>
    <w:rsid w:val="0034210A"/>
    <w:rsid w:val="003507C1"/>
    <w:rsid w:val="00354F9E"/>
    <w:rsid w:val="00357A89"/>
    <w:rsid w:val="00361D58"/>
    <w:rsid w:val="00362FE8"/>
    <w:rsid w:val="00363407"/>
    <w:rsid w:val="00363D21"/>
    <w:rsid w:val="003746E7"/>
    <w:rsid w:val="00376C9B"/>
    <w:rsid w:val="00377847"/>
    <w:rsid w:val="0038547D"/>
    <w:rsid w:val="003969A0"/>
    <w:rsid w:val="003A652E"/>
    <w:rsid w:val="003B425B"/>
    <w:rsid w:val="003C06AE"/>
    <w:rsid w:val="003C223C"/>
    <w:rsid w:val="003C2CB8"/>
    <w:rsid w:val="003C441B"/>
    <w:rsid w:val="003D23BA"/>
    <w:rsid w:val="003D259E"/>
    <w:rsid w:val="00407B05"/>
    <w:rsid w:val="00412972"/>
    <w:rsid w:val="00424802"/>
    <w:rsid w:val="00434D8C"/>
    <w:rsid w:val="00443BE1"/>
    <w:rsid w:val="00447E33"/>
    <w:rsid w:val="004501B1"/>
    <w:rsid w:val="00454DC0"/>
    <w:rsid w:val="00472325"/>
    <w:rsid w:val="00473A4F"/>
    <w:rsid w:val="00474462"/>
    <w:rsid w:val="004754F2"/>
    <w:rsid w:val="00487523"/>
    <w:rsid w:val="004A171D"/>
    <w:rsid w:val="004B4037"/>
    <w:rsid w:val="004C0BAE"/>
    <w:rsid w:val="004C1C78"/>
    <w:rsid w:val="00504E8E"/>
    <w:rsid w:val="00505225"/>
    <w:rsid w:val="00513424"/>
    <w:rsid w:val="005447D2"/>
    <w:rsid w:val="00555E14"/>
    <w:rsid w:val="0057057A"/>
    <w:rsid w:val="00573F01"/>
    <w:rsid w:val="005C3C31"/>
    <w:rsid w:val="005C5467"/>
    <w:rsid w:val="0061019B"/>
    <w:rsid w:val="00627DF1"/>
    <w:rsid w:val="00637143"/>
    <w:rsid w:val="0064607C"/>
    <w:rsid w:val="00646CD8"/>
    <w:rsid w:val="006479E6"/>
    <w:rsid w:val="00670BB6"/>
    <w:rsid w:val="00681284"/>
    <w:rsid w:val="0068681B"/>
    <w:rsid w:val="00690C03"/>
    <w:rsid w:val="006A34A2"/>
    <w:rsid w:val="006A53B9"/>
    <w:rsid w:val="006A6F64"/>
    <w:rsid w:val="006C11CB"/>
    <w:rsid w:val="006C5B0E"/>
    <w:rsid w:val="006C730A"/>
    <w:rsid w:val="006D1B01"/>
    <w:rsid w:val="006E07BC"/>
    <w:rsid w:val="00700F62"/>
    <w:rsid w:val="007015B2"/>
    <w:rsid w:val="00707DA5"/>
    <w:rsid w:val="00711773"/>
    <w:rsid w:val="00741D3E"/>
    <w:rsid w:val="00743E38"/>
    <w:rsid w:val="00744A9F"/>
    <w:rsid w:val="00760E59"/>
    <w:rsid w:val="007715DF"/>
    <w:rsid w:val="00772A87"/>
    <w:rsid w:val="0078356C"/>
    <w:rsid w:val="00793B8C"/>
    <w:rsid w:val="007A23F8"/>
    <w:rsid w:val="007B44F8"/>
    <w:rsid w:val="007C2354"/>
    <w:rsid w:val="007D72FC"/>
    <w:rsid w:val="007E0DA7"/>
    <w:rsid w:val="007F6400"/>
    <w:rsid w:val="008014D6"/>
    <w:rsid w:val="00801B0E"/>
    <w:rsid w:val="00804921"/>
    <w:rsid w:val="00827F78"/>
    <w:rsid w:val="00832300"/>
    <w:rsid w:val="00844BD9"/>
    <w:rsid w:val="00852706"/>
    <w:rsid w:val="008527ED"/>
    <w:rsid w:val="008554CD"/>
    <w:rsid w:val="00856B0F"/>
    <w:rsid w:val="00865A5D"/>
    <w:rsid w:val="00870B61"/>
    <w:rsid w:val="00896B99"/>
    <w:rsid w:val="0089712D"/>
    <w:rsid w:val="008B79D2"/>
    <w:rsid w:val="008C3CA6"/>
    <w:rsid w:val="008C5A95"/>
    <w:rsid w:val="008E0AF1"/>
    <w:rsid w:val="00915E0F"/>
    <w:rsid w:val="0092000C"/>
    <w:rsid w:val="00932F8A"/>
    <w:rsid w:val="00951FD8"/>
    <w:rsid w:val="0095213F"/>
    <w:rsid w:val="009733B5"/>
    <w:rsid w:val="009757BE"/>
    <w:rsid w:val="00975961"/>
    <w:rsid w:val="00986626"/>
    <w:rsid w:val="00987B40"/>
    <w:rsid w:val="009A1C05"/>
    <w:rsid w:val="009A4C7A"/>
    <w:rsid w:val="009A537F"/>
    <w:rsid w:val="009A6095"/>
    <w:rsid w:val="009B196E"/>
    <w:rsid w:val="009B4CA0"/>
    <w:rsid w:val="009C66E6"/>
    <w:rsid w:val="009E15E0"/>
    <w:rsid w:val="009E1D00"/>
    <w:rsid w:val="009E223C"/>
    <w:rsid w:val="009E62A4"/>
    <w:rsid w:val="009F1241"/>
    <w:rsid w:val="009F50EC"/>
    <w:rsid w:val="00A12CE4"/>
    <w:rsid w:val="00A24421"/>
    <w:rsid w:val="00A4268F"/>
    <w:rsid w:val="00A50AEA"/>
    <w:rsid w:val="00A57B66"/>
    <w:rsid w:val="00A80CE4"/>
    <w:rsid w:val="00A84851"/>
    <w:rsid w:val="00A941ED"/>
    <w:rsid w:val="00A96601"/>
    <w:rsid w:val="00A97F42"/>
    <w:rsid w:val="00AA5E2B"/>
    <w:rsid w:val="00AB1853"/>
    <w:rsid w:val="00AB6509"/>
    <w:rsid w:val="00AD54ED"/>
    <w:rsid w:val="00AF33A5"/>
    <w:rsid w:val="00AF4C7E"/>
    <w:rsid w:val="00B341F5"/>
    <w:rsid w:val="00B500C2"/>
    <w:rsid w:val="00B637FA"/>
    <w:rsid w:val="00B66636"/>
    <w:rsid w:val="00B70D49"/>
    <w:rsid w:val="00B74B5B"/>
    <w:rsid w:val="00B956A2"/>
    <w:rsid w:val="00BA20B6"/>
    <w:rsid w:val="00BA2590"/>
    <w:rsid w:val="00BA2C67"/>
    <w:rsid w:val="00BA2DBB"/>
    <w:rsid w:val="00BB061E"/>
    <w:rsid w:val="00BB1C41"/>
    <w:rsid w:val="00BB2658"/>
    <w:rsid w:val="00BB4058"/>
    <w:rsid w:val="00BC291E"/>
    <w:rsid w:val="00BC2ACD"/>
    <w:rsid w:val="00BE05FD"/>
    <w:rsid w:val="00BE5AB3"/>
    <w:rsid w:val="00BF1E36"/>
    <w:rsid w:val="00C25581"/>
    <w:rsid w:val="00C33100"/>
    <w:rsid w:val="00C40D16"/>
    <w:rsid w:val="00C437EF"/>
    <w:rsid w:val="00C44A1C"/>
    <w:rsid w:val="00C47769"/>
    <w:rsid w:val="00C65508"/>
    <w:rsid w:val="00C76CE0"/>
    <w:rsid w:val="00CA21DE"/>
    <w:rsid w:val="00CA4C7E"/>
    <w:rsid w:val="00CA7FCB"/>
    <w:rsid w:val="00CB0A63"/>
    <w:rsid w:val="00CB0D95"/>
    <w:rsid w:val="00CC2C13"/>
    <w:rsid w:val="00CC7119"/>
    <w:rsid w:val="00CD2C78"/>
    <w:rsid w:val="00CD3582"/>
    <w:rsid w:val="00D01568"/>
    <w:rsid w:val="00D016F7"/>
    <w:rsid w:val="00D15F8A"/>
    <w:rsid w:val="00D20803"/>
    <w:rsid w:val="00D23DCF"/>
    <w:rsid w:val="00D309B0"/>
    <w:rsid w:val="00D331EF"/>
    <w:rsid w:val="00D452B3"/>
    <w:rsid w:val="00D62F9A"/>
    <w:rsid w:val="00D63018"/>
    <w:rsid w:val="00D636E6"/>
    <w:rsid w:val="00D63F75"/>
    <w:rsid w:val="00D66ED3"/>
    <w:rsid w:val="00D829A8"/>
    <w:rsid w:val="00D86BBE"/>
    <w:rsid w:val="00D94E53"/>
    <w:rsid w:val="00DB304B"/>
    <w:rsid w:val="00DC0F79"/>
    <w:rsid w:val="00DE628E"/>
    <w:rsid w:val="00DF78B9"/>
    <w:rsid w:val="00E01637"/>
    <w:rsid w:val="00E0290A"/>
    <w:rsid w:val="00E02D16"/>
    <w:rsid w:val="00E0513B"/>
    <w:rsid w:val="00E127A9"/>
    <w:rsid w:val="00E16519"/>
    <w:rsid w:val="00E1681A"/>
    <w:rsid w:val="00E24B66"/>
    <w:rsid w:val="00E26622"/>
    <w:rsid w:val="00E57CE9"/>
    <w:rsid w:val="00E62150"/>
    <w:rsid w:val="00E72F3F"/>
    <w:rsid w:val="00E836CA"/>
    <w:rsid w:val="00E8635B"/>
    <w:rsid w:val="00EB616C"/>
    <w:rsid w:val="00EC6DFC"/>
    <w:rsid w:val="00ED0F6B"/>
    <w:rsid w:val="00ED3FBD"/>
    <w:rsid w:val="00ED591F"/>
    <w:rsid w:val="00EF644D"/>
    <w:rsid w:val="00EF6734"/>
    <w:rsid w:val="00EF717C"/>
    <w:rsid w:val="00F00A20"/>
    <w:rsid w:val="00F01C59"/>
    <w:rsid w:val="00F177E0"/>
    <w:rsid w:val="00F23E93"/>
    <w:rsid w:val="00F4539B"/>
    <w:rsid w:val="00F4556A"/>
    <w:rsid w:val="00F71523"/>
    <w:rsid w:val="00F73505"/>
    <w:rsid w:val="00F80714"/>
    <w:rsid w:val="00F85176"/>
    <w:rsid w:val="00FA638D"/>
    <w:rsid w:val="00FB1E0D"/>
    <w:rsid w:val="00FB4A8A"/>
    <w:rsid w:val="00FB62E9"/>
    <w:rsid w:val="00FB6811"/>
    <w:rsid w:val="00FC4091"/>
    <w:rsid w:val="00FD621C"/>
    <w:rsid w:val="00FF5B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0DA7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Heading3">
    <w:name w:val="heading 3"/>
    <w:basedOn w:val="Normal"/>
    <w:link w:val="3"/>
    <w:qFormat/>
    <w:rsid w:val="00CB0D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CB0D95"/>
    <w:rPr>
      <w:b/>
      <w:bCs/>
      <w:sz w:val="27"/>
      <w:szCs w:val="27"/>
    </w:rPr>
  </w:style>
  <w:style w:type="paragraph" w:styleId="NoSpacing">
    <w:name w:val="No Spacing"/>
    <w:qFormat/>
    <w:rsid w:val="00CB0D95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DefaultParagraphFont"/>
    <w:link w:val="20"/>
    <w:rsid w:val="007E0DA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E0DA7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BodyText">
    <w:name w:val="Body Text"/>
    <w:basedOn w:val="Normal"/>
    <w:link w:val="a"/>
    <w:uiPriority w:val="99"/>
    <w:unhideWhenUsed/>
    <w:rsid w:val="007E0DA7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E0DA7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Header">
    <w:name w:val="header"/>
    <w:basedOn w:val="Normal"/>
    <w:link w:val="a0"/>
    <w:uiPriority w:val="99"/>
    <w:unhideWhenUsed/>
    <w:rsid w:val="00B70D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70D49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Footer">
    <w:name w:val="footer"/>
    <w:basedOn w:val="Normal"/>
    <w:link w:val="a1"/>
    <w:uiPriority w:val="99"/>
    <w:unhideWhenUsed/>
    <w:rsid w:val="00B70D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70D49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21">
    <w:name w:val="Основной текст (2) + Полужирный"/>
    <w:basedOn w:val="2"/>
    <w:rsid w:val="00083E19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2">
    <w:name w:val="Основной текст_"/>
    <w:basedOn w:val="DefaultParagraphFont"/>
    <w:link w:val="22"/>
    <w:rsid w:val="00264DD8"/>
    <w:rPr>
      <w:sz w:val="26"/>
      <w:szCs w:val="26"/>
      <w:shd w:val="clear" w:color="auto" w:fill="FFFFFF"/>
    </w:rPr>
  </w:style>
  <w:style w:type="character" w:customStyle="1" w:styleId="a3">
    <w:name w:val="Основной текст + Полужирный"/>
    <w:basedOn w:val="a2"/>
    <w:rsid w:val="00264DD8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2">
    <w:name w:val="Основной текст2"/>
    <w:basedOn w:val="Normal"/>
    <w:link w:val="a2"/>
    <w:rsid w:val="00264DD8"/>
    <w:pPr>
      <w:shd w:val="clear" w:color="auto" w:fill="FFFFFF"/>
      <w:spacing w:after="60" w:line="324" w:lineRule="exac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character" w:customStyle="1" w:styleId="135pt">
    <w:name w:val="Основной текст + 13;5 pt;Курсив"/>
    <w:basedOn w:val="a2"/>
    <w:rsid w:val="00FA63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styleId="Strong">
    <w:name w:val="Strong"/>
    <w:basedOn w:val="DefaultParagraphFont"/>
    <w:qFormat/>
    <w:rsid w:val="003746E7"/>
    <w:rPr>
      <w:b/>
      <w:bCs/>
    </w:rPr>
  </w:style>
  <w:style w:type="paragraph" w:customStyle="1" w:styleId="ConsNonformat">
    <w:name w:val="ConsNonformat"/>
    <w:rsid w:val="0024120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BodyTextIndent">
    <w:name w:val="Body Text Indent"/>
    <w:basedOn w:val="Normal"/>
    <w:link w:val="a4"/>
    <w:uiPriority w:val="99"/>
    <w:semiHidden/>
    <w:unhideWhenUsed/>
    <w:rsid w:val="00827F78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rsid w:val="00827F78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ConsPlusNormal">
    <w:name w:val="ConsPlusNormal"/>
    <w:rsid w:val="00827F7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1">
    <w:name w:val="blk1"/>
    <w:basedOn w:val="DefaultParagraphFont"/>
    <w:rsid w:val="00827F78"/>
    <w:rPr>
      <w:vanish w:val="0"/>
      <w:webHidden w:val="0"/>
      <w:specVanish w:val="0"/>
    </w:rPr>
  </w:style>
  <w:style w:type="character" w:customStyle="1" w:styleId="23">
    <w:name w:val="Основной текст (2) + Курсив"/>
    <w:basedOn w:val="2"/>
    <w:rsid w:val="00827F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827F78"/>
  </w:style>
  <w:style w:type="paragraph" w:styleId="Caption">
    <w:name w:val="caption"/>
    <w:basedOn w:val="Normal"/>
    <w:uiPriority w:val="99"/>
    <w:qFormat/>
    <w:rsid w:val="00827F78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NormalWeb">
    <w:name w:val="Normal (Web)"/>
    <w:basedOn w:val="Normal"/>
    <w:uiPriority w:val="99"/>
    <w:rsid w:val="00827F78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styleId="BalloonText">
    <w:name w:val="Balloon Text"/>
    <w:basedOn w:val="Normal"/>
    <w:link w:val="a5"/>
    <w:uiPriority w:val="99"/>
    <w:semiHidden/>
    <w:unhideWhenUsed/>
    <w:rsid w:val="001B04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1B045F"/>
    <w:rPr>
      <w:rFonts w:ascii="Tahoma" w:eastAsia="Arial Unicode MS" w:hAnsi="Tahoma" w:cs="Tahoma"/>
      <w:color w:val="000000"/>
      <w:sz w:val="16"/>
      <w:szCs w:val="16"/>
      <w:lang w:bidi="ru-RU"/>
    </w:rPr>
  </w:style>
  <w:style w:type="paragraph" w:customStyle="1" w:styleId="western">
    <w:name w:val="western"/>
    <w:basedOn w:val="Normal"/>
    <w:rsid w:val="009E62A4"/>
    <w:pPr>
      <w:widowControl/>
      <w:spacing w:before="100" w:beforeAutospacing="1" w:after="100" w:afterAutospacing="1"/>
      <w:ind w:right="14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BodyTextIndent2">
    <w:name w:val="Body Text Indent 2"/>
    <w:basedOn w:val="Normal"/>
    <w:link w:val="24"/>
    <w:uiPriority w:val="99"/>
    <w:unhideWhenUsed/>
    <w:rsid w:val="003D25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DefaultParagraphFont"/>
    <w:link w:val="BodyTextIndent2"/>
    <w:uiPriority w:val="99"/>
    <w:rsid w:val="003D259E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FontStyle20">
    <w:name w:val="Font Style20"/>
    <w:uiPriority w:val="99"/>
    <w:rsid w:val="004B4037"/>
    <w:rPr>
      <w:rFonts w:ascii="Times New Roman" w:hAnsi="Times New Roman"/>
      <w:sz w:val="20"/>
    </w:rPr>
  </w:style>
  <w:style w:type="character" w:styleId="Hyperlink">
    <w:name w:val="Hyperlink"/>
    <w:basedOn w:val="DefaultParagraphFont"/>
    <w:unhideWhenUsed/>
    <w:rsid w:val="00BC291E"/>
    <w:rPr>
      <w:color w:val="0000FF"/>
      <w:u w:val="single"/>
    </w:rPr>
  </w:style>
  <w:style w:type="character" w:customStyle="1" w:styleId="a6">
    <w:name w:val="Колонтитул_"/>
    <w:basedOn w:val="DefaultParagraphFont"/>
    <w:rsid w:val="00DB3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6"/>
    <w:rsid w:val="00DB3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768BA-456D-4F29-8FBE-BD037B29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