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84B" w:rsidP="00B114E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РИГОВОР</w:t>
      </w:r>
    </w:p>
    <w:p w:rsidR="00AA284B" w:rsidP="00B114E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82863" w:rsidP="00B114E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E52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ДЕЛО №1-3</w:t>
      </w:r>
      <w:r w:rsidRPr="00C82863">
        <w:rPr>
          <w:sz w:val="28"/>
          <w:szCs w:val="28"/>
        </w:rPr>
        <w:t>/9/2022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312BC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2022 года                                      город  Набережные Челны        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Республика Татарстан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 Набережные Челны Республики Татарстан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</w:t>
      </w:r>
      <w:r w:rsidR="00E529DC">
        <w:rPr>
          <w:sz w:val="28"/>
          <w:szCs w:val="28"/>
        </w:rPr>
        <w:t xml:space="preserve">     </w:t>
      </w:r>
      <w:r w:rsidR="001312BC">
        <w:rPr>
          <w:sz w:val="28"/>
          <w:szCs w:val="28"/>
        </w:rPr>
        <w:t>Давлетшина</w:t>
      </w:r>
      <w:r w:rsidR="001312BC">
        <w:rPr>
          <w:sz w:val="28"/>
          <w:szCs w:val="28"/>
        </w:rPr>
        <w:t xml:space="preserve"> И.Р.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 Евстратова А.С.                                                      </w:t>
      </w:r>
    </w:p>
    <w:p w:rsidR="00CC5E8D" w:rsidP="00CC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защитника                                                    </w:t>
      </w:r>
      <w:r w:rsidR="00FC4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Осипова Е.Ю.</w:t>
      </w:r>
    </w:p>
    <w:p w:rsidR="00CC5E8D" w:rsidP="00CC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представившего</w:t>
      </w:r>
      <w:r>
        <w:rPr>
          <w:sz w:val="28"/>
          <w:szCs w:val="28"/>
        </w:rPr>
        <w:t xml:space="preserve"> удостоверение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 </w:t>
      </w:r>
    </w:p>
    <w:p w:rsidR="00CC5E8D" w:rsidP="00CC5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ордер № </w:t>
      </w:r>
      <w:r w:rsidR="00615A68">
        <w:rPr>
          <w:sz w:val="28"/>
          <w:szCs w:val="28"/>
        </w:rPr>
        <w:t>ххх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EE272C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</w:t>
      </w:r>
      <w:r w:rsidR="00CC5E8D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уголовно</w:t>
      </w:r>
      <w:r w:rsidR="00CC5E8D">
        <w:rPr>
          <w:sz w:val="28"/>
          <w:szCs w:val="28"/>
        </w:rPr>
        <w:t>го</w:t>
      </w:r>
      <w:r>
        <w:rPr>
          <w:sz w:val="28"/>
          <w:szCs w:val="28"/>
        </w:rPr>
        <w:t xml:space="preserve"> дел</w:t>
      </w:r>
      <w:r w:rsidR="00CC5E8D">
        <w:rPr>
          <w:sz w:val="28"/>
          <w:szCs w:val="28"/>
        </w:rPr>
        <w:t>а</w:t>
      </w:r>
      <w:r>
        <w:rPr>
          <w:sz w:val="28"/>
          <w:szCs w:val="28"/>
        </w:rPr>
        <w:t xml:space="preserve"> в</w:t>
      </w:r>
      <w:r w:rsidR="008F1857">
        <w:rPr>
          <w:sz w:val="28"/>
          <w:szCs w:val="28"/>
        </w:rPr>
        <w:t xml:space="preserve"> отношении </w:t>
      </w:r>
      <w:r w:rsidR="00CC5E8D">
        <w:rPr>
          <w:sz w:val="28"/>
          <w:szCs w:val="28"/>
        </w:rPr>
        <w:t xml:space="preserve">Евстратова </w:t>
      </w:r>
      <w:r w:rsidR="00615A68">
        <w:rPr>
          <w:sz w:val="28"/>
          <w:szCs w:val="28"/>
        </w:rPr>
        <w:t>А.С.</w:t>
      </w:r>
      <w:r w:rsidR="00CC5E8D">
        <w:rPr>
          <w:sz w:val="28"/>
          <w:szCs w:val="28"/>
        </w:rPr>
        <w:t xml:space="preserve">, </w:t>
      </w:r>
      <w:r w:rsidR="00615A6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 xml:space="preserve"> 25 января 2022 года </w:t>
      </w:r>
      <w:r>
        <w:rPr>
          <w:sz w:val="28"/>
          <w:szCs w:val="28"/>
        </w:rPr>
        <w:t>Набережночелнинским</w:t>
      </w:r>
      <w:r>
        <w:rPr>
          <w:sz w:val="28"/>
          <w:szCs w:val="28"/>
        </w:rPr>
        <w:t xml:space="preserve"> городским судом Республики Татарстан по статьям 264.1, части 1 статьи 166, </w:t>
      </w:r>
      <w:r w:rsidR="00B114EA">
        <w:rPr>
          <w:sz w:val="28"/>
          <w:szCs w:val="28"/>
        </w:rPr>
        <w:t xml:space="preserve">пункту «а» </w:t>
      </w:r>
      <w:r>
        <w:rPr>
          <w:sz w:val="28"/>
          <w:szCs w:val="28"/>
        </w:rPr>
        <w:t xml:space="preserve">части 2 статьи 264 Уголовного кодекса Российской Федерации к 3 годам 1 месяцу </w:t>
      </w:r>
      <w:r w:rsidR="00B114EA">
        <w:rPr>
          <w:sz w:val="28"/>
          <w:szCs w:val="28"/>
        </w:rPr>
        <w:t xml:space="preserve">лишения свободы с отбыванием наказания в </w:t>
      </w:r>
      <w:r>
        <w:rPr>
          <w:sz w:val="28"/>
          <w:szCs w:val="28"/>
        </w:rPr>
        <w:t xml:space="preserve">колонии </w:t>
      </w:r>
      <w:r w:rsidR="00526A32">
        <w:rPr>
          <w:sz w:val="28"/>
          <w:szCs w:val="28"/>
        </w:rPr>
        <w:t>-</w:t>
      </w:r>
      <w:r>
        <w:rPr>
          <w:sz w:val="28"/>
          <w:szCs w:val="28"/>
        </w:rPr>
        <w:t xml:space="preserve"> поселении</w:t>
      </w:r>
      <w:r w:rsidR="00B114EA">
        <w:rPr>
          <w:sz w:val="28"/>
          <w:szCs w:val="28"/>
        </w:rPr>
        <w:t>, с лишением права заниматься деятельностью</w:t>
      </w:r>
      <w:r w:rsidR="00B114EA">
        <w:rPr>
          <w:sz w:val="28"/>
          <w:szCs w:val="28"/>
        </w:rPr>
        <w:t xml:space="preserve">, </w:t>
      </w:r>
      <w:r w:rsidR="00B114EA">
        <w:rPr>
          <w:sz w:val="28"/>
          <w:szCs w:val="28"/>
        </w:rPr>
        <w:t>связанной</w:t>
      </w:r>
      <w:r w:rsidR="00B114EA">
        <w:rPr>
          <w:sz w:val="28"/>
          <w:szCs w:val="28"/>
        </w:rPr>
        <w:t xml:space="preserve"> с управлением транспортными средствами, сроком на 2 года 10 месяцев</w:t>
      </w:r>
      <w:r>
        <w:rPr>
          <w:sz w:val="28"/>
          <w:szCs w:val="28"/>
        </w:rPr>
        <w:t xml:space="preserve"> (приговор в законную силу не вступил),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обвиняемого в совершении преступления, предусмотренного частью 1 статьи 160 Уголовного </w:t>
      </w:r>
      <w:r>
        <w:rPr>
          <w:sz w:val="28"/>
          <w:szCs w:val="28"/>
        </w:rPr>
        <w:t xml:space="preserve">кодекса Российской Федерации, </w:t>
      </w:r>
    </w:p>
    <w:p w:rsidR="00C82863" w:rsidP="00C82863">
      <w:pPr>
        <w:ind w:firstLine="567"/>
        <w:jc w:val="both"/>
        <w:rPr>
          <w:sz w:val="28"/>
          <w:szCs w:val="28"/>
        </w:rPr>
      </w:pPr>
    </w:p>
    <w:p w:rsidR="00C82863" w:rsidP="00C8286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82863" w:rsidP="00C82863">
      <w:pPr>
        <w:ind w:firstLine="567"/>
        <w:jc w:val="both"/>
        <w:rPr>
          <w:sz w:val="28"/>
          <w:szCs w:val="28"/>
        </w:rPr>
      </w:pP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времени с 12 часов 04 минут 05 февраля 2020 года до 09 часов 23 минут 25 февраля 2020 года, Евстра</w:t>
      </w:r>
      <w:r w:rsidR="006A2C71">
        <w:rPr>
          <w:sz w:val="28"/>
          <w:szCs w:val="28"/>
        </w:rPr>
        <w:t>тов</w:t>
      </w:r>
      <w:r>
        <w:rPr>
          <w:sz w:val="28"/>
          <w:szCs w:val="28"/>
        </w:rPr>
        <w:t xml:space="preserve">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работая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трудов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15 января 2020 года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в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расположенном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материально-ответственным лицом на основании договора о полной материальной ответственности от 15 января 2020 года, действуя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един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умысл</w:t>
      </w:r>
      <w:r>
        <w:rPr>
          <w:sz w:val="28"/>
          <w:szCs w:val="28"/>
        </w:rPr>
        <w:t>ом</w:t>
      </w:r>
      <w:r>
        <w:rPr>
          <w:sz w:val="28"/>
          <w:szCs w:val="28"/>
        </w:rPr>
        <w:t>, направленн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на хищение путем присвоения чужого имущества</w:t>
      </w:r>
      <w:r>
        <w:rPr>
          <w:sz w:val="28"/>
          <w:szCs w:val="28"/>
        </w:rPr>
        <w:t>: в</w:t>
      </w:r>
      <w:r>
        <w:rPr>
          <w:sz w:val="28"/>
          <w:szCs w:val="28"/>
        </w:rPr>
        <w:t xml:space="preserve">веренного топлива марки АИ-92, из корыстных побуждений, </w:t>
      </w:r>
      <w:r>
        <w:rPr>
          <w:sz w:val="28"/>
          <w:szCs w:val="28"/>
        </w:rPr>
        <w:t xml:space="preserve">путем его </w:t>
      </w:r>
      <w:r>
        <w:rPr>
          <w:sz w:val="28"/>
          <w:szCs w:val="28"/>
        </w:rPr>
        <w:t xml:space="preserve">продажи посторонним лицам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>топливной карты ООО «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 xml:space="preserve">»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 похитил 312,42 литров топлива марки АИ-92 на общую сумму 13327</w:t>
      </w:r>
      <w:r>
        <w:rPr>
          <w:sz w:val="28"/>
          <w:szCs w:val="28"/>
        </w:rPr>
        <w:t xml:space="preserve"> рублей 84 копейки, принадлежащег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</w:t>
      </w:r>
      <w:r w:rsidR="00D21D74">
        <w:rPr>
          <w:sz w:val="28"/>
          <w:szCs w:val="28"/>
        </w:rPr>
        <w:t xml:space="preserve">, </w:t>
      </w:r>
      <w:r>
        <w:rPr>
          <w:sz w:val="28"/>
          <w:szCs w:val="28"/>
        </w:rPr>
        <w:t>при следующих обстоятельствах: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2020 года около 12 часов 04 минуты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39,45 литров топлива марки АИ-92 стоимостью 42 рубля 66 копеек за 1 литр вышеуказанного топлива на общую сумму 1682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94 копейки, </w:t>
      </w:r>
      <w:r>
        <w:rPr>
          <w:sz w:val="28"/>
          <w:szCs w:val="28"/>
        </w:rPr>
        <w:t>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распор</w:t>
      </w:r>
      <w:r w:rsidR="009240A7">
        <w:rPr>
          <w:sz w:val="28"/>
          <w:szCs w:val="28"/>
        </w:rPr>
        <w:t>яд</w:t>
      </w:r>
      <w:r>
        <w:rPr>
          <w:sz w:val="28"/>
          <w:szCs w:val="28"/>
        </w:rPr>
        <w:t>ился им по своему</w:t>
      </w:r>
      <w:r>
        <w:rPr>
          <w:sz w:val="28"/>
          <w:szCs w:val="28"/>
        </w:rPr>
        <w:t xml:space="preserve">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2020 года около 15 часов 40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26,3 литров топлива марки АИ-92 стоимостью 42 рубл</w:t>
      </w:r>
      <w:r w:rsidR="00CF3DDE">
        <w:rPr>
          <w:sz w:val="28"/>
          <w:szCs w:val="28"/>
        </w:rPr>
        <w:t>я</w:t>
      </w:r>
      <w:r>
        <w:rPr>
          <w:sz w:val="28"/>
          <w:szCs w:val="28"/>
        </w:rPr>
        <w:t xml:space="preserve"> 66 копеек за 1 литр вышеуказанного топлива на общую сумму 1121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распорядился им по своему</w:t>
      </w:r>
      <w:r>
        <w:rPr>
          <w:sz w:val="28"/>
          <w:szCs w:val="28"/>
        </w:rPr>
        <w:t xml:space="preserve">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2020 года около 15 часов 43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 xml:space="preserve"> </w:t>
      </w:r>
      <w:r>
        <w:rPr>
          <w:sz w:val="28"/>
          <w:szCs w:val="28"/>
        </w:rPr>
        <w:t>похитил 26,3 литров топлива марки АИ-92 стоимостью 42 рубля 66 копеек за 1 литр вышеуказанного топлива на общую сумму 1121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 по</w:t>
      </w:r>
      <w:r>
        <w:rPr>
          <w:sz w:val="28"/>
          <w:szCs w:val="28"/>
        </w:rPr>
        <w:t xml:space="preserve">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2020 года около 15 часов 46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 действуя умышленно, из корыстных побуждений, путем п</w:t>
      </w:r>
      <w:r w:rsidR="00615A68">
        <w:rPr>
          <w:sz w:val="28"/>
          <w:szCs w:val="28"/>
        </w:rPr>
        <w:t xml:space="preserve">рисвоения, с вверенной ему ООО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26,3 литров топлива марки АИ-92 стоимостью 42 рубля 66 копеек за 1 литр вышеуказанного топлива на общую сумму 1121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 по</w:t>
      </w:r>
      <w:r>
        <w:rPr>
          <w:sz w:val="28"/>
          <w:szCs w:val="28"/>
        </w:rPr>
        <w:t xml:space="preserve">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2020 года около 18 часов 35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26,3 литров топлива марки АИ-92 стоимостью 42 рубля 66 копеек за 1 литр вышеуказанного топлива на общую сумму 1121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 по</w:t>
      </w:r>
      <w:r>
        <w:rPr>
          <w:sz w:val="28"/>
          <w:szCs w:val="28"/>
        </w:rPr>
        <w:t xml:space="preserve">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2020 года около 18 часов 37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 xml:space="preserve"> </w:t>
      </w:r>
      <w:r>
        <w:rPr>
          <w:sz w:val="28"/>
          <w:szCs w:val="28"/>
        </w:rPr>
        <w:t>похитил 26,3 литров топлива марки АИ-92 стоимостью 42 рубля 66 копеек за 1 литр вышеуказанного топлива на общую сумму 1121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 по</w:t>
      </w:r>
      <w:r>
        <w:rPr>
          <w:sz w:val="28"/>
          <w:szCs w:val="28"/>
        </w:rPr>
        <w:t xml:space="preserve">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2020 года около 18 часов 39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улица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действуя умышленно, </w:t>
      </w:r>
      <w:r>
        <w:rPr>
          <w:sz w:val="28"/>
          <w:szCs w:val="28"/>
        </w:rPr>
        <w:t>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26,3 литров топлива марки АИ-92 стоимостью 42 рубля 66 копеек за 1 литр вышеуказанного топлива на общую сумму 1121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</w:t>
      </w:r>
      <w:r>
        <w:rPr>
          <w:sz w:val="28"/>
          <w:szCs w:val="28"/>
        </w:rPr>
        <w:t xml:space="preserve"> по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2020 года около 18 часов 48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улица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24,32 литра топлива марки АИ-92 стоимостью 42 рубля 66 копеек за 1 литр вышеуказанного топлива на общую сумму 1037 рублей 49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</w:t>
      </w:r>
      <w:r>
        <w:rPr>
          <w:sz w:val="28"/>
          <w:szCs w:val="28"/>
        </w:rPr>
        <w:t xml:space="preserve"> по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2020 года около 18 часов 49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11,95 литров топлива марки АИ-92 стоимостью 42 рубля 66 копеек за 1 литр вышеуказанного топлива на общую сумму 509 рублей 78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 по</w:t>
      </w:r>
      <w:r>
        <w:rPr>
          <w:sz w:val="28"/>
          <w:szCs w:val="28"/>
        </w:rPr>
        <w:t xml:space="preserve">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2020 года около 18 часов 53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улица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15,78 литров топлива марки АИ-92 стоимостью 42 рубля 66 копеек за 1 литр вышеуказанного топлива на общую сумму 673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17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</w:t>
      </w:r>
      <w:r>
        <w:rPr>
          <w:sz w:val="28"/>
          <w:szCs w:val="28"/>
        </w:rPr>
        <w:t xml:space="preserve"> по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2020 года около 09 часов 19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улица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 xml:space="preserve"> </w:t>
      </w:r>
      <w:r>
        <w:rPr>
          <w:sz w:val="28"/>
          <w:szCs w:val="28"/>
        </w:rPr>
        <w:t>похитил 26,3 литров топлива марки АИ-92 стоимостью 42 рубля 66 копеек за 1 литр вышеуказанного топлива на общую сумму 1121 рубл</w:t>
      </w:r>
      <w:r w:rsidR="00CF3DDE">
        <w:rPr>
          <w:sz w:val="28"/>
          <w:szCs w:val="28"/>
        </w:rPr>
        <w:t>ей</w:t>
      </w:r>
      <w:r>
        <w:rPr>
          <w:sz w:val="28"/>
          <w:szCs w:val="28"/>
        </w:rPr>
        <w:t xml:space="preserve"> 96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</w:t>
      </w:r>
      <w:r>
        <w:rPr>
          <w:sz w:val="28"/>
          <w:szCs w:val="28"/>
        </w:rPr>
        <w:t xml:space="preserve"> по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2020 года около 09 часов 22 минут Евстратов А.С., находясь на территории автозаправочной станции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улица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13,15 литров топлива марки АИ-92 стоимостью 42 рубля 66 копеек за 1 литр вышеуказанного топлива на общую сумму 560 рублей 98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</w:t>
      </w:r>
      <w:r>
        <w:rPr>
          <w:sz w:val="28"/>
          <w:szCs w:val="28"/>
        </w:rPr>
        <w:t xml:space="preserve"> по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2020 года около 09 часов 23 минут Евстратов А.С., находясь на территории автозаправочной станции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расположенной по адресу: </w:t>
      </w:r>
      <w:r>
        <w:rPr>
          <w:sz w:val="28"/>
          <w:szCs w:val="28"/>
        </w:rPr>
        <w:t xml:space="preserve">Республика Татарстан, город Набережные Челны, улица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действуя умышленно, из корыстных побуждений, путем присвоения, с вверенной ему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топливной карты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похитил 23,67 литров топлива марки АИ-92 стоимостью 42 рубля 66 копеек за 1 литр вышеуказанного топлива на общую сумму 1009 рублей 76 копеек, принадлежащего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», после чего, обратил похищенное в свою пользу, и распорядился им</w:t>
      </w:r>
      <w:r>
        <w:rPr>
          <w:sz w:val="28"/>
          <w:szCs w:val="28"/>
        </w:rPr>
        <w:t xml:space="preserve"> по своему усмотрению.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умышленных преступных действий Евстратова А.С.,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был причинен материальный ущерб в размере 13327 рублей 84 копейки.</w:t>
      </w:r>
    </w:p>
    <w:p w:rsidR="00256DFC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Евстратов А.С. вину признал</w:t>
      </w:r>
      <w:r w:rsidR="00FB1945">
        <w:rPr>
          <w:sz w:val="28"/>
          <w:szCs w:val="28"/>
        </w:rPr>
        <w:t>, суду показал, что в 2020 год</w:t>
      </w:r>
      <w:r w:rsidR="006A2C71">
        <w:rPr>
          <w:sz w:val="28"/>
          <w:szCs w:val="28"/>
        </w:rPr>
        <w:t>у</w:t>
      </w:r>
      <w:r w:rsidR="00FB1945">
        <w:rPr>
          <w:sz w:val="28"/>
          <w:szCs w:val="28"/>
        </w:rPr>
        <w:t xml:space="preserve"> работал </w:t>
      </w:r>
      <w:r w:rsidR="00615A68">
        <w:rPr>
          <w:sz w:val="28"/>
          <w:szCs w:val="28"/>
        </w:rPr>
        <w:t>ххх</w:t>
      </w:r>
      <w:r w:rsidR="00FB1945">
        <w:rPr>
          <w:sz w:val="28"/>
          <w:szCs w:val="28"/>
        </w:rPr>
        <w:t xml:space="preserve"> на заправке «</w:t>
      </w:r>
      <w:r w:rsidR="00615A68">
        <w:rPr>
          <w:sz w:val="28"/>
          <w:szCs w:val="28"/>
        </w:rPr>
        <w:t>ххх</w:t>
      </w:r>
      <w:r w:rsidR="00FB1945">
        <w:rPr>
          <w:sz w:val="28"/>
          <w:szCs w:val="28"/>
        </w:rPr>
        <w:t>», ему была выдана топливная карта для заправки</w:t>
      </w:r>
      <w:r>
        <w:rPr>
          <w:sz w:val="28"/>
          <w:szCs w:val="28"/>
        </w:rPr>
        <w:t xml:space="preserve"> личного </w:t>
      </w:r>
      <w:r w:rsidR="00FB1945">
        <w:rPr>
          <w:sz w:val="28"/>
          <w:szCs w:val="28"/>
        </w:rPr>
        <w:t xml:space="preserve">автомобиля, </w:t>
      </w:r>
      <w:r>
        <w:rPr>
          <w:sz w:val="28"/>
          <w:szCs w:val="28"/>
        </w:rPr>
        <w:t>чтобы передвигаться по работе, а он заправлял сторонние автомобили, водители которых отдавали ему наличные, делал он это для улучшения своего материального положения.</w:t>
      </w:r>
    </w:p>
    <w:p w:rsidR="00047587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Ему позвонила бухгалтер, сообщила руководству, что превышен лимит по топливной карте, ущерб он возместил в зале суда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раскаивается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оглашенных судом </w:t>
      </w:r>
      <w:r w:rsidR="00E529DC">
        <w:rPr>
          <w:sz w:val="28"/>
          <w:szCs w:val="28"/>
        </w:rPr>
        <w:t xml:space="preserve">по ходатайству государственного обвинителя и </w:t>
      </w:r>
      <w:r>
        <w:rPr>
          <w:sz w:val="28"/>
          <w:szCs w:val="28"/>
        </w:rPr>
        <w:t xml:space="preserve">с согласия сторон </w:t>
      </w:r>
      <w:r w:rsidR="00025D06">
        <w:rPr>
          <w:sz w:val="28"/>
          <w:szCs w:val="28"/>
        </w:rPr>
        <w:t xml:space="preserve">в порядке статьи 281 Уголовно-процессуального кодекса Российской Федерации </w:t>
      </w:r>
      <w:r>
        <w:rPr>
          <w:sz w:val="28"/>
          <w:szCs w:val="28"/>
        </w:rPr>
        <w:t xml:space="preserve">показаний представителя потерпевшего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025D06">
        <w:rPr>
          <w:sz w:val="28"/>
          <w:szCs w:val="28"/>
        </w:rPr>
        <w:t xml:space="preserve">видно, что </w:t>
      </w:r>
      <w:r>
        <w:rPr>
          <w:sz w:val="28"/>
          <w:szCs w:val="28"/>
        </w:rPr>
        <w:t xml:space="preserve">с 05 февраля 2020 года </w:t>
      </w:r>
      <w:r w:rsidR="006A2C7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25 февраля 2020 года, Евстратов А.С., </w:t>
      </w:r>
      <w:r w:rsidR="007F08A8">
        <w:rPr>
          <w:sz w:val="28"/>
          <w:szCs w:val="28"/>
        </w:rPr>
        <w:t xml:space="preserve">работающий </w:t>
      </w:r>
      <w:r w:rsidR="00615A68">
        <w:rPr>
          <w:sz w:val="28"/>
          <w:szCs w:val="28"/>
        </w:rPr>
        <w:t>ххх</w:t>
      </w:r>
      <w:r w:rsidR="007F08A8">
        <w:rPr>
          <w:sz w:val="28"/>
          <w:szCs w:val="28"/>
        </w:rPr>
        <w:t xml:space="preserve"> в ООО «</w:t>
      </w:r>
      <w:r w:rsidR="00615A68">
        <w:rPr>
          <w:sz w:val="28"/>
          <w:szCs w:val="28"/>
        </w:rPr>
        <w:t>ххх</w:t>
      </w:r>
      <w:r w:rsidR="007F08A8">
        <w:rPr>
          <w:sz w:val="28"/>
          <w:szCs w:val="28"/>
        </w:rPr>
        <w:t>», слил с топливной карты №</w:t>
      </w:r>
      <w:r w:rsidR="00615A68">
        <w:rPr>
          <w:sz w:val="28"/>
          <w:szCs w:val="28"/>
        </w:rPr>
        <w:t>ххх</w:t>
      </w:r>
      <w:r w:rsidR="007F08A8">
        <w:rPr>
          <w:sz w:val="28"/>
          <w:szCs w:val="28"/>
        </w:rPr>
        <w:t xml:space="preserve"> топливо </w:t>
      </w:r>
      <w:r>
        <w:rPr>
          <w:sz w:val="28"/>
          <w:szCs w:val="28"/>
        </w:rPr>
        <w:t>312,42 литров марки АИ-92 на общую сумму 13327 рублей 84 копейки</w:t>
      </w:r>
      <w:r>
        <w:rPr>
          <w:sz w:val="28"/>
          <w:szCs w:val="28"/>
        </w:rPr>
        <w:t>, принадлежаще</w:t>
      </w:r>
      <w:r w:rsidR="00B114EA">
        <w:rPr>
          <w:sz w:val="28"/>
          <w:szCs w:val="28"/>
        </w:rPr>
        <w:t>е</w:t>
      </w:r>
      <w:r>
        <w:rPr>
          <w:sz w:val="28"/>
          <w:szCs w:val="28"/>
        </w:rPr>
        <w:t xml:space="preserve">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</w:t>
      </w:r>
      <w:r w:rsidR="007F08A8">
        <w:rPr>
          <w:sz w:val="28"/>
          <w:szCs w:val="28"/>
        </w:rPr>
        <w:t xml:space="preserve"> (л.д.15-16, 144-146)</w:t>
      </w:r>
      <w:r>
        <w:rPr>
          <w:sz w:val="28"/>
          <w:szCs w:val="28"/>
        </w:rPr>
        <w:t>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оглашенных </w:t>
      </w:r>
      <w:r w:rsidR="007F08A8">
        <w:rPr>
          <w:sz w:val="28"/>
          <w:szCs w:val="28"/>
        </w:rPr>
        <w:t xml:space="preserve">судом по ходатайству государственного обвинителя и </w:t>
      </w:r>
      <w:r>
        <w:rPr>
          <w:sz w:val="28"/>
          <w:szCs w:val="28"/>
        </w:rPr>
        <w:t xml:space="preserve">с согласия сторон </w:t>
      </w:r>
      <w:r w:rsidR="00025D06">
        <w:rPr>
          <w:sz w:val="28"/>
          <w:szCs w:val="28"/>
        </w:rPr>
        <w:t xml:space="preserve">в порядке статьи 281 Уголовно-процессуального кодекса Российской Федерации </w:t>
      </w:r>
      <w:r>
        <w:rPr>
          <w:sz w:val="28"/>
          <w:szCs w:val="28"/>
        </w:rPr>
        <w:t xml:space="preserve">показаний свидетеля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. следует, что в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 работает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. 15.01.2020 года в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трудоустроился Евстратов А</w:t>
      </w:r>
      <w:r w:rsidR="00047587">
        <w:rPr>
          <w:sz w:val="28"/>
          <w:szCs w:val="28"/>
        </w:rPr>
        <w:t xml:space="preserve">.С., которому </w:t>
      </w:r>
      <w:r>
        <w:rPr>
          <w:sz w:val="28"/>
          <w:szCs w:val="28"/>
        </w:rPr>
        <w:t>были выданы соответствующие документы при трудоустройстве на работу для ознакомления и подписи, топливная карта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для предоставления топлива. 25.02.2020 года</w:t>
      </w:r>
      <w:r>
        <w:rPr>
          <w:sz w:val="28"/>
          <w:szCs w:val="28"/>
        </w:rPr>
        <w:t xml:space="preserve"> </w:t>
      </w:r>
      <w:r w:rsidR="00047587">
        <w:rPr>
          <w:sz w:val="28"/>
          <w:szCs w:val="28"/>
        </w:rPr>
        <w:t xml:space="preserve">ею была проведена </w:t>
      </w:r>
      <w:r>
        <w:rPr>
          <w:sz w:val="28"/>
          <w:szCs w:val="28"/>
        </w:rPr>
        <w:t>инвентаризаци</w:t>
      </w:r>
      <w:r w:rsidR="00047587">
        <w:rPr>
          <w:sz w:val="28"/>
          <w:szCs w:val="28"/>
        </w:rPr>
        <w:t>я</w:t>
      </w:r>
      <w:r>
        <w:rPr>
          <w:sz w:val="28"/>
          <w:szCs w:val="28"/>
        </w:rPr>
        <w:t xml:space="preserve"> по топливным картам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». Во время проверки увидела, что по топливной карте №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 лимит в несколько раз, карта была выдана Евстратову А.С., который действительно неоднократно в период времени с 05.02.2020 года по 25.02.2020 года сливал топливо, на общую сумму 13327 рублей 84 копейки</w:t>
      </w:r>
      <w:r w:rsidR="007F08A8">
        <w:rPr>
          <w:sz w:val="28"/>
          <w:szCs w:val="28"/>
        </w:rPr>
        <w:t xml:space="preserve"> (л.д.47-48)</w:t>
      </w:r>
      <w:r>
        <w:rPr>
          <w:sz w:val="28"/>
          <w:szCs w:val="28"/>
        </w:rPr>
        <w:t>.</w:t>
      </w:r>
    </w:p>
    <w:p w:rsidR="007F08A8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оглашенных судом по ходатайству государственного обвинителя и с согласия сторон в порядке статьи 281 Уголовно-процессуального кодекса Российской Федерации показаний свидетеля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. следует, что 23 марта 2020 года в ОП №1 «Автозаводский</w:t>
      </w:r>
      <w:r w:rsidR="00B114EA">
        <w:rPr>
          <w:sz w:val="28"/>
          <w:szCs w:val="28"/>
        </w:rPr>
        <w:t>»</w:t>
      </w:r>
      <w:r>
        <w:rPr>
          <w:sz w:val="28"/>
          <w:szCs w:val="28"/>
        </w:rPr>
        <w:t xml:space="preserve"> обратился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., с просьбой привлечь к уголовной ответственности Евстратова А.С., который работал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 используя карту «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>»  №</w:t>
      </w:r>
      <w:r w:rsidR="00615A68">
        <w:rPr>
          <w:sz w:val="28"/>
          <w:szCs w:val="28"/>
        </w:rPr>
        <w:t>ххх</w:t>
      </w:r>
      <w:r w:rsidR="00615A68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05 февраля 2020 года по 25 февраля</w:t>
      </w:r>
      <w:r>
        <w:rPr>
          <w:sz w:val="28"/>
          <w:szCs w:val="28"/>
        </w:rPr>
        <w:t xml:space="preserve"> 2020 года, сливал топливо и продавал  его третьим лицам, причинив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материальный ущерб в сумме 13327,84 рублей</w:t>
      </w:r>
      <w:r w:rsidR="00B114EA">
        <w:rPr>
          <w:sz w:val="28"/>
          <w:szCs w:val="28"/>
        </w:rPr>
        <w:t>, в действиях Евстратова А.С. усматривались признаки преступления, предусмотренного ч.1 статьи 158 УК РФ, материал был передан в отдел дознания ОП №1 «Автозаводский</w:t>
      </w:r>
      <w:r w:rsidR="00256DFC">
        <w:rPr>
          <w:sz w:val="28"/>
          <w:szCs w:val="28"/>
        </w:rPr>
        <w:t>»</w:t>
      </w:r>
      <w:r w:rsidR="00B114EA">
        <w:rPr>
          <w:sz w:val="28"/>
          <w:szCs w:val="28"/>
        </w:rPr>
        <w:t xml:space="preserve"> (л.д.142-143).  </w:t>
      </w:r>
      <w:r>
        <w:rPr>
          <w:sz w:val="28"/>
          <w:szCs w:val="28"/>
        </w:rPr>
        <w:t xml:space="preserve"> 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подсудимого </w:t>
      </w:r>
      <w:r>
        <w:rPr>
          <w:sz w:val="28"/>
          <w:szCs w:val="28"/>
        </w:rPr>
        <w:t xml:space="preserve">Евстратова А.С. </w:t>
      </w:r>
      <w:r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следующими доказательствами</w:t>
      </w:r>
      <w:r w:rsidR="008F1857">
        <w:rPr>
          <w:sz w:val="28"/>
          <w:szCs w:val="28"/>
        </w:rPr>
        <w:t xml:space="preserve"> (том 1)</w:t>
      </w:r>
      <w:r w:rsidR="00ED311F">
        <w:rPr>
          <w:sz w:val="28"/>
          <w:szCs w:val="28"/>
        </w:rPr>
        <w:t>:</w:t>
      </w:r>
    </w:p>
    <w:p w:rsidR="000C186F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протоколом осмотра места происшествия от 07 апреля 2020 года, из которого видно, что осматривается заправочная станция №</w:t>
      </w:r>
      <w:r w:rsidR="00615A68">
        <w:rPr>
          <w:sz w:val="28"/>
          <w:szCs w:val="28"/>
        </w:rPr>
        <w:t>ххх</w:t>
      </w:r>
      <w:r w:rsidR="00D21D74">
        <w:rPr>
          <w:sz w:val="28"/>
          <w:szCs w:val="28"/>
        </w:rPr>
        <w:t>»</w:t>
      </w:r>
      <w:r>
        <w:rPr>
          <w:sz w:val="28"/>
          <w:szCs w:val="28"/>
        </w:rPr>
        <w:t>, расположенная на 1050 км автодороги М-7 города Набережные Челны Республики Татарстан, которая функционирует, на ней имеются три ряда заправочного оборудования</w:t>
      </w:r>
      <w:r>
        <w:rPr>
          <w:sz w:val="28"/>
          <w:szCs w:val="28"/>
        </w:rPr>
        <w:t>, в ходе осмотра изъята видеозапись с камер видеонаблюдения этой заправочной станции (л.д.55);</w:t>
      </w:r>
    </w:p>
    <w:p w:rsidR="000C186F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осмотра, на которой изображен общий вид заправочной станции АЗС</w:t>
      </w:r>
      <w:r w:rsidR="006A2C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, общий вид кассовой зоны (л.д.56-57);</w:t>
      </w:r>
    </w:p>
    <w:p w:rsidR="00FB1945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протокола выемки от 07 апреля 2020 года видно, что изъяты внутренние документы, с которыми подсудимый был ознакомлен 15 января 2020 года под подпись: трудовой договор, правила внутреннего трудового распорядка, положение об оплате труда и премировании, </w:t>
      </w:r>
      <w:r>
        <w:rPr>
          <w:sz w:val="28"/>
          <w:szCs w:val="28"/>
        </w:rPr>
        <w:t>положение о коммерческой тайне, должностная инструкция, инструкция о порядке обработки персональных данных, положение о дисциплине труда, положение о программе прохождения испытательного срока, положение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индексации заработной платы, положение о вахтовом методе работы, договор о полной материальной ответственности, акт №161 приема</w:t>
      </w:r>
      <w:r w:rsidR="006A2C71">
        <w:rPr>
          <w:sz w:val="28"/>
          <w:szCs w:val="28"/>
        </w:rPr>
        <w:t>-</w:t>
      </w:r>
      <w:r>
        <w:rPr>
          <w:sz w:val="28"/>
          <w:szCs w:val="28"/>
        </w:rPr>
        <w:t>передачи карт, договор №СМИ02-00074 от 24 декабря 2019 года, транзакция по топливной карте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(л.д.59-62);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186F">
        <w:rPr>
          <w:sz w:val="28"/>
          <w:szCs w:val="28"/>
        </w:rPr>
        <w:t>про</w:t>
      </w:r>
      <w:r>
        <w:rPr>
          <w:sz w:val="28"/>
          <w:szCs w:val="28"/>
        </w:rPr>
        <w:t>токолом осмотра предметов, в котором указано, что дознавателем была осмотрена видеозапись на CD-диске, изъятая в ходе осмотра места происшествия 07.04.2020, которая признана и приобщена в качестве вещественного доказательства и находится в материалах уголовного дела (л.д.133-140);</w:t>
      </w:r>
    </w:p>
    <w:p w:rsidR="001312BC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F1857">
        <w:rPr>
          <w:sz w:val="28"/>
          <w:szCs w:val="28"/>
        </w:rPr>
        <w:t xml:space="preserve">остановлением о признании и приобщении к уголовному делу вещественных доказательств, </w:t>
      </w:r>
      <w:r>
        <w:rPr>
          <w:sz w:val="28"/>
          <w:szCs w:val="28"/>
        </w:rPr>
        <w:t>в котором указано, что осмотрен</w:t>
      </w:r>
      <w:r w:rsidR="008F1857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8F1857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документы: трудовой договор № 42 от 15.01.2020, правила внутреннего трудового распорядка для работников от 01.01.2020, положение об оплате труда и премировании от 01.03.2017 № 2, положение о коммерческой тайне от 12.05.2017 № 05, должностная инструкция от 29.01.2016 № 001.1, инструкция о порядке обработки персон</w:t>
      </w:r>
      <w:r w:rsidR="00615A68">
        <w:rPr>
          <w:sz w:val="28"/>
          <w:szCs w:val="28"/>
        </w:rPr>
        <w:t>альных данных сотрудников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>»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01.01.2017, положение о дисциплине труда от 01.03.2017 № 04, положение о программе прохождения испытательного срока от 01.01.2017 года, положение о порядке индексации заработной платы ООО «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» от 21.10.2019, положение о вахтовом методе работы от 01.03.2017, договор о полной индивидуальной материальной ответственности от 15.01.2020, акт № 161 приема-передачи карт от 20.01.2020, </w:t>
      </w:r>
      <w:r>
        <w:rPr>
          <w:sz w:val="28"/>
          <w:szCs w:val="28"/>
        </w:rPr>
        <w:t>договор №СМИ02-00074 от 24 декабря 2019 года, транзакция по топливной карте №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признаны</w:t>
      </w:r>
      <w:r>
        <w:rPr>
          <w:sz w:val="28"/>
          <w:szCs w:val="28"/>
        </w:rPr>
        <w:t xml:space="preserve"> и приобщены в качестве вещественных доказательств </w:t>
      </w:r>
      <w:r w:rsidR="00FB1945">
        <w:rPr>
          <w:sz w:val="28"/>
          <w:szCs w:val="28"/>
        </w:rPr>
        <w:t>(</w:t>
      </w:r>
      <w:r>
        <w:rPr>
          <w:sz w:val="28"/>
          <w:szCs w:val="28"/>
        </w:rPr>
        <w:t>л.д.128-129</w:t>
      </w:r>
      <w:r w:rsidR="00FB194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1857">
        <w:rPr>
          <w:sz w:val="28"/>
          <w:szCs w:val="28"/>
        </w:rPr>
        <w:t xml:space="preserve">они же </w:t>
      </w:r>
      <w:r>
        <w:rPr>
          <w:sz w:val="28"/>
          <w:szCs w:val="28"/>
        </w:rPr>
        <w:t xml:space="preserve">возвращены на хранение представителю потерпевшего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. под сохранную расписку </w:t>
      </w:r>
      <w:r w:rsidR="00025D06">
        <w:rPr>
          <w:sz w:val="28"/>
          <w:szCs w:val="28"/>
        </w:rPr>
        <w:t>(</w:t>
      </w:r>
      <w:r>
        <w:rPr>
          <w:sz w:val="28"/>
          <w:szCs w:val="28"/>
        </w:rPr>
        <w:t>л.д.130-132</w:t>
      </w:r>
      <w:r w:rsidR="00025D06">
        <w:rPr>
          <w:sz w:val="28"/>
          <w:szCs w:val="28"/>
        </w:rPr>
        <w:t>)</w:t>
      </w:r>
      <w:r>
        <w:rPr>
          <w:sz w:val="28"/>
          <w:szCs w:val="28"/>
        </w:rPr>
        <w:t xml:space="preserve">, копии документов находятся в материалах уголовного дела </w:t>
      </w:r>
      <w:r w:rsidR="00CF3DDE">
        <w:rPr>
          <w:sz w:val="28"/>
          <w:szCs w:val="28"/>
        </w:rPr>
        <w:t xml:space="preserve">на </w:t>
      </w:r>
      <w:r>
        <w:rPr>
          <w:sz w:val="28"/>
          <w:szCs w:val="28"/>
        </w:rPr>
        <w:t>л.д.63-127</w:t>
      </w:r>
      <w:r w:rsidR="00025D06">
        <w:rPr>
          <w:sz w:val="28"/>
          <w:szCs w:val="28"/>
        </w:rPr>
        <w:t>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</w:t>
      </w:r>
      <w:r w:rsidR="00025D06">
        <w:rPr>
          <w:sz w:val="28"/>
          <w:szCs w:val="28"/>
        </w:rPr>
        <w:t>ом</w:t>
      </w:r>
      <w:r>
        <w:rPr>
          <w:sz w:val="28"/>
          <w:szCs w:val="28"/>
        </w:rPr>
        <w:t xml:space="preserve"> выемки, в котором указано, что 21.04.2020 года дознавателем ОД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. был изъят оригинал листа транзакции по топливной карте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 (л.д.148-149);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предметов, в котором указано, что дознавателем ОД Гутовой А.Ф. был осмотрен документ: лист транзакции по топливной карте № </w:t>
      </w:r>
      <w:r w:rsidR="00615A68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D21D74">
        <w:rPr>
          <w:sz w:val="28"/>
          <w:szCs w:val="28"/>
        </w:rPr>
        <w:t xml:space="preserve">по </w:t>
      </w:r>
      <w:r>
        <w:rPr>
          <w:sz w:val="28"/>
          <w:szCs w:val="28"/>
        </w:rPr>
        <w:t>которой усматривается перерасход лимита топлива (л.д.153).</w:t>
      </w:r>
    </w:p>
    <w:p w:rsidR="002F0E89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представленные сторонами в судебном разбирательстве доказательства: оглашенные показания представителя потерпевшего, свидетелей, в соответствии со статьями 87,88 Уголовно-процессуального кодекса Российской Федерации, не противоречат требованиям статьи 74 Уголовно-процессуального кодекса Российской Федерации, согласуются между собой, </w:t>
      </w:r>
      <w:r w:rsidR="00976266">
        <w:rPr>
          <w:sz w:val="28"/>
          <w:szCs w:val="28"/>
        </w:rPr>
        <w:t xml:space="preserve">вся совокупность изложенных, относимых, допустимых и достоверных доказательств является достаточной для установления вины подсудимого в инкриминируемом ему преступлении. </w:t>
      </w:r>
      <w:r>
        <w:rPr>
          <w:sz w:val="28"/>
          <w:szCs w:val="28"/>
        </w:rPr>
        <w:t xml:space="preserve"> </w:t>
      </w:r>
    </w:p>
    <w:p w:rsidR="00793CC7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Евстратов А.С., являясь материально-ответственным лицом, присвоил  - то есть похитил чужое имущество, вверенное ему в связи с исполнением трудовых обязанностей.</w:t>
      </w:r>
    </w:p>
    <w:p w:rsidR="00C82863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Евстратов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А.С. </w:t>
      </w:r>
      <w:r>
        <w:rPr>
          <w:sz w:val="28"/>
          <w:szCs w:val="28"/>
        </w:rPr>
        <w:t xml:space="preserve">суд квалифицирует по </w:t>
      </w:r>
      <w:r>
        <w:rPr>
          <w:sz w:val="28"/>
          <w:szCs w:val="28"/>
        </w:rPr>
        <w:t>част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 статьи 160 Уголовного кодекса Российской Федерации  </w:t>
      </w:r>
      <w:r w:rsidR="00D21D74">
        <w:rPr>
          <w:sz w:val="28"/>
          <w:szCs w:val="28"/>
        </w:rPr>
        <w:t>-</w:t>
      </w:r>
      <w:r>
        <w:rPr>
          <w:sz w:val="28"/>
          <w:szCs w:val="28"/>
        </w:rPr>
        <w:t xml:space="preserve">  присвоение, то есть хищение чужого имущества, вверенного виновному. </w:t>
      </w:r>
    </w:p>
    <w:p w:rsidR="00AA284B" w:rsidP="00C828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Материальный ущерб по настоящему делу полностью возмещен подсудимым </w:t>
      </w:r>
      <w:r w:rsidR="00FC466D">
        <w:rPr>
          <w:sz w:val="28"/>
          <w:szCs w:val="28"/>
        </w:rPr>
        <w:t xml:space="preserve">в ходе судебного заседания по делу 05 июня 2020 года, о чем имеется расписка представителя потерпевшего </w:t>
      </w:r>
      <w:r w:rsidR="00615A68">
        <w:rPr>
          <w:sz w:val="28"/>
          <w:szCs w:val="28"/>
        </w:rPr>
        <w:t>ххх</w:t>
      </w:r>
      <w:r w:rsidR="00FC466D">
        <w:rPr>
          <w:sz w:val="28"/>
          <w:szCs w:val="28"/>
        </w:rPr>
        <w:t xml:space="preserve">. в получении от него денежных средств на общую сумму 13327,84 рублей (л.д.209).  </w:t>
      </w:r>
    </w:p>
    <w:p w:rsidR="008F5D07" w:rsidP="008F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заявил ходатайство о прекращении уголовного дела в связи с истечением срока давности по нему: преступление совершено с 05 по 25 февраля  2020 года, срок давности составляет два года и он истек.</w:t>
      </w:r>
    </w:p>
    <w:p w:rsidR="008F5D07" w:rsidP="008F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поддержал позицию своего защитника и просил о прекращении дела </w:t>
      </w:r>
      <w:r>
        <w:rPr>
          <w:sz w:val="28"/>
          <w:szCs w:val="28"/>
        </w:rPr>
        <w:t>по этому</w:t>
      </w:r>
      <w:r>
        <w:rPr>
          <w:sz w:val="28"/>
          <w:szCs w:val="28"/>
        </w:rPr>
        <w:t xml:space="preserve"> же основанию.</w:t>
      </w:r>
    </w:p>
    <w:p w:rsidR="00AA284B" w:rsidP="00AA2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заявленным ходатайствам, суд исходит из следующего: постановлением мирового судьи судебного участка №12 по судебному району города Набережные Челны Республики Татарстан от 08 июня 2020 года уголовное дело в отношении Евстратова А.С., обвиняемого в совершении преступления, предусмотренного частью 1 статьи 160 Уголовного кодекса Российской Федерации, прекращено в соответствии со статьей 25.1 Уголовного кодекса Российской Федерации, на основании статьи</w:t>
      </w:r>
      <w:r>
        <w:rPr>
          <w:sz w:val="28"/>
          <w:szCs w:val="28"/>
        </w:rPr>
        <w:t xml:space="preserve"> 76.2 Уголовного кодекса Российской Федерации Евстратов А.С. освобожден от уголовной ответственности, ему назначена мера уголовно-правового характера в виде судебного штрафа в размере 5000 рублей</w:t>
      </w:r>
      <w:r w:rsidR="00FB1945">
        <w:rPr>
          <w:sz w:val="28"/>
          <w:szCs w:val="28"/>
        </w:rPr>
        <w:t xml:space="preserve"> (л.д.218-220);</w:t>
      </w:r>
      <w:r>
        <w:rPr>
          <w:sz w:val="28"/>
          <w:szCs w:val="28"/>
        </w:rPr>
        <w:t xml:space="preserve"> </w:t>
      </w:r>
    </w:p>
    <w:p w:rsidR="00AA284B" w:rsidP="00AA2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уплаты судебного штрафа установлен судом не позднее 60 дней после вступления постановления в законную силу, Евстратову А.С. разъяснены права, предусмотренные частью 2 статьи 104.4 Уголовного кодекса Российской Федерации последствия неуплаты судебного штрафа в установленный срок, постановление суда вступило в законную силу 19 июня 2020 года. </w:t>
      </w:r>
    </w:p>
    <w:p w:rsidR="00AA284B" w:rsidP="00AA2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этого постановления суда, возбуждено исполнительное производство 24 сентября 2020 года, в рамках которого Евстратовым А.С. штраф не был уплачен</w:t>
      </w:r>
      <w:r w:rsidR="00FB1945">
        <w:rPr>
          <w:sz w:val="28"/>
          <w:szCs w:val="28"/>
        </w:rPr>
        <w:t xml:space="preserve"> (л.д.234-236)</w:t>
      </w:r>
      <w:r>
        <w:rPr>
          <w:sz w:val="28"/>
          <w:szCs w:val="28"/>
        </w:rPr>
        <w:t xml:space="preserve">. </w:t>
      </w:r>
    </w:p>
    <w:p w:rsidR="00AA284B" w:rsidP="00AA2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разъяснениями п. 21.2 Постановления Пленума Верховного Суда Российской Федерации от 29.11.2016 №56 "О внесении изменений в некоторые постановления Пленума Верховного суда РФ по вопросам совершенствования оснований и порядка освобождения от уголовной ответственности", законом не предусмотрено продление срока исполнения решения о применении меры уголовно-правового характера в виде судебного штрафа, а также отсрочка или рассрочка исполнения такого решения.</w:t>
      </w:r>
    </w:p>
    <w:p w:rsidR="00AA284B" w:rsidP="00AA2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19 этого же постановления следует, что лицо считается уклоняющимся от уплаты судебного штрафа, назначенного в соответствии со статьей  76.2 Уголовного кодекса Российской Федерации, если оно не уплатило такой штраф в установленный судом срок без уважительных причин, которыми могут считаться появившиеся после вынесения постановления о применении штрафа обстоятельства, вследствие которых лицо лишено возможности его уплатить (например, нахождение на лечении</w:t>
      </w:r>
      <w:r>
        <w:rPr>
          <w:sz w:val="28"/>
          <w:szCs w:val="28"/>
        </w:rPr>
        <w:t xml:space="preserve"> в стационаре, утрата заработка или имущества ввиду обстоятельств, которые не зависели от этого лица).</w:t>
      </w:r>
    </w:p>
    <w:p w:rsidR="00ED311F" w:rsidP="00AA28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суда от 25 января 2022 года в соответствии со статьей </w:t>
      </w:r>
      <w:r w:rsidR="00AA284B">
        <w:rPr>
          <w:sz w:val="28"/>
          <w:szCs w:val="28"/>
        </w:rPr>
        <w:t>446.5 Уголовно-процессуального кодекса Российской Федерации</w:t>
      </w:r>
      <w:r>
        <w:rPr>
          <w:sz w:val="28"/>
          <w:szCs w:val="28"/>
        </w:rPr>
        <w:t xml:space="preserve"> представление судебного </w:t>
      </w:r>
      <w:r w:rsidR="00AA284B">
        <w:rPr>
          <w:sz w:val="28"/>
          <w:szCs w:val="28"/>
        </w:rPr>
        <w:t xml:space="preserve">пристава-исполнителя ОСП №2 города Набережные Челны УФССП России по Республике Татарстан </w:t>
      </w:r>
      <w:r w:rsidR="00615A68">
        <w:rPr>
          <w:sz w:val="28"/>
          <w:szCs w:val="28"/>
        </w:rPr>
        <w:t>ххх</w:t>
      </w:r>
      <w:r w:rsidR="00AA284B">
        <w:rPr>
          <w:sz w:val="28"/>
          <w:szCs w:val="28"/>
        </w:rPr>
        <w:t>. об отмене меры уголовно-правового характера и о решении вопроса о привлечении к уголовной ответственности Евстратова А</w:t>
      </w:r>
      <w:r w:rsidR="002B46D0">
        <w:rPr>
          <w:sz w:val="28"/>
          <w:szCs w:val="28"/>
        </w:rPr>
        <w:t xml:space="preserve">.С. </w:t>
      </w:r>
      <w:r w:rsidR="00AA284B">
        <w:rPr>
          <w:sz w:val="28"/>
          <w:szCs w:val="28"/>
        </w:rPr>
        <w:t>удовлетвор</w:t>
      </w:r>
      <w:r>
        <w:rPr>
          <w:sz w:val="28"/>
          <w:szCs w:val="28"/>
        </w:rPr>
        <w:t>ено, отменено</w:t>
      </w:r>
      <w:r w:rsidR="00AA284B">
        <w:rPr>
          <w:sz w:val="28"/>
          <w:szCs w:val="28"/>
        </w:rPr>
        <w:t xml:space="preserve"> постановление о прекращении уголовного дела и назначении меры уголовно-правового характера в</w:t>
      </w:r>
      <w:r w:rsidR="00AA284B">
        <w:rPr>
          <w:sz w:val="28"/>
          <w:szCs w:val="28"/>
        </w:rPr>
        <w:t xml:space="preserve"> виде судебного штрафа от 08  июня 2020 года в отношении Евстратова А</w:t>
      </w:r>
      <w:r>
        <w:rPr>
          <w:sz w:val="28"/>
          <w:szCs w:val="28"/>
        </w:rPr>
        <w:t>.С.</w:t>
      </w:r>
      <w:r w:rsidR="002F0E89">
        <w:rPr>
          <w:sz w:val="28"/>
          <w:szCs w:val="28"/>
        </w:rPr>
        <w:t xml:space="preserve"> (том 2 л.д.7-8).</w:t>
      </w:r>
    </w:p>
    <w:p w:rsidR="002B46D0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Совокупность изложенного свидетельствует о следующем: </w:t>
      </w:r>
      <w:r>
        <w:rPr>
          <w:sz w:val="28"/>
          <w:szCs w:val="28"/>
        </w:rPr>
        <w:t xml:space="preserve">в соответствии с частью 3 статьи 78 Уголовного кодекса Российской Федерации течение сроков давности приостанавливается, если лицо, совершившее преступление, уклоняется от </w:t>
      </w:r>
      <w:r w:rsidR="00526A32">
        <w:rPr>
          <w:sz w:val="28"/>
          <w:szCs w:val="28"/>
        </w:rPr>
        <w:t>уплаты судебного штрафа, н</w:t>
      </w:r>
      <w:r>
        <w:rPr>
          <w:sz w:val="28"/>
          <w:szCs w:val="28"/>
        </w:rPr>
        <w:t>азначенного в соответствии со статьей 76.2 настоящего Кодекса. В этом случае течение сроков давности возобновляется с момента задержания указанного лица или его явки с повинной.</w:t>
      </w:r>
    </w:p>
    <w:p w:rsidR="00976266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Таким образом, срок давности привлечения к уголовной ответственности Евстратова А.С. по настоящему делу не истек, поскольку судом установлено его уклонение от уплаты судебного штрафа в периоде времени с </w:t>
      </w:r>
      <w:r w:rsidR="002F0E89">
        <w:rPr>
          <w:sz w:val="28"/>
          <w:szCs w:val="28"/>
        </w:rPr>
        <w:t xml:space="preserve">20 августа 2020 года (истечения срока для добровольной уплаты штрафа и до вынесения судом постановления от 25 января 2022 года об отмене судебного штрафа). </w:t>
      </w:r>
      <w:r w:rsidR="00FD54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76266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наказания суд исходит из положений статей 6,43,60 Уголовного кодекса Российской Федерации, в полной мере учитывает характер и степень общественной опасности совершенного преступления, данные о личности подсудимого, его семейное и имущественное положение, состояние его здоровья, членов его семьи, в том числе обстоятельства, смягчающие наказание, а также влияние назначенного наказания на исправление подсудимого, на условия жизни его семьи.</w:t>
      </w:r>
    </w:p>
    <w:p w:rsidR="00093A3D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Обстоятельствами, смягчающими  наказание, суд признает и учитывает то, что подсудимый </w:t>
      </w:r>
      <w:r w:rsidR="00D46D5C">
        <w:rPr>
          <w:sz w:val="28"/>
          <w:szCs w:val="28"/>
        </w:rPr>
        <w:t>не судим</w:t>
      </w:r>
      <w:r w:rsidR="003D5645">
        <w:rPr>
          <w:sz w:val="28"/>
          <w:szCs w:val="28"/>
        </w:rPr>
        <w:t xml:space="preserve">, его </w:t>
      </w:r>
      <w:r>
        <w:rPr>
          <w:sz w:val="28"/>
          <w:szCs w:val="28"/>
        </w:rPr>
        <w:t xml:space="preserve">явку с повинной, </w:t>
      </w:r>
      <w:r>
        <w:rPr>
          <w:sz w:val="28"/>
          <w:szCs w:val="28"/>
        </w:rPr>
        <w:t xml:space="preserve">активное способствование расследованию преступления (пункт «и» части 1 статьи 61 Уголовного кодекса Российской Федерации), </w:t>
      </w:r>
      <w:r>
        <w:rPr>
          <w:sz w:val="28"/>
          <w:szCs w:val="28"/>
        </w:rPr>
        <w:t>полное признание вины и раскаяние в содеянном,</w:t>
      </w:r>
      <w:r w:rsidR="003D5645">
        <w:rPr>
          <w:sz w:val="28"/>
          <w:szCs w:val="28"/>
        </w:rPr>
        <w:t xml:space="preserve"> полное </w:t>
      </w:r>
      <w:r w:rsidR="003D5645">
        <w:rPr>
          <w:sz w:val="28"/>
          <w:szCs w:val="28"/>
        </w:rPr>
        <w:t>возмещение причиненного его преступными действиями материального ущерба, имеет на иждивении малолетнего ребенка (пункт «г» части 1 статьи 61 Уголовного кодекса Российской Федерации</w:t>
      </w:r>
      <w:r w:rsidR="003D5645">
        <w:rPr>
          <w:sz w:val="28"/>
          <w:szCs w:val="28"/>
        </w:rPr>
        <w:t>)</w:t>
      </w:r>
      <w:r>
        <w:rPr>
          <w:sz w:val="28"/>
          <w:szCs w:val="28"/>
        </w:rPr>
        <w:t xml:space="preserve">, на учете у врачей нарколога и психиатра не состоит, положительно характеризуется по месту жительства и работы, состояние </w:t>
      </w:r>
      <w:r w:rsidR="00047587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здоровья </w:t>
      </w:r>
      <w:r w:rsidR="008259A8">
        <w:rPr>
          <w:sz w:val="28"/>
          <w:szCs w:val="28"/>
        </w:rPr>
        <w:t xml:space="preserve">и </w:t>
      </w:r>
      <w:r>
        <w:rPr>
          <w:sz w:val="28"/>
          <w:szCs w:val="28"/>
        </w:rPr>
        <w:t>близких</w:t>
      </w:r>
      <w:r w:rsidR="00047587">
        <w:rPr>
          <w:sz w:val="28"/>
          <w:szCs w:val="28"/>
        </w:rPr>
        <w:t xml:space="preserve"> родственников</w:t>
      </w:r>
      <w:r>
        <w:rPr>
          <w:sz w:val="28"/>
          <w:szCs w:val="28"/>
        </w:rPr>
        <w:t>, в том числе престарелый возраст матери-пенсионерки, нуждающейся в постороннем уходе.</w:t>
      </w:r>
    </w:p>
    <w:p w:rsidR="00AA284B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Обстоятельств, отягчающих наказание подсудимому, в соответствии со статьей 63 Уголовного кодекса Российской Федерации, не имеется. </w:t>
      </w:r>
      <w:r w:rsidR="003D5645">
        <w:rPr>
          <w:sz w:val="28"/>
          <w:szCs w:val="28"/>
        </w:rPr>
        <w:t xml:space="preserve"> </w:t>
      </w:r>
      <w:r w:rsidR="00976266">
        <w:rPr>
          <w:sz w:val="28"/>
          <w:szCs w:val="28"/>
        </w:rPr>
        <w:t xml:space="preserve">   </w:t>
      </w:r>
      <w:r w:rsidR="002B46D0">
        <w:rPr>
          <w:sz w:val="28"/>
          <w:szCs w:val="28"/>
        </w:rPr>
        <w:t xml:space="preserve">   </w:t>
      </w:r>
    </w:p>
    <w:p w:rsidR="00093A3D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суд не усматривает исключительных обстоятельств, связанных с целью и мотивом совершения преступления, поведения подсудимого и других обстоятельств, существенно уменьшающих степень общественной опасности совершенного преступления, дающего основания для смягчения и применения положений статьи 64 Уголовного кодекса Российской Федерации.</w:t>
      </w:r>
    </w:p>
    <w:p w:rsidR="00E83E73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Учитывая характер и степень общественной опасности, фактические обстоятельства совершенного им умышленного преступления небольшой тяжести, данные о личности подсудимого, основываясь на требованиях закона об индивидуализации назначения наказания, влияние наказания на исправление подсудимого</w:t>
      </w:r>
      <w:r>
        <w:rPr>
          <w:sz w:val="28"/>
          <w:szCs w:val="28"/>
        </w:rPr>
        <w:t>, условия его жизни и его семьи</w:t>
      </w:r>
      <w:r w:rsidR="00526A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6A32">
        <w:rPr>
          <w:sz w:val="28"/>
          <w:szCs w:val="28"/>
        </w:rPr>
        <w:t>п</w:t>
      </w:r>
      <w:r>
        <w:rPr>
          <w:sz w:val="28"/>
          <w:szCs w:val="28"/>
        </w:rPr>
        <w:t>ринимая во внимание наличие смягчающих его наказание обстоятельств, суд считает необходимым назначить ему наказание в виде исправительных работ, но с применением статьи 73</w:t>
      </w:r>
      <w:r>
        <w:rPr>
          <w:sz w:val="28"/>
          <w:szCs w:val="28"/>
        </w:rPr>
        <w:t xml:space="preserve"> Уголовного кодекса Российской Федерации</w:t>
      </w:r>
      <w:r w:rsidR="002E3816">
        <w:rPr>
          <w:sz w:val="28"/>
          <w:szCs w:val="28"/>
        </w:rPr>
        <w:t xml:space="preserve">, поскольку имеется возможность исправления осужденного без реального отбывания наказания. </w:t>
      </w:r>
    </w:p>
    <w:p w:rsidR="00E83E73" w:rsidP="00AA28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12B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приговор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в отношении Евстратова А.С. от 25 января 2022 года по части 1 статьи 166, 264.1, пункту «а» части 2 статьи 264 Уголовного кодекса Российской Федерации, не вступил в законную силу, он </w:t>
      </w:r>
      <w:r>
        <w:rPr>
          <w:sz w:val="28"/>
          <w:szCs w:val="28"/>
        </w:rPr>
        <w:t>подлежит самостоятельному исполнению.</w:t>
      </w:r>
    </w:p>
    <w:p w:rsidR="00FC4B5F" w:rsidP="00FC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учетом материального положения Евстратова А.С., его мнения о невозможности выплаты процессуальных издержек по делу</w:t>
      </w:r>
      <w:r w:rsidR="002E3816">
        <w:rPr>
          <w:sz w:val="28"/>
          <w:szCs w:val="28"/>
        </w:rPr>
        <w:t xml:space="preserve"> за участие </w:t>
      </w:r>
      <w:r>
        <w:rPr>
          <w:sz w:val="28"/>
          <w:szCs w:val="28"/>
        </w:rPr>
        <w:t>адвокат</w:t>
      </w:r>
      <w:r w:rsidR="002E3816">
        <w:rPr>
          <w:sz w:val="28"/>
          <w:szCs w:val="28"/>
        </w:rPr>
        <w:t>а</w:t>
      </w:r>
      <w:r>
        <w:rPr>
          <w:sz w:val="28"/>
          <w:szCs w:val="28"/>
        </w:rPr>
        <w:t xml:space="preserve"> Осипов</w:t>
      </w:r>
      <w:r w:rsidR="00047587">
        <w:rPr>
          <w:sz w:val="28"/>
          <w:szCs w:val="28"/>
        </w:rPr>
        <w:t>а</w:t>
      </w:r>
      <w:r>
        <w:rPr>
          <w:sz w:val="28"/>
          <w:szCs w:val="28"/>
        </w:rPr>
        <w:t xml:space="preserve"> Е.Ю., суд считает возможным освободить его от их уплаты.</w:t>
      </w:r>
    </w:p>
    <w:p w:rsidR="00D21D74" w:rsidP="00FC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Вещественные доказательства по делу: диск с видеозаписью, копии документов ООО «</w:t>
      </w:r>
      <w:r w:rsidR="00F74648">
        <w:rPr>
          <w:sz w:val="28"/>
          <w:szCs w:val="28"/>
        </w:rPr>
        <w:t>ххх</w:t>
      </w:r>
      <w:r>
        <w:rPr>
          <w:sz w:val="28"/>
          <w:szCs w:val="28"/>
        </w:rPr>
        <w:t>», находящиеся в материалах уголовного дела, оставить в нем же.</w:t>
      </w:r>
    </w:p>
    <w:p w:rsidR="00FC4B5F" w:rsidP="00FC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изложенного, руководствуясь статьями 296-299,307-309 Уголовно-процессуального кодекса Российской Федерации,    </w:t>
      </w:r>
    </w:p>
    <w:p w:rsidR="00FC4B5F" w:rsidP="00FC4B5F">
      <w:pPr>
        <w:tabs>
          <w:tab w:val="left" w:pos="12060"/>
        </w:tabs>
        <w:ind w:firstLine="720"/>
        <w:jc w:val="both"/>
        <w:rPr>
          <w:sz w:val="28"/>
          <w:szCs w:val="28"/>
        </w:rPr>
      </w:pPr>
    </w:p>
    <w:p w:rsidR="00FC4B5F" w:rsidP="00FC4B5F">
      <w:pPr>
        <w:tabs>
          <w:tab w:val="left" w:pos="120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ПРИГОВОРИЛ:</w:t>
      </w:r>
    </w:p>
    <w:p w:rsidR="00FC4B5F" w:rsidP="00FC4B5F">
      <w:pPr>
        <w:tabs>
          <w:tab w:val="left" w:pos="12060"/>
        </w:tabs>
        <w:ind w:firstLine="720"/>
        <w:jc w:val="both"/>
        <w:rPr>
          <w:sz w:val="28"/>
          <w:szCs w:val="28"/>
        </w:rPr>
      </w:pPr>
    </w:p>
    <w:p w:rsidR="00FC4B5F" w:rsidP="00FC4B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Евстратова </w:t>
      </w:r>
      <w:r w:rsidR="00F74648">
        <w:rPr>
          <w:sz w:val="28"/>
          <w:szCs w:val="28"/>
        </w:rPr>
        <w:t>А.С.</w:t>
      </w:r>
      <w:r>
        <w:rPr>
          <w:sz w:val="28"/>
          <w:szCs w:val="28"/>
        </w:rPr>
        <w:t xml:space="preserve"> виновным в совершении преступления, предусмотренного частью 1 статьи 160 Уголовного кодекса Российской Федерации и назначить ему наказание в виде исправительных работ</w:t>
      </w:r>
      <w:r w:rsidR="00E95884">
        <w:rPr>
          <w:sz w:val="28"/>
          <w:szCs w:val="28"/>
        </w:rPr>
        <w:t xml:space="preserve"> сроком на 4 (четыре) месяца с удержанием 10 % из его заработной платы в доход государства.   </w:t>
      </w:r>
      <w:r>
        <w:rPr>
          <w:sz w:val="28"/>
          <w:szCs w:val="28"/>
        </w:rPr>
        <w:t xml:space="preserve">  </w:t>
      </w:r>
    </w:p>
    <w:p w:rsidR="003010F3" w:rsidP="00301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73 Уголовного кодекса Российской Федерации назначенное Евстратову А.С. наказание считать условным и установить ему испытательный срок на 6 (шесть) месяцев.</w:t>
      </w:r>
    </w:p>
    <w:p w:rsidR="003010F3" w:rsidP="00301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Евстратова А.С. исполнение следующих обязанностей: не менять постоянного места жительства и работы без уведомления специализированного государственного органа, осуществляющего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поведением условно осужденного, а также периодически являться на регистрацию в нем.  </w:t>
      </w:r>
    </w:p>
    <w:p w:rsidR="00D21D74" w:rsidP="00301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приговор и приговор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25 января 2022 года в отношении Евстратова А.С. в совершении преступлений, предусмотренных частью 1 статьи 166, 264.1, пункту «а» части 2 статьи 264 Уголовного кодекса Российской Федерации, исполнять самостоятельно.  </w:t>
      </w:r>
    </w:p>
    <w:p w:rsidR="00D21D74" w:rsidP="00D21D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Вещественные доказательства по делу: диск с видеозаписью, копии документов ООО «</w:t>
      </w:r>
      <w:r w:rsidR="00F74648">
        <w:rPr>
          <w:sz w:val="28"/>
          <w:szCs w:val="28"/>
        </w:rPr>
        <w:t>ххх</w:t>
      </w:r>
      <w:r>
        <w:rPr>
          <w:sz w:val="28"/>
          <w:szCs w:val="28"/>
        </w:rPr>
        <w:t xml:space="preserve">», хранить при уголовном деле. </w:t>
      </w:r>
    </w:p>
    <w:p w:rsidR="00D21D74" w:rsidP="00301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Меру процессуального принуждения - обязательство о явке не изменять до вступления приговора в законную силу.</w:t>
      </w:r>
    </w:p>
    <w:p w:rsidR="00D46D5C" w:rsidP="00301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Евстратова А.С. от уплаты процессуальных издержек за участие адвоката по делу.</w:t>
      </w:r>
    </w:p>
    <w:p w:rsidR="00FC4B5F" w:rsidP="00FC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может быть обжалован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провозглашения.</w:t>
      </w:r>
    </w:p>
    <w:p w:rsidR="00FC4B5F" w:rsidP="00FC4B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подаче апелляционной жалобы, представления, осужденный вправе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защитника.</w:t>
      </w:r>
    </w:p>
    <w:p w:rsidR="00FC4B5F" w:rsidP="00FC4B5F">
      <w:pPr>
        <w:jc w:val="both"/>
        <w:rPr>
          <w:sz w:val="28"/>
          <w:szCs w:val="28"/>
        </w:rPr>
      </w:pPr>
    </w:p>
    <w:p w:rsidR="00FC4B5F" w:rsidP="00FC4B5F">
      <w:pPr>
        <w:jc w:val="both"/>
        <w:rPr>
          <w:sz w:val="28"/>
          <w:szCs w:val="28"/>
        </w:rPr>
      </w:pPr>
    </w:p>
    <w:p w:rsidR="004A05B4" w:rsidP="00FC4B5F">
      <w:pPr>
        <w:jc w:val="both"/>
        <w:rPr>
          <w:sz w:val="28"/>
          <w:szCs w:val="28"/>
        </w:rPr>
      </w:pPr>
    </w:p>
    <w:p w:rsidR="008F5D07" w:rsidP="00F74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</w:t>
      </w:r>
      <w:r w:rsidR="004A05B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    </w:t>
      </w:r>
    </w:p>
    <w:p w:rsidR="008F5D07" w:rsidP="008F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5D07" w:rsidP="008F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5D07" w:rsidP="008F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F5D07" w:rsidP="008F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5D07" w:rsidP="008F5D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               </w:t>
      </w:r>
    </w:p>
    <w:p w:rsidR="008F5D07" w:rsidP="008F5D07">
      <w:pPr>
        <w:rPr>
          <w:sz w:val="28"/>
          <w:szCs w:val="28"/>
        </w:rPr>
      </w:pPr>
    </w:p>
    <w:p w:rsidR="008F5D07" w:rsidP="008F5D07">
      <w:pPr>
        <w:jc w:val="both"/>
        <w:rPr>
          <w:sz w:val="28"/>
          <w:szCs w:val="28"/>
        </w:rPr>
      </w:pPr>
    </w:p>
    <w:p w:rsidR="008F5D07" w:rsidP="008F5D07">
      <w:pPr>
        <w:jc w:val="both"/>
        <w:rPr>
          <w:sz w:val="28"/>
          <w:szCs w:val="28"/>
        </w:rPr>
      </w:pPr>
    </w:p>
    <w:p w:rsidR="008F5D07" w:rsidP="008F5D07">
      <w:pPr>
        <w:jc w:val="both"/>
        <w:rPr>
          <w:sz w:val="28"/>
          <w:szCs w:val="28"/>
        </w:rPr>
      </w:pPr>
    </w:p>
    <w:p w:rsidR="008F5D07" w:rsidP="008F5D07">
      <w:pPr>
        <w:rPr>
          <w:sz w:val="28"/>
          <w:szCs w:val="28"/>
        </w:rPr>
      </w:pPr>
    </w:p>
    <w:p w:rsidR="008F5D07" w:rsidP="008F5D07">
      <w:pPr>
        <w:rPr>
          <w:sz w:val="28"/>
          <w:szCs w:val="28"/>
        </w:rPr>
      </w:pPr>
    </w:p>
    <w:p w:rsidR="008F5D07" w:rsidP="008F5D07"/>
    <w:p w:rsidR="008F5D07" w:rsidP="008F5D07"/>
    <w:p w:rsidR="008F5D07" w:rsidP="008F5D07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63"/>
    <w:rsid w:val="00025D06"/>
    <w:rsid w:val="00047587"/>
    <w:rsid w:val="00093A3D"/>
    <w:rsid w:val="000C186F"/>
    <w:rsid w:val="001312BC"/>
    <w:rsid w:val="00243D7F"/>
    <w:rsid w:val="00256DFC"/>
    <w:rsid w:val="002B46D0"/>
    <w:rsid w:val="002E3816"/>
    <w:rsid w:val="002F0E89"/>
    <w:rsid w:val="003010F3"/>
    <w:rsid w:val="003D5645"/>
    <w:rsid w:val="003E2BB2"/>
    <w:rsid w:val="004A05B4"/>
    <w:rsid w:val="00526A32"/>
    <w:rsid w:val="00615A68"/>
    <w:rsid w:val="006A2C71"/>
    <w:rsid w:val="00793CC7"/>
    <w:rsid w:val="007F08A8"/>
    <w:rsid w:val="008259A8"/>
    <w:rsid w:val="008F1857"/>
    <w:rsid w:val="008F5D07"/>
    <w:rsid w:val="009240A7"/>
    <w:rsid w:val="00976266"/>
    <w:rsid w:val="009F20D0"/>
    <w:rsid w:val="00A00CDE"/>
    <w:rsid w:val="00A75700"/>
    <w:rsid w:val="00AA284B"/>
    <w:rsid w:val="00B114EA"/>
    <w:rsid w:val="00C5148B"/>
    <w:rsid w:val="00C82863"/>
    <w:rsid w:val="00CC5E8D"/>
    <w:rsid w:val="00CF3DDE"/>
    <w:rsid w:val="00D21D74"/>
    <w:rsid w:val="00D46D5C"/>
    <w:rsid w:val="00E2353B"/>
    <w:rsid w:val="00E529DC"/>
    <w:rsid w:val="00E83E73"/>
    <w:rsid w:val="00E95884"/>
    <w:rsid w:val="00ED311F"/>
    <w:rsid w:val="00EE272C"/>
    <w:rsid w:val="00F3618F"/>
    <w:rsid w:val="00F5090B"/>
    <w:rsid w:val="00F74648"/>
    <w:rsid w:val="00FA6168"/>
    <w:rsid w:val="00FB1945"/>
    <w:rsid w:val="00FC466D"/>
    <w:rsid w:val="00FC4B5F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863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F5D0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F5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18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1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341A5-FB57-4002-8EE4-C95D0607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