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D19" w:rsidRPr="00E34D19" w:rsidP="00E34D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дело № 1-7/2022</w:t>
      </w:r>
    </w:p>
    <w:p w:rsidR="00E34D19" w:rsidRPr="00E34D19" w:rsidP="00E34D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ПРИГОВОР</w:t>
      </w:r>
    </w:p>
    <w:p w:rsidR="00E34D19" w:rsidRPr="00E34D19" w:rsidP="00E34D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17 марта 2022 г.                                                                     г. Зеленодольск 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Зеленодольскому судебному району Республики  Татарстан Р.А.  Асулбегова, 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Р.Ш. Мулланурова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подсудимого Р.С. Черных,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защитника В.А. Ридченк</w:t>
      </w:r>
      <w:r>
        <w:rPr>
          <w:rFonts w:ascii="Times New Roman" w:hAnsi="Times New Roman" w:cs="Times New Roman"/>
          <w:sz w:val="28"/>
          <w:szCs w:val="28"/>
        </w:rPr>
        <w:t>о, представившего ордер №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,  удостоверение №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>,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при секретаре  А.Г. Денисовой, 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рассмотрев материалы уголовного дела в отношении 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D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D19">
        <w:rPr>
          <w:rFonts w:ascii="Times New Roman" w:hAnsi="Times New Roman" w:cs="Times New Roman"/>
          <w:sz w:val="28"/>
          <w:szCs w:val="28"/>
        </w:rPr>
        <w:t xml:space="preserve"> Черных,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34D19">
        <w:rPr>
          <w:rFonts w:ascii="Times New Roman" w:hAnsi="Times New Roman" w:cs="Times New Roman"/>
          <w:sz w:val="28"/>
          <w:szCs w:val="28"/>
        </w:rPr>
        <w:t>,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обвиняемого в совершении преступления,  предусмотренного частью 1 статьи 158 Уголовного кодекса Российской Федерации (далее УК РФ),</w:t>
      </w:r>
    </w:p>
    <w:p w:rsidR="00E34D19" w:rsidRPr="00E34D19" w:rsidP="00E34D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УСТАНОВИЛ: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30 ноября 2021 г. в период времени с 15 час. 33 мин. до 15 час. 55 мин. Р.С. Черных,  находясь в магазине «Спортмастер», принадлежащем ООО «Спортмастер», расположенном по адресу: РТ, г. Зеленодольск, ул. Королева, д. 1 «а», действуя умышленно, из корыстных побуждений, направленных на противоправное, безвозмездное изъятие и обращение чужого имущества в свою пользу, путём свободного доступа, тайно похитил принадлежащий ООО «Спортмастер»  джемпер мужской черный артикул 110635-99 размер 54 стоимостью 3749,17 руб., после чего  с похищенным с места совершения преступления скрылся и распорядился им в дальнейшем по своему усмотрению.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В результате своих умышленных преступных действий Р.С. Черных причинил ООО «Спортмастер» материальный ущерб на сумму 3749,17 руб. без учета НДС. 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Подсудимый Р.С. Черных в судебном заседании вину в совершении преступления, предусмотренного  ч.1 ст. 158 УК РФ, признал, указав, что 30.11.2021 примерно в 15 час. 30 мин. вместе с другом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пришли в магазин «Спортмастер», где они разошлись,  он стал смотреть мужские джемпера. Он взял понравившиеся  ему 3 джемпера фирмы «Каппа», прошел в примерочную, один из них ему подошел по размеру. Решив его похитить, он руками оторвал противокражный магнит и положил его другие вещи в примерочной, после чего одел на себя джемпер, сверху одел куртку, а два других джемпера п</w:t>
      </w:r>
      <w:r>
        <w:rPr>
          <w:rFonts w:ascii="Times New Roman" w:hAnsi="Times New Roman" w:cs="Times New Roman"/>
          <w:sz w:val="28"/>
          <w:szCs w:val="28"/>
        </w:rPr>
        <w:t xml:space="preserve">овесил обратно.   *** он </w:t>
      </w:r>
      <w:r w:rsidRPr="00E34D19">
        <w:rPr>
          <w:rFonts w:ascii="Times New Roman" w:hAnsi="Times New Roman" w:cs="Times New Roman"/>
          <w:sz w:val="28"/>
          <w:szCs w:val="28"/>
        </w:rPr>
        <w:t xml:space="preserve">не говорил о том, что похитил джемпер и, не оплатив товар, они вышли на улицу. Когда они пришли домой,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E34D19">
        <w:rPr>
          <w:rFonts w:ascii="Times New Roman" w:hAnsi="Times New Roman" w:cs="Times New Roman"/>
          <w:sz w:val="28"/>
          <w:szCs w:val="28"/>
        </w:rPr>
        <w:t xml:space="preserve">пришло сообщение о поступлении зарплаты и он вернулся в магазин, что бы купить обувь. В магазине «Спортмастер»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был задержан сотрудниками полиции, позвонил и попросил его принести в магазин похищенные брюки, которые он оставил на первом этаже у охранника с целью передачи их  в магазин.  В этот же день он был задержан </w:t>
      </w:r>
      <w:r w:rsidRPr="00E34D19">
        <w:rPr>
          <w:rFonts w:ascii="Times New Roman" w:hAnsi="Times New Roman" w:cs="Times New Roman"/>
          <w:sz w:val="28"/>
          <w:szCs w:val="28"/>
        </w:rPr>
        <w:t xml:space="preserve">сотрудниками полиции и он добровольно выдал им похищенный джемпер. В содеянном раскаивается. Ущерб, причиненный магазину, в результате повреждения джемпера при  отрывании противокражного магнита, возместил путем перечисления денежных средств.  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Из оглашенных в судебном заседании показаний неявившегося представителя потерпевшего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следует, что она работает в должности директора магазина «Спортмастер» с 19.02.2021, по роду своей деятельности ей стало известно, что 30.11.2021 в период времени с 15 час. 33 мин. до 15 час. 55 мин. из торгового зала магазина «Спортмастер» было совершено хищение мужских брюк фирмы «Каппа»  размер 54. 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в примерочной обнаружила бирки и вырванные вшитые ярлыки от джемпера торговой марки «Каппа». При просмотре 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D19">
        <w:rPr>
          <w:rFonts w:ascii="Times New Roman" w:hAnsi="Times New Roman" w:cs="Times New Roman"/>
          <w:sz w:val="28"/>
          <w:szCs w:val="28"/>
        </w:rPr>
        <w:t xml:space="preserve">деозаписи было установлено, что в магазин зашли два молодых человека, один из них берет три джемпера фирмы «Каппа», проходит в примерочную, находится там некоторое время, выходит и вешает джемпера на место, но не видно сколько джемперов. После этого парни направились на выход, миновали кассовую зону, не оплатив товар. Примерно в 17 часов, находясь в торговом зале, она увидела парня, похожего на похитившего товар, о чем она сообщила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>, которая, опознав парня, вызвала участкого и парень был задержан. Похищен был джемпер фирмы «Каппа» черного цвета размер 54 стоимостью 3749,17 руб. без учета НДС. На привлечении к уголовной ответственности лица, совершившего хищение товара, настаивает (л.д.75,76).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 свидетеля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>, из которых следует, что она работает начальником отдела магазина «Спортмастер», в её обязанности входит контроль за работой в торговом зале, качеством обслуживания. 30.11.2021 она обнаружила в примерочной на полу бирки и вырванные вшитые ярлыки от джемпера торговой марки «Каппа». Просматривая видеозапись в мониторной, она обнаружила, что в 15 час. 32 мин. в магазин зашли два молодых человека, один из них взял со стеллажа три джемпера фирмы «Каппа» черно-белого цвета и один проходит в примерочную мужского отдела, через некоторое время вышел из примерочной и повесил джемпера на место, но не видно - сколько джемперов он повесил на место. Через 2 минуты он вновь заходит в примерочную, и вновь выходит из примерочной.  Далее оба парня направились на выход, миновали кассовую зону, не оплатив товар, при этом в руках у них ничего не было. Скриншоты фотографий данных парней она направила в рабочую гру</w:t>
      </w:r>
      <w:r>
        <w:rPr>
          <w:rFonts w:ascii="Times New Roman" w:hAnsi="Times New Roman" w:cs="Times New Roman"/>
          <w:sz w:val="28"/>
          <w:szCs w:val="28"/>
        </w:rPr>
        <w:t xml:space="preserve">ппу в «Ватсапе». Примерно в 17 </w:t>
      </w:r>
      <w:r w:rsidRPr="00E34D19">
        <w:rPr>
          <w:rFonts w:ascii="Times New Roman" w:hAnsi="Times New Roman" w:cs="Times New Roman"/>
          <w:sz w:val="28"/>
          <w:szCs w:val="28"/>
        </w:rPr>
        <w:t xml:space="preserve">часов директор магазина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сообщила ей, что один из парней находится в магазине. Указанного парня она увидела в магазине «Пятерочка», который расположен на первом этаже торгового центра. Прибывший по вызову участковый задержал парня, который как ей стало известно позднее, похитил спортивные брюки, которые позже кто-то принес и оставил их у охранника на первом этаже. У другого парня сотрудники полиции изъяли джемпер.  Похищен был </w:t>
      </w:r>
      <w:r w:rsidRPr="00E34D19">
        <w:rPr>
          <w:rFonts w:ascii="Times New Roman" w:hAnsi="Times New Roman" w:cs="Times New Roman"/>
          <w:sz w:val="28"/>
          <w:szCs w:val="28"/>
        </w:rPr>
        <w:t>джемпер мужской черный  размер 54 стоимостью 3749,17 руб. без учета НДС (л.д. 103-105).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 По ходатайству государственного обвинителя и с согласия участников судебного разбирательства были оглашены показания неявившегося 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, которая дала показания, аналогичные  показаниям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(л.д. 108-110).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,  из которых следует, что  он является участковым уполномоченным полиции Отдела УУП и ПДН Отдела МВД России по Зеленодольскому району. 30.11.2021 он получил сообщение о том, что в магазине «Спортмастер» находится молодой человек, который совершил хищение в магазине. Прибыв в магазин с УУП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, сотрудник магазина «Спортмастер» показала на молодого человека и сообщила, что данный парень причастен к совершению одного из хищений в магазине: мужских брюк фирмы «Каппа» и мужского джемпера фирмы «Каппа». Парень представился как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, пояснил, что в торговый центр он пришел 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>, оба они жители Чувашской Республики, они проживают вместе на съемной квартире в г. Зеленодольске РТ. После просмотра видеозаписи признался в хищении мужского джемпера фирмы «Каппа», был составлен протокол изъятия (л.д.111-112).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, который дал показания, аналогичные  показаниям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(л.д. 26, 27).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 свидетеля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, из которых следует, что 30.11.2021 примерно в 15 час. 30 мин. вместе с другом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 пришли в магазин «Спортмастер». Он стал смотреть обувь, потом брюки.  Он взял две пары брюк, решил их похитить, так как у него не было возможности расплатиться. О том, что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совершил хищени е джемпера ему стало известно позднее, когда к нему домой пришли сотрудники п</w:t>
      </w:r>
      <w:r>
        <w:rPr>
          <w:rFonts w:ascii="Times New Roman" w:hAnsi="Times New Roman" w:cs="Times New Roman"/>
          <w:sz w:val="28"/>
          <w:szCs w:val="28"/>
        </w:rPr>
        <w:t>олиции. Как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похитил джемпер он не видел,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о хищении джемпера ему ничего не говорил. Похищенный  джемпер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выдал сотрудникам полиции (л.д.24-25).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   Кроме того,  вина Р.С. Черных в совершении преступления подтверждается так же и другими доказательствами,  исследованными в судебном заседании: 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-заявлением начальника отде</w:t>
      </w:r>
      <w:r>
        <w:rPr>
          <w:rFonts w:ascii="Times New Roman" w:hAnsi="Times New Roman" w:cs="Times New Roman"/>
          <w:sz w:val="28"/>
          <w:szCs w:val="28"/>
        </w:rPr>
        <w:t>ла магазина «Спортмастер»  ***</w:t>
      </w:r>
      <w:r w:rsidRPr="00E34D19">
        <w:rPr>
          <w:rFonts w:ascii="Times New Roman" w:hAnsi="Times New Roman" w:cs="Times New Roman"/>
          <w:sz w:val="28"/>
          <w:szCs w:val="28"/>
        </w:rPr>
        <w:t>, в котором просит привлечь к ответственности неизвестное ей лицо, которое 30.11.2021 в период времени с 15 часов 33 минут до 15 часов 55 минут похитило имущество, принадлежащее ООО «Спортмастер»- джемпер мужской черный размер 54 стоимостью 3749,17 руб. (л.д.-4);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-сообщением, поступившим 30.11.2021 в 18 часов 38 минуты в дежурную часть Отдела МВД России по Зеленодольскому району об обнаружении хищения джемпера (л.д. 5);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- протоколом осмотра места происшествия от 30.11.2021, согласно которому осмотр проведен в магазине «Спортмастер», расположенном по адресу: РТ, гор. Зеленодольск, ул. Королева, д. 1 «а». Установлено место и способ совершения преступления. В ходе осмотра места происшествия были изъяты  видеозапись, следы рук, изъятые на 2 темные дактопленки,  бирка от джемпера фирмы «Каппа»  (л.д. 6-13);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- справкой, согласно которой ущерб, причиненный ООО «Спортмастер» от  хищения  составляет 3749,17 рубля без учета НДС (л.д.-14);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- копией товарной накладной ЦП-42703639 от 04.09.2021 (л.д. 15-17);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- протоколом изъятия от 30.11.2021, согласно которому Р.С. Черных добровольно выдал джемпер мужской фирмы «Каппа» (л.д.-21);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-постановлением о производстве выемки и протоколом выемки,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34D19">
        <w:rPr>
          <w:rFonts w:ascii="Times New Roman" w:hAnsi="Times New Roman" w:cs="Times New Roman"/>
          <w:sz w:val="28"/>
          <w:szCs w:val="28"/>
        </w:rPr>
        <w:t xml:space="preserve">  произведена выемка джемпера мужского фирмы «Каппа» (л.д.29-32);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- протоколом осмотра предметов, согласно которому произведен осмотр джемпера мужского фирмы «Каппа» (л.д. 95-99);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E34D19">
        <w:rPr>
          <w:rFonts w:ascii="Times New Roman" w:hAnsi="Times New Roman" w:cs="Times New Roman"/>
          <w:sz w:val="28"/>
          <w:szCs w:val="28"/>
        </w:rPr>
        <w:t>остановлением о признании и приобщении к уголовному делу вещественных доказательств, которым  признаны в качестве вещественных доказательств и приобщены к материалам уголовного дела №12101920029001962 джемпера мужского фирмы «Каппа» (л.д. 29-32);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- протоколом осмотра предметов от 15.12.2021 (л.д. 40-44);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E34D19">
        <w:rPr>
          <w:rFonts w:ascii="Times New Roman" w:hAnsi="Times New Roman" w:cs="Times New Roman"/>
          <w:sz w:val="28"/>
          <w:szCs w:val="28"/>
        </w:rPr>
        <w:t>остановлением о признании и приобщении к уголовному делу вещественных доказательств от 15.12.2021, которым  признаны в качестве вещественных доказательств и приобщены к материалам уголовного дела №12101920029001962 СD диск с видеозаписями с камер видеонаблюдения магазина «Спортмастер» (л.д.45);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- протоколом осмотра предметов от 21.12.2021 (л.д. 81-85);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E34D19">
        <w:rPr>
          <w:rFonts w:ascii="Times New Roman" w:hAnsi="Times New Roman" w:cs="Times New Roman"/>
          <w:sz w:val="28"/>
          <w:szCs w:val="28"/>
        </w:rPr>
        <w:t>остановлением о признании и приобщении к уголовному делу вещественных доказательств от 21.12.2021, которым  признаны в качестве вещественных доказательств и приобщены к материалам уголовного дела №12101920029001962 бирка от мужского джемпера фирмы «Каппа» размер 54 (л.д. 86);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       - заключением эксперта № 1259 от 15.12.2021 по дактилоскопической судебной экспертизе, согласно которой следы рук, изъятые при осмотре места происшествия 30.11.2021 в магазине «Спортмастер» по адресу: РТ, г. Зеленодольск, ул. Королева, д. 1а, с наибольшими размерами  сторон 50х37мм, 46х37 мм, пригодны для идентификации личности (л.д.53-55);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       -постановлением о получен</w:t>
      </w:r>
      <w:r>
        <w:rPr>
          <w:rFonts w:ascii="Times New Roman" w:hAnsi="Times New Roman" w:cs="Times New Roman"/>
          <w:sz w:val="28"/>
          <w:szCs w:val="28"/>
        </w:rPr>
        <w:t xml:space="preserve">ии образцов для сравнительного </w:t>
      </w:r>
      <w:r w:rsidRPr="00E34D19">
        <w:rPr>
          <w:rFonts w:ascii="Times New Roman" w:hAnsi="Times New Roman" w:cs="Times New Roman"/>
          <w:sz w:val="28"/>
          <w:szCs w:val="28"/>
        </w:rPr>
        <w:t>исследования и протоколом получения образцов для сравнительного исследования (л.д.-58, 59);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       - заключением эксперта № 1266 от 17.12.2021 по дактилоскопической судебной экспертизе, согласно которой след пальца руки, откопированный с вешалки на отрезок темной дактилопленки с наибольшим размером  сторон  46х37 мм, оставлен безымянным пальцем правой руки Черных Р.С. (л.д. 63-68);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- протоколом осмотра предметов от 26.12.2021 (л.д. 89-92);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E34D19">
        <w:rPr>
          <w:rFonts w:ascii="Times New Roman" w:hAnsi="Times New Roman" w:cs="Times New Roman"/>
          <w:sz w:val="28"/>
          <w:szCs w:val="28"/>
        </w:rPr>
        <w:t>остановлением о признании и приобщении к уголовному делу вещественных доказательств, которым  признаны в качестве вещественных доказательств и приобщены к материалам уголовного дела №12101920029001962 1 темная дактопленка размером 47х37 мм и дактокарта на имя Черных Р.С. (л.д.93).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Принимая во внимание, что совокупностью исследованных в судебном заседании доказательств, вина подсудимого Р.С. Черных в совершении преступления доказана полностью, мировой судья квалифицирует действия подсудимого как преступление, предусмотренное ч. 1 ст. 158  УК РФ - кража, то есть тайное хищение чужого имущества.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Назначая наказание подсудимому, суд учитывает характер и степень общественной опасности совершенного преступления, данные о личности подсудимого, состояние его здоровья и здоровья его близких родственников, обстоятельства, смягчающие  наказание, а так же влияние назначенного наказания на исправление подсудимого и условия жизни его семьи.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подсудимого Р.С. Черных, мировой судья учитывает в соответствии с п. «к» ч. 1 ст. 61 УК РФ – добровольное возмещение имущественного ущерба,  а так же на основании ч. 2 ст. 61 УК РФ  признание вины подсудимого.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подсудимому в соответствии со ст. 63 УК РФ, не усматривается.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Суд не признает указанные смягчающие обстоятельства исключительными и назначает наказание Р.С. Черных без применения положений ст. 64 УК РФ в виде штрафа.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При назначении наказания подсудимому  суд принимает во внимание, что он на учете у врача-нарколога и врача-психиатра не состоит, по месту жительства характеризуется  удовлетворительно. 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Процессуальные издержки, подлежащие выплате адвокату, назначенному в порядке ст. 50 УПК РФ, за оказание им юридической помощи в ходе дознания в сумме 3275 руб. и в суде в сумме 3000 руб., подлежат взысканию  в доход государства  с подсудимого Р.С. Черных, поскольку подсудимый не отказывался от помощи защитника, является трудоспособным в силу возраста и здоровья, что позволяет ему трудиться  и получать доход, на иждивении малолетних детей и иных нетрудоспособных лиц, которых  он должен содержать в силу закона, подсудимый не имеет.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На основании изложенного и руководств</w:t>
      </w:r>
      <w:r>
        <w:rPr>
          <w:rFonts w:ascii="Times New Roman" w:hAnsi="Times New Roman" w:cs="Times New Roman"/>
          <w:sz w:val="28"/>
          <w:szCs w:val="28"/>
        </w:rPr>
        <w:t xml:space="preserve">уясь ст. ст.  304, 307-309 УПК </w:t>
      </w:r>
      <w:r w:rsidRPr="00E34D19">
        <w:rPr>
          <w:rFonts w:ascii="Times New Roman" w:hAnsi="Times New Roman" w:cs="Times New Roman"/>
          <w:sz w:val="28"/>
          <w:szCs w:val="28"/>
        </w:rPr>
        <w:t>РФ, мировой судья</w:t>
      </w:r>
    </w:p>
    <w:p w:rsidR="00E34D19" w:rsidRPr="00E34D19" w:rsidP="00E34D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ПРИГОВОРИЛ: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D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D19">
        <w:rPr>
          <w:rFonts w:ascii="Times New Roman" w:hAnsi="Times New Roman" w:cs="Times New Roman"/>
          <w:sz w:val="28"/>
          <w:szCs w:val="28"/>
        </w:rPr>
        <w:t xml:space="preserve"> Черных признать  виновным  в совершении  преступления, предусмотренного  частью 1 статьи 158 Уголовного кодекса Российской Федерации и назначить ему  наказание в виде  штрафа в размере 8000 (восемь тысяч) рублей.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 УФК по Республике Татарстан (ОМВД РФ по Зеленодольскому району), УИН 18851621010290019623, ИНН </w:t>
      </w:r>
      <w:r w:rsidRPr="00E34D19">
        <w:rPr>
          <w:rFonts w:ascii="Times New Roman" w:hAnsi="Times New Roman" w:cs="Times New Roman"/>
          <w:sz w:val="28"/>
          <w:szCs w:val="28"/>
        </w:rPr>
        <w:t>1648003525, КПП 164801001,  счет получателя платежа 03100643000000011100, БИК 019205400, ОКТМО 92628101, КБК 18811603125010000140                                                                                                Отделение - НБ Республика Татарстан/УФК по Республике Татарстан, наименование платежа уголовный штраф, ФИО Черных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D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D19">
        <w:rPr>
          <w:rFonts w:ascii="Times New Roman" w:hAnsi="Times New Roman" w:cs="Times New Roman"/>
          <w:sz w:val="28"/>
          <w:szCs w:val="28"/>
        </w:rPr>
        <w:t>, номер уголовного дела 12101920029001962.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Вещественные доказательства по уголовному делу: бирку от джемпера, СD диск с видеозаписью, 1 темную дактопленку со следом пальца руки  и дактокарту Р.С. Черных хранить при уголовном деле №12101920029001962;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-мужской джемпер фирмы «Каппа» передать подсудимому Р.С. Черных.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Взыскать с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D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D19">
        <w:rPr>
          <w:rFonts w:ascii="Times New Roman" w:hAnsi="Times New Roman" w:cs="Times New Roman"/>
          <w:sz w:val="28"/>
          <w:szCs w:val="28"/>
        </w:rPr>
        <w:t xml:space="preserve"> Черных в доход федеральнного бюджета  Российской Федерации процессуальные издержки, связанные с осуществлением его защиты в ходе судебного разбирательства, в сумме 6275,00 (шесть тысяч двести семьдесят пять) рублей.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Меру пресечения Р.С. Черных до вступления приговора в законную силу оставить прежнюю - подписку о невыезде и надлежащем поведении.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Приговор  может быть обжалован в апелляционном порядке в Зеленодольский городской суд РТ в течение 10 суток со дня его провозглашения. В случае подачи апелляционной жалобы, осужденный вправе в тот же срок ходатайствовать о своем участии в рассмотрении уголовного дела  судом апелляционной инстанции.</w:t>
      </w: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D19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Мировой судья судебного участка  №7</w:t>
      </w:r>
    </w:p>
    <w:p w:rsidR="00D70A2A" w:rsidRPr="00E34D19" w:rsidP="00E34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D19">
        <w:rPr>
          <w:rFonts w:ascii="Times New Roman" w:hAnsi="Times New Roman" w:cs="Times New Roman"/>
          <w:sz w:val="28"/>
          <w:szCs w:val="28"/>
        </w:rPr>
        <w:t>по Зеленодольскому судебному району РТ                     Р.А. 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85"/>
    <w:rsid w:val="00377185"/>
    <w:rsid w:val="008403C4"/>
    <w:rsid w:val="00D70A2A"/>
    <w:rsid w:val="00E34D19"/>
    <w:rsid w:val="00ED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