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59" w:rsidRPr="00482A59" w:rsidP="00482A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дело № 1-6/2022</w:t>
      </w:r>
    </w:p>
    <w:p w:rsidR="00482A59" w:rsidRPr="00482A59" w:rsidP="00482A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ПРИГОВОР</w:t>
      </w:r>
    </w:p>
    <w:p w:rsidR="00482A59" w:rsidRPr="00482A59" w:rsidP="00482A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      22 февраля 2022 г.                                                            г. Зеленодольск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82A5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482A59">
        <w:rPr>
          <w:rFonts w:ascii="Times New Roman" w:hAnsi="Times New Roman" w:cs="Times New Roman"/>
          <w:sz w:val="28"/>
          <w:szCs w:val="28"/>
        </w:rPr>
        <w:t>Асулбегова</w:t>
      </w:r>
      <w:r w:rsidRPr="00482A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с участием  государственного обвинителя Л.Ю. Хайруллина,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подсудимого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защитника М.К. Марголина, представившего ордер № 298449,  удостоверение № 518,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при секретаре  А.Г. Денисовой,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        рассмотрев материалы уголовного дела в отношении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82A59">
        <w:rPr>
          <w:rFonts w:ascii="Times New Roman" w:hAnsi="Times New Roman" w:cs="Times New Roman"/>
          <w:sz w:val="28"/>
          <w:szCs w:val="28"/>
        </w:rPr>
        <w:t xml:space="preserve">, судимого 18.09.2020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Зеленодольским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городским судом РТ по ст. 163ч. 2 п. «</w:t>
      </w:r>
      <w:r w:rsidRPr="00482A59">
        <w:rPr>
          <w:rFonts w:ascii="Times New Roman" w:hAnsi="Times New Roman" w:cs="Times New Roman"/>
          <w:sz w:val="28"/>
          <w:szCs w:val="28"/>
        </w:rPr>
        <w:t>а</w:t>
      </w:r>
      <w:r w:rsidRPr="00482A59">
        <w:rPr>
          <w:rFonts w:ascii="Times New Roman" w:hAnsi="Times New Roman" w:cs="Times New Roman"/>
          <w:sz w:val="28"/>
          <w:szCs w:val="28"/>
        </w:rPr>
        <w:t>,в</w:t>
      </w:r>
      <w:r w:rsidRPr="00482A59">
        <w:rPr>
          <w:rFonts w:ascii="Times New Roman" w:hAnsi="Times New Roman" w:cs="Times New Roman"/>
          <w:sz w:val="28"/>
          <w:szCs w:val="28"/>
        </w:rPr>
        <w:t xml:space="preserve">», ст. 163 ч. 2 п. «а», ст. 69 ч.3, ст. 73 УК РФ к 2 годам 6 месяцам лишения свободы условно с испытательным сроком 2 года. Приговор вступил в законную силу 29.09.2020. Постановлением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городского суда РТ от 08.12.2021 условное осуждение отменено, </w:t>
      </w:r>
      <w:r w:rsidRPr="00482A59">
        <w:rPr>
          <w:rFonts w:ascii="Times New Roman" w:hAnsi="Times New Roman" w:cs="Times New Roman"/>
          <w:sz w:val="28"/>
          <w:szCs w:val="28"/>
        </w:rPr>
        <w:t>направлен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 места лишения свободы в исправительную колонию общего режима,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        обвиняемого в совершении преступления,  предусмотренного частью 1 статьи 158 Уголовного кодекса Российской Федерации (далее УК РФ),</w:t>
      </w:r>
    </w:p>
    <w:p w:rsidR="00482A59" w:rsidRPr="00482A59" w:rsidP="00482A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УСТАНОВИЛ: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05 ноября 2021  в период времени с 20 часов 53 минуты  до 21 часа 15 минут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>, находясь в торговом зале  магазина «Пятерочка» №9897, расположенного по адресу: РТ, г. Зеленодольск, ул. Королева, д. 1а,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 тайно похитил принадлежащие ООО «Агроторг» товарно-материальные ценности: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- набор кондитерских изделий </w:t>
      </w:r>
      <w:r w:rsidRPr="00482A59">
        <w:rPr>
          <w:rFonts w:ascii="Times New Roman" w:hAnsi="Times New Roman" w:cs="Times New Roman"/>
          <w:sz w:val="28"/>
          <w:szCs w:val="28"/>
        </w:rPr>
        <w:t>Киндер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>Микс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весом 199гр в количестве 2 упаковок стоимостью 256,20 руб. за каждую, всего на сумму 512,40 руб.;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РМ колбасу  Донскую весом 425 гр. в количестве 1 шт. стоимостью 91,96 руб.;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вареники с картофелем и грибами БРАТЦЫ замороженные весом 800 гр. в количестве 1 упаковки стоимостью 73,00 руб.;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салат «Сельдь под шубой» массой 200гр. 1 упаковка стоимостью 32,98 руб.;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грудку куриную охлажденную ТЕНДЕР весом 0,948 кг стоимостью 200,00 руб. за 1 кг на общую сумму 189,60 руб.;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- ароматизированный </w:t>
      </w:r>
      <w:r w:rsidRPr="00482A59">
        <w:rPr>
          <w:rFonts w:ascii="Times New Roman" w:hAnsi="Times New Roman" w:cs="Times New Roman"/>
          <w:sz w:val="28"/>
          <w:szCs w:val="28"/>
        </w:rPr>
        <w:t>виноградосодержащий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напиток  сладкий «Мартини   </w:t>
      </w:r>
      <w:r w:rsidRPr="00482A59">
        <w:rPr>
          <w:rFonts w:ascii="Times New Roman" w:hAnsi="Times New Roman" w:cs="Times New Roman"/>
          <w:sz w:val="28"/>
          <w:szCs w:val="28"/>
        </w:rPr>
        <w:t>Фиеро</w:t>
      </w:r>
      <w:r w:rsidRPr="00482A59">
        <w:rPr>
          <w:rFonts w:ascii="Times New Roman" w:hAnsi="Times New Roman" w:cs="Times New Roman"/>
          <w:sz w:val="28"/>
          <w:szCs w:val="28"/>
        </w:rPr>
        <w:t xml:space="preserve">» 2 бутылки емкостью 1 л стоимостью по 602,25 руб., на общую сумму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1204,50 руб.;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- ароматизированный </w:t>
      </w:r>
      <w:r w:rsidRPr="00482A59">
        <w:rPr>
          <w:rFonts w:ascii="Times New Roman" w:hAnsi="Times New Roman" w:cs="Times New Roman"/>
          <w:sz w:val="28"/>
          <w:szCs w:val="28"/>
        </w:rPr>
        <w:t>виноградосодержащий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напиток  сладкий «Мартини   </w:t>
      </w:r>
      <w:r w:rsidRPr="00482A59">
        <w:rPr>
          <w:rFonts w:ascii="Times New Roman" w:hAnsi="Times New Roman" w:cs="Times New Roman"/>
          <w:sz w:val="28"/>
          <w:szCs w:val="28"/>
        </w:rPr>
        <w:t>Бьянко</w:t>
      </w:r>
      <w:r w:rsidRPr="00482A59">
        <w:rPr>
          <w:rFonts w:ascii="Times New Roman" w:hAnsi="Times New Roman" w:cs="Times New Roman"/>
          <w:sz w:val="28"/>
          <w:szCs w:val="28"/>
        </w:rPr>
        <w:t>» 1 бутылку емкостью 1 л стоимостью 602,25 руб.,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напиток слабоалкогольный особый газированный белый полусладкий «САНТО  СТЕФАНО» емкостью 0,75л 1 бутылку стоимостью 136,52 руб.,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напиток слабоалкогольный особый газированный розовый полусладкий «САНТО  СТЕФАНО» емкостью 0,75л 1 бутылку стоимостью 136,52 руб.,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шампунь для мужчин SCHAUMA с хмелем объемом 750мл 1 бутылку стоимостью 132,95 руб.</w:t>
      </w:r>
      <w:r w:rsidRPr="00482A5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-форель филе-кусок соленая массой 150гр. 2 упаковки  стоимостью по 155,45 руб., на сумму 310,90 руб.,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- креветки неразделанные мелкие (Красная цена) массой 400 </w:t>
      </w:r>
      <w:r w:rsidRPr="00482A59">
        <w:rPr>
          <w:rFonts w:ascii="Times New Roman" w:hAnsi="Times New Roman" w:cs="Times New Roman"/>
          <w:sz w:val="28"/>
          <w:szCs w:val="28"/>
        </w:rPr>
        <w:t>гр</w:t>
      </w:r>
      <w:r w:rsidRPr="00482A59">
        <w:rPr>
          <w:rFonts w:ascii="Times New Roman" w:hAnsi="Times New Roman" w:cs="Times New Roman"/>
          <w:sz w:val="28"/>
          <w:szCs w:val="28"/>
        </w:rPr>
        <w:t xml:space="preserve"> 1 упаковку стоимостью 120,42 руб.,  после чего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 похищенным с места совершения преступления скрылся и распорядился им в дальнейшем по своему усмотрению.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В результате умышленных преступных действий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 xml:space="preserve">  причинил ООО «Агроторг» материальный ущерб на общую сумму 3544,00 руб. без учета НДС.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Подсудимый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преступления, предусмотренного ч. 1 ст. 158 УК РФ  признал, указав, что 05 ноября 2021г.  вечером он зашел в магазин «Пятерочка»  по адресу: РТ, г. Зеленодольск, ул. Королева, д. 1а, где тайно похитил вышеназванный товар на сумму 3544,00 руб. При этом, пока ходил по торговому залу брал с полки бутылку емкостью 0,5л с минеральной водой, отпил её, поставил на ту же полку. Затем с другой полки взял бутылку пива, так же отпил из нее пиво и поставил бутылку на другую полку. После этого взял с прилавка 1 бутылку сока  апельсиновый емкостью 0,3л, так же отпил из нее и поставил бутылку  на полку. В магазин он входил несколько раз, иначе всю продукцию сразу бы не вынес. Алкогольную продукцию выпил на улице,  продукты унес домой, где их употребил в пищу. Иск на сумму 3544,00 руб. признает. 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, из которых следует, что он работает в ООО Агроторг»  в должности менеджера по безопасности.  По роду своей деятельности ему стало известно, что 05.11.2021 в период времени с 20 час. 53 мин. до 21 час. 15 мин. неустановленное лицо, находясь в магазине «Пятерочка» № 9897, расположенном по адресу: </w:t>
      </w:r>
      <w:r w:rsidRPr="00482A59">
        <w:rPr>
          <w:rFonts w:ascii="Times New Roman" w:hAnsi="Times New Roman" w:cs="Times New Roman"/>
          <w:sz w:val="28"/>
          <w:szCs w:val="28"/>
        </w:rPr>
        <w:t xml:space="preserve">РТ, г. Зеленодольск, ул. Королева, д. 1а, тайно похитило товарно-материальные ценности на общую сумму в размере 3544,00 руб. без учета НДС, а именно: набор кондитерских изделий Киндер </w:t>
      </w:r>
      <w:r w:rsidRPr="00482A59">
        <w:rPr>
          <w:rFonts w:ascii="Times New Roman" w:hAnsi="Times New Roman" w:cs="Times New Roman"/>
          <w:sz w:val="28"/>
          <w:szCs w:val="28"/>
        </w:rPr>
        <w:t>Микс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весом 199гр в количестве 2 упаковок  на сумму 512,40 руб.; РМ колбасу  Донскую весом 425 гр. в количестве 1 шт. стоимостью 91,96 руб.;  вареники с картофелем и грибами БРАТЦЫ замороженные весом 800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 xml:space="preserve">гр. в количестве 1 упаковки стоимостью 73,00 руб.;  салат «Сельдь под шубой» массой 200гр. 1 упаковка стоимостью 32,98 руб.; грудку куриную охлажденную ТЕНДЕР весом 0,948 кг на сумму 189,60 руб.;  ароматизированный </w:t>
      </w:r>
      <w:r w:rsidRPr="00482A59">
        <w:rPr>
          <w:rFonts w:ascii="Times New Roman" w:hAnsi="Times New Roman" w:cs="Times New Roman"/>
          <w:sz w:val="28"/>
          <w:szCs w:val="28"/>
        </w:rPr>
        <w:t>виногр</w:t>
      </w:r>
      <w:r>
        <w:rPr>
          <w:rFonts w:ascii="Times New Roman" w:hAnsi="Times New Roman" w:cs="Times New Roman"/>
          <w:sz w:val="28"/>
          <w:szCs w:val="28"/>
        </w:rPr>
        <w:t>адосодержащий</w:t>
      </w:r>
      <w:r>
        <w:rPr>
          <w:rFonts w:ascii="Times New Roman" w:hAnsi="Times New Roman" w:cs="Times New Roman"/>
          <w:sz w:val="28"/>
          <w:szCs w:val="28"/>
        </w:rPr>
        <w:t xml:space="preserve"> напиток  сладкий </w:t>
      </w:r>
      <w:r w:rsidRPr="00482A59">
        <w:rPr>
          <w:rFonts w:ascii="Times New Roman" w:hAnsi="Times New Roman" w:cs="Times New Roman"/>
          <w:sz w:val="28"/>
          <w:szCs w:val="28"/>
        </w:rPr>
        <w:t xml:space="preserve"> «Мартини   </w:t>
      </w:r>
      <w:r w:rsidRPr="00482A59">
        <w:rPr>
          <w:rFonts w:ascii="Times New Roman" w:hAnsi="Times New Roman" w:cs="Times New Roman"/>
          <w:sz w:val="28"/>
          <w:szCs w:val="28"/>
        </w:rPr>
        <w:t>Фиеро</w:t>
      </w:r>
      <w:r w:rsidRPr="00482A59">
        <w:rPr>
          <w:rFonts w:ascii="Times New Roman" w:hAnsi="Times New Roman" w:cs="Times New Roman"/>
          <w:sz w:val="28"/>
          <w:szCs w:val="28"/>
        </w:rPr>
        <w:t xml:space="preserve">» 2 бутылки емкостью 1 л  на общую сумму 1204,50 руб.;  ароматизированный </w:t>
      </w:r>
      <w:r w:rsidRPr="00482A59">
        <w:rPr>
          <w:rFonts w:ascii="Times New Roman" w:hAnsi="Times New Roman" w:cs="Times New Roman"/>
          <w:sz w:val="28"/>
          <w:szCs w:val="28"/>
        </w:rPr>
        <w:t>виноградосодержащий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напиток  сладкий «Мартини   </w:t>
      </w:r>
      <w:r w:rsidRPr="00482A59">
        <w:rPr>
          <w:rFonts w:ascii="Times New Roman" w:hAnsi="Times New Roman" w:cs="Times New Roman"/>
          <w:sz w:val="28"/>
          <w:szCs w:val="28"/>
        </w:rPr>
        <w:t>Бьянко</w:t>
      </w:r>
      <w:r w:rsidRPr="00482A59">
        <w:rPr>
          <w:rFonts w:ascii="Times New Roman" w:hAnsi="Times New Roman" w:cs="Times New Roman"/>
          <w:sz w:val="28"/>
          <w:szCs w:val="28"/>
        </w:rPr>
        <w:t>» 1 бутылку емкостью 1 л стоимостью 602,25 руб</w:t>
      </w:r>
      <w:r w:rsidRPr="00482A59">
        <w:rPr>
          <w:rFonts w:ascii="Times New Roman" w:hAnsi="Times New Roman" w:cs="Times New Roman"/>
          <w:sz w:val="28"/>
          <w:szCs w:val="28"/>
        </w:rPr>
        <w:t xml:space="preserve">.,  </w:t>
      </w:r>
      <w:r w:rsidRPr="00482A59">
        <w:rPr>
          <w:rFonts w:ascii="Times New Roman" w:hAnsi="Times New Roman" w:cs="Times New Roman"/>
          <w:sz w:val="28"/>
          <w:szCs w:val="28"/>
        </w:rPr>
        <w:t>напиток слабоалкогольный особый газированный белый полусладкий «САНТО  СТЕФАНО» емкостью 0,75л 1 бутылку стоимостью 136,52 руб.; напиток слабоалкогольный особый газированный розовый полусладкий «САНТО  СТЕФАНО» емкостью 0,75л 1 бутылку стоимостью 136,52 руб.; шампунь для мужчин SCHAUMA с хмелем объемом 750мл 1 бутылку стоимостью 132,95 руб.; форель филе-кусок соленая массой 150гр. 2 упаковки  на сумму 310,90 руб.; креветки неразделанные мелкие (Красная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 xml:space="preserve">цена) массой 400 </w:t>
      </w:r>
      <w:r w:rsidRPr="00482A59">
        <w:rPr>
          <w:rFonts w:ascii="Times New Roman" w:hAnsi="Times New Roman" w:cs="Times New Roman"/>
          <w:sz w:val="28"/>
          <w:szCs w:val="28"/>
        </w:rPr>
        <w:t>гр</w:t>
      </w:r>
      <w:r w:rsidRPr="00482A59">
        <w:rPr>
          <w:rFonts w:ascii="Times New Roman" w:hAnsi="Times New Roman" w:cs="Times New Roman"/>
          <w:sz w:val="28"/>
          <w:szCs w:val="28"/>
        </w:rPr>
        <w:t xml:space="preserve"> 1 упаковку стоимостью 120,42 руб. Факт кражи был выявлен согласно видеозаписи 29 ноября 2021 г. По фотографии в «</w:t>
      </w:r>
      <w:r w:rsidRPr="00482A59">
        <w:rPr>
          <w:rFonts w:ascii="Times New Roman" w:hAnsi="Times New Roman" w:cs="Times New Roman"/>
          <w:sz w:val="28"/>
          <w:szCs w:val="28"/>
        </w:rPr>
        <w:t>Ватсап</w:t>
      </w:r>
      <w:r w:rsidRPr="00482A59">
        <w:rPr>
          <w:rFonts w:ascii="Times New Roman" w:hAnsi="Times New Roman" w:cs="Times New Roman"/>
          <w:sz w:val="28"/>
          <w:szCs w:val="28"/>
        </w:rPr>
        <w:t xml:space="preserve">» данного молодого человека, похитившего товарно-материальные ценности, опознала  директор магазина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, от которой он узнал, что часть содержимого товара А.М. </w:t>
      </w:r>
      <w:r w:rsidRPr="00482A59">
        <w:rPr>
          <w:rFonts w:ascii="Times New Roman" w:hAnsi="Times New Roman" w:cs="Times New Roman"/>
          <w:sz w:val="28"/>
          <w:szCs w:val="28"/>
        </w:rPr>
        <w:t>Гатиным</w:t>
      </w:r>
      <w:r w:rsidRPr="00482A59">
        <w:rPr>
          <w:rFonts w:ascii="Times New Roman" w:hAnsi="Times New Roman" w:cs="Times New Roman"/>
          <w:sz w:val="28"/>
          <w:szCs w:val="28"/>
        </w:rPr>
        <w:t xml:space="preserve"> была отпита и оставлена им в магазине, а именно: вода </w:t>
      </w:r>
      <w:r w:rsidRPr="00482A59">
        <w:rPr>
          <w:rFonts w:ascii="Times New Roman" w:hAnsi="Times New Roman" w:cs="Times New Roman"/>
          <w:sz w:val="28"/>
          <w:szCs w:val="28"/>
        </w:rPr>
        <w:t>Минзелинская</w:t>
      </w:r>
      <w:r w:rsidRPr="00482A59">
        <w:rPr>
          <w:rFonts w:ascii="Times New Roman" w:hAnsi="Times New Roman" w:cs="Times New Roman"/>
          <w:sz w:val="28"/>
          <w:szCs w:val="28"/>
        </w:rPr>
        <w:t xml:space="preserve"> емкостью 0,5л 1 бутылка стоимостью</w:t>
      </w:r>
      <w:r w:rsidRPr="00482A59">
        <w:rPr>
          <w:rFonts w:ascii="Times New Roman" w:hAnsi="Times New Roman" w:cs="Times New Roman"/>
          <w:sz w:val="28"/>
          <w:szCs w:val="28"/>
        </w:rPr>
        <w:t xml:space="preserve"> 6,31 руб., пиво Хамовники Венское 1 бутылка емкостью 0,47л стоимостью 33,92 руб., сок апельсиновый Дж</w:t>
      </w:r>
      <w:r w:rsidRPr="00482A59">
        <w:rPr>
          <w:rFonts w:ascii="Times New Roman" w:hAnsi="Times New Roman" w:cs="Times New Roman"/>
          <w:sz w:val="28"/>
          <w:szCs w:val="28"/>
        </w:rPr>
        <w:t>7</w:t>
      </w:r>
      <w:r w:rsidRPr="00482A59">
        <w:rPr>
          <w:rFonts w:ascii="Times New Roman" w:hAnsi="Times New Roman" w:cs="Times New Roman"/>
          <w:sz w:val="28"/>
          <w:szCs w:val="28"/>
        </w:rPr>
        <w:t xml:space="preserve"> 1 бутылка  объемом 0,3л стоимостью 29,96 руб., напиток «NEMOLOKO» Миндальный объемом 1л 1 упаковка стоимостью 69,66 руб., вода Святой источник 1 бутылка емкостью 0,33л стоимостью 9,95 руб., всего на общую сумму 149,80 руб. На привлечении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к уголовной </w:t>
      </w:r>
      <w:r w:rsidRPr="00482A59">
        <w:rPr>
          <w:rFonts w:ascii="Times New Roman" w:hAnsi="Times New Roman" w:cs="Times New Roman"/>
          <w:sz w:val="28"/>
          <w:szCs w:val="28"/>
        </w:rPr>
        <w:t>отвественности</w:t>
      </w:r>
      <w:r w:rsidRPr="00482A59">
        <w:rPr>
          <w:rFonts w:ascii="Times New Roman" w:hAnsi="Times New Roman" w:cs="Times New Roman"/>
          <w:sz w:val="28"/>
          <w:szCs w:val="28"/>
        </w:rPr>
        <w:t xml:space="preserve"> настаивает, похищенный товар не возвращен (л.д.74, 76).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,  из которых следует, что  она работает в должности директора магазина «Пятерочка» №9897, расположенного по адресу: РТ, г. Зеленодольск, ул. Королева, д. 1а. 29 ноября 2021г. в ходе локального подсчета продукции была выявлена недостача,  в </w:t>
      </w:r>
      <w:r w:rsidRPr="00482A59">
        <w:rPr>
          <w:rFonts w:ascii="Times New Roman" w:hAnsi="Times New Roman" w:cs="Times New Roman"/>
          <w:sz w:val="28"/>
          <w:szCs w:val="28"/>
        </w:rPr>
        <w:t>связи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 чем она просмотрела архив записей видеонаблюдения и установила, что 05 ноября 2021 г. в период времени с 20 час. 53 мин. до 21 час. 16 мин.  в магазин три раза  подряд заходил и выходил молодой человек, который при входе покупательскую корзинку не брал, проходя по торговому </w:t>
      </w:r>
      <w:r w:rsidRPr="00482A59">
        <w:rPr>
          <w:rFonts w:ascii="Times New Roman" w:hAnsi="Times New Roman" w:cs="Times New Roman"/>
          <w:sz w:val="28"/>
          <w:szCs w:val="28"/>
        </w:rPr>
        <w:t>залу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взял с прилавка набор </w:t>
      </w:r>
      <w:r w:rsidRPr="00482A59">
        <w:rPr>
          <w:rFonts w:ascii="Times New Roman" w:hAnsi="Times New Roman" w:cs="Times New Roman"/>
          <w:sz w:val="28"/>
          <w:szCs w:val="28"/>
        </w:rPr>
        <w:t>кондителских</w:t>
      </w:r>
      <w:r w:rsidRPr="00482A59">
        <w:rPr>
          <w:rFonts w:ascii="Times New Roman" w:hAnsi="Times New Roman" w:cs="Times New Roman"/>
          <w:sz w:val="28"/>
          <w:szCs w:val="28"/>
        </w:rPr>
        <w:t xml:space="preserve"> изделий «Киндер </w:t>
      </w:r>
      <w:r w:rsidRPr="00482A59">
        <w:rPr>
          <w:rFonts w:ascii="Times New Roman" w:hAnsi="Times New Roman" w:cs="Times New Roman"/>
          <w:sz w:val="28"/>
          <w:szCs w:val="28"/>
        </w:rPr>
        <w:t>Микс</w:t>
      </w:r>
      <w:r w:rsidRPr="00482A59">
        <w:rPr>
          <w:rFonts w:ascii="Times New Roman" w:hAnsi="Times New Roman" w:cs="Times New Roman"/>
          <w:sz w:val="28"/>
          <w:szCs w:val="28"/>
        </w:rPr>
        <w:t>» и спрятал себе под одежду спереди. В отделе «Мясная гастрономия» взял колбасу Донскую  и спрятал себе под пояс под одежду спереди. Таким же образом молодой человек похитил товары на общую сумму 3544,00 руб. без учета НДС; отпил содержимое из 5-ти упаковок различных товаров, повредив целостность продаваемой продукции на общую сумму 149,80 руб. без учета НДС. Фото данного молодого человека она видела неоднократно в группе «</w:t>
      </w:r>
      <w:r w:rsidRPr="00482A59">
        <w:rPr>
          <w:rFonts w:ascii="Times New Roman" w:hAnsi="Times New Roman" w:cs="Times New Roman"/>
          <w:sz w:val="28"/>
          <w:szCs w:val="28"/>
        </w:rPr>
        <w:t>Ватсап</w:t>
      </w:r>
      <w:r w:rsidRPr="00482A59">
        <w:rPr>
          <w:rFonts w:ascii="Times New Roman" w:hAnsi="Times New Roman" w:cs="Times New Roman"/>
          <w:sz w:val="28"/>
          <w:szCs w:val="28"/>
        </w:rPr>
        <w:t xml:space="preserve">» «Пятерочка» и опознала в нем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83-87).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По ходатайству государственного обвинителя и с согласия участников судебного разбирательства были оглашены по</w:t>
      </w:r>
      <w:r>
        <w:rPr>
          <w:rFonts w:ascii="Times New Roman" w:hAnsi="Times New Roman" w:cs="Times New Roman"/>
          <w:sz w:val="28"/>
          <w:szCs w:val="28"/>
        </w:rPr>
        <w:t>казания неявившегося свидетеля ***</w:t>
      </w:r>
      <w:r w:rsidRPr="00482A59">
        <w:rPr>
          <w:rFonts w:ascii="Times New Roman" w:hAnsi="Times New Roman" w:cs="Times New Roman"/>
          <w:sz w:val="28"/>
          <w:szCs w:val="28"/>
        </w:rPr>
        <w:t>, из которых следует, что  она работает в должности продавца-кассира магазина «Пятерочка» №9897,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482A59">
        <w:rPr>
          <w:rFonts w:ascii="Times New Roman" w:hAnsi="Times New Roman" w:cs="Times New Roman"/>
          <w:sz w:val="28"/>
          <w:szCs w:val="28"/>
        </w:rPr>
        <w:t xml:space="preserve">РТ, г. Зеленодольск, ул. Королева, д. 1а. 29 ноября 2021г. директор магазина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 проводила локальный подсчет продукции, в ходе которого  выявила недостачу, поэтому она с директором просмотрела архив записей </w:t>
      </w:r>
      <w:r w:rsidRPr="00482A59">
        <w:rPr>
          <w:rFonts w:ascii="Times New Roman" w:hAnsi="Times New Roman" w:cs="Times New Roman"/>
          <w:sz w:val="28"/>
          <w:szCs w:val="28"/>
        </w:rPr>
        <w:t>видеонаблюдения и установили, что 05 ноября 2021 г. в период времени с 20 час. 53 мин. до 21 час. 16 мин.  в магазин три раза  подряд заходил и выходил молодой человек, который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при входе покупательскую корзинку не брал, проходя по торговому залу, взял с прилавка набор </w:t>
      </w:r>
      <w:r w:rsidRPr="00482A59">
        <w:rPr>
          <w:rFonts w:ascii="Times New Roman" w:hAnsi="Times New Roman" w:cs="Times New Roman"/>
          <w:sz w:val="28"/>
          <w:szCs w:val="28"/>
        </w:rPr>
        <w:t>кондителских</w:t>
      </w:r>
      <w:r w:rsidRPr="00482A59">
        <w:rPr>
          <w:rFonts w:ascii="Times New Roman" w:hAnsi="Times New Roman" w:cs="Times New Roman"/>
          <w:sz w:val="28"/>
          <w:szCs w:val="28"/>
        </w:rPr>
        <w:t xml:space="preserve"> изделий «</w:t>
      </w:r>
      <w:r w:rsidRPr="00482A59">
        <w:rPr>
          <w:rFonts w:ascii="Times New Roman" w:hAnsi="Times New Roman" w:cs="Times New Roman"/>
          <w:sz w:val="28"/>
          <w:szCs w:val="28"/>
        </w:rPr>
        <w:t>Киндер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>Микс</w:t>
      </w:r>
      <w:r w:rsidRPr="00482A59">
        <w:rPr>
          <w:rFonts w:ascii="Times New Roman" w:hAnsi="Times New Roman" w:cs="Times New Roman"/>
          <w:sz w:val="28"/>
          <w:szCs w:val="28"/>
        </w:rPr>
        <w:t>» и спрятал себе под одежду спереди. В отделе «Мясная гастрономия» взял колбасу Донскую  и спрятал себе под пояс под одежду спереди. Таким же образом молодой человек похитил товары на общую сумму 3544,00 руб. без учета НДС, отпил содержимое из 5-ти упаковок различных товаров, повредив целостность продаваемой продукции на общую сумму 149,80 руб. без учета НДС 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88-91).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,  из которых следует, что  он является участковым уполномоченным полиции Отдела УУП и ПДН Отдела МВД России по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району. 29 ноября 2021 г. он был в магазине «Пятерочка» по адресу: РТ, г. Зеленодольск, ул. Королева, д. 1а по заявлению директора магазина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>, которая сообщила о недостаче товара. В ходе просмотра архива записей с камер видеонаблюдения было установлено, что 05 ноября 2021 г. за короткий промежуток времени в магазин заходил трижды молодой человек и похищал товар. В группе «</w:t>
      </w:r>
      <w:r w:rsidRPr="00482A59">
        <w:rPr>
          <w:rFonts w:ascii="Times New Roman" w:hAnsi="Times New Roman" w:cs="Times New Roman"/>
          <w:sz w:val="28"/>
          <w:szCs w:val="28"/>
        </w:rPr>
        <w:t>Ватсап</w:t>
      </w:r>
      <w:r w:rsidRPr="00482A59">
        <w:rPr>
          <w:rFonts w:ascii="Times New Roman" w:hAnsi="Times New Roman" w:cs="Times New Roman"/>
          <w:sz w:val="28"/>
          <w:szCs w:val="28"/>
        </w:rPr>
        <w:t xml:space="preserve">», в которой общаются сотрудники магазинов «Пятерочка», в вышеуказанном молодом человеке был опознан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 xml:space="preserve">. О данном происшествии было сообщено в дежурную часть ОМВД России по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району, материал проверки был адресован ему и 30 ноября 2021г. он взял с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объяснение по факту хищения им 05 ноября 2021г. товарно-материальных ценностей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 xml:space="preserve">. 92, 93).  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Кроме того,  вина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 подтверждается так же и другими материалами дела,  исследованными в судебном заседании: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- заявлением директора магазина «Пятерочка» № 9897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за хищение товара 05 ноября 2021г. на общую  сумму 3544,00 руб. без учета НДС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5, 6);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-сообщением в Дежурную часть ОМВД России по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району, согласно которому 29 ноября 2021 г. в 18 час. 30 мин. </w:t>
      </w:r>
      <w:r w:rsidRPr="00482A59">
        <w:rPr>
          <w:rFonts w:ascii="Times New Roman" w:hAnsi="Times New Roman" w:cs="Times New Roman"/>
          <w:sz w:val="28"/>
          <w:szCs w:val="28"/>
        </w:rPr>
        <w:t>от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="00EE07E2">
        <w:rPr>
          <w:rFonts w:ascii="Times New Roman" w:hAnsi="Times New Roman" w:cs="Times New Roman"/>
          <w:sz w:val="28"/>
          <w:szCs w:val="28"/>
        </w:rPr>
        <w:t xml:space="preserve"> ***</w:t>
      </w:r>
      <w:r w:rsidRPr="00482A5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482A59">
        <w:rPr>
          <w:rFonts w:ascii="Times New Roman" w:hAnsi="Times New Roman" w:cs="Times New Roman"/>
          <w:sz w:val="28"/>
          <w:szCs w:val="28"/>
        </w:rPr>
        <w:t>сообщение</w:t>
      </w:r>
      <w:r w:rsidRPr="00482A59">
        <w:rPr>
          <w:rFonts w:ascii="Times New Roman" w:hAnsi="Times New Roman" w:cs="Times New Roman"/>
          <w:sz w:val="28"/>
          <w:szCs w:val="28"/>
        </w:rPr>
        <w:t xml:space="preserve"> об обнаружении кражи в магазине «Пятерочка»  по адресу: РТ, г. Зеленодольск, ул. Королева, д. 1а (л.д.-4);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протоколом осмотра места происшествия от 29 ноября 2021 г., согласно которому установлено место и способ совершения преступления. В ходе осмотра места происшествия была изъята видеозапись с камер видеонаблюдения в магазине «Пятерочка»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11);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 справкой, согласно которой ущерб, причиненный ООО «Агроторг», составляет 3544,00 руб.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16);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048256 от 25.12.2021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31-33);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82168 от 13.10.2021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34, 35);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161016001068 от 16.10.2021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36, 37);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2319 от 26.10.2021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38-39);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336184 от 01.11.2021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40-, 41);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 145010-М от 08.09.2021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44, 45);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161074-М от 06.10.2021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46, 47);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254166 от 25.10.2021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52, 53);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1842168587 от 25.10.2021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58-59);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161074-М от 06.10.2021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46, 47);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12929 от 02.11.2021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60, 61);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161074-М от 06.10.2021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46, 47);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</w:t>
      </w:r>
      <w:r w:rsidRPr="00482A59">
        <w:rPr>
          <w:rFonts w:ascii="Times New Roman" w:hAnsi="Times New Roman" w:cs="Times New Roman"/>
          <w:sz w:val="28"/>
          <w:szCs w:val="28"/>
        </w:rPr>
        <w:t>счет-фактурой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№ RNI1297765 от 29.10.2021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62, 63);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-протоколом осмотра предметов  и таблицей иллюстраций к нему от 24.12.2021  (</w:t>
      </w:r>
      <w:r w:rsidRPr="00482A59">
        <w:rPr>
          <w:rFonts w:ascii="Times New Roman" w:hAnsi="Times New Roman" w:cs="Times New Roman"/>
          <w:sz w:val="28"/>
          <w:szCs w:val="28"/>
        </w:rPr>
        <w:t>л.д</w:t>
      </w:r>
      <w:r w:rsidRPr="00482A59">
        <w:rPr>
          <w:rFonts w:ascii="Times New Roman" w:hAnsi="Times New Roman" w:cs="Times New Roman"/>
          <w:sz w:val="28"/>
          <w:szCs w:val="28"/>
        </w:rPr>
        <w:t>. 94-116);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        -постановлением о признании и приобщении к уголовному делу вещественных доказательств от 24.12.2021, которым в качестве вещественного доказательства признан и приобщен к материалам уголовного дела №12101920029001903  диск с видеозаписью с камер видеонаблюдения, расположенных в магазине «Пятерочка» по адресу: </w:t>
      </w:r>
      <w:r w:rsidRPr="00482A59">
        <w:rPr>
          <w:rFonts w:ascii="Times New Roman" w:hAnsi="Times New Roman" w:cs="Times New Roman"/>
          <w:sz w:val="28"/>
          <w:szCs w:val="28"/>
        </w:rPr>
        <w:t>РТ, г. Зеленодольск, ул. Королева, д. 1а (л.д.117);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-протоколом осмотра предметов от 29.12.2021 (л.д.150-162);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        -постановлением о признании и приобщении к уголовному делу вещественных доказательств от 29.12.2021, которым в качестве вещественных доказатель</w:t>
      </w:r>
      <w:r w:rsidRPr="00482A59">
        <w:rPr>
          <w:rFonts w:ascii="Times New Roman" w:hAnsi="Times New Roman" w:cs="Times New Roman"/>
          <w:sz w:val="28"/>
          <w:szCs w:val="28"/>
        </w:rPr>
        <w:t>ств пр</w:t>
      </w:r>
      <w:r w:rsidRPr="00482A59">
        <w:rPr>
          <w:rFonts w:ascii="Times New Roman" w:hAnsi="Times New Roman" w:cs="Times New Roman"/>
          <w:sz w:val="28"/>
          <w:szCs w:val="28"/>
        </w:rPr>
        <w:t>изнаны и приобщены к материалам уголовного дела №12101920029001903  скриншоты видеозаписей с камер видеонаблюдения, расположенных в магазине «Пятерочка» по адресу: РТ, г. Зеленодольск, ул. Королева, д. 1а (л.д.163);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Суд квалифицирует действия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как преступление, предусмотренное ч. 1 ст. 158 УК РФ -  кража, то есть   тайное хищение чужого имущества.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 принимает во внимание характер и степень общественной опасности совершённого преступления,  обстоятельства,   смягчающие наказание,  влияние назначенного наказания на его исправление и на условия жизни его</w:t>
      </w:r>
      <w:r w:rsidRPr="00482A59">
        <w:rPr>
          <w:rFonts w:ascii="Times New Roman" w:hAnsi="Times New Roman" w:cs="Times New Roman"/>
          <w:sz w:val="28"/>
          <w:szCs w:val="28"/>
        </w:rPr>
        <w:tab/>
        <w:t xml:space="preserve"> семьи.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подсудимому,  суд учитывает на основании ч. 2 ст. 61 УК РФ признание вины подсудимого, его раскаяние.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Обстоятельств, отягчающих наказание, не усматривается.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Суд не находит оснований для применения положений ст. 64 УК РФ, поскольку отсутствуют исключительные обстоятельства, связанные с целью и мотивом преступления, поведением подсудимого во время и после его совершения и другие обстоятельства, существенно уменьшающие степень </w:t>
      </w:r>
      <w:r w:rsidRPr="00482A59">
        <w:rPr>
          <w:rFonts w:ascii="Times New Roman" w:hAnsi="Times New Roman" w:cs="Times New Roman"/>
          <w:sz w:val="28"/>
          <w:szCs w:val="28"/>
        </w:rPr>
        <w:t>обществоенной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опасности преступления.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С учетом характера и степени общественной опасности совершенного преступления, данных о личности под</w:t>
      </w:r>
      <w:r>
        <w:rPr>
          <w:rFonts w:ascii="Times New Roman" w:hAnsi="Times New Roman" w:cs="Times New Roman"/>
          <w:sz w:val="28"/>
          <w:szCs w:val="28"/>
        </w:rPr>
        <w:t xml:space="preserve">судимого, для достижений целей </w:t>
      </w:r>
      <w:r w:rsidRPr="00482A59">
        <w:rPr>
          <w:rFonts w:ascii="Times New Roman" w:hAnsi="Times New Roman" w:cs="Times New Roman"/>
          <w:sz w:val="28"/>
          <w:szCs w:val="28"/>
        </w:rPr>
        <w:t xml:space="preserve">наказания и восстановления социальной справедливости, в целях исправления подсудимого и предупреждения совершения новых преступлений, несмотря на  обстоятельства, смягчающие наказание,  мировой судья считает, что в отношении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следует избрать </w:t>
      </w:r>
      <w:r w:rsidRPr="00482A59">
        <w:rPr>
          <w:rFonts w:ascii="Times New Roman" w:hAnsi="Times New Roman" w:cs="Times New Roman"/>
          <w:sz w:val="28"/>
          <w:szCs w:val="28"/>
        </w:rPr>
        <w:t>наказание в виде реального лишения свободы и не считает целесообразным применить при назначении наказания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ст.  73 УК РФ.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Учитывая, что приговором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18.09.2020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 xml:space="preserve"> осужден к 2 годам 6 месяцам лишения свободы условно, постановлением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08.12.2021 условное осуждение А.М.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отменено, и ему назначено исполнение наказания в виде лишения свободы сроком 2 года 6 месяцев в исправительной колонии общего режима, мировой судья считает необходимым назначить</w:t>
      </w:r>
      <w:r w:rsidRPr="00482A59">
        <w:rPr>
          <w:rFonts w:ascii="Times New Roman" w:hAnsi="Times New Roman" w:cs="Times New Roman"/>
          <w:sz w:val="28"/>
          <w:szCs w:val="28"/>
        </w:rPr>
        <w:t xml:space="preserve"> подсудимому отбывание наказания в исправительной колонии общего режима.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А.М.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суд принимает во внимание, что он по месту жительства характеризуется  удовлетворительно.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Мировой судья назначает наказание А.М.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 применением положения ст. 70 УК РФ по совокупности приговоров, частично присоединив </w:t>
      </w:r>
      <w:r w:rsidRPr="00482A59">
        <w:rPr>
          <w:rFonts w:ascii="Times New Roman" w:hAnsi="Times New Roman" w:cs="Times New Roman"/>
          <w:sz w:val="28"/>
          <w:szCs w:val="28"/>
        </w:rPr>
        <w:t>неотбытую</w:t>
      </w:r>
      <w:r w:rsidRPr="00482A59">
        <w:rPr>
          <w:rFonts w:ascii="Times New Roman" w:hAnsi="Times New Roman" w:cs="Times New Roman"/>
          <w:sz w:val="28"/>
          <w:szCs w:val="28"/>
        </w:rPr>
        <w:t xml:space="preserve"> часть наказания по приговору 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городского суда РТ от 18.09.2020.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Гражданский ответчик А.М. </w:t>
      </w:r>
      <w:r w:rsidRPr="00482A59">
        <w:rPr>
          <w:rFonts w:ascii="Times New Roman" w:hAnsi="Times New Roman" w:cs="Times New Roman"/>
          <w:sz w:val="28"/>
          <w:szCs w:val="28"/>
        </w:rPr>
        <w:t>Гатин</w:t>
      </w:r>
      <w:r w:rsidRPr="00482A59">
        <w:rPr>
          <w:rFonts w:ascii="Times New Roman" w:hAnsi="Times New Roman" w:cs="Times New Roman"/>
          <w:sz w:val="28"/>
          <w:szCs w:val="28"/>
        </w:rPr>
        <w:t xml:space="preserve"> иск на сумму 3544,00 руб. признал полностью. Гражданский иск ООО «Агроторг»  о взыскании с А.М.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 в счет возмещения ущерба в размере 3544,00 руб.  подлежит удовлетворению.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Процессуальные издержки, связанные с оплатой труда защитника, с учетом материального положения подсудимого, состояния его здоровья, подлежат взысканию из федерального бюджета.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 304, 307-309 УПК РФ, мировой судья</w:t>
      </w:r>
    </w:p>
    <w:p w:rsidR="00482A59" w:rsidRPr="00482A59" w:rsidP="00482A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ПРИГОВОРИЛ: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признать  виновным  в совершении  преступления, предусмотренного  частью 1 статьи 158 Уголовного кодекса Российской Федерации и назначить ему  наказание в виде  лишения свободы  сроком  1 (один) год.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На основании ч. 1 ст. 70 УК РФ по совокупности приговоров к назначенному наказанию частично присоединить не отбытую часть наказания по приговору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городского суда РТ от 18 сентября 2020 года  и окончательно назначить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сроком 2 (два) года 8 (восемь) месяцев с отбыванием наказания в исправительной колонии общего  режима.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Меру пресечения А.М.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изменить на содержание под стражей, взяв его под стражу в зале суда.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Начало срока отбывания наказания А.М.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исчислять со дня вступления приговора в законную силу.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На основании п. «б» ч. 3.1 ст. 72 Уголовного кодекса Российской Федерации зачесть в срок наказания А.М. </w:t>
      </w:r>
      <w:r w:rsidRPr="00482A59">
        <w:rPr>
          <w:rFonts w:ascii="Times New Roman" w:hAnsi="Times New Roman" w:cs="Times New Roman"/>
          <w:sz w:val="28"/>
          <w:szCs w:val="28"/>
        </w:rPr>
        <w:t>Гатину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время содержания под стражей с 08 декабря 2021 года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Гражданский иск удовлетворить.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Взыскать с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482A59">
        <w:rPr>
          <w:rFonts w:ascii="Times New Roman" w:hAnsi="Times New Roman" w:cs="Times New Roman"/>
          <w:sz w:val="28"/>
          <w:szCs w:val="28"/>
        </w:rPr>
        <w:t>Гатина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482A59">
        <w:rPr>
          <w:rFonts w:ascii="Times New Roman" w:hAnsi="Times New Roman" w:cs="Times New Roman"/>
          <w:sz w:val="28"/>
          <w:szCs w:val="28"/>
        </w:rPr>
        <w:t>у ООО</w:t>
      </w:r>
      <w:r w:rsidRPr="00482A59">
        <w:rPr>
          <w:rFonts w:ascii="Times New Roman" w:hAnsi="Times New Roman" w:cs="Times New Roman"/>
          <w:sz w:val="28"/>
          <w:szCs w:val="28"/>
        </w:rPr>
        <w:t xml:space="preserve"> «Агроторг» в счет возмещения ущерба 3544,00 рубля.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CD-R диск с видеозаписями за 05.11.2021 с камер видеонаблюдения  из магазина «Пятерочка»; скриншоты с видеозаписями с камер видеонаблюдения из магазина «Пятерочка», расположенного по адресу: РТ, г. Зеленодольск, ул. Королева, д. 1а, хранить при уголовном деле №12101920029001903.  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 Процессуальные издержки по уголовному делу отнести за счет средств федерального бюджета.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Зеленодольский</w:t>
      </w:r>
      <w:r w:rsidRPr="00482A5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провозглашения, а осужденным, содержащимся под стражей </w:t>
      </w:r>
      <w:r w:rsidRPr="00482A59">
        <w:rPr>
          <w:rFonts w:ascii="Times New Roman" w:hAnsi="Times New Roman" w:cs="Times New Roman"/>
          <w:sz w:val="28"/>
          <w:szCs w:val="28"/>
        </w:rPr>
        <w:t>-в</w:t>
      </w:r>
      <w:r w:rsidRPr="00482A59">
        <w:rPr>
          <w:rFonts w:ascii="Times New Roman" w:hAnsi="Times New Roman" w:cs="Times New Roman"/>
          <w:sz w:val="28"/>
          <w:szCs w:val="28"/>
        </w:rPr>
        <w:t xml:space="preserve"> тот же срок со дня вручения ему копии приговора. В случае подачи апелляционной жалобы осужденный вправе ходатайствовать  о своем участии в рассмотрении уголовного дела судом апелляционной инстанции.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>Мировой судья судебного участка  №7</w:t>
      </w:r>
    </w:p>
    <w:p w:rsidR="00482A59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A59">
        <w:rPr>
          <w:rFonts w:ascii="Times New Roman" w:hAnsi="Times New Roman" w:cs="Times New Roman"/>
          <w:sz w:val="28"/>
          <w:szCs w:val="28"/>
        </w:rPr>
        <w:t xml:space="preserve">по </w:t>
      </w:r>
      <w:r w:rsidRPr="00482A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2A5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482A59">
        <w:rPr>
          <w:rFonts w:ascii="Times New Roman" w:hAnsi="Times New Roman" w:cs="Times New Roman"/>
          <w:sz w:val="28"/>
          <w:szCs w:val="28"/>
        </w:rPr>
        <w:t>Асулбегова</w:t>
      </w:r>
      <w:r w:rsidRPr="0048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42" w:rsidRPr="00482A59" w:rsidP="00482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02"/>
    <w:rsid w:val="00482A59"/>
    <w:rsid w:val="00585842"/>
    <w:rsid w:val="00DC1202"/>
    <w:rsid w:val="00EE0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