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292B" w:rsidRPr="009B2AC5" w:rsidP="0074576C">
      <w:pPr>
        <w:jc w:val="right"/>
        <w:rPr>
          <w:sz w:val="28"/>
          <w:szCs w:val="28"/>
        </w:rPr>
      </w:pPr>
      <w:r w:rsidRPr="009B2AC5">
        <w:rPr>
          <w:sz w:val="28"/>
          <w:szCs w:val="28"/>
        </w:rPr>
        <w:t>УИД 16</w:t>
      </w:r>
      <w:r w:rsidRPr="009B2AC5">
        <w:rPr>
          <w:sz w:val="28"/>
          <w:szCs w:val="28"/>
          <w:lang w:val="en-US"/>
        </w:rPr>
        <w:t>MS</w:t>
      </w:r>
      <w:r w:rsidRPr="009B2AC5">
        <w:rPr>
          <w:sz w:val="28"/>
          <w:szCs w:val="28"/>
        </w:rPr>
        <w:t>010</w:t>
      </w:r>
      <w:r w:rsidRPr="009B2AC5" w:rsidR="00293057">
        <w:rPr>
          <w:sz w:val="28"/>
          <w:szCs w:val="28"/>
        </w:rPr>
        <w:t>5</w:t>
      </w:r>
      <w:r w:rsidRPr="009B2AC5">
        <w:rPr>
          <w:sz w:val="28"/>
          <w:szCs w:val="28"/>
        </w:rPr>
        <w:t>-01-202</w:t>
      </w:r>
      <w:r w:rsidR="000E158B">
        <w:rPr>
          <w:sz w:val="28"/>
          <w:szCs w:val="28"/>
        </w:rPr>
        <w:t>2-000691-88</w:t>
      </w:r>
    </w:p>
    <w:p w:rsidR="00A6292B" w:rsidRPr="009B2AC5" w:rsidP="0074576C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9B2AC5">
        <w:rPr>
          <w:sz w:val="28"/>
          <w:szCs w:val="28"/>
        </w:rPr>
        <w:t>ело №</w:t>
      </w:r>
      <w:r>
        <w:rPr>
          <w:sz w:val="28"/>
          <w:szCs w:val="28"/>
        </w:rPr>
        <w:t xml:space="preserve"> 1-</w:t>
      </w:r>
      <w:r w:rsidR="000E158B">
        <w:rPr>
          <w:sz w:val="28"/>
          <w:szCs w:val="28"/>
        </w:rPr>
        <w:t>12/2/2022</w:t>
      </w:r>
    </w:p>
    <w:p w:rsidR="00293057" w:rsidRPr="009B2AC5" w:rsidP="0074576C">
      <w:pPr>
        <w:jc w:val="center"/>
        <w:rPr>
          <w:sz w:val="28"/>
          <w:szCs w:val="28"/>
        </w:rPr>
      </w:pPr>
    </w:p>
    <w:p w:rsidR="00F73ED7" w:rsidRPr="009B2AC5" w:rsidP="0074576C">
      <w:pPr>
        <w:jc w:val="center"/>
        <w:rPr>
          <w:sz w:val="28"/>
          <w:szCs w:val="28"/>
        </w:rPr>
      </w:pPr>
      <w:r w:rsidRPr="009B2AC5">
        <w:rPr>
          <w:sz w:val="28"/>
          <w:szCs w:val="28"/>
        </w:rPr>
        <w:t>ПРИГОВОР</w:t>
      </w:r>
    </w:p>
    <w:p w:rsidR="00A6292B" w:rsidRPr="009B2AC5" w:rsidP="0074576C">
      <w:pPr>
        <w:jc w:val="center"/>
        <w:rPr>
          <w:sz w:val="28"/>
          <w:szCs w:val="28"/>
        </w:rPr>
      </w:pPr>
      <w:r w:rsidRPr="009B2AC5">
        <w:rPr>
          <w:sz w:val="28"/>
          <w:szCs w:val="28"/>
        </w:rPr>
        <w:t>ИМЕНЕМ РОССИЙСКОЙ ФЕДЕРАЦИИ</w:t>
      </w:r>
    </w:p>
    <w:p w:rsidR="00A6292B" w:rsidRPr="009B2AC5" w:rsidP="0074576C">
      <w:pPr>
        <w:tabs>
          <w:tab w:val="right" w:pos="9070"/>
        </w:tabs>
        <w:jc w:val="both"/>
        <w:rPr>
          <w:sz w:val="28"/>
          <w:szCs w:val="28"/>
        </w:rPr>
      </w:pPr>
      <w:r>
        <w:rPr>
          <w:sz w:val="28"/>
          <w:szCs w:val="28"/>
        </w:rPr>
        <w:t>12 мая</w:t>
      </w:r>
      <w:r w:rsidR="000E158B">
        <w:rPr>
          <w:sz w:val="28"/>
          <w:szCs w:val="28"/>
        </w:rPr>
        <w:t xml:space="preserve"> </w:t>
      </w:r>
      <w:r w:rsidRPr="009B2AC5" w:rsidR="007E3E18">
        <w:rPr>
          <w:sz w:val="28"/>
          <w:szCs w:val="28"/>
        </w:rPr>
        <w:t>2022</w:t>
      </w:r>
      <w:r w:rsidRPr="009B2AC5">
        <w:rPr>
          <w:sz w:val="28"/>
          <w:szCs w:val="28"/>
        </w:rPr>
        <w:t xml:space="preserve"> года</w:t>
      </w:r>
      <w:r w:rsidRPr="009B2AC5">
        <w:rPr>
          <w:sz w:val="28"/>
          <w:szCs w:val="28"/>
        </w:rPr>
        <w:tab/>
        <w:t>город Заинск Республики Татарстан</w:t>
      </w:r>
    </w:p>
    <w:p w:rsidR="00594641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>Мировой судья судебного участка № </w:t>
      </w:r>
      <w:r w:rsidRPr="009B2AC5" w:rsidR="007E2FF1">
        <w:rPr>
          <w:sz w:val="28"/>
          <w:szCs w:val="28"/>
        </w:rPr>
        <w:t>2</w:t>
      </w:r>
      <w:r w:rsidRPr="009B2AC5">
        <w:rPr>
          <w:sz w:val="28"/>
          <w:szCs w:val="28"/>
        </w:rPr>
        <w:t xml:space="preserve"> по Заинскому судебному району Республики Татарстан </w:t>
      </w:r>
      <w:r w:rsidRPr="009B2AC5" w:rsidR="007E2FF1">
        <w:rPr>
          <w:sz w:val="28"/>
          <w:szCs w:val="28"/>
        </w:rPr>
        <w:t>Мингазов А.Р.</w:t>
      </w:r>
      <w:r w:rsidRPr="009B2AC5">
        <w:rPr>
          <w:sz w:val="28"/>
          <w:szCs w:val="28"/>
        </w:rPr>
        <w:t>,</w:t>
      </w:r>
    </w:p>
    <w:p w:rsidR="00594641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>при секретаре</w:t>
      </w:r>
      <w:r w:rsidRPr="009B2AC5" w:rsidR="007E3E18">
        <w:rPr>
          <w:sz w:val="28"/>
          <w:szCs w:val="28"/>
        </w:rPr>
        <w:t xml:space="preserve"> судебного заседания</w:t>
      </w:r>
      <w:r w:rsidRPr="009B2AC5">
        <w:rPr>
          <w:sz w:val="28"/>
          <w:szCs w:val="28"/>
        </w:rPr>
        <w:t xml:space="preserve"> </w:t>
      </w:r>
      <w:r w:rsidRPr="009B2AC5" w:rsidR="007E2FF1">
        <w:rPr>
          <w:sz w:val="28"/>
          <w:szCs w:val="28"/>
        </w:rPr>
        <w:t>Медведевой О.М.</w:t>
      </w:r>
      <w:r w:rsidRPr="009B2AC5">
        <w:rPr>
          <w:sz w:val="28"/>
          <w:szCs w:val="28"/>
        </w:rPr>
        <w:t>,</w:t>
      </w:r>
    </w:p>
    <w:p w:rsidR="007E2FF1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>с участием государственного обвинителя</w:t>
      </w:r>
      <w:r w:rsidRPr="009B2AC5" w:rsidR="009320E1">
        <w:rPr>
          <w:sz w:val="28"/>
          <w:szCs w:val="28"/>
        </w:rPr>
        <w:t xml:space="preserve"> </w:t>
      </w:r>
      <w:r w:rsidR="00677C2B">
        <w:rPr>
          <w:sz w:val="28"/>
          <w:szCs w:val="28"/>
        </w:rPr>
        <w:t>Зидихановой</w:t>
      </w:r>
      <w:r w:rsidR="00677C2B">
        <w:rPr>
          <w:sz w:val="28"/>
          <w:szCs w:val="28"/>
        </w:rPr>
        <w:t xml:space="preserve"> А.Б.,</w:t>
      </w:r>
    </w:p>
    <w:p w:rsidR="007E2FF1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 xml:space="preserve">защитника – адвоката </w:t>
      </w:r>
      <w:r w:rsidR="000E158B">
        <w:rPr>
          <w:sz w:val="28"/>
          <w:szCs w:val="28"/>
        </w:rPr>
        <w:t>Будриновой</w:t>
      </w:r>
      <w:r w:rsidR="000E158B">
        <w:rPr>
          <w:sz w:val="28"/>
          <w:szCs w:val="28"/>
        </w:rPr>
        <w:t xml:space="preserve"> К.Н.</w:t>
      </w:r>
      <w:r w:rsidRPr="009B2AC5">
        <w:rPr>
          <w:sz w:val="28"/>
          <w:szCs w:val="28"/>
        </w:rPr>
        <w:t xml:space="preserve"> (ордер в деле)</w:t>
      </w:r>
    </w:p>
    <w:p w:rsidR="007E2FF1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 xml:space="preserve">подсудимого </w:t>
      </w:r>
      <w:r w:rsidR="000E158B">
        <w:rPr>
          <w:sz w:val="28"/>
          <w:szCs w:val="28"/>
        </w:rPr>
        <w:t>Ишеева</w:t>
      </w:r>
      <w:r w:rsidR="000E158B">
        <w:rPr>
          <w:sz w:val="28"/>
          <w:szCs w:val="28"/>
        </w:rPr>
        <w:t xml:space="preserve"> В.Ю.</w:t>
      </w:r>
      <w:r w:rsidRPr="009B2AC5">
        <w:rPr>
          <w:sz w:val="28"/>
          <w:szCs w:val="28"/>
        </w:rPr>
        <w:t>,</w:t>
      </w:r>
    </w:p>
    <w:p w:rsidR="00677C2B" w:rsidRPr="009B2AC5" w:rsidP="00745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потерпевшего </w:t>
      </w:r>
      <w:r w:rsidR="00FC2F4E">
        <w:rPr>
          <w:sz w:val="28"/>
          <w:szCs w:val="28"/>
        </w:rPr>
        <w:t>&lt;&gt;</w:t>
      </w:r>
      <w:r>
        <w:rPr>
          <w:sz w:val="28"/>
          <w:szCs w:val="28"/>
        </w:rPr>
        <w:t>.,</w:t>
      </w:r>
    </w:p>
    <w:p w:rsidR="000E158B" w:rsidRPr="000E158B" w:rsidP="000E158B">
      <w:pPr>
        <w:pStyle w:val="NoSpacing"/>
        <w:ind w:firstLine="709"/>
        <w:jc w:val="both"/>
        <w:rPr>
          <w:sz w:val="28"/>
          <w:szCs w:val="28"/>
        </w:rPr>
      </w:pPr>
      <w:r w:rsidRPr="000E158B">
        <w:rPr>
          <w:sz w:val="28"/>
          <w:szCs w:val="28"/>
        </w:rPr>
        <w:t xml:space="preserve">рассмотрев в открытом судебном заседании в общем порядке судебного разбирательства уголовное дело в отношении </w:t>
      </w:r>
      <w:r w:rsidRPr="000E158B">
        <w:rPr>
          <w:sz w:val="28"/>
          <w:szCs w:val="28"/>
        </w:rPr>
        <w:t>Ишеева</w:t>
      </w:r>
      <w:r w:rsidRPr="000E158B">
        <w:rPr>
          <w:sz w:val="28"/>
          <w:szCs w:val="28"/>
        </w:rPr>
        <w:t xml:space="preserve"> В</w:t>
      </w:r>
      <w:r w:rsidR="00FC2F4E">
        <w:rPr>
          <w:sz w:val="28"/>
          <w:szCs w:val="28"/>
        </w:rPr>
        <w:t>.</w:t>
      </w:r>
      <w:r w:rsidRPr="000E158B">
        <w:rPr>
          <w:sz w:val="28"/>
          <w:szCs w:val="28"/>
        </w:rPr>
        <w:t xml:space="preserve"> Ю</w:t>
      </w:r>
      <w:r w:rsidR="00FC2F4E">
        <w:rPr>
          <w:sz w:val="28"/>
          <w:szCs w:val="28"/>
        </w:rPr>
        <w:t>.</w:t>
      </w:r>
      <w:r w:rsidRPr="000E158B">
        <w:rPr>
          <w:sz w:val="28"/>
          <w:szCs w:val="28"/>
        </w:rPr>
        <w:t xml:space="preserve">, </w:t>
      </w:r>
      <w:r w:rsidR="00FC2F4E">
        <w:rPr>
          <w:sz w:val="28"/>
          <w:szCs w:val="28"/>
        </w:rPr>
        <w:t>&lt;&gt;</w:t>
      </w:r>
      <w:r w:rsidRPr="000E158B">
        <w:rPr>
          <w:sz w:val="28"/>
          <w:szCs w:val="28"/>
        </w:rPr>
        <w:t>судимого:</w:t>
      </w:r>
    </w:p>
    <w:p w:rsidR="000E158B" w:rsidRPr="000E158B" w:rsidP="000E158B">
      <w:pPr>
        <w:pStyle w:val="NoSpacing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E158B">
        <w:rPr>
          <w:sz w:val="28"/>
          <w:szCs w:val="28"/>
        </w:rPr>
        <w:t>1)</w:t>
      </w:r>
      <w:r w:rsidRPr="000E158B">
        <w:rPr>
          <w:sz w:val="28"/>
          <w:szCs w:val="28"/>
        </w:rPr>
        <w:tab/>
      </w:r>
      <w:r w:rsidR="00FC2F4E">
        <w:rPr>
          <w:sz w:val="28"/>
          <w:szCs w:val="28"/>
        </w:rPr>
        <w:t>&lt;&gt;</w:t>
      </w:r>
      <w:r w:rsidRPr="000E158B">
        <w:rPr>
          <w:sz w:val="28"/>
          <w:szCs w:val="28"/>
        </w:rPr>
        <w:t>;</w:t>
      </w:r>
    </w:p>
    <w:p w:rsidR="000E158B" w:rsidRPr="000E158B" w:rsidP="000E158B">
      <w:pPr>
        <w:pStyle w:val="NoSpacing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E158B">
        <w:rPr>
          <w:sz w:val="28"/>
          <w:szCs w:val="28"/>
        </w:rPr>
        <w:t>2)</w:t>
      </w:r>
      <w:r w:rsidRPr="000E158B">
        <w:rPr>
          <w:sz w:val="28"/>
          <w:szCs w:val="28"/>
        </w:rPr>
        <w:tab/>
      </w:r>
      <w:r w:rsidR="00FC2F4E">
        <w:rPr>
          <w:sz w:val="28"/>
          <w:szCs w:val="28"/>
        </w:rPr>
        <w:t>&lt;&gt;</w:t>
      </w:r>
      <w:r w:rsidRPr="000E158B">
        <w:rPr>
          <w:sz w:val="28"/>
          <w:szCs w:val="28"/>
        </w:rPr>
        <w:t>;</w:t>
      </w:r>
    </w:p>
    <w:p w:rsidR="000E158B" w:rsidRPr="000E158B" w:rsidP="000E158B">
      <w:pPr>
        <w:pStyle w:val="NoSpacing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E158B">
        <w:rPr>
          <w:sz w:val="28"/>
          <w:szCs w:val="28"/>
        </w:rPr>
        <w:t>3)</w:t>
      </w:r>
      <w:r w:rsidRPr="000E158B">
        <w:rPr>
          <w:sz w:val="28"/>
          <w:szCs w:val="28"/>
        </w:rPr>
        <w:tab/>
      </w:r>
      <w:r w:rsidR="00FC2F4E">
        <w:rPr>
          <w:sz w:val="28"/>
          <w:szCs w:val="28"/>
        </w:rPr>
        <w:t>&lt;&gt;</w:t>
      </w:r>
      <w:r w:rsidRPr="000E158B">
        <w:rPr>
          <w:sz w:val="28"/>
          <w:szCs w:val="28"/>
        </w:rPr>
        <w:t>;</w:t>
      </w:r>
    </w:p>
    <w:p w:rsidR="00093320" w:rsidP="000E158B">
      <w:pPr>
        <w:pStyle w:val="NoSpacing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E158B">
        <w:rPr>
          <w:sz w:val="28"/>
          <w:szCs w:val="28"/>
        </w:rPr>
        <w:t>4)</w:t>
      </w:r>
      <w:r w:rsidRPr="000E158B">
        <w:rPr>
          <w:sz w:val="28"/>
          <w:szCs w:val="28"/>
        </w:rPr>
        <w:tab/>
      </w:r>
      <w:r w:rsidR="00FC2F4E">
        <w:rPr>
          <w:sz w:val="28"/>
          <w:szCs w:val="28"/>
        </w:rPr>
        <w:t>&lt;&gt;</w:t>
      </w:r>
      <w:r w:rsidRPr="009B2AC5">
        <w:rPr>
          <w:sz w:val="28"/>
          <w:szCs w:val="28"/>
        </w:rPr>
        <w:t xml:space="preserve">; </w:t>
      </w:r>
    </w:p>
    <w:p w:rsidR="00A808E4" w:rsidP="000E158B">
      <w:pPr>
        <w:pStyle w:val="NoSpacing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FC2F4E">
        <w:rPr>
          <w:sz w:val="28"/>
          <w:szCs w:val="28"/>
        </w:rPr>
        <w:t>&lt;&gt;</w:t>
      </w:r>
      <w:r w:rsidR="00B2582C">
        <w:rPr>
          <w:sz w:val="28"/>
          <w:szCs w:val="28"/>
        </w:rPr>
        <w:t>;</w:t>
      </w:r>
    </w:p>
    <w:p w:rsidR="00594641" w:rsidRPr="009B2AC5" w:rsidP="00745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B2AC5" w:rsidR="00093320">
        <w:rPr>
          <w:sz w:val="28"/>
          <w:szCs w:val="28"/>
        </w:rPr>
        <w:t xml:space="preserve">бвиняемого в совершении преступления, предусмотренного пунктом «в» части 2 статьи 115 </w:t>
      </w:r>
      <w:r w:rsidR="00AC4B59">
        <w:rPr>
          <w:sz w:val="28"/>
          <w:szCs w:val="28"/>
        </w:rPr>
        <w:t>УК РФ</w:t>
      </w:r>
      <w:r w:rsidRPr="009B2AC5">
        <w:rPr>
          <w:sz w:val="28"/>
          <w:szCs w:val="28"/>
        </w:rPr>
        <w:t>,</w:t>
      </w:r>
    </w:p>
    <w:p w:rsidR="00360F43" w:rsidRPr="009B2AC5" w:rsidP="0074576C">
      <w:pPr>
        <w:ind w:firstLine="709"/>
        <w:jc w:val="center"/>
        <w:rPr>
          <w:sz w:val="28"/>
          <w:szCs w:val="28"/>
        </w:rPr>
      </w:pPr>
      <w:r w:rsidRPr="009B2AC5">
        <w:rPr>
          <w:sz w:val="28"/>
          <w:szCs w:val="28"/>
        </w:rPr>
        <w:t>УСТАНОВИЛ:</w:t>
      </w:r>
    </w:p>
    <w:p w:rsidR="00345DB0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 xml:space="preserve">В период времени с </w:t>
      </w:r>
      <w:r w:rsidR="00FC2F4E">
        <w:rPr>
          <w:sz w:val="28"/>
          <w:szCs w:val="28"/>
        </w:rPr>
        <w:t>&lt;&gt;</w:t>
      </w:r>
      <w:r w:rsidRPr="009B2AC5">
        <w:rPr>
          <w:sz w:val="28"/>
          <w:szCs w:val="28"/>
        </w:rPr>
        <w:t>минут</w:t>
      </w:r>
      <w:r w:rsidR="00303DE7">
        <w:rPr>
          <w:sz w:val="28"/>
          <w:szCs w:val="28"/>
        </w:rPr>
        <w:t xml:space="preserve"> до </w:t>
      </w:r>
      <w:r w:rsidR="00FC2F4E">
        <w:rPr>
          <w:sz w:val="28"/>
          <w:szCs w:val="28"/>
        </w:rPr>
        <w:t>&lt;&gt;</w:t>
      </w:r>
      <w:r w:rsidR="00303DE7">
        <w:rPr>
          <w:sz w:val="28"/>
          <w:szCs w:val="28"/>
        </w:rPr>
        <w:t xml:space="preserve">минут </w:t>
      </w:r>
      <w:r w:rsidR="00FC2F4E">
        <w:rPr>
          <w:sz w:val="28"/>
          <w:szCs w:val="28"/>
        </w:rPr>
        <w:t>&lt;&gt;</w:t>
      </w:r>
      <w:r w:rsidR="00303DE7">
        <w:rPr>
          <w:sz w:val="28"/>
          <w:szCs w:val="28"/>
        </w:rPr>
        <w:t xml:space="preserve"> года</w:t>
      </w:r>
      <w:r w:rsidRPr="009B2AC5">
        <w:rPr>
          <w:sz w:val="28"/>
          <w:szCs w:val="28"/>
        </w:rPr>
        <w:t xml:space="preserve">, </w:t>
      </w:r>
      <w:r w:rsidR="00303DE7">
        <w:rPr>
          <w:sz w:val="28"/>
          <w:szCs w:val="28"/>
        </w:rPr>
        <w:t>Ишеев</w:t>
      </w:r>
      <w:r w:rsidR="00303DE7">
        <w:rPr>
          <w:sz w:val="28"/>
          <w:szCs w:val="28"/>
        </w:rPr>
        <w:t xml:space="preserve"> В</w:t>
      </w:r>
      <w:r w:rsidR="001A6A12">
        <w:rPr>
          <w:sz w:val="28"/>
          <w:szCs w:val="28"/>
        </w:rPr>
        <w:t>.Ю.</w:t>
      </w:r>
      <w:r w:rsidRPr="009B2AC5">
        <w:rPr>
          <w:sz w:val="28"/>
          <w:szCs w:val="28"/>
        </w:rPr>
        <w:t xml:space="preserve">, будучи в состоянии алкогольного опьянения, </w:t>
      </w:r>
      <w:r w:rsidRPr="009B2AC5" w:rsidR="00BE7359">
        <w:rPr>
          <w:sz w:val="28"/>
          <w:szCs w:val="28"/>
        </w:rPr>
        <w:t>находясь</w:t>
      </w:r>
      <w:r w:rsidR="00303DE7">
        <w:rPr>
          <w:sz w:val="28"/>
          <w:szCs w:val="28"/>
        </w:rPr>
        <w:t xml:space="preserve"> на кухне </w:t>
      </w:r>
      <w:r w:rsidRPr="009B2AC5" w:rsidR="00BE7359">
        <w:rPr>
          <w:sz w:val="28"/>
          <w:szCs w:val="28"/>
        </w:rPr>
        <w:t>в квартире № </w:t>
      </w:r>
      <w:r w:rsidR="00FC2F4E">
        <w:rPr>
          <w:sz w:val="28"/>
          <w:szCs w:val="28"/>
        </w:rPr>
        <w:t>&lt;&gt;</w:t>
      </w:r>
      <w:r w:rsidRPr="009B2AC5" w:rsidR="00C874D9">
        <w:rPr>
          <w:sz w:val="28"/>
          <w:szCs w:val="28"/>
        </w:rPr>
        <w:t xml:space="preserve"> дома № </w:t>
      </w:r>
      <w:r w:rsidR="00FC2F4E">
        <w:rPr>
          <w:sz w:val="28"/>
          <w:szCs w:val="28"/>
        </w:rPr>
        <w:t>&lt;&gt;</w:t>
      </w:r>
      <w:r w:rsidR="00303DE7">
        <w:rPr>
          <w:sz w:val="28"/>
          <w:szCs w:val="28"/>
        </w:rPr>
        <w:t xml:space="preserve"> </w:t>
      </w:r>
      <w:r w:rsidRPr="009B2AC5" w:rsidR="00BE7359">
        <w:rPr>
          <w:sz w:val="28"/>
          <w:szCs w:val="28"/>
        </w:rPr>
        <w:t>по улице</w:t>
      </w:r>
      <w:r w:rsidR="00303DE7">
        <w:rPr>
          <w:sz w:val="28"/>
          <w:szCs w:val="28"/>
        </w:rPr>
        <w:t xml:space="preserve"> </w:t>
      </w:r>
      <w:r w:rsidR="00FC2F4E">
        <w:rPr>
          <w:sz w:val="28"/>
          <w:szCs w:val="28"/>
        </w:rPr>
        <w:t>&lt;&gt;</w:t>
      </w:r>
      <w:r w:rsidR="00303DE7">
        <w:rPr>
          <w:sz w:val="28"/>
          <w:szCs w:val="28"/>
        </w:rPr>
        <w:t xml:space="preserve"> </w:t>
      </w:r>
      <w:r w:rsidRPr="009B2AC5" w:rsidR="00BE7359">
        <w:rPr>
          <w:sz w:val="28"/>
          <w:szCs w:val="28"/>
        </w:rPr>
        <w:t xml:space="preserve">города Заинска Республики Татарстан, в ходе </w:t>
      </w:r>
      <w:r w:rsidRPr="009B2AC5" w:rsidR="002C03CC">
        <w:rPr>
          <w:sz w:val="28"/>
          <w:szCs w:val="28"/>
        </w:rPr>
        <w:t xml:space="preserve">возникшего на почве </w:t>
      </w:r>
      <w:r w:rsidR="00303DE7">
        <w:rPr>
          <w:sz w:val="28"/>
          <w:szCs w:val="28"/>
        </w:rPr>
        <w:t>личных неприязненных отношений</w:t>
      </w:r>
      <w:r w:rsidR="00A03BE3">
        <w:rPr>
          <w:sz w:val="28"/>
          <w:szCs w:val="28"/>
        </w:rPr>
        <w:t xml:space="preserve"> конфликта</w:t>
      </w:r>
      <w:r w:rsidRPr="009B2AC5" w:rsidR="002C03CC">
        <w:rPr>
          <w:sz w:val="28"/>
          <w:szCs w:val="28"/>
        </w:rPr>
        <w:t>,</w:t>
      </w:r>
      <w:r w:rsidRPr="009B2AC5">
        <w:rPr>
          <w:sz w:val="28"/>
          <w:szCs w:val="28"/>
        </w:rPr>
        <w:t xml:space="preserve"> умышленно</w:t>
      </w:r>
      <w:r w:rsidR="00A03BE3">
        <w:rPr>
          <w:sz w:val="28"/>
          <w:szCs w:val="28"/>
        </w:rPr>
        <w:t>,</w:t>
      </w:r>
      <w:r w:rsidRPr="009B2AC5" w:rsidR="00BE7359">
        <w:rPr>
          <w:sz w:val="28"/>
          <w:szCs w:val="28"/>
        </w:rPr>
        <w:t xml:space="preserve"> с целью причинения </w:t>
      </w:r>
      <w:r w:rsidR="00FC2F4E">
        <w:rPr>
          <w:sz w:val="28"/>
          <w:szCs w:val="28"/>
        </w:rPr>
        <w:t>&lt;&gt;</w:t>
      </w:r>
      <w:r w:rsidRPr="009B2AC5">
        <w:rPr>
          <w:sz w:val="28"/>
          <w:szCs w:val="28"/>
        </w:rPr>
        <w:t>телесных повреждений,</w:t>
      </w:r>
      <w:r w:rsidRPr="009B2AC5" w:rsidR="00BE7359">
        <w:rPr>
          <w:sz w:val="28"/>
          <w:szCs w:val="28"/>
        </w:rPr>
        <w:t xml:space="preserve"> </w:t>
      </w:r>
      <w:r w:rsidRPr="009B2AC5">
        <w:rPr>
          <w:sz w:val="28"/>
          <w:szCs w:val="28"/>
        </w:rPr>
        <w:t>осознавая</w:t>
      </w:r>
      <w:r w:rsidRPr="009B2AC5" w:rsidR="00BE7359">
        <w:rPr>
          <w:sz w:val="28"/>
          <w:szCs w:val="28"/>
        </w:rPr>
        <w:t xml:space="preserve"> общественно опасный характер своих действий, предвидя неизбежность наступления общественно опасных последствий</w:t>
      </w:r>
      <w:r w:rsidR="00303DE7">
        <w:rPr>
          <w:sz w:val="28"/>
          <w:szCs w:val="28"/>
        </w:rPr>
        <w:t xml:space="preserve"> в виде причинения вреда здоровью</w:t>
      </w:r>
      <w:r w:rsidR="00303DE7">
        <w:rPr>
          <w:sz w:val="28"/>
          <w:szCs w:val="28"/>
        </w:rPr>
        <w:t xml:space="preserve"> </w:t>
      </w:r>
      <w:r w:rsidR="00303DE7">
        <w:rPr>
          <w:sz w:val="28"/>
          <w:szCs w:val="28"/>
        </w:rPr>
        <w:t>потерпевшему</w:t>
      </w:r>
      <w:r w:rsidRPr="009B2AC5">
        <w:rPr>
          <w:sz w:val="28"/>
          <w:szCs w:val="28"/>
        </w:rPr>
        <w:t xml:space="preserve">, желая этого, </w:t>
      </w:r>
      <w:r w:rsidRPr="009B2AC5" w:rsidR="002A42EC">
        <w:rPr>
          <w:sz w:val="28"/>
          <w:szCs w:val="28"/>
        </w:rPr>
        <w:t xml:space="preserve">используя </w:t>
      </w:r>
      <w:r w:rsidR="00FC2F4E">
        <w:rPr>
          <w:sz w:val="28"/>
          <w:szCs w:val="28"/>
        </w:rPr>
        <w:t>&lt;&gt;</w:t>
      </w:r>
      <w:r w:rsidRPr="009B2AC5" w:rsidR="002A42EC">
        <w:rPr>
          <w:sz w:val="28"/>
          <w:szCs w:val="28"/>
        </w:rPr>
        <w:t xml:space="preserve">в качестве оружия, целенаправленно нанес им </w:t>
      </w:r>
      <w:r w:rsidR="00303DE7">
        <w:rPr>
          <w:sz w:val="28"/>
          <w:szCs w:val="28"/>
        </w:rPr>
        <w:t xml:space="preserve">один удар в область левого бедра </w:t>
      </w:r>
      <w:r w:rsidR="00FC2F4E">
        <w:rPr>
          <w:sz w:val="28"/>
          <w:szCs w:val="28"/>
        </w:rPr>
        <w:t>&lt;&gt;</w:t>
      </w:r>
      <w:r w:rsidR="00303DE7">
        <w:rPr>
          <w:sz w:val="28"/>
          <w:szCs w:val="28"/>
        </w:rPr>
        <w:t>,</w:t>
      </w:r>
      <w:r w:rsidRPr="009B2AC5" w:rsidR="002A42EC">
        <w:rPr>
          <w:sz w:val="28"/>
          <w:szCs w:val="28"/>
        </w:rPr>
        <w:t xml:space="preserve"> </w:t>
      </w:r>
      <w:r w:rsidRPr="009B2AC5" w:rsidR="00EA4883">
        <w:rPr>
          <w:sz w:val="28"/>
          <w:szCs w:val="28"/>
        </w:rPr>
        <w:t xml:space="preserve">причинив </w:t>
      </w:r>
      <w:r w:rsidRPr="009B2AC5">
        <w:rPr>
          <w:sz w:val="28"/>
          <w:szCs w:val="28"/>
        </w:rPr>
        <w:t>по</w:t>
      </w:r>
      <w:r w:rsidR="001A6A12">
        <w:rPr>
          <w:sz w:val="28"/>
          <w:szCs w:val="28"/>
        </w:rPr>
        <w:t>следнему</w:t>
      </w:r>
      <w:r w:rsidRPr="009B2AC5">
        <w:rPr>
          <w:sz w:val="28"/>
          <w:szCs w:val="28"/>
        </w:rPr>
        <w:t xml:space="preserve"> сильную </w:t>
      </w:r>
      <w:r w:rsidRPr="009B2AC5" w:rsidR="003217E7">
        <w:rPr>
          <w:sz w:val="28"/>
          <w:szCs w:val="28"/>
        </w:rPr>
        <w:t>физическую</w:t>
      </w:r>
      <w:r w:rsidRPr="009B2AC5">
        <w:rPr>
          <w:sz w:val="28"/>
          <w:szCs w:val="28"/>
        </w:rPr>
        <w:t xml:space="preserve"> боль и телесное повреждение в виде</w:t>
      </w:r>
      <w:r w:rsidR="00F47FB0">
        <w:rPr>
          <w:sz w:val="28"/>
          <w:szCs w:val="28"/>
        </w:rPr>
        <w:t xml:space="preserve"> колото-резаной раны на уровне средней трети бедра левой нижней конечности</w:t>
      </w:r>
      <w:r w:rsidR="002724FF">
        <w:rPr>
          <w:sz w:val="28"/>
          <w:szCs w:val="28"/>
        </w:rPr>
        <w:t xml:space="preserve"> с </w:t>
      </w:r>
      <w:r w:rsidR="00F47FB0">
        <w:rPr>
          <w:sz w:val="28"/>
          <w:szCs w:val="28"/>
        </w:rPr>
        <w:t>повреждением ветвей левой глубокой бедренной артерии</w:t>
      </w:r>
      <w:r w:rsidRPr="009B2AC5" w:rsidR="002A42EC">
        <w:rPr>
          <w:sz w:val="28"/>
          <w:szCs w:val="28"/>
        </w:rPr>
        <w:t>,</w:t>
      </w:r>
      <w:r w:rsidRPr="009B2AC5">
        <w:rPr>
          <w:sz w:val="28"/>
          <w:szCs w:val="28"/>
        </w:rPr>
        <w:t xml:space="preserve"> причинившее </w:t>
      </w:r>
      <w:r w:rsidRPr="009B2AC5" w:rsidR="002A42EC">
        <w:rPr>
          <w:sz w:val="28"/>
          <w:szCs w:val="28"/>
        </w:rPr>
        <w:t xml:space="preserve">легкий вред здоровью по признаку кратковременного расстройства </w:t>
      </w:r>
      <w:r w:rsidRPr="009B2AC5" w:rsidR="0030505D">
        <w:rPr>
          <w:sz w:val="28"/>
          <w:szCs w:val="28"/>
        </w:rPr>
        <w:t>здоровья</w:t>
      </w:r>
      <w:r w:rsidRPr="009B2AC5" w:rsidR="002A42EC">
        <w:rPr>
          <w:sz w:val="28"/>
          <w:szCs w:val="28"/>
        </w:rPr>
        <w:t xml:space="preserve"> продолжительностью не более</w:t>
      </w:r>
      <w:r w:rsidR="00F47FB0">
        <w:rPr>
          <w:sz w:val="28"/>
          <w:szCs w:val="28"/>
        </w:rPr>
        <w:t xml:space="preserve"> 21 дня (3х недель).</w:t>
      </w:r>
    </w:p>
    <w:p w:rsidR="00CD3AC4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>В</w:t>
      </w:r>
      <w:r w:rsidRPr="009B2AC5" w:rsidR="00F342F7">
        <w:rPr>
          <w:sz w:val="28"/>
          <w:szCs w:val="28"/>
        </w:rPr>
        <w:t xml:space="preserve"> судебном заседании п</w:t>
      </w:r>
      <w:r w:rsidRPr="009B2AC5" w:rsidR="007956BA">
        <w:rPr>
          <w:sz w:val="28"/>
          <w:szCs w:val="28"/>
        </w:rPr>
        <w:t>одсудимый</w:t>
      </w:r>
      <w:r w:rsidR="00BB788F">
        <w:rPr>
          <w:sz w:val="28"/>
          <w:szCs w:val="28"/>
        </w:rPr>
        <w:t xml:space="preserve"> </w:t>
      </w:r>
      <w:r w:rsidR="00BB788F">
        <w:rPr>
          <w:sz w:val="28"/>
          <w:szCs w:val="28"/>
        </w:rPr>
        <w:t>Ишеев</w:t>
      </w:r>
      <w:r w:rsidR="00BB788F">
        <w:rPr>
          <w:sz w:val="28"/>
          <w:szCs w:val="28"/>
        </w:rPr>
        <w:t xml:space="preserve"> В.Ю.</w:t>
      </w:r>
      <w:r w:rsidRPr="009B2AC5" w:rsidR="00F342F7">
        <w:rPr>
          <w:sz w:val="28"/>
          <w:szCs w:val="28"/>
        </w:rPr>
        <w:t xml:space="preserve"> свою</w:t>
      </w:r>
      <w:r w:rsidRPr="009B2AC5" w:rsidR="00970445">
        <w:rPr>
          <w:sz w:val="28"/>
          <w:szCs w:val="28"/>
        </w:rPr>
        <w:t xml:space="preserve"> вину</w:t>
      </w:r>
      <w:r w:rsidRPr="009B2AC5" w:rsidR="00F342F7">
        <w:rPr>
          <w:sz w:val="28"/>
          <w:szCs w:val="28"/>
        </w:rPr>
        <w:t xml:space="preserve"> в совершении вышеуказанного преступления признал</w:t>
      </w:r>
      <w:r w:rsidRPr="009B2AC5" w:rsidR="00676181">
        <w:rPr>
          <w:sz w:val="28"/>
          <w:szCs w:val="28"/>
        </w:rPr>
        <w:t xml:space="preserve"> полностью</w:t>
      </w:r>
      <w:r w:rsidRPr="009B2AC5">
        <w:rPr>
          <w:sz w:val="28"/>
          <w:szCs w:val="28"/>
        </w:rPr>
        <w:t>, в содеянном раскаялся и воспользовавшись своим правом, предусмотренным статьей 51 Конституции Российской Федерации от дачи показаний отказался.</w:t>
      </w:r>
    </w:p>
    <w:p w:rsidR="00BE7359" w:rsidRPr="002039A2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 xml:space="preserve">Из оглашенных в порядке статьи 276 </w:t>
      </w:r>
      <w:r w:rsidR="00162B3C">
        <w:rPr>
          <w:sz w:val="28"/>
          <w:szCs w:val="28"/>
        </w:rPr>
        <w:t>УПК РФ</w:t>
      </w:r>
      <w:r w:rsidRPr="009B2AC5">
        <w:rPr>
          <w:sz w:val="28"/>
          <w:szCs w:val="28"/>
        </w:rPr>
        <w:t xml:space="preserve">, показаний подсудимого </w:t>
      </w:r>
      <w:r w:rsidR="00BB788F">
        <w:rPr>
          <w:sz w:val="28"/>
          <w:szCs w:val="28"/>
        </w:rPr>
        <w:t>Ишеева</w:t>
      </w:r>
      <w:r w:rsidR="00BB788F">
        <w:rPr>
          <w:sz w:val="28"/>
          <w:szCs w:val="28"/>
        </w:rPr>
        <w:t xml:space="preserve"> В.Ю.</w:t>
      </w:r>
      <w:r w:rsidRPr="009B2AC5">
        <w:rPr>
          <w:sz w:val="28"/>
          <w:szCs w:val="28"/>
        </w:rPr>
        <w:t>, данных им на предварительном расследовании следует, что</w:t>
      </w:r>
      <w:r w:rsidRPr="009B2AC5" w:rsidR="00F342F7">
        <w:rPr>
          <w:sz w:val="28"/>
          <w:szCs w:val="28"/>
        </w:rPr>
        <w:t xml:space="preserve"> при обстоятельствах указанных в обвинении, </w:t>
      </w:r>
      <w:r w:rsidRPr="009B2AC5" w:rsidR="000D58D5">
        <w:rPr>
          <w:sz w:val="28"/>
          <w:szCs w:val="28"/>
        </w:rPr>
        <w:t xml:space="preserve">находясь в квартире </w:t>
      </w:r>
      <w:r w:rsidRPr="009B2AC5" w:rsidR="008202FC">
        <w:rPr>
          <w:sz w:val="28"/>
          <w:szCs w:val="28"/>
        </w:rPr>
        <w:t>№</w:t>
      </w:r>
      <w:r w:rsidR="00FC2F4E">
        <w:rPr>
          <w:sz w:val="28"/>
          <w:szCs w:val="28"/>
        </w:rPr>
        <w:t>&lt;&gt;</w:t>
      </w:r>
      <w:r w:rsidRPr="009B2AC5" w:rsidR="008202FC">
        <w:rPr>
          <w:sz w:val="28"/>
          <w:szCs w:val="28"/>
        </w:rPr>
        <w:t>дома № </w:t>
      </w:r>
      <w:r w:rsidR="00FC2F4E">
        <w:rPr>
          <w:sz w:val="28"/>
          <w:szCs w:val="28"/>
        </w:rPr>
        <w:t>&lt;&gt;</w:t>
      </w:r>
      <w:r w:rsidR="008202FC">
        <w:rPr>
          <w:sz w:val="28"/>
          <w:szCs w:val="28"/>
        </w:rPr>
        <w:t xml:space="preserve"> </w:t>
      </w:r>
      <w:r w:rsidRPr="009B2AC5" w:rsidR="008202FC">
        <w:rPr>
          <w:sz w:val="28"/>
          <w:szCs w:val="28"/>
        </w:rPr>
        <w:t>по улице</w:t>
      </w:r>
      <w:r w:rsidR="008202FC">
        <w:rPr>
          <w:sz w:val="28"/>
          <w:szCs w:val="28"/>
        </w:rPr>
        <w:t xml:space="preserve"> </w:t>
      </w:r>
      <w:r w:rsidR="00FC2F4E">
        <w:rPr>
          <w:sz w:val="28"/>
          <w:szCs w:val="28"/>
        </w:rPr>
        <w:t>&lt;&gt;</w:t>
      </w:r>
      <w:r w:rsidRPr="009B2AC5" w:rsidR="008202FC">
        <w:rPr>
          <w:sz w:val="28"/>
          <w:szCs w:val="28"/>
        </w:rPr>
        <w:t xml:space="preserve">города </w:t>
      </w:r>
      <w:r w:rsidR="00FC2F4E">
        <w:rPr>
          <w:sz w:val="28"/>
          <w:szCs w:val="28"/>
        </w:rPr>
        <w:t>&lt;&gt;</w:t>
      </w:r>
      <w:r w:rsidRPr="009B2AC5" w:rsidR="008202FC">
        <w:rPr>
          <w:sz w:val="28"/>
          <w:szCs w:val="28"/>
        </w:rPr>
        <w:t>Республики Татарстан</w:t>
      </w:r>
      <w:r w:rsidR="00106D41">
        <w:rPr>
          <w:sz w:val="28"/>
          <w:szCs w:val="28"/>
        </w:rPr>
        <w:t>,</w:t>
      </w:r>
      <w:r w:rsidRPr="009B2AC5" w:rsidR="008202FC">
        <w:rPr>
          <w:sz w:val="28"/>
          <w:szCs w:val="28"/>
        </w:rPr>
        <w:t xml:space="preserve"> </w:t>
      </w:r>
      <w:r w:rsidRPr="009B2AC5" w:rsidR="006B7CA0">
        <w:rPr>
          <w:sz w:val="28"/>
          <w:szCs w:val="28"/>
        </w:rPr>
        <w:t xml:space="preserve">в </w:t>
      </w:r>
      <w:r w:rsidRPr="009B2AC5" w:rsidR="006B7CA0">
        <w:rPr>
          <w:sz w:val="28"/>
          <w:szCs w:val="28"/>
        </w:rPr>
        <w:t>ходе</w:t>
      </w:r>
      <w:r w:rsidR="00037ABC">
        <w:rPr>
          <w:sz w:val="28"/>
          <w:szCs w:val="28"/>
        </w:rPr>
        <w:t xml:space="preserve"> ссоры </w:t>
      </w:r>
      <w:r w:rsidR="008202FC">
        <w:rPr>
          <w:sz w:val="28"/>
          <w:szCs w:val="28"/>
        </w:rPr>
        <w:t xml:space="preserve">с потерпевшим, взял с </w:t>
      </w:r>
      <w:r w:rsidR="00FC2F4E">
        <w:rPr>
          <w:sz w:val="28"/>
          <w:szCs w:val="28"/>
        </w:rPr>
        <w:t>&lt;&gt;</w:t>
      </w:r>
      <w:r w:rsidR="008202FC">
        <w:rPr>
          <w:sz w:val="28"/>
          <w:szCs w:val="28"/>
        </w:rPr>
        <w:t>с</w:t>
      </w:r>
      <w:r w:rsidR="008202FC">
        <w:rPr>
          <w:sz w:val="28"/>
          <w:szCs w:val="28"/>
        </w:rPr>
        <w:t xml:space="preserve"> </w:t>
      </w:r>
      <w:r w:rsidR="00FC2F4E">
        <w:rPr>
          <w:sz w:val="28"/>
          <w:szCs w:val="28"/>
        </w:rPr>
        <w:t>&lt;&gt;</w:t>
      </w:r>
      <w:r w:rsidR="008202FC">
        <w:rPr>
          <w:sz w:val="28"/>
          <w:szCs w:val="28"/>
        </w:rPr>
        <w:t xml:space="preserve">и умышленно нанес </w:t>
      </w:r>
      <w:r w:rsidR="00FC2F4E">
        <w:rPr>
          <w:sz w:val="28"/>
          <w:szCs w:val="28"/>
        </w:rPr>
        <w:t>&lt;&gt;</w:t>
      </w:r>
      <w:r w:rsidR="008202FC">
        <w:rPr>
          <w:sz w:val="28"/>
          <w:szCs w:val="28"/>
        </w:rPr>
        <w:t xml:space="preserve">указанным </w:t>
      </w:r>
      <w:r w:rsidR="00FC2F4E">
        <w:rPr>
          <w:sz w:val="28"/>
          <w:szCs w:val="28"/>
        </w:rPr>
        <w:t>&lt;&gt;</w:t>
      </w:r>
      <w:r w:rsidR="008202FC">
        <w:rPr>
          <w:sz w:val="28"/>
          <w:szCs w:val="28"/>
        </w:rPr>
        <w:t xml:space="preserve"> один сильный удар в область левого бедра, после чего </w:t>
      </w:r>
      <w:r w:rsidR="00FC2F4E">
        <w:rPr>
          <w:sz w:val="28"/>
          <w:szCs w:val="28"/>
        </w:rPr>
        <w:t>&lt;&gt;</w:t>
      </w:r>
      <w:r w:rsidR="008202FC">
        <w:rPr>
          <w:sz w:val="28"/>
          <w:szCs w:val="28"/>
        </w:rPr>
        <w:t xml:space="preserve"> схватился за ногу, у него пошла кровь. </w:t>
      </w:r>
      <w:r w:rsidR="008202FC">
        <w:rPr>
          <w:sz w:val="28"/>
          <w:szCs w:val="28"/>
        </w:rPr>
        <w:t>Ишеев</w:t>
      </w:r>
      <w:r w:rsidR="008202FC">
        <w:rPr>
          <w:sz w:val="28"/>
          <w:szCs w:val="28"/>
        </w:rPr>
        <w:t xml:space="preserve"> В.Ю. сразу же вытащил </w:t>
      </w:r>
      <w:r w:rsidR="00FC2F4E">
        <w:rPr>
          <w:sz w:val="28"/>
          <w:szCs w:val="28"/>
        </w:rPr>
        <w:t>&lt;&gt;</w:t>
      </w:r>
      <w:r w:rsidR="008202FC">
        <w:rPr>
          <w:sz w:val="28"/>
          <w:szCs w:val="28"/>
        </w:rPr>
        <w:t xml:space="preserve">из ноги потерпевшего, повел его в зальную комнату, где начал оказывать первую </w:t>
      </w:r>
      <w:r w:rsidRPr="002039A2" w:rsidR="008202FC">
        <w:rPr>
          <w:sz w:val="28"/>
          <w:szCs w:val="28"/>
        </w:rPr>
        <w:t xml:space="preserve">помощь, перебинтовал ногу, чтобы остановить кровь </w:t>
      </w:r>
      <w:r w:rsidRPr="002039A2" w:rsidR="003A12BD">
        <w:rPr>
          <w:sz w:val="28"/>
          <w:szCs w:val="28"/>
        </w:rPr>
        <w:t>(</w:t>
      </w:r>
      <w:r w:rsidRPr="002039A2" w:rsidR="003A12BD">
        <w:rPr>
          <w:sz w:val="28"/>
          <w:szCs w:val="28"/>
        </w:rPr>
        <w:t>л</w:t>
      </w:r>
      <w:r w:rsidRPr="002039A2" w:rsidR="003A12BD">
        <w:rPr>
          <w:sz w:val="28"/>
          <w:szCs w:val="28"/>
        </w:rPr>
        <w:t>.д.</w:t>
      </w:r>
      <w:r w:rsidRPr="002039A2" w:rsidR="001F6A8E">
        <w:rPr>
          <w:sz w:val="28"/>
          <w:szCs w:val="28"/>
        </w:rPr>
        <w:t xml:space="preserve"> </w:t>
      </w:r>
      <w:r w:rsidRPr="002039A2" w:rsidR="008202FC">
        <w:rPr>
          <w:sz w:val="28"/>
          <w:szCs w:val="28"/>
        </w:rPr>
        <w:t>45-47</w:t>
      </w:r>
      <w:r w:rsidRPr="002039A2" w:rsidR="003A12BD">
        <w:rPr>
          <w:sz w:val="28"/>
          <w:szCs w:val="28"/>
        </w:rPr>
        <w:t>).</w:t>
      </w:r>
    </w:p>
    <w:p w:rsidR="001D2879" w:rsidRPr="009B2AC5" w:rsidP="0074576C">
      <w:pPr>
        <w:ind w:firstLine="709"/>
        <w:jc w:val="both"/>
        <w:rPr>
          <w:sz w:val="28"/>
          <w:szCs w:val="28"/>
        </w:rPr>
      </w:pPr>
      <w:r w:rsidRPr="002039A2">
        <w:rPr>
          <w:sz w:val="28"/>
          <w:szCs w:val="28"/>
        </w:rPr>
        <w:t>Оглаше</w:t>
      </w:r>
      <w:r w:rsidRPr="009B2AC5">
        <w:rPr>
          <w:sz w:val="28"/>
          <w:szCs w:val="28"/>
        </w:rPr>
        <w:t>нные</w:t>
      </w:r>
      <w:r w:rsidR="00037ABC">
        <w:rPr>
          <w:sz w:val="28"/>
          <w:szCs w:val="28"/>
        </w:rPr>
        <w:t xml:space="preserve"> в суде</w:t>
      </w:r>
      <w:r w:rsidRPr="009B2AC5">
        <w:rPr>
          <w:sz w:val="28"/>
          <w:szCs w:val="28"/>
        </w:rPr>
        <w:t xml:space="preserve"> показания подсудимый </w:t>
      </w:r>
      <w:r w:rsidR="00106D41">
        <w:rPr>
          <w:sz w:val="28"/>
          <w:szCs w:val="28"/>
        </w:rPr>
        <w:t>Ишеев</w:t>
      </w:r>
      <w:r w:rsidR="00106D41">
        <w:rPr>
          <w:sz w:val="28"/>
          <w:szCs w:val="28"/>
        </w:rPr>
        <w:t xml:space="preserve"> В.Ю.</w:t>
      </w:r>
      <w:r w:rsidRPr="009B2AC5">
        <w:rPr>
          <w:sz w:val="28"/>
          <w:szCs w:val="28"/>
        </w:rPr>
        <w:t xml:space="preserve"> подтвердил.</w:t>
      </w:r>
    </w:p>
    <w:p w:rsidR="00307AC0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 xml:space="preserve">При проверке показаний на месте </w:t>
      </w:r>
      <w:r w:rsidR="005A734D">
        <w:rPr>
          <w:sz w:val="28"/>
          <w:szCs w:val="28"/>
        </w:rPr>
        <w:t>Ишеев</w:t>
      </w:r>
      <w:r w:rsidR="005A734D">
        <w:rPr>
          <w:sz w:val="28"/>
          <w:szCs w:val="28"/>
        </w:rPr>
        <w:t xml:space="preserve"> В.Ю.</w:t>
      </w:r>
      <w:r w:rsidRPr="009B2AC5">
        <w:rPr>
          <w:sz w:val="28"/>
          <w:szCs w:val="28"/>
        </w:rPr>
        <w:t xml:space="preserve"> указал на место и обстоятельства причинения телесных повреждений потерпевше</w:t>
      </w:r>
      <w:r w:rsidR="005A734D">
        <w:rPr>
          <w:sz w:val="28"/>
          <w:szCs w:val="28"/>
        </w:rPr>
        <w:t xml:space="preserve">му </w:t>
      </w:r>
      <w:r w:rsidR="00FC2F4E">
        <w:rPr>
          <w:sz w:val="28"/>
          <w:szCs w:val="28"/>
        </w:rPr>
        <w:t>&lt;&gt;</w:t>
      </w:r>
      <w:r w:rsidRPr="009B2AC5">
        <w:rPr>
          <w:sz w:val="28"/>
          <w:szCs w:val="28"/>
        </w:rPr>
        <w:t>(</w:t>
      </w:r>
      <w:r w:rsidRPr="009B2AC5">
        <w:rPr>
          <w:sz w:val="28"/>
          <w:szCs w:val="28"/>
        </w:rPr>
        <w:t>л</w:t>
      </w:r>
      <w:r w:rsidRPr="009B2AC5">
        <w:rPr>
          <w:sz w:val="28"/>
          <w:szCs w:val="28"/>
        </w:rPr>
        <w:t>.д.</w:t>
      </w:r>
      <w:r w:rsidRPr="009B2AC5" w:rsidR="0083404A">
        <w:rPr>
          <w:sz w:val="28"/>
          <w:szCs w:val="28"/>
        </w:rPr>
        <w:t xml:space="preserve"> </w:t>
      </w:r>
      <w:r w:rsidR="000E6F14">
        <w:rPr>
          <w:sz w:val="28"/>
          <w:szCs w:val="28"/>
        </w:rPr>
        <w:t>175-183</w:t>
      </w:r>
      <w:r w:rsidRPr="009B2AC5">
        <w:rPr>
          <w:sz w:val="28"/>
          <w:szCs w:val="28"/>
        </w:rPr>
        <w:t>).</w:t>
      </w:r>
    </w:p>
    <w:p w:rsidR="00307AC0" w:rsidRPr="00834165" w:rsidP="0074576C">
      <w:pPr>
        <w:ind w:firstLine="709"/>
        <w:jc w:val="both"/>
        <w:rPr>
          <w:sz w:val="28"/>
          <w:szCs w:val="28"/>
        </w:rPr>
      </w:pPr>
      <w:r w:rsidRPr="00834165">
        <w:rPr>
          <w:sz w:val="28"/>
          <w:szCs w:val="28"/>
        </w:rPr>
        <w:t xml:space="preserve">Допросив подсудимого, </w:t>
      </w:r>
      <w:r w:rsidRPr="00834165" w:rsidR="00B15A09">
        <w:rPr>
          <w:sz w:val="28"/>
          <w:szCs w:val="28"/>
        </w:rPr>
        <w:t xml:space="preserve">потерпевшего, </w:t>
      </w:r>
      <w:r w:rsidRPr="00834165">
        <w:rPr>
          <w:sz w:val="28"/>
          <w:szCs w:val="28"/>
        </w:rPr>
        <w:t xml:space="preserve">исследовав материалы уголовного дела, суд считает </w:t>
      </w:r>
      <w:r w:rsidRPr="00834165" w:rsidR="000E6F14">
        <w:rPr>
          <w:sz w:val="28"/>
          <w:szCs w:val="28"/>
        </w:rPr>
        <w:t>Ишеева</w:t>
      </w:r>
      <w:r w:rsidRPr="00834165" w:rsidR="000E6F14">
        <w:rPr>
          <w:sz w:val="28"/>
          <w:szCs w:val="28"/>
        </w:rPr>
        <w:t xml:space="preserve"> В.Ю.</w:t>
      </w:r>
      <w:r w:rsidRPr="00834165">
        <w:rPr>
          <w:sz w:val="28"/>
          <w:szCs w:val="28"/>
        </w:rPr>
        <w:t xml:space="preserve"> виновным в совершении изложенного выше преступления.</w:t>
      </w:r>
    </w:p>
    <w:p w:rsidR="00834165" w:rsidP="00A45ABC">
      <w:pPr>
        <w:ind w:firstLine="709"/>
        <w:jc w:val="both"/>
        <w:rPr>
          <w:sz w:val="28"/>
          <w:szCs w:val="28"/>
        </w:rPr>
      </w:pPr>
      <w:r w:rsidRPr="00834165">
        <w:rPr>
          <w:sz w:val="28"/>
          <w:szCs w:val="28"/>
        </w:rPr>
        <w:t xml:space="preserve">Так в судебном заседании потерпевший </w:t>
      </w:r>
      <w:r w:rsidR="00FC2F4E">
        <w:rPr>
          <w:sz w:val="28"/>
          <w:szCs w:val="28"/>
        </w:rPr>
        <w:t>&lt;&gt;</w:t>
      </w:r>
      <w:r w:rsidRPr="00834165">
        <w:rPr>
          <w:sz w:val="28"/>
          <w:szCs w:val="28"/>
        </w:rPr>
        <w:t xml:space="preserve">суду показал, что </w:t>
      </w:r>
      <w:r w:rsidR="00FC2F4E">
        <w:rPr>
          <w:sz w:val="28"/>
          <w:szCs w:val="28"/>
        </w:rPr>
        <w:t>&lt;&gt;</w:t>
      </w:r>
      <w:r w:rsidRPr="00834165">
        <w:rPr>
          <w:sz w:val="28"/>
          <w:szCs w:val="28"/>
        </w:rPr>
        <w:t>года при обстоятельствах, указанных в обвинении между ним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Ишеевым</w:t>
      </w:r>
      <w:r>
        <w:rPr>
          <w:sz w:val="28"/>
          <w:szCs w:val="28"/>
        </w:rPr>
        <w:t xml:space="preserve"> В.Ю. при совместном распитии спиртных напитков произошел конфликт, в ходе которого </w:t>
      </w:r>
      <w:r>
        <w:rPr>
          <w:sz w:val="28"/>
          <w:szCs w:val="28"/>
        </w:rPr>
        <w:t>Ишеев</w:t>
      </w:r>
      <w:r>
        <w:rPr>
          <w:sz w:val="28"/>
          <w:szCs w:val="28"/>
        </w:rPr>
        <w:t xml:space="preserve"> В.Ю. схватив в руку находящийся на кухонном столе </w:t>
      </w:r>
      <w:r w:rsidR="00FC2F4E">
        <w:rPr>
          <w:sz w:val="28"/>
          <w:szCs w:val="28"/>
        </w:rPr>
        <w:t>&lt;&gt;</w:t>
      </w:r>
      <w:r>
        <w:rPr>
          <w:sz w:val="28"/>
          <w:szCs w:val="28"/>
        </w:rPr>
        <w:t xml:space="preserve">с </w:t>
      </w:r>
      <w:r w:rsidR="00FC2F4E">
        <w:rPr>
          <w:sz w:val="28"/>
          <w:szCs w:val="28"/>
        </w:rPr>
        <w:t>&lt;&gt;</w:t>
      </w:r>
      <w:r>
        <w:rPr>
          <w:sz w:val="28"/>
          <w:szCs w:val="28"/>
        </w:rPr>
        <w:t xml:space="preserve">нанес ему указанным </w:t>
      </w:r>
      <w:r w:rsidR="00FC2F4E">
        <w:rPr>
          <w:sz w:val="28"/>
          <w:szCs w:val="28"/>
        </w:rPr>
        <w:t>&lt;&gt;</w:t>
      </w:r>
      <w:r>
        <w:rPr>
          <w:sz w:val="28"/>
          <w:szCs w:val="28"/>
        </w:rPr>
        <w:t xml:space="preserve"> один удар в область бедра левой ноги от чего ощутил сильную физическую боль. Когда пошла кровь, </w:t>
      </w:r>
      <w:r>
        <w:rPr>
          <w:sz w:val="28"/>
          <w:szCs w:val="28"/>
        </w:rPr>
        <w:t>Ишеев</w:t>
      </w:r>
      <w:r>
        <w:rPr>
          <w:sz w:val="28"/>
          <w:szCs w:val="28"/>
        </w:rPr>
        <w:t xml:space="preserve"> В.Ю. вытащил </w:t>
      </w:r>
      <w:r w:rsidR="00FC2F4E">
        <w:rPr>
          <w:sz w:val="28"/>
          <w:szCs w:val="28"/>
        </w:rPr>
        <w:t>&lt;&gt;</w:t>
      </w:r>
      <w:r>
        <w:rPr>
          <w:sz w:val="28"/>
          <w:szCs w:val="28"/>
        </w:rPr>
        <w:t xml:space="preserve"> из ноги и сразу повел его в зальную комнату, оказал первую помощь, перебинтовал рану, вызвал такси и отправил домой. В последующем </w:t>
      </w:r>
      <w:r>
        <w:rPr>
          <w:sz w:val="28"/>
          <w:szCs w:val="28"/>
        </w:rPr>
        <w:t>Ишеев</w:t>
      </w:r>
      <w:r>
        <w:rPr>
          <w:sz w:val="28"/>
          <w:szCs w:val="28"/>
        </w:rPr>
        <w:t xml:space="preserve"> В.Ю. приходил к нему в больницу, интересовался состоянием здоровья, покупал </w:t>
      </w:r>
      <w:r w:rsidR="00FC2F4E">
        <w:rPr>
          <w:sz w:val="28"/>
          <w:szCs w:val="28"/>
        </w:rPr>
        <w:t>&lt;&gt;</w:t>
      </w:r>
      <w:r>
        <w:rPr>
          <w:sz w:val="28"/>
          <w:szCs w:val="28"/>
        </w:rPr>
        <w:t xml:space="preserve">и </w:t>
      </w:r>
      <w:r w:rsidR="00FC2F4E">
        <w:rPr>
          <w:sz w:val="28"/>
          <w:szCs w:val="28"/>
        </w:rPr>
        <w:t>&lt;&gt;</w:t>
      </w:r>
      <w:r>
        <w:rPr>
          <w:sz w:val="28"/>
          <w:szCs w:val="28"/>
        </w:rPr>
        <w:t>для покупки необходимых лекарственных средств. В настоящее время он с подсудимым помирился, никаких претензий к нему не имеет, просил ограничиться наказанием</w:t>
      </w:r>
      <w:r w:rsidR="00D814C8">
        <w:rPr>
          <w:sz w:val="28"/>
          <w:szCs w:val="28"/>
        </w:rPr>
        <w:t>,</w:t>
      </w:r>
      <w:r>
        <w:rPr>
          <w:sz w:val="28"/>
          <w:szCs w:val="28"/>
        </w:rPr>
        <w:t xml:space="preserve"> не связанным с лишением свободы.</w:t>
      </w:r>
    </w:p>
    <w:p w:rsidR="00307AC0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 xml:space="preserve">В судебном заседании в порядке статьи 281 </w:t>
      </w:r>
      <w:r w:rsidR="00162B3C">
        <w:rPr>
          <w:sz w:val="28"/>
          <w:szCs w:val="28"/>
        </w:rPr>
        <w:t xml:space="preserve">УПК РФ </w:t>
      </w:r>
      <w:r w:rsidRPr="009B2AC5">
        <w:rPr>
          <w:sz w:val="28"/>
          <w:szCs w:val="28"/>
        </w:rPr>
        <w:t>были оглашены показания не явившихся в судебное заседание участников уголовного судопроизводства, которые были даны</w:t>
      </w:r>
      <w:r w:rsidRPr="009B2AC5" w:rsidR="003058B8">
        <w:rPr>
          <w:sz w:val="28"/>
          <w:szCs w:val="28"/>
        </w:rPr>
        <w:t xml:space="preserve"> ими</w:t>
      </w:r>
      <w:r w:rsidRPr="009B2AC5">
        <w:rPr>
          <w:sz w:val="28"/>
          <w:szCs w:val="28"/>
        </w:rPr>
        <w:t xml:space="preserve"> в ходе предварительного расследования, а именно:</w:t>
      </w:r>
    </w:p>
    <w:p w:rsidR="00037CA2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 xml:space="preserve">- свидетеля </w:t>
      </w:r>
      <w:r w:rsidR="00FC2F4E">
        <w:rPr>
          <w:sz w:val="28"/>
          <w:szCs w:val="28"/>
        </w:rPr>
        <w:t>&lt;&gt;</w:t>
      </w:r>
      <w:r w:rsidR="001D2122">
        <w:rPr>
          <w:sz w:val="28"/>
          <w:szCs w:val="28"/>
        </w:rPr>
        <w:t xml:space="preserve">., которая показала, что </w:t>
      </w:r>
      <w:r w:rsidR="00C56766">
        <w:rPr>
          <w:sz w:val="28"/>
          <w:szCs w:val="28"/>
        </w:rPr>
        <w:t>проживает в квартире № </w:t>
      </w:r>
      <w:r w:rsidR="00FC2F4E">
        <w:rPr>
          <w:sz w:val="28"/>
          <w:szCs w:val="28"/>
        </w:rPr>
        <w:t>&lt;&gt;</w:t>
      </w:r>
      <w:r w:rsidR="00C56766">
        <w:rPr>
          <w:sz w:val="28"/>
          <w:szCs w:val="28"/>
        </w:rPr>
        <w:t xml:space="preserve"> дома </w:t>
      </w:r>
      <w:r w:rsidR="00FC2F4E">
        <w:rPr>
          <w:sz w:val="28"/>
          <w:szCs w:val="28"/>
        </w:rPr>
        <w:t>&lt;&gt;</w:t>
      </w:r>
      <w:r w:rsidR="00C56766">
        <w:rPr>
          <w:sz w:val="28"/>
          <w:szCs w:val="28"/>
        </w:rPr>
        <w:t xml:space="preserve">по улице </w:t>
      </w:r>
      <w:r w:rsidR="00FC2F4E">
        <w:rPr>
          <w:sz w:val="28"/>
          <w:szCs w:val="28"/>
        </w:rPr>
        <w:t>&lt;&gt;</w:t>
      </w:r>
      <w:r w:rsidR="00C56766">
        <w:rPr>
          <w:sz w:val="28"/>
          <w:szCs w:val="28"/>
        </w:rPr>
        <w:t xml:space="preserve"> города Заинска Республики Татарстан. С </w:t>
      </w:r>
      <w:r w:rsidR="00FC2F4E">
        <w:rPr>
          <w:sz w:val="28"/>
          <w:szCs w:val="28"/>
        </w:rPr>
        <w:t>&lt;&gt;</w:t>
      </w:r>
      <w:r w:rsidR="00C56766">
        <w:rPr>
          <w:sz w:val="28"/>
          <w:szCs w:val="28"/>
        </w:rPr>
        <w:t xml:space="preserve">года совместной с ней стал проживать </w:t>
      </w:r>
      <w:r w:rsidR="00C56766">
        <w:rPr>
          <w:sz w:val="28"/>
          <w:szCs w:val="28"/>
        </w:rPr>
        <w:t>Ишеев</w:t>
      </w:r>
      <w:r w:rsidR="00C56766">
        <w:rPr>
          <w:sz w:val="28"/>
          <w:szCs w:val="28"/>
        </w:rPr>
        <w:t xml:space="preserve"> В.Ю. </w:t>
      </w:r>
      <w:r w:rsidR="00FC2F4E">
        <w:rPr>
          <w:sz w:val="28"/>
          <w:szCs w:val="28"/>
        </w:rPr>
        <w:t>&lt;&gt;</w:t>
      </w:r>
      <w:r w:rsidR="00C56766">
        <w:rPr>
          <w:sz w:val="28"/>
          <w:szCs w:val="28"/>
        </w:rPr>
        <w:t xml:space="preserve">года вечером к </w:t>
      </w:r>
      <w:r w:rsidR="00C56766">
        <w:rPr>
          <w:sz w:val="28"/>
          <w:szCs w:val="28"/>
        </w:rPr>
        <w:t>Ишееву</w:t>
      </w:r>
      <w:r w:rsidR="00C56766">
        <w:rPr>
          <w:sz w:val="28"/>
          <w:szCs w:val="28"/>
        </w:rPr>
        <w:t xml:space="preserve"> В.Ю. в гости пришел </w:t>
      </w:r>
      <w:r w:rsidR="00FC2F4E">
        <w:rPr>
          <w:sz w:val="28"/>
          <w:szCs w:val="28"/>
        </w:rPr>
        <w:t>&lt;&gt;</w:t>
      </w:r>
      <w:r w:rsidR="00C56766">
        <w:rPr>
          <w:sz w:val="28"/>
          <w:szCs w:val="28"/>
        </w:rPr>
        <w:t xml:space="preserve">., они вместе сидели на кухне, распивали спиртное. Сама она находилась в зальной комнате, смотрела телевизор. Спустя некоторое время, услышала, что между </w:t>
      </w:r>
      <w:r w:rsidR="00C56766">
        <w:rPr>
          <w:sz w:val="28"/>
          <w:szCs w:val="28"/>
        </w:rPr>
        <w:t>Ишеевым</w:t>
      </w:r>
      <w:r w:rsidR="00C56766">
        <w:rPr>
          <w:sz w:val="28"/>
          <w:szCs w:val="28"/>
        </w:rPr>
        <w:t xml:space="preserve"> В.Ю. и </w:t>
      </w:r>
      <w:r w:rsidR="00FC2F4E">
        <w:rPr>
          <w:sz w:val="28"/>
          <w:szCs w:val="28"/>
        </w:rPr>
        <w:t>&lt;&gt;</w:t>
      </w:r>
      <w:r w:rsidR="00C56766">
        <w:rPr>
          <w:sz w:val="28"/>
          <w:szCs w:val="28"/>
        </w:rPr>
        <w:t>произош</w:t>
      </w:r>
      <w:r w:rsidR="007B318F">
        <w:rPr>
          <w:sz w:val="28"/>
          <w:szCs w:val="28"/>
        </w:rPr>
        <w:t>ла ссора</w:t>
      </w:r>
      <w:r w:rsidR="00C56766">
        <w:rPr>
          <w:sz w:val="28"/>
          <w:szCs w:val="28"/>
        </w:rPr>
        <w:t xml:space="preserve">. Через несколько минут после </w:t>
      </w:r>
      <w:r w:rsidR="007B318F">
        <w:rPr>
          <w:sz w:val="28"/>
          <w:szCs w:val="28"/>
        </w:rPr>
        <w:t>ссоры</w:t>
      </w:r>
      <w:r w:rsidR="00C56766">
        <w:rPr>
          <w:sz w:val="28"/>
          <w:szCs w:val="28"/>
        </w:rPr>
        <w:t xml:space="preserve">, </w:t>
      </w:r>
      <w:r w:rsidR="00C56766">
        <w:rPr>
          <w:sz w:val="28"/>
          <w:szCs w:val="28"/>
        </w:rPr>
        <w:t>Ишеев</w:t>
      </w:r>
      <w:r w:rsidR="00C56766">
        <w:rPr>
          <w:sz w:val="28"/>
          <w:szCs w:val="28"/>
        </w:rPr>
        <w:t xml:space="preserve"> В.Ю. привел в зальную комнату </w:t>
      </w:r>
      <w:r w:rsidR="00FC2F4E">
        <w:rPr>
          <w:sz w:val="28"/>
          <w:szCs w:val="28"/>
        </w:rPr>
        <w:t>&lt;&gt;</w:t>
      </w:r>
      <w:r w:rsidR="00C56766">
        <w:rPr>
          <w:sz w:val="28"/>
          <w:szCs w:val="28"/>
        </w:rPr>
        <w:t xml:space="preserve">у которого из ноги шла кровь. На вопрос о том, что случилось, </w:t>
      </w:r>
      <w:r w:rsidR="00C56766">
        <w:rPr>
          <w:sz w:val="28"/>
          <w:szCs w:val="28"/>
        </w:rPr>
        <w:t>Ишеев</w:t>
      </w:r>
      <w:r w:rsidR="00C56766">
        <w:rPr>
          <w:sz w:val="28"/>
          <w:szCs w:val="28"/>
        </w:rPr>
        <w:t xml:space="preserve"> В.Ю.</w:t>
      </w:r>
      <w:r w:rsidR="007B318F">
        <w:rPr>
          <w:sz w:val="28"/>
          <w:szCs w:val="28"/>
        </w:rPr>
        <w:t xml:space="preserve"> ей</w:t>
      </w:r>
      <w:r w:rsidR="00C56766">
        <w:rPr>
          <w:sz w:val="28"/>
          <w:szCs w:val="28"/>
        </w:rPr>
        <w:t xml:space="preserve"> ответил, что </w:t>
      </w:r>
      <w:r w:rsidR="007B318F">
        <w:rPr>
          <w:sz w:val="28"/>
          <w:szCs w:val="28"/>
        </w:rPr>
        <w:t xml:space="preserve">он </w:t>
      </w:r>
      <w:r w:rsidR="00C56766">
        <w:rPr>
          <w:sz w:val="28"/>
          <w:szCs w:val="28"/>
        </w:rPr>
        <w:t xml:space="preserve">ударил </w:t>
      </w:r>
      <w:r w:rsidR="00FC2F4E">
        <w:rPr>
          <w:sz w:val="28"/>
          <w:szCs w:val="28"/>
        </w:rPr>
        <w:t>&lt;&gt;&lt;&gt;</w:t>
      </w:r>
      <w:r w:rsidR="00C56766">
        <w:rPr>
          <w:sz w:val="28"/>
          <w:szCs w:val="28"/>
        </w:rPr>
        <w:t xml:space="preserve">по ноге. </w:t>
      </w:r>
      <w:r w:rsidR="00C56766">
        <w:rPr>
          <w:sz w:val="28"/>
          <w:szCs w:val="28"/>
        </w:rPr>
        <w:t>Ишеев</w:t>
      </w:r>
      <w:r w:rsidR="00C56766">
        <w:rPr>
          <w:sz w:val="28"/>
          <w:szCs w:val="28"/>
        </w:rPr>
        <w:t xml:space="preserve"> В.Ю. оказал ему первую помощь, перебинтовал ногу </w:t>
      </w:r>
      <w:r w:rsidR="00FC2F4E">
        <w:rPr>
          <w:sz w:val="28"/>
          <w:szCs w:val="28"/>
        </w:rPr>
        <w:t>&lt;&gt;</w:t>
      </w:r>
      <w:r w:rsidR="00C56766">
        <w:rPr>
          <w:sz w:val="28"/>
          <w:szCs w:val="28"/>
        </w:rPr>
        <w:t xml:space="preserve">и пошел провожать </w:t>
      </w:r>
      <w:r w:rsidR="00191A92">
        <w:rPr>
          <w:sz w:val="28"/>
          <w:szCs w:val="28"/>
        </w:rPr>
        <w:t xml:space="preserve">его </w:t>
      </w:r>
      <w:r w:rsidR="00C56766">
        <w:rPr>
          <w:sz w:val="28"/>
          <w:szCs w:val="28"/>
        </w:rPr>
        <w:t>домой</w:t>
      </w:r>
      <w:r w:rsidR="00100776">
        <w:rPr>
          <w:sz w:val="28"/>
          <w:szCs w:val="28"/>
        </w:rPr>
        <w:t xml:space="preserve">. Позже </w:t>
      </w:r>
      <w:r w:rsidR="00100776">
        <w:rPr>
          <w:sz w:val="28"/>
          <w:szCs w:val="28"/>
        </w:rPr>
        <w:t>Ишеев</w:t>
      </w:r>
      <w:r w:rsidR="00100776">
        <w:rPr>
          <w:sz w:val="28"/>
          <w:szCs w:val="28"/>
        </w:rPr>
        <w:t xml:space="preserve"> В.Ю. </w:t>
      </w:r>
      <w:r w:rsidR="00FC2F4E">
        <w:rPr>
          <w:sz w:val="28"/>
          <w:szCs w:val="28"/>
        </w:rPr>
        <w:t>&lt;&gt;</w:t>
      </w:r>
      <w:r w:rsidR="00100776">
        <w:rPr>
          <w:sz w:val="28"/>
          <w:szCs w:val="28"/>
        </w:rPr>
        <w:t>сломал и выкинул в урну</w:t>
      </w:r>
      <w:r w:rsidR="00C56766">
        <w:rPr>
          <w:sz w:val="28"/>
          <w:szCs w:val="28"/>
        </w:rPr>
        <w:t xml:space="preserve"> </w:t>
      </w:r>
      <w:r w:rsidRPr="009B2AC5" w:rsidR="0015177D">
        <w:rPr>
          <w:sz w:val="28"/>
          <w:szCs w:val="28"/>
        </w:rPr>
        <w:t xml:space="preserve">(л.д. </w:t>
      </w:r>
      <w:r w:rsidR="00C56766">
        <w:rPr>
          <w:sz w:val="28"/>
          <w:szCs w:val="28"/>
        </w:rPr>
        <w:t>168-169</w:t>
      </w:r>
      <w:r w:rsidR="00162B3C">
        <w:rPr>
          <w:sz w:val="28"/>
          <w:szCs w:val="28"/>
        </w:rPr>
        <w:t>);</w:t>
      </w:r>
    </w:p>
    <w:p w:rsidR="005145F0" w:rsidRPr="00162B3C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 xml:space="preserve">Кроме того, вина подсудимого </w:t>
      </w:r>
      <w:r w:rsidR="007F4717">
        <w:rPr>
          <w:sz w:val="28"/>
          <w:szCs w:val="28"/>
        </w:rPr>
        <w:t>Ишеева</w:t>
      </w:r>
      <w:r w:rsidR="007F4717">
        <w:rPr>
          <w:sz w:val="28"/>
          <w:szCs w:val="28"/>
        </w:rPr>
        <w:t xml:space="preserve"> В.Ю.</w:t>
      </w:r>
      <w:r w:rsidRPr="009B2AC5">
        <w:rPr>
          <w:sz w:val="28"/>
          <w:szCs w:val="28"/>
        </w:rPr>
        <w:t xml:space="preserve"> подтверждается </w:t>
      </w:r>
      <w:r w:rsidRPr="00162B3C">
        <w:rPr>
          <w:sz w:val="28"/>
          <w:szCs w:val="28"/>
        </w:rPr>
        <w:t>письменными материалами дела, исследованными в судебном заседании:</w:t>
      </w:r>
    </w:p>
    <w:p w:rsidR="00CA1C56" w:rsidRPr="00162B3C" w:rsidP="0074576C">
      <w:pPr>
        <w:ind w:firstLine="709"/>
        <w:jc w:val="both"/>
        <w:rPr>
          <w:sz w:val="28"/>
          <w:szCs w:val="28"/>
        </w:rPr>
      </w:pPr>
      <w:r w:rsidRPr="00162B3C">
        <w:rPr>
          <w:sz w:val="28"/>
          <w:szCs w:val="28"/>
        </w:rPr>
        <w:t xml:space="preserve">- </w:t>
      </w:r>
      <w:r w:rsidRPr="00162B3C" w:rsidR="00311DE6">
        <w:rPr>
          <w:sz w:val="28"/>
          <w:szCs w:val="28"/>
        </w:rPr>
        <w:t>рапортом об обнаружении признако</w:t>
      </w:r>
      <w:r w:rsidRPr="00162B3C" w:rsidR="002039A2">
        <w:rPr>
          <w:sz w:val="28"/>
          <w:szCs w:val="28"/>
        </w:rPr>
        <w:t>в</w:t>
      </w:r>
      <w:r w:rsidRPr="00162B3C" w:rsidR="00311DE6">
        <w:rPr>
          <w:sz w:val="28"/>
          <w:szCs w:val="28"/>
        </w:rPr>
        <w:t xml:space="preserve"> преступления, зарегистрированным в КУСП № </w:t>
      </w:r>
      <w:r w:rsidR="00FC2F4E">
        <w:rPr>
          <w:sz w:val="28"/>
          <w:szCs w:val="28"/>
        </w:rPr>
        <w:t>&lt;&gt;</w:t>
      </w:r>
      <w:r w:rsidRPr="00162B3C" w:rsidR="00311DE6">
        <w:rPr>
          <w:sz w:val="28"/>
          <w:szCs w:val="28"/>
        </w:rPr>
        <w:t xml:space="preserve"> </w:t>
      </w:r>
      <w:r w:rsidR="00FC2F4E">
        <w:rPr>
          <w:sz w:val="28"/>
          <w:szCs w:val="28"/>
        </w:rPr>
        <w:t>&lt;&gt;</w:t>
      </w:r>
      <w:r w:rsidRPr="00162B3C" w:rsidR="00311DE6">
        <w:rPr>
          <w:sz w:val="28"/>
          <w:szCs w:val="28"/>
        </w:rPr>
        <w:t>года, из которого следует, что в действия</w:t>
      </w:r>
      <w:r w:rsidRPr="00162B3C" w:rsidR="00515872">
        <w:rPr>
          <w:sz w:val="28"/>
          <w:szCs w:val="28"/>
        </w:rPr>
        <w:t>х</w:t>
      </w:r>
      <w:r w:rsidRPr="00162B3C" w:rsidR="00311DE6">
        <w:rPr>
          <w:sz w:val="28"/>
          <w:szCs w:val="28"/>
        </w:rPr>
        <w:t xml:space="preserve"> </w:t>
      </w:r>
      <w:r w:rsidRPr="00162B3C" w:rsidR="00311DE6">
        <w:rPr>
          <w:sz w:val="28"/>
          <w:szCs w:val="28"/>
        </w:rPr>
        <w:t>Ишеева</w:t>
      </w:r>
      <w:r w:rsidRPr="00162B3C" w:rsidR="00311DE6">
        <w:rPr>
          <w:sz w:val="28"/>
          <w:szCs w:val="28"/>
        </w:rPr>
        <w:t xml:space="preserve"> В.Ю. усматриваются признаки преступления, предусмотренного пунктом «в» части 2 статьи 115 </w:t>
      </w:r>
      <w:r w:rsidRPr="00162B3C" w:rsidR="00AC4B59">
        <w:rPr>
          <w:sz w:val="28"/>
          <w:szCs w:val="28"/>
        </w:rPr>
        <w:t>УК РФ</w:t>
      </w:r>
      <w:r w:rsidRPr="00162B3C" w:rsidR="00311DE6">
        <w:rPr>
          <w:sz w:val="28"/>
          <w:szCs w:val="28"/>
        </w:rPr>
        <w:t xml:space="preserve"> </w:t>
      </w:r>
      <w:r w:rsidRPr="00162B3C">
        <w:rPr>
          <w:sz w:val="28"/>
          <w:szCs w:val="28"/>
        </w:rPr>
        <w:t>(л.д.</w:t>
      </w:r>
      <w:r w:rsidRPr="00162B3C" w:rsidR="00610773">
        <w:rPr>
          <w:sz w:val="28"/>
          <w:szCs w:val="28"/>
        </w:rPr>
        <w:t> </w:t>
      </w:r>
      <w:r w:rsidRPr="00162B3C" w:rsidR="00311DE6">
        <w:rPr>
          <w:sz w:val="28"/>
          <w:szCs w:val="28"/>
        </w:rPr>
        <w:t>5</w:t>
      </w:r>
      <w:r w:rsidRPr="00162B3C">
        <w:rPr>
          <w:sz w:val="28"/>
          <w:szCs w:val="28"/>
        </w:rPr>
        <w:t>);</w:t>
      </w:r>
    </w:p>
    <w:p w:rsidR="00CA32AB" w:rsidP="0074576C">
      <w:pPr>
        <w:ind w:firstLine="709"/>
        <w:jc w:val="both"/>
        <w:rPr>
          <w:sz w:val="28"/>
          <w:szCs w:val="28"/>
        </w:rPr>
      </w:pPr>
      <w:r w:rsidRPr="00162B3C">
        <w:rPr>
          <w:sz w:val="28"/>
          <w:szCs w:val="28"/>
        </w:rPr>
        <w:t xml:space="preserve">- </w:t>
      </w:r>
      <w:r w:rsidRPr="00162B3C" w:rsidR="00ED79B9">
        <w:rPr>
          <w:sz w:val="28"/>
          <w:szCs w:val="28"/>
        </w:rPr>
        <w:t>протоколом</w:t>
      </w:r>
      <w:r w:rsidRPr="009B2AC5" w:rsidR="00ED79B9">
        <w:rPr>
          <w:sz w:val="28"/>
          <w:szCs w:val="28"/>
        </w:rPr>
        <w:t xml:space="preserve"> от </w:t>
      </w:r>
      <w:r w:rsidR="00FC2F4E">
        <w:rPr>
          <w:sz w:val="28"/>
          <w:szCs w:val="28"/>
        </w:rPr>
        <w:t>&lt;&gt;</w:t>
      </w:r>
      <w:r w:rsidR="00311DE6">
        <w:rPr>
          <w:sz w:val="28"/>
          <w:szCs w:val="28"/>
        </w:rPr>
        <w:t xml:space="preserve">года, </w:t>
      </w:r>
      <w:r w:rsidRPr="009B2AC5" w:rsidR="00ED79B9">
        <w:rPr>
          <w:sz w:val="28"/>
          <w:szCs w:val="28"/>
        </w:rPr>
        <w:t xml:space="preserve">которым установлено место совершения преступления - </w:t>
      </w:r>
      <w:r w:rsidRPr="009B2AC5">
        <w:rPr>
          <w:sz w:val="28"/>
          <w:szCs w:val="28"/>
        </w:rPr>
        <w:t>помещение квартиры № </w:t>
      </w:r>
      <w:r w:rsidRPr="009B2AC5" w:rsidR="00EE0C5C">
        <w:rPr>
          <w:sz w:val="28"/>
          <w:szCs w:val="28"/>
        </w:rPr>
        <w:t>3</w:t>
      </w:r>
      <w:r w:rsidRPr="009B2AC5">
        <w:rPr>
          <w:sz w:val="28"/>
          <w:szCs w:val="28"/>
        </w:rPr>
        <w:t xml:space="preserve"> дома </w:t>
      </w:r>
      <w:r w:rsidR="00FC2F4E">
        <w:rPr>
          <w:sz w:val="28"/>
          <w:szCs w:val="28"/>
        </w:rPr>
        <w:t>&lt;&gt;</w:t>
      </w:r>
      <w:r w:rsidRPr="009B2AC5">
        <w:rPr>
          <w:sz w:val="28"/>
          <w:szCs w:val="28"/>
        </w:rPr>
        <w:t xml:space="preserve">Республики Татарстан, где </w:t>
      </w:r>
      <w:r w:rsidR="00FC2F4E">
        <w:rPr>
          <w:sz w:val="28"/>
          <w:szCs w:val="28"/>
        </w:rPr>
        <w:t>&lt;&gt;</w:t>
      </w:r>
      <w:r w:rsidR="00485B31">
        <w:rPr>
          <w:sz w:val="28"/>
          <w:szCs w:val="28"/>
        </w:rPr>
        <w:t xml:space="preserve">года </w:t>
      </w:r>
      <w:r w:rsidR="00485B31">
        <w:rPr>
          <w:sz w:val="28"/>
          <w:szCs w:val="28"/>
        </w:rPr>
        <w:t>Ишеев</w:t>
      </w:r>
      <w:r w:rsidR="00485B31">
        <w:rPr>
          <w:sz w:val="28"/>
          <w:szCs w:val="28"/>
        </w:rPr>
        <w:t xml:space="preserve"> В.Ю., в ходе ссоры нанес </w:t>
      </w:r>
      <w:r w:rsidR="00FC2F4E">
        <w:rPr>
          <w:sz w:val="28"/>
          <w:szCs w:val="28"/>
        </w:rPr>
        <w:t>&lt;&gt;</w:t>
      </w:r>
      <w:r w:rsidR="00485B31">
        <w:rPr>
          <w:sz w:val="28"/>
          <w:szCs w:val="28"/>
        </w:rPr>
        <w:t xml:space="preserve">один удар в область левого бедра </w:t>
      </w:r>
      <w:r w:rsidR="00FC2F4E">
        <w:rPr>
          <w:sz w:val="28"/>
          <w:szCs w:val="28"/>
        </w:rPr>
        <w:t>&lt;&gt;</w:t>
      </w:r>
      <w:r w:rsidR="00485B31">
        <w:rPr>
          <w:sz w:val="28"/>
          <w:szCs w:val="28"/>
        </w:rPr>
        <w:t xml:space="preserve">, </w:t>
      </w:r>
      <w:r w:rsidRPr="009B2AC5">
        <w:rPr>
          <w:sz w:val="28"/>
          <w:szCs w:val="28"/>
        </w:rPr>
        <w:t xml:space="preserve">причинив </w:t>
      </w:r>
      <w:r w:rsidR="00485B31">
        <w:rPr>
          <w:sz w:val="28"/>
          <w:szCs w:val="28"/>
        </w:rPr>
        <w:t xml:space="preserve">ему </w:t>
      </w:r>
      <w:r w:rsidRPr="009B2AC5" w:rsidR="00EE0C5C">
        <w:rPr>
          <w:sz w:val="28"/>
          <w:szCs w:val="28"/>
        </w:rPr>
        <w:t xml:space="preserve">телесные повреждения, повлекшие легкий вред здоровью (л.д. </w:t>
      </w:r>
      <w:r w:rsidR="00485B31">
        <w:rPr>
          <w:sz w:val="28"/>
          <w:szCs w:val="28"/>
        </w:rPr>
        <w:t>16-25</w:t>
      </w:r>
      <w:r w:rsidRPr="009B2AC5" w:rsidR="00EE0C5C">
        <w:rPr>
          <w:sz w:val="28"/>
          <w:szCs w:val="28"/>
        </w:rPr>
        <w:t>)</w:t>
      </w:r>
      <w:r w:rsidRPr="009B2AC5" w:rsidR="00327D5F">
        <w:rPr>
          <w:sz w:val="28"/>
          <w:szCs w:val="28"/>
        </w:rPr>
        <w:t>;</w:t>
      </w:r>
    </w:p>
    <w:p w:rsidR="00485B31" w:rsidRPr="00BD66DD" w:rsidP="00485B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от </w:t>
      </w:r>
      <w:r w:rsidR="00FC2F4E">
        <w:rPr>
          <w:sz w:val="28"/>
          <w:szCs w:val="28"/>
        </w:rPr>
        <w:t>&lt;&gt;</w:t>
      </w:r>
      <w:r>
        <w:rPr>
          <w:sz w:val="28"/>
          <w:szCs w:val="28"/>
        </w:rPr>
        <w:t xml:space="preserve">года явки с повинной, </w:t>
      </w:r>
      <w:r w:rsidR="00515872">
        <w:rPr>
          <w:sz w:val="28"/>
          <w:szCs w:val="28"/>
        </w:rPr>
        <w:t>согласно которому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Ишеев</w:t>
      </w:r>
      <w:r>
        <w:rPr>
          <w:sz w:val="28"/>
          <w:szCs w:val="28"/>
        </w:rPr>
        <w:t xml:space="preserve"> В.Ю. чистосердечно призна</w:t>
      </w:r>
      <w:r w:rsidR="00515872">
        <w:rPr>
          <w:sz w:val="28"/>
          <w:szCs w:val="28"/>
        </w:rPr>
        <w:t>лся</w:t>
      </w:r>
      <w:r>
        <w:rPr>
          <w:sz w:val="28"/>
          <w:szCs w:val="28"/>
        </w:rPr>
        <w:t xml:space="preserve"> в причинении телесных </w:t>
      </w:r>
      <w:r w:rsidRPr="00BD66DD">
        <w:rPr>
          <w:sz w:val="28"/>
          <w:szCs w:val="28"/>
        </w:rPr>
        <w:t xml:space="preserve">повреждений </w:t>
      </w:r>
      <w:r w:rsidR="00FC2F4E">
        <w:rPr>
          <w:sz w:val="28"/>
          <w:szCs w:val="28"/>
        </w:rPr>
        <w:t>&lt;&gt;</w:t>
      </w:r>
      <w:r w:rsidRPr="00BD66DD">
        <w:rPr>
          <w:sz w:val="28"/>
          <w:szCs w:val="28"/>
        </w:rPr>
        <w:t>, при обстоятельствах, указанных в обвинении;</w:t>
      </w:r>
    </w:p>
    <w:p w:rsidR="00C302D5" w:rsidRPr="00BD66DD" w:rsidP="0074576C">
      <w:pPr>
        <w:ind w:firstLine="709"/>
        <w:jc w:val="both"/>
        <w:rPr>
          <w:sz w:val="28"/>
          <w:szCs w:val="28"/>
        </w:rPr>
      </w:pPr>
      <w:r w:rsidRPr="00BD66DD">
        <w:rPr>
          <w:sz w:val="28"/>
          <w:szCs w:val="28"/>
        </w:rPr>
        <w:t xml:space="preserve">- протоколом проверки показаний на месте от </w:t>
      </w:r>
      <w:r w:rsidR="00FC2F4E">
        <w:rPr>
          <w:sz w:val="28"/>
          <w:szCs w:val="28"/>
        </w:rPr>
        <w:t>&lt;&gt;</w:t>
      </w:r>
      <w:r w:rsidRPr="00BD66DD" w:rsidR="00BD66DD">
        <w:rPr>
          <w:sz w:val="28"/>
          <w:szCs w:val="28"/>
        </w:rPr>
        <w:t xml:space="preserve"> года</w:t>
      </w:r>
      <w:r w:rsidRPr="00BD66DD">
        <w:rPr>
          <w:sz w:val="28"/>
          <w:szCs w:val="28"/>
        </w:rPr>
        <w:t xml:space="preserve">, согласно которому, подсудимый на месте происшествия - </w:t>
      </w:r>
      <w:r w:rsidRPr="00BD66DD" w:rsidR="00CA1C56">
        <w:rPr>
          <w:sz w:val="28"/>
          <w:szCs w:val="28"/>
        </w:rPr>
        <w:t xml:space="preserve"> в </w:t>
      </w:r>
      <w:r w:rsidRPr="00BD66DD">
        <w:rPr>
          <w:sz w:val="28"/>
          <w:szCs w:val="28"/>
        </w:rPr>
        <w:t>помещени</w:t>
      </w:r>
      <w:r w:rsidRPr="00BD66DD" w:rsidR="00CA1C56">
        <w:rPr>
          <w:sz w:val="28"/>
          <w:szCs w:val="28"/>
        </w:rPr>
        <w:t>и</w:t>
      </w:r>
      <w:r w:rsidRPr="00BD66DD">
        <w:rPr>
          <w:sz w:val="28"/>
          <w:szCs w:val="28"/>
        </w:rPr>
        <w:t xml:space="preserve"> квартиры № </w:t>
      </w:r>
      <w:r w:rsidR="00FC2F4E">
        <w:rPr>
          <w:sz w:val="28"/>
          <w:szCs w:val="28"/>
        </w:rPr>
        <w:t>&lt;&gt;</w:t>
      </w:r>
      <w:r w:rsidRPr="00BD66DD">
        <w:rPr>
          <w:sz w:val="28"/>
          <w:szCs w:val="28"/>
        </w:rPr>
        <w:t xml:space="preserve"> дома № </w:t>
      </w:r>
      <w:r w:rsidR="00FC2F4E">
        <w:rPr>
          <w:sz w:val="28"/>
          <w:szCs w:val="28"/>
        </w:rPr>
        <w:t>&lt;&gt;</w:t>
      </w:r>
      <w:r w:rsidRPr="00BD66DD">
        <w:rPr>
          <w:sz w:val="28"/>
          <w:szCs w:val="28"/>
        </w:rPr>
        <w:t xml:space="preserve"> по улице </w:t>
      </w:r>
      <w:r w:rsidR="00FC2F4E">
        <w:rPr>
          <w:sz w:val="28"/>
          <w:szCs w:val="28"/>
        </w:rPr>
        <w:t>&lt;&gt;</w:t>
      </w:r>
      <w:r w:rsidRPr="00BD66DD">
        <w:rPr>
          <w:sz w:val="28"/>
          <w:szCs w:val="28"/>
        </w:rPr>
        <w:t xml:space="preserve"> города Заинска Республики Татарстан</w:t>
      </w:r>
      <w:r w:rsidRPr="00BD66DD" w:rsidR="00CA1C56">
        <w:rPr>
          <w:sz w:val="28"/>
          <w:szCs w:val="28"/>
        </w:rPr>
        <w:t>,</w:t>
      </w:r>
      <w:r w:rsidRPr="00BD66DD">
        <w:rPr>
          <w:sz w:val="28"/>
          <w:szCs w:val="28"/>
        </w:rPr>
        <w:t xml:space="preserve"> изложи</w:t>
      </w:r>
      <w:r w:rsidRPr="00BD66DD" w:rsidR="00CA1C56">
        <w:rPr>
          <w:sz w:val="28"/>
          <w:szCs w:val="28"/>
        </w:rPr>
        <w:t>л</w:t>
      </w:r>
      <w:r w:rsidRPr="00BD66DD">
        <w:rPr>
          <w:sz w:val="28"/>
          <w:szCs w:val="28"/>
        </w:rPr>
        <w:t xml:space="preserve"> обстоятельства совершенного преступления</w:t>
      </w:r>
      <w:r w:rsidR="00515872">
        <w:rPr>
          <w:sz w:val="28"/>
          <w:szCs w:val="28"/>
        </w:rPr>
        <w:t xml:space="preserve"> в отношении </w:t>
      </w:r>
      <w:r w:rsidR="00FC2F4E">
        <w:rPr>
          <w:sz w:val="28"/>
          <w:szCs w:val="28"/>
        </w:rPr>
        <w:t>&lt;&gt;</w:t>
      </w:r>
      <w:r w:rsidRPr="00BD66DD">
        <w:rPr>
          <w:sz w:val="28"/>
          <w:szCs w:val="28"/>
        </w:rPr>
        <w:t xml:space="preserve">и продемонстрировал свои действия (л.д. </w:t>
      </w:r>
      <w:r w:rsidRPr="00BD66DD" w:rsidR="00BD66DD">
        <w:rPr>
          <w:sz w:val="28"/>
          <w:szCs w:val="28"/>
        </w:rPr>
        <w:t>175-183</w:t>
      </w:r>
      <w:r w:rsidRPr="00BD66DD">
        <w:rPr>
          <w:sz w:val="28"/>
          <w:szCs w:val="28"/>
        </w:rPr>
        <w:t>);</w:t>
      </w:r>
    </w:p>
    <w:p w:rsidR="00AD793C" w:rsidRPr="009B2AC5" w:rsidP="00BC3EFD">
      <w:pPr>
        <w:ind w:firstLine="709"/>
        <w:jc w:val="both"/>
        <w:rPr>
          <w:sz w:val="28"/>
          <w:szCs w:val="28"/>
        </w:rPr>
      </w:pPr>
      <w:r w:rsidRPr="00BD66DD">
        <w:rPr>
          <w:sz w:val="28"/>
          <w:szCs w:val="28"/>
        </w:rPr>
        <w:t xml:space="preserve">- </w:t>
      </w:r>
      <w:r w:rsidRPr="00BD66DD" w:rsidR="00ED79B9">
        <w:rPr>
          <w:sz w:val="28"/>
          <w:szCs w:val="28"/>
        </w:rPr>
        <w:t>заклю</w:t>
      </w:r>
      <w:r w:rsidRPr="009B2AC5" w:rsidR="00ED79B9">
        <w:rPr>
          <w:sz w:val="28"/>
          <w:szCs w:val="28"/>
        </w:rPr>
        <w:t xml:space="preserve">чением </w:t>
      </w:r>
      <w:r w:rsidRPr="009B2AC5">
        <w:rPr>
          <w:sz w:val="28"/>
          <w:szCs w:val="28"/>
        </w:rPr>
        <w:t xml:space="preserve">судебно-медицинского эксперта </w:t>
      </w:r>
      <w:r w:rsidR="00FC2F4E">
        <w:rPr>
          <w:sz w:val="28"/>
          <w:szCs w:val="28"/>
        </w:rPr>
        <w:t>&lt;&gt;</w:t>
      </w:r>
      <w:r w:rsidR="00485B31">
        <w:rPr>
          <w:sz w:val="28"/>
          <w:szCs w:val="28"/>
        </w:rPr>
        <w:t xml:space="preserve">от </w:t>
      </w:r>
      <w:r w:rsidR="00FC2F4E">
        <w:rPr>
          <w:sz w:val="28"/>
          <w:szCs w:val="28"/>
        </w:rPr>
        <w:t>&lt;&gt;</w:t>
      </w:r>
      <w:r w:rsidR="00485B31">
        <w:rPr>
          <w:sz w:val="28"/>
          <w:szCs w:val="28"/>
        </w:rPr>
        <w:t>года</w:t>
      </w:r>
      <w:r w:rsidRPr="009B2AC5" w:rsidR="00ED79B9">
        <w:rPr>
          <w:sz w:val="28"/>
          <w:szCs w:val="28"/>
        </w:rPr>
        <w:t>, согласно которо</w:t>
      </w:r>
      <w:r w:rsidRPr="009B2AC5" w:rsidR="001306C4">
        <w:rPr>
          <w:sz w:val="28"/>
          <w:szCs w:val="28"/>
        </w:rPr>
        <w:t>го</w:t>
      </w:r>
      <w:r w:rsidRPr="009B2AC5" w:rsidR="00ED79B9">
        <w:rPr>
          <w:sz w:val="28"/>
          <w:szCs w:val="28"/>
        </w:rPr>
        <w:t xml:space="preserve"> у</w:t>
      </w:r>
      <w:r w:rsidRPr="009B2AC5">
        <w:rPr>
          <w:sz w:val="28"/>
          <w:szCs w:val="28"/>
        </w:rPr>
        <w:t xml:space="preserve"> </w:t>
      </w:r>
      <w:r w:rsidR="00FC2F4E">
        <w:rPr>
          <w:sz w:val="28"/>
          <w:szCs w:val="28"/>
        </w:rPr>
        <w:t>&lt;&gt;</w:t>
      </w:r>
      <w:r w:rsidRPr="009B2AC5">
        <w:rPr>
          <w:sz w:val="28"/>
          <w:szCs w:val="28"/>
        </w:rPr>
        <w:t>имелось телесное повреждение в виде</w:t>
      </w:r>
      <w:r w:rsidRPr="009B2AC5" w:rsidR="007B664A">
        <w:rPr>
          <w:sz w:val="28"/>
          <w:szCs w:val="28"/>
        </w:rPr>
        <w:t xml:space="preserve"> </w:t>
      </w:r>
      <w:r w:rsidR="00485B31">
        <w:rPr>
          <w:sz w:val="28"/>
          <w:szCs w:val="28"/>
        </w:rPr>
        <w:t>колото-резаной раны на уровне средней трети бедра левой нижней конечности с повреждением ветвей левой глубокой бедренной артерии</w:t>
      </w:r>
      <w:r w:rsidRPr="009B2AC5" w:rsidR="007B664A">
        <w:rPr>
          <w:sz w:val="28"/>
          <w:szCs w:val="28"/>
        </w:rPr>
        <w:t xml:space="preserve">, </w:t>
      </w:r>
      <w:r w:rsidRPr="009B2AC5" w:rsidR="00721977">
        <w:rPr>
          <w:sz w:val="28"/>
          <w:szCs w:val="28"/>
        </w:rPr>
        <w:t>причинившее</w:t>
      </w:r>
      <w:r w:rsidRPr="009B2AC5" w:rsidR="007B664A">
        <w:rPr>
          <w:sz w:val="28"/>
          <w:szCs w:val="28"/>
        </w:rPr>
        <w:t xml:space="preserve"> легкий вред здоровью по признаку кратковременного расстройства здоровья продолжительностью </w:t>
      </w:r>
      <w:r w:rsidR="00485B31">
        <w:rPr>
          <w:sz w:val="28"/>
          <w:szCs w:val="28"/>
        </w:rPr>
        <w:t>до 21 дня (3х недель)</w:t>
      </w:r>
      <w:r w:rsidRPr="009B2AC5" w:rsidR="007B664A">
        <w:rPr>
          <w:sz w:val="28"/>
          <w:szCs w:val="28"/>
        </w:rPr>
        <w:t xml:space="preserve">. Образовалось </w:t>
      </w:r>
      <w:r w:rsidR="00BC3EFD">
        <w:rPr>
          <w:sz w:val="28"/>
          <w:szCs w:val="28"/>
        </w:rPr>
        <w:t>от воздействия острого предмета обладающего свойствами колюще-режущего, механизм - удар</w:t>
      </w:r>
      <w:r w:rsidRPr="009B2AC5" w:rsidR="007B664A">
        <w:rPr>
          <w:sz w:val="28"/>
          <w:szCs w:val="28"/>
        </w:rPr>
        <w:t xml:space="preserve">, </w:t>
      </w:r>
      <w:r w:rsidRPr="009B2AC5" w:rsidR="007B664A">
        <w:rPr>
          <w:sz w:val="28"/>
          <w:szCs w:val="28"/>
        </w:rPr>
        <w:t>давностью</w:t>
      </w:r>
      <w:r w:rsidRPr="009B2AC5" w:rsidR="007B664A">
        <w:rPr>
          <w:sz w:val="28"/>
          <w:szCs w:val="28"/>
        </w:rPr>
        <w:t xml:space="preserve"> не исключающей в срок указанный в постановлении</w:t>
      </w:r>
      <w:r w:rsidR="00BC3EFD">
        <w:rPr>
          <w:sz w:val="28"/>
          <w:szCs w:val="28"/>
        </w:rPr>
        <w:t xml:space="preserve">. Данное телесное </w:t>
      </w:r>
      <w:r w:rsidR="007779FE">
        <w:rPr>
          <w:sz w:val="28"/>
          <w:szCs w:val="28"/>
        </w:rPr>
        <w:t>повреждение</w:t>
      </w:r>
      <w:r w:rsidR="00BC3EFD">
        <w:rPr>
          <w:sz w:val="28"/>
          <w:szCs w:val="28"/>
        </w:rPr>
        <w:t xml:space="preserve"> не могло образоваться при падении из положения стоя</w:t>
      </w:r>
      <w:r w:rsidR="007779FE">
        <w:rPr>
          <w:sz w:val="28"/>
          <w:szCs w:val="28"/>
        </w:rPr>
        <w:t xml:space="preserve"> </w:t>
      </w:r>
      <w:r w:rsidR="00BC3EFD">
        <w:rPr>
          <w:sz w:val="28"/>
          <w:szCs w:val="28"/>
        </w:rPr>
        <w:t>на металлический штырь в виду характерных особенностей повреждения.</w:t>
      </w:r>
      <w:r w:rsidRPr="009B2AC5" w:rsidR="00DE3FEC">
        <w:rPr>
          <w:sz w:val="28"/>
          <w:szCs w:val="28"/>
        </w:rPr>
        <w:t xml:space="preserve"> (л.д.</w:t>
      </w:r>
      <w:r w:rsidRPr="009B2AC5" w:rsidR="007B664A">
        <w:rPr>
          <w:sz w:val="28"/>
          <w:szCs w:val="28"/>
        </w:rPr>
        <w:t xml:space="preserve"> </w:t>
      </w:r>
      <w:r w:rsidR="00BC3EFD">
        <w:rPr>
          <w:sz w:val="28"/>
          <w:szCs w:val="28"/>
        </w:rPr>
        <w:t>164-165</w:t>
      </w:r>
      <w:r w:rsidRPr="009B2AC5" w:rsidR="00DE3FEC">
        <w:rPr>
          <w:sz w:val="28"/>
          <w:szCs w:val="28"/>
        </w:rPr>
        <w:t>)</w:t>
      </w:r>
      <w:r w:rsidRPr="009B2AC5" w:rsidR="005174B6">
        <w:rPr>
          <w:sz w:val="28"/>
          <w:szCs w:val="28"/>
        </w:rPr>
        <w:t>.</w:t>
      </w:r>
    </w:p>
    <w:p w:rsidR="00EC6F55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 xml:space="preserve">Вышеприведенные оглашенные в судебном заседании протоколы следственных действий, документы суд признает допустимыми доказательствами по делу, поскольку следственные действия проведены с соблюдением требований уголовно-процессуального закона, протоколы и документы соответствуют требованиям </w:t>
      </w:r>
      <w:r w:rsidR="00162B3C">
        <w:rPr>
          <w:sz w:val="28"/>
          <w:szCs w:val="28"/>
        </w:rPr>
        <w:t>УПК РФ</w:t>
      </w:r>
      <w:r w:rsidRPr="009B2AC5">
        <w:rPr>
          <w:sz w:val="28"/>
          <w:szCs w:val="28"/>
        </w:rPr>
        <w:t xml:space="preserve"> и содержащиеся в них доказательства отвечают требованиям об относимости и допустимости доказательств.</w:t>
      </w:r>
    </w:p>
    <w:p w:rsidR="005174B6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 xml:space="preserve">Оценивая приведенные выше показания подсудимого </w:t>
      </w:r>
      <w:r w:rsidR="00A27A64">
        <w:rPr>
          <w:sz w:val="28"/>
          <w:szCs w:val="28"/>
        </w:rPr>
        <w:t>Ишеева</w:t>
      </w:r>
      <w:r w:rsidR="00A27A64">
        <w:rPr>
          <w:sz w:val="28"/>
          <w:szCs w:val="28"/>
        </w:rPr>
        <w:t xml:space="preserve"> В.Ю.</w:t>
      </w:r>
      <w:r w:rsidRPr="009B2AC5">
        <w:rPr>
          <w:sz w:val="28"/>
          <w:szCs w:val="28"/>
        </w:rPr>
        <w:t xml:space="preserve">, потерпевшего, свидетелей, в том числе данные на предварительном расследовании, исследованные письменные материалы уголовного дела, суд находит их соответствующими действительности и доверяет им, поскольку показания указанных лиц согласуются между собой и объективно подтверждаются исследованными в судебном заседании доказательствами по делу, образуя, таким образом, совокупность доказательств, достоверно свидетельствующих о виновности подсудимого в совершении инкриминируемого ему преступления. При этом, суд исходит из того, </w:t>
      </w:r>
      <w:r w:rsidRPr="009B2AC5" w:rsidR="0004236A">
        <w:rPr>
          <w:sz w:val="28"/>
          <w:szCs w:val="28"/>
        </w:rPr>
        <w:t>что в ходе судебного разбирательства не были установлены обстоятельства, свидетельствовавшие бы о наличии у свидетелей</w:t>
      </w:r>
      <w:r w:rsidR="001332CE">
        <w:rPr>
          <w:sz w:val="28"/>
          <w:szCs w:val="28"/>
        </w:rPr>
        <w:t xml:space="preserve"> и потерпевшего</w:t>
      </w:r>
      <w:r w:rsidRPr="009B2AC5" w:rsidR="0004236A">
        <w:rPr>
          <w:sz w:val="28"/>
          <w:szCs w:val="28"/>
        </w:rPr>
        <w:t xml:space="preserve"> заинтересованности в исходе дела и оговоре подсудимого.</w:t>
      </w:r>
      <w:r w:rsidR="00240C2F">
        <w:rPr>
          <w:sz w:val="28"/>
          <w:szCs w:val="28"/>
        </w:rPr>
        <w:t xml:space="preserve"> Кроме того в судебном заседании подсудимый обстоятельства совершения преступления подтвердил.</w:t>
      </w:r>
    </w:p>
    <w:p w:rsidR="00DA0BE1" w:rsidRPr="0035204B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>Д</w:t>
      </w:r>
      <w:r w:rsidRPr="009B2AC5">
        <w:rPr>
          <w:sz w:val="28"/>
          <w:szCs w:val="28"/>
        </w:rPr>
        <w:t xml:space="preserve">ействия подсудимого </w:t>
      </w:r>
      <w:r w:rsidR="00A27A64">
        <w:rPr>
          <w:sz w:val="28"/>
          <w:szCs w:val="28"/>
        </w:rPr>
        <w:t>Ишеева</w:t>
      </w:r>
      <w:r w:rsidR="00A27A64">
        <w:rPr>
          <w:sz w:val="28"/>
          <w:szCs w:val="28"/>
        </w:rPr>
        <w:t xml:space="preserve"> В.Ю.</w:t>
      </w:r>
      <w:r w:rsidRPr="009B2AC5" w:rsidR="0004236A">
        <w:rPr>
          <w:sz w:val="28"/>
          <w:szCs w:val="28"/>
        </w:rPr>
        <w:t xml:space="preserve"> суд квалифицирует по </w:t>
      </w:r>
      <w:r w:rsidRPr="009B2AC5" w:rsidR="00E51C33">
        <w:rPr>
          <w:sz w:val="28"/>
          <w:szCs w:val="28"/>
        </w:rPr>
        <w:t xml:space="preserve">пункту «в» </w:t>
      </w:r>
      <w:r w:rsidRPr="009B2AC5">
        <w:rPr>
          <w:sz w:val="28"/>
          <w:szCs w:val="28"/>
        </w:rPr>
        <w:t xml:space="preserve">части </w:t>
      </w:r>
      <w:r w:rsidRPr="009B2AC5" w:rsidR="00E51C33">
        <w:rPr>
          <w:sz w:val="28"/>
          <w:szCs w:val="28"/>
        </w:rPr>
        <w:t>2</w:t>
      </w:r>
      <w:r w:rsidRPr="009B2AC5">
        <w:rPr>
          <w:sz w:val="28"/>
          <w:szCs w:val="28"/>
        </w:rPr>
        <w:t xml:space="preserve"> статьи 11</w:t>
      </w:r>
      <w:r w:rsidRPr="009B2AC5" w:rsidR="00E51C33">
        <w:rPr>
          <w:sz w:val="28"/>
          <w:szCs w:val="28"/>
        </w:rPr>
        <w:t>5</w:t>
      </w:r>
      <w:r w:rsidRPr="009B2AC5">
        <w:rPr>
          <w:sz w:val="28"/>
          <w:szCs w:val="28"/>
        </w:rPr>
        <w:t xml:space="preserve"> </w:t>
      </w:r>
      <w:r w:rsidR="00AC4B59">
        <w:rPr>
          <w:sz w:val="28"/>
          <w:szCs w:val="28"/>
        </w:rPr>
        <w:t>УК РФ</w:t>
      </w:r>
      <w:r w:rsidRPr="009B2AC5">
        <w:rPr>
          <w:sz w:val="28"/>
          <w:szCs w:val="28"/>
        </w:rPr>
        <w:t xml:space="preserve">, как умышленное </w:t>
      </w:r>
      <w:r w:rsidRPr="0035204B">
        <w:rPr>
          <w:sz w:val="28"/>
          <w:szCs w:val="28"/>
        </w:rPr>
        <w:t>причинение</w:t>
      </w:r>
      <w:r w:rsidRPr="0035204B" w:rsidR="00E51C33">
        <w:rPr>
          <w:sz w:val="28"/>
          <w:szCs w:val="28"/>
        </w:rPr>
        <w:t xml:space="preserve">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  <w:r w:rsidRPr="0035204B">
        <w:rPr>
          <w:sz w:val="28"/>
          <w:szCs w:val="28"/>
        </w:rPr>
        <w:t xml:space="preserve"> </w:t>
      </w:r>
    </w:p>
    <w:p w:rsidR="00B638D8" w:rsidRPr="0035204B" w:rsidP="0074576C">
      <w:pPr>
        <w:ind w:firstLine="709"/>
        <w:jc w:val="both"/>
        <w:rPr>
          <w:sz w:val="28"/>
          <w:szCs w:val="28"/>
        </w:rPr>
      </w:pPr>
      <w:r w:rsidRPr="0035204B">
        <w:rPr>
          <w:sz w:val="28"/>
          <w:szCs w:val="28"/>
        </w:rPr>
        <w:t xml:space="preserve">В соответствии с частью 3 статьи 60 </w:t>
      </w:r>
      <w:r w:rsidR="00AC4B59">
        <w:rPr>
          <w:sz w:val="28"/>
          <w:szCs w:val="28"/>
        </w:rPr>
        <w:t>УК РФ</w:t>
      </w:r>
      <w:r w:rsidRPr="0035204B">
        <w:rPr>
          <w:sz w:val="28"/>
          <w:szCs w:val="28"/>
        </w:rPr>
        <w:t xml:space="preserve"> при назначении виновному лицу наказания, суд учитывает характер и степень общественной опасности преступления, личность виновного, в том числе обстоятельства смягчающие</w:t>
      </w:r>
      <w:r w:rsidRPr="0035204B" w:rsidR="00A51D52">
        <w:rPr>
          <w:sz w:val="28"/>
          <w:szCs w:val="28"/>
        </w:rPr>
        <w:t xml:space="preserve"> и отягчающие</w:t>
      </w:r>
      <w:r w:rsidRPr="0035204B">
        <w:rPr>
          <w:sz w:val="28"/>
          <w:szCs w:val="28"/>
        </w:rPr>
        <w:t xml:space="preserve"> наказание, а также влияние назначенного наказания на исправление осужденного и на условия жизни его семьи.</w:t>
      </w:r>
    </w:p>
    <w:p w:rsidR="00355CC0" w:rsidP="0074576C">
      <w:pPr>
        <w:ind w:firstLine="709"/>
        <w:jc w:val="both"/>
        <w:rPr>
          <w:sz w:val="28"/>
          <w:szCs w:val="28"/>
        </w:rPr>
      </w:pPr>
      <w:r w:rsidRPr="0035204B">
        <w:rPr>
          <w:sz w:val="28"/>
          <w:szCs w:val="28"/>
        </w:rPr>
        <w:t>В качестве о</w:t>
      </w:r>
      <w:r w:rsidRPr="009B2AC5">
        <w:rPr>
          <w:sz w:val="28"/>
          <w:szCs w:val="28"/>
        </w:rPr>
        <w:t>бстоятельств, смягчающих наказание подсудим</w:t>
      </w:r>
      <w:r w:rsidRPr="009B2AC5" w:rsidR="00B638D8">
        <w:rPr>
          <w:sz w:val="28"/>
          <w:szCs w:val="28"/>
        </w:rPr>
        <w:t>о</w:t>
      </w:r>
      <w:r w:rsidRPr="009B2AC5" w:rsidR="00D67849">
        <w:rPr>
          <w:sz w:val="28"/>
          <w:szCs w:val="28"/>
        </w:rPr>
        <w:t>му</w:t>
      </w:r>
      <w:r w:rsidRPr="009B2AC5" w:rsidR="00B638D8">
        <w:rPr>
          <w:sz w:val="28"/>
          <w:szCs w:val="28"/>
        </w:rPr>
        <w:t>,</w:t>
      </w:r>
      <w:r w:rsidRPr="009B2AC5">
        <w:rPr>
          <w:sz w:val="28"/>
          <w:szCs w:val="28"/>
        </w:rPr>
        <w:t xml:space="preserve"> в соответствии с пункт</w:t>
      </w:r>
      <w:r w:rsidRPr="009B2AC5" w:rsidR="00CF5F10">
        <w:rPr>
          <w:sz w:val="28"/>
          <w:szCs w:val="28"/>
        </w:rPr>
        <w:t xml:space="preserve">ами </w:t>
      </w:r>
      <w:r w:rsidRPr="009B2AC5">
        <w:rPr>
          <w:sz w:val="28"/>
          <w:szCs w:val="28"/>
        </w:rPr>
        <w:t>«и»</w:t>
      </w:r>
      <w:r w:rsidR="00240C2F">
        <w:rPr>
          <w:sz w:val="28"/>
          <w:szCs w:val="28"/>
        </w:rPr>
        <w:t xml:space="preserve"> и «к»</w:t>
      </w:r>
      <w:r w:rsidRPr="009B2AC5" w:rsidR="00CF5F10">
        <w:rPr>
          <w:sz w:val="28"/>
          <w:szCs w:val="28"/>
        </w:rPr>
        <w:t xml:space="preserve"> </w:t>
      </w:r>
      <w:r w:rsidRPr="009B2AC5">
        <w:rPr>
          <w:sz w:val="28"/>
          <w:szCs w:val="28"/>
        </w:rPr>
        <w:t xml:space="preserve">части </w:t>
      </w:r>
      <w:r w:rsidRPr="009B2AC5" w:rsidR="00CF5F10">
        <w:rPr>
          <w:sz w:val="28"/>
          <w:szCs w:val="28"/>
        </w:rPr>
        <w:t>1</w:t>
      </w:r>
      <w:r w:rsidRPr="009B2AC5">
        <w:rPr>
          <w:sz w:val="28"/>
          <w:szCs w:val="28"/>
        </w:rPr>
        <w:t xml:space="preserve"> статьи 61 </w:t>
      </w:r>
      <w:r w:rsidR="00AC4B59">
        <w:rPr>
          <w:sz w:val="28"/>
          <w:szCs w:val="28"/>
        </w:rPr>
        <w:t>УК РФ</w:t>
      </w:r>
      <w:r w:rsidRPr="009B2AC5">
        <w:rPr>
          <w:sz w:val="28"/>
          <w:szCs w:val="28"/>
        </w:rPr>
        <w:t xml:space="preserve">, суд признаёт </w:t>
      </w:r>
      <w:r w:rsidR="002039A2">
        <w:rPr>
          <w:sz w:val="28"/>
          <w:szCs w:val="28"/>
        </w:rPr>
        <w:t>явку с повинной</w:t>
      </w:r>
      <w:r w:rsidR="00240C2F">
        <w:rPr>
          <w:sz w:val="28"/>
          <w:szCs w:val="28"/>
        </w:rPr>
        <w:t>,</w:t>
      </w:r>
      <w:r w:rsidR="002039A2">
        <w:rPr>
          <w:sz w:val="28"/>
          <w:szCs w:val="28"/>
        </w:rPr>
        <w:t xml:space="preserve"> </w:t>
      </w:r>
      <w:r w:rsidRPr="009B2AC5">
        <w:rPr>
          <w:sz w:val="28"/>
          <w:szCs w:val="28"/>
        </w:rPr>
        <w:t>активное способствование подсудим</w:t>
      </w:r>
      <w:r w:rsidRPr="009B2AC5" w:rsidR="00CF5F10">
        <w:rPr>
          <w:sz w:val="28"/>
          <w:szCs w:val="28"/>
        </w:rPr>
        <w:t>ого</w:t>
      </w:r>
      <w:r w:rsidRPr="009B2AC5">
        <w:rPr>
          <w:sz w:val="28"/>
          <w:szCs w:val="28"/>
        </w:rPr>
        <w:t xml:space="preserve"> расследованию преступления</w:t>
      </w:r>
      <w:r>
        <w:rPr>
          <w:sz w:val="28"/>
          <w:szCs w:val="28"/>
        </w:rPr>
        <w:t>,</w:t>
      </w:r>
      <w:r w:rsidR="00AD3BCD">
        <w:rPr>
          <w:sz w:val="28"/>
          <w:szCs w:val="28"/>
        </w:rPr>
        <w:t xml:space="preserve"> </w:t>
      </w:r>
      <w:r w:rsidRPr="00240C2F" w:rsidR="00240C2F">
        <w:rPr>
          <w:sz w:val="28"/>
          <w:szCs w:val="28"/>
        </w:rPr>
        <w:t>оказание помощи потерпевшему непосредственно после совершения преступления</w:t>
      </w:r>
      <w:r>
        <w:rPr>
          <w:sz w:val="28"/>
          <w:szCs w:val="28"/>
        </w:rPr>
        <w:t xml:space="preserve"> и </w:t>
      </w:r>
      <w:r w:rsidRPr="00355CC0">
        <w:rPr>
          <w:sz w:val="28"/>
          <w:szCs w:val="28"/>
        </w:rPr>
        <w:t xml:space="preserve">добровольное возмещение имущественного ущерба и морального вреда, причиненных </w:t>
      </w:r>
      <w:r>
        <w:rPr>
          <w:sz w:val="28"/>
          <w:szCs w:val="28"/>
        </w:rPr>
        <w:t xml:space="preserve">потерпевшему </w:t>
      </w:r>
      <w:r w:rsidRPr="00355CC0">
        <w:rPr>
          <w:sz w:val="28"/>
          <w:szCs w:val="28"/>
        </w:rPr>
        <w:t>в результате преступления</w:t>
      </w:r>
      <w:r>
        <w:rPr>
          <w:sz w:val="28"/>
          <w:szCs w:val="28"/>
        </w:rPr>
        <w:t>.</w:t>
      </w:r>
    </w:p>
    <w:p w:rsidR="002039A2" w:rsidP="0074576C">
      <w:pPr>
        <w:ind w:firstLine="709"/>
        <w:jc w:val="both"/>
        <w:rPr>
          <w:color w:val="000000"/>
          <w:sz w:val="28"/>
          <w:szCs w:val="28"/>
        </w:rPr>
      </w:pPr>
      <w:r w:rsidRPr="009B2AC5">
        <w:rPr>
          <w:sz w:val="28"/>
          <w:szCs w:val="28"/>
        </w:rPr>
        <w:t xml:space="preserve"> </w:t>
      </w:r>
      <w:r w:rsidRPr="009B2AC5" w:rsidR="00241257">
        <w:rPr>
          <w:sz w:val="28"/>
          <w:szCs w:val="28"/>
        </w:rPr>
        <w:t xml:space="preserve">В силу части 2 статьи 61 </w:t>
      </w:r>
      <w:r w:rsidR="00AC4B59">
        <w:rPr>
          <w:sz w:val="28"/>
          <w:szCs w:val="28"/>
        </w:rPr>
        <w:t>УК РФ</w:t>
      </w:r>
      <w:r w:rsidRPr="009B2AC5" w:rsidR="00241257">
        <w:rPr>
          <w:sz w:val="28"/>
          <w:szCs w:val="28"/>
        </w:rPr>
        <w:t>, в качестве иных обстоятельств</w:t>
      </w:r>
      <w:r>
        <w:rPr>
          <w:sz w:val="28"/>
          <w:szCs w:val="28"/>
        </w:rPr>
        <w:t>,</w:t>
      </w:r>
      <w:r w:rsidRPr="009B2AC5" w:rsidR="00241257">
        <w:rPr>
          <w:sz w:val="28"/>
          <w:szCs w:val="28"/>
        </w:rPr>
        <w:t xml:space="preserve"> смягчающих наказание суд учитывает признание </w:t>
      </w:r>
      <w:r>
        <w:rPr>
          <w:sz w:val="28"/>
          <w:szCs w:val="28"/>
        </w:rPr>
        <w:t>Ишеевым</w:t>
      </w:r>
      <w:r>
        <w:rPr>
          <w:sz w:val="28"/>
          <w:szCs w:val="28"/>
        </w:rPr>
        <w:t xml:space="preserve"> В.Ю.</w:t>
      </w:r>
      <w:r w:rsidRPr="009B2AC5" w:rsidR="00241257">
        <w:rPr>
          <w:sz w:val="28"/>
          <w:szCs w:val="28"/>
        </w:rPr>
        <w:t xml:space="preserve"> своей вины и</w:t>
      </w:r>
      <w:r w:rsidRPr="009B2AC5" w:rsidR="008B3059">
        <w:rPr>
          <w:sz w:val="28"/>
          <w:szCs w:val="28"/>
        </w:rPr>
        <w:t xml:space="preserve"> его</w:t>
      </w:r>
      <w:r w:rsidRPr="009B2AC5" w:rsidR="00241257">
        <w:rPr>
          <w:sz w:val="28"/>
          <w:szCs w:val="28"/>
        </w:rPr>
        <w:t xml:space="preserve"> раскаяние в содеянном, </w:t>
      </w:r>
      <w:r w:rsidRPr="009B2AC5" w:rsidR="00F22273">
        <w:rPr>
          <w:color w:val="000000"/>
          <w:sz w:val="28"/>
          <w:szCs w:val="28"/>
        </w:rPr>
        <w:t xml:space="preserve">положительную характеристику по месту </w:t>
      </w:r>
      <w:r w:rsidRPr="009B2AC5" w:rsidR="00567B06">
        <w:rPr>
          <w:color w:val="000000"/>
          <w:sz w:val="28"/>
          <w:szCs w:val="28"/>
        </w:rPr>
        <w:t>предыдущего отбывания наказания</w:t>
      </w:r>
      <w:r w:rsidRPr="009B2AC5" w:rsidR="00F2227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состояние здоровья</w:t>
      </w:r>
      <w:r w:rsidR="00EA10C0">
        <w:rPr>
          <w:color w:val="000000"/>
          <w:sz w:val="28"/>
          <w:szCs w:val="28"/>
        </w:rPr>
        <w:t xml:space="preserve"> подсудимого</w:t>
      </w:r>
      <w:r w:rsidR="00A54E74">
        <w:rPr>
          <w:color w:val="000000"/>
          <w:sz w:val="28"/>
          <w:szCs w:val="28"/>
        </w:rPr>
        <w:t xml:space="preserve"> (состоит на учете у врача - нарколога с диагнозом «Синдром </w:t>
      </w:r>
      <w:r w:rsidR="00A54E74">
        <w:rPr>
          <w:color w:val="000000"/>
          <w:sz w:val="28"/>
          <w:szCs w:val="28"/>
        </w:rPr>
        <w:t>зависимости</w:t>
      </w:r>
      <w:r w:rsidR="00A54E74">
        <w:rPr>
          <w:color w:val="000000"/>
          <w:sz w:val="28"/>
          <w:szCs w:val="28"/>
        </w:rPr>
        <w:t xml:space="preserve"> вызванный употреблением алкоголя»)</w:t>
      </w:r>
      <w:r w:rsidR="00AD3BCD">
        <w:rPr>
          <w:color w:val="000000"/>
          <w:sz w:val="28"/>
          <w:szCs w:val="28"/>
        </w:rPr>
        <w:t xml:space="preserve"> и его близких родственников,</w:t>
      </w:r>
      <w:r w:rsidRPr="00AD3BCD" w:rsidR="00AD3BCD">
        <w:t xml:space="preserve"> </w:t>
      </w:r>
      <w:r w:rsidRPr="00AD3BCD" w:rsidR="00AD3BCD">
        <w:rPr>
          <w:color w:val="000000"/>
          <w:sz w:val="28"/>
          <w:szCs w:val="28"/>
        </w:rPr>
        <w:t>принесение извинений потерпевшему</w:t>
      </w:r>
      <w:r w:rsidR="00C55755">
        <w:rPr>
          <w:color w:val="000000"/>
          <w:sz w:val="28"/>
          <w:szCs w:val="28"/>
        </w:rPr>
        <w:t>.</w:t>
      </w:r>
    </w:p>
    <w:p w:rsidR="002039A2" w:rsidP="007457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Ишеев</w:t>
      </w:r>
      <w:r>
        <w:rPr>
          <w:color w:val="000000"/>
          <w:sz w:val="28"/>
          <w:szCs w:val="28"/>
        </w:rPr>
        <w:t xml:space="preserve"> В.Ю. </w:t>
      </w:r>
      <w:r w:rsidR="00A54E74">
        <w:rPr>
          <w:color w:val="000000"/>
          <w:sz w:val="28"/>
          <w:szCs w:val="28"/>
        </w:rPr>
        <w:t>на учете у врача психиатра не состоит, тяжелых и хронических заболеваний не имеет</w:t>
      </w:r>
      <w:r w:rsidR="0040319C">
        <w:rPr>
          <w:color w:val="000000"/>
          <w:sz w:val="28"/>
          <w:szCs w:val="28"/>
        </w:rPr>
        <w:t>.</w:t>
      </w:r>
    </w:p>
    <w:p w:rsidR="00F22273" w:rsidRPr="009B2AC5" w:rsidP="00EA10C0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 xml:space="preserve">Принимая во внимание, что </w:t>
      </w:r>
      <w:r w:rsidR="00616317">
        <w:rPr>
          <w:sz w:val="28"/>
          <w:szCs w:val="28"/>
        </w:rPr>
        <w:t>Ишеев</w:t>
      </w:r>
      <w:r w:rsidR="00616317">
        <w:rPr>
          <w:sz w:val="28"/>
          <w:szCs w:val="28"/>
        </w:rPr>
        <w:t xml:space="preserve"> В.Ю.</w:t>
      </w:r>
      <w:r w:rsidRPr="009B2AC5">
        <w:rPr>
          <w:vanish/>
          <w:sz w:val="28"/>
          <w:szCs w:val="28"/>
        </w:rPr>
        <w:t>омканов Ро</w:t>
      </w:r>
      <w:r w:rsidRPr="009B2AC5">
        <w:rPr>
          <w:sz w:val="28"/>
          <w:szCs w:val="28"/>
        </w:rPr>
        <w:t xml:space="preserve"> является лицом, судимым за совершение умышленного тяжкого преступления, реально отбывавшим наказание в виде лишения свободы, в силу части 1 статьи 18 </w:t>
      </w:r>
      <w:r w:rsidR="00AC4B59">
        <w:rPr>
          <w:sz w:val="28"/>
          <w:szCs w:val="28"/>
        </w:rPr>
        <w:t>УК РФ</w:t>
      </w:r>
      <w:r w:rsidRPr="009B2AC5">
        <w:rPr>
          <w:sz w:val="28"/>
          <w:szCs w:val="28"/>
        </w:rPr>
        <w:t xml:space="preserve"> и пункта «а» части 1 статьи 63 </w:t>
      </w:r>
      <w:r w:rsidR="00AC4B59">
        <w:rPr>
          <w:sz w:val="28"/>
          <w:szCs w:val="28"/>
        </w:rPr>
        <w:t>УК РФ</w:t>
      </w:r>
      <w:r w:rsidRPr="009B2AC5">
        <w:rPr>
          <w:sz w:val="28"/>
          <w:szCs w:val="28"/>
        </w:rPr>
        <w:t>, суд признаёт обстоятельством отягчающим наказание образованный действиями подсудимого рецидив преступлений</w:t>
      </w:r>
      <w:r w:rsidRPr="009B2AC5" w:rsidR="000A7D9E">
        <w:rPr>
          <w:sz w:val="28"/>
          <w:szCs w:val="28"/>
        </w:rPr>
        <w:t xml:space="preserve"> и учитывает это при назначении наказания</w:t>
      </w:r>
      <w:r w:rsidRPr="009B2AC5">
        <w:rPr>
          <w:sz w:val="28"/>
          <w:szCs w:val="28"/>
        </w:rPr>
        <w:t xml:space="preserve">. </w:t>
      </w:r>
    </w:p>
    <w:p w:rsidR="00DD6F17" w:rsidRPr="009B2AC5" w:rsidP="0074576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 xml:space="preserve">Оснований для признания обстоятельством отягчающим наказание подсудимого его нахождение в момент совершения преступления в </w:t>
      </w:r>
      <w:r w:rsidRPr="009B2AC5">
        <w:rPr>
          <w:sz w:val="28"/>
          <w:szCs w:val="28"/>
        </w:rPr>
        <w:t xml:space="preserve">состоянии </w:t>
      </w:r>
      <w:r w:rsidRPr="009B2AC5" w:rsidR="008E231E">
        <w:rPr>
          <w:sz w:val="28"/>
          <w:szCs w:val="28"/>
        </w:rPr>
        <w:t xml:space="preserve">опьянения, </w:t>
      </w:r>
      <w:r w:rsidRPr="009B2AC5">
        <w:rPr>
          <w:sz w:val="28"/>
          <w:szCs w:val="28"/>
        </w:rPr>
        <w:t>вызванн</w:t>
      </w:r>
      <w:r w:rsidRPr="009B2AC5" w:rsidR="008E231E">
        <w:rPr>
          <w:sz w:val="28"/>
          <w:szCs w:val="28"/>
        </w:rPr>
        <w:t>о</w:t>
      </w:r>
      <w:r w:rsidRPr="009B2AC5">
        <w:rPr>
          <w:sz w:val="28"/>
          <w:szCs w:val="28"/>
        </w:rPr>
        <w:t>м употреблением алкоголя суд не усматривает</w:t>
      </w:r>
      <w:r w:rsidRPr="009B2AC5">
        <w:rPr>
          <w:sz w:val="28"/>
          <w:szCs w:val="28"/>
        </w:rPr>
        <w:t xml:space="preserve">, поскольку доказательств того, что именно это состояние, безусловно, способствовало совершению </w:t>
      </w:r>
      <w:r w:rsidR="00616317">
        <w:rPr>
          <w:sz w:val="28"/>
          <w:szCs w:val="28"/>
        </w:rPr>
        <w:t>Ишеевым</w:t>
      </w:r>
      <w:r w:rsidR="00616317">
        <w:rPr>
          <w:sz w:val="28"/>
          <w:szCs w:val="28"/>
        </w:rPr>
        <w:t xml:space="preserve"> В.Ю.</w:t>
      </w:r>
      <w:r w:rsidRPr="009B2AC5">
        <w:rPr>
          <w:sz w:val="28"/>
          <w:szCs w:val="28"/>
        </w:rPr>
        <w:t xml:space="preserve"> преступления, не имеется.</w:t>
      </w:r>
      <w:r w:rsidRPr="009B2AC5" w:rsidR="000A6F34">
        <w:rPr>
          <w:sz w:val="28"/>
          <w:szCs w:val="28"/>
        </w:rPr>
        <w:t xml:space="preserve"> В судебном заседании подсудимый пояснил, что его действия спровоцировал </w:t>
      </w:r>
      <w:r w:rsidRPr="009B2AC5" w:rsidR="006C2D33">
        <w:rPr>
          <w:sz w:val="28"/>
          <w:szCs w:val="28"/>
        </w:rPr>
        <w:t xml:space="preserve">возникший на почве </w:t>
      </w:r>
      <w:r w:rsidR="00616317">
        <w:rPr>
          <w:sz w:val="28"/>
          <w:szCs w:val="28"/>
        </w:rPr>
        <w:t>личных неприязненных отношений конфликт с потерпевшим</w:t>
      </w:r>
      <w:r w:rsidRPr="009B2AC5" w:rsidR="000A6F34">
        <w:rPr>
          <w:sz w:val="28"/>
          <w:szCs w:val="28"/>
        </w:rPr>
        <w:t>, при этом состояние алкогольного опьянения не повлияло на его действия.</w:t>
      </w:r>
      <w:r w:rsidRPr="009B2AC5">
        <w:rPr>
          <w:sz w:val="28"/>
          <w:szCs w:val="28"/>
        </w:rPr>
        <w:t xml:space="preserve">    </w:t>
      </w:r>
    </w:p>
    <w:p w:rsidR="00F22273" w:rsidRPr="009B2AC5" w:rsidP="007457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AC5">
        <w:rPr>
          <w:rFonts w:ascii="Times New Roman" w:hAnsi="Times New Roman" w:cs="Times New Roman"/>
          <w:sz w:val="28"/>
          <w:szCs w:val="28"/>
        </w:rPr>
        <w:t xml:space="preserve">В соответствии с пунктом 47 постановления Пленума Верховного Суда Российской Федерации от </w:t>
      </w:r>
      <w:r w:rsidRPr="009B2AC5" w:rsidR="00CF1579">
        <w:rPr>
          <w:rFonts w:ascii="Times New Roman" w:hAnsi="Times New Roman" w:cs="Times New Roman"/>
          <w:sz w:val="28"/>
          <w:szCs w:val="28"/>
        </w:rPr>
        <w:t>22 декабря 2015 года № 68</w:t>
      </w:r>
      <w:r w:rsidRPr="009B2AC5">
        <w:rPr>
          <w:rFonts w:ascii="Times New Roman" w:hAnsi="Times New Roman" w:cs="Times New Roman"/>
          <w:sz w:val="28"/>
          <w:szCs w:val="28"/>
        </w:rPr>
        <w:t xml:space="preserve"> «О практике назначения судами Российской Федерации уголовного наказания» согласно </w:t>
      </w:r>
      <w:hyperlink r:id="rId5" w:history="1">
        <w:r w:rsidRPr="009B2AC5">
          <w:rPr>
            <w:rFonts w:ascii="Times New Roman" w:hAnsi="Times New Roman" w:cs="Times New Roman"/>
            <w:sz w:val="28"/>
            <w:szCs w:val="28"/>
          </w:rPr>
          <w:t>части 2 статьи 68</w:t>
        </w:r>
      </w:hyperlink>
      <w:r w:rsidRPr="009B2AC5">
        <w:rPr>
          <w:rFonts w:ascii="Times New Roman" w:hAnsi="Times New Roman" w:cs="Times New Roman"/>
          <w:sz w:val="28"/>
          <w:szCs w:val="28"/>
        </w:rPr>
        <w:t xml:space="preserve"> </w:t>
      </w:r>
      <w:r w:rsidR="00AC4B59">
        <w:rPr>
          <w:rFonts w:ascii="Times New Roman" w:hAnsi="Times New Roman" w:cs="Times New Roman"/>
          <w:sz w:val="28"/>
          <w:szCs w:val="28"/>
        </w:rPr>
        <w:t>УК РФ</w:t>
      </w:r>
      <w:r w:rsidRPr="009B2AC5" w:rsidR="00CF1579">
        <w:rPr>
          <w:rFonts w:ascii="Times New Roman" w:hAnsi="Times New Roman" w:cs="Times New Roman"/>
          <w:sz w:val="28"/>
          <w:szCs w:val="28"/>
        </w:rPr>
        <w:t xml:space="preserve"> </w:t>
      </w:r>
      <w:r w:rsidRPr="009B2AC5">
        <w:rPr>
          <w:rFonts w:ascii="Times New Roman" w:hAnsi="Times New Roman" w:cs="Times New Roman"/>
          <w:sz w:val="28"/>
          <w:szCs w:val="28"/>
        </w:rPr>
        <w:t xml:space="preserve">при рецидиве преступлений лицу, совершившему преступление, за которое предусмотрены альтернативные </w:t>
      </w:r>
      <w:r w:rsidRPr="009B2AC5">
        <w:rPr>
          <w:rFonts w:ascii="Times New Roman" w:hAnsi="Times New Roman" w:cs="Times New Roman"/>
          <w:sz w:val="28"/>
          <w:szCs w:val="28"/>
        </w:rPr>
        <w:t xml:space="preserve">виды наказаний, назначается только наиболее строгий вид наказания, предусмотренный соответствующей статьей </w:t>
      </w:r>
      <w:hyperlink r:id="rId6" w:history="1">
        <w:r w:rsidRPr="009B2AC5">
          <w:rPr>
            <w:rFonts w:ascii="Times New Roman" w:hAnsi="Times New Roman" w:cs="Times New Roman"/>
            <w:sz w:val="28"/>
            <w:szCs w:val="28"/>
          </w:rPr>
          <w:t>Особенной части</w:t>
        </w:r>
      </w:hyperlink>
      <w:r w:rsidRPr="009B2AC5">
        <w:rPr>
          <w:rFonts w:ascii="Times New Roman" w:hAnsi="Times New Roman" w:cs="Times New Roman"/>
          <w:sz w:val="28"/>
          <w:szCs w:val="28"/>
        </w:rPr>
        <w:t xml:space="preserve"> </w:t>
      </w:r>
      <w:r w:rsidR="00AC4B59">
        <w:rPr>
          <w:rFonts w:ascii="Times New Roman" w:hAnsi="Times New Roman" w:cs="Times New Roman"/>
          <w:sz w:val="28"/>
          <w:szCs w:val="28"/>
        </w:rPr>
        <w:t>УК РФ</w:t>
      </w:r>
      <w:r w:rsidRPr="009B2AC5" w:rsidR="00CF1579">
        <w:rPr>
          <w:rFonts w:ascii="Times New Roman" w:hAnsi="Times New Roman" w:cs="Times New Roman"/>
          <w:sz w:val="28"/>
          <w:szCs w:val="28"/>
        </w:rPr>
        <w:t>.</w:t>
      </w:r>
      <w:r w:rsidRPr="009B2AC5">
        <w:rPr>
          <w:rFonts w:ascii="Times New Roman" w:hAnsi="Times New Roman" w:cs="Times New Roman"/>
          <w:sz w:val="28"/>
          <w:szCs w:val="28"/>
        </w:rPr>
        <w:t xml:space="preserve"> Назначение менее строгого, как предусмотренного, так и не предусмотренного санкцией соответствующей статьи </w:t>
      </w:r>
      <w:hyperlink r:id="rId6" w:history="1">
        <w:r w:rsidRPr="009B2AC5">
          <w:rPr>
            <w:rFonts w:ascii="Times New Roman" w:hAnsi="Times New Roman" w:cs="Times New Roman"/>
            <w:sz w:val="28"/>
            <w:szCs w:val="28"/>
          </w:rPr>
          <w:t>Особенной части</w:t>
        </w:r>
      </w:hyperlink>
      <w:r w:rsidRPr="009B2AC5">
        <w:rPr>
          <w:rFonts w:ascii="Times New Roman" w:hAnsi="Times New Roman" w:cs="Times New Roman"/>
          <w:sz w:val="28"/>
          <w:szCs w:val="28"/>
        </w:rPr>
        <w:t xml:space="preserve"> </w:t>
      </w:r>
      <w:r w:rsidR="00AC4B59">
        <w:rPr>
          <w:rFonts w:ascii="Times New Roman" w:hAnsi="Times New Roman" w:cs="Times New Roman"/>
          <w:sz w:val="28"/>
          <w:szCs w:val="28"/>
        </w:rPr>
        <w:t>УК РФ</w:t>
      </w:r>
      <w:r w:rsidRPr="009B2AC5">
        <w:rPr>
          <w:rFonts w:ascii="Times New Roman" w:hAnsi="Times New Roman" w:cs="Times New Roman"/>
          <w:sz w:val="28"/>
          <w:szCs w:val="28"/>
        </w:rPr>
        <w:t xml:space="preserve"> вида наказания, допускается лишь при наличии исключительных обстоятельств, указанных в </w:t>
      </w:r>
      <w:hyperlink r:id="rId7" w:history="1">
        <w:r w:rsidRPr="009B2AC5">
          <w:rPr>
            <w:rFonts w:ascii="Times New Roman" w:hAnsi="Times New Roman" w:cs="Times New Roman"/>
            <w:sz w:val="28"/>
            <w:szCs w:val="28"/>
          </w:rPr>
          <w:t>статье 64</w:t>
        </w:r>
      </w:hyperlink>
      <w:r w:rsidRPr="009B2AC5">
        <w:rPr>
          <w:rFonts w:ascii="Times New Roman" w:hAnsi="Times New Roman" w:cs="Times New Roman"/>
          <w:sz w:val="28"/>
          <w:szCs w:val="28"/>
        </w:rPr>
        <w:t xml:space="preserve"> </w:t>
      </w:r>
      <w:r w:rsidR="00AC4B59">
        <w:rPr>
          <w:rFonts w:ascii="Times New Roman" w:hAnsi="Times New Roman" w:cs="Times New Roman"/>
          <w:sz w:val="28"/>
          <w:szCs w:val="28"/>
        </w:rPr>
        <w:t>УК РФ</w:t>
      </w:r>
      <w:r w:rsidRPr="009B2AC5" w:rsidR="00CF1579">
        <w:rPr>
          <w:rFonts w:ascii="Times New Roman" w:hAnsi="Times New Roman" w:cs="Times New Roman"/>
          <w:sz w:val="28"/>
          <w:szCs w:val="28"/>
        </w:rPr>
        <w:t xml:space="preserve"> </w:t>
      </w:r>
      <w:r w:rsidRPr="009B2AC5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Pr="009B2AC5">
          <w:rPr>
            <w:rFonts w:ascii="Times New Roman" w:hAnsi="Times New Roman" w:cs="Times New Roman"/>
            <w:sz w:val="28"/>
            <w:szCs w:val="28"/>
          </w:rPr>
          <w:t>часть 3 статьи 68</w:t>
        </w:r>
      </w:hyperlink>
      <w:r w:rsidRPr="009B2AC5">
        <w:rPr>
          <w:rFonts w:ascii="Times New Roman" w:hAnsi="Times New Roman" w:cs="Times New Roman"/>
          <w:sz w:val="28"/>
          <w:szCs w:val="28"/>
        </w:rPr>
        <w:t xml:space="preserve"> </w:t>
      </w:r>
      <w:r w:rsidR="00AC4B59">
        <w:rPr>
          <w:rFonts w:ascii="Times New Roman" w:hAnsi="Times New Roman" w:cs="Times New Roman"/>
          <w:sz w:val="28"/>
          <w:szCs w:val="28"/>
        </w:rPr>
        <w:t>УК РФ</w:t>
      </w:r>
      <w:r w:rsidRPr="009B2AC5">
        <w:rPr>
          <w:rFonts w:ascii="Times New Roman" w:hAnsi="Times New Roman" w:cs="Times New Roman"/>
          <w:sz w:val="28"/>
          <w:szCs w:val="28"/>
        </w:rPr>
        <w:t>).</w:t>
      </w:r>
    </w:p>
    <w:p w:rsidR="00F22273" w:rsidRPr="009B2AC5" w:rsidP="0074576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>Принимая во внимание характер и степень общественной опасности совершённого подсудимым преступления, смягчающи</w:t>
      </w:r>
      <w:r w:rsidRPr="009B2AC5" w:rsidR="001B3A20">
        <w:rPr>
          <w:sz w:val="28"/>
          <w:szCs w:val="28"/>
        </w:rPr>
        <w:t>е</w:t>
      </w:r>
      <w:r w:rsidRPr="009B2AC5">
        <w:rPr>
          <w:sz w:val="28"/>
          <w:szCs w:val="28"/>
        </w:rPr>
        <w:t xml:space="preserve"> и отягчающ</w:t>
      </w:r>
      <w:r w:rsidRPr="009B2AC5" w:rsidR="001B3A20">
        <w:rPr>
          <w:sz w:val="28"/>
          <w:szCs w:val="28"/>
        </w:rPr>
        <w:t>ие</w:t>
      </w:r>
      <w:r w:rsidRPr="009B2AC5">
        <w:rPr>
          <w:sz w:val="28"/>
          <w:szCs w:val="28"/>
        </w:rPr>
        <w:t xml:space="preserve"> наказание обстоятельства, данные о личности подсудимого, его поведения в быту</w:t>
      </w:r>
      <w:r w:rsidRPr="009B2AC5" w:rsidR="001B3A20">
        <w:rPr>
          <w:sz w:val="28"/>
          <w:szCs w:val="28"/>
        </w:rPr>
        <w:t xml:space="preserve"> (</w:t>
      </w:r>
      <w:r w:rsidRPr="009B2AC5" w:rsidR="000D3835">
        <w:rPr>
          <w:sz w:val="28"/>
          <w:szCs w:val="28"/>
        </w:rPr>
        <w:t xml:space="preserve">по месту жительства </w:t>
      </w:r>
      <w:r w:rsidRPr="009B2AC5" w:rsidR="001B3A20">
        <w:rPr>
          <w:sz w:val="28"/>
          <w:szCs w:val="28"/>
        </w:rPr>
        <w:t>характеризуется отрицательно, привлекался к административной ответственности)</w:t>
      </w:r>
      <w:r w:rsidRPr="009B2AC5">
        <w:rPr>
          <w:sz w:val="28"/>
          <w:szCs w:val="28"/>
        </w:rPr>
        <w:t>,</w:t>
      </w:r>
      <w:r w:rsidRPr="009B2AC5">
        <w:rPr>
          <w:color w:val="FF0000"/>
          <w:sz w:val="28"/>
          <w:szCs w:val="28"/>
        </w:rPr>
        <w:t xml:space="preserve"> </w:t>
      </w:r>
      <w:r w:rsidRPr="009B2AC5">
        <w:rPr>
          <w:sz w:val="28"/>
          <w:szCs w:val="28"/>
        </w:rPr>
        <w:t xml:space="preserve">степени влияния назначенного наказания на исправление подсудимого и условия жизни его </w:t>
      </w:r>
      <w:r w:rsidR="000624CA">
        <w:rPr>
          <w:sz w:val="28"/>
          <w:szCs w:val="28"/>
        </w:rPr>
        <w:t>близких</w:t>
      </w:r>
      <w:r w:rsidRPr="009B2AC5">
        <w:rPr>
          <w:sz w:val="28"/>
          <w:szCs w:val="28"/>
        </w:rPr>
        <w:t xml:space="preserve">, суд при назначении наказания, принимает во внимание, что исправительного воздействия предыдущего наказания для </w:t>
      </w:r>
      <w:r w:rsidR="000624CA">
        <w:rPr>
          <w:sz w:val="28"/>
          <w:szCs w:val="28"/>
        </w:rPr>
        <w:t>Ишеева</w:t>
      </w:r>
      <w:r w:rsidR="000624CA">
        <w:rPr>
          <w:sz w:val="28"/>
          <w:szCs w:val="28"/>
        </w:rPr>
        <w:t xml:space="preserve"> В.Ю.</w:t>
      </w:r>
      <w:r w:rsidRPr="009B2AC5">
        <w:rPr>
          <w:sz w:val="28"/>
          <w:szCs w:val="28"/>
        </w:rPr>
        <w:t xml:space="preserve"> оказалось недостаточным. В период непогашенной и неснятой судимости и в условиях рецидива преступлений подсудимый вновь совершил умышленное преступление небольшой тяжести, в связи с чем, суд считает необходимым назначить</w:t>
      </w:r>
      <w:r w:rsidR="000624CA">
        <w:rPr>
          <w:sz w:val="28"/>
          <w:szCs w:val="28"/>
        </w:rPr>
        <w:t xml:space="preserve"> </w:t>
      </w:r>
      <w:r w:rsidR="000624CA">
        <w:rPr>
          <w:sz w:val="28"/>
          <w:szCs w:val="28"/>
        </w:rPr>
        <w:t>Ишееву</w:t>
      </w:r>
      <w:r w:rsidR="000624CA">
        <w:rPr>
          <w:sz w:val="28"/>
          <w:szCs w:val="28"/>
        </w:rPr>
        <w:t xml:space="preserve"> В.Ю.</w:t>
      </w:r>
      <w:r w:rsidRPr="009B2AC5">
        <w:rPr>
          <w:sz w:val="28"/>
          <w:szCs w:val="28"/>
        </w:rPr>
        <w:t xml:space="preserve"> наказание в виде лишения свободы. </w:t>
      </w:r>
    </w:p>
    <w:p w:rsidR="00F22273" w:rsidRPr="009B2AC5" w:rsidP="0074576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 xml:space="preserve">Препятствий, предусмотренных частью 1 статьи 56 </w:t>
      </w:r>
      <w:r w:rsidR="00AC4B59">
        <w:rPr>
          <w:sz w:val="28"/>
          <w:szCs w:val="28"/>
        </w:rPr>
        <w:t>УК РФ</w:t>
      </w:r>
      <w:r w:rsidRPr="009B2AC5">
        <w:rPr>
          <w:sz w:val="28"/>
          <w:szCs w:val="28"/>
        </w:rPr>
        <w:t xml:space="preserve">, для назначения подсудимому данного вида наказания, не </w:t>
      </w:r>
      <w:r w:rsidRPr="009B2AC5" w:rsidR="001942C2">
        <w:rPr>
          <w:sz w:val="28"/>
          <w:szCs w:val="28"/>
        </w:rPr>
        <w:t>установлено</w:t>
      </w:r>
      <w:r w:rsidRPr="009B2AC5">
        <w:rPr>
          <w:sz w:val="28"/>
          <w:szCs w:val="28"/>
        </w:rPr>
        <w:t>.</w:t>
      </w:r>
    </w:p>
    <w:p w:rsidR="00F22273" w:rsidRPr="009B2AC5" w:rsidP="0074576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 xml:space="preserve">При назначении наказания в виде лишения свободы </w:t>
      </w:r>
      <w:r w:rsidR="000624CA">
        <w:rPr>
          <w:sz w:val="28"/>
          <w:szCs w:val="28"/>
        </w:rPr>
        <w:t>Ишееву</w:t>
      </w:r>
      <w:r w:rsidR="000624CA">
        <w:rPr>
          <w:sz w:val="28"/>
          <w:szCs w:val="28"/>
        </w:rPr>
        <w:t xml:space="preserve"> В.Ю.</w:t>
      </w:r>
      <w:r w:rsidRPr="009B2AC5">
        <w:rPr>
          <w:sz w:val="28"/>
          <w:szCs w:val="28"/>
        </w:rPr>
        <w:t xml:space="preserve"> суд, руководствуется положениями</w:t>
      </w:r>
      <w:r w:rsidR="00B3169C">
        <w:rPr>
          <w:sz w:val="28"/>
          <w:szCs w:val="28"/>
        </w:rPr>
        <w:t xml:space="preserve">, </w:t>
      </w:r>
      <w:r w:rsidRPr="009B2AC5">
        <w:rPr>
          <w:sz w:val="28"/>
          <w:szCs w:val="28"/>
        </w:rPr>
        <w:t xml:space="preserve">частей 1 и 2 статьи 68 </w:t>
      </w:r>
      <w:r w:rsidR="00AC4B59">
        <w:rPr>
          <w:sz w:val="28"/>
          <w:szCs w:val="28"/>
        </w:rPr>
        <w:t>УК РФ</w:t>
      </w:r>
      <w:r w:rsidRPr="009B2AC5">
        <w:rPr>
          <w:sz w:val="28"/>
          <w:szCs w:val="28"/>
        </w:rPr>
        <w:t xml:space="preserve">. При этом, суд не находит обстоятельств существенно уменьшающих степень общественной опасности совершённого подсудимым преступления, а потому оснований для применения при назначении наказания положений части 3 статьи 68 </w:t>
      </w:r>
      <w:r w:rsidR="00AC4B59">
        <w:rPr>
          <w:sz w:val="28"/>
          <w:szCs w:val="28"/>
        </w:rPr>
        <w:t>УК РФ</w:t>
      </w:r>
      <w:r w:rsidRPr="009B2AC5" w:rsidR="00FA3980">
        <w:rPr>
          <w:sz w:val="28"/>
          <w:szCs w:val="28"/>
        </w:rPr>
        <w:t xml:space="preserve"> и </w:t>
      </w:r>
      <w:r w:rsidRPr="009B2AC5">
        <w:rPr>
          <w:sz w:val="28"/>
          <w:szCs w:val="28"/>
        </w:rPr>
        <w:t xml:space="preserve">статьи 64 </w:t>
      </w:r>
      <w:r w:rsidR="00AC4B59">
        <w:rPr>
          <w:sz w:val="28"/>
          <w:szCs w:val="28"/>
        </w:rPr>
        <w:t>УК РФ</w:t>
      </w:r>
      <w:r w:rsidRPr="009B2AC5">
        <w:rPr>
          <w:sz w:val="28"/>
          <w:szCs w:val="28"/>
        </w:rPr>
        <w:t xml:space="preserve">, </w:t>
      </w:r>
      <w:r w:rsidRPr="009B2AC5" w:rsidR="001942C2">
        <w:rPr>
          <w:sz w:val="28"/>
          <w:szCs w:val="28"/>
        </w:rPr>
        <w:t>не имеется.</w:t>
      </w:r>
    </w:p>
    <w:p w:rsidR="00F22273" w:rsidRPr="009B2AC5" w:rsidP="0074576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9B2AC5">
        <w:rPr>
          <w:rFonts w:eastAsia="Calibri"/>
          <w:sz w:val="28"/>
          <w:szCs w:val="28"/>
          <w:lang w:eastAsia="en-US"/>
        </w:rPr>
        <w:t xml:space="preserve">Не находит суд и оснований для применения к </w:t>
      </w:r>
      <w:r w:rsidR="000624CA">
        <w:rPr>
          <w:rFonts w:eastAsia="Calibri"/>
          <w:sz w:val="28"/>
          <w:szCs w:val="28"/>
          <w:lang w:eastAsia="en-US"/>
        </w:rPr>
        <w:t>Ишееву</w:t>
      </w:r>
      <w:r w:rsidR="000624CA">
        <w:rPr>
          <w:rFonts w:eastAsia="Calibri"/>
          <w:sz w:val="28"/>
          <w:szCs w:val="28"/>
          <w:lang w:eastAsia="en-US"/>
        </w:rPr>
        <w:t xml:space="preserve"> В.Ю.</w:t>
      </w:r>
      <w:r w:rsidRPr="009B2AC5">
        <w:rPr>
          <w:rFonts w:eastAsia="Calibri"/>
          <w:sz w:val="28"/>
          <w:szCs w:val="28"/>
          <w:lang w:eastAsia="en-US"/>
        </w:rPr>
        <w:t xml:space="preserve">  условного осуждения в соответствии со статьёй 73 </w:t>
      </w:r>
      <w:r w:rsidR="00AC4B59">
        <w:rPr>
          <w:sz w:val="28"/>
          <w:szCs w:val="28"/>
        </w:rPr>
        <w:t>УК РФ</w:t>
      </w:r>
      <w:r w:rsidRPr="009B2AC5" w:rsidR="00FA3980">
        <w:rPr>
          <w:rFonts w:eastAsia="Calibri"/>
          <w:sz w:val="28"/>
          <w:szCs w:val="28"/>
          <w:lang w:eastAsia="en-US"/>
        </w:rPr>
        <w:t xml:space="preserve">, поскольку </w:t>
      </w:r>
      <w:r w:rsidRPr="009B2AC5">
        <w:rPr>
          <w:rFonts w:eastAsia="Calibri"/>
          <w:sz w:val="28"/>
          <w:szCs w:val="28"/>
          <w:lang w:eastAsia="en-US"/>
        </w:rPr>
        <w:t>п</w:t>
      </w:r>
      <w:r w:rsidRPr="009B2AC5">
        <w:rPr>
          <w:sz w:val="28"/>
          <w:szCs w:val="28"/>
        </w:rPr>
        <w:t>рименение условного осуждения не будет соответствовать общественной опасности совершённого подсудимым преступления и способу его совершения, а также</w:t>
      </w:r>
      <w:r w:rsidRPr="009B2AC5" w:rsidR="00FA3980">
        <w:rPr>
          <w:sz w:val="28"/>
          <w:szCs w:val="28"/>
        </w:rPr>
        <w:t xml:space="preserve"> его</w:t>
      </w:r>
      <w:r w:rsidRPr="009B2AC5">
        <w:rPr>
          <w:sz w:val="28"/>
          <w:szCs w:val="28"/>
        </w:rPr>
        <w:t xml:space="preserve"> исправлению</w:t>
      </w:r>
      <w:r w:rsidRPr="009B2AC5" w:rsidR="00FA3980">
        <w:rPr>
          <w:sz w:val="28"/>
          <w:szCs w:val="28"/>
        </w:rPr>
        <w:t>,</w:t>
      </w:r>
      <w:r w:rsidRPr="009B2AC5">
        <w:rPr>
          <w:sz w:val="28"/>
          <w:szCs w:val="28"/>
        </w:rPr>
        <w:t xml:space="preserve"> который должных выводов для себя не сделал, на путь исправления не встал и совершил умышленное преступление небольшой тяжести против </w:t>
      </w:r>
      <w:r w:rsidRPr="009B2AC5" w:rsidR="00FA3980">
        <w:rPr>
          <w:sz w:val="28"/>
          <w:szCs w:val="28"/>
        </w:rPr>
        <w:t>жизни и здоровья.</w:t>
      </w:r>
    </w:p>
    <w:p w:rsidR="00F22273" w:rsidRPr="009B2AC5" w:rsidP="0074576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2AC5">
        <w:rPr>
          <w:sz w:val="28"/>
          <w:szCs w:val="28"/>
        </w:rPr>
        <w:t xml:space="preserve">Учитывая характер и степень общественной опасности совершённого подсудимым преступления, а также принимая во внимание данные о личности </w:t>
      </w:r>
      <w:r w:rsidR="000624CA">
        <w:rPr>
          <w:sz w:val="28"/>
          <w:szCs w:val="28"/>
        </w:rPr>
        <w:t>Ишеева</w:t>
      </w:r>
      <w:r w:rsidR="000624CA">
        <w:rPr>
          <w:sz w:val="28"/>
          <w:szCs w:val="28"/>
        </w:rPr>
        <w:t xml:space="preserve"> В.Ю.</w:t>
      </w:r>
      <w:r w:rsidRPr="009B2AC5">
        <w:rPr>
          <w:sz w:val="28"/>
          <w:szCs w:val="28"/>
        </w:rPr>
        <w:t xml:space="preserve">, суд в силу положений статьи 53.1 </w:t>
      </w:r>
      <w:r w:rsidR="00AC4B59">
        <w:rPr>
          <w:sz w:val="28"/>
          <w:szCs w:val="28"/>
        </w:rPr>
        <w:t>УК РФ</w:t>
      </w:r>
      <w:r w:rsidRPr="009B2AC5">
        <w:rPr>
          <w:sz w:val="28"/>
          <w:szCs w:val="28"/>
        </w:rPr>
        <w:t>, о</w:t>
      </w:r>
      <w:r w:rsidRPr="009B2AC5">
        <w:rPr>
          <w:rFonts w:eastAsia="Calibri"/>
          <w:sz w:val="28"/>
          <w:szCs w:val="28"/>
          <w:lang w:eastAsia="en-US"/>
        </w:rPr>
        <w:t xml:space="preserve">снований для замены назначенного </w:t>
      </w:r>
      <w:r w:rsidRPr="009B2AC5" w:rsidR="00FA3980">
        <w:rPr>
          <w:rFonts w:eastAsia="Calibri"/>
          <w:sz w:val="28"/>
          <w:szCs w:val="28"/>
          <w:lang w:eastAsia="en-US"/>
        </w:rPr>
        <w:t>подсудимому</w:t>
      </w:r>
      <w:r w:rsidRPr="009B2AC5">
        <w:rPr>
          <w:rFonts w:eastAsia="Calibri"/>
          <w:sz w:val="28"/>
          <w:szCs w:val="28"/>
          <w:lang w:eastAsia="en-US"/>
        </w:rPr>
        <w:t xml:space="preserve"> наказания в виде лишения свободы наказанием в виде принудительных работ не находит. Принимая данное решение, суд руководствуется тем, что при рассмотрении уголовного дела, каких-либо данных о возможности исправления подсудимого без его реального отбывания наказания в местах лишения свободы, не установлено. </w:t>
      </w:r>
    </w:p>
    <w:p w:rsidR="006B2B11" w:rsidRPr="009B2AC5" w:rsidP="0074576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2AC5">
        <w:rPr>
          <w:rFonts w:eastAsia="Calibri"/>
          <w:sz w:val="28"/>
          <w:szCs w:val="28"/>
          <w:lang w:eastAsia="en-US"/>
        </w:rPr>
        <w:t xml:space="preserve">В соответствии с пунктом "в" части 1 статьи 58 </w:t>
      </w:r>
      <w:r w:rsidR="00AC4B59">
        <w:rPr>
          <w:rFonts w:eastAsia="Calibri"/>
          <w:sz w:val="28"/>
          <w:szCs w:val="28"/>
          <w:lang w:eastAsia="en-US"/>
        </w:rPr>
        <w:t>УК РФ</w:t>
      </w:r>
      <w:r w:rsidRPr="009B2AC5">
        <w:rPr>
          <w:rFonts w:eastAsia="Calibri"/>
          <w:sz w:val="28"/>
          <w:szCs w:val="28"/>
          <w:lang w:eastAsia="en-US"/>
        </w:rPr>
        <w:t xml:space="preserve"> местом отбывания наказания следует определить исправительную колонию строгого режима.</w:t>
      </w:r>
    </w:p>
    <w:p w:rsidR="002E3A52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 xml:space="preserve">Поскольку подсудимый имеет непогашенную судимость, суд не находит оснований для обсуждения вопроса о возможности его освобождения от уголовной ответственности или от наказания, что предусмотрено главами 11 и 12 </w:t>
      </w:r>
      <w:r w:rsidR="00AC4B59">
        <w:rPr>
          <w:sz w:val="28"/>
          <w:szCs w:val="28"/>
        </w:rPr>
        <w:t>УК РФ</w:t>
      </w:r>
      <w:r w:rsidRPr="009B2AC5">
        <w:rPr>
          <w:sz w:val="28"/>
          <w:szCs w:val="28"/>
        </w:rPr>
        <w:t>.</w:t>
      </w:r>
    </w:p>
    <w:p w:rsidR="00B7334A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>При решении вопроса о судьбе вещественных доказательств, суд руководствуется положением статьи 81 У</w:t>
      </w:r>
      <w:r w:rsidR="00831CAA">
        <w:rPr>
          <w:sz w:val="28"/>
          <w:szCs w:val="28"/>
        </w:rPr>
        <w:t>ПК РФ</w:t>
      </w:r>
      <w:r w:rsidRPr="009B2AC5">
        <w:rPr>
          <w:sz w:val="28"/>
          <w:szCs w:val="28"/>
        </w:rPr>
        <w:t>.</w:t>
      </w:r>
    </w:p>
    <w:p w:rsidR="00EC4E7D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 xml:space="preserve">Гражданский иск по делу не заявлен. </w:t>
      </w:r>
    </w:p>
    <w:p w:rsidR="004D69BE" w:rsidP="00745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5 части 2 статьи 131 </w:t>
      </w:r>
      <w:r w:rsidR="00831CAA">
        <w:rPr>
          <w:sz w:val="28"/>
          <w:szCs w:val="28"/>
        </w:rPr>
        <w:t>УПК РФ</w:t>
      </w:r>
      <w:r>
        <w:rPr>
          <w:sz w:val="28"/>
          <w:szCs w:val="28"/>
        </w:rPr>
        <w:t xml:space="preserve"> к процессуальным издержкам относятся суммы, выплаченные адвокату за оказание им юридической помощи в случае участия адвоката в уголовном судопроизводстве по назначению.</w:t>
      </w:r>
    </w:p>
    <w:p w:rsidR="004D69BE" w:rsidP="00745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положениям статьи 132 </w:t>
      </w:r>
      <w:r w:rsidR="00C703D2">
        <w:rPr>
          <w:sz w:val="28"/>
          <w:szCs w:val="28"/>
        </w:rPr>
        <w:t>УПК РФ</w:t>
      </w:r>
      <w:r>
        <w:rPr>
          <w:sz w:val="28"/>
          <w:szCs w:val="28"/>
        </w:rPr>
        <w:t>, суд вправе взыскать процессуальные издержки с осужденного.</w:t>
      </w:r>
    </w:p>
    <w:p w:rsidR="004D69BE" w:rsidP="00745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участие в рассмотрении настоящего дела в суде адвокату выплачено вознаграждение в размере</w:t>
      </w:r>
      <w:r w:rsidR="00A0605A">
        <w:rPr>
          <w:sz w:val="28"/>
          <w:szCs w:val="28"/>
        </w:rPr>
        <w:t xml:space="preserve"> 13 500 рублей.</w:t>
      </w:r>
    </w:p>
    <w:p w:rsidR="004D69BE" w:rsidRPr="009B2AC5" w:rsidP="00745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 считает, что данная сумма подлежит взысканию с подсудимого</w:t>
      </w:r>
      <w:r w:rsidR="00C93A8F">
        <w:rPr>
          <w:sz w:val="28"/>
          <w:szCs w:val="28"/>
        </w:rPr>
        <w:t>,</w:t>
      </w:r>
      <w:r w:rsidR="00F94D37">
        <w:rPr>
          <w:sz w:val="28"/>
          <w:szCs w:val="28"/>
        </w:rPr>
        <w:t xml:space="preserve"> поскольку о</w:t>
      </w:r>
      <w:r>
        <w:rPr>
          <w:sz w:val="28"/>
          <w:szCs w:val="28"/>
        </w:rPr>
        <w:t xml:space="preserve">тказа подсудимого от адвоката в ходе предварительного расследования и в судебных заседаниях не последовало, все положения закона, связанные с участием адвоката по назначению, ему были разъяснены. Оснований для </w:t>
      </w:r>
      <w:r>
        <w:rPr>
          <w:sz w:val="28"/>
          <w:szCs w:val="28"/>
        </w:rPr>
        <w:t>освобождения</w:t>
      </w:r>
      <w:r>
        <w:rPr>
          <w:sz w:val="28"/>
          <w:szCs w:val="28"/>
        </w:rPr>
        <w:t xml:space="preserve"> осужденного от уплаты процессуальных издержек в соотве</w:t>
      </w:r>
      <w:r>
        <w:rPr>
          <w:sz w:val="28"/>
          <w:szCs w:val="28"/>
        </w:rPr>
        <w:t xml:space="preserve">тствии с частью 6 статьи 132 </w:t>
      </w:r>
      <w:r w:rsidR="00F94D37">
        <w:rPr>
          <w:sz w:val="28"/>
          <w:szCs w:val="28"/>
        </w:rPr>
        <w:t>УПК РФ</w:t>
      </w:r>
      <w:r>
        <w:rPr>
          <w:sz w:val="28"/>
          <w:szCs w:val="28"/>
        </w:rPr>
        <w:t xml:space="preserve"> суд не усматривает. </w:t>
      </w:r>
      <w:r>
        <w:rPr>
          <w:sz w:val="28"/>
          <w:szCs w:val="28"/>
        </w:rPr>
        <w:t>Ишеев</w:t>
      </w:r>
      <w:r>
        <w:rPr>
          <w:sz w:val="28"/>
          <w:szCs w:val="28"/>
        </w:rPr>
        <w:t xml:space="preserve"> В.Ю. в силу своего возраста трудоспособен, инвалидност</w:t>
      </w:r>
      <w:r w:rsidR="00C93A8F">
        <w:rPr>
          <w:sz w:val="28"/>
          <w:szCs w:val="28"/>
        </w:rPr>
        <w:t>и</w:t>
      </w:r>
      <w:r>
        <w:rPr>
          <w:sz w:val="28"/>
          <w:szCs w:val="28"/>
        </w:rPr>
        <w:t xml:space="preserve"> не имеет, во время отбывания им наказания не исключена </w:t>
      </w:r>
      <w:r w:rsidRPr="00A0605A" w:rsidR="00D54946">
        <w:rPr>
          <w:sz w:val="28"/>
          <w:szCs w:val="28"/>
        </w:rPr>
        <w:t>возможность получить работу, а также возместить указанные расходы после освобождения из мест лишения свободы. В судебном заседании</w:t>
      </w:r>
      <w:r w:rsidRPr="00A0605A">
        <w:rPr>
          <w:sz w:val="28"/>
          <w:szCs w:val="28"/>
        </w:rPr>
        <w:t xml:space="preserve"> </w:t>
      </w:r>
      <w:r w:rsidRPr="00A0605A" w:rsidR="00D54946">
        <w:rPr>
          <w:sz w:val="28"/>
          <w:szCs w:val="28"/>
        </w:rPr>
        <w:t>осужденный высказал свое согласие на оплату указанных процессуальных издержек.</w:t>
      </w:r>
    </w:p>
    <w:p w:rsidR="00EC4E7D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>Руководствуясь с</w:t>
      </w:r>
      <w:r w:rsidRPr="009B2AC5" w:rsidR="00EA6ED1">
        <w:rPr>
          <w:sz w:val="28"/>
          <w:szCs w:val="28"/>
        </w:rPr>
        <w:t>татьями</w:t>
      </w:r>
      <w:r w:rsidRPr="009B2AC5">
        <w:rPr>
          <w:sz w:val="28"/>
          <w:szCs w:val="28"/>
        </w:rPr>
        <w:t xml:space="preserve"> 307-309 </w:t>
      </w:r>
      <w:r w:rsidR="00A03902">
        <w:rPr>
          <w:sz w:val="28"/>
          <w:szCs w:val="28"/>
        </w:rPr>
        <w:t>УПК РФ</w:t>
      </w:r>
      <w:r w:rsidRPr="009B2AC5">
        <w:rPr>
          <w:sz w:val="28"/>
          <w:szCs w:val="28"/>
        </w:rPr>
        <w:t>,</w:t>
      </w:r>
      <w:r w:rsidRPr="009B2AC5">
        <w:rPr>
          <w:b/>
          <w:sz w:val="28"/>
          <w:szCs w:val="28"/>
        </w:rPr>
        <w:t xml:space="preserve"> </w:t>
      </w:r>
      <w:r w:rsidRPr="009B2AC5">
        <w:rPr>
          <w:sz w:val="28"/>
          <w:szCs w:val="28"/>
        </w:rPr>
        <w:t>суд,</w:t>
      </w:r>
    </w:p>
    <w:p w:rsidR="00EC4E7D" w:rsidRPr="009B2AC5" w:rsidP="0074576C">
      <w:pPr>
        <w:ind w:firstLine="709"/>
        <w:jc w:val="center"/>
        <w:rPr>
          <w:sz w:val="28"/>
          <w:szCs w:val="28"/>
        </w:rPr>
      </w:pPr>
      <w:r w:rsidRPr="009B2AC5">
        <w:rPr>
          <w:sz w:val="28"/>
          <w:szCs w:val="28"/>
        </w:rPr>
        <w:t>ПРИГОВОРИЛ:</w:t>
      </w:r>
    </w:p>
    <w:p w:rsidR="00EC4E7D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 xml:space="preserve">Признать </w:t>
      </w:r>
      <w:r w:rsidR="005802D3">
        <w:rPr>
          <w:sz w:val="28"/>
          <w:szCs w:val="28"/>
        </w:rPr>
        <w:t>Ишеева</w:t>
      </w:r>
      <w:r w:rsidR="005802D3">
        <w:rPr>
          <w:sz w:val="28"/>
          <w:szCs w:val="28"/>
        </w:rPr>
        <w:t xml:space="preserve"> В</w:t>
      </w:r>
      <w:r w:rsidR="00FC2F4E">
        <w:rPr>
          <w:sz w:val="28"/>
          <w:szCs w:val="28"/>
        </w:rPr>
        <w:t>.</w:t>
      </w:r>
      <w:r w:rsidR="005802D3">
        <w:rPr>
          <w:sz w:val="28"/>
          <w:szCs w:val="28"/>
        </w:rPr>
        <w:t xml:space="preserve"> Ю</w:t>
      </w:r>
      <w:r w:rsidR="00FC2F4E">
        <w:rPr>
          <w:sz w:val="28"/>
          <w:szCs w:val="28"/>
        </w:rPr>
        <w:t>.</w:t>
      </w:r>
      <w:r w:rsidRPr="009B2AC5">
        <w:rPr>
          <w:sz w:val="28"/>
          <w:szCs w:val="28"/>
        </w:rPr>
        <w:t xml:space="preserve"> виновным в совершении преступления, предусмотренного </w:t>
      </w:r>
      <w:r w:rsidRPr="009B2AC5" w:rsidR="009F6779">
        <w:rPr>
          <w:sz w:val="28"/>
          <w:szCs w:val="28"/>
        </w:rPr>
        <w:t>пунктом «в» части 2 статьи 115</w:t>
      </w:r>
      <w:r w:rsidRPr="009B2AC5">
        <w:rPr>
          <w:sz w:val="28"/>
          <w:szCs w:val="28"/>
        </w:rPr>
        <w:t xml:space="preserve"> </w:t>
      </w:r>
      <w:r w:rsidR="00AC4B59">
        <w:rPr>
          <w:sz w:val="28"/>
          <w:szCs w:val="28"/>
        </w:rPr>
        <w:t>УК РФ</w:t>
      </w:r>
      <w:r w:rsidRPr="009B2AC5" w:rsidR="000F56E0">
        <w:rPr>
          <w:sz w:val="28"/>
          <w:szCs w:val="28"/>
        </w:rPr>
        <w:t xml:space="preserve"> и назначить ему </w:t>
      </w:r>
      <w:r w:rsidRPr="009B2AC5">
        <w:rPr>
          <w:sz w:val="28"/>
          <w:szCs w:val="28"/>
        </w:rPr>
        <w:t xml:space="preserve">наказание в виде лишения свободы сроком на </w:t>
      </w:r>
      <w:r w:rsidR="006844C8">
        <w:rPr>
          <w:sz w:val="28"/>
          <w:szCs w:val="28"/>
        </w:rPr>
        <w:t>1 (один) год</w:t>
      </w:r>
      <w:r w:rsidRPr="009B2AC5" w:rsidR="006B2B11">
        <w:rPr>
          <w:sz w:val="28"/>
          <w:szCs w:val="28"/>
        </w:rPr>
        <w:t xml:space="preserve"> </w:t>
      </w:r>
      <w:r w:rsidR="00A0605A">
        <w:rPr>
          <w:sz w:val="28"/>
          <w:szCs w:val="28"/>
        </w:rPr>
        <w:t xml:space="preserve">2 (два) месяца </w:t>
      </w:r>
      <w:r w:rsidRPr="009B2AC5" w:rsidR="00844840">
        <w:rPr>
          <w:sz w:val="28"/>
          <w:szCs w:val="28"/>
        </w:rPr>
        <w:t>с отбыванием</w:t>
      </w:r>
      <w:r w:rsidRPr="009B2AC5" w:rsidR="00137DCB">
        <w:rPr>
          <w:sz w:val="28"/>
          <w:szCs w:val="28"/>
        </w:rPr>
        <w:t xml:space="preserve"> наказания</w:t>
      </w:r>
      <w:r w:rsidRPr="009B2AC5" w:rsidR="00844840">
        <w:rPr>
          <w:sz w:val="28"/>
          <w:szCs w:val="28"/>
        </w:rPr>
        <w:t xml:space="preserve"> в исправительной колонии строгого режима</w:t>
      </w:r>
      <w:r w:rsidRPr="009B2AC5">
        <w:rPr>
          <w:sz w:val="28"/>
          <w:szCs w:val="28"/>
        </w:rPr>
        <w:t>.</w:t>
      </w:r>
    </w:p>
    <w:p w:rsidR="00220EA9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>Меру пресечения</w:t>
      </w:r>
      <w:r w:rsidRPr="009B2AC5" w:rsidR="009F6779">
        <w:rPr>
          <w:sz w:val="28"/>
          <w:szCs w:val="28"/>
        </w:rPr>
        <w:t xml:space="preserve"> </w:t>
      </w:r>
      <w:r w:rsidR="005802D3">
        <w:rPr>
          <w:sz w:val="28"/>
          <w:szCs w:val="28"/>
        </w:rPr>
        <w:t>Ишееву</w:t>
      </w:r>
      <w:r w:rsidR="005802D3">
        <w:rPr>
          <w:sz w:val="28"/>
          <w:szCs w:val="28"/>
        </w:rPr>
        <w:t xml:space="preserve"> В</w:t>
      </w:r>
      <w:r w:rsidR="00FC2F4E">
        <w:rPr>
          <w:sz w:val="28"/>
          <w:szCs w:val="28"/>
        </w:rPr>
        <w:t>.</w:t>
      </w:r>
      <w:r w:rsidR="005802D3">
        <w:rPr>
          <w:sz w:val="28"/>
          <w:szCs w:val="28"/>
        </w:rPr>
        <w:t xml:space="preserve"> Ю</w:t>
      </w:r>
      <w:r w:rsidR="00FC2F4E">
        <w:rPr>
          <w:sz w:val="28"/>
          <w:szCs w:val="28"/>
        </w:rPr>
        <w:t>.</w:t>
      </w:r>
      <w:r w:rsidR="005802D3">
        <w:rPr>
          <w:sz w:val="28"/>
          <w:szCs w:val="28"/>
        </w:rPr>
        <w:t xml:space="preserve"> в виде подписки о невыезде и надлежащем поведении изменить на заключение под стражей, взяв его под стражу в зале суда.</w:t>
      </w:r>
    </w:p>
    <w:p w:rsidR="00FD12FA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 xml:space="preserve">Срок отбытия наказания </w:t>
      </w:r>
      <w:r w:rsidR="005802D3">
        <w:rPr>
          <w:sz w:val="28"/>
          <w:szCs w:val="28"/>
        </w:rPr>
        <w:t>Ишееву</w:t>
      </w:r>
      <w:r w:rsidR="005802D3">
        <w:rPr>
          <w:sz w:val="28"/>
          <w:szCs w:val="28"/>
        </w:rPr>
        <w:t xml:space="preserve"> В.Ю.</w:t>
      </w:r>
      <w:r w:rsidRPr="009B2AC5">
        <w:rPr>
          <w:sz w:val="28"/>
          <w:szCs w:val="28"/>
        </w:rPr>
        <w:t xml:space="preserve"> исчислять со дня вступления настоящего приговора суда в законную силу.</w:t>
      </w:r>
    </w:p>
    <w:p w:rsidR="009F6779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>На основании пункта «</w:t>
      </w:r>
      <w:r w:rsidRPr="009B2AC5" w:rsidR="002D21B2">
        <w:rPr>
          <w:sz w:val="28"/>
          <w:szCs w:val="28"/>
        </w:rPr>
        <w:t>а</w:t>
      </w:r>
      <w:r w:rsidRPr="009B2AC5">
        <w:rPr>
          <w:sz w:val="28"/>
          <w:szCs w:val="28"/>
        </w:rPr>
        <w:t xml:space="preserve">» части 3.1 статьи 72 </w:t>
      </w:r>
      <w:r w:rsidR="00AC4B59">
        <w:rPr>
          <w:sz w:val="28"/>
          <w:szCs w:val="28"/>
        </w:rPr>
        <w:t>УК РФ</w:t>
      </w:r>
      <w:r w:rsidRPr="009B2AC5">
        <w:rPr>
          <w:sz w:val="28"/>
          <w:szCs w:val="28"/>
        </w:rPr>
        <w:t xml:space="preserve"> время содержания под стражей </w:t>
      </w:r>
      <w:r w:rsidR="005802D3">
        <w:rPr>
          <w:sz w:val="28"/>
          <w:szCs w:val="28"/>
        </w:rPr>
        <w:t>Ишеева</w:t>
      </w:r>
      <w:r w:rsidR="005802D3">
        <w:rPr>
          <w:sz w:val="28"/>
          <w:szCs w:val="28"/>
        </w:rPr>
        <w:t xml:space="preserve"> В.Ю.</w:t>
      </w:r>
      <w:r w:rsidRPr="009B2AC5">
        <w:rPr>
          <w:sz w:val="28"/>
          <w:szCs w:val="28"/>
        </w:rPr>
        <w:t xml:space="preserve"> с</w:t>
      </w:r>
      <w:r w:rsidR="00D154FC">
        <w:rPr>
          <w:sz w:val="28"/>
          <w:szCs w:val="28"/>
        </w:rPr>
        <w:t xml:space="preserve"> 12 мая </w:t>
      </w:r>
      <w:r w:rsidR="005802D3">
        <w:rPr>
          <w:sz w:val="28"/>
          <w:szCs w:val="28"/>
        </w:rPr>
        <w:t xml:space="preserve">2022 года </w:t>
      </w:r>
      <w:r w:rsidRPr="009B2AC5">
        <w:rPr>
          <w:sz w:val="28"/>
          <w:szCs w:val="28"/>
        </w:rPr>
        <w:t>до дня вступления приговора суда в законную силу зачесть в срок лишения свободы из расчета один день содержания под стражей за один день лишения свободы в исправительной колонии строгого режима.</w:t>
      </w:r>
    </w:p>
    <w:p w:rsidR="00B7334A" w:rsidRPr="009B2AC5" w:rsidP="00FC2F4E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 xml:space="preserve">Вещественное доказательство: </w:t>
      </w:r>
      <w:r w:rsidR="00FC2F4E">
        <w:rPr>
          <w:sz w:val="28"/>
          <w:szCs w:val="28"/>
        </w:rPr>
        <w:t>&lt;&gt;</w:t>
      </w:r>
      <w:r w:rsidR="005802D3">
        <w:rPr>
          <w:sz w:val="28"/>
          <w:szCs w:val="28"/>
        </w:rPr>
        <w:t xml:space="preserve"> – вернуть по принадлежности потерпевшему</w:t>
      </w:r>
      <w:r w:rsidR="00FF5458">
        <w:rPr>
          <w:sz w:val="28"/>
          <w:szCs w:val="28"/>
        </w:rPr>
        <w:t xml:space="preserve"> </w:t>
      </w:r>
      <w:r w:rsidR="00FC2F4E">
        <w:rPr>
          <w:sz w:val="28"/>
          <w:szCs w:val="28"/>
        </w:rPr>
        <w:t>&lt;&gt;</w:t>
      </w:r>
    </w:p>
    <w:p w:rsidR="00EC4E7D" w:rsidRPr="009B2AC5" w:rsidP="0074576C">
      <w:pPr>
        <w:ind w:firstLine="709"/>
        <w:jc w:val="both"/>
        <w:rPr>
          <w:b/>
          <w:sz w:val="28"/>
          <w:szCs w:val="28"/>
        </w:rPr>
      </w:pPr>
      <w:r w:rsidRPr="009B2AC5">
        <w:rPr>
          <w:sz w:val="28"/>
          <w:szCs w:val="28"/>
        </w:rPr>
        <w:t xml:space="preserve">Приговор может быть обжалован в апелляционном порядке в Заинский городской суд Республики Татарстан в течение </w:t>
      </w:r>
      <w:r w:rsidR="005802D3">
        <w:rPr>
          <w:sz w:val="28"/>
          <w:szCs w:val="28"/>
        </w:rPr>
        <w:t>десяти</w:t>
      </w:r>
      <w:r w:rsidRPr="009B2AC5">
        <w:rPr>
          <w:sz w:val="28"/>
          <w:szCs w:val="28"/>
        </w:rPr>
        <w:t xml:space="preserve"> суток со дня его провозглашения, а осуждённым, содержащимся под стражей, в тот же срок со дня вручения ему копии приговора. </w:t>
      </w:r>
    </w:p>
    <w:p w:rsidR="00EC4E7D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>В случае подачи апелляционной жалобы, осуждённый вправе в тот же срок ходатайствовать о своем участии в рассмотрении уголовного дела судом апелляционной инстанции, о чем он должен указать в своей жалобе. В случае принесения апелляционного представления или апелляционной жалобы, затрагивающих его интересы, осужденный вправе подать свои возражения в письменном виде в течение десяти суток со дня вручения ему копии апелляционного представления или апелляционной жалобы и в тот же срок ходатайствовать о своем участии в рассмотрении уголовного дела судом апелляционной инстанции.</w:t>
      </w:r>
    </w:p>
    <w:p w:rsidR="00B7334A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>Участники уголовного судопроизводства вправе ходатайствовать об ознакомлении с протоколом и аудиозаписью судебного заседания, которое подается сторонами в письменном видев течение трех суток со дня окончания судебного заседания.</w:t>
      </w:r>
    </w:p>
    <w:p w:rsidR="00B7334A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>В течение трех суток со дня ознакомления с протоколом и аудиозаписью судебного заседания стороны могут подать на них замечания.</w:t>
      </w:r>
    </w:p>
    <w:p w:rsidR="00EC4E7D" w:rsidRPr="009B2AC5" w:rsidP="0074576C">
      <w:pPr>
        <w:ind w:firstLine="709"/>
        <w:jc w:val="both"/>
        <w:rPr>
          <w:sz w:val="28"/>
          <w:szCs w:val="28"/>
        </w:rPr>
      </w:pPr>
    </w:p>
    <w:p w:rsidR="00241257" w:rsidRPr="009B2AC5" w:rsidP="0074576C">
      <w:pPr>
        <w:jc w:val="both"/>
        <w:rPr>
          <w:sz w:val="28"/>
          <w:szCs w:val="28"/>
        </w:rPr>
      </w:pPr>
      <w:r w:rsidRPr="009B2AC5">
        <w:rPr>
          <w:sz w:val="28"/>
          <w:szCs w:val="28"/>
        </w:rPr>
        <w:t>Мировой судья</w:t>
      </w:r>
      <w:r w:rsidRPr="009B2AC5">
        <w:rPr>
          <w:sz w:val="28"/>
          <w:szCs w:val="28"/>
        </w:rPr>
        <w:tab/>
      </w:r>
      <w:r w:rsidRPr="009B2AC5">
        <w:rPr>
          <w:sz w:val="28"/>
          <w:szCs w:val="28"/>
        </w:rPr>
        <w:tab/>
        <w:t xml:space="preserve">    </w:t>
      </w:r>
      <w:r w:rsidRPr="009B2AC5" w:rsidR="007A7292">
        <w:rPr>
          <w:sz w:val="28"/>
          <w:szCs w:val="28"/>
        </w:rPr>
        <w:t xml:space="preserve">        </w:t>
      </w:r>
      <w:r w:rsidRPr="009B2AC5" w:rsidR="0074576C">
        <w:rPr>
          <w:sz w:val="28"/>
          <w:szCs w:val="28"/>
        </w:rPr>
        <w:t xml:space="preserve"> </w:t>
      </w:r>
      <w:r w:rsidRPr="009B2AC5" w:rsidR="007A7292">
        <w:rPr>
          <w:sz w:val="28"/>
          <w:szCs w:val="28"/>
        </w:rPr>
        <w:t xml:space="preserve">         </w:t>
      </w:r>
      <w:r w:rsidRPr="009B2AC5">
        <w:rPr>
          <w:sz w:val="28"/>
          <w:szCs w:val="28"/>
        </w:rPr>
        <w:t xml:space="preserve">                            </w:t>
      </w:r>
      <w:r w:rsidRPr="009B2AC5">
        <w:rPr>
          <w:sz w:val="28"/>
          <w:szCs w:val="28"/>
        </w:rPr>
        <w:tab/>
      </w:r>
      <w:r w:rsidRPr="009B2AC5">
        <w:rPr>
          <w:sz w:val="28"/>
          <w:szCs w:val="28"/>
        </w:rPr>
        <w:tab/>
      </w:r>
      <w:r w:rsidRPr="009B2AC5" w:rsidR="007A7292">
        <w:rPr>
          <w:sz w:val="28"/>
          <w:szCs w:val="28"/>
        </w:rPr>
        <w:t>Мингазов А.Р.</w:t>
      </w:r>
    </w:p>
    <w:p w:rsidR="00DE3FEC" w:rsidRPr="009B2AC5" w:rsidP="0074576C">
      <w:pPr>
        <w:ind w:firstLine="709"/>
        <w:jc w:val="both"/>
        <w:rPr>
          <w:sz w:val="28"/>
          <w:szCs w:val="28"/>
        </w:rPr>
      </w:pPr>
    </w:p>
    <w:p w:rsidR="00920342" w:rsidRPr="009B2AC5" w:rsidP="0074576C">
      <w:pPr>
        <w:ind w:firstLine="709"/>
        <w:jc w:val="both"/>
        <w:rPr>
          <w:sz w:val="28"/>
          <w:szCs w:val="28"/>
        </w:rPr>
      </w:pPr>
    </w:p>
    <w:sectPr w:rsidSect="000E6259">
      <w:headerReference w:type="default" r:id="rId9"/>
      <w:pgSz w:w="11906" w:h="16838" w:code="9"/>
      <w:pgMar w:top="709" w:right="851" w:bottom="709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540316"/>
      <w:docPartObj>
        <w:docPartGallery w:val="Page Numbers (Top of Page)"/>
        <w:docPartUnique/>
      </w:docPartObj>
    </w:sdtPr>
    <w:sdtContent>
      <w:p w:rsidR="0058326D">
        <w:pPr>
          <w:pStyle w:val="Header"/>
          <w:jc w:val="center"/>
        </w:pPr>
        <w:r>
          <w:fldChar w:fldCharType="begin"/>
        </w:r>
        <w:r w:rsidR="00123C83">
          <w:instrText xml:space="preserve"> PAGE   \* MERGEFORMAT </w:instrText>
        </w:r>
        <w:r>
          <w:fldChar w:fldCharType="separate"/>
        </w:r>
        <w:r w:rsidR="00FC2F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32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B3253"/>
    <w:multiLevelType w:val="hybridMultilevel"/>
    <w:tmpl w:val="CC74F67E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987FD0"/>
    <w:multiLevelType w:val="hybridMultilevel"/>
    <w:tmpl w:val="202C7D1A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compat/>
  <w:rsids>
    <w:rsidRoot w:val="00112306"/>
    <w:rsid w:val="00000BF5"/>
    <w:rsid w:val="000021EE"/>
    <w:rsid w:val="00002E59"/>
    <w:rsid w:val="00005D2C"/>
    <w:rsid w:val="00007EED"/>
    <w:rsid w:val="00012E27"/>
    <w:rsid w:val="000134CA"/>
    <w:rsid w:val="000146B2"/>
    <w:rsid w:val="00016342"/>
    <w:rsid w:val="000212CE"/>
    <w:rsid w:val="00021D70"/>
    <w:rsid w:val="00025740"/>
    <w:rsid w:val="00027A87"/>
    <w:rsid w:val="000314E9"/>
    <w:rsid w:val="00031AAC"/>
    <w:rsid w:val="000329A4"/>
    <w:rsid w:val="000329A7"/>
    <w:rsid w:val="00032E9E"/>
    <w:rsid w:val="000370C2"/>
    <w:rsid w:val="00037ABC"/>
    <w:rsid w:val="00037CA2"/>
    <w:rsid w:val="0004236A"/>
    <w:rsid w:val="00045473"/>
    <w:rsid w:val="00051581"/>
    <w:rsid w:val="000526E7"/>
    <w:rsid w:val="00053467"/>
    <w:rsid w:val="00060376"/>
    <w:rsid w:val="00061810"/>
    <w:rsid w:val="00061829"/>
    <w:rsid w:val="000624CA"/>
    <w:rsid w:val="00071B34"/>
    <w:rsid w:val="0007309A"/>
    <w:rsid w:val="0007414E"/>
    <w:rsid w:val="00074F7B"/>
    <w:rsid w:val="00075E50"/>
    <w:rsid w:val="00083753"/>
    <w:rsid w:val="000868A0"/>
    <w:rsid w:val="00087F83"/>
    <w:rsid w:val="0009167E"/>
    <w:rsid w:val="000917A3"/>
    <w:rsid w:val="00091D73"/>
    <w:rsid w:val="00092539"/>
    <w:rsid w:val="000929B4"/>
    <w:rsid w:val="000930F8"/>
    <w:rsid w:val="00093320"/>
    <w:rsid w:val="00093472"/>
    <w:rsid w:val="000939F9"/>
    <w:rsid w:val="000949CC"/>
    <w:rsid w:val="000A4DF6"/>
    <w:rsid w:val="000A5A57"/>
    <w:rsid w:val="000A6F34"/>
    <w:rsid w:val="000A7D9E"/>
    <w:rsid w:val="000B2B1D"/>
    <w:rsid w:val="000B510D"/>
    <w:rsid w:val="000B6BAB"/>
    <w:rsid w:val="000B7BEF"/>
    <w:rsid w:val="000C00AC"/>
    <w:rsid w:val="000C059B"/>
    <w:rsid w:val="000C2BF5"/>
    <w:rsid w:val="000C2C66"/>
    <w:rsid w:val="000C4A98"/>
    <w:rsid w:val="000C56D8"/>
    <w:rsid w:val="000C5EA2"/>
    <w:rsid w:val="000C647A"/>
    <w:rsid w:val="000C742A"/>
    <w:rsid w:val="000D0423"/>
    <w:rsid w:val="000D0602"/>
    <w:rsid w:val="000D0DA2"/>
    <w:rsid w:val="000D0DEE"/>
    <w:rsid w:val="000D3835"/>
    <w:rsid w:val="000D58D5"/>
    <w:rsid w:val="000D6D90"/>
    <w:rsid w:val="000E00E2"/>
    <w:rsid w:val="000E087B"/>
    <w:rsid w:val="000E158B"/>
    <w:rsid w:val="000E2539"/>
    <w:rsid w:val="000E2C08"/>
    <w:rsid w:val="000E34AA"/>
    <w:rsid w:val="000E3A1A"/>
    <w:rsid w:val="000E3C60"/>
    <w:rsid w:val="000E410B"/>
    <w:rsid w:val="000E4C85"/>
    <w:rsid w:val="000E4C8A"/>
    <w:rsid w:val="000E6259"/>
    <w:rsid w:val="000E6F14"/>
    <w:rsid w:val="000E6FBE"/>
    <w:rsid w:val="000E77BF"/>
    <w:rsid w:val="000F059A"/>
    <w:rsid w:val="000F0F7B"/>
    <w:rsid w:val="000F468F"/>
    <w:rsid w:val="000F56E0"/>
    <w:rsid w:val="000F581A"/>
    <w:rsid w:val="000F59BE"/>
    <w:rsid w:val="000F6ABA"/>
    <w:rsid w:val="000F7B36"/>
    <w:rsid w:val="00100776"/>
    <w:rsid w:val="00101ED7"/>
    <w:rsid w:val="00102B55"/>
    <w:rsid w:val="00103BA6"/>
    <w:rsid w:val="0010528E"/>
    <w:rsid w:val="001069C4"/>
    <w:rsid w:val="00106D41"/>
    <w:rsid w:val="00107685"/>
    <w:rsid w:val="00110524"/>
    <w:rsid w:val="00112306"/>
    <w:rsid w:val="001140CB"/>
    <w:rsid w:val="001149E4"/>
    <w:rsid w:val="001157C6"/>
    <w:rsid w:val="00116DC9"/>
    <w:rsid w:val="0011722E"/>
    <w:rsid w:val="0011758E"/>
    <w:rsid w:val="00117630"/>
    <w:rsid w:val="00120801"/>
    <w:rsid w:val="00120AF3"/>
    <w:rsid w:val="00121973"/>
    <w:rsid w:val="00123210"/>
    <w:rsid w:val="00123542"/>
    <w:rsid w:val="00123C83"/>
    <w:rsid w:val="001306C4"/>
    <w:rsid w:val="0013078C"/>
    <w:rsid w:val="001332CE"/>
    <w:rsid w:val="00137430"/>
    <w:rsid w:val="00137DCB"/>
    <w:rsid w:val="001403FF"/>
    <w:rsid w:val="0014121C"/>
    <w:rsid w:val="0014170C"/>
    <w:rsid w:val="00142E48"/>
    <w:rsid w:val="00143CD7"/>
    <w:rsid w:val="001449E2"/>
    <w:rsid w:val="00151300"/>
    <w:rsid w:val="0015177D"/>
    <w:rsid w:val="00151D10"/>
    <w:rsid w:val="00151DA4"/>
    <w:rsid w:val="00153036"/>
    <w:rsid w:val="00153614"/>
    <w:rsid w:val="00154256"/>
    <w:rsid w:val="001570E0"/>
    <w:rsid w:val="0015745B"/>
    <w:rsid w:val="00162615"/>
    <w:rsid w:val="00162B3C"/>
    <w:rsid w:val="00163476"/>
    <w:rsid w:val="0016680B"/>
    <w:rsid w:val="00167E77"/>
    <w:rsid w:val="001713AC"/>
    <w:rsid w:val="00177CE8"/>
    <w:rsid w:val="00182499"/>
    <w:rsid w:val="00182F8F"/>
    <w:rsid w:val="00183538"/>
    <w:rsid w:val="00183D43"/>
    <w:rsid w:val="00184E21"/>
    <w:rsid w:val="00185B01"/>
    <w:rsid w:val="0018634B"/>
    <w:rsid w:val="001903B4"/>
    <w:rsid w:val="00191A92"/>
    <w:rsid w:val="00191B6D"/>
    <w:rsid w:val="001942C2"/>
    <w:rsid w:val="00194584"/>
    <w:rsid w:val="001947E7"/>
    <w:rsid w:val="001962A7"/>
    <w:rsid w:val="00196EE7"/>
    <w:rsid w:val="00197E26"/>
    <w:rsid w:val="001A07E3"/>
    <w:rsid w:val="001A2821"/>
    <w:rsid w:val="001A54E7"/>
    <w:rsid w:val="001A5ACC"/>
    <w:rsid w:val="001A5D2B"/>
    <w:rsid w:val="001A5E27"/>
    <w:rsid w:val="001A6A12"/>
    <w:rsid w:val="001B12F1"/>
    <w:rsid w:val="001B2AEA"/>
    <w:rsid w:val="001B397C"/>
    <w:rsid w:val="001B3A20"/>
    <w:rsid w:val="001B572D"/>
    <w:rsid w:val="001B5EDE"/>
    <w:rsid w:val="001B639A"/>
    <w:rsid w:val="001C06B5"/>
    <w:rsid w:val="001C17D8"/>
    <w:rsid w:val="001C1DAF"/>
    <w:rsid w:val="001C2325"/>
    <w:rsid w:val="001C44B0"/>
    <w:rsid w:val="001C727B"/>
    <w:rsid w:val="001C7300"/>
    <w:rsid w:val="001C76E2"/>
    <w:rsid w:val="001C782E"/>
    <w:rsid w:val="001D0E9A"/>
    <w:rsid w:val="001D2122"/>
    <w:rsid w:val="001D2879"/>
    <w:rsid w:val="001D2B95"/>
    <w:rsid w:val="001D59E7"/>
    <w:rsid w:val="001D6752"/>
    <w:rsid w:val="001E161C"/>
    <w:rsid w:val="001E29F7"/>
    <w:rsid w:val="001E4D22"/>
    <w:rsid w:val="001E5734"/>
    <w:rsid w:val="001E71B2"/>
    <w:rsid w:val="001E72B6"/>
    <w:rsid w:val="001F12BC"/>
    <w:rsid w:val="001F2C1B"/>
    <w:rsid w:val="001F3FC2"/>
    <w:rsid w:val="001F42A0"/>
    <w:rsid w:val="001F69B5"/>
    <w:rsid w:val="001F6A8E"/>
    <w:rsid w:val="001F7020"/>
    <w:rsid w:val="001F7310"/>
    <w:rsid w:val="001F79A1"/>
    <w:rsid w:val="002039A2"/>
    <w:rsid w:val="00204521"/>
    <w:rsid w:val="00205902"/>
    <w:rsid w:val="0020707A"/>
    <w:rsid w:val="002079BC"/>
    <w:rsid w:val="00210BF7"/>
    <w:rsid w:val="0021189B"/>
    <w:rsid w:val="00211FFF"/>
    <w:rsid w:val="0021283E"/>
    <w:rsid w:val="00213B02"/>
    <w:rsid w:val="0021698C"/>
    <w:rsid w:val="002176D5"/>
    <w:rsid w:val="00217A77"/>
    <w:rsid w:val="00217F8D"/>
    <w:rsid w:val="00220464"/>
    <w:rsid w:val="00220EA9"/>
    <w:rsid w:val="00221203"/>
    <w:rsid w:val="00221A64"/>
    <w:rsid w:val="002226B7"/>
    <w:rsid w:val="00224246"/>
    <w:rsid w:val="0022540D"/>
    <w:rsid w:val="00225E51"/>
    <w:rsid w:val="002268DC"/>
    <w:rsid w:val="00232B28"/>
    <w:rsid w:val="00233E00"/>
    <w:rsid w:val="00234680"/>
    <w:rsid w:val="00234A87"/>
    <w:rsid w:val="00237419"/>
    <w:rsid w:val="0023748F"/>
    <w:rsid w:val="00240A58"/>
    <w:rsid w:val="00240C2F"/>
    <w:rsid w:val="00241257"/>
    <w:rsid w:val="002419BF"/>
    <w:rsid w:val="0024309B"/>
    <w:rsid w:val="002431C1"/>
    <w:rsid w:val="00243798"/>
    <w:rsid w:val="00244F0E"/>
    <w:rsid w:val="00247279"/>
    <w:rsid w:val="00255674"/>
    <w:rsid w:val="002557A2"/>
    <w:rsid w:val="00255C38"/>
    <w:rsid w:val="0025611F"/>
    <w:rsid w:val="00260373"/>
    <w:rsid w:val="0026329B"/>
    <w:rsid w:val="0026369C"/>
    <w:rsid w:val="00263854"/>
    <w:rsid w:val="00265528"/>
    <w:rsid w:val="002659D6"/>
    <w:rsid w:val="00265B88"/>
    <w:rsid w:val="0026613E"/>
    <w:rsid w:val="00266623"/>
    <w:rsid w:val="00270B90"/>
    <w:rsid w:val="002724FF"/>
    <w:rsid w:val="0027515A"/>
    <w:rsid w:val="00276327"/>
    <w:rsid w:val="0028061B"/>
    <w:rsid w:val="00281155"/>
    <w:rsid w:val="00281A3D"/>
    <w:rsid w:val="00282919"/>
    <w:rsid w:val="002837C3"/>
    <w:rsid w:val="002850ED"/>
    <w:rsid w:val="00285EFA"/>
    <w:rsid w:val="0028716B"/>
    <w:rsid w:val="00287391"/>
    <w:rsid w:val="00287DEB"/>
    <w:rsid w:val="002918D2"/>
    <w:rsid w:val="00291E4C"/>
    <w:rsid w:val="00293057"/>
    <w:rsid w:val="0029321B"/>
    <w:rsid w:val="00293AB0"/>
    <w:rsid w:val="002971A8"/>
    <w:rsid w:val="002A42EC"/>
    <w:rsid w:val="002A51FC"/>
    <w:rsid w:val="002A5861"/>
    <w:rsid w:val="002B0081"/>
    <w:rsid w:val="002B00B4"/>
    <w:rsid w:val="002B15AB"/>
    <w:rsid w:val="002B3ADE"/>
    <w:rsid w:val="002B5932"/>
    <w:rsid w:val="002B61BE"/>
    <w:rsid w:val="002B6F2B"/>
    <w:rsid w:val="002C03CC"/>
    <w:rsid w:val="002C0D0C"/>
    <w:rsid w:val="002C284D"/>
    <w:rsid w:val="002C5354"/>
    <w:rsid w:val="002C583F"/>
    <w:rsid w:val="002C7064"/>
    <w:rsid w:val="002C7147"/>
    <w:rsid w:val="002C7A08"/>
    <w:rsid w:val="002D21B2"/>
    <w:rsid w:val="002D3E9C"/>
    <w:rsid w:val="002D6F08"/>
    <w:rsid w:val="002E2353"/>
    <w:rsid w:val="002E3A52"/>
    <w:rsid w:val="002E42D1"/>
    <w:rsid w:val="002F0B73"/>
    <w:rsid w:val="002F0F28"/>
    <w:rsid w:val="002F0F5F"/>
    <w:rsid w:val="002F15E8"/>
    <w:rsid w:val="002F1B95"/>
    <w:rsid w:val="002F5563"/>
    <w:rsid w:val="003014E7"/>
    <w:rsid w:val="00303DE7"/>
    <w:rsid w:val="0030505D"/>
    <w:rsid w:val="003053F0"/>
    <w:rsid w:val="003058B8"/>
    <w:rsid w:val="003064C8"/>
    <w:rsid w:val="00307282"/>
    <w:rsid w:val="00307AC0"/>
    <w:rsid w:val="00310C8C"/>
    <w:rsid w:val="00311DE6"/>
    <w:rsid w:val="00312D5B"/>
    <w:rsid w:val="003150F7"/>
    <w:rsid w:val="00315CCF"/>
    <w:rsid w:val="00315F0A"/>
    <w:rsid w:val="003176C5"/>
    <w:rsid w:val="00317CCE"/>
    <w:rsid w:val="003217E7"/>
    <w:rsid w:val="00321D6C"/>
    <w:rsid w:val="00327B15"/>
    <w:rsid w:val="00327D5F"/>
    <w:rsid w:val="00331768"/>
    <w:rsid w:val="0033291F"/>
    <w:rsid w:val="00332FAE"/>
    <w:rsid w:val="00333894"/>
    <w:rsid w:val="00337827"/>
    <w:rsid w:val="00337E6C"/>
    <w:rsid w:val="00344F06"/>
    <w:rsid w:val="003453B8"/>
    <w:rsid w:val="00345DB0"/>
    <w:rsid w:val="00350E24"/>
    <w:rsid w:val="00350E75"/>
    <w:rsid w:val="003510A7"/>
    <w:rsid w:val="0035191E"/>
    <w:rsid w:val="0035204B"/>
    <w:rsid w:val="0035285A"/>
    <w:rsid w:val="003533FA"/>
    <w:rsid w:val="003544CA"/>
    <w:rsid w:val="00354D77"/>
    <w:rsid w:val="00355CC0"/>
    <w:rsid w:val="0035751D"/>
    <w:rsid w:val="00360F43"/>
    <w:rsid w:val="003621AD"/>
    <w:rsid w:val="00363FA0"/>
    <w:rsid w:val="00365FE2"/>
    <w:rsid w:val="00366CA4"/>
    <w:rsid w:val="0036707E"/>
    <w:rsid w:val="0037089C"/>
    <w:rsid w:val="003712BD"/>
    <w:rsid w:val="00374C2E"/>
    <w:rsid w:val="00374F9D"/>
    <w:rsid w:val="00376E3C"/>
    <w:rsid w:val="00377B45"/>
    <w:rsid w:val="0038097D"/>
    <w:rsid w:val="00380F79"/>
    <w:rsid w:val="0038196C"/>
    <w:rsid w:val="00381A89"/>
    <w:rsid w:val="00383992"/>
    <w:rsid w:val="00383F7A"/>
    <w:rsid w:val="00386A7C"/>
    <w:rsid w:val="00386B82"/>
    <w:rsid w:val="0038738E"/>
    <w:rsid w:val="00387391"/>
    <w:rsid w:val="00391208"/>
    <w:rsid w:val="00392757"/>
    <w:rsid w:val="00395496"/>
    <w:rsid w:val="003A046C"/>
    <w:rsid w:val="003A12BD"/>
    <w:rsid w:val="003A43F2"/>
    <w:rsid w:val="003A6BEB"/>
    <w:rsid w:val="003A70CE"/>
    <w:rsid w:val="003B01AC"/>
    <w:rsid w:val="003B06FA"/>
    <w:rsid w:val="003B2A2A"/>
    <w:rsid w:val="003B2B0C"/>
    <w:rsid w:val="003B51ED"/>
    <w:rsid w:val="003B59D3"/>
    <w:rsid w:val="003B7E73"/>
    <w:rsid w:val="003C05DF"/>
    <w:rsid w:val="003C2D04"/>
    <w:rsid w:val="003C7765"/>
    <w:rsid w:val="003D3D4D"/>
    <w:rsid w:val="003D4A1F"/>
    <w:rsid w:val="003D5188"/>
    <w:rsid w:val="003D5256"/>
    <w:rsid w:val="003D5ED6"/>
    <w:rsid w:val="003D6343"/>
    <w:rsid w:val="003D6FCD"/>
    <w:rsid w:val="003E09DC"/>
    <w:rsid w:val="003E1228"/>
    <w:rsid w:val="003E20A8"/>
    <w:rsid w:val="003E2502"/>
    <w:rsid w:val="003E56A1"/>
    <w:rsid w:val="003F0AAC"/>
    <w:rsid w:val="003F1F69"/>
    <w:rsid w:val="003F2E8A"/>
    <w:rsid w:val="003F31E9"/>
    <w:rsid w:val="003F45F0"/>
    <w:rsid w:val="003F6CFC"/>
    <w:rsid w:val="0040115B"/>
    <w:rsid w:val="0040319C"/>
    <w:rsid w:val="00403D10"/>
    <w:rsid w:val="004047B1"/>
    <w:rsid w:val="00404C71"/>
    <w:rsid w:val="00405067"/>
    <w:rsid w:val="004050E4"/>
    <w:rsid w:val="00405143"/>
    <w:rsid w:val="004062A2"/>
    <w:rsid w:val="00413706"/>
    <w:rsid w:val="00413ECD"/>
    <w:rsid w:val="00413FA6"/>
    <w:rsid w:val="00415213"/>
    <w:rsid w:val="004163F7"/>
    <w:rsid w:val="00424BD9"/>
    <w:rsid w:val="0042766D"/>
    <w:rsid w:val="0043019E"/>
    <w:rsid w:val="00430864"/>
    <w:rsid w:val="00431CFC"/>
    <w:rsid w:val="00431FDE"/>
    <w:rsid w:val="00433644"/>
    <w:rsid w:val="00433702"/>
    <w:rsid w:val="004340AC"/>
    <w:rsid w:val="00434D23"/>
    <w:rsid w:val="004354EC"/>
    <w:rsid w:val="004358C1"/>
    <w:rsid w:val="004403DA"/>
    <w:rsid w:val="00443399"/>
    <w:rsid w:val="004436CA"/>
    <w:rsid w:val="00443FE0"/>
    <w:rsid w:val="004451E8"/>
    <w:rsid w:val="0044613E"/>
    <w:rsid w:val="00446A5D"/>
    <w:rsid w:val="00446DB3"/>
    <w:rsid w:val="00447104"/>
    <w:rsid w:val="00447151"/>
    <w:rsid w:val="004513F8"/>
    <w:rsid w:val="0045307D"/>
    <w:rsid w:val="00453409"/>
    <w:rsid w:val="004602B1"/>
    <w:rsid w:val="00461115"/>
    <w:rsid w:val="00464874"/>
    <w:rsid w:val="00467E92"/>
    <w:rsid w:val="00471C73"/>
    <w:rsid w:val="00471D46"/>
    <w:rsid w:val="00472BFB"/>
    <w:rsid w:val="00473E26"/>
    <w:rsid w:val="004759C6"/>
    <w:rsid w:val="00475EE5"/>
    <w:rsid w:val="0047668E"/>
    <w:rsid w:val="00482849"/>
    <w:rsid w:val="00482F5F"/>
    <w:rsid w:val="00485B31"/>
    <w:rsid w:val="00487CDA"/>
    <w:rsid w:val="00491B06"/>
    <w:rsid w:val="0049233D"/>
    <w:rsid w:val="00495D4E"/>
    <w:rsid w:val="00495F5C"/>
    <w:rsid w:val="00497B00"/>
    <w:rsid w:val="004A2CF4"/>
    <w:rsid w:val="004B0F69"/>
    <w:rsid w:val="004B3CEE"/>
    <w:rsid w:val="004B694D"/>
    <w:rsid w:val="004B6A45"/>
    <w:rsid w:val="004B6DCB"/>
    <w:rsid w:val="004B7B0A"/>
    <w:rsid w:val="004B7BBB"/>
    <w:rsid w:val="004C01ED"/>
    <w:rsid w:val="004C3AFB"/>
    <w:rsid w:val="004C46B5"/>
    <w:rsid w:val="004D5892"/>
    <w:rsid w:val="004D69BE"/>
    <w:rsid w:val="004E198E"/>
    <w:rsid w:val="004E1B39"/>
    <w:rsid w:val="004E4D45"/>
    <w:rsid w:val="004E6C73"/>
    <w:rsid w:val="004E78C2"/>
    <w:rsid w:val="004F1BF6"/>
    <w:rsid w:val="004F2A87"/>
    <w:rsid w:val="004F4C36"/>
    <w:rsid w:val="004F51DE"/>
    <w:rsid w:val="004F6B85"/>
    <w:rsid w:val="00500DD8"/>
    <w:rsid w:val="00500E9D"/>
    <w:rsid w:val="005037F2"/>
    <w:rsid w:val="00507B8A"/>
    <w:rsid w:val="00510777"/>
    <w:rsid w:val="005130FE"/>
    <w:rsid w:val="005145F0"/>
    <w:rsid w:val="00515221"/>
    <w:rsid w:val="00515872"/>
    <w:rsid w:val="00516518"/>
    <w:rsid w:val="005174B6"/>
    <w:rsid w:val="00517E27"/>
    <w:rsid w:val="00520A48"/>
    <w:rsid w:val="0052115A"/>
    <w:rsid w:val="00521777"/>
    <w:rsid w:val="0052279C"/>
    <w:rsid w:val="005227EF"/>
    <w:rsid w:val="00523C33"/>
    <w:rsid w:val="005257E0"/>
    <w:rsid w:val="00526665"/>
    <w:rsid w:val="00531431"/>
    <w:rsid w:val="00542E4F"/>
    <w:rsid w:val="005443E1"/>
    <w:rsid w:val="005460BD"/>
    <w:rsid w:val="005473FE"/>
    <w:rsid w:val="005500B1"/>
    <w:rsid w:val="005502BC"/>
    <w:rsid w:val="00553DE2"/>
    <w:rsid w:val="00554369"/>
    <w:rsid w:val="00554FA8"/>
    <w:rsid w:val="00556B5C"/>
    <w:rsid w:val="0056140B"/>
    <w:rsid w:val="0056755C"/>
    <w:rsid w:val="00567B06"/>
    <w:rsid w:val="00573C37"/>
    <w:rsid w:val="0057493E"/>
    <w:rsid w:val="00575F4C"/>
    <w:rsid w:val="0057711D"/>
    <w:rsid w:val="005802D3"/>
    <w:rsid w:val="00582487"/>
    <w:rsid w:val="005825D3"/>
    <w:rsid w:val="00582BDA"/>
    <w:rsid w:val="0058326D"/>
    <w:rsid w:val="00584831"/>
    <w:rsid w:val="00584D84"/>
    <w:rsid w:val="00585420"/>
    <w:rsid w:val="00585CF6"/>
    <w:rsid w:val="0058677B"/>
    <w:rsid w:val="0058735C"/>
    <w:rsid w:val="0058796A"/>
    <w:rsid w:val="0059109A"/>
    <w:rsid w:val="005911F9"/>
    <w:rsid w:val="00591772"/>
    <w:rsid w:val="00593B93"/>
    <w:rsid w:val="00594641"/>
    <w:rsid w:val="005A128A"/>
    <w:rsid w:val="005A1AC6"/>
    <w:rsid w:val="005A3555"/>
    <w:rsid w:val="005A43D2"/>
    <w:rsid w:val="005A4EAA"/>
    <w:rsid w:val="005A5928"/>
    <w:rsid w:val="005A684F"/>
    <w:rsid w:val="005A734D"/>
    <w:rsid w:val="005B05DA"/>
    <w:rsid w:val="005B15BF"/>
    <w:rsid w:val="005B166D"/>
    <w:rsid w:val="005B328C"/>
    <w:rsid w:val="005B52E4"/>
    <w:rsid w:val="005C107A"/>
    <w:rsid w:val="005C4C9A"/>
    <w:rsid w:val="005C5289"/>
    <w:rsid w:val="005C6E4F"/>
    <w:rsid w:val="005D1B18"/>
    <w:rsid w:val="005D2CC4"/>
    <w:rsid w:val="005D51FD"/>
    <w:rsid w:val="005D61BF"/>
    <w:rsid w:val="005E0083"/>
    <w:rsid w:val="005F2572"/>
    <w:rsid w:val="005F30FC"/>
    <w:rsid w:val="005F3497"/>
    <w:rsid w:val="005F5FE6"/>
    <w:rsid w:val="005F7367"/>
    <w:rsid w:val="00600AAD"/>
    <w:rsid w:val="006069AF"/>
    <w:rsid w:val="006075EA"/>
    <w:rsid w:val="0061070B"/>
    <w:rsid w:val="00610773"/>
    <w:rsid w:val="00614848"/>
    <w:rsid w:val="00615D0A"/>
    <w:rsid w:val="00616317"/>
    <w:rsid w:val="00617813"/>
    <w:rsid w:val="00617B45"/>
    <w:rsid w:val="00621470"/>
    <w:rsid w:val="00621C37"/>
    <w:rsid w:val="00623B67"/>
    <w:rsid w:val="00623E7D"/>
    <w:rsid w:val="006254C8"/>
    <w:rsid w:val="00625ECC"/>
    <w:rsid w:val="00633A55"/>
    <w:rsid w:val="006341F4"/>
    <w:rsid w:val="006353D2"/>
    <w:rsid w:val="00640A77"/>
    <w:rsid w:val="006423C4"/>
    <w:rsid w:val="00642584"/>
    <w:rsid w:val="00646435"/>
    <w:rsid w:val="0064721B"/>
    <w:rsid w:val="0064727B"/>
    <w:rsid w:val="00650587"/>
    <w:rsid w:val="00651A56"/>
    <w:rsid w:val="00652267"/>
    <w:rsid w:val="00656425"/>
    <w:rsid w:val="00657CF3"/>
    <w:rsid w:val="00665FF0"/>
    <w:rsid w:val="00666F54"/>
    <w:rsid w:val="0067230B"/>
    <w:rsid w:val="006755B9"/>
    <w:rsid w:val="00676181"/>
    <w:rsid w:val="00677C2B"/>
    <w:rsid w:val="006807C6"/>
    <w:rsid w:val="006816F6"/>
    <w:rsid w:val="006817C6"/>
    <w:rsid w:val="006844C8"/>
    <w:rsid w:val="00684E95"/>
    <w:rsid w:val="006873BC"/>
    <w:rsid w:val="006878A3"/>
    <w:rsid w:val="00690B8B"/>
    <w:rsid w:val="006915C0"/>
    <w:rsid w:val="006915CB"/>
    <w:rsid w:val="00692D7D"/>
    <w:rsid w:val="006932FC"/>
    <w:rsid w:val="0069409F"/>
    <w:rsid w:val="006946EF"/>
    <w:rsid w:val="00694912"/>
    <w:rsid w:val="00695178"/>
    <w:rsid w:val="0069630C"/>
    <w:rsid w:val="00696EA0"/>
    <w:rsid w:val="006A045A"/>
    <w:rsid w:val="006A0AAE"/>
    <w:rsid w:val="006A3333"/>
    <w:rsid w:val="006A434F"/>
    <w:rsid w:val="006A4954"/>
    <w:rsid w:val="006A7126"/>
    <w:rsid w:val="006B0B42"/>
    <w:rsid w:val="006B1366"/>
    <w:rsid w:val="006B2B11"/>
    <w:rsid w:val="006B3CA7"/>
    <w:rsid w:val="006B7CA0"/>
    <w:rsid w:val="006C2D33"/>
    <w:rsid w:val="006C3A20"/>
    <w:rsid w:val="006C3CED"/>
    <w:rsid w:val="006C4DCB"/>
    <w:rsid w:val="006C6FAB"/>
    <w:rsid w:val="006D29B9"/>
    <w:rsid w:val="006D3B46"/>
    <w:rsid w:val="006D550A"/>
    <w:rsid w:val="006D6711"/>
    <w:rsid w:val="006D677A"/>
    <w:rsid w:val="006D69EB"/>
    <w:rsid w:val="006E09F2"/>
    <w:rsid w:val="006E2788"/>
    <w:rsid w:val="006E3575"/>
    <w:rsid w:val="006E751A"/>
    <w:rsid w:val="006F0274"/>
    <w:rsid w:val="006F03A9"/>
    <w:rsid w:val="006F483E"/>
    <w:rsid w:val="00703031"/>
    <w:rsid w:val="00704209"/>
    <w:rsid w:val="0070448F"/>
    <w:rsid w:val="0071040A"/>
    <w:rsid w:val="00711B5D"/>
    <w:rsid w:val="00713130"/>
    <w:rsid w:val="00713607"/>
    <w:rsid w:val="00716AB1"/>
    <w:rsid w:val="00721748"/>
    <w:rsid w:val="00721977"/>
    <w:rsid w:val="00724B6E"/>
    <w:rsid w:val="00724F7B"/>
    <w:rsid w:val="007300CB"/>
    <w:rsid w:val="00730C7A"/>
    <w:rsid w:val="00733605"/>
    <w:rsid w:val="007341F2"/>
    <w:rsid w:val="00735A9E"/>
    <w:rsid w:val="00735FB1"/>
    <w:rsid w:val="0073690B"/>
    <w:rsid w:val="00736EF4"/>
    <w:rsid w:val="00737D08"/>
    <w:rsid w:val="00741D14"/>
    <w:rsid w:val="0074221A"/>
    <w:rsid w:val="0074576C"/>
    <w:rsid w:val="00745782"/>
    <w:rsid w:val="00745CD6"/>
    <w:rsid w:val="00753BA1"/>
    <w:rsid w:val="00757D4E"/>
    <w:rsid w:val="00757FED"/>
    <w:rsid w:val="007621A5"/>
    <w:rsid w:val="00762CFA"/>
    <w:rsid w:val="00765E45"/>
    <w:rsid w:val="007669D1"/>
    <w:rsid w:val="00767465"/>
    <w:rsid w:val="007700B4"/>
    <w:rsid w:val="007703F9"/>
    <w:rsid w:val="00770790"/>
    <w:rsid w:val="007709C6"/>
    <w:rsid w:val="00770A46"/>
    <w:rsid w:val="00772C5B"/>
    <w:rsid w:val="00776564"/>
    <w:rsid w:val="007779FE"/>
    <w:rsid w:val="00782D6A"/>
    <w:rsid w:val="00784144"/>
    <w:rsid w:val="007852B0"/>
    <w:rsid w:val="0078573B"/>
    <w:rsid w:val="00786BA7"/>
    <w:rsid w:val="00787420"/>
    <w:rsid w:val="00793C21"/>
    <w:rsid w:val="00794494"/>
    <w:rsid w:val="007946E0"/>
    <w:rsid w:val="00795564"/>
    <w:rsid w:val="007956BA"/>
    <w:rsid w:val="007A02DF"/>
    <w:rsid w:val="007A17CC"/>
    <w:rsid w:val="007A30C9"/>
    <w:rsid w:val="007A4468"/>
    <w:rsid w:val="007A6CE0"/>
    <w:rsid w:val="007A7292"/>
    <w:rsid w:val="007B2126"/>
    <w:rsid w:val="007B318F"/>
    <w:rsid w:val="007B3AF2"/>
    <w:rsid w:val="007B4245"/>
    <w:rsid w:val="007B4419"/>
    <w:rsid w:val="007B46E6"/>
    <w:rsid w:val="007B544F"/>
    <w:rsid w:val="007B664A"/>
    <w:rsid w:val="007B7190"/>
    <w:rsid w:val="007C063C"/>
    <w:rsid w:val="007C2A11"/>
    <w:rsid w:val="007C6676"/>
    <w:rsid w:val="007C68C6"/>
    <w:rsid w:val="007D0DBE"/>
    <w:rsid w:val="007D109D"/>
    <w:rsid w:val="007D18D1"/>
    <w:rsid w:val="007D3A5E"/>
    <w:rsid w:val="007D5DEE"/>
    <w:rsid w:val="007D7F60"/>
    <w:rsid w:val="007E0A4E"/>
    <w:rsid w:val="007E0B0C"/>
    <w:rsid w:val="007E2FF1"/>
    <w:rsid w:val="007E3380"/>
    <w:rsid w:val="007E3E18"/>
    <w:rsid w:val="007E4F43"/>
    <w:rsid w:val="007E77A5"/>
    <w:rsid w:val="007E7989"/>
    <w:rsid w:val="007F037B"/>
    <w:rsid w:val="007F3858"/>
    <w:rsid w:val="007F4717"/>
    <w:rsid w:val="007F6652"/>
    <w:rsid w:val="007F6D31"/>
    <w:rsid w:val="008027E1"/>
    <w:rsid w:val="0080317C"/>
    <w:rsid w:val="00803582"/>
    <w:rsid w:val="00805E94"/>
    <w:rsid w:val="00813342"/>
    <w:rsid w:val="008133D7"/>
    <w:rsid w:val="00814ED3"/>
    <w:rsid w:val="00816234"/>
    <w:rsid w:val="00817021"/>
    <w:rsid w:val="00817DF8"/>
    <w:rsid w:val="00820006"/>
    <w:rsid w:val="008202FC"/>
    <w:rsid w:val="008212B5"/>
    <w:rsid w:val="00822DEF"/>
    <w:rsid w:val="00824B34"/>
    <w:rsid w:val="00824CDA"/>
    <w:rsid w:val="00825239"/>
    <w:rsid w:val="008252AD"/>
    <w:rsid w:val="00825776"/>
    <w:rsid w:val="00830110"/>
    <w:rsid w:val="00831CAA"/>
    <w:rsid w:val="00832B12"/>
    <w:rsid w:val="0083404A"/>
    <w:rsid w:val="00834165"/>
    <w:rsid w:val="008345A1"/>
    <w:rsid w:val="00835011"/>
    <w:rsid w:val="008364F9"/>
    <w:rsid w:val="00840452"/>
    <w:rsid w:val="0084244D"/>
    <w:rsid w:val="00842A8E"/>
    <w:rsid w:val="0084483D"/>
    <w:rsid w:val="00844840"/>
    <w:rsid w:val="00846BFA"/>
    <w:rsid w:val="008477FC"/>
    <w:rsid w:val="00851EC5"/>
    <w:rsid w:val="00852234"/>
    <w:rsid w:val="008523E1"/>
    <w:rsid w:val="0085369E"/>
    <w:rsid w:val="00854F64"/>
    <w:rsid w:val="00855353"/>
    <w:rsid w:val="00855A74"/>
    <w:rsid w:val="00855A97"/>
    <w:rsid w:val="008576FF"/>
    <w:rsid w:val="00861213"/>
    <w:rsid w:val="008630DC"/>
    <w:rsid w:val="00866E23"/>
    <w:rsid w:val="00870E2A"/>
    <w:rsid w:val="008719EE"/>
    <w:rsid w:val="008728C2"/>
    <w:rsid w:val="00876210"/>
    <w:rsid w:val="00876B1C"/>
    <w:rsid w:val="00877ACE"/>
    <w:rsid w:val="00880885"/>
    <w:rsid w:val="00881363"/>
    <w:rsid w:val="00881900"/>
    <w:rsid w:val="00881E66"/>
    <w:rsid w:val="00883391"/>
    <w:rsid w:val="00884DC9"/>
    <w:rsid w:val="0088709B"/>
    <w:rsid w:val="00891967"/>
    <w:rsid w:val="00892B75"/>
    <w:rsid w:val="008938C0"/>
    <w:rsid w:val="00894542"/>
    <w:rsid w:val="008947AA"/>
    <w:rsid w:val="00895BA6"/>
    <w:rsid w:val="0089607A"/>
    <w:rsid w:val="00896C99"/>
    <w:rsid w:val="0089777D"/>
    <w:rsid w:val="008A24A6"/>
    <w:rsid w:val="008A480E"/>
    <w:rsid w:val="008A57C5"/>
    <w:rsid w:val="008A6084"/>
    <w:rsid w:val="008A6BC5"/>
    <w:rsid w:val="008A6DB7"/>
    <w:rsid w:val="008A7DF0"/>
    <w:rsid w:val="008B0F4C"/>
    <w:rsid w:val="008B1E07"/>
    <w:rsid w:val="008B3059"/>
    <w:rsid w:val="008B33AC"/>
    <w:rsid w:val="008B33B3"/>
    <w:rsid w:val="008B4917"/>
    <w:rsid w:val="008B502E"/>
    <w:rsid w:val="008B5C2A"/>
    <w:rsid w:val="008B5E87"/>
    <w:rsid w:val="008B6EAD"/>
    <w:rsid w:val="008C015B"/>
    <w:rsid w:val="008C2763"/>
    <w:rsid w:val="008C3816"/>
    <w:rsid w:val="008C71A2"/>
    <w:rsid w:val="008D11C8"/>
    <w:rsid w:val="008D12EC"/>
    <w:rsid w:val="008D1602"/>
    <w:rsid w:val="008D2B6A"/>
    <w:rsid w:val="008D45C4"/>
    <w:rsid w:val="008D4F53"/>
    <w:rsid w:val="008D58F8"/>
    <w:rsid w:val="008D7C4A"/>
    <w:rsid w:val="008E231E"/>
    <w:rsid w:val="008E3ACD"/>
    <w:rsid w:val="008E4DBF"/>
    <w:rsid w:val="008E70FD"/>
    <w:rsid w:val="008E7B8A"/>
    <w:rsid w:val="008F1650"/>
    <w:rsid w:val="008F2797"/>
    <w:rsid w:val="008F2E6F"/>
    <w:rsid w:val="008F613B"/>
    <w:rsid w:val="008F6FD3"/>
    <w:rsid w:val="008F7810"/>
    <w:rsid w:val="0090009B"/>
    <w:rsid w:val="00902047"/>
    <w:rsid w:val="00903C99"/>
    <w:rsid w:val="00911020"/>
    <w:rsid w:val="0091118C"/>
    <w:rsid w:val="009144C9"/>
    <w:rsid w:val="0091564A"/>
    <w:rsid w:val="0091701E"/>
    <w:rsid w:val="009170DB"/>
    <w:rsid w:val="009171D7"/>
    <w:rsid w:val="00917C6B"/>
    <w:rsid w:val="00920342"/>
    <w:rsid w:val="00921FAE"/>
    <w:rsid w:val="0092335C"/>
    <w:rsid w:val="00925F9E"/>
    <w:rsid w:val="00927C63"/>
    <w:rsid w:val="00927E22"/>
    <w:rsid w:val="00930237"/>
    <w:rsid w:val="00930F4D"/>
    <w:rsid w:val="009320E1"/>
    <w:rsid w:val="009331BB"/>
    <w:rsid w:val="00933DCE"/>
    <w:rsid w:val="009340A8"/>
    <w:rsid w:val="00934DC4"/>
    <w:rsid w:val="00936C8B"/>
    <w:rsid w:val="0094368C"/>
    <w:rsid w:val="009447BF"/>
    <w:rsid w:val="00944963"/>
    <w:rsid w:val="00945F80"/>
    <w:rsid w:val="00946084"/>
    <w:rsid w:val="00947EF7"/>
    <w:rsid w:val="0095162D"/>
    <w:rsid w:val="0095163A"/>
    <w:rsid w:val="00952572"/>
    <w:rsid w:val="00952F50"/>
    <w:rsid w:val="00952F52"/>
    <w:rsid w:val="0095473A"/>
    <w:rsid w:val="0095719F"/>
    <w:rsid w:val="00957C9F"/>
    <w:rsid w:val="00960056"/>
    <w:rsid w:val="00966AC8"/>
    <w:rsid w:val="00970445"/>
    <w:rsid w:val="00972270"/>
    <w:rsid w:val="009730BA"/>
    <w:rsid w:val="009766E1"/>
    <w:rsid w:val="00981770"/>
    <w:rsid w:val="009821A0"/>
    <w:rsid w:val="00983260"/>
    <w:rsid w:val="009836F5"/>
    <w:rsid w:val="00983B29"/>
    <w:rsid w:val="00984615"/>
    <w:rsid w:val="00985D23"/>
    <w:rsid w:val="00991BC4"/>
    <w:rsid w:val="009923B8"/>
    <w:rsid w:val="00997560"/>
    <w:rsid w:val="009A243F"/>
    <w:rsid w:val="009A5E77"/>
    <w:rsid w:val="009A7238"/>
    <w:rsid w:val="009B062A"/>
    <w:rsid w:val="009B1C82"/>
    <w:rsid w:val="009B2081"/>
    <w:rsid w:val="009B2223"/>
    <w:rsid w:val="009B2AC5"/>
    <w:rsid w:val="009B2BD6"/>
    <w:rsid w:val="009B4A93"/>
    <w:rsid w:val="009B6300"/>
    <w:rsid w:val="009C00B8"/>
    <w:rsid w:val="009C0A37"/>
    <w:rsid w:val="009C1A34"/>
    <w:rsid w:val="009C1E49"/>
    <w:rsid w:val="009C5DF9"/>
    <w:rsid w:val="009C639D"/>
    <w:rsid w:val="009C708E"/>
    <w:rsid w:val="009D1FEF"/>
    <w:rsid w:val="009D2C5C"/>
    <w:rsid w:val="009D44AC"/>
    <w:rsid w:val="009D52CA"/>
    <w:rsid w:val="009D53D3"/>
    <w:rsid w:val="009D5C38"/>
    <w:rsid w:val="009D7DDE"/>
    <w:rsid w:val="009D7F02"/>
    <w:rsid w:val="009E024E"/>
    <w:rsid w:val="009E04CE"/>
    <w:rsid w:val="009E144A"/>
    <w:rsid w:val="009E2104"/>
    <w:rsid w:val="009E231E"/>
    <w:rsid w:val="009E3402"/>
    <w:rsid w:val="009E3809"/>
    <w:rsid w:val="009E5405"/>
    <w:rsid w:val="009E5780"/>
    <w:rsid w:val="009E5A8C"/>
    <w:rsid w:val="009F2ED0"/>
    <w:rsid w:val="009F5AC2"/>
    <w:rsid w:val="009F6779"/>
    <w:rsid w:val="00A003BE"/>
    <w:rsid w:val="00A00401"/>
    <w:rsid w:val="00A00F6A"/>
    <w:rsid w:val="00A02843"/>
    <w:rsid w:val="00A03902"/>
    <w:rsid w:val="00A03BE3"/>
    <w:rsid w:val="00A03C2C"/>
    <w:rsid w:val="00A049C0"/>
    <w:rsid w:val="00A049E4"/>
    <w:rsid w:val="00A06005"/>
    <w:rsid w:val="00A0605A"/>
    <w:rsid w:val="00A11A03"/>
    <w:rsid w:val="00A121A4"/>
    <w:rsid w:val="00A1351D"/>
    <w:rsid w:val="00A14A33"/>
    <w:rsid w:val="00A16182"/>
    <w:rsid w:val="00A20322"/>
    <w:rsid w:val="00A212DA"/>
    <w:rsid w:val="00A21AEC"/>
    <w:rsid w:val="00A22B55"/>
    <w:rsid w:val="00A242B1"/>
    <w:rsid w:val="00A24492"/>
    <w:rsid w:val="00A27717"/>
    <w:rsid w:val="00A27A64"/>
    <w:rsid w:val="00A31DB1"/>
    <w:rsid w:val="00A331FA"/>
    <w:rsid w:val="00A35AC7"/>
    <w:rsid w:val="00A36C5C"/>
    <w:rsid w:val="00A36CF0"/>
    <w:rsid w:val="00A372A0"/>
    <w:rsid w:val="00A37F11"/>
    <w:rsid w:val="00A40CAB"/>
    <w:rsid w:val="00A42A12"/>
    <w:rsid w:val="00A42C6C"/>
    <w:rsid w:val="00A44161"/>
    <w:rsid w:val="00A44273"/>
    <w:rsid w:val="00A45ABC"/>
    <w:rsid w:val="00A45F51"/>
    <w:rsid w:val="00A4777E"/>
    <w:rsid w:val="00A47967"/>
    <w:rsid w:val="00A47A5A"/>
    <w:rsid w:val="00A51D52"/>
    <w:rsid w:val="00A51F12"/>
    <w:rsid w:val="00A53945"/>
    <w:rsid w:val="00A54E74"/>
    <w:rsid w:val="00A55197"/>
    <w:rsid w:val="00A569E5"/>
    <w:rsid w:val="00A6292B"/>
    <w:rsid w:val="00A63275"/>
    <w:rsid w:val="00A6361B"/>
    <w:rsid w:val="00A649C5"/>
    <w:rsid w:val="00A64ACD"/>
    <w:rsid w:val="00A6547E"/>
    <w:rsid w:val="00A65AA0"/>
    <w:rsid w:val="00A669D9"/>
    <w:rsid w:val="00A71981"/>
    <w:rsid w:val="00A7305F"/>
    <w:rsid w:val="00A753F6"/>
    <w:rsid w:val="00A75402"/>
    <w:rsid w:val="00A766E2"/>
    <w:rsid w:val="00A8059E"/>
    <w:rsid w:val="00A808E4"/>
    <w:rsid w:val="00A823AE"/>
    <w:rsid w:val="00A82E2C"/>
    <w:rsid w:val="00A8307A"/>
    <w:rsid w:val="00A86324"/>
    <w:rsid w:val="00A864DC"/>
    <w:rsid w:val="00A86E4D"/>
    <w:rsid w:val="00A86E91"/>
    <w:rsid w:val="00A872C4"/>
    <w:rsid w:val="00A92868"/>
    <w:rsid w:val="00A939DC"/>
    <w:rsid w:val="00A93CAD"/>
    <w:rsid w:val="00A947D5"/>
    <w:rsid w:val="00A94851"/>
    <w:rsid w:val="00A95A60"/>
    <w:rsid w:val="00A97DC9"/>
    <w:rsid w:val="00AA0774"/>
    <w:rsid w:val="00AA0EF4"/>
    <w:rsid w:val="00AA59E4"/>
    <w:rsid w:val="00AA67EC"/>
    <w:rsid w:val="00AA684C"/>
    <w:rsid w:val="00AA7B33"/>
    <w:rsid w:val="00AB1948"/>
    <w:rsid w:val="00AB19C8"/>
    <w:rsid w:val="00AB2827"/>
    <w:rsid w:val="00AB2EBB"/>
    <w:rsid w:val="00AB660A"/>
    <w:rsid w:val="00AC36B0"/>
    <w:rsid w:val="00AC36B8"/>
    <w:rsid w:val="00AC3C63"/>
    <w:rsid w:val="00AC466F"/>
    <w:rsid w:val="00AC4B59"/>
    <w:rsid w:val="00AC62AF"/>
    <w:rsid w:val="00AC7A6F"/>
    <w:rsid w:val="00AD0FB1"/>
    <w:rsid w:val="00AD2475"/>
    <w:rsid w:val="00AD3BCD"/>
    <w:rsid w:val="00AD47EF"/>
    <w:rsid w:val="00AD4D4D"/>
    <w:rsid w:val="00AD715C"/>
    <w:rsid w:val="00AD793C"/>
    <w:rsid w:val="00AE24D5"/>
    <w:rsid w:val="00AE2B57"/>
    <w:rsid w:val="00AE345B"/>
    <w:rsid w:val="00AE379B"/>
    <w:rsid w:val="00AE4EDA"/>
    <w:rsid w:val="00AE5CF8"/>
    <w:rsid w:val="00AF6130"/>
    <w:rsid w:val="00AF629C"/>
    <w:rsid w:val="00B04DE3"/>
    <w:rsid w:val="00B05E91"/>
    <w:rsid w:val="00B07558"/>
    <w:rsid w:val="00B1010F"/>
    <w:rsid w:val="00B10224"/>
    <w:rsid w:val="00B118D6"/>
    <w:rsid w:val="00B13D81"/>
    <w:rsid w:val="00B13E53"/>
    <w:rsid w:val="00B15A09"/>
    <w:rsid w:val="00B17494"/>
    <w:rsid w:val="00B20B98"/>
    <w:rsid w:val="00B212CA"/>
    <w:rsid w:val="00B21686"/>
    <w:rsid w:val="00B2582C"/>
    <w:rsid w:val="00B264EB"/>
    <w:rsid w:val="00B30ABF"/>
    <w:rsid w:val="00B3153A"/>
    <w:rsid w:val="00B3169C"/>
    <w:rsid w:val="00B33EF9"/>
    <w:rsid w:val="00B34283"/>
    <w:rsid w:val="00B3686C"/>
    <w:rsid w:val="00B37726"/>
    <w:rsid w:val="00B41BB3"/>
    <w:rsid w:val="00B41D89"/>
    <w:rsid w:val="00B41EBE"/>
    <w:rsid w:val="00B42C02"/>
    <w:rsid w:val="00B431BD"/>
    <w:rsid w:val="00B4413E"/>
    <w:rsid w:val="00B47CFD"/>
    <w:rsid w:val="00B5024E"/>
    <w:rsid w:val="00B50D67"/>
    <w:rsid w:val="00B5123E"/>
    <w:rsid w:val="00B553A4"/>
    <w:rsid w:val="00B55B57"/>
    <w:rsid w:val="00B55D5B"/>
    <w:rsid w:val="00B5793E"/>
    <w:rsid w:val="00B57E6E"/>
    <w:rsid w:val="00B60E44"/>
    <w:rsid w:val="00B638D8"/>
    <w:rsid w:val="00B6469E"/>
    <w:rsid w:val="00B66788"/>
    <w:rsid w:val="00B70174"/>
    <w:rsid w:val="00B7020D"/>
    <w:rsid w:val="00B71248"/>
    <w:rsid w:val="00B7334A"/>
    <w:rsid w:val="00B735BD"/>
    <w:rsid w:val="00B73AF3"/>
    <w:rsid w:val="00B743B6"/>
    <w:rsid w:val="00B74DA0"/>
    <w:rsid w:val="00B76037"/>
    <w:rsid w:val="00B76BBF"/>
    <w:rsid w:val="00B76BCD"/>
    <w:rsid w:val="00B777F2"/>
    <w:rsid w:val="00B77DB9"/>
    <w:rsid w:val="00B80410"/>
    <w:rsid w:val="00B804E0"/>
    <w:rsid w:val="00B80C31"/>
    <w:rsid w:val="00B81308"/>
    <w:rsid w:val="00B8167E"/>
    <w:rsid w:val="00B84221"/>
    <w:rsid w:val="00B84E69"/>
    <w:rsid w:val="00B84F5F"/>
    <w:rsid w:val="00B916CB"/>
    <w:rsid w:val="00B91D5B"/>
    <w:rsid w:val="00B95162"/>
    <w:rsid w:val="00B95D55"/>
    <w:rsid w:val="00B97F96"/>
    <w:rsid w:val="00BA264F"/>
    <w:rsid w:val="00BA46C8"/>
    <w:rsid w:val="00BA67CE"/>
    <w:rsid w:val="00BB1F4E"/>
    <w:rsid w:val="00BB216C"/>
    <w:rsid w:val="00BB2243"/>
    <w:rsid w:val="00BB639A"/>
    <w:rsid w:val="00BB65BC"/>
    <w:rsid w:val="00BB6C7B"/>
    <w:rsid w:val="00BB76DB"/>
    <w:rsid w:val="00BB788F"/>
    <w:rsid w:val="00BC1215"/>
    <w:rsid w:val="00BC3EFD"/>
    <w:rsid w:val="00BC5110"/>
    <w:rsid w:val="00BD0D9F"/>
    <w:rsid w:val="00BD154E"/>
    <w:rsid w:val="00BD20D1"/>
    <w:rsid w:val="00BD29C5"/>
    <w:rsid w:val="00BD3F91"/>
    <w:rsid w:val="00BD53DB"/>
    <w:rsid w:val="00BD66DD"/>
    <w:rsid w:val="00BE1EE3"/>
    <w:rsid w:val="00BE2EA5"/>
    <w:rsid w:val="00BE3160"/>
    <w:rsid w:val="00BE53AE"/>
    <w:rsid w:val="00BE596A"/>
    <w:rsid w:val="00BE7359"/>
    <w:rsid w:val="00BF1ABA"/>
    <w:rsid w:val="00BF22D7"/>
    <w:rsid w:val="00BF28D9"/>
    <w:rsid w:val="00BF4740"/>
    <w:rsid w:val="00BF50E5"/>
    <w:rsid w:val="00BF619C"/>
    <w:rsid w:val="00BF7455"/>
    <w:rsid w:val="00C010B0"/>
    <w:rsid w:val="00C02C23"/>
    <w:rsid w:val="00C07CF1"/>
    <w:rsid w:val="00C10943"/>
    <w:rsid w:val="00C11313"/>
    <w:rsid w:val="00C15A55"/>
    <w:rsid w:val="00C1729D"/>
    <w:rsid w:val="00C17C55"/>
    <w:rsid w:val="00C212EF"/>
    <w:rsid w:val="00C2248C"/>
    <w:rsid w:val="00C224B1"/>
    <w:rsid w:val="00C22645"/>
    <w:rsid w:val="00C22917"/>
    <w:rsid w:val="00C22E12"/>
    <w:rsid w:val="00C23785"/>
    <w:rsid w:val="00C243E2"/>
    <w:rsid w:val="00C24932"/>
    <w:rsid w:val="00C26D4E"/>
    <w:rsid w:val="00C26D76"/>
    <w:rsid w:val="00C272C9"/>
    <w:rsid w:val="00C30060"/>
    <w:rsid w:val="00C302D5"/>
    <w:rsid w:val="00C30EEE"/>
    <w:rsid w:val="00C32B08"/>
    <w:rsid w:val="00C36FFA"/>
    <w:rsid w:val="00C43719"/>
    <w:rsid w:val="00C44BDE"/>
    <w:rsid w:val="00C4601D"/>
    <w:rsid w:val="00C46639"/>
    <w:rsid w:val="00C46CFE"/>
    <w:rsid w:val="00C47112"/>
    <w:rsid w:val="00C50AD1"/>
    <w:rsid w:val="00C5254F"/>
    <w:rsid w:val="00C52AE4"/>
    <w:rsid w:val="00C53814"/>
    <w:rsid w:val="00C540FF"/>
    <w:rsid w:val="00C541B6"/>
    <w:rsid w:val="00C55755"/>
    <w:rsid w:val="00C55994"/>
    <w:rsid w:val="00C56766"/>
    <w:rsid w:val="00C57247"/>
    <w:rsid w:val="00C57B28"/>
    <w:rsid w:val="00C62EBA"/>
    <w:rsid w:val="00C6690E"/>
    <w:rsid w:val="00C703D2"/>
    <w:rsid w:val="00C70864"/>
    <w:rsid w:val="00C75862"/>
    <w:rsid w:val="00C758FC"/>
    <w:rsid w:val="00C75E27"/>
    <w:rsid w:val="00C76356"/>
    <w:rsid w:val="00C775BB"/>
    <w:rsid w:val="00C8362A"/>
    <w:rsid w:val="00C838B3"/>
    <w:rsid w:val="00C83CE6"/>
    <w:rsid w:val="00C84693"/>
    <w:rsid w:val="00C85722"/>
    <w:rsid w:val="00C85D34"/>
    <w:rsid w:val="00C85F87"/>
    <w:rsid w:val="00C874D9"/>
    <w:rsid w:val="00C8750B"/>
    <w:rsid w:val="00C87864"/>
    <w:rsid w:val="00C91B3A"/>
    <w:rsid w:val="00C9208F"/>
    <w:rsid w:val="00C9393C"/>
    <w:rsid w:val="00C93A8F"/>
    <w:rsid w:val="00C95FEF"/>
    <w:rsid w:val="00C97249"/>
    <w:rsid w:val="00CA10E9"/>
    <w:rsid w:val="00CA1C56"/>
    <w:rsid w:val="00CA32AB"/>
    <w:rsid w:val="00CA35B7"/>
    <w:rsid w:val="00CA79DF"/>
    <w:rsid w:val="00CA7D03"/>
    <w:rsid w:val="00CB0A18"/>
    <w:rsid w:val="00CB0E51"/>
    <w:rsid w:val="00CB2B7F"/>
    <w:rsid w:val="00CB5BA5"/>
    <w:rsid w:val="00CB6AD3"/>
    <w:rsid w:val="00CC0880"/>
    <w:rsid w:val="00CD0510"/>
    <w:rsid w:val="00CD05DB"/>
    <w:rsid w:val="00CD0772"/>
    <w:rsid w:val="00CD2F85"/>
    <w:rsid w:val="00CD3AC4"/>
    <w:rsid w:val="00CE0246"/>
    <w:rsid w:val="00CE0251"/>
    <w:rsid w:val="00CE1FDF"/>
    <w:rsid w:val="00CE4ACC"/>
    <w:rsid w:val="00CE67E5"/>
    <w:rsid w:val="00CE720E"/>
    <w:rsid w:val="00CF0D57"/>
    <w:rsid w:val="00CF0FDB"/>
    <w:rsid w:val="00CF1579"/>
    <w:rsid w:val="00CF3B8B"/>
    <w:rsid w:val="00CF5032"/>
    <w:rsid w:val="00CF555E"/>
    <w:rsid w:val="00CF5F10"/>
    <w:rsid w:val="00CF6977"/>
    <w:rsid w:val="00D0168C"/>
    <w:rsid w:val="00D1037D"/>
    <w:rsid w:val="00D112E7"/>
    <w:rsid w:val="00D1223C"/>
    <w:rsid w:val="00D154FC"/>
    <w:rsid w:val="00D155F0"/>
    <w:rsid w:val="00D20598"/>
    <w:rsid w:val="00D208A5"/>
    <w:rsid w:val="00D20A1E"/>
    <w:rsid w:val="00D2185F"/>
    <w:rsid w:val="00D22031"/>
    <w:rsid w:val="00D254FB"/>
    <w:rsid w:val="00D25BD8"/>
    <w:rsid w:val="00D271A4"/>
    <w:rsid w:val="00D30746"/>
    <w:rsid w:val="00D31A41"/>
    <w:rsid w:val="00D33B77"/>
    <w:rsid w:val="00D33C0C"/>
    <w:rsid w:val="00D34D19"/>
    <w:rsid w:val="00D35367"/>
    <w:rsid w:val="00D4177E"/>
    <w:rsid w:val="00D427C1"/>
    <w:rsid w:val="00D44BDA"/>
    <w:rsid w:val="00D4520D"/>
    <w:rsid w:val="00D45F5D"/>
    <w:rsid w:val="00D467AC"/>
    <w:rsid w:val="00D46B63"/>
    <w:rsid w:val="00D46BCE"/>
    <w:rsid w:val="00D5029E"/>
    <w:rsid w:val="00D53BA6"/>
    <w:rsid w:val="00D53F7E"/>
    <w:rsid w:val="00D542F0"/>
    <w:rsid w:val="00D54946"/>
    <w:rsid w:val="00D54FF0"/>
    <w:rsid w:val="00D565E4"/>
    <w:rsid w:val="00D61ABF"/>
    <w:rsid w:val="00D64EFE"/>
    <w:rsid w:val="00D65955"/>
    <w:rsid w:val="00D67849"/>
    <w:rsid w:val="00D67995"/>
    <w:rsid w:val="00D7041E"/>
    <w:rsid w:val="00D73B87"/>
    <w:rsid w:val="00D765B2"/>
    <w:rsid w:val="00D804F3"/>
    <w:rsid w:val="00D814C8"/>
    <w:rsid w:val="00D81541"/>
    <w:rsid w:val="00D82F4B"/>
    <w:rsid w:val="00D8370C"/>
    <w:rsid w:val="00D84F2A"/>
    <w:rsid w:val="00D86A49"/>
    <w:rsid w:val="00D913D4"/>
    <w:rsid w:val="00D928B0"/>
    <w:rsid w:val="00D932EF"/>
    <w:rsid w:val="00D94FA7"/>
    <w:rsid w:val="00DA09F5"/>
    <w:rsid w:val="00DA0BE1"/>
    <w:rsid w:val="00DA1602"/>
    <w:rsid w:val="00DA1970"/>
    <w:rsid w:val="00DA233A"/>
    <w:rsid w:val="00DA2FFC"/>
    <w:rsid w:val="00DA3140"/>
    <w:rsid w:val="00DA606F"/>
    <w:rsid w:val="00DB09D5"/>
    <w:rsid w:val="00DB104C"/>
    <w:rsid w:val="00DB3035"/>
    <w:rsid w:val="00DB683E"/>
    <w:rsid w:val="00DC3C47"/>
    <w:rsid w:val="00DC3FF2"/>
    <w:rsid w:val="00DC7544"/>
    <w:rsid w:val="00DD1A45"/>
    <w:rsid w:val="00DD3B2E"/>
    <w:rsid w:val="00DD4B40"/>
    <w:rsid w:val="00DD4BB5"/>
    <w:rsid w:val="00DD6781"/>
    <w:rsid w:val="00DD6F17"/>
    <w:rsid w:val="00DD7D42"/>
    <w:rsid w:val="00DD7E9E"/>
    <w:rsid w:val="00DD7FC5"/>
    <w:rsid w:val="00DE0D63"/>
    <w:rsid w:val="00DE3E60"/>
    <w:rsid w:val="00DE3FEC"/>
    <w:rsid w:val="00DE473E"/>
    <w:rsid w:val="00DF0C65"/>
    <w:rsid w:val="00DF0D73"/>
    <w:rsid w:val="00DF1CB9"/>
    <w:rsid w:val="00DF26B6"/>
    <w:rsid w:val="00DF34C1"/>
    <w:rsid w:val="00DF44D2"/>
    <w:rsid w:val="00DF5894"/>
    <w:rsid w:val="00DF6DCA"/>
    <w:rsid w:val="00E00448"/>
    <w:rsid w:val="00E00C5E"/>
    <w:rsid w:val="00E021D4"/>
    <w:rsid w:val="00E032BD"/>
    <w:rsid w:val="00E03359"/>
    <w:rsid w:val="00E037AA"/>
    <w:rsid w:val="00E06608"/>
    <w:rsid w:val="00E11C56"/>
    <w:rsid w:val="00E135A0"/>
    <w:rsid w:val="00E15176"/>
    <w:rsid w:val="00E15C3D"/>
    <w:rsid w:val="00E15EF3"/>
    <w:rsid w:val="00E22459"/>
    <w:rsid w:val="00E228AC"/>
    <w:rsid w:val="00E23A37"/>
    <w:rsid w:val="00E26092"/>
    <w:rsid w:val="00E26D9E"/>
    <w:rsid w:val="00E30F91"/>
    <w:rsid w:val="00E314E9"/>
    <w:rsid w:val="00E31995"/>
    <w:rsid w:val="00E32079"/>
    <w:rsid w:val="00E337CB"/>
    <w:rsid w:val="00E33B61"/>
    <w:rsid w:val="00E35B6B"/>
    <w:rsid w:val="00E40BF4"/>
    <w:rsid w:val="00E41675"/>
    <w:rsid w:val="00E420B5"/>
    <w:rsid w:val="00E42769"/>
    <w:rsid w:val="00E445A5"/>
    <w:rsid w:val="00E44FBB"/>
    <w:rsid w:val="00E45842"/>
    <w:rsid w:val="00E50327"/>
    <w:rsid w:val="00E50E70"/>
    <w:rsid w:val="00E50F59"/>
    <w:rsid w:val="00E51C33"/>
    <w:rsid w:val="00E550EA"/>
    <w:rsid w:val="00E57176"/>
    <w:rsid w:val="00E6319E"/>
    <w:rsid w:val="00E63334"/>
    <w:rsid w:val="00E64397"/>
    <w:rsid w:val="00E64593"/>
    <w:rsid w:val="00E72B93"/>
    <w:rsid w:val="00E823CF"/>
    <w:rsid w:val="00E8635F"/>
    <w:rsid w:val="00E86AFF"/>
    <w:rsid w:val="00E87E0A"/>
    <w:rsid w:val="00E91AA5"/>
    <w:rsid w:val="00E92132"/>
    <w:rsid w:val="00E963C2"/>
    <w:rsid w:val="00E96978"/>
    <w:rsid w:val="00EA10C0"/>
    <w:rsid w:val="00EA26A9"/>
    <w:rsid w:val="00EA31FA"/>
    <w:rsid w:val="00EA3A6E"/>
    <w:rsid w:val="00EA4883"/>
    <w:rsid w:val="00EA6319"/>
    <w:rsid w:val="00EA642D"/>
    <w:rsid w:val="00EA6ED1"/>
    <w:rsid w:val="00EA730E"/>
    <w:rsid w:val="00EA7520"/>
    <w:rsid w:val="00EB1AA0"/>
    <w:rsid w:val="00EB2CF8"/>
    <w:rsid w:val="00EB2E10"/>
    <w:rsid w:val="00EB409A"/>
    <w:rsid w:val="00EB420E"/>
    <w:rsid w:val="00EB57A6"/>
    <w:rsid w:val="00EC02F2"/>
    <w:rsid w:val="00EC0B7F"/>
    <w:rsid w:val="00EC326C"/>
    <w:rsid w:val="00EC342C"/>
    <w:rsid w:val="00EC3A3B"/>
    <w:rsid w:val="00EC4E7D"/>
    <w:rsid w:val="00EC5C5D"/>
    <w:rsid w:val="00EC6F55"/>
    <w:rsid w:val="00ED4F63"/>
    <w:rsid w:val="00ED5171"/>
    <w:rsid w:val="00ED5618"/>
    <w:rsid w:val="00ED79B9"/>
    <w:rsid w:val="00EE070E"/>
    <w:rsid w:val="00EE0C5C"/>
    <w:rsid w:val="00EE20A5"/>
    <w:rsid w:val="00EE447C"/>
    <w:rsid w:val="00EE460C"/>
    <w:rsid w:val="00EE4FAF"/>
    <w:rsid w:val="00EE5126"/>
    <w:rsid w:val="00EE5A5D"/>
    <w:rsid w:val="00EE61F9"/>
    <w:rsid w:val="00EE6563"/>
    <w:rsid w:val="00EF0CCF"/>
    <w:rsid w:val="00EF0FD2"/>
    <w:rsid w:val="00EF1CDB"/>
    <w:rsid w:val="00EF1CFF"/>
    <w:rsid w:val="00EF34C9"/>
    <w:rsid w:val="00EF3AA6"/>
    <w:rsid w:val="00EF46BE"/>
    <w:rsid w:val="00EF48DD"/>
    <w:rsid w:val="00F01DD4"/>
    <w:rsid w:val="00F02417"/>
    <w:rsid w:val="00F0274C"/>
    <w:rsid w:val="00F027B5"/>
    <w:rsid w:val="00F05CC1"/>
    <w:rsid w:val="00F06ACE"/>
    <w:rsid w:val="00F07B6C"/>
    <w:rsid w:val="00F10CA8"/>
    <w:rsid w:val="00F1223C"/>
    <w:rsid w:val="00F132D0"/>
    <w:rsid w:val="00F1391A"/>
    <w:rsid w:val="00F14CA9"/>
    <w:rsid w:val="00F155F7"/>
    <w:rsid w:val="00F22273"/>
    <w:rsid w:val="00F23579"/>
    <w:rsid w:val="00F23A5B"/>
    <w:rsid w:val="00F23F3F"/>
    <w:rsid w:val="00F24272"/>
    <w:rsid w:val="00F24E4B"/>
    <w:rsid w:val="00F2506F"/>
    <w:rsid w:val="00F25DDB"/>
    <w:rsid w:val="00F30C19"/>
    <w:rsid w:val="00F332EC"/>
    <w:rsid w:val="00F33892"/>
    <w:rsid w:val="00F342F7"/>
    <w:rsid w:val="00F34912"/>
    <w:rsid w:val="00F35D7E"/>
    <w:rsid w:val="00F427A7"/>
    <w:rsid w:val="00F454BF"/>
    <w:rsid w:val="00F46435"/>
    <w:rsid w:val="00F465A1"/>
    <w:rsid w:val="00F4687D"/>
    <w:rsid w:val="00F47FB0"/>
    <w:rsid w:val="00F55BFA"/>
    <w:rsid w:val="00F56613"/>
    <w:rsid w:val="00F5720E"/>
    <w:rsid w:val="00F57B54"/>
    <w:rsid w:val="00F623E5"/>
    <w:rsid w:val="00F66014"/>
    <w:rsid w:val="00F66B9A"/>
    <w:rsid w:val="00F6711F"/>
    <w:rsid w:val="00F724FA"/>
    <w:rsid w:val="00F729F4"/>
    <w:rsid w:val="00F7348E"/>
    <w:rsid w:val="00F73DD9"/>
    <w:rsid w:val="00F73ED7"/>
    <w:rsid w:val="00F75316"/>
    <w:rsid w:val="00F7646F"/>
    <w:rsid w:val="00F77D90"/>
    <w:rsid w:val="00F82488"/>
    <w:rsid w:val="00F82A55"/>
    <w:rsid w:val="00F84078"/>
    <w:rsid w:val="00F8408E"/>
    <w:rsid w:val="00F86B9A"/>
    <w:rsid w:val="00F87657"/>
    <w:rsid w:val="00F87830"/>
    <w:rsid w:val="00F906E3"/>
    <w:rsid w:val="00F94D37"/>
    <w:rsid w:val="00F95AEF"/>
    <w:rsid w:val="00FA1607"/>
    <w:rsid w:val="00FA2BB3"/>
    <w:rsid w:val="00FA3980"/>
    <w:rsid w:val="00FA3F3E"/>
    <w:rsid w:val="00FB005D"/>
    <w:rsid w:val="00FB24EA"/>
    <w:rsid w:val="00FB3522"/>
    <w:rsid w:val="00FB40C1"/>
    <w:rsid w:val="00FB426D"/>
    <w:rsid w:val="00FB49F9"/>
    <w:rsid w:val="00FB4AF8"/>
    <w:rsid w:val="00FB5DDD"/>
    <w:rsid w:val="00FB641C"/>
    <w:rsid w:val="00FB73B2"/>
    <w:rsid w:val="00FB7767"/>
    <w:rsid w:val="00FC091F"/>
    <w:rsid w:val="00FC1A52"/>
    <w:rsid w:val="00FC2F4E"/>
    <w:rsid w:val="00FC3D9E"/>
    <w:rsid w:val="00FC7BE6"/>
    <w:rsid w:val="00FC7EAC"/>
    <w:rsid w:val="00FD0068"/>
    <w:rsid w:val="00FD06B9"/>
    <w:rsid w:val="00FD12FA"/>
    <w:rsid w:val="00FD40C6"/>
    <w:rsid w:val="00FD4C39"/>
    <w:rsid w:val="00FD4EFC"/>
    <w:rsid w:val="00FD4FEE"/>
    <w:rsid w:val="00FE0DC0"/>
    <w:rsid w:val="00FE1807"/>
    <w:rsid w:val="00FE1DA6"/>
    <w:rsid w:val="00FE404D"/>
    <w:rsid w:val="00FE5A1D"/>
    <w:rsid w:val="00FE5ABD"/>
    <w:rsid w:val="00FF17DE"/>
    <w:rsid w:val="00FF26D1"/>
    <w:rsid w:val="00FF4D9C"/>
    <w:rsid w:val="00FF5458"/>
    <w:rsid w:val="00FF55AA"/>
    <w:rsid w:val="00FF5609"/>
    <w:rsid w:val="00FF612E"/>
    <w:rsid w:val="00FF6674"/>
    <w:rsid w:val="00FF706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3D3"/>
    <w:rPr>
      <w:sz w:val="24"/>
      <w:szCs w:val="24"/>
    </w:rPr>
  </w:style>
  <w:style w:type="paragraph" w:styleId="Heading2">
    <w:name w:val="heading 2"/>
    <w:basedOn w:val="Normal"/>
    <w:next w:val="Normal"/>
    <w:qFormat/>
    <w:rsid w:val="008364F9"/>
    <w:pPr>
      <w:keepNext/>
      <w:jc w:val="center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D58F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735A9E"/>
    <w:pPr>
      <w:spacing w:after="120"/>
      <w:ind w:left="283"/>
    </w:pPr>
  </w:style>
  <w:style w:type="paragraph" w:styleId="BodyText">
    <w:name w:val="Body Text"/>
    <w:basedOn w:val="Normal"/>
    <w:link w:val="a"/>
    <w:rsid w:val="006C4DCB"/>
    <w:pPr>
      <w:spacing w:after="120"/>
    </w:pPr>
  </w:style>
  <w:style w:type="paragraph" w:styleId="BodyText2">
    <w:name w:val="Body Text 2"/>
    <w:basedOn w:val="Normal"/>
    <w:link w:val="2"/>
    <w:uiPriority w:val="99"/>
    <w:semiHidden/>
    <w:unhideWhenUsed/>
    <w:rsid w:val="006341F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6341F4"/>
    <w:rPr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8630D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8630DC"/>
    <w:rPr>
      <w:sz w:val="24"/>
      <w:szCs w:val="24"/>
    </w:rPr>
  </w:style>
  <w:style w:type="paragraph" w:customStyle="1" w:styleId="ConsPlusNormal">
    <w:name w:val="ConsPlusNormal"/>
    <w:rsid w:val="00C9393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io1">
    <w:name w:val="fio1"/>
    <w:basedOn w:val="DefaultParagraphFont"/>
    <w:rsid w:val="001F3FC2"/>
  </w:style>
  <w:style w:type="character" w:customStyle="1" w:styleId="data2">
    <w:name w:val="data2"/>
    <w:basedOn w:val="DefaultParagraphFont"/>
    <w:rsid w:val="001F3FC2"/>
  </w:style>
  <w:style w:type="character" w:customStyle="1" w:styleId="a">
    <w:name w:val="Основной текст Знак"/>
    <w:basedOn w:val="DefaultParagraphFont"/>
    <w:link w:val="BodyText"/>
    <w:rsid w:val="00A75402"/>
    <w:rPr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471C73"/>
    <w:rPr>
      <w:sz w:val="24"/>
      <w:szCs w:val="24"/>
    </w:rPr>
  </w:style>
  <w:style w:type="character" w:customStyle="1" w:styleId="FontStyle26">
    <w:name w:val="Font Style26"/>
    <w:basedOn w:val="DefaultParagraphFont"/>
    <w:rsid w:val="000314E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DefaultParagraphFont"/>
    <w:rsid w:val="00196EE7"/>
    <w:rPr>
      <w:rFonts w:ascii="Times New Roman" w:hAnsi="Times New Roman" w:cs="Times New Roman"/>
      <w:sz w:val="22"/>
      <w:szCs w:val="22"/>
    </w:rPr>
  </w:style>
  <w:style w:type="paragraph" w:styleId="BlockText">
    <w:name w:val="Block Text"/>
    <w:basedOn w:val="Normal"/>
    <w:uiPriority w:val="99"/>
    <w:rsid w:val="00DF26B6"/>
    <w:pPr>
      <w:ind w:left="-284" w:right="-340" w:firstLine="720"/>
      <w:jc w:val="both"/>
    </w:pPr>
    <w:rPr>
      <w:rFonts w:eastAsia="Calibri"/>
      <w:szCs w:val="20"/>
    </w:rPr>
  </w:style>
  <w:style w:type="paragraph" w:styleId="Header">
    <w:name w:val="header"/>
    <w:basedOn w:val="Normal"/>
    <w:link w:val="a1"/>
    <w:uiPriority w:val="99"/>
    <w:unhideWhenUsed/>
    <w:rsid w:val="00E6459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64593"/>
    <w:rPr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E6459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64593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15E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93320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8480F6FA0EC5E7317C01C5DE513B5161E99E156C96095C84DDAF1ECB915EC50E29555618F1398492CCBK" TargetMode="External" /><Relationship Id="rId6" Type="http://schemas.openxmlformats.org/officeDocument/2006/relationships/hyperlink" Target="consultantplus://offline/ref=78480F6FA0EC5E7317C01C5DE513B5161E99E156C96095C84DDAF1ECB915EC50E29555618F11994B2CCBK" TargetMode="External" /><Relationship Id="rId7" Type="http://schemas.openxmlformats.org/officeDocument/2006/relationships/hyperlink" Target="consultantplus://offline/ref=78480F6FA0EC5E7317C01C5DE513B5161E99E156C96095C84DDAF1ECB915EC50E29555618F119F482CCBK" TargetMode="External" /><Relationship Id="rId8" Type="http://schemas.openxmlformats.org/officeDocument/2006/relationships/hyperlink" Target="consultantplus://offline/ref=78480F6FA0EC5E7317C01C5DE513B5161E99E156C96095C84DDAF1ECB915EC50E29555618F1398492CC8K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F0A9B-88EB-4226-A923-61F582DD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