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400F0" w:rsidRPr="004400F0" w:rsidP="004400F0">
      <w:pPr>
        <w:spacing w:after="0" w:line="240" w:lineRule="auto"/>
        <w:jc w:val="right"/>
        <w:rPr>
          <w:rFonts w:ascii="Times New Roman" w:hAnsi="Times New Roman"/>
          <w:b/>
          <w:spacing w:val="60"/>
          <w:sz w:val="28"/>
          <w:szCs w:val="28"/>
        </w:rPr>
      </w:pPr>
      <w:r w:rsidRPr="008B289D">
        <w:rPr>
          <w:rFonts w:ascii="Times New Roman" w:hAnsi="Times New Roman"/>
          <w:b/>
          <w:spacing w:val="60"/>
          <w:sz w:val="28"/>
          <w:szCs w:val="28"/>
        </w:rPr>
        <w:t>УИД: 16</w:t>
      </w:r>
      <w:r w:rsidRPr="008B289D">
        <w:rPr>
          <w:rFonts w:ascii="Times New Roman" w:hAnsi="Times New Roman"/>
          <w:b/>
          <w:spacing w:val="60"/>
          <w:sz w:val="28"/>
          <w:szCs w:val="28"/>
          <w:lang w:val="en-US"/>
        </w:rPr>
        <w:t>MS</w:t>
      </w:r>
      <w:r w:rsidRPr="008B289D">
        <w:rPr>
          <w:rFonts w:ascii="Times New Roman" w:hAnsi="Times New Roman"/>
          <w:b/>
          <w:spacing w:val="60"/>
          <w:sz w:val="28"/>
          <w:szCs w:val="28"/>
        </w:rPr>
        <w:t>0104-01-20</w:t>
      </w:r>
      <w:r w:rsidRPr="004400F0">
        <w:rPr>
          <w:rFonts w:ascii="Times New Roman" w:hAnsi="Times New Roman"/>
          <w:b/>
          <w:spacing w:val="60"/>
          <w:sz w:val="28"/>
          <w:szCs w:val="28"/>
        </w:rPr>
        <w:t>22</w:t>
      </w:r>
      <w:r w:rsidRPr="008B289D">
        <w:rPr>
          <w:rFonts w:ascii="Times New Roman" w:hAnsi="Times New Roman"/>
          <w:b/>
          <w:spacing w:val="60"/>
          <w:sz w:val="28"/>
          <w:szCs w:val="28"/>
        </w:rPr>
        <w:t>-</w:t>
      </w:r>
      <w:r w:rsidRPr="004400F0">
        <w:rPr>
          <w:rFonts w:ascii="Times New Roman" w:hAnsi="Times New Roman"/>
          <w:b/>
          <w:spacing w:val="60"/>
          <w:sz w:val="28"/>
          <w:szCs w:val="28"/>
        </w:rPr>
        <w:t>000640</w:t>
      </w:r>
      <w:r w:rsidRPr="008B289D">
        <w:rPr>
          <w:rFonts w:ascii="Times New Roman" w:hAnsi="Times New Roman"/>
          <w:b/>
          <w:spacing w:val="60"/>
          <w:sz w:val="28"/>
          <w:szCs w:val="28"/>
        </w:rPr>
        <w:t>-</w:t>
      </w:r>
      <w:r w:rsidRPr="004400F0">
        <w:rPr>
          <w:rFonts w:ascii="Times New Roman" w:hAnsi="Times New Roman"/>
          <w:b/>
          <w:spacing w:val="60"/>
          <w:sz w:val="28"/>
          <w:szCs w:val="28"/>
        </w:rPr>
        <w:t>03</w:t>
      </w:r>
    </w:p>
    <w:p w:rsidR="004400F0" w:rsidRPr="004400F0" w:rsidP="004400F0">
      <w:pPr>
        <w:spacing w:after="0" w:line="240" w:lineRule="auto"/>
        <w:jc w:val="right"/>
        <w:rPr>
          <w:rFonts w:ascii="Times New Roman" w:hAnsi="Times New Roman"/>
          <w:b/>
          <w:spacing w:val="60"/>
          <w:sz w:val="28"/>
          <w:szCs w:val="28"/>
        </w:rPr>
      </w:pPr>
      <w:r w:rsidRPr="008B289D">
        <w:rPr>
          <w:rFonts w:ascii="Times New Roman" w:hAnsi="Times New Roman"/>
          <w:b/>
          <w:spacing w:val="60"/>
          <w:sz w:val="28"/>
          <w:szCs w:val="28"/>
        </w:rPr>
        <w:t>Дело № 1-</w:t>
      </w:r>
      <w:r w:rsidRPr="004400F0">
        <w:rPr>
          <w:rFonts w:ascii="Times New Roman" w:hAnsi="Times New Roman"/>
          <w:b/>
          <w:spacing w:val="60"/>
          <w:sz w:val="28"/>
          <w:szCs w:val="28"/>
        </w:rPr>
        <w:t>3</w:t>
      </w:r>
      <w:r w:rsidRPr="008B289D">
        <w:rPr>
          <w:rFonts w:ascii="Times New Roman" w:hAnsi="Times New Roman"/>
          <w:b/>
          <w:spacing w:val="60"/>
          <w:sz w:val="28"/>
          <w:szCs w:val="28"/>
        </w:rPr>
        <w:t>/1/202</w:t>
      </w:r>
      <w:r w:rsidRPr="004400F0">
        <w:rPr>
          <w:rFonts w:ascii="Times New Roman" w:hAnsi="Times New Roman"/>
          <w:b/>
          <w:spacing w:val="60"/>
          <w:sz w:val="28"/>
          <w:szCs w:val="28"/>
        </w:rPr>
        <w:t>2</w:t>
      </w:r>
    </w:p>
    <w:p w:rsidR="004400F0" w:rsidRPr="008B289D" w:rsidP="004400F0">
      <w:pPr>
        <w:spacing w:before="240"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8B289D">
        <w:rPr>
          <w:rFonts w:ascii="Times New Roman" w:hAnsi="Times New Roman"/>
          <w:b/>
          <w:spacing w:val="60"/>
          <w:sz w:val="28"/>
          <w:szCs w:val="28"/>
        </w:rPr>
        <w:t>ПРИГОВОР</w:t>
      </w:r>
    </w:p>
    <w:p w:rsidR="004400F0" w:rsidRPr="008B289D" w:rsidP="004400F0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8B289D">
        <w:rPr>
          <w:rFonts w:ascii="Times New Roman" w:hAnsi="Times New Roman"/>
          <w:b/>
          <w:spacing w:val="60"/>
          <w:sz w:val="28"/>
          <w:szCs w:val="28"/>
        </w:rPr>
        <w:t>Именем Российской Федерации</w:t>
      </w:r>
    </w:p>
    <w:p w:rsidR="004400F0" w:rsidRPr="004B4F9E" w:rsidP="004400F0">
      <w:pPr>
        <w:tabs>
          <w:tab w:val="right" w:pos="9070"/>
        </w:tabs>
        <w:spacing w:before="240" w:after="0" w:line="240" w:lineRule="auto"/>
        <w:ind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марта </w:t>
      </w:r>
      <w:r w:rsidRPr="00350CA4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350CA4">
        <w:rPr>
          <w:rFonts w:ascii="Times New Roman" w:hAnsi="Times New Roman"/>
          <w:sz w:val="28"/>
          <w:szCs w:val="28"/>
        </w:rPr>
        <w:t xml:space="preserve"> года</w:t>
      </w:r>
      <w:r w:rsidRPr="00350CA4">
        <w:rPr>
          <w:rFonts w:ascii="Times New Roman" w:hAnsi="Times New Roman"/>
          <w:sz w:val="28"/>
          <w:szCs w:val="28"/>
        </w:rPr>
        <w:tab/>
        <w:t>город Заинск Республики Татарстан</w:t>
      </w:r>
    </w:p>
    <w:p w:rsidR="004400F0" w:rsidRPr="004B4F9E" w:rsidP="004400F0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F9E">
        <w:rPr>
          <w:rFonts w:ascii="Times New Roman" w:hAnsi="Times New Roman"/>
          <w:sz w:val="28"/>
          <w:szCs w:val="28"/>
        </w:rPr>
        <w:t xml:space="preserve">Мировой судья судебного участка </w:t>
      </w:r>
      <w:r>
        <w:rPr>
          <w:rFonts w:ascii="Times New Roman" w:hAnsi="Times New Roman"/>
          <w:sz w:val="28"/>
          <w:szCs w:val="28"/>
        </w:rPr>
        <w:t>№ </w:t>
      </w:r>
      <w:r w:rsidRPr="004B4F9E">
        <w:rPr>
          <w:rFonts w:ascii="Times New Roman" w:hAnsi="Times New Roman"/>
          <w:sz w:val="28"/>
          <w:szCs w:val="28"/>
        </w:rPr>
        <w:t>1 по Заинскому судебному району Республики Татарстан Сулейманов А.М.,</w:t>
      </w:r>
    </w:p>
    <w:p w:rsidR="004400F0" w:rsidRPr="004B4F9E" w:rsidP="004400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348">
        <w:rPr>
          <w:rFonts w:ascii="Times New Roman" w:hAnsi="Times New Roman"/>
          <w:sz w:val="28"/>
          <w:szCs w:val="28"/>
        </w:rPr>
        <w:t xml:space="preserve">при ведении протокола судебного заседания </w:t>
      </w:r>
      <w:r w:rsidRPr="00CA3348">
        <w:rPr>
          <w:rFonts w:ascii="Times New Roman" w:hAnsi="Times New Roman"/>
          <w:sz w:val="28"/>
          <w:szCs w:val="28"/>
        </w:rPr>
        <w:t>секретар</w:t>
      </w:r>
      <w:r>
        <w:rPr>
          <w:rFonts w:ascii="Times New Roman" w:hAnsi="Times New Roman"/>
          <w:sz w:val="28"/>
          <w:szCs w:val="28"/>
        </w:rPr>
        <w:t>емсудебного</w:t>
      </w:r>
      <w:r>
        <w:rPr>
          <w:rFonts w:ascii="Times New Roman" w:hAnsi="Times New Roman"/>
          <w:sz w:val="28"/>
          <w:szCs w:val="28"/>
        </w:rPr>
        <w:t xml:space="preserve"> заседания </w:t>
      </w:r>
      <w:r w:rsidRPr="00CA3348">
        <w:rPr>
          <w:rFonts w:ascii="Times New Roman" w:hAnsi="Times New Roman"/>
          <w:sz w:val="28"/>
          <w:szCs w:val="28"/>
        </w:rPr>
        <w:t>Мухаметзяновой</w:t>
      </w:r>
      <w:r>
        <w:rPr>
          <w:rFonts w:ascii="Times New Roman" w:hAnsi="Times New Roman"/>
          <w:sz w:val="28"/>
          <w:szCs w:val="28"/>
        </w:rPr>
        <w:t> </w:t>
      </w:r>
      <w:r w:rsidRPr="00CA3348">
        <w:rPr>
          <w:rFonts w:ascii="Times New Roman" w:hAnsi="Times New Roman"/>
          <w:sz w:val="28"/>
          <w:szCs w:val="28"/>
        </w:rPr>
        <w:t>А.Р.</w:t>
      </w:r>
      <w:r>
        <w:rPr>
          <w:rFonts w:ascii="Times New Roman" w:hAnsi="Times New Roman"/>
          <w:sz w:val="28"/>
          <w:szCs w:val="28"/>
        </w:rPr>
        <w:t>,</w:t>
      </w:r>
    </w:p>
    <w:p w:rsidR="004400F0" w:rsidP="004400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75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</w:t>
      </w:r>
      <w:r w:rsidRPr="0041021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общем</w:t>
      </w:r>
      <w:r w:rsidRPr="00410219">
        <w:rPr>
          <w:rFonts w:ascii="Times New Roman" w:hAnsi="Times New Roman"/>
          <w:sz w:val="28"/>
          <w:szCs w:val="28"/>
        </w:rPr>
        <w:t xml:space="preserve"> порядке судебного разбирательства </w:t>
      </w:r>
      <w:r w:rsidRPr="002F1962">
        <w:rPr>
          <w:rFonts w:ascii="Times New Roman" w:hAnsi="Times New Roman"/>
          <w:sz w:val="28"/>
          <w:szCs w:val="28"/>
        </w:rPr>
        <w:t xml:space="preserve">уголовное дело в отношении </w:t>
      </w:r>
      <w:r>
        <w:rPr>
          <w:rFonts w:ascii="Times New Roman" w:hAnsi="Times New Roman"/>
          <w:sz w:val="28"/>
          <w:szCs w:val="28"/>
        </w:rPr>
        <w:t>Кандакова</w:t>
      </w:r>
      <w:r>
        <w:rPr>
          <w:rFonts w:ascii="Times New Roman" w:hAnsi="Times New Roman"/>
          <w:sz w:val="28"/>
          <w:szCs w:val="28"/>
        </w:rPr>
        <w:t xml:space="preserve"> С</w:t>
      </w:r>
      <w:r w:rsidR="00A916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 w:rsidR="00A916A0">
        <w:rPr>
          <w:rFonts w:ascii="Times New Roman" w:hAnsi="Times New Roman"/>
          <w:sz w:val="28"/>
          <w:szCs w:val="28"/>
        </w:rPr>
        <w:t>.</w:t>
      </w:r>
      <w:r w:rsidRPr="008D4C8A">
        <w:rPr>
          <w:rFonts w:ascii="Times New Roman" w:hAnsi="Times New Roman"/>
          <w:sz w:val="28"/>
          <w:szCs w:val="28"/>
        </w:rPr>
        <w:t xml:space="preserve">, 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,не </w:t>
      </w:r>
      <w:r w:rsidRPr="008D4C8A">
        <w:rPr>
          <w:rFonts w:ascii="Times New Roman" w:hAnsi="Times New Roman"/>
          <w:sz w:val="28"/>
          <w:szCs w:val="28"/>
        </w:rPr>
        <w:t>судимого</w:t>
      </w:r>
      <w:r>
        <w:rPr>
          <w:rFonts w:ascii="Times New Roman" w:hAnsi="Times New Roman"/>
          <w:sz w:val="28"/>
          <w:szCs w:val="28"/>
        </w:rPr>
        <w:t>,</w:t>
      </w:r>
    </w:p>
    <w:p w:rsidR="009F2A15" w:rsidP="00AA5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F25">
        <w:rPr>
          <w:rFonts w:ascii="Times New Roman" w:hAnsi="Times New Roman"/>
          <w:sz w:val="28"/>
          <w:szCs w:val="28"/>
        </w:rPr>
        <w:t xml:space="preserve">обвиняемого в совершении преступления, предусмотренного частью 1 </w:t>
      </w:r>
      <w:r w:rsidR="00276B42">
        <w:rPr>
          <w:rFonts w:ascii="Times New Roman" w:hAnsi="Times New Roman"/>
          <w:sz w:val="28"/>
          <w:szCs w:val="28"/>
        </w:rPr>
        <w:t>статьи 119 УК РФ</w:t>
      </w:r>
      <w:r w:rsidRPr="00AA5F25">
        <w:rPr>
          <w:rFonts w:ascii="Times New Roman" w:hAnsi="Times New Roman"/>
          <w:sz w:val="28"/>
          <w:szCs w:val="28"/>
        </w:rPr>
        <w:t>,</w:t>
      </w:r>
    </w:p>
    <w:p w:rsidR="00F3296C" w:rsidRPr="001E6865" w:rsidP="00AA5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6865">
        <w:rPr>
          <w:rFonts w:ascii="Times New Roman" w:hAnsi="Times New Roman"/>
          <w:sz w:val="28"/>
          <w:szCs w:val="28"/>
        </w:rPr>
        <w:t xml:space="preserve">с участием </w:t>
      </w:r>
      <w:r w:rsidRPr="001E6865">
        <w:rPr>
          <w:rFonts w:ascii="Times New Roman" w:hAnsi="Times New Roman"/>
          <w:sz w:val="28"/>
          <w:szCs w:val="28"/>
        </w:rPr>
        <w:t>государственн</w:t>
      </w:r>
      <w:r w:rsidRPr="001E6865">
        <w:rPr>
          <w:rFonts w:ascii="Times New Roman" w:hAnsi="Times New Roman"/>
          <w:sz w:val="28"/>
          <w:szCs w:val="28"/>
        </w:rPr>
        <w:t>ого</w:t>
      </w:r>
      <w:r w:rsidRPr="001E6865">
        <w:rPr>
          <w:rFonts w:ascii="Times New Roman" w:hAnsi="Times New Roman"/>
          <w:sz w:val="28"/>
          <w:szCs w:val="28"/>
        </w:rPr>
        <w:t xml:space="preserve"> </w:t>
      </w:r>
      <w:r w:rsidRPr="001E6865">
        <w:rPr>
          <w:rFonts w:ascii="Times New Roman" w:hAnsi="Times New Roman"/>
          <w:sz w:val="28"/>
          <w:szCs w:val="28"/>
        </w:rPr>
        <w:t>обвинител</w:t>
      </w:r>
      <w:r w:rsidRPr="001E6865">
        <w:rPr>
          <w:rFonts w:ascii="Times New Roman" w:hAnsi="Times New Roman"/>
          <w:sz w:val="28"/>
          <w:szCs w:val="28"/>
        </w:rPr>
        <w:t>я</w:t>
      </w:r>
      <w:r w:rsidR="00F2124F">
        <w:rPr>
          <w:rFonts w:ascii="Times New Roman" w:hAnsi="Times New Roman"/>
          <w:sz w:val="28"/>
          <w:szCs w:val="28"/>
        </w:rPr>
        <w:t>Мустакимова</w:t>
      </w:r>
      <w:r w:rsidR="00F2124F">
        <w:rPr>
          <w:rFonts w:ascii="Times New Roman" w:hAnsi="Times New Roman"/>
          <w:sz w:val="28"/>
          <w:szCs w:val="28"/>
        </w:rPr>
        <w:t> И.Х</w:t>
      </w:r>
      <w:r w:rsidR="00AF3091">
        <w:rPr>
          <w:rFonts w:ascii="Times New Roman" w:hAnsi="Times New Roman"/>
          <w:sz w:val="28"/>
          <w:szCs w:val="28"/>
        </w:rPr>
        <w:t>.</w:t>
      </w:r>
      <w:r w:rsidRPr="001E6865">
        <w:rPr>
          <w:rFonts w:ascii="Times New Roman" w:hAnsi="Times New Roman"/>
          <w:sz w:val="28"/>
          <w:szCs w:val="28"/>
        </w:rPr>
        <w:t>,</w:t>
      </w:r>
    </w:p>
    <w:p w:rsidR="00AA5F25" w:rsidRPr="001E6865" w:rsidP="00AA5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6865">
        <w:rPr>
          <w:rFonts w:ascii="Times New Roman" w:hAnsi="Times New Roman"/>
          <w:sz w:val="28"/>
          <w:szCs w:val="28"/>
        </w:rPr>
        <w:t xml:space="preserve">защитника </w:t>
      </w:r>
      <w:r w:rsidR="00F2124F">
        <w:rPr>
          <w:rFonts w:ascii="Times New Roman" w:hAnsi="Times New Roman"/>
          <w:sz w:val="28"/>
          <w:szCs w:val="28"/>
        </w:rPr>
        <w:t>Будриновой</w:t>
      </w:r>
      <w:r w:rsidR="00F2124F">
        <w:rPr>
          <w:rFonts w:ascii="Times New Roman" w:hAnsi="Times New Roman"/>
          <w:sz w:val="28"/>
          <w:szCs w:val="28"/>
        </w:rPr>
        <w:t> К.Н.</w:t>
      </w:r>
      <w:r w:rsidRPr="001E6865">
        <w:rPr>
          <w:rFonts w:ascii="Times New Roman" w:hAnsi="Times New Roman"/>
          <w:sz w:val="28"/>
          <w:szCs w:val="28"/>
        </w:rPr>
        <w:t xml:space="preserve"> (ордер в деле),</w:t>
      </w:r>
    </w:p>
    <w:p w:rsidR="00AA5F25" w:rsidRPr="001E6865" w:rsidP="00AA5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6865">
        <w:rPr>
          <w:rFonts w:ascii="Times New Roman" w:hAnsi="Times New Roman"/>
          <w:sz w:val="28"/>
          <w:szCs w:val="28"/>
        </w:rPr>
        <w:t xml:space="preserve">потерпевшего 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 w:rsidRPr="001E6865">
        <w:rPr>
          <w:rFonts w:ascii="Times New Roman" w:hAnsi="Times New Roman"/>
          <w:sz w:val="28"/>
          <w:szCs w:val="28"/>
        </w:rPr>
        <w:t>,</w:t>
      </w:r>
    </w:p>
    <w:p w:rsidR="00AA5F25" w:rsidP="00AA5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6865">
        <w:rPr>
          <w:rFonts w:ascii="Times New Roman" w:hAnsi="Times New Roman"/>
          <w:sz w:val="28"/>
          <w:szCs w:val="28"/>
        </w:rPr>
        <w:t xml:space="preserve">подсудимого </w:t>
      </w:r>
      <w:r w:rsidR="00F2124F">
        <w:rPr>
          <w:rFonts w:ascii="Times New Roman" w:hAnsi="Times New Roman"/>
          <w:sz w:val="28"/>
          <w:szCs w:val="28"/>
        </w:rPr>
        <w:t>Кандакова</w:t>
      </w:r>
      <w:r w:rsidR="00F2124F">
        <w:rPr>
          <w:rFonts w:ascii="Times New Roman" w:hAnsi="Times New Roman"/>
          <w:sz w:val="28"/>
          <w:szCs w:val="28"/>
        </w:rPr>
        <w:t> С.М.</w:t>
      </w:r>
      <w:r w:rsidRPr="001E6865">
        <w:rPr>
          <w:rFonts w:ascii="Times New Roman" w:hAnsi="Times New Roman"/>
          <w:sz w:val="28"/>
          <w:szCs w:val="28"/>
        </w:rPr>
        <w:t>,</w:t>
      </w:r>
    </w:p>
    <w:p w:rsidR="009F2A15" w:rsidRPr="004400F0" w:rsidP="004400F0">
      <w:pPr>
        <w:spacing w:before="240" w:after="0" w:line="240" w:lineRule="auto"/>
        <w:jc w:val="center"/>
        <w:rPr>
          <w:rFonts w:ascii="Times New Roman" w:hAnsi="Times New Roman"/>
          <w:spacing w:val="60"/>
          <w:sz w:val="28"/>
          <w:szCs w:val="28"/>
        </w:rPr>
      </w:pPr>
      <w:r w:rsidRPr="004400F0">
        <w:rPr>
          <w:rFonts w:ascii="Times New Roman" w:hAnsi="Times New Roman"/>
          <w:spacing w:val="60"/>
          <w:sz w:val="28"/>
          <w:szCs w:val="28"/>
        </w:rPr>
        <w:t>УСТАНОВИЛ:</w:t>
      </w:r>
    </w:p>
    <w:p w:rsidR="00490B64" w:rsidRPr="00490B64" w:rsidP="00490B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19января </w:t>
      </w:r>
      <w:r w:rsidRPr="00490B64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490B64">
        <w:rPr>
          <w:rFonts w:ascii="Times New Roman" w:hAnsi="Times New Roman"/>
          <w:sz w:val="28"/>
          <w:szCs w:val="28"/>
        </w:rPr>
        <w:t xml:space="preserve"> года в период времени с </w:t>
      </w:r>
      <w:r w:rsidR="00AF309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490B64">
        <w:rPr>
          <w:rFonts w:ascii="Times New Roman" w:hAnsi="Times New Roman"/>
          <w:sz w:val="28"/>
          <w:szCs w:val="28"/>
        </w:rPr>
        <w:t xml:space="preserve"> часов 00 минут до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490B64">
        <w:rPr>
          <w:rFonts w:ascii="Times New Roman" w:hAnsi="Times New Roman"/>
          <w:sz w:val="28"/>
          <w:szCs w:val="28"/>
        </w:rPr>
        <w:t xml:space="preserve"> часов 00 минут, более точное время не установлено, </w:t>
      </w:r>
      <w:r w:rsidR="00F2124F">
        <w:rPr>
          <w:rFonts w:ascii="Times New Roman" w:hAnsi="Times New Roman"/>
          <w:sz w:val="28"/>
          <w:szCs w:val="28"/>
        </w:rPr>
        <w:t>Кандаков</w:t>
      </w:r>
      <w:r w:rsidR="00F2124F">
        <w:rPr>
          <w:rFonts w:ascii="Times New Roman" w:hAnsi="Times New Roman"/>
          <w:sz w:val="28"/>
          <w:szCs w:val="28"/>
        </w:rPr>
        <w:t> С.М.</w:t>
      </w:r>
      <w:r w:rsidRPr="00490B64">
        <w:rPr>
          <w:rFonts w:ascii="Times New Roman" w:hAnsi="Times New Roman"/>
          <w:sz w:val="28"/>
          <w:szCs w:val="28"/>
        </w:rPr>
        <w:t xml:space="preserve">, находясь </w:t>
      </w:r>
      <w:r>
        <w:rPr>
          <w:rFonts w:ascii="Times New Roman" w:hAnsi="Times New Roman"/>
          <w:sz w:val="28"/>
          <w:szCs w:val="28"/>
        </w:rPr>
        <w:t>на кухне квартиры № 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>дома № 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города 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>Республики Татарстан по месту своего проживания</w:t>
      </w:r>
      <w:r w:rsidRPr="00490B64">
        <w:rPr>
          <w:rFonts w:ascii="Times New Roman" w:hAnsi="Times New Roman"/>
          <w:sz w:val="28"/>
          <w:szCs w:val="28"/>
        </w:rPr>
        <w:t xml:space="preserve">, в ходе ссоры со своей 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 w:rsidRPr="00490B64">
        <w:rPr>
          <w:rFonts w:ascii="Times New Roman" w:hAnsi="Times New Roman"/>
          <w:sz w:val="28"/>
          <w:szCs w:val="28"/>
        </w:rPr>
        <w:t xml:space="preserve">, возникшей на </w:t>
      </w:r>
      <w:r>
        <w:rPr>
          <w:rFonts w:ascii="Times New Roman" w:hAnsi="Times New Roman"/>
          <w:sz w:val="28"/>
          <w:szCs w:val="28"/>
        </w:rPr>
        <w:t>почве</w:t>
      </w:r>
      <w:r w:rsidR="00E85FC0">
        <w:rPr>
          <w:rFonts w:ascii="Times New Roman" w:hAnsi="Times New Roman"/>
          <w:sz w:val="28"/>
          <w:szCs w:val="28"/>
        </w:rPr>
        <w:t xml:space="preserve"> личных неприязненных отношений</w:t>
      </w:r>
      <w:r w:rsidRPr="00490B64">
        <w:rPr>
          <w:rFonts w:ascii="Times New Roman" w:hAnsi="Times New Roman"/>
          <w:sz w:val="28"/>
          <w:szCs w:val="28"/>
        </w:rPr>
        <w:t xml:space="preserve">, умышленно, с целью напугать последнюю, </w:t>
      </w:r>
      <w:r>
        <w:rPr>
          <w:rFonts w:ascii="Times New Roman" w:hAnsi="Times New Roman"/>
          <w:sz w:val="28"/>
          <w:szCs w:val="28"/>
        </w:rPr>
        <w:t xml:space="preserve">подошел к ней и направил 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>в область</w:t>
      </w:r>
      <w:r>
        <w:rPr>
          <w:rFonts w:ascii="Times New Roman" w:hAnsi="Times New Roman"/>
          <w:sz w:val="28"/>
          <w:szCs w:val="28"/>
        </w:rPr>
        <w:t xml:space="preserve"> ее 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, высказав ей </w:t>
      </w:r>
      <w:r w:rsidR="00DF3934">
        <w:rPr>
          <w:rFonts w:ascii="Times New Roman" w:hAnsi="Times New Roman"/>
          <w:sz w:val="28"/>
          <w:szCs w:val="28"/>
        </w:rPr>
        <w:t>слова угрозы: «Я тебя убью!».</w:t>
      </w:r>
      <w:r>
        <w:rPr>
          <w:rFonts w:ascii="Times New Roman" w:hAnsi="Times New Roman"/>
          <w:sz w:val="28"/>
          <w:szCs w:val="28"/>
        </w:rPr>
        <w:t xml:space="preserve"> Далее, в продолжение своего умысла </w:t>
      </w:r>
      <w:r>
        <w:rPr>
          <w:rFonts w:ascii="Times New Roman" w:hAnsi="Times New Roman"/>
          <w:sz w:val="28"/>
          <w:szCs w:val="28"/>
        </w:rPr>
        <w:t>Кандаков</w:t>
      </w:r>
      <w:r>
        <w:rPr>
          <w:rFonts w:ascii="Times New Roman" w:hAnsi="Times New Roman"/>
          <w:sz w:val="28"/>
          <w:szCs w:val="28"/>
        </w:rPr>
        <w:t xml:space="preserve"> С.М. </w:t>
      </w:r>
      <w:r w:rsidR="00150CA9">
        <w:rPr>
          <w:rFonts w:ascii="Times New Roman" w:hAnsi="Times New Roman"/>
          <w:sz w:val="28"/>
          <w:szCs w:val="28"/>
        </w:rPr>
        <w:t xml:space="preserve">взял с подставки для кухонных приборов 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 w:rsidR="00150CA9">
        <w:rPr>
          <w:rFonts w:ascii="Times New Roman" w:hAnsi="Times New Roman"/>
          <w:sz w:val="28"/>
          <w:szCs w:val="28"/>
        </w:rPr>
        <w:t>и</w:t>
      </w:r>
      <w:r w:rsidR="000339CC">
        <w:rPr>
          <w:rFonts w:ascii="Times New Roman" w:hAnsi="Times New Roman"/>
          <w:sz w:val="28"/>
          <w:szCs w:val="28"/>
        </w:rPr>
        <w:t xml:space="preserve">, подойдя </w:t>
      </w:r>
      <w:r w:rsidR="000339CC">
        <w:rPr>
          <w:rFonts w:ascii="Times New Roman" w:hAnsi="Times New Roman"/>
          <w:sz w:val="28"/>
          <w:szCs w:val="28"/>
        </w:rPr>
        <w:t>к</w:t>
      </w:r>
      <w:r w:rsidR="000339CC">
        <w:rPr>
          <w:rFonts w:ascii="Times New Roman" w:hAnsi="Times New Roman"/>
          <w:sz w:val="28"/>
          <w:szCs w:val="28"/>
        </w:rPr>
        <w:t xml:space="preserve"> 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 w:rsidR="000339CC">
        <w:rPr>
          <w:rFonts w:ascii="Times New Roman" w:hAnsi="Times New Roman"/>
          <w:sz w:val="28"/>
          <w:szCs w:val="28"/>
        </w:rPr>
        <w:t>вплотную,</w:t>
      </w:r>
      <w:r w:rsidR="00150CA9">
        <w:rPr>
          <w:rFonts w:ascii="Times New Roman" w:hAnsi="Times New Roman"/>
          <w:sz w:val="28"/>
          <w:szCs w:val="28"/>
        </w:rPr>
        <w:t xml:space="preserve"> со словами: «Я тебя убью!», направил его 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 w:rsidR="00150CA9">
        <w:rPr>
          <w:rFonts w:ascii="Times New Roman" w:hAnsi="Times New Roman"/>
          <w:sz w:val="28"/>
          <w:szCs w:val="28"/>
        </w:rPr>
        <w:t xml:space="preserve">в область 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 w:rsidR="00150CA9">
        <w:rPr>
          <w:rFonts w:ascii="Times New Roman" w:hAnsi="Times New Roman"/>
          <w:sz w:val="28"/>
          <w:szCs w:val="28"/>
        </w:rPr>
        <w:t>.</w:t>
      </w:r>
    </w:p>
    <w:p w:rsidR="00490B64" w:rsidRPr="00490B64" w:rsidP="00490B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0B64">
        <w:rPr>
          <w:rFonts w:ascii="Times New Roman" w:hAnsi="Times New Roman"/>
          <w:sz w:val="28"/>
          <w:szCs w:val="28"/>
        </w:rPr>
        <w:t xml:space="preserve">Высказанную </w:t>
      </w:r>
      <w:r w:rsidR="00F2124F">
        <w:rPr>
          <w:rFonts w:ascii="Times New Roman" w:hAnsi="Times New Roman"/>
          <w:sz w:val="28"/>
          <w:szCs w:val="28"/>
        </w:rPr>
        <w:t>Кандаковым</w:t>
      </w:r>
      <w:r w:rsidR="00F2124F">
        <w:rPr>
          <w:rFonts w:ascii="Times New Roman" w:hAnsi="Times New Roman"/>
          <w:sz w:val="28"/>
          <w:szCs w:val="28"/>
        </w:rPr>
        <w:t> С.М.</w:t>
      </w:r>
      <w:r w:rsidRPr="00490B64">
        <w:rPr>
          <w:rFonts w:ascii="Times New Roman" w:hAnsi="Times New Roman"/>
          <w:sz w:val="28"/>
          <w:szCs w:val="28"/>
        </w:rPr>
        <w:t xml:space="preserve"> угрозу убийством 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 w:rsidRPr="00490B64">
        <w:rPr>
          <w:rFonts w:ascii="Times New Roman" w:hAnsi="Times New Roman"/>
          <w:sz w:val="28"/>
          <w:szCs w:val="28"/>
        </w:rPr>
        <w:t xml:space="preserve"> восприняла реально, как опасную для своей жизни и здоровья, поскольку </w:t>
      </w:r>
      <w:r w:rsidR="00F2124F">
        <w:rPr>
          <w:rFonts w:ascii="Times New Roman" w:hAnsi="Times New Roman"/>
          <w:sz w:val="28"/>
          <w:szCs w:val="28"/>
        </w:rPr>
        <w:t>Кандаков</w:t>
      </w:r>
      <w:r w:rsidR="00F2124F">
        <w:rPr>
          <w:rFonts w:ascii="Times New Roman" w:hAnsi="Times New Roman"/>
          <w:sz w:val="28"/>
          <w:szCs w:val="28"/>
        </w:rPr>
        <w:t> С.М.</w:t>
      </w:r>
      <w:r w:rsidRPr="00490B64">
        <w:rPr>
          <w:rFonts w:ascii="Times New Roman" w:hAnsi="Times New Roman"/>
          <w:sz w:val="28"/>
          <w:szCs w:val="28"/>
        </w:rPr>
        <w:t xml:space="preserve"> был агрессивно настроен</w:t>
      </w:r>
      <w:r w:rsidR="00776750">
        <w:rPr>
          <w:rFonts w:ascii="Times New Roman" w:hAnsi="Times New Roman"/>
          <w:sz w:val="28"/>
          <w:szCs w:val="28"/>
        </w:rPr>
        <w:t>,</w:t>
      </w:r>
      <w:r w:rsidRPr="00490B64">
        <w:rPr>
          <w:rFonts w:ascii="Times New Roman" w:hAnsi="Times New Roman"/>
          <w:sz w:val="28"/>
          <w:szCs w:val="28"/>
        </w:rPr>
        <w:t xml:space="preserve"> физически превосходил потерпевшую</w:t>
      </w:r>
      <w:r w:rsidR="00776750">
        <w:rPr>
          <w:rFonts w:ascii="Times New Roman" w:hAnsi="Times New Roman"/>
          <w:sz w:val="28"/>
          <w:szCs w:val="28"/>
        </w:rPr>
        <w:t xml:space="preserve"> и </w:t>
      </w:r>
      <w:r w:rsidR="006E26AE">
        <w:rPr>
          <w:rFonts w:ascii="Times New Roman" w:hAnsi="Times New Roman"/>
          <w:sz w:val="28"/>
          <w:szCs w:val="28"/>
        </w:rPr>
        <w:t xml:space="preserve">свою угрозу подкрепил демонстрацией 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 w:rsidR="006E26AE">
        <w:rPr>
          <w:rFonts w:ascii="Times New Roman" w:hAnsi="Times New Roman"/>
          <w:sz w:val="28"/>
          <w:szCs w:val="28"/>
        </w:rPr>
        <w:t xml:space="preserve">и 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 w:rsidRPr="00490B64">
        <w:rPr>
          <w:rFonts w:ascii="Times New Roman" w:hAnsi="Times New Roman"/>
          <w:sz w:val="28"/>
          <w:szCs w:val="28"/>
        </w:rPr>
        <w:t>.</w:t>
      </w:r>
    </w:p>
    <w:p w:rsidR="001D00D6" w:rsidP="006757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ходе судебного разбирательства подсудимый </w:t>
      </w:r>
      <w:r w:rsidR="00F2124F">
        <w:rPr>
          <w:rFonts w:ascii="Times New Roman" w:eastAsia="Calibri" w:hAnsi="Times New Roman"/>
          <w:sz w:val="28"/>
          <w:szCs w:val="28"/>
        </w:rPr>
        <w:t>Кандаков</w:t>
      </w:r>
      <w:r w:rsidR="00F2124F">
        <w:rPr>
          <w:rFonts w:ascii="Times New Roman" w:eastAsia="Calibri" w:hAnsi="Times New Roman"/>
          <w:sz w:val="28"/>
          <w:szCs w:val="28"/>
        </w:rPr>
        <w:t> С.М.</w:t>
      </w:r>
      <w:r>
        <w:rPr>
          <w:rFonts w:ascii="Times New Roman" w:eastAsia="Calibri" w:hAnsi="Times New Roman"/>
          <w:sz w:val="28"/>
          <w:szCs w:val="28"/>
        </w:rPr>
        <w:t xml:space="preserve"> вину в совершении инкриминируемого ему преступления </w:t>
      </w:r>
      <w:r>
        <w:rPr>
          <w:rFonts w:ascii="Times New Roman" w:eastAsia="Calibri" w:hAnsi="Times New Roman"/>
          <w:sz w:val="28"/>
          <w:szCs w:val="28"/>
        </w:rPr>
        <w:t xml:space="preserve">не </w:t>
      </w:r>
      <w:r>
        <w:rPr>
          <w:rFonts w:ascii="Times New Roman" w:eastAsia="Calibri" w:hAnsi="Times New Roman"/>
          <w:sz w:val="28"/>
          <w:szCs w:val="28"/>
        </w:rPr>
        <w:t>признал</w:t>
      </w:r>
      <w:r>
        <w:rPr>
          <w:rFonts w:ascii="Times New Roman" w:eastAsia="Calibri" w:hAnsi="Times New Roman"/>
          <w:sz w:val="28"/>
          <w:szCs w:val="28"/>
        </w:rPr>
        <w:t>.П</w:t>
      </w:r>
      <w:r>
        <w:rPr>
          <w:rFonts w:ascii="Times New Roman" w:eastAsia="Calibri" w:hAnsi="Times New Roman"/>
          <w:sz w:val="28"/>
          <w:szCs w:val="28"/>
        </w:rPr>
        <w:t>оясни</w:t>
      </w:r>
      <w:r>
        <w:rPr>
          <w:rFonts w:ascii="Times New Roman" w:eastAsia="Calibri" w:hAnsi="Times New Roman"/>
          <w:sz w:val="28"/>
          <w:szCs w:val="28"/>
        </w:rPr>
        <w:t>л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 w:rsidR="006E26AE">
        <w:rPr>
          <w:rFonts w:ascii="Times New Roman" w:eastAsia="Calibri" w:hAnsi="Times New Roman"/>
          <w:sz w:val="28"/>
          <w:szCs w:val="28"/>
        </w:rPr>
        <w:t>что обстоятельства времени, места</w:t>
      </w:r>
      <w:r w:rsidR="003C6B3B">
        <w:rPr>
          <w:rFonts w:ascii="Times New Roman" w:eastAsia="Calibri" w:hAnsi="Times New Roman"/>
          <w:sz w:val="28"/>
          <w:szCs w:val="28"/>
        </w:rPr>
        <w:t>,</w:t>
      </w:r>
      <w:r w:rsidR="006E26AE">
        <w:rPr>
          <w:rFonts w:ascii="Times New Roman" w:eastAsia="Calibri" w:hAnsi="Times New Roman"/>
          <w:sz w:val="28"/>
          <w:szCs w:val="28"/>
        </w:rPr>
        <w:t xml:space="preserve"> наличия самого конфликта с 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 w:rsidR="009F703B">
        <w:rPr>
          <w:rFonts w:ascii="Times New Roman" w:eastAsia="Calibri" w:hAnsi="Times New Roman"/>
          <w:sz w:val="28"/>
          <w:szCs w:val="28"/>
        </w:rPr>
        <w:t>(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 w:rsidR="009F703B">
        <w:rPr>
          <w:rFonts w:ascii="Times New Roman" w:eastAsia="Calibri" w:hAnsi="Times New Roman"/>
          <w:sz w:val="28"/>
          <w:szCs w:val="28"/>
        </w:rPr>
        <w:t>)</w:t>
      </w:r>
      <w:r w:rsidR="006E26AE">
        <w:rPr>
          <w:rFonts w:ascii="Times New Roman" w:eastAsia="Calibri" w:hAnsi="Times New Roman"/>
          <w:sz w:val="28"/>
          <w:szCs w:val="28"/>
        </w:rPr>
        <w:t>, а также демонстраци</w:t>
      </w:r>
      <w:r w:rsidR="003C6B3B">
        <w:rPr>
          <w:rFonts w:ascii="Times New Roman" w:eastAsia="Calibri" w:hAnsi="Times New Roman"/>
          <w:sz w:val="28"/>
          <w:szCs w:val="28"/>
        </w:rPr>
        <w:t>и</w:t>
      </w:r>
      <w:r w:rsidR="006E26AE">
        <w:rPr>
          <w:rFonts w:ascii="Times New Roman" w:eastAsia="Calibri" w:hAnsi="Times New Roman"/>
          <w:sz w:val="28"/>
          <w:szCs w:val="28"/>
        </w:rPr>
        <w:t xml:space="preserve"> 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 w:rsidR="006E26AE">
        <w:rPr>
          <w:rFonts w:ascii="Times New Roman" w:eastAsia="Calibri" w:hAnsi="Times New Roman"/>
          <w:sz w:val="28"/>
          <w:szCs w:val="28"/>
        </w:rPr>
        <w:t xml:space="preserve">и 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 w:rsidR="006E26AE">
        <w:rPr>
          <w:rFonts w:ascii="Times New Roman" w:eastAsia="Calibri" w:hAnsi="Times New Roman"/>
          <w:sz w:val="28"/>
          <w:szCs w:val="28"/>
        </w:rPr>
        <w:t>для ее устрашения не отрицает</w:t>
      </w:r>
      <w:r w:rsidR="0019112F">
        <w:rPr>
          <w:rFonts w:ascii="Times New Roman" w:eastAsia="Calibri" w:hAnsi="Times New Roman"/>
          <w:sz w:val="28"/>
          <w:szCs w:val="28"/>
        </w:rPr>
        <w:t>.</w:t>
      </w:r>
      <w:r w:rsidR="006E26AE">
        <w:rPr>
          <w:rFonts w:ascii="Times New Roman" w:eastAsia="Calibri" w:hAnsi="Times New Roman"/>
          <w:sz w:val="28"/>
          <w:szCs w:val="28"/>
        </w:rPr>
        <w:t xml:space="preserve"> При этом </w:t>
      </w:r>
      <w:r w:rsidR="003C6B3B">
        <w:rPr>
          <w:rFonts w:ascii="Times New Roman" w:eastAsia="Calibri" w:hAnsi="Times New Roman"/>
          <w:sz w:val="28"/>
          <w:szCs w:val="28"/>
        </w:rPr>
        <w:t>пояснил, что не помнит, высказывал ли в ее адрес слова угрозы убийством. Полагал, что конфликт был усугублен поведением самой потерпевшей, которая пререкалась с ним и высказывала в его адрес оскорбления</w:t>
      </w:r>
      <w:r w:rsidR="005C6CBF">
        <w:rPr>
          <w:rFonts w:ascii="Times New Roman" w:eastAsia="Calibri" w:hAnsi="Times New Roman"/>
          <w:sz w:val="28"/>
          <w:szCs w:val="28"/>
        </w:rPr>
        <w:t xml:space="preserve">, вследствие чего после демонстрации 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 w:rsidR="005C6CBF">
        <w:rPr>
          <w:rFonts w:ascii="Times New Roman" w:eastAsia="Calibri" w:hAnsi="Times New Roman"/>
          <w:sz w:val="28"/>
          <w:szCs w:val="28"/>
        </w:rPr>
        <w:t xml:space="preserve">взял в руку 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 w:rsidR="003C6B3B">
        <w:rPr>
          <w:rFonts w:ascii="Times New Roman" w:eastAsia="Calibri" w:hAnsi="Times New Roman"/>
          <w:sz w:val="28"/>
          <w:szCs w:val="28"/>
        </w:rPr>
        <w:t xml:space="preserve">. </w:t>
      </w:r>
      <w:r w:rsidR="005C6CBF">
        <w:rPr>
          <w:rFonts w:ascii="Times New Roman" w:eastAsia="Calibri" w:hAnsi="Times New Roman"/>
          <w:sz w:val="28"/>
          <w:szCs w:val="28"/>
        </w:rPr>
        <w:t xml:space="preserve">Сделал это </w:t>
      </w:r>
      <w:r w:rsidR="003C6B3B">
        <w:rPr>
          <w:rFonts w:ascii="Times New Roman" w:eastAsia="Calibri" w:hAnsi="Times New Roman"/>
          <w:sz w:val="28"/>
          <w:szCs w:val="28"/>
        </w:rPr>
        <w:t xml:space="preserve">только, чтобы напугать 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 w:rsidR="003C6B3B">
        <w:rPr>
          <w:rFonts w:ascii="Times New Roman" w:eastAsia="Calibri" w:hAnsi="Times New Roman"/>
          <w:sz w:val="28"/>
          <w:szCs w:val="28"/>
        </w:rPr>
        <w:t>и добиться ее уважения, поскольку является мужчиной, при этом убивать ее не хотел.</w:t>
      </w:r>
    </w:p>
    <w:p w:rsidR="007969C5" w:rsidP="00690D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</w:t>
      </w:r>
      <w:r w:rsidRPr="00953A51">
        <w:rPr>
          <w:rFonts w:ascii="Times New Roman" w:hAnsi="Times New Roman"/>
          <w:sz w:val="28"/>
          <w:szCs w:val="28"/>
        </w:rPr>
        <w:t xml:space="preserve"> показаний</w:t>
      </w:r>
      <w:r>
        <w:rPr>
          <w:rFonts w:ascii="Times New Roman" w:hAnsi="Times New Roman"/>
          <w:sz w:val="28"/>
          <w:szCs w:val="28"/>
        </w:rPr>
        <w:t xml:space="preserve"> потерпевшего 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>, данных е</w:t>
      </w:r>
      <w:r w:rsidR="000D603C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в ходе </w:t>
      </w:r>
      <w:r w:rsidRPr="001E6865">
        <w:rPr>
          <w:rFonts w:ascii="Times New Roman" w:hAnsi="Times New Roman"/>
          <w:sz w:val="28"/>
          <w:szCs w:val="28"/>
        </w:rPr>
        <w:t>судебного разбирательства, а также из оглашенных по ходатайству стороны обвинения в порядке ч. 3 ст. 281 УПК РФ с согласия сторон показаний, данных ей в ходе предварительного расследования</w:t>
      </w:r>
      <w:r w:rsidR="000D603C">
        <w:rPr>
          <w:rFonts w:ascii="Times New Roman" w:hAnsi="Times New Roman"/>
          <w:sz w:val="28"/>
          <w:szCs w:val="28"/>
        </w:rPr>
        <w:t>, в том числе в ходе очной ставки с подозреваемым</w:t>
      </w:r>
      <w:r w:rsidRPr="001E6865">
        <w:rPr>
          <w:rFonts w:ascii="Times New Roman" w:hAnsi="Times New Roman"/>
          <w:sz w:val="28"/>
          <w:szCs w:val="28"/>
        </w:rPr>
        <w:t xml:space="preserve"> (л.д. 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 w:rsidR="000D603C">
        <w:rPr>
          <w:rFonts w:ascii="Times New Roman" w:hAnsi="Times New Roman"/>
          <w:sz w:val="28"/>
          <w:szCs w:val="28"/>
        </w:rPr>
        <w:t xml:space="preserve">; 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 w:rsidRPr="001E6865">
        <w:rPr>
          <w:rFonts w:ascii="Times New Roman" w:hAnsi="Times New Roman"/>
          <w:sz w:val="28"/>
          <w:szCs w:val="28"/>
        </w:rPr>
        <w:t>), и подтвержденных ей в ходе судебного разбирательства,</w:t>
      </w:r>
      <w:r>
        <w:rPr>
          <w:rFonts w:ascii="Times New Roman" w:hAnsi="Times New Roman"/>
          <w:sz w:val="28"/>
          <w:szCs w:val="28"/>
        </w:rPr>
        <w:t xml:space="preserve"> следует, </w:t>
      </w:r>
      <w:r>
        <w:rPr>
          <w:rFonts w:ascii="Times New Roman" w:hAnsi="Times New Roman"/>
          <w:sz w:val="28"/>
          <w:szCs w:val="28"/>
        </w:rPr>
        <w:t>что</w:t>
      </w:r>
      <w:r w:rsidR="008A4406">
        <w:rPr>
          <w:rFonts w:ascii="Times New Roman" w:hAnsi="Times New Roman"/>
          <w:sz w:val="28"/>
          <w:szCs w:val="28"/>
        </w:rPr>
        <w:t>проживает</w:t>
      </w:r>
      <w:r w:rsidR="008A4406">
        <w:rPr>
          <w:rFonts w:ascii="Times New Roman" w:hAnsi="Times New Roman"/>
          <w:sz w:val="28"/>
          <w:szCs w:val="28"/>
        </w:rPr>
        <w:t xml:space="preserve"> совместно с 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 w:rsidR="008A4406">
        <w:rPr>
          <w:rFonts w:ascii="Times New Roman" w:hAnsi="Times New Roman"/>
          <w:sz w:val="28"/>
          <w:szCs w:val="28"/>
        </w:rPr>
        <w:t>(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 w:rsidR="008A4406">
        <w:rPr>
          <w:rFonts w:ascii="Times New Roman" w:hAnsi="Times New Roman"/>
          <w:sz w:val="28"/>
          <w:szCs w:val="28"/>
        </w:rPr>
        <w:t xml:space="preserve">.) и 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 w:rsidR="008A4406">
        <w:rPr>
          <w:rFonts w:ascii="Times New Roman" w:hAnsi="Times New Roman"/>
          <w:sz w:val="28"/>
          <w:szCs w:val="28"/>
        </w:rPr>
        <w:t>(</w:t>
      </w:r>
      <w:r w:rsidR="008A4406">
        <w:rPr>
          <w:rFonts w:ascii="Times New Roman" w:hAnsi="Times New Roman"/>
          <w:sz w:val="28"/>
          <w:szCs w:val="28"/>
        </w:rPr>
        <w:t>Кандаковым</w:t>
      </w:r>
      <w:r w:rsidR="008A4406">
        <w:rPr>
          <w:rFonts w:ascii="Times New Roman" w:hAnsi="Times New Roman"/>
          <w:sz w:val="28"/>
          <w:szCs w:val="28"/>
        </w:rPr>
        <w:t> С.</w:t>
      </w:r>
      <w:r w:rsidR="008A4406">
        <w:rPr>
          <w:rFonts w:ascii="Times New Roman" w:hAnsi="Times New Roman"/>
          <w:sz w:val="28"/>
          <w:szCs w:val="28"/>
        </w:rPr>
        <w:t>М.) в квартире № 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 w:rsidR="008A4406">
        <w:rPr>
          <w:rFonts w:ascii="Times New Roman" w:hAnsi="Times New Roman"/>
          <w:sz w:val="28"/>
          <w:szCs w:val="28"/>
        </w:rPr>
        <w:t xml:space="preserve">по адресу: Республика Татарстан, 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 w:rsidR="00055AE7">
        <w:rPr>
          <w:rFonts w:ascii="Times New Roman" w:hAnsi="Times New Roman"/>
          <w:sz w:val="28"/>
          <w:szCs w:val="28"/>
        </w:rPr>
        <w:t>.</w:t>
      </w:r>
      <w:r w:rsidR="008A4406">
        <w:rPr>
          <w:rFonts w:ascii="Times New Roman" w:hAnsi="Times New Roman"/>
          <w:sz w:val="28"/>
          <w:szCs w:val="28"/>
        </w:rPr>
        <w:t xml:space="preserve">С 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 w:rsidR="008A4406">
        <w:rPr>
          <w:rFonts w:ascii="Times New Roman" w:hAnsi="Times New Roman"/>
          <w:sz w:val="28"/>
          <w:szCs w:val="28"/>
        </w:rPr>
        <w:t xml:space="preserve">часто возникают конфликты на бытовой почве, в </w:t>
      </w:r>
      <w:r w:rsidR="008A4406">
        <w:rPr>
          <w:rFonts w:ascii="Times New Roman" w:hAnsi="Times New Roman"/>
          <w:sz w:val="28"/>
          <w:szCs w:val="28"/>
        </w:rPr>
        <w:t>связи</w:t>
      </w:r>
      <w:r w:rsidR="008A4406">
        <w:rPr>
          <w:rFonts w:ascii="Times New Roman" w:hAnsi="Times New Roman"/>
          <w:sz w:val="28"/>
          <w:szCs w:val="28"/>
        </w:rPr>
        <w:t xml:space="preserve"> с чем начала испытывать к нему неприязненное отношение. В день события (было Крещение) около 17 часов, когда все втроем были дома, она (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 w:rsidR="008A4406">
        <w:rPr>
          <w:rFonts w:ascii="Times New Roman" w:hAnsi="Times New Roman"/>
          <w:sz w:val="28"/>
          <w:szCs w:val="28"/>
        </w:rPr>
        <w:t xml:space="preserve">) находилась на кухне, когда в очередной раз </w:t>
      </w:r>
      <w:r w:rsidR="008A4406">
        <w:rPr>
          <w:rFonts w:ascii="Times New Roman" w:hAnsi="Times New Roman"/>
          <w:sz w:val="28"/>
          <w:szCs w:val="28"/>
        </w:rPr>
        <w:t xml:space="preserve">с 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 w:rsidR="008A4406">
        <w:rPr>
          <w:rFonts w:ascii="Times New Roman" w:hAnsi="Times New Roman"/>
          <w:sz w:val="28"/>
          <w:szCs w:val="28"/>
        </w:rPr>
        <w:t>начался</w:t>
      </w:r>
      <w:r w:rsidR="008A4406">
        <w:rPr>
          <w:rFonts w:ascii="Times New Roman" w:hAnsi="Times New Roman"/>
          <w:sz w:val="28"/>
          <w:szCs w:val="28"/>
        </w:rPr>
        <w:t xml:space="preserve"> словесный конфликт. </w:t>
      </w:r>
      <w:r w:rsidR="00CF0E92">
        <w:rPr>
          <w:rFonts w:ascii="Times New Roman" w:hAnsi="Times New Roman"/>
          <w:sz w:val="28"/>
          <w:szCs w:val="28"/>
        </w:rPr>
        <w:t xml:space="preserve">Ее 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 w:rsidR="00CF0E92">
        <w:rPr>
          <w:rFonts w:ascii="Times New Roman" w:hAnsi="Times New Roman"/>
          <w:sz w:val="28"/>
          <w:szCs w:val="28"/>
        </w:rPr>
        <w:t xml:space="preserve">, будучи агрессивно настроенным, прибежал к ней на кухню на двух 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 w:rsidR="00CF0E92">
        <w:rPr>
          <w:rFonts w:ascii="Times New Roman" w:hAnsi="Times New Roman"/>
          <w:sz w:val="28"/>
          <w:szCs w:val="28"/>
        </w:rPr>
        <w:t>, после чего она отбежала к окну и начала кричать</w:t>
      </w:r>
      <w:r w:rsidR="000D1C2F">
        <w:rPr>
          <w:rFonts w:ascii="Times New Roman" w:hAnsi="Times New Roman"/>
          <w:sz w:val="28"/>
          <w:szCs w:val="28"/>
        </w:rPr>
        <w:t>, зовя</w:t>
      </w:r>
      <w:r w:rsidR="00CF0E92">
        <w:rPr>
          <w:rFonts w:ascii="Times New Roman" w:hAnsi="Times New Roman"/>
          <w:sz w:val="28"/>
          <w:szCs w:val="28"/>
        </w:rPr>
        <w:t xml:space="preserve"> на помощь 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 w:rsidR="00CF0E92">
        <w:rPr>
          <w:rFonts w:ascii="Times New Roman" w:hAnsi="Times New Roman"/>
          <w:sz w:val="28"/>
          <w:szCs w:val="28"/>
        </w:rPr>
        <w:t xml:space="preserve">, а 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 w:rsidR="00CF0E92">
        <w:rPr>
          <w:rFonts w:ascii="Times New Roman" w:hAnsi="Times New Roman"/>
          <w:sz w:val="28"/>
          <w:szCs w:val="28"/>
        </w:rPr>
        <w:t xml:space="preserve">приподнял на уровень ее 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 w:rsidR="00CF0E92">
        <w:rPr>
          <w:rFonts w:ascii="Times New Roman" w:hAnsi="Times New Roman"/>
          <w:sz w:val="28"/>
          <w:szCs w:val="28"/>
        </w:rPr>
        <w:t>и высказал «Я тебя убью!</w:t>
      </w:r>
      <w:r w:rsidR="000D1C2F">
        <w:rPr>
          <w:rFonts w:ascii="Times New Roman" w:hAnsi="Times New Roman"/>
          <w:sz w:val="28"/>
          <w:szCs w:val="28"/>
        </w:rPr>
        <w:t xml:space="preserve">». </w:t>
      </w:r>
      <w:r w:rsidR="000B1A85">
        <w:rPr>
          <w:rFonts w:ascii="Times New Roman" w:hAnsi="Times New Roman"/>
          <w:sz w:val="28"/>
          <w:szCs w:val="28"/>
        </w:rPr>
        <w:t xml:space="preserve">Поскольку кухня маленькая, 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 w:rsidR="000B1A85">
        <w:rPr>
          <w:rFonts w:ascii="Times New Roman" w:hAnsi="Times New Roman"/>
          <w:sz w:val="28"/>
          <w:szCs w:val="28"/>
        </w:rPr>
        <w:t xml:space="preserve">находился в полуметре от нее. </w:t>
      </w:r>
      <w:r w:rsidR="000D1C2F">
        <w:rPr>
          <w:rFonts w:ascii="Times New Roman" w:hAnsi="Times New Roman"/>
          <w:sz w:val="28"/>
          <w:szCs w:val="28"/>
        </w:rPr>
        <w:t>После это</w:t>
      </w:r>
      <w:r w:rsidR="000B1A85">
        <w:rPr>
          <w:rFonts w:ascii="Times New Roman" w:hAnsi="Times New Roman"/>
          <w:sz w:val="28"/>
          <w:szCs w:val="28"/>
        </w:rPr>
        <w:t xml:space="preserve"> 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 w:rsidR="000B1A85">
        <w:rPr>
          <w:rFonts w:ascii="Times New Roman" w:hAnsi="Times New Roman"/>
          <w:sz w:val="28"/>
          <w:szCs w:val="28"/>
        </w:rPr>
        <w:t xml:space="preserve">взял в 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 w:rsidR="000B1A85">
        <w:rPr>
          <w:rFonts w:ascii="Times New Roman" w:hAnsi="Times New Roman"/>
          <w:sz w:val="28"/>
          <w:szCs w:val="28"/>
        </w:rPr>
        <w:t xml:space="preserve">с подставки на кухонном столе 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 w:rsidR="000B1A85">
        <w:rPr>
          <w:rFonts w:ascii="Times New Roman" w:hAnsi="Times New Roman"/>
          <w:sz w:val="28"/>
          <w:szCs w:val="28"/>
        </w:rPr>
        <w:t xml:space="preserve">с 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 w:rsidR="000B1A85">
        <w:rPr>
          <w:rFonts w:ascii="Times New Roman" w:hAnsi="Times New Roman"/>
          <w:sz w:val="28"/>
          <w:szCs w:val="28"/>
        </w:rPr>
        <w:t xml:space="preserve">и стал трясти им перед ней, после чего направил его 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 w:rsidR="000B1A85">
        <w:rPr>
          <w:rFonts w:ascii="Times New Roman" w:hAnsi="Times New Roman"/>
          <w:sz w:val="28"/>
          <w:szCs w:val="28"/>
        </w:rPr>
        <w:t xml:space="preserve">в область ее 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 w:rsidR="000B1A85">
        <w:rPr>
          <w:rFonts w:ascii="Times New Roman" w:hAnsi="Times New Roman"/>
          <w:sz w:val="28"/>
          <w:szCs w:val="28"/>
        </w:rPr>
        <w:t>, высказывая:</w:t>
      </w:r>
      <w:r w:rsidR="000B1A85">
        <w:rPr>
          <w:rFonts w:ascii="Times New Roman" w:hAnsi="Times New Roman"/>
          <w:sz w:val="28"/>
          <w:szCs w:val="28"/>
        </w:rPr>
        <w:t xml:space="preserve"> «Я тебя убью! В тебя воткну!». На ее крики прибежала 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 w:rsidR="000B1A85">
        <w:rPr>
          <w:rFonts w:ascii="Times New Roman" w:hAnsi="Times New Roman"/>
          <w:sz w:val="28"/>
          <w:szCs w:val="28"/>
        </w:rPr>
        <w:t xml:space="preserve">, после чего 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 w:rsidR="000B1A85">
        <w:rPr>
          <w:rFonts w:ascii="Times New Roman" w:hAnsi="Times New Roman"/>
          <w:sz w:val="28"/>
          <w:szCs w:val="28"/>
        </w:rPr>
        <w:t xml:space="preserve">выкинул 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 w:rsidR="000B1A85">
        <w:rPr>
          <w:rFonts w:ascii="Times New Roman" w:hAnsi="Times New Roman"/>
          <w:sz w:val="28"/>
          <w:szCs w:val="28"/>
        </w:rPr>
        <w:t xml:space="preserve">в раковину и ушел к себе в комнату. От указанных действий сильно испугалась за свою жизнь и здоровье, так </w:t>
      </w:r>
      <w:r w:rsidR="000B1A85">
        <w:rPr>
          <w:rFonts w:ascii="Times New Roman" w:hAnsi="Times New Roman"/>
          <w:sz w:val="28"/>
          <w:szCs w:val="28"/>
        </w:rPr>
        <w:t>как</w:t>
      </w:r>
      <w:r w:rsidR="000B1A85">
        <w:rPr>
          <w:rFonts w:ascii="Times New Roman" w:hAnsi="Times New Roman"/>
          <w:sz w:val="28"/>
          <w:szCs w:val="28"/>
        </w:rPr>
        <w:t xml:space="preserve"> несмотря на ранее </w:t>
      </w:r>
      <w:r w:rsidR="00CB441E">
        <w:rPr>
          <w:rFonts w:ascii="Times New Roman" w:hAnsi="Times New Roman"/>
          <w:sz w:val="28"/>
          <w:szCs w:val="28"/>
        </w:rPr>
        <w:t>высказывавшиеся подсудимым</w:t>
      </w:r>
      <w:r w:rsidR="000B1A85">
        <w:rPr>
          <w:rFonts w:ascii="Times New Roman" w:hAnsi="Times New Roman"/>
          <w:sz w:val="28"/>
          <w:szCs w:val="28"/>
        </w:rPr>
        <w:t xml:space="preserve"> в ее адрес угроз</w:t>
      </w:r>
      <w:r w:rsidR="00CB441E">
        <w:rPr>
          <w:rFonts w:ascii="Times New Roman" w:hAnsi="Times New Roman"/>
          <w:sz w:val="28"/>
          <w:szCs w:val="28"/>
        </w:rPr>
        <w:t xml:space="preserve"> нанесения телесных </w:t>
      </w:r>
      <w:r w:rsidR="00CB441E">
        <w:rPr>
          <w:rFonts w:ascii="Times New Roman" w:hAnsi="Times New Roman"/>
          <w:sz w:val="28"/>
          <w:szCs w:val="28"/>
        </w:rPr>
        <w:t>поврежденийс</w:t>
      </w:r>
      <w:r w:rsidR="00CB441E">
        <w:rPr>
          <w:rFonts w:ascii="Times New Roman" w:hAnsi="Times New Roman"/>
          <w:sz w:val="28"/>
          <w:szCs w:val="28"/>
        </w:rPr>
        <w:t xml:space="preserve"> использованием 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 w:rsidR="000B1A85">
        <w:rPr>
          <w:rFonts w:ascii="Times New Roman" w:hAnsi="Times New Roman"/>
          <w:sz w:val="28"/>
          <w:szCs w:val="28"/>
        </w:rPr>
        <w:t xml:space="preserve">, 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 w:rsidR="000B1A85">
        <w:rPr>
          <w:rFonts w:ascii="Times New Roman" w:hAnsi="Times New Roman"/>
          <w:sz w:val="28"/>
          <w:szCs w:val="28"/>
        </w:rPr>
        <w:t xml:space="preserve">схватился за 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 w:rsidR="000B1A85">
        <w:rPr>
          <w:rFonts w:ascii="Times New Roman" w:hAnsi="Times New Roman"/>
          <w:sz w:val="28"/>
          <w:szCs w:val="28"/>
        </w:rPr>
        <w:t>впервые</w:t>
      </w:r>
      <w:r w:rsidR="005E7984">
        <w:rPr>
          <w:rFonts w:ascii="Times New Roman" w:hAnsi="Times New Roman"/>
          <w:sz w:val="28"/>
          <w:szCs w:val="28"/>
        </w:rPr>
        <w:t xml:space="preserve">, и она опасалась того, что 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 w:rsidR="005E7984">
        <w:rPr>
          <w:rFonts w:ascii="Times New Roman" w:hAnsi="Times New Roman"/>
          <w:sz w:val="28"/>
          <w:szCs w:val="28"/>
        </w:rPr>
        <w:t xml:space="preserve">может применить 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 w:rsidR="000B1A85">
        <w:rPr>
          <w:rFonts w:ascii="Times New Roman" w:hAnsi="Times New Roman"/>
          <w:sz w:val="28"/>
          <w:szCs w:val="28"/>
        </w:rPr>
        <w:t xml:space="preserve">. Этого испугалась и 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 w:rsidR="000B1A85">
        <w:rPr>
          <w:rFonts w:ascii="Times New Roman" w:hAnsi="Times New Roman"/>
          <w:sz w:val="28"/>
          <w:szCs w:val="28"/>
        </w:rPr>
        <w:t xml:space="preserve">, которая на следующий день обратилась в полицию. </w:t>
      </w:r>
      <w:r w:rsidR="00690DCF">
        <w:rPr>
          <w:rFonts w:ascii="Times New Roman" w:hAnsi="Times New Roman"/>
          <w:sz w:val="28"/>
          <w:szCs w:val="28"/>
        </w:rPr>
        <w:t xml:space="preserve">Оглашенные показания не подтвердила в части, согласно которой 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 w:rsidR="00690DCF">
        <w:rPr>
          <w:rFonts w:ascii="Times New Roman" w:hAnsi="Times New Roman"/>
          <w:sz w:val="28"/>
          <w:szCs w:val="28"/>
        </w:rPr>
        <w:t xml:space="preserve">держал 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 w:rsidR="00690DCF">
        <w:rPr>
          <w:rFonts w:ascii="Times New Roman" w:hAnsi="Times New Roman"/>
          <w:sz w:val="28"/>
          <w:szCs w:val="28"/>
        </w:rPr>
        <w:t xml:space="preserve">в 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 w:rsidR="00690DCF">
        <w:rPr>
          <w:rFonts w:ascii="Times New Roman" w:hAnsi="Times New Roman"/>
          <w:sz w:val="28"/>
          <w:szCs w:val="28"/>
        </w:rPr>
        <w:t>, поскольку, в действительности</w:t>
      </w:r>
      <w:r w:rsidR="00612B9F">
        <w:rPr>
          <w:rFonts w:ascii="Times New Roman" w:hAnsi="Times New Roman"/>
          <w:sz w:val="28"/>
          <w:szCs w:val="28"/>
        </w:rPr>
        <w:t>,</w:t>
      </w:r>
      <w:r w:rsidR="00690DCF">
        <w:rPr>
          <w:rFonts w:ascii="Times New Roman" w:hAnsi="Times New Roman"/>
          <w:sz w:val="28"/>
          <w:szCs w:val="28"/>
        </w:rPr>
        <w:t xml:space="preserve"> 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 w:rsidR="00690DCF">
        <w:rPr>
          <w:rFonts w:ascii="Times New Roman" w:hAnsi="Times New Roman"/>
          <w:sz w:val="28"/>
          <w:szCs w:val="28"/>
        </w:rPr>
        <w:t xml:space="preserve">был в 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 w:rsidR="00690DCF">
        <w:rPr>
          <w:rFonts w:ascii="Times New Roman" w:hAnsi="Times New Roman"/>
          <w:sz w:val="28"/>
          <w:szCs w:val="28"/>
        </w:rPr>
        <w:t xml:space="preserve">. </w:t>
      </w:r>
      <w:r w:rsidR="00CB441E">
        <w:rPr>
          <w:rFonts w:ascii="Times New Roman" w:hAnsi="Times New Roman"/>
          <w:sz w:val="28"/>
          <w:szCs w:val="28"/>
        </w:rPr>
        <w:t>Пояснила, что п</w:t>
      </w:r>
      <w:r w:rsidR="00690DCF">
        <w:rPr>
          <w:rFonts w:ascii="Times New Roman" w:hAnsi="Times New Roman"/>
          <w:sz w:val="28"/>
          <w:szCs w:val="28"/>
        </w:rPr>
        <w:t>ервоначально дала ошибочные показания, так как после произошедшего длительное время находилась в шоке и детали произошедшего начала вспоминать только по прошествии времени.</w:t>
      </w:r>
      <w:r w:rsidR="00690DCF">
        <w:rPr>
          <w:rFonts w:ascii="Times New Roman" w:hAnsi="Times New Roman"/>
          <w:sz w:val="28"/>
          <w:szCs w:val="28"/>
        </w:rPr>
        <w:t xml:space="preserve"> </w:t>
      </w:r>
      <w:r w:rsidRPr="004B7AA6" w:rsidR="00690DCF">
        <w:rPr>
          <w:rFonts w:ascii="Times New Roman" w:hAnsi="Times New Roman"/>
          <w:sz w:val="28"/>
          <w:szCs w:val="28"/>
        </w:rPr>
        <w:t xml:space="preserve">После случившегося </w:t>
      </w:r>
      <w:r w:rsidRPr="004B7AA6" w:rsidR="00690DCF">
        <w:rPr>
          <w:rFonts w:ascii="Times New Roman" w:hAnsi="Times New Roman"/>
          <w:sz w:val="28"/>
          <w:szCs w:val="28"/>
        </w:rPr>
        <w:t>Кандаков</w:t>
      </w:r>
      <w:r w:rsidRPr="004B7AA6" w:rsidR="00690DCF">
        <w:rPr>
          <w:rFonts w:ascii="Times New Roman" w:hAnsi="Times New Roman"/>
          <w:sz w:val="28"/>
          <w:szCs w:val="28"/>
        </w:rPr>
        <w:t> С.М. перед ней не извинился, она его не простила.</w:t>
      </w:r>
      <w:r w:rsidR="00690DCF">
        <w:rPr>
          <w:rFonts w:ascii="Times New Roman" w:hAnsi="Times New Roman"/>
          <w:sz w:val="28"/>
          <w:szCs w:val="28"/>
        </w:rPr>
        <w:t xml:space="preserve"> Несмотря на неприязненные отношения </w:t>
      </w:r>
      <w:r w:rsidR="00690DCF">
        <w:rPr>
          <w:rFonts w:ascii="Times New Roman" w:hAnsi="Times New Roman"/>
          <w:sz w:val="28"/>
          <w:szCs w:val="28"/>
        </w:rPr>
        <w:t>к</w:t>
      </w:r>
      <w:r w:rsidR="00690DCF">
        <w:rPr>
          <w:rFonts w:ascii="Times New Roman" w:hAnsi="Times New Roman"/>
          <w:sz w:val="28"/>
          <w:szCs w:val="28"/>
        </w:rPr>
        <w:t xml:space="preserve"> 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 w:rsidR="00690DCF">
        <w:rPr>
          <w:rFonts w:ascii="Times New Roman" w:hAnsi="Times New Roman"/>
          <w:sz w:val="28"/>
          <w:szCs w:val="28"/>
        </w:rPr>
        <w:t>, не стала бы его оговаривать. Обратила внимание на то, что</w:t>
      </w:r>
      <w:r w:rsidR="00612B9F">
        <w:rPr>
          <w:rFonts w:ascii="Times New Roman" w:hAnsi="Times New Roman"/>
          <w:sz w:val="28"/>
          <w:szCs w:val="28"/>
        </w:rPr>
        <w:t xml:space="preserve"> изначально</w:t>
      </w:r>
      <w:r w:rsidR="00690DCF">
        <w:rPr>
          <w:rFonts w:ascii="Times New Roman" w:hAnsi="Times New Roman"/>
          <w:sz w:val="28"/>
          <w:szCs w:val="28"/>
        </w:rPr>
        <w:t xml:space="preserve"> инициатором обращения в полицию являлась не она сама, а </w:t>
      </w:r>
      <w:r w:rsidRPr="00A916A0" w:rsidR="00A916A0">
        <w:rPr>
          <w:rFonts w:ascii="Times New Roman" w:hAnsi="Times New Roman"/>
          <w:sz w:val="28"/>
          <w:szCs w:val="28"/>
        </w:rPr>
        <w:t>&lt;&gt;</w:t>
      </w:r>
      <w:r w:rsidR="00690DCF">
        <w:rPr>
          <w:rFonts w:ascii="Times New Roman" w:hAnsi="Times New Roman"/>
          <w:sz w:val="28"/>
          <w:szCs w:val="28"/>
        </w:rPr>
        <w:t>.</w:t>
      </w:r>
    </w:p>
    <w:p w:rsidR="001F57D6" w:rsidP="001E22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6045">
        <w:rPr>
          <w:rFonts w:ascii="Times New Roman" w:hAnsi="Times New Roman"/>
          <w:sz w:val="28"/>
          <w:szCs w:val="28"/>
        </w:rPr>
        <w:t>Из показаний</w:t>
      </w:r>
      <w:r>
        <w:rPr>
          <w:rFonts w:ascii="Times New Roman" w:hAnsi="Times New Roman"/>
          <w:sz w:val="28"/>
          <w:szCs w:val="28"/>
        </w:rPr>
        <w:t xml:space="preserve"> свидетеля </w:t>
      </w:r>
      <w:r w:rsidRPr="00A916A0" w:rsidR="00C60B23">
        <w:rPr>
          <w:rFonts w:ascii="Times New Roman" w:hAnsi="Times New Roman"/>
          <w:sz w:val="28"/>
          <w:szCs w:val="28"/>
        </w:rPr>
        <w:t>&lt;&gt;</w:t>
      </w:r>
      <w:r w:rsidR="001E6865">
        <w:rPr>
          <w:rFonts w:ascii="Times New Roman" w:hAnsi="Times New Roman"/>
          <w:sz w:val="28"/>
          <w:szCs w:val="28"/>
        </w:rPr>
        <w:t xml:space="preserve">, как данных </w:t>
      </w:r>
      <w:r w:rsidR="00005B43">
        <w:rPr>
          <w:rFonts w:ascii="Times New Roman" w:hAnsi="Times New Roman"/>
          <w:sz w:val="28"/>
          <w:szCs w:val="28"/>
        </w:rPr>
        <w:t>ею</w:t>
      </w:r>
      <w:r w:rsidR="001E6865">
        <w:rPr>
          <w:rFonts w:ascii="Times New Roman" w:hAnsi="Times New Roman"/>
          <w:sz w:val="28"/>
          <w:szCs w:val="28"/>
        </w:rPr>
        <w:t xml:space="preserve"> в ходе судебного разбирательства, так и оглашенных в порядке ч. 3 ст. 281 УПК РФ</w:t>
      </w:r>
      <w:r w:rsidR="00690DCF">
        <w:rPr>
          <w:rFonts w:ascii="Times New Roman" w:hAnsi="Times New Roman"/>
          <w:sz w:val="28"/>
          <w:szCs w:val="28"/>
        </w:rPr>
        <w:t xml:space="preserve"> по ходатайству стороны обвинения</w:t>
      </w:r>
      <w:r w:rsidR="00005B43">
        <w:rPr>
          <w:rFonts w:ascii="Times New Roman" w:hAnsi="Times New Roman"/>
          <w:sz w:val="28"/>
          <w:szCs w:val="28"/>
        </w:rPr>
        <w:t xml:space="preserve"> показаний</w:t>
      </w:r>
      <w:r w:rsidR="001E229D">
        <w:rPr>
          <w:rFonts w:ascii="Times New Roman" w:hAnsi="Times New Roman"/>
          <w:sz w:val="28"/>
          <w:szCs w:val="28"/>
        </w:rPr>
        <w:t>, данных ею в ходе предварительного расследования</w:t>
      </w:r>
      <w:r w:rsidR="0052450B">
        <w:rPr>
          <w:rFonts w:ascii="Times New Roman" w:hAnsi="Times New Roman"/>
          <w:sz w:val="28"/>
          <w:szCs w:val="28"/>
        </w:rPr>
        <w:t xml:space="preserve"> (л.д. </w:t>
      </w:r>
      <w:r w:rsidRPr="00A916A0" w:rsidR="00C60B23">
        <w:rPr>
          <w:rFonts w:ascii="Times New Roman" w:hAnsi="Times New Roman"/>
          <w:sz w:val="28"/>
          <w:szCs w:val="28"/>
        </w:rPr>
        <w:t>&lt;&gt;</w:t>
      </w:r>
      <w:r w:rsidR="0052450B">
        <w:rPr>
          <w:rFonts w:ascii="Times New Roman" w:hAnsi="Times New Roman"/>
          <w:sz w:val="28"/>
          <w:szCs w:val="28"/>
        </w:rPr>
        <w:t>)</w:t>
      </w:r>
      <w:r w:rsidR="001E686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ледует</w:t>
      </w:r>
      <w:r w:rsidRPr="009B7473">
        <w:rPr>
          <w:rFonts w:ascii="Times New Roman" w:hAnsi="Times New Roman"/>
          <w:sz w:val="28"/>
          <w:szCs w:val="28"/>
        </w:rPr>
        <w:t>, что</w:t>
      </w:r>
      <w:r w:rsidR="001E229D">
        <w:rPr>
          <w:rFonts w:ascii="Times New Roman" w:hAnsi="Times New Roman"/>
          <w:sz w:val="28"/>
          <w:szCs w:val="28"/>
        </w:rPr>
        <w:t xml:space="preserve"> 19.01.2022, примерно с 15 до 16 часов, после того как вернулась с больницы, находилась в своей квартире вместе с </w:t>
      </w:r>
      <w:r w:rsidRPr="00A916A0" w:rsidR="00C60B23">
        <w:rPr>
          <w:rFonts w:ascii="Times New Roman" w:hAnsi="Times New Roman"/>
          <w:sz w:val="28"/>
          <w:szCs w:val="28"/>
        </w:rPr>
        <w:t>&lt;&gt;</w:t>
      </w:r>
      <w:r w:rsidR="001E229D">
        <w:rPr>
          <w:rFonts w:ascii="Times New Roman" w:hAnsi="Times New Roman"/>
          <w:sz w:val="28"/>
          <w:szCs w:val="28"/>
        </w:rPr>
        <w:t>(</w:t>
      </w:r>
      <w:r w:rsidRPr="00A916A0" w:rsidR="00C60B23">
        <w:rPr>
          <w:rFonts w:ascii="Times New Roman" w:hAnsi="Times New Roman"/>
          <w:sz w:val="28"/>
          <w:szCs w:val="28"/>
        </w:rPr>
        <w:t>&lt;&gt;</w:t>
      </w:r>
      <w:r w:rsidR="001E229D">
        <w:rPr>
          <w:rFonts w:ascii="Times New Roman" w:hAnsi="Times New Roman"/>
          <w:sz w:val="28"/>
          <w:szCs w:val="28"/>
        </w:rPr>
        <w:t xml:space="preserve">) и </w:t>
      </w:r>
      <w:r w:rsidRPr="00A916A0" w:rsidR="00C60B23">
        <w:rPr>
          <w:rFonts w:ascii="Times New Roman" w:hAnsi="Times New Roman"/>
          <w:sz w:val="28"/>
          <w:szCs w:val="28"/>
        </w:rPr>
        <w:t>&lt;&gt;</w:t>
      </w:r>
      <w:r w:rsidR="001E229D">
        <w:rPr>
          <w:rFonts w:ascii="Times New Roman" w:hAnsi="Times New Roman"/>
          <w:sz w:val="28"/>
          <w:szCs w:val="28"/>
        </w:rPr>
        <w:t>(</w:t>
      </w:r>
      <w:r w:rsidR="001E229D">
        <w:rPr>
          <w:rFonts w:ascii="Times New Roman" w:hAnsi="Times New Roman"/>
          <w:sz w:val="28"/>
          <w:szCs w:val="28"/>
        </w:rPr>
        <w:t>Кандаковым</w:t>
      </w:r>
      <w:r w:rsidR="001E229D">
        <w:rPr>
          <w:rFonts w:ascii="Times New Roman" w:hAnsi="Times New Roman"/>
          <w:sz w:val="28"/>
          <w:szCs w:val="28"/>
        </w:rPr>
        <w:t xml:space="preserve"> С.М.), которые проживают с ней. </w:t>
      </w:r>
      <w:r w:rsidR="008F2F45">
        <w:rPr>
          <w:rFonts w:ascii="Times New Roman" w:hAnsi="Times New Roman"/>
          <w:sz w:val="28"/>
          <w:szCs w:val="28"/>
        </w:rPr>
        <w:t xml:space="preserve">Когда находилась в своей комнате, </w:t>
      </w:r>
      <w:r w:rsidR="001E229D">
        <w:rPr>
          <w:rFonts w:ascii="Times New Roman" w:hAnsi="Times New Roman"/>
          <w:sz w:val="28"/>
          <w:szCs w:val="28"/>
        </w:rPr>
        <w:t xml:space="preserve">услышала, как </w:t>
      </w:r>
      <w:r w:rsidRPr="00A916A0" w:rsidR="00C60B23">
        <w:rPr>
          <w:rFonts w:ascii="Times New Roman" w:hAnsi="Times New Roman"/>
          <w:sz w:val="28"/>
          <w:szCs w:val="28"/>
        </w:rPr>
        <w:t>&lt;&gt;</w:t>
      </w:r>
      <w:r w:rsidR="001E229D">
        <w:rPr>
          <w:rFonts w:ascii="Times New Roman" w:hAnsi="Times New Roman"/>
          <w:sz w:val="28"/>
          <w:szCs w:val="28"/>
        </w:rPr>
        <w:t xml:space="preserve">, </w:t>
      </w:r>
      <w:r w:rsidR="001E229D">
        <w:rPr>
          <w:rFonts w:ascii="Times New Roman" w:hAnsi="Times New Roman"/>
          <w:sz w:val="28"/>
          <w:szCs w:val="28"/>
        </w:rPr>
        <w:t>находившаяся</w:t>
      </w:r>
      <w:r w:rsidR="001E229D">
        <w:rPr>
          <w:rFonts w:ascii="Times New Roman" w:hAnsi="Times New Roman"/>
          <w:sz w:val="28"/>
          <w:szCs w:val="28"/>
        </w:rPr>
        <w:t xml:space="preserve"> на кухне, начала кричать</w:t>
      </w:r>
      <w:r w:rsidR="008F2F45">
        <w:rPr>
          <w:rFonts w:ascii="Times New Roman" w:hAnsi="Times New Roman"/>
          <w:sz w:val="28"/>
          <w:szCs w:val="28"/>
        </w:rPr>
        <w:t xml:space="preserve">. Последовав за криком на кухню, увидела, как ее </w:t>
      </w:r>
      <w:r w:rsidRPr="00A916A0" w:rsidR="00C60B23">
        <w:rPr>
          <w:rFonts w:ascii="Times New Roman" w:hAnsi="Times New Roman"/>
          <w:sz w:val="28"/>
          <w:szCs w:val="28"/>
        </w:rPr>
        <w:t>&lt;&gt;</w:t>
      </w:r>
      <w:r w:rsidR="008F2F45">
        <w:rPr>
          <w:rFonts w:ascii="Times New Roman" w:hAnsi="Times New Roman"/>
          <w:sz w:val="28"/>
          <w:szCs w:val="28"/>
        </w:rPr>
        <w:t xml:space="preserve">, прижав </w:t>
      </w:r>
      <w:r w:rsidRPr="00A916A0" w:rsidR="00C60B23">
        <w:rPr>
          <w:rFonts w:ascii="Times New Roman" w:hAnsi="Times New Roman"/>
          <w:sz w:val="28"/>
          <w:szCs w:val="28"/>
        </w:rPr>
        <w:t>&lt;&gt;</w:t>
      </w:r>
      <w:r w:rsidR="008F2F45">
        <w:rPr>
          <w:rFonts w:ascii="Times New Roman" w:hAnsi="Times New Roman"/>
          <w:sz w:val="28"/>
          <w:szCs w:val="28"/>
        </w:rPr>
        <w:t xml:space="preserve">к окну, держа в </w:t>
      </w:r>
      <w:r w:rsidRPr="00A916A0" w:rsidR="00C60B23">
        <w:rPr>
          <w:rFonts w:ascii="Times New Roman" w:hAnsi="Times New Roman"/>
          <w:sz w:val="28"/>
          <w:szCs w:val="28"/>
        </w:rPr>
        <w:t>&lt;&gt;</w:t>
      </w:r>
      <w:r w:rsidR="008F2F45">
        <w:rPr>
          <w:rFonts w:ascii="Times New Roman" w:hAnsi="Times New Roman"/>
          <w:sz w:val="28"/>
          <w:szCs w:val="28"/>
        </w:rPr>
        <w:t xml:space="preserve">, направил его </w:t>
      </w:r>
      <w:r w:rsidRPr="00A916A0" w:rsidR="00C60B23">
        <w:rPr>
          <w:rFonts w:ascii="Times New Roman" w:hAnsi="Times New Roman"/>
          <w:sz w:val="28"/>
          <w:szCs w:val="28"/>
        </w:rPr>
        <w:t>&lt;&gt;</w:t>
      </w:r>
      <w:r w:rsidR="008F2F45">
        <w:rPr>
          <w:rFonts w:ascii="Times New Roman" w:hAnsi="Times New Roman"/>
          <w:sz w:val="28"/>
          <w:szCs w:val="28"/>
        </w:rPr>
        <w:t xml:space="preserve">в область </w:t>
      </w:r>
      <w:r w:rsidRPr="00A916A0" w:rsidR="00C60B23">
        <w:rPr>
          <w:rFonts w:ascii="Times New Roman" w:hAnsi="Times New Roman"/>
          <w:sz w:val="28"/>
          <w:szCs w:val="28"/>
        </w:rPr>
        <w:t>&lt;&gt;</w:t>
      </w:r>
      <w:r w:rsidR="001176DC">
        <w:rPr>
          <w:rFonts w:ascii="Times New Roman" w:hAnsi="Times New Roman"/>
          <w:sz w:val="28"/>
          <w:szCs w:val="28"/>
        </w:rPr>
        <w:t>потерпевшей</w:t>
      </w:r>
      <w:r w:rsidR="008F2F45">
        <w:rPr>
          <w:rFonts w:ascii="Times New Roman" w:hAnsi="Times New Roman"/>
          <w:sz w:val="28"/>
          <w:szCs w:val="28"/>
        </w:rPr>
        <w:t xml:space="preserve"> и высказал: «Я тебя сейчас убью!». После того, как она попросила прекратить </w:t>
      </w:r>
      <w:r w:rsidRPr="00A916A0" w:rsidR="00C60B23">
        <w:rPr>
          <w:rFonts w:ascii="Times New Roman" w:hAnsi="Times New Roman"/>
          <w:sz w:val="28"/>
          <w:szCs w:val="28"/>
        </w:rPr>
        <w:t>&lt;&gt;</w:t>
      </w:r>
      <w:r w:rsidR="001176DC">
        <w:rPr>
          <w:rFonts w:ascii="Times New Roman" w:hAnsi="Times New Roman"/>
          <w:sz w:val="28"/>
          <w:szCs w:val="28"/>
        </w:rPr>
        <w:t>конфликт</w:t>
      </w:r>
      <w:r w:rsidR="008F2F45">
        <w:rPr>
          <w:rFonts w:ascii="Times New Roman" w:hAnsi="Times New Roman"/>
          <w:sz w:val="28"/>
          <w:szCs w:val="28"/>
        </w:rPr>
        <w:t xml:space="preserve">, он выбросил </w:t>
      </w:r>
      <w:r w:rsidRPr="00A916A0" w:rsidR="00C60B23">
        <w:rPr>
          <w:rFonts w:ascii="Times New Roman" w:hAnsi="Times New Roman"/>
          <w:sz w:val="28"/>
          <w:szCs w:val="28"/>
        </w:rPr>
        <w:t>&lt;&gt;</w:t>
      </w:r>
      <w:r w:rsidR="008F2F45">
        <w:rPr>
          <w:rFonts w:ascii="Times New Roman" w:hAnsi="Times New Roman"/>
          <w:sz w:val="28"/>
          <w:szCs w:val="28"/>
        </w:rPr>
        <w:t xml:space="preserve">в раковину и </w:t>
      </w:r>
      <w:r w:rsidR="008F2F45">
        <w:rPr>
          <w:rFonts w:ascii="Times New Roman" w:hAnsi="Times New Roman"/>
          <w:sz w:val="28"/>
          <w:szCs w:val="28"/>
        </w:rPr>
        <w:t>ушел</w:t>
      </w:r>
      <w:r w:rsidR="008F2F45">
        <w:rPr>
          <w:rFonts w:ascii="Times New Roman" w:hAnsi="Times New Roman"/>
          <w:sz w:val="28"/>
          <w:szCs w:val="28"/>
        </w:rPr>
        <w:t>.</w:t>
      </w:r>
      <w:r w:rsidR="008F2F45">
        <w:rPr>
          <w:rFonts w:ascii="Times New Roman" w:hAnsi="Times New Roman"/>
          <w:sz w:val="28"/>
          <w:szCs w:val="28"/>
        </w:rPr>
        <w:t xml:space="preserve"> </w:t>
      </w:r>
      <w:r w:rsidRPr="00A916A0" w:rsidR="00C60B23">
        <w:rPr>
          <w:rFonts w:ascii="Times New Roman" w:hAnsi="Times New Roman"/>
          <w:sz w:val="28"/>
          <w:szCs w:val="28"/>
        </w:rPr>
        <w:t>&lt;&gt;</w:t>
      </w:r>
      <w:r w:rsidR="002800C0">
        <w:rPr>
          <w:rFonts w:ascii="Times New Roman" w:hAnsi="Times New Roman"/>
          <w:sz w:val="28"/>
          <w:szCs w:val="28"/>
        </w:rPr>
        <w:t>б</w:t>
      </w:r>
      <w:r w:rsidR="002800C0">
        <w:rPr>
          <w:rFonts w:ascii="Times New Roman" w:hAnsi="Times New Roman"/>
          <w:sz w:val="28"/>
          <w:szCs w:val="28"/>
        </w:rPr>
        <w:t xml:space="preserve">ыла очень сильно напугана. Поскольку сама испугалась за жизнь и здоровье </w:t>
      </w:r>
      <w:r w:rsidRPr="00A916A0" w:rsidR="00C60B23">
        <w:rPr>
          <w:rFonts w:ascii="Times New Roman" w:hAnsi="Times New Roman"/>
          <w:sz w:val="28"/>
          <w:szCs w:val="28"/>
        </w:rPr>
        <w:t>&lt;&gt;</w:t>
      </w:r>
      <w:r w:rsidR="002800C0">
        <w:rPr>
          <w:rFonts w:ascii="Times New Roman" w:hAnsi="Times New Roman"/>
          <w:sz w:val="28"/>
          <w:szCs w:val="28"/>
        </w:rPr>
        <w:t>, на следующий день обратилась в полицию.</w:t>
      </w:r>
    </w:p>
    <w:p w:rsidR="00D458FA" w:rsidP="00776D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2240">
        <w:rPr>
          <w:rFonts w:ascii="Times New Roman" w:hAnsi="Times New Roman"/>
          <w:sz w:val="28"/>
          <w:szCs w:val="28"/>
        </w:rPr>
        <w:t>Оснований не доверять показаниям потерпевш</w:t>
      </w:r>
      <w:r>
        <w:rPr>
          <w:rFonts w:ascii="Times New Roman" w:hAnsi="Times New Roman"/>
          <w:sz w:val="28"/>
          <w:szCs w:val="28"/>
        </w:rPr>
        <w:t>его</w:t>
      </w:r>
      <w:r w:rsidRPr="00A916A0" w:rsidR="00C60B23">
        <w:rPr>
          <w:rFonts w:ascii="Times New Roman" w:hAnsi="Times New Roman"/>
          <w:sz w:val="28"/>
          <w:szCs w:val="28"/>
        </w:rPr>
        <w:t>&lt;&gt;</w:t>
      </w:r>
      <w:r w:rsidRPr="00D42240">
        <w:rPr>
          <w:rFonts w:ascii="Times New Roman" w:hAnsi="Times New Roman"/>
          <w:sz w:val="28"/>
          <w:szCs w:val="28"/>
        </w:rPr>
        <w:t>, свидетел</w:t>
      </w:r>
      <w:r w:rsidR="001016E5">
        <w:rPr>
          <w:rFonts w:ascii="Times New Roman" w:hAnsi="Times New Roman"/>
          <w:sz w:val="28"/>
          <w:szCs w:val="28"/>
        </w:rPr>
        <w:t>я</w:t>
      </w:r>
      <w:r w:rsidRPr="00A916A0" w:rsidR="00C60B23">
        <w:rPr>
          <w:rFonts w:ascii="Times New Roman" w:hAnsi="Times New Roman"/>
          <w:sz w:val="28"/>
          <w:szCs w:val="28"/>
        </w:rPr>
        <w:t>&lt;&gt;</w:t>
      </w:r>
      <w:r w:rsidRPr="003329F7" w:rsidR="003329F7">
        <w:rPr>
          <w:rFonts w:ascii="Times New Roman" w:hAnsi="Times New Roman"/>
          <w:sz w:val="28"/>
          <w:szCs w:val="28"/>
        </w:rPr>
        <w:t xml:space="preserve">, а </w:t>
      </w:r>
      <w:r w:rsidRPr="003329F7" w:rsidR="003329F7">
        <w:rPr>
          <w:rFonts w:ascii="Times New Roman" w:hAnsi="Times New Roman"/>
          <w:sz w:val="28"/>
          <w:szCs w:val="28"/>
        </w:rPr>
        <w:t>также</w:t>
      </w:r>
      <w:r w:rsidR="001016E5">
        <w:rPr>
          <w:rFonts w:ascii="Times New Roman" w:hAnsi="Times New Roman"/>
          <w:sz w:val="28"/>
          <w:szCs w:val="28"/>
        </w:rPr>
        <w:t>показаниям</w:t>
      </w:r>
      <w:r w:rsidR="001016E5">
        <w:rPr>
          <w:rFonts w:ascii="Times New Roman" w:hAnsi="Times New Roman"/>
          <w:sz w:val="28"/>
          <w:szCs w:val="28"/>
        </w:rPr>
        <w:t xml:space="preserve"> самого подсудимого </w:t>
      </w:r>
      <w:r w:rsidR="001016E5">
        <w:rPr>
          <w:rFonts w:ascii="Times New Roman" w:hAnsi="Times New Roman"/>
          <w:sz w:val="28"/>
          <w:szCs w:val="28"/>
        </w:rPr>
        <w:t>Кандакова</w:t>
      </w:r>
      <w:r w:rsidR="001016E5">
        <w:rPr>
          <w:rFonts w:ascii="Times New Roman" w:hAnsi="Times New Roman"/>
          <w:sz w:val="28"/>
          <w:szCs w:val="28"/>
        </w:rPr>
        <w:t> С.М.</w:t>
      </w:r>
      <w:r>
        <w:rPr>
          <w:rFonts w:ascii="Times New Roman" w:hAnsi="Times New Roman"/>
          <w:sz w:val="28"/>
          <w:szCs w:val="28"/>
        </w:rPr>
        <w:t xml:space="preserve">у суда </w:t>
      </w:r>
      <w:r w:rsidRPr="00D42240">
        <w:rPr>
          <w:rFonts w:ascii="Times New Roman" w:hAnsi="Times New Roman"/>
          <w:sz w:val="28"/>
          <w:szCs w:val="28"/>
        </w:rPr>
        <w:t>не имеется. Они в целом, объективно подтверждаются</w:t>
      </w:r>
      <w:r w:rsidRPr="005B26B1">
        <w:rPr>
          <w:rFonts w:ascii="Times New Roman" w:hAnsi="Times New Roman"/>
          <w:sz w:val="28"/>
          <w:szCs w:val="28"/>
        </w:rPr>
        <w:t xml:space="preserve"> и согласуются с доказательствами, исследованными в</w:t>
      </w:r>
      <w:r>
        <w:rPr>
          <w:rFonts w:ascii="Times New Roman" w:hAnsi="Times New Roman"/>
          <w:sz w:val="28"/>
          <w:szCs w:val="28"/>
        </w:rPr>
        <w:t xml:space="preserve"> судебном заседании</w:t>
      </w:r>
      <w:r w:rsidR="008C631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которыми установлено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5B26B1">
        <w:rPr>
          <w:rFonts w:ascii="Times New Roman" w:hAnsi="Times New Roman"/>
          <w:sz w:val="28"/>
          <w:szCs w:val="28"/>
        </w:rPr>
        <w:t>что:</w:t>
      </w:r>
    </w:p>
    <w:p w:rsidR="00D458FA" w:rsidP="00776D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612B9F">
        <w:rPr>
          <w:rFonts w:ascii="Times New Roman" w:hAnsi="Times New Roman"/>
          <w:sz w:val="28"/>
          <w:szCs w:val="28"/>
        </w:rPr>
        <w:t>20.01.2022</w:t>
      </w:r>
      <w:r>
        <w:rPr>
          <w:rFonts w:ascii="Times New Roman" w:hAnsi="Times New Roman"/>
          <w:sz w:val="28"/>
          <w:szCs w:val="28"/>
        </w:rPr>
        <w:t xml:space="preserve"> в ОМВД России по </w:t>
      </w:r>
      <w:r w:rsidRPr="00A916A0" w:rsidR="00C60B23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району от </w:t>
      </w:r>
      <w:r w:rsidRPr="00A916A0" w:rsidR="00C60B23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 поступило </w:t>
      </w:r>
      <w:r w:rsidR="00906293">
        <w:rPr>
          <w:rFonts w:ascii="Times New Roman" w:hAnsi="Times New Roman"/>
          <w:sz w:val="28"/>
          <w:szCs w:val="28"/>
        </w:rPr>
        <w:t>заявление (КУСП № </w:t>
      </w:r>
      <w:r w:rsidRPr="00A916A0" w:rsidR="00C60B23">
        <w:rPr>
          <w:rFonts w:ascii="Times New Roman" w:hAnsi="Times New Roman"/>
          <w:sz w:val="28"/>
          <w:szCs w:val="28"/>
        </w:rPr>
        <w:t>&lt;&gt;</w:t>
      </w:r>
      <w:r w:rsidR="00906293">
        <w:rPr>
          <w:rFonts w:ascii="Times New Roman" w:hAnsi="Times New Roman"/>
          <w:sz w:val="28"/>
          <w:szCs w:val="28"/>
        </w:rPr>
        <w:t xml:space="preserve">от </w:t>
      </w:r>
      <w:r w:rsidR="00612B9F">
        <w:rPr>
          <w:rFonts w:ascii="Times New Roman" w:hAnsi="Times New Roman"/>
          <w:sz w:val="28"/>
          <w:szCs w:val="28"/>
        </w:rPr>
        <w:t>20.01.2022</w:t>
      </w:r>
      <w:r w:rsidR="00906293">
        <w:rPr>
          <w:rFonts w:ascii="Times New Roman" w:hAnsi="Times New Roman"/>
          <w:sz w:val="28"/>
          <w:szCs w:val="28"/>
        </w:rPr>
        <w:t>), в котором просила привлечь к у</w:t>
      </w:r>
      <w:r w:rsidR="00FB5E18">
        <w:rPr>
          <w:rFonts w:ascii="Times New Roman" w:hAnsi="Times New Roman"/>
          <w:sz w:val="28"/>
          <w:szCs w:val="28"/>
        </w:rPr>
        <w:t xml:space="preserve">головной ответственности </w:t>
      </w:r>
      <w:r w:rsidR="00612B9F">
        <w:rPr>
          <w:rFonts w:ascii="Times New Roman" w:hAnsi="Times New Roman"/>
          <w:sz w:val="28"/>
          <w:szCs w:val="28"/>
        </w:rPr>
        <w:t xml:space="preserve">брата </w:t>
      </w:r>
      <w:r w:rsidR="00F2124F">
        <w:rPr>
          <w:rFonts w:ascii="Times New Roman" w:hAnsi="Times New Roman"/>
          <w:sz w:val="28"/>
          <w:szCs w:val="28"/>
        </w:rPr>
        <w:t>Кандакова</w:t>
      </w:r>
      <w:r w:rsidR="00F2124F">
        <w:rPr>
          <w:rFonts w:ascii="Times New Roman" w:hAnsi="Times New Roman"/>
          <w:sz w:val="28"/>
          <w:szCs w:val="28"/>
        </w:rPr>
        <w:t> С.М.</w:t>
      </w:r>
      <w:r w:rsidR="00FB5E18">
        <w:rPr>
          <w:rFonts w:ascii="Times New Roman" w:hAnsi="Times New Roman"/>
          <w:sz w:val="28"/>
          <w:szCs w:val="28"/>
        </w:rPr>
        <w:t xml:space="preserve">, который </w:t>
      </w:r>
      <w:r w:rsidR="00612B9F">
        <w:rPr>
          <w:rFonts w:ascii="Times New Roman" w:hAnsi="Times New Roman"/>
          <w:sz w:val="28"/>
          <w:szCs w:val="28"/>
        </w:rPr>
        <w:t>19.01.2022</w:t>
      </w:r>
      <w:r w:rsidR="00FB5E18">
        <w:rPr>
          <w:rFonts w:ascii="Times New Roman" w:hAnsi="Times New Roman"/>
          <w:sz w:val="28"/>
          <w:szCs w:val="28"/>
        </w:rPr>
        <w:t xml:space="preserve"> около </w:t>
      </w:r>
      <w:r w:rsidR="00463998">
        <w:rPr>
          <w:rFonts w:ascii="Times New Roman" w:hAnsi="Times New Roman"/>
          <w:sz w:val="28"/>
          <w:szCs w:val="28"/>
        </w:rPr>
        <w:t>1</w:t>
      </w:r>
      <w:r w:rsidR="00612B9F">
        <w:rPr>
          <w:rFonts w:ascii="Times New Roman" w:hAnsi="Times New Roman"/>
          <w:sz w:val="28"/>
          <w:szCs w:val="28"/>
        </w:rPr>
        <w:t>7</w:t>
      </w:r>
      <w:r w:rsidR="00FB5E18">
        <w:rPr>
          <w:rFonts w:ascii="Times New Roman" w:hAnsi="Times New Roman"/>
          <w:sz w:val="28"/>
          <w:szCs w:val="28"/>
        </w:rPr>
        <w:t xml:space="preserve">:00, находясь </w:t>
      </w:r>
      <w:r w:rsidR="00612B9F">
        <w:rPr>
          <w:rFonts w:ascii="Times New Roman" w:hAnsi="Times New Roman"/>
          <w:sz w:val="28"/>
          <w:szCs w:val="28"/>
        </w:rPr>
        <w:t xml:space="preserve">на </w:t>
      </w:r>
      <w:r w:rsidR="00612B9F">
        <w:rPr>
          <w:rFonts w:ascii="Times New Roman" w:hAnsi="Times New Roman"/>
          <w:sz w:val="28"/>
          <w:szCs w:val="28"/>
        </w:rPr>
        <w:t>кухнепо</w:t>
      </w:r>
      <w:r w:rsidR="00612B9F">
        <w:rPr>
          <w:rFonts w:ascii="Times New Roman" w:hAnsi="Times New Roman"/>
          <w:sz w:val="28"/>
          <w:szCs w:val="28"/>
        </w:rPr>
        <w:t xml:space="preserve"> адресу: </w:t>
      </w:r>
      <w:r w:rsidRPr="00A916A0" w:rsidR="00C60B23">
        <w:rPr>
          <w:rFonts w:ascii="Times New Roman" w:hAnsi="Times New Roman"/>
          <w:sz w:val="28"/>
          <w:szCs w:val="28"/>
        </w:rPr>
        <w:t>&lt;&gt;</w:t>
      </w:r>
      <w:r w:rsidR="00612B9F">
        <w:rPr>
          <w:rFonts w:ascii="Times New Roman" w:hAnsi="Times New Roman"/>
          <w:sz w:val="28"/>
          <w:szCs w:val="28"/>
        </w:rPr>
        <w:t xml:space="preserve">, держа в </w:t>
      </w:r>
      <w:r w:rsidRPr="00A916A0" w:rsidR="00C60B23">
        <w:rPr>
          <w:rFonts w:ascii="Times New Roman" w:hAnsi="Times New Roman"/>
          <w:sz w:val="28"/>
          <w:szCs w:val="28"/>
        </w:rPr>
        <w:t>&lt;&gt;</w:t>
      </w:r>
      <w:r w:rsidR="0018789E">
        <w:rPr>
          <w:rFonts w:ascii="Times New Roman" w:hAnsi="Times New Roman"/>
          <w:sz w:val="28"/>
          <w:szCs w:val="28"/>
        </w:rPr>
        <w:t xml:space="preserve">, подошел вплотную к ней </w:t>
      </w:r>
      <w:r w:rsidR="00463998">
        <w:rPr>
          <w:rFonts w:ascii="Times New Roman" w:hAnsi="Times New Roman"/>
          <w:sz w:val="28"/>
          <w:szCs w:val="28"/>
        </w:rPr>
        <w:t>и</w:t>
      </w:r>
      <w:r w:rsidR="00FB5E18">
        <w:rPr>
          <w:rFonts w:ascii="Times New Roman" w:hAnsi="Times New Roman"/>
          <w:sz w:val="28"/>
          <w:szCs w:val="28"/>
        </w:rPr>
        <w:t xml:space="preserve"> высказал, что убьет ее, отчего </w:t>
      </w:r>
      <w:r w:rsidR="0018789E">
        <w:rPr>
          <w:rFonts w:ascii="Times New Roman" w:hAnsi="Times New Roman"/>
          <w:sz w:val="28"/>
          <w:szCs w:val="28"/>
        </w:rPr>
        <w:t>ощутила реальную угрозу</w:t>
      </w:r>
      <w:r w:rsidR="00FB5E18">
        <w:rPr>
          <w:rFonts w:ascii="Times New Roman" w:hAnsi="Times New Roman"/>
          <w:sz w:val="28"/>
          <w:szCs w:val="28"/>
        </w:rPr>
        <w:t xml:space="preserve"> сво</w:t>
      </w:r>
      <w:r w:rsidR="0018789E">
        <w:rPr>
          <w:rFonts w:ascii="Times New Roman" w:hAnsi="Times New Roman"/>
          <w:sz w:val="28"/>
          <w:szCs w:val="28"/>
        </w:rPr>
        <w:t>ей</w:t>
      </w:r>
      <w:r w:rsidR="00FB5E18">
        <w:rPr>
          <w:rFonts w:ascii="Times New Roman" w:hAnsi="Times New Roman"/>
          <w:sz w:val="28"/>
          <w:szCs w:val="28"/>
        </w:rPr>
        <w:t xml:space="preserve"> жизн</w:t>
      </w:r>
      <w:r w:rsidR="0018789E">
        <w:rPr>
          <w:rFonts w:ascii="Times New Roman" w:hAnsi="Times New Roman"/>
          <w:sz w:val="28"/>
          <w:szCs w:val="28"/>
        </w:rPr>
        <w:t>и</w:t>
      </w:r>
      <w:r w:rsidR="00FB5E18">
        <w:rPr>
          <w:rFonts w:ascii="Times New Roman" w:hAnsi="Times New Roman"/>
          <w:sz w:val="28"/>
          <w:szCs w:val="28"/>
        </w:rPr>
        <w:t xml:space="preserve"> и здоровь</w:t>
      </w:r>
      <w:r w:rsidR="0018789E">
        <w:rPr>
          <w:rFonts w:ascii="Times New Roman" w:hAnsi="Times New Roman"/>
          <w:sz w:val="28"/>
          <w:szCs w:val="28"/>
        </w:rPr>
        <w:t>ю</w:t>
      </w:r>
      <w:r w:rsidR="00FB5E18">
        <w:rPr>
          <w:rFonts w:ascii="Times New Roman" w:hAnsi="Times New Roman"/>
          <w:sz w:val="28"/>
          <w:szCs w:val="28"/>
        </w:rPr>
        <w:t xml:space="preserve"> (л.д. </w:t>
      </w:r>
      <w:r w:rsidRPr="00A916A0" w:rsidR="00C60B23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>);</w:t>
      </w:r>
    </w:p>
    <w:p w:rsidR="00D458FA" w:rsidP="00776D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612B9F">
        <w:rPr>
          <w:rFonts w:ascii="Times New Roman" w:hAnsi="Times New Roman"/>
          <w:sz w:val="28"/>
          <w:szCs w:val="28"/>
        </w:rPr>
        <w:t>20.01.2022</w:t>
      </w:r>
      <w:r>
        <w:rPr>
          <w:rFonts w:ascii="Times New Roman" w:hAnsi="Times New Roman"/>
          <w:sz w:val="28"/>
          <w:szCs w:val="28"/>
        </w:rPr>
        <w:t xml:space="preserve"> с применением средств фотосъемки с участием </w:t>
      </w:r>
      <w:r w:rsidRPr="00A916A0" w:rsidR="00C60B23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было осмотрено место происшествия, которым является </w:t>
      </w:r>
      <w:r w:rsidR="0018789E">
        <w:rPr>
          <w:rFonts w:ascii="Times New Roman" w:hAnsi="Times New Roman"/>
          <w:sz w:val="28"/>
          <w:szCs w:val="28"/>
        </w:rPr>
        <w:t xml:space="preserve">квартира по адресу: </w:t>
      </w:r>
      <w:r w:rsidRPr="00A916A0" w:rsidR="00C60B23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, в ходе которого </w:t>
      </w:r>
      <w:r w:rsidRPr="00A916A0" w:rsidR="00C60B23">
        <w:rPr>
          <w:rFonts w:ascii="Times New Roman" w:hAnsi="Times New Roman"/>
          <w:sz w:val="28"/>
          <w:szCs w:val="28"/>
        </w:rPr>
        <w:t>&lt;&gt;</w:t>
      </w:r>
      <w:r w:rsidR="00F015EB">
        <w:rPr>
          <w:rFonts w:ascii="Times New Roman" w:hAnsi="Times New Roman"/>
          <w:sz w:val="28"/>
          <w:szCs w:val="28"/>
        </w:rPr>
        <w:t xml:space="preserve">указала </w:t>
      </w:r>
      <w:r w:rsidR="0018789E">
        <w:rPr>
          <w:rFonts w:ascii="Times New Roman" w:hAnsi="Times New Roman"/>
          <w:sz w:val="28"/>
          <w:szCs w:val="28"/>
        </w:rPr>
        <w:t xml:space="preserve">на </w:t>
      </w:r>
      <w:r w:rsidR="00F015EB">
        <w:rPr>
          <w:rFonts w:ascii="Times New Roman" w:hAnsi="Times New Roman"/>
          <w:sz w:val="28"/>
          <w:szCs w:val="28"/>
        </w:rPr>
        <w:t xml:space="preserve">место, где </w:t>
      </w:r>
      <w:r w:rsidR="00F2124F">
        <w:rPr>
          <w:rFonts w:ascii="Times New Roman" w:hAnsi="Times New Roman"/>
          <w:sz w:val="28"/>
          <w:szCs w:val="28"/>
        </w:rPr>
        <w:t>Кандаковым</w:t>
      </w:r>
      <w:r w:rsidR="00F2124F">
        <w:rPr>
          <w:rFonts w:ascii="Times New Roman" w:hAnsi="Times New Roman"/>
          <w:sz w:val="28"/>
          <w:szCs w:val="28"/>
        </w:rPr>
        <w:t> С.М.</w:t>
      </w:r>
      <w:r w:rsidR="00944F6A">
        <w:rPr>
          <w:rFonts w:ascii="Times New Roman" w:hAnsi="Times New Roman"/>
          <w:sz w:val="28"/>
          <w:szCs w:val="28"/>
        </w:rPr>
        <w:t xml:space="preserve"> 19.01.2022 около 17:00</w:t>
      </w:r>
      <w:r w:rsidR="00F015EB">
        <w:rPr>
          <w:rFonts w:ascii="Times New Roman" w:hAnsi="Times New Roman"/>
          <w:sz w:val="28"/>
          <w:szCs w:val="28"/>
        </w:rPr>
        <w:t xml:space="preserve"> в отношении нее были совершены действия, направленные на угрозу убийством, </w:t>
      </w:r>
      <w:r w:rsidR="00463998">
        <w:rPr>
          <w:rFonts w:ascii="Times New Roman" w:hAnsi="Times New Roman"/>
          <w:sz w:val="28"/>
          <w:szCs w:val="28"/>
        </w:rPr>
        <w:t xml:space="preserve">с использованием </w:t>
      </w:r>
      <w:r w:rsidRPr="00A916A0" w:rsidR="00C60B23">
        <w:rPr>
          <w:rFonts w:ascii="Times New Roman" w:hAnsi="Times New Roman"/>
          <w:sz w:val="28"/>
          <w:szCs w:val="28"/>
        </w:rPr>
        <w:t>&lt;&gt;</w:t>
      </w:r>
      <w:r w:rsidR="00683286">
        <w:rPr>
          <w:rFonts w:ascii="Times New Roman" w:hAnsi="Times New Roman"/>
          <w:sz w:val="28"/>
          <w:szCs w:val="28"/>
        </w:rPr>
        <w:t xml:space="preserve">, с указанием на </w:t>
      </w:r>
      <w:r w:rsidRPr="00A916A0" w:rsidR="00C60B23">
        <w:rPr>
          <w:rFonts w:ascii="Times New Roman" w:hAnsi="Times New Roman"/>
          <w:sz w:val="28"/>
          <w:szCs w:val="28"/>
        </w:rPr>
        <w:t>&lt;&gt;</w:t>
      </w:r>
      <w:r w:rsidR="00683286">
        <w:rPr>
          <w:rFonts w:ascii="Times New Roman" w:hAnsi="Times New Roman"/>
          <w:sz w:val="28"/>
          <w:szCs w:val="28"/>
        </w:rPr>
        <w:t>, который был изъят с места происшестви</w:t>
      </w:r>
      <w:r w:rsidR="0068328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л.д. </w:t>
      </w:r>
      <w:r w:rsidRPr="00A916A0" w:rsidR="00C60B23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>);</w:t>
      </w:r>
    </w:p>
    <w:p w:rsidR="002F71FC" w:rsidP="00776D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B4087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.0</w:t>
      </w:r>
      <w:r w:rsidR="00CB408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</w:t>
      </w:r>
      <w:r w:rsidR="00CB408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с участием </w:t>
      </w:r>
      <w:r w:rsidRPr="00A916A0" w:rsidR="00C60B23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 с применением средств фотосъемки был осмотрен изъятый в ходе ОМП </w:t>
      </w:r>
      <w:r w:rsidR="00612B9F">
        <w:rPr>
          <w:rFonts w:ascii="Times New Roman" w:hAnsi="Times New Roman"/>
          <w:sz w:val="28"/>
          <w:szCs w:val="28"/>
        </w:rPr>
        <w:t>20.01.2022</w:t>
      </w:r>
      <w:r w:rsidRPr="00A916A0" w:rsidR="00C60B23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; </w:t>
      </w:r>
      <w:r w:rsidRPr="00A916A0" w:rsidR="00C60B23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>подтвердил</w:t>
      </w:r>
      <w:r w:rsidR="00CB408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что этим </w:t>
      </w:r>
      <w:r w:rsidRPr="00A916A0" w:rsidR="00C60B23">
        <w:rPr>
          <w:rFonts w:ascii="Times New Roman" w:hAnsi="Times New Roman"/>
          <w:sz w:val="28"/>
          <w:szCs w:val="28"/>
        </w:rPr>
        <w:t>&lt;&gt;</w:t>
      </w:r>
      <w:r w:rsidR="00612B9F">
        <w:rPr>
          <w:rFonts w:ascii="Times New Roman" w:hAnsi="Times New Roman"/>
          <w:sz w:val="28"/>
          <w:szCs w:val="28"/>
        </w:rPr>
        <w:t>19.01.2022</w:t>
      </w:r>
      <w:r w:rsidR="00CB4087">
        <w:rPr>
          <w:rFonts w:ascii="Times New Roman" w:hAnsi="Times New Roman"/>
          <w:sz w:val="28"/>
          <w:szCs w:val="28"/>
        </w:rPr>
        <w:t>Кандаков С.М.</w:t>
      </w:r>
      <w:r>
        <w:rPr>
          <w:rFonts w:ascii="Times New Roman" w:hAnsi="Times New Roman"/>
          <w:sz w:val="28"/>
          <w:szCs w:val="28"/>
        </w:rPr>
        <w:t xml:space="preserve"> замахивался на </w:t>
      </w:r>
      <w:r w:rsidR="00CB4087">
        <w:rPr>
          <w:rFonts w:ascii="Times New Roman" w:hAnsi="Times New Roman"/>
          <w:sz w:val="28"/>
          <w:szCs w:val="28"/>
        </w:rPr>
        <w:t>нее</w:t>
      </w:r>
      <w:r>
        <w:rPr>
          <w:rFonts w:ascii="Times New Roman" w:hAnsi="Times New Roman"/>
          <w:sz w:val="28"/>
          <w:szCs w:val="28"/>
        </w:rPr>
        <w:t xml:space="preserve">, высказывая слова угрозы убийством; указанный </w:t>
      </w:r>
      <w:r w:rsidRPr="00A916A0" w:rsidR="00C60B23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>был приобщен к материалам уголовного дела в качестве вещественного доказательства (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.д. </w:t>
      </w:r>
      <w:r w:rsidRPr="00A916A0" w:rsidR="00C60B23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>).</w:t>
      </w:r>
    </w:p>
    <w:p w:rsidR="00D458FA" w:rsidP="00776D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B4087">
        <w:rPr>
          <w:rFonts w:ascii="Times New Roman" w:hAnsi="Times New Roman"/>
          <w:sz w:val="28"/>
          <w:szCs w:val="28"/>
        </w:rPr>
        <w:t>26</w:t>
      </w:r>
      <w:r w:rsidR="002F71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CB408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</w:t>
      </w:r>
      <w:r w:rsidR="00CB4087">
        <w:rPr>
          <w:rFonts w:ascii="Times New Roman" w:hAnsi="Times New Roman"/>
          <w:sz w:val="28"/>
          <w:szCs w:val="28"/>
        </w:rPr>
        <w:t>2</w:t>
      </w:r>
      <w:r w:rsidR="00CE3B34">
        <w:rPr>
          <w:rFonts w:ascii="Times New Roman" w:hAnsi="Times New Roman"/>
          <w:sz w:val="28"/>
          <w:szCs w:val="28"/>
        </w:rPr>
        <w:t xml:space="preserve">с участием потерпевшего </w:t>
      </w:r>
      <w:r w:rsidRPr="00A916A0" w:rsidR="00C60B23">
        <w:rPr>
          <w:rFonts w:ascii="Times New Roman" w:hAnsi="Times New Roman"/>
          <w:sz w:val="28"/>
          <w:szCs w:val="28"/>
        </w:rPr>
        <w:t>&lt;&gt;</w:t>
      </w:r>
      <w:r w:rsidR="00CE3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применением</w:t>
      </w:r>
      <w:r w:rsidR="00CE3B34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 xml:space="preserve"> фотосъемки была проведена проверка </w:t>
      </w:r>
      <w:r w:rsidR="00CE3B34">
        <w:rPr>
          <w:rFonts w:ascii="Times New Roman" w:hAnsi="Times New Roman"/>
          <w:sz w:val="28"/>
          <w:szCs w:val="28"/>
        </w:rPr>
        <w:t xml:space="preserve">ее </w:t>
      </w:r>
      <w:r>
        <w:rPr>
          <w:rFonts w:ascii="Times New Roman" w:hAnsi="Times New Roman"/>
          <w:sz w:val="28"/>
          <w:szCs w:val="28"/>
        </w:rPr>
        <w:t>показаний на месте, в ходе которой последн</w:t>
      </w:r>
      <w:r w:rsidR="00CB4087">
        <w:rPr>
          <w:rFonts w:ascii="Times New Roman" w:hAnsi="Times New Roman"/>
          <w:sz w:val="28"/>
          <w:szCs w:val="28"/>
        </w:rPr>
        <w:t>яя</w:t>
      </w:r>
      <w:r>
        <w:rPr>
          <w:rFonts w:ascii="Times New Roman" w:hAnsi="Times New Roman"/>
          <w:sz w:val="28"/>
          <w:szCs w:val="28"/>
        </w:rPr>
        <w:t xml:space="preserve"> указал</w:t>
      </w:r>
      <w:r w:rsidR="00CB408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 место и описал</w:t>
      </w:r>
      <w:r w:rsidR="00CB408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обстоятельства </w:t>
      </w:r>
      <w:r w:rsidR="000B6047">
        <w:rPr>
          <w:rFonts w:ascii="Times New Roman" w:hAnsi="Times New Roman"/>
          <w:sz w:val="28"/>
          <w:szCs w:val="28"/>
        </w:rPr>
        <w:t xml:space="preserve">совершения </w:t>
      </w:r>
      <w:r w:rsidR="00CB4087">
        <w:rPr>
          <w:rFonts w:ascii="Times New Roman" w:hAnsi="Times New Roman"/>
          <w:sz w:val="28"/>
          <w:szCs w:val="28"/>
        </w:rPr>
        <w:t>Кандаковым</w:t>
      </w:r>
      <w:r w:rsidR="00CB4087">
        <w:rPr>
          <w:rFonts w:ascii="Times New Roman" w:hAnsi="Times New Roman"/>
          <w:sz w:val="28"/>
          <w:szCs w:val="28"/>
        </w:rPr>
        <w:t xml:space="preserve"> С.М. </w:t>
      </w:r>
      <w:r w:rsidR="000B6047">
        <w:rPr>
          <w:rFonts w:ascii="Times New Roman" w:hAnsi="Times New Roman"/>
          <w:sz w:val="28"/>
          <w:szCs w:val="28"/>
        </w:rPr>
        <w:t xml:space="preserve">в отношении </w:t>
      </w:r>
      <w:r w:rsidR="00CE3B34">
        <w:rPr>
          <w:rFonts w:ascii="Times New Roman" w:hAnsi="Times New Roman"/>
          <w:sz w:val="28"/>
          <w:szCs w:val="28"/>
        </w:rPr>
        <w:t>нее</w:t>
      </w:r>
      <w:r w:rsidR="000B6047">
        <w:rPr>
          <w:rFonts w:ascii="Times New Roman" w:hAnsi="Times New Roman"/>
          <w:sz w:val="28"/>
          <w:szCs w:val="28"/>
        </w:rPr>
        <w:t xml:space="preserve"> действий с применением </w:t>
      </w:r>
      <w:r w:rsidRPr="00A916A0" w:rsidR="00C60B23">
        <w:rPr>
          <w:rFonts w:ascii="Times New Roman" w:hAnsi="Times New Roman"/>
          <w:sz w:val="28"/>
          <w:szCs w:val="28"/>
        </w:rPr>
        <w:t>&lt;&gt;</w:t>
      </w:r>
      <w:r w:rsidR="000B6047">
        <w:rPr>
          <w:rFonts w:ascii="Times New Roman" w:hAnsi="Times New Roman"/>
          <w:sz w:val="28"/>
          <w:szCs w:val="28"/>
        </w:rPr>
        <w:t>, направленных на угрозу убийством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.д. </w:t>
      </w:r>
      <w:r w:rsidRPr="00A916A0" w:rsidR="00C60B23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>);</w:t>
      </w:r>
    </w:p>
    <w:p w:rsidR="002F71FC" w:rsidP="00776D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B441E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.0</w:t>
      </w:r>
      <w:r w:rsidR="00CB441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</w:t>
      </w:r>
      <w:r w:rsidR="00CB441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в присутствии защитника между потерпевшей </w:t>
      </w:r>
      <w:r w:rsidRPr="00A916A0" w:rsidR="00C60B23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 и подозреваемым </w:t>
      </w:r>
      <w:r w:rsidR="00F2124F">
        <w:rPr>
          <w:rFonts w:ascii="Times New Roman" w:hAnsi="Times New Roman"/>
          <w:sz w:val="28"/>
          <w:szCs w:val="28"/>
        </w:rPr>
        <w:t>Кандаковым</w:t>
      </w:r>
      <w:r w:rsidR="00F2124F">
        <w:rPr>
          <w:rFonts w:ascii="Times New Roman" w:hAnsi="Times New Roman"/>
          <w:sz w:val="28"/>
          <w:szCs w:val="28"/>
        </w:rPr>
        <w:t> С.М.</w:t>
      </w:r>
      <w:r>
        <w:rPr>
          <w:rFonts w:ascii="Times New Roman" w:hAnsi="Times New Roman"/>
          <w:sz w:val="28"/>
          <w:szCs w:val="28"/>
        </w:rPr>
        <w:t xml:space="preserve"> была проведена очная ставка, в ходе которой участники подтвердили обстоятельства произошедших </w:t>
      </w:r>
      <w:r w:rsidR="00612B9F">
        <w:rPr>
          <w:rFonts w:ascii="Times New Roman" w:hAnsi="Times New Roman"/>
          <w:sz w:val="28"/>
          <w:szCs w:val="28"/>
        </w:rPr>
        <w:t>19.01.2022</w:t>
      </w:r>
      <w:r>
        <w:rPr>
          <w:rFonts w:ascii="Times New Roman" w:hAnsi="Times New Roman"/>
          <w:sz w:val="28"/>
          <w:szCs w:val="28"/>
        </w:rPr>
        <w:t xml:space="preserve"> событий</w:t>
      </w:r>
      <w:r w:rsidR="00B1343C">
        <w:rPr>
          <w:rFonts w:ascii="Times New Roman" w:hAnsi="Times New Roman"/>
          <w:sz w:val="28"/>
          <w:szCs w:val="28"/>
        </w:rPr>
        <w:t xml:space="preserve">, при этом </w:t>
      </w:r>
      <w:r w:rsidR="00B1343C">
        <w:rPr>
          <w:rFonts w:ascii="Times New Roman" w:hAnsi="Times New Roman"/>
          <w:sz w:val="28"/>
          <w:szCs w:val="28"/>
        </w:rPr>
        <w:t>Кандаков</w:t>
      </w:r>
      <w:r w:rsidR="00B1343C">
        <w:rPr>
          <w:rFonts w:ascii="Times New Roman" w:hAnsi="Times New Roman"/>
          <w:sz w:val="28"/>
          <w:szCs w:val="28"/>
        </w:rPr>
        <w:t> С.М. оспаривал факт высказывания слов угрозы убийством, пояснив, что высказывал, лишь</w:t>
      </w:r>
      <w:r w:rsidR="00874066">
        <w:rPr>
          <w:rFonts w:ascii="Times New Roman" w:hAnsi="Times New Roman"/>
          <w:sz w:val="28"/>
          <w:szCs w:val="28"/>
        </w:rPr>
        <w:t xml:space="preserve"> слова: «</w:t>
      </w:r>
      <w:r w:rsidRPr="00A916A0" w:rsidR="00C60B23">
        <w:rPr>
          <w:rFonts w:ascii="Times New Roman" w:hAnsi="Times New Roman"/>
          <w:sz w:val="28"/>
          <w:szCs w:val="28"/>
        </w:rPr>
        <w:t>&lt;&gt;</w:t>
      </w:r>
      <w:r w:rsidR="00874066">
        <w:rPr>
          <w:rFonts w:ascii="Times New Roman" w:hAnsi="Times New Roman"/>
          <w:sz w:val="28"/>
          <w:szCs w:val="28"/>
        </w:rPr>
        <w:t xml:space="preserve">!», а также «Я </w:t>
      </w:r>
      <w:r w:rsidRPr="00A916A0" w:rsidR="00C60B23">
        <w:rPr>
          <w:rFonts w:ascii="Times New Roman" w:hAnsi="Times New Roman"/>
          <w:sz w:val="28"/>
          <w:szCs w:val="28"/>
        </w:rPr>
        <w:t>&lt;&gt;</w:t>
      </w:r>
      <w:r w:rsidR="00874066">
        <w:rPr>
          <w:rFonts w:ascii="Times New Roman" w:hAnsi="Times New Roman"/>
          <w:sz w:val="28"/>
          <w:szCs w:val="28"/>
        </w:rPr>
        <w:t>!»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.д. </w:t>
      </w:r>
      <w:r w:rsidRPr="00A916A0" w:rsidR="00C60B23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>).</w:t>
      </w:r>
    </w:p>
    <w:p w:rsidR="00D458FA" w:rsidP="008740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4066">
        <w:rPr>
          <w:rFonts w:ascii="Times New Roman" w:hAnsi="Times New Roman"/>
          <w:sz w:val="28"/>
          <w:szCs w:val="28"/>
        </w:rPr>
        <w:t>Оценив показания потерпевшего, свидетел</w:t>
      </w:r>
      <w:r w:rsidR="00874066">
        <w:rPr>
          <w:rFonts w:ascii="Times New Roman" w:hAnsi="Times New Roman"/>
          <w:sz w:val="28"/>
          <w:szCs w:val="28"/>
        </w:rPr>
        <w:t>я</w:t>
      </w:r>
      <w:r w:rsidRPr="00874066">
        <w:rPr>
          <w:rFonts w:ascii="Times New Roman" w:hAnsi="Times New Roman"/>
          <w:sz w:val="28"/>
          <w:szCs w:val="28"/>
        </w:rPr>
        <w:t xml:space="preserve"> обвинения, а также показания </w:t>
      </w:r>
      <w:r w:rsidR="00874066">
        <w:rPr>
          <w:rFonts w:ascii="Times New Roman" w:hAnsi="Times New Roman"/>
          <w:sz w:val="28"/>
          <w:szCs w:val="28"/>
        </w:rPr>
        <w:t xml:space="preserve">самого </w:t>
      </w:r>
      <w:r w:rsidRPr="00874066">
        <w:rPr>
          <w:rFonts w:ascii="Times New Roman" w:hAnsi="Times New Roman"/>
          <w:sz w:val="28"/>
          <w:szCs w:val="28"/>
        </w:rPr>
        <w:t>подсудимого, вышеперечисленных письменных материалов уголовного дела, суд, руководствуясь положениями статьи 88 УПК РФ, приходит к убеждению</w:t>
      </w:r>
      <w:r>
        <w:rPr>
          <w:rFonts w:ascii="Times New Roman" w:hAnsi="Times New Roman"/>
          <w:sz w:val="28"/>
          <w:szCs w:val="28"/>
        </w:rPr>
        <w:t xml:space="preserve"> о виновности </w:t>
      </w:r>
      <w:r w:rsidR="00F2124F">
        <w:rPr>
          <w:rFonts w:ascii="Times New Roman" w:hAnsi="Times New Roman"/>
          <w:sz w:val="28"/>
          <w:szCs w:val="28"/>
        </w:rPr>
        <w:t>Кандакова</w:t>
      </w:r>
      <w:r w:rsidR="00F2124F">
        <w:rPr>
          <w:rFonts w:ascii="Times New Roman" w:hAnsi="Times New Roman"/>
          <w:sz w:val="28"/>
          <w:szCs w:val="28"/>
        </w:rPr>
        <w:t> С.М.</w:t>
      </w:r>
      <w:r>
        <w:rPr>
          <w:rFonts w:ascii="Times New Roman" w:hAnsi="Times New Roman"/>
          <w:sz w:val="28"/>
          <w:szCs w:val="28"/>
        </w:rPr>
        <w:t xml:space="preserve"> в предъявленном ему обвинении по следующим основаниям.</w:t>
      </w:r>
    </w:p>
    <w:p w:rsidR="00D458FA" w:rsidRPr="00874066" w:rsidP="008740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4066">
        <w:rPr>
          <w:rFonts w:ascii="Times New Roman" w:hAnsi="Times New Roman"/>
          <w:sz w:val="28"/>
          <w:szCs w:val="28"/>
        </w:rPr>
        <w:t xml:space="preserve">Принимая решение о виновности подсудимого, суд принимает во внимание то обстоятельство, что показания потерпевшего </w:t>
      </w:r>
      <w:r w:rsidRPr="00A916A0" w:rsidR="00C60B23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, данные </w:t>
      </w:r>
      <w:r w:rsidR="004D59B6">
        <w:rPr>
          <w:rFonts w:ascii="Times New Roman" w:hAnsi="Times New Roman"/>
          <w:sz w:val="28"/>
          <w:szCs w:val="28"/>
        </w:rPr>
        <w:t>ею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какв</w:t>
      </w:r>
      <w:r>
        <w:rPr>
          <w:rFonts w:ascii="Times New Roman" w:hAnsi="Times New Roman"/>
          <w:sz w:val="28"/>
          <w:szCs w:val="28"/>
        </w:rPr>
        <w:t xml:space="preserve"> ходе предварительного расследования, так и в ходе судебного разбирательства, являются </w:t>
      </w:r>
      <w:r w:rsidRPr="00874066">
        <w:rPr>
          <w:rFonts w:ascii="Times New Roman" w:hAnsi="Times New Roman"/>
          <w:sz w:val="28"/>
          <w:szCs w:val="28"/>
        </w:rPr>
        <w:t xml:space="preserve">достаточно подробными, последовательными, не содержащими существенных противоречий относительно обстоятельств </w:t>
      </w:r>
      <w:r w:rsidRPr="00874066">
        <w:rPr>
          <w:rFonts w:ascii="Times New Roman" w:hAnsi="Times New Roman"/>
          <w:sz w:val="28"/>
          <w:szCs w:val="28"/>
        </w:rPr>
        <w:t>совершённого подсудимым преступления, согласуются между собой и с другими доказательствами, исследованными в ходе судебного разбирательства.</w:t>
      </w:r>
    </w:p>
    <w:p w:rsidR="00D458FA" w:rsidP="00776D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Вышеназванные показания в своей совокупности были неоднократно подтверждены потерпевшим при производстве с </w:t>
      </w:r>
      <w:r w:rsidR="00D52747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участием ряда следственных действий, направленных в силу статьи 73 УПК РФ на установление и закрепление в установленном законом порядке причастности подсудимого в предъявленном ему по данному делу обвинении.</w:t>
      </w:r>
    </w:p>
    <w:p w:rsidR="00D458FA" w:rsidP="008740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4066">
        <w:rPr>
          <w:rFonts w:ascii="Times New Roman" w:hAnsi="Times New Roman"/>
          <w:sz w:val="28"/>
          <w:szCs w:val="28"/>
        </w:rPr>
        <w:t>Показания потерпевшего в своей совокупности согласуются с показаниями свидетел</w:t>
      </w:r>
      <w:r w:rsidR="00874066">
        <w:rPr>
          <w:rFonts w:ascii="Times New Roman" w:hAnsi="Times New Roman"/>
          <w:sz w:val="28"/>
          <w:szCs w:val="28"/>
        </w:rPr>
        <w:t>я</w:t>
      </w:r>
      <w:r w:rsidRPr="00A916A0" w:rsidR="00C60B23">
        <w:rPr>
          <w:rFonts w:ascii="Times New Roman" w:hAnsi="Times New Roman"/>
          <w:sz w:val="28"/>
          <w:szCs w:val="28"/>
        </w:rPr>
        <w:t>&lt;&gt;</w:t>
      </w:r>
      <w:r w:rsidRPr="00776D5B" w:rsidR="00776D5B">
        <w:rPr>
          <w:rFonts w:ascii="Times New Roman" w:hAnsi="Times New Roman"/>
          <w:sz w:val="28"/>
          <w:szCs w:val="28"/>
        </w:rPr>
        <w:t xml:space="preserve">, </w:t>
      </w:r>
      <w:r w:rsidRPr="00776D5B" w:rsidR="004D59B6">
        <w:rPr>
          <w:rFonts w:ascii="Times New Roman" w:hAnsi="Times New Roman"/>
          <w:sz w:val="28"/>
          <w:szCs w:val="28"/>
        </w:rPr>
        <w:t>котор</w:t>
      </w:r>
      <w:r w:rsidR="00874066">
        <w:rPr>
          <w:rFonts w:ascii="Times New Roman" w:hAnsi="Times New Roman"/>
          <w:sz w:val="28"/>
          <w:szCs w:val="28"/>
        </w:rPr>
        <w:t>ая</w:t>
      </w:r>
      <w:r w:rsidRPr="00776D5B" w:rsidR="00776D5B">
        <w:rPr>
          <w:rFonts w:ascii="Times New Roman" w:hAnsi="Times New Roman"/>
          <w:sz w:val="28"/>
          <w:szCs w:val="28"/>
        </w:rPr>
        <w:t>являл</w:t>
      </w:r>
      <w:r w:rsidR="00874066">
        <w:rPr>
          <w:rFonts w:ascii="Times New Roman" w:hAnsi="Times New Roman"/>
          <w:sz w:val="28"/>
          <w:szCs w:val="28"/>
        </w:rPr>
        <w:t>ась</w:t>
      </w:r>
      <w:r w:rsidR="00874066">
        <w:rPr>
          <w:rFonts w:ascii="Times New Roman" w:hAnsi="Times New Roman"/>
          <w:sz w:val="28"/>
          <w:szCs w:val="28"/>
        </w:rPr>
        <w:t xml:space="preserve"> </w:t>
      </w:r>
      <w:r w:rsidRPr="00776D5B" w:rsidR="004D59B6">
        <w:rPr>
          <w:rFonts w:ascii="Times New Roman" w:hAnsi="Times New Roman"/>
          <w:sz w:val="28"/>
          <w:szCs w:val="28"/>
        </w:rPr>
        <w:t>непосредственным очевидц</w:t>
      </w:r>
      <w:r w:rsidRPr="00776D5B" w:rsidR="00776D5B">
        <w:rPr>
          <w:rFonts w:ascii="Times New Roman" w:hAnsi="Times New Roman"/>
          <w:sz w:val="28"/>
          <w:szCs w:val="28"/>
        </w:rPr>
        <w:t>е</w:t>
      </w:r>
      <w:r w:rsidRPr="00776D5B" w:rsidR="004D59B6">
        <w:rPr>
          <w:rFonts w:ascii="Times New Roman" w:hAnsi="Times New Roman"/>
          <w:sz w:val="28"/>
          <w:szCs w:val="28"/>
        </w:rPr>
        <w:t>м произошедших событий,</w:t>
      </w:r>
      <w:r w:rsidR="00874066">
        <w:rPr>
          <w:rFonts w:ascii="Times New Roman" w:hAnsi="Times New Roman"/>
          <w:sz w:val="28"/>
          <w:szCs w:val="28"/>
        </w:rPr>
        <w:t xml:space="preserve"> а также </w:t>
      </w:r>
      <w:r w:rsidR="008414C5">
        <w:rPr>
          <w:rFonts w:ascii="Times New Roman" w:hAnsi="Times New Roman"/>
          <w:sz w:val="28"/>
          <w:szCs w:val="28"/>
        </w:rPr>
        <w:t xml:space="preserve">с </w:t>
      </w:r>
      <w:r w:rsidR="00874066">
        <w:rPr>
          <w:rFonts w:ascii="Times New Roman" w:hAnsi="Times New Roman"/>
          <w:sz w:val="28"/>
          <w:szCs w:val="28"/>
        </w:rPr>
        <w:t>показаниями самого подсудимого, который, в целом, подтвердил ее показания, за исключением факта высказывания в ее адрес слов угрозы убийством</w:t>
      </w:r>
      <w:r w:rsidRPr="00874066" w:rsidR="00F2124F">
        <w:rPr>
          <w:rFonts w:ascii="Times New Roman" w:hAnsi="Times New Roman"/>
          <w:sz w:val="28"/>
          <w:szCs w:val="28"/>
        </w:rPr>
        <w:t>.</w:t>
      </w:r>
    </w:p>
    <w:p w:rsidR="002B4B91" w:rsidP="008740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74066">
        <w:rPr>
          <w:rFonts w:ascii="Times New Roman" w:hAnsi="Times New Roman"/>
          <w:sz w:val="28"/>
          <w:szCs w:val="28"/>
        </w:rPr>
        <w:t>есмотря на непризнание подсудимым вины и оспаривание им факта высказывания словесных угроз убийством в адрес потерпевшего, из его же показаний усматриваются мотивы и цели демонстрации им потерпевшему ножа</w:t>
      </w:r>
      <w:r w:rsidR="00B8686B">
        <w:rPr>
          <w:rFonts w:ascii="Times New Roman" w:hAnsi="Times New Roman"/>
          <w:sz w:val="28"/>
          <w:szCs w:val="28"/>
        </w:rPr>
        <w:t>. Как пояснил подсудимый, своими действиями хотел, лишь, напугать потерпевшего,</w:t>
      </w:r>
      <w:r w:rsidR="005E7984">
        <w:rPr>
          <w:rFonts w:ascii="Times New Roman" w:hAnsi="Times New Roman"/>
          <w:sz w:val="28"/>
          <w:szCs w:val="28"/>
        </w:rPr>
        <w:t xml:space="preserve"> чтобы добиться уважения,</w:t>
      </w:r>
      <w:r w:rsidR="00B8686B">
        <w:rPr>
          <w:rFonts w:ascii="Times New Roman" w:hAnsi="Times New Roman"/>
          <w:sz w:val="28"/>
          <w:szCs w:val="28"/>
        </w:rPr>
        <w:t xml:space="preserve"> убивать не хотел.</w:t>
      </w:r>
    </w:p>
    <w:p w:rsidR="000260C1" w:rsidRPr="000260C1" w:rsidP="000260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Оценивая действия подсудимого, суд принимает во внимание правовые выводы, изложенные п. 33 </w:t>
      </w:r>
      <w:r w:rsidRPr="000260C1">
        <w:rPr>
          <w:rFonts w:ascii="Times New Roman" w:hAnsi="Times New Roman"/>
          <w:sz w:val="28"/>
          <w:szCs w:val="28"/>
        </w:rPr>
        <w:t>Обзор</w:t>
      </w:r>
      <w:r>
        <w:rPr>
          <w:rFonts w:ascii="Times New Roman" w:hAnsi="Times New Roman"/>
          <w:sz w:val="28"/>
          <w:szCs w:val="28"/>
        </w:rPr>
        <w:t>а</w:t>
      </w:r>
      <w:r w:rsidRPr="000260C1">
        <w:rPr>
          <w:rFonts w:ascii="Times New Roman" w:hAnsi="Times New Roman"/>
          <w:sz w:val="28"/>
          <w:szCs w:val="28"/>
        </w:rPr>
        <w:t xml:space="preserve"> судебной практики Верховного Суда Российской Федерации </w:t>
      </w:r>
      <w:r>
        <w:rPr>
          <w:rFonts w:ascii="Times New Roman" w:hAnsi="Times New Roman"/>
          <w:sz w:val="28"/>
          <w:szCs w:val="28"/>
        </w:rPr>
        <w:t>№</w:t>
      </w:r>
      <w:r w:rsidRPr="000260C1">
        <w:rPr>
          <w:rFonts w:ascii="Times New Roman" w:hAnsi="Times New Roman"/>
          <w:sz w:val="28"/>
          <w:szCs w:val="28"/>
        </w:rPr>
        <w:t xml:space="preserve"> 3 (20</w:t>
      </w:r>
      <w:r>
        <w:rPr>
          <w:rFonts w:ascii="Times New Roman" w:hAnsi="Times New Roman"/>
          <w:sz w:val="28"/>
          <w:szCs w:val="28"/>
        </w:rPr>
        <w:t>17</w:t>
      </w:r>
      <w:r w:rsidRPr="000260C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260C1">
        <w:rPr>
          <w:rFonts w:ascii="Times New Roman" w:hAnsi="Times New Roman"/>
          <w:sz w:val="28"/>
          <w:szCs w:val="28"/>
        </w:rPr>
        <w:t>утв</w:t>
      </w:r>
      <w:r>
        <w:rPr>
          <w:rFonts w:ascii="Times New Roman" w:hAnsi="Times New Roman"/>
          <w:sz w:val="28"/>
          <w:szCs w:val="28"/>
        </w:rPr>
        <w:t>ержденного</w:t>
      </w:r>
      <w:r w:rsidRPr="000260C1">
        <w:rPr>
          <w:rFonts w:ascii="Times New Roman" w:hAnsi="Times New Roman"/>
          <w:sz w:val="28"/>
          <w:szCs w:val="28"/>
        </w:rPr>
        <w:t xml:space="preserve"> Президиумо</w:t>
      </w:r>
      <w:r>
        <w:rPr>
          <w:rFonts w:ascii="Times New Roman" w:hAnsi="Times New Roman"/>
          <w:sz w:val="28"/>
          <w:szCs w:val="28"/>
        </w:rPr>
        <w:t>м Верховного Суда РФ 12.07.2017, согласно которым у</w:t>
      </w:r>
      <w:r w:rsidRPr="000260C1">
        <w:rPr>
          <w:rFonts w:ascii="Times New Roman" w:hAnsi="Times New Roman"/>
          <w:sz w:val="28"/>
          <w:szCs w:val="28"/>
        </w:rPr>
        <w:t>гроза убийством может быть выражена в любой форме</w:t>
      </w:r>
      <w:r>
        <w:rPr>
          <w:rFonts w:ascii="Times New Roman" w:hAnsi="Times New Roman"/>
          <w:sz w:val="28"/>
          <w:szCs w:val="28"/>
        </w:rPr>
        <w:t>, и о</w:t>
      </w:r>
      <w:r w:rsidRPr="000260C1">
        <w:rPr>
          <w:rFonts w:ascii="Times New Roman" w:hAnsi="Times New Roman"/>
          <w:sz w:val="28"/>
          <w:szCs w:val="28"/>
        </w:rPr>
        <w:t>тсутствие словесных угроз не исключает уголовной ответственности по ч. 1 ст. 119 УК РФ.</w:t>
      </w:r>
    </w:p>
    <w:p w:rsidR="00874066" w:rsidP="008740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Демонстрацией потерпевшему ножа и направлением его острием в область груди</w:t>
      </w:r>
      <w:r w:rsidR="002B4B91">
        <w:rPr>
          <w:rFonts w:ascii="Times New Roman" w:hAnsi="Times New Roman"/>
          <w:sz w:val="28"/>
          <w:szCs w:val="28"/>
        </w:rPr>
        <w:t xml:space="preserve"> </w:t>
      </w:r>
      <w:r w:rsidR="002B4B91">
        <w:rPr>
          <w:rFonts w:ascii="Times New Roman" w:hAnsi="Times New Roman"/>
          <w:sz w:val="28"/>
          <w:szCs w:val="28"/>
        </w:rPr>
        <w:t>потерпевшего</w:t>
      </w:r>
      <w:r w:rsidR="000260C1">
        <w:rPr>
          <w:rFonts w:ascii="Times New Roman" w:hAnsi="Times New Roman"/>
          <w:sz w:val="28"/>
          <w:szCs w:val="28"/>
        </w:rPr>
        <w:t>на</w:t>
      </w:r>
      <w:r w:rsidR="000260C1">
        <w:rPr>
          <w:rFonts w:ascii="Times New Roman" w:hAnsi="Times New Roman"/>
          <w:sz w:val="28"/>
          <w:szCs w:val="28"/>
        </w:rPr>
        <w:t xml:space="preserve"> близком расстоянии</w:t>
      </w:r>
      <w:r>
        <w:rPr>
          <w:rFonts w:ascii="Times New Roman" w:hAnsi="Times New Roman"/>
          <w:sz w:val="28"/>
          <w:szCs w:val="28"/>
        </w:rPr>
        <w:t xml:space="preserve"> подсудимый создал условия, при которых у потерпевшего имелись реальные основания опасаться </w:t>
      </w:r>
      <w:r w:rsidR="002B4B91">
        <w:rPr>
          <w:rFonts w:ascii="Times New Roman" w:hAnsi="Times New Roman"/>
          <w:sz w:val="28"/>
          <w:szCs w:val="28"/>
        </w:rPr>
        <w:t>осуществления угрозы убийством.</w:t>
      </w:r>
    </w:p>
    <w:p w:rsidR="00585DAC" w:rsidRPr="00874066" w:rsidP="008740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4066">
        <w:rPr>
          <w:rFonts w:ascii="Times New Roman" w:hAnsi="Times New Roman"/>
          <w:sz w:val="28"/>
          <w:szCs w:val="28"/>
        </w:rPr>
        <w:t xml:space="preserve">При этом </w:t>
      </w:r>
      <w:r w:rsidRPr="00874066" w:rsidR="005C2D2F">
        <w:rPr>
          <w:rFonts w:ascii="Times New Roman" w:hAnsi="Times New Roman"/>
          <w:sz w:val="28"/>
          <w:szCs w:val="28"/>
        </w:rPr>
        <w:t>версия подсудимого о его непричастности к инкриминируемому деянию</w:t>
      </w:r>
      <w:r w:rsidR="000260C1">
        <w:rPr>
          <w:rFonts w:ascii="Times New Roman" w:hAnsi="Times New Roman"/>
          <w:sz w:val="28"/>
          <w:szCs w:val="28"/>
        </w:rPr>
        <w:t xml:space="preserve"> в связи с не </w:t>
      </w:r>
      <w:r w:rsidR="000260C1">
        <w:rPr>
          <w:rFonts w:ascii="Times New Roman" w:hAnsi="Times New Roman"/>
          <w:sz w:val="28"/>
          <w:szCs w:val="28"/>
        </w:rPr>
        <w:t>высказываниемсловесных</w:t>
      </w:r>
      <w:r w:rsidR="000260C1">
        <w:rPr>
          <w:rFonts w:ascii="Times New Roman" w:hAnsi="Times New Roman"/>
          <w:sz w:val="28"/>
          <w:szCs w:val="28"/>
        </w:rPr>
        <w:t xml:space="preserve"> угроз убийством </w:t>
      </w:r>
      <w:r w:rsidRPr="00874066" w:rsidR="005C2D2F">
        <w:rPr>
          <w:rFonts w:ascii="Times New Roman" w:hAnsi="Times New Roman"/>
          <w:sz w:val="28"/>
          <w:szCs w:val="28"/>
        </w:rPr>
        <w:t>противоречит обстоятельствам, установленным судом из совокупности исследованных доказательств. В связи с этим версию подсудимого суд отклоняет как несостоятельную</w:t>
      </w:r>
      <w:r w:rsidR="00B8686B">
        <w:rPr>
          <w:rFonts w:ascii="Times New Roman" w:hAnsi="Times New Roman"/>
          <w:sz w:val="28"/>
          <w:szCs w:val="28"/>
        </w:rPr>
        <w:t>, и</w:t>
      </w:r>
      <w:r w:rsidRPr="00874066" w:rsidR="00B8686B">
        <w:rPr>
          <w:rFonts w:ascii="Times New Roman" w:hAnsi="Times New Roman"/>
          <w:sz w:val="28"/>
          <w:szCs w:val="28"/>
        </w:rPr>
        <w:t xml:space="preserve"> связывает </w:t>
      </w:r>
      <w:r w:rsidR="00B8686B">
        <w:rPr>
          <w:rFonts w:ascii="Times New Roman" w:hAnsi="Times New Roman"/>
          <w:sz w:val="28"/>
          <w:szCs w:val="28"/>
        </w:rPr>
        <w:t xml:space="preserve">ее </w:t>
      </w:r>
      <w:r w:rsidRPr="00874066" w:rsidR="00B8686B">
        <w:rPr>
          <w:rFonts w:ascii="Times New Roman" w:hAnsi="Times New Roman"/>
          <w:sz w:val="28"/>
          <w:szCs w:val="28"/>
        </w:rPr>
        <w:t>с попыткой подсудимого уклониться от уголовной ответственности</w:t>
      </w:r>
      <w:r w:rsidRPr="00874066" w:rsidR="005C2D2F">
        <w:rPr>
          <w:rFonts w:ascii="Times New Roman" w:hAnsi="Times New Roman"/>
          <w:sz w:val="28"/>
          <w:szCs w:val="28"/>
        </w:rPr>
        <w:t>.</w:t>
      </w:r>
    </w:p>
    <w:p w:rsidR="006965E0" w:rsidP="008740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4066">
        <w:rPr>
          <w:rFonts w:ascii="Times New Roman" w:hAnsi="Times New Roman"/>
          <w:sz w:val="28"/>
          <w:szCs w:val="28"/>
        </w:rPr>
        <w:t xml:space="preserve">При указанных обстоятельствах суд приходит к выводу о том, что </w:t>
      </w:r>
      <w:r w:rsidRPr="00874066">
        <w:rPr>
          <w:rFonts w:ascii="Times New Roman" w:hAnsi="Times New Roman"/>
          <w:sz w:val="28"/>
          <w:szCs w:val="28"/>
        </w:rPr>
        <w:t>вин</w:t>
      </w:r>
      <w:r w:rsidRPr="00874066" w:rsidR="005C2D2F">
        <w:rPr>
          <w:rFonts w:ascii="Times New Roman" w:hAnsi="Times New Roman"/>
          <w:sz w:val="28"/>
          <w:szCs w:val="28"/>
        </w:rPr>
        <w:t>овность</w:t>
      </w:r>
      <w:r w:rsidRPr="00874066" w:rsidR="00F2124F">
        <w:rPr>
          <w:rFonts w:ascii="Times New Roman" w:hAnsi="Times New Roman"/>
          <w:sz w:val="28"/>
          <w:szCs w:val="28"/>
        </w:rPr>
        <w:t>Кандакова</w:t>
      </w:r>
      <w:r w:rsidRPr="00874066" w:rsidR="00F2124F">
        <w:rPr>
          <w:rFonts w:ascii="Times New Roman" w:hAnsi="Times New Roman"/>
          <w:sz w:val="28"/>
          <w:szCs w:val="28"/>
        </w:rPr>
        <w:t> С.М.</w:t>
      </w:r>
      <w:r w:rsidRPr="00874066">
        <w:rPr>
          <w:rFonts w:ascii="Times New Roman" w:hAnsi="Times New Roman"/>
          <w:sz w:val="28"/>
          <w:szCs w:val="28"/>
        </w:rPr>
        <w:t xml:space="preserve"> с учётом исследованной в судебном заседании совокупности доказательств нашла своё объективное подтверждение.</w:t>
      </w:r>
    </w:p>
    <w:p w:rsidR="006965E0" w:rsidP="008740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4066">
        <w:rPr>
          <w:rFonts w:ascii="Times New Roman" w:hAnsi="Times New Roman"/>
          <w:sz w:val="28"/>
          <w:szCs w:val="28"/>
        </w:rPr>
        <w:t>При этом суд приходит к убеждению о том, что при рассмотрении настоящего уголовного дела объективных причин, свидетельствующих об оговоре потерпевшим и свидетел</w:t>
      </w:r>
      <w:r w:rsidR="000260C1">
        <w:rPr>
          <w:rFonts w:ascii="Times New Roman" w:hAnsi="Times New Roman"/>
          <w:sz w:val="28"/>
          <w:szCs w:val="28"/>
        </w:rPr>
        <w:t xml:space="preserve">ем </w:t>
      </w:r>
      <w:r w:rsidRPr="00874066">
        <w:rPr>
          <w:rFonts w:ascii="Times New Roman" w:hAnsi="Times New Roman"/>
          <w:sz w:val="28"/>
          <w:szCs w:val="28"/>
        </w:rPr>
        <w:t xml:space="preserve">по данному делу подсудимого </w:t>
      </w:r>
      <w:r w:rsidRPr="00874066" w:rsidR="00F2124F">
        <w:rPr>
          <w:rFonts w:ascii="Times New Roman" w:hAnsi="Times New Roman"/>
          <w:sz w:val="28"/>
          <w:szCs w:val="28"/>
        </w:rPr>
        <w:t>Кандакова</w:t>
      </w:r>
      <w:r w:rsidRPr="00874066" w:rsidR="00F2124F">
        <w:rPr>
          <w:rFonts w:ascii="Times New Roman" w:hAnsi="Times New Roman"/>
          <w:sz w:val="28"/>
          <w:szCs w:val="28"/>
        </w:rPr>
        <w:t> С.М.</w:t>
      </w:r>
      <w:r w:rsidRPr="00874066">
        <w:rPr>
          <w:rFonts w:ascii="Times New Roman" w:hAnsi="Times New Roman"/>
          <w:sz w:val="28"/>
          <w:szCs w:val="28"/>
        </w:rPr>
        <w:t xml:space="preserve">, установлено не было, равно как не было представлено доказательств, свидетельствующих об этом. </w:t>
      </w:r>
    </w:p>
    <w:p w:rsidR="006965E0" w:rsidRPr="006965E0" w:rsidP="006965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65E0">
        <w:rPr>
          <w:rFonts w:ascii="Times New Roman" w:hAnsi="Times New Roman"/>
          <w:sz w:val="28"/>
          <w:szCs w:val="28"/>
        </w:rPr>
        <w:t>Сам</w:t>
      </w:r>
      <w:r w:rsidR="00FC2611">
        <w:rPr>
          <w:rFonts w:ascii="Times New Roman" w:hAnsi="Times New Roman"/>
          <w:sz w:val="28"/>
          <w:szCs w:val="28"/>
        </w:rPr>
        <w:t>и</w:t>
      </w:r>
      <w:r w:rsidRPr="006965E0">
        <w:rPr>
          <w:rFonts w:ascii="Times New Roman" w:hAnsi="Times New Roman"/>
          <w:sz w:val="28"/>
          <w:szCs w:val="28"/>
        </w:rPr>
        <w:t xml:space="preserve"> по себе </w:t>
      </w:r>
      <w:r w:rsidRPr="006965E0">
        <w:rPr>
          <w:rFonts w:ascii="Times New Roman" w:hAnsi="Times New Roman"/>
          <w:sz w:val="28"/>
          <w:szCs w:val="28"/>
        </w:rPr>
        <w:t>факт</w:t>
      </w:r>
      <w:r w:rsidR="00FC2611">
        <w:rPr>
          <w:rFonts w:ascii="Times New Roman" w:hAnsi="Times New Roman"/>
          <w:sz w:val="28"/>
          <w:szCs w:val="28"/>
        </w:rPr>
        <w:t>ы</w:t>
      </w:r>
      <w:r w:rsidRPr="00874066" w:rsidR="00FC2611">
        <w:rPr>
          <w:rFonts w:ascii="Times New Roman" w:hAnsi="Times New Roman"/>
          <w:sz w:val="28"/>
          <w:szCs w:val="28"/>
        </w:rPr>
        <w:t>нарушения</w:t>
      </w:r>
      <w:r w:rsidRPr="00874066" w:rsidR="00FC2611">
        <w:rPr>
          <w:rFonts w:ascii="Times New Roman" w:hAnsi="Times New Roman"/>
          <w:sz w:val="28"/>
          <w:szCs w:val="28"/>
        </w:rPr>
        <w:t xml:space="preserve"> неимущественных прав потерпевшего в результате совершения в отношении него подсудимым </w:t>
      </w:r>
      <w:r w:rsidRPr="00874066" w:rsidR="00FC2611">
        <w:rPr>
          <w:rFonts w:ascii="Times New Roman" w:hAnsi="Times New Roman"/>
          <w:sz w:val="28"/>
          <w:szCs w:val="28"/>
        </w:rPr>
        <w:t>преступления</w:t>
      </w:r>
      <w:r w:rsidR="00FC2611">
        <w:rPr>
          <w:rFonts w:ascii="Times New Roman" w:hAnsi="Times New Roman"/>
          <w:sz w:val="28"/>
          <w:szCs w:val="28"/>
        </w:rPr>
        <w:t xml:space="preserve">, а </w:t>
      </w:r>
      <w:r w:rsidR="00FC2611">
        <w:rPr>
          <w:rFonts w:ascii="Times New Roman" w:hAnsi="Times New Roman"/>
          <w:sz w:val="28"/>
          <w:szCs w:val="28"/>
        </w:rPr>
        <w:t>также</w:t>
      </w:r>
      <w:r w:rsidRPr="006965E0">
        <w:rPr>
          <w:rFonts w:ascii="Times New Roman" w:hAnsi="Times New Roman"/>
          <w:sz w:val="28"/>
          <w:szCs w:val="28"/>
        </w:rPr>
        <w:t>наличия</w:t>
      </w:r>
      <w:r w:rsidRPr="006965E0">
        <w:rPr>
          <w:rFonts w:ascii="Times New Roman" w:hAnsi="Times New Roman"/>
          <w:sz w:val="28"/>
          <w:szCs w:val="28"/>
        </w:rPr>
        <w:t xml:space="preserve"> между потерпевшим и </w:t>
      </w:r>
      <w:r w:rsidR="00FC2611">
        <w:rPr>
          <w:rFonts w:ascii="Times New Roman" w:hAnsi="Times New Roman"/>
          <w:sz w:val="28"/>
          <w:szCs w:val="28"/>
        </w:rPr>
        <w:t xml:space="preserve">подсудимым </w:t>
      </w:r>
      <w:r w:rsidRPr="006965E0">
        <w:rPr>
          <w:rFonts w:ascii="Times New Roman" w:hAnsi="Times New Roman"/>
          <w:sz w:val="28"/>
          <w:szCs w:val="28"/>
        </w:rPr>
        <w:t xml:space="preserve">неприязненных отношений, </w:t>
      </w:r>
      <w:r>
        <w:rPr>
          <w:rFonts w:ascii="Times New Roman" w:hAnsi="Times New Roman"/>
          <w:sz w:val="28"/>
          <w:szCs w:val="28"/>
        </w:rPr>
        <w:t xml:space="preserve">вызванных длящимися конфликтами на бытовой почве, </w:t>
      </w:r>
      <w:r w:rsidRPr="006965E0">
        <w:rPr>
          <w:rFonts w:ascii="Times New Roman" w:hAnsi="Times New Roman"/>
          <w:sz w:val="28"/>
          <w:szCs w:val="28"/>
        </w:rPr>
        <w:t xml:space="preserve">при наличии иных допустимых доказательств, подтверждающих виновность </w:t>
      </w:r>
      <w:r>
        <w:rPr>
          <w:rFonts w:ascii="Times New Roman" w:hAnsi="Times New Roman"/>
          <w:sz w:val="28"/>
          <w:szCs w:val="28"/>
        </w:rPr>
        <w:t>Кандакова</w:t>
      </w:r>
      <w:r>
        <w:rPr>
          <w:rFonts w:ascii="Times New Roman" w:hAnsi="Times New Roman"/>
          <w:sz w:val="28"/>
          <w:szCs w:val="28"/>
        </w:rPr>
        <w:t> С.М.</w:t>
      </w:r>
      <w:r w:rsidRPr="006965E0">
        <w:rPr>
          <w:rFonts w:ascii="Times New Roman" w:hAnsi="Times New Roman"/>
          <w:sz w:val="28"/>
          <w:szCs w:val="28"/>
        </w:rPr>
        <w:t xml:space="preserve"> в совершении </w:t>
      </w:r>
      <w:r>
        <w:rPr>
          <w:rFonts w:ascii="Times New Roman" w:hAnsi="Times New Roman"/>
          <w:sz w:val="28"/>
          <w:szCs w:val="28"/>
        </w:rPr>
        <w:t>и</w:t>
      </w:r>
      <w:r w:rsidR="00AB644C">
        <w:rPr>
          <w:rFonts w:ascii="Times New Roman" w:hAnsi="Times New Roman"/>
          <w:sz w:val="28"/>
          <w:szCs w:val="28"/>
        </w:rPr>
        <w:t>нкриминируемого ему деяния</w:t>
      </w:r>
      <w:r w:rsidRPr="006965E0">
        <w:rPr>
          <w:rFonts w:ascii="Times New Roman" w:hAnsi="Times New Roman"/>
          <w:sz w:val="28"/>
          <w:szCs w:val="28"/>
        </w:rPr>
        <w:t>, не явля</w:t>
      </w:r>
      <w:r w:rsidR="00D52747">
        <w:rPr>
          <w:rFonts w:ascii="Times New Roman" w:hAnsi="Times New Roman"/>
          <w:sz w:val="28"/>
          <w:szCs w:val="28"/>
        </w:rPr>
        <w:t>ю</w:t>
      </w:r>
      <w:r w:rsidRPr="006965E0">
        <w:rPr>
          <w:rFonts w:ascii="Times New Roman" w:hAnsi="Times New Roman"/>
          <w:sz w:val="28"/>
          <w:szCs w:val="28"/>
        </w:rPr>
        <w:t>тся безусловным</w:t>
      </w:r>
      <w:r w:rsidR="00D52747">
        <w:rPr>
          <w:rFonts w:ascii="Times New Roman" w:hAnsi="Times New Roman"/>
          <w:sz w:val="28"/>
          <w:szCs w:val="28"/>
        </w:rPr>
        <w:t>и</w:t>
      </w:r>
      <w:r w:rsidRPr="006965E0">
        <w:rPr>
          <w:rFonts w:ascii="Times New Roman" w:hAnsi="Times New Roman"/>
          <w:sz w:val="28"/>
          <w:szCs w:val="28"/>
        </w:rPr>
        <w:t xml:space="preserve"> основани</w:t>
      </w:r>
      <w:r w:rsidR="00D52747">
        <w:rPr>
          <w:rFonts w:ascii="Times New Roman" w:hAnsi="Times New Roman"/>
          <w:sz w:val="28"/>
          <w:szCs w:val="28"/>
        </w:rPr>
        <w:t>я</w:t>
      </w:r>
      <w:r w:rsidRPr="006965E0">
        <w:rPr>
          <w:rFonts w:ascii="Times New Roman" w:hAnsi="Times New Roman"/>
          <w:sz w:val="28"/>
          <w:szCs w:val="28"/>
        </w:rPr>
        <w:t>м</w:t>
      </w:r>
      <w:r w:rsidR="00D52747">
        <w:rPr>
          <w:rFonts w:ascii="Times New Roman" w:hAnsi="Times New Roman"/>
          <w:sz w:val="28"/>
          <w:szCs w:val="28"/>
        </w:rPr>
        <w:t>и</w:t>
      </w:r>
      <w:r w:rsidRPr="006965E0">
        <w:rPr>
          <w:rFonts w:ascii="Times New Roman" w:hAnsi="Times New Roman"/>
          <w:sz w:val="28"/>
          <w:szCs w:val="28"/>
        </w:rPr>
        <w:t xml:space="preserve"> не доверять показаниям потерпевшего.</w:t>
      </w:r>
    </w:p>
    <w:p w:rsidR="00757FCB" w:rsidP="008740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4066">
        <w:rPr>
          <w:rFonts w:ascii="Times New Roman" w:hAnsi="Times New Roman"/>
          <w:sz w:val="28"/>
          <w:szCs w:val="28"/>
        </w:rPr>
        <w:t>Д</w:t>
      </w:r>
      <w:r w:rsidRPr="00DE10D6">
        <w:rPr>
          <w:rFonts w:ascii="Times New Roman" w:hAnsi="Times New Roman"/>
          <w:sz w:val="28"/>
          <w:szCs w:val="28"/>
        </w:rPr>
        <w:t xml:space="preserve">ействия </w:t>
      </w:r>
      <w:r w:rsidR="00F2124F">
        <w:rPr>
          <w:rFonts w:ascii="Times New Roman" w:hAnsi="Times New Roman"/>
          <w:sz w:val="28"/>
          <w:szCs w:val="28"/>
        </w:rPr>
        <w:t>Кандакова</w:t>
      </w:r>
      <w:r w:rsidR="00F2124F">
        <w:rPr>
          <w:rFonts w:ascii="Times New Roman" w:hAnsi="Times New Roman"/>
          <w:sz w:val="28"/>
          <w:szCs w:val="28"/>
        </w:rPr>
        <w:t> С.М.</w:t>
      </w:r>
      <w:r w:rsidRPr="00DE10D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уд</w:t>
      </w:r>
      <w:r w:rsidRPr="00DE10D6">
        <w:rPr>
          <w:rFonts w:ascii="Times New Roman" w:hAnsi="Times New Roman"/>
          <w:sz w:val="28"/>
          <w:szCs w:val="28"/>
        </w:rPr>
        <w:t xml:space="preserve"> квалифицир</w:t>
      </w:r>
      <w:r>
        <w:rPr>
          <w:rFonts w:ascii="Times New Roman" w:hAnsi="Times New Roman"/>
          <w:sz w:val="28"/>
          <w:szCs w:val="28"/>
        </w:rPr>
        <w:t>ует</w:t>
      </w:r>
      <w:r w:rsidRPr="00DE10D6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части 1 </w:t>
      </w:r>
      <w:r w:rsidR="00276B42">
        <w:rPr>
          <w:rFonts w:ascii="Times New Roman" w:hAnsi="Times New Roman"/>
          <w:sz w:val="28"/>
          <w:szCs w:val="28"/>
        </w:rPr>
        <w:t>статьи 119 УК </w:t>
      </w:r>
      <w:r w:rsidR="00276B42">
        <w:rPr>
          <w:rFonts w:ascii="Times New Roman" w:hAnsi="Times New Roman"/>
          <w:sz w:val="28"/>
          <w:szCs w:val="28"/>
        </w:rPr>
        <w:t>РФ</w:t>
      </w:r>
      <w:r w:rsidR="00776750">
        <w:rPr>
          <w:rFonts w:ascii="Times New Roman" w:hAnsi="Times New Roman"/>
          <w:sz w:val="28"/>
          <w:szCs w:val="28"/>
        </w:rPr>
        <w:t>как</w:t>
      </w:r>
      <w:r w:rsidR="00776750">
        <w:rPr>
          <w:rFonts w:ascii="Times New Roman" w:hAnsi="Times New Roman"/>
          <w:sz w:val="28"/>
          <w:szCs w:val="28"/>
        </w:rPr>
        <w:t xml:space="preserve"> </w:t>
      </w:r>
      <w:r w:rsidRPr="00776750" w:rsidR="00776750">
        <w:rPr>
          <w:rFonts w:ascii="Times New Roman" w:hAnsi="Times New Roman"/>
          <w:sz w:val="28"/>
          <w:szCs w:val="28"/>
        </w:rPr>
        <w:t>угроз</w:t>
      </w:r>
      <w:r w:rsidR="00776750">
        <w:rPr>
          <w:rFonts w:ascii="Times New Roman" w:hAnsi="Times New Roman"/>
          <w:sz w:val="28"/>
          <w:szCs w:val="28"/>
        </w:rPr>
        <w:t>а</w:t>
      </w:r>
      <w:r w:rsidRPr="00776750" w:rsidR="00776750">
        <w:rPr>
          <w:rFonts w:ascii="Times New Roman" w:hAnsi="Times New Roman"/>
          <w:sz w:val="28"/>
          <w:szCs w:val="28"/>
        </w:rPr>
        <w:t xml:space="preserve"> убийством, если имелись основания опасаться осуществления этой угрозы</w:t>
      </w:r>
      <w:r>
        <w:rPr>
          <w:rFonts w:ascii="Times New Roman" w:hAnsi="Times New Roman"/>
          <w:sz w:val="28"/>
          <w:szCs w:val="28"/>
        </w:rPr>
        <w:t>.</w:t>
      </w:r>
    </w:p>
    <w:p w:rsidR="008219A3" w:rsidRPr="001A143C" w:rsidP="00776D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6C24">
        <w:rPr>
          <w:rFonts w:ascii="Times New Roman" w:hAnsi="Times New Roman"/>
          <w:sz w:val="28"/>
          <w:szCs w:val="28"/>
        </w:rPr>
        <w:t xml:space="preserve">При назначении наказания </w:t>
      </w:r>
      <w:r>
        <w:rPr>
          <w:rFonts w:ascii="Times New Roman" w:hAnsi="Times New Roman"/>
          <w:sz w:val="28"/>
          <w:szCs w:val="28"/>
        </w:rPr>
        <w:t xml:space="preserve">подсудимому </w:t>
      </w:r>
      <w:r w:rsidR="00F2124F">
        <w:rPr>
          <w:rFonts w:ascii="Times New Roman" w:hAnsi="Times New Roman"/>
          <w:sz w:val="28"/>
          <w:szCs w:val="28"/>
        </w:rPr>
        <w:t>Кандакову</w:t>
      </w:r>
      <w:r w:rsidR="00F2124F">
        <w:rPr>
          <w:rFonts w:ascii="Times New Roman" w:hAnsi="Times New Roman"/>
          <w:sz w:val="28"/>
          <w:szCs w:val="28"/>
        </w:rPr>
        <w:t> С.М.</w:t>
      </w:r>
      <w:r w:rsidRPr="00CF6C24">
        <w:rPr>
          <w:rFonts w:ascii="Times New Roman" w:hAnsi="Times New Roman"/>
          <w:sz w:val="28"/>
          <w:szCs w:val="28"/>
        </w:rPr>
        <w:t>суд</w:t>
      </w:r>
      <w:r>
        <w:rPr>
          <w:rFonts w:ascii="Times New Roman" w:hAnsi="Times New Roman"/>
          <w:sz w:val="28"/>
          <w:szCs w:val="28"/>
        </w:rPr>
        <w:t xml:space="preserve"> руководствуется общими началами назначения наказания, в соответствии с которыми </w:t>
      </w:r>
      <w:r w:rsidRPr="00CF6C24">
        <w:rPr>
          <w:rFonts w:ascii="Times New Roman" w:hAnsi="Times New Roman"/>
          <w:sz w:val="28"/>
          <w:szCs w:val="28"/>
        </w:rPr>
        <w:t>учитыва</w:t>
      </w:r>
      <w:r>
        <w:rPr>
          <w:rFonts w:ascii="Times New Roman" w:hAnsi="Times New Roman"/>
          <w:sz w:val="28"/>
          <w:szCs w:val="28"/>
        </w:rPr>
        <w:t>ю</w:t>
      </w:r>
      <w:r w:rsidRPr="00CF6C2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 w:rsidRPr="00CF6C24">
        <w:rPr>
          <w:rFonts w:ascii="Times New Roman" w:hAnsi="Times New Roman"/>
          <w:sz w:val="28"/>
          <w:szCs w:val="28"/>
        </w:rPr>
        <w:t xml:space="preserve"> характер и степень общественной опасности совершённ</w:t>
      </w:r>
      <w:r>
        <w:rPr>
          <w:rFonts w:ascii="Times New Roman" w:hAnsi="Times New Roman"/>
          <w:sz w:val="28"/>
          <w:szCs w:val="28"/>
        </w:rPr>
        <w:t xml:space="preserve">ого </w:t>
      </w:r>
      <w:r>
        <w:rPr>
          <w:rFonts w:ascii="Times New Roman" w:hAnsi="Times New Roman"/>
          <w:sz w:val="28"/>
          <w:szCs w:val="28"/>
        </w:rPr>
        <w:t>импреступления</w:t>
      </w:r>
      <w:r w:rsidRPr="00CF6C2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личность подсудимого, </w:t>
      </w:r>
      <w:r w:rsidRPr="00CF6C24">
        <w:rPr>
          <w:rFonts w:ascii="Times New Roman" w:hAnsi="Times New Roman"/>
          <w:sz w:val="28"/>
          <w:szCs w:val="28"/>
        </w:rPr>
        <w:t>влияние назначенного наказания на исправление подсудим</w:t>
      </w:r>
      <w:r>
        <w:rPr>
          <w:rFonts w:ascii="Times New Roman" w:hAnsi="Times New Roman"/>
          <w:sz w:val="28"/>
          <w:szCs w:val="28"/>
        </w:rPr>
        <w:t>ого</w:t>
      </w:r>
      <w:r w:rsidRPr="00CF6C24">
        <w:rPr>
          <w:rFonts w:ascii="Times New Roman" w:hAnsi="Times New Roman"/>
          <w:sz w:val="28"/>
          <w:szCs w:val="28"/>
        </w:rPr>
        <w:t xml:space="preserve"> и на условия жизни </w:t>
      </w:r>
      <w:r>
        <w:rPr>
          <w:rFonts w:ascii="Times New Roman" w:hAnsi="Times New Roman"/>
          <w:sz w:val="28"/>
          <w:szCs w:val="28"/>
        </w:rPr>
        <w:t>его</w:t>
      </w:r>
      <w:r w:rsidRPr="00CF6C24">
        <w:rPr>
          <w:rFonts w:ascii="Times New Roman" w:hAnsi="Times New Roman"/>
          <w:sz w:val="28"/>
          <w:szCs w:val="28"/>
        </w:rPr>
        <w:t xml:space="preserve"> сем</w:t>
      </w:r>
      <w:r>
        <w:rPr>
          <w:rFonts w:ascii="Times New Roman" w:hAnsi="Times New Roman"/>
          <w:sz w:val="28"/>
          <w:szCs w:val="28"/>
        </w:rPr>
        <w:t>ьи</w:t>
      </w:r>
      <w:r w:rsidRPr="00CF6C24">
        <w:rPr>
          <w:rFonts w:ascii="Times New Roman" w:hAnsi="Times New Roman"/>
          <w:sz w:val="28"/>
          <w:szCs w:val="28"/>
        </w:rPr>
        <w:t>, обстоятельств</w:t>
      </w:r>
      <w:r>
        <w:rPr>
          <w:rFonts w:ascii="Times New Roman" w:hAnsi="Times New Roman"/>
          <w:sz w:val="28"/>
          <w:szCs w:val="28"/>
        </w:rPr>
        <w:t>а,</w:t>
      </w:r>
      <w:r w:rsidRPr="00CF6C24">
        <w:rPr>
          <w:rFonts w:ascii="Times New Roman" w:hAnsi="Times New Roman"/>
          <w:sz w:val="28"/>
          <w:szCs w:val="28"/>
        </w:rPr>
        <w:t xml:space="preserve"> </w:t>
      </w:r>
      <w:r w:rsidRPr="00CF6C24">
        <w:rPr>
          <w:rFonts w:ascii="Times New Roman" w:hAnsi="Times New Roman"/>
          <w:sz w:val="28"/>
          <w:szCs w:val="28"/>
        </w:rPr>
        <w:t>смягчающи</w:t>
      </w:r>
      <w:r>
        <w:rPr>
          <w:rFonts w:ascii="Times New Roman" w:hAnsi="Times New Roman"/>
          <w:sz w:val="28"/>
          <w:szCs w:val="28"/>
        </w:rPr>
        <w:t>еи</w:t>
      </w:r>
      <w:r>
        <w:rPr>
          <w:rFonts w:ascii="Times New Roman" w:hAnsi="Times New Roman"/>
          <w:sz w:val="28"/>
          <w:szCs w:val="28"/>
        </w:rPr>
        <w:t xml:space="preserve"> отягчающие </w:t>
      </w:r>
      <w:r w:rsidRPr="00CF6C24">
        <w:rPr>
          <w:rFonts w:ascii="Times New Roman" w:hAnsi="Times New Roman"/>
          <w:sz w:val="28"/>
          <w:szCs w:val="28"/>
        </w:rPr>
        <w:t>наказание</w:t>
      </w:r>
      <w:r>
        <w:rPr>
          <w:rFonts w:ascii="Times New Roman" w:hAnsi="Times New Roman"/>
          <w:sz w:val="28"/>
          <w:szCs w:val="28"/>
        </w:rPr>
        <w:t>.</w:t>
      </w:r>
    </w:p>
    <w:p w:rsidR="00DF3193" w:rsidRPr="004B7AA6" w:rsidP="00776D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4629">
        <w:rPr>
          <w:rFonts w:ascii="Times New Roman" w:hAnsi="Times New Roman"/>
          <w:sz w:val="28"/>
          <w:szCs w:val="28"/>
        </w:rPr>
        <w:t>В силу части 2 статьи 61 УК РФ в качестве иных обстоятельств</w:t>
      </w:r>
      <w:r>
        <w:rPr>
          <w:rFonts w:ascii="Times New Roman" w:hAnsi="Times New Roman"/>
          <w:sz w:val="28"/>
          <w:szCs w:val="28"/>
        </w:rPr>
        <w:t>,</w:t>
      </w:r>
      <w:r w:rsidRPr="00524629">
        <w:rPr>
          <w:rFonts w:ascii="Times New Roman" w:hAnsi="Times New Roman"/>
          <w:sz w:val="28"/>
          <w:szCs w:val="28"/>
        </w:rPr>
        <w:t xml:space="preserve"> смягчающих наказание</w:t>
      </w:r>
      <w:r>
        <w:rPr>
          <w:rFonts w:ascii="Times New Roman" w:hAnsi="Times New Roman"/>
          <w:sz w:val="28"/>
          <w:szCs w:val="28"/>
        </w:rPr>
        <w:t>,</w:t>
      </w:r>
      <w:r w:rsidRPr="00524629">
        <w:rPr>
          <w:rFonts w:ascii="Times New Roman" w:hAnsi="Times New Roman"/>
          <w:sz w:val="28"/>
          <w:szCs w:val="28"/>
        </w:rPr>
        <w:t xml:space="preserve"> суд </w:t>
      </w:r>
      <w:r w:rsidRPr="00524629">
        <w:rPr>
          <w:rFonts w:ascii="Times New Roman" w:hAnsi="Times New Roman"/>
          <w:sz w:val="28"/>
          <w:szCs w:val="28"/>
        </w:rPr>
        <w:t>учитывает</w:t>
      </w:r>
      <w:r>
        <w:rPr>
          <w:rFonts w:ascii="Times New Roman" w:hAnsi="Times New Roman"/>
          <w:sz w:val="28"/>
          <w:szCs w:val="28"/>
        </w:rPr>
        <w:t>положительную</w:t>
      </w:r>
      <w:r>
        <w:rPr>
          <w:rFonts w:ascii="Times New Roman" w:hAnsi="Times New Roman"/>
          <w:sz w:val="28"/>
          <w:szCs w:val="28"/>
        </w:rPr>
        <w:t xml:space="preserve"> характеристику подсудимого по месту </w:t>
      </w:r>
      <w:r w:rsidR="00BA0804">
        <w:rPr>
          <w:rFonts w:ascii="Times New Roman" w:hAnsi="Times New Roman"/>
          <w:sz w:val="28"/>
          <w:szCs w:val="28"/>
        </w:rPr>
        <w:t>фактического проживания</w:t>
      </w:r>
      <w:r>
        <w:rPr>
          <w:rFonts w:ascii="Times New Roman" w:hAnsi="Times New Roman"/>
          <w:sz w:val="28"/>
          <w:szCs w:val="28"/>
        </w:rPr>
        <w:t>, а также</w:t>
      </w:r>
      <w:r w:rsidRPr="00524629">
        <w:rPr>
          <w:rFonts w:ascii="Times New Roman" w:hAnsi="Times New Roman"/>
          <w:sz w:val="28"/>
          <w:szCs w:val="28"/>
        </w:rPr>
        <w:t xml:space="preserve"> состояние </w:t>
      </w:r>
      <w:r w:rsidR="00BA0804">
        <w:rPr>
          <w:rFonts w:ascii="Times New Roman" w:hAnsi="Times New Roman"/>
          <w:sz w:val="28"/>
          <w:szCs w:val="28"/>
        </w:rPr>
        <w:t xml:space="preserve">его </w:t>
      </w:r>
      <w:r w:rsidRPr="00524629">
        <w:rPr>
          <w:rFonts w:ascii="Times New Roman" w:hAnsi="Times New Roman"/>
          <w:sz w:val="28"/>
          <w:szCs w:val="28"/>
        </w:rPr>
        <w:t>здоровья</w:t>
      </w:r>
      <w:r w:rsidR="00BA0804">
        <w:rPr>
          <w:rFonts w:ascii="Times New Roman" w:hAnsi="Times New Roman"/>
          <w:sz w:val="28"/>
          <w:szCs w:val="28"/>
        </w:rPr>
        <w:t xml:space="preserve">, </w:t>
      </w:r>
      <w:r w:rsidRPr="004B7AA6" w:rsidR="00BA0804">
        <w:rPr>
          <w:rFonts w:ascii="Times New Roman" w:hAnsi="Times New Roman"/>
          <w:sz w:val="28"/>
          <w:szCs w:val="28"/>
        </w:rPr>
        <w:t>имеющего</w:t>
      </w:r>
      <w:r w:rsidR="004B7AA6">
        <w:rPr>
          <w:rFonts w:ascii="Times New Roman" w:hAnsi="Times New Roman"/>
          <w:sz w:val="28"/>
          <w:szCs w:val="28"/>
        </w:rPr>
        <w:t>заболевания</w:t>
      </w:r>
      <w:r w:rsidR="004B7AA6">
        <w:rPr>
          <w:rFonts w:ascii="Times New Roman" w:hAnsi="Times New Roman"/>
          <w:sz w:val="28"/>
          <w:szCs w:val="28"/>
        </w:rPr>
        <w:t>: «</w:t>
      </w:r>
      <w:r w:rsidRPr="00A916A0" w:rsidR="00C60B23">
        <w:rPr>
          <w:rFonts w:ascii="Times New Roman" w:hAnsi="Times New Roman"/>
          <w:sz w:val="28"/>
          <w:szCs w:val="28"/>
        </w:rPr>
        <w:t>&lt;&gt;</w:t>
      </w:r>
      <w:r w:rsidR="004B7AA6">
        <w:rPr>
          <w:rFonts w:ascii="Times New Roman" w:hAnsi="Times New Roman"/>
          <w:sz w:val="28"/>
          <w:szCs w:val="28"/>
        </w:rPr>
        <w:t xml:space="preserve">», </w:t>
      </w:r>
      <w:r w:rsidRPr="00A916A0" w:rsidR="00C60B23">
        <w:rPr>
          <w:rFonts w:ascii="Times New Roman" w:hAnsi="Times New Roman"/>
          <w:sz w:val="28"/>
          <w:szCs w:val="28"/>
        </w:rPr>
        <w:t>&lt;&gt;</w:t>
      </w:r>
      <w:r w:rsidR="004B7AA6">
        <w:rPr>
          <w:rFonts w:ascii="Times New Roman" w:hAnsi="Times New Roman"/>
          <w:sz w:val="28"/>
          <w:szCs w:val="28"/>
        </w:rPr>
        <w:t>.</w:t>
      </w:r>
    </w:p>
    <w:p w:rsidR="00DF3193" w:rsidP="00754D24">
      <w:pPr>
        <w:pStyle w:val="BodyText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F51D3">
        <w:rPr>
          <w:rFonts w:ascii="Times New Roman" w:hAnsi="Times New Roman"/>
          <w:sz w:val="28"/>
          <w:szCs w:val="28"/>
        </w:rPr>
        <w:t>бстоятельств, отягчающих наказание подсудимого, судом не установлено.</w:t>
      </w:r>
    </w:p>
    <w:p w:rsidR="00414AAE" w:rsidRPr="008F6202" w:rsidP="00414AAE">
      <w:pPr>
        <w:pStyle w:val="BodyText"/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Принимая во внимание</w:t>
      </w:r>
      <w:r w:rsidRPr="00CF6C24">
        <w:rPr>
          <w:rFonts w:ascii="Times New Roman" w:hAnsi="Times New Roman"/>
          <w:sz w:val="28"/>
          <w:szCs w:val="28"/>
        </w:rPr>
        <w:t xml:space="preserve"> характер и степень общественной опасности </w:t>
      </w:r>
      <w:r w:rsidRPr="00CF6C24">
        <w:rPr>
          <w:rFonts w:ascii="Times New Roman" w:hAnsi="Times New Roman"/>
          <w:sz w:val="28"/>
          <w:szCs w:val="28"/>
        </w:rPr>
        <w:t>совершённ</w:t>
      </w:r>
      <w:r>
        <w:rPr>
          <w:rFonts w:ascii="Times New Roman" w:hAnsi="Times New Roman"/>
          <w:sz w:val="28"/>
          <w:szCs w:val="28"/>
        </w:rPr>
        <w:t>ого</w:t>
      </w:r>
      <w:r w:rsidRPr="00CF6C24">
        <w:rPr>
          <w:rFonts w:ascii="Times New Roman" w:hAnsi="Times New Roman"/>
          <w:sz w:val="28"/>
          <w:szCs w:val="28"/>
        </w:rPr>
        <w:t>подсудим</w:t>
      </w:r>
      <w:r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F2124F">
        <w:rPr>
          <w:rFonts w:ascii="Times New Roman" w:hAnsi="Times New Roman"/>
          <w:sz w:val="28"/>
          <w:szCs w:val="28"/>
        </w:rPr>
        <w:t>Кандаковым</w:t>
      </w:r>
      <w:r w:rsidR="00F2124F">
        <w:rPr>
          <w:rFonts w:ascii="Times New Roman" w:hAnsi="Times New Roman"/>
          <w:sz w:val="28"/>
          <w:szCs w:val="28"/>
        </w:rPr>
        <w:t> С.М.</w:t>
      </w:r>
      <w:r>
        <w:rPr>
          <w:rFonts w:ascii="Times New Roman" w:hAnsi="Times New Roman"/>
          <w:sz w:val="28"/>
          <w:szCs w:val="28"/>
        </w:rPr>
        <w:t xml:space="preserve"> преступления, </w:t>
      </w:r>
      <w:r w:rsidRPr="00F07CE6">
        <w:rPr>
          <w:rFonts w:ascii="Times New Roman" w:hAnsi="Times New Roman"/>
          <w:sz w:val="28"/>
          <w:szCs w:val="28"/>
        </w:rPr>
        <w:t>смягчающих</w:t>
      </w:r>
      <w:r w:rsidRPr="00CF6C24">
        <w:rPr>
          <w:rFonts w:ascii="Times New Roman" w:hAnsi="Times New Roman"/>
          <w:sz w:val="28"/>
          <w:szCs w:val="28"/>
        </w:rPr>
        <w:t xml:space="preserve"> наказание обстоятельств, данны</w:t>
      </w:r>
      <w:r>
        <w:rPr>
          <w:rFonts w:ascii="Times New Roman" w:hAnsi="Times New Roman"/>
          <w:sz w:val="28"/>
          <w:szCs w:val="28"/>
        </w:rPr>
        <w:t>е</w:t>
      </w:r>
      <w:r w:rsidRPr="00CF6C24">
        <w:rPr>
          <w:rFonts w:ascii="Times New Roman" w:hAnsi="Times New Roman"/>
          <w:sz w:val="28"/>
          <w:szCs w:val="28"/>
        </w:rPr>
        <w:t xml:space="preserve"> о личности подсудим</w:t>
      </w:r>
      <w:r>
        <w:rPr>
          <w:rFonts w:ascii="Times New Roman" w:hAnsi="Times New Roman"/>
          <w:sz w:val="28"/>
          <w:szCs w:val="28"/>
        </w:rPr>
        <w:t>ого и его</w:t>
      </w:r>
      <w:r w:rsidRPr="00CF6C24">
        <w:rPr>
          <w:rFonts w:ascii="Times New Roman" w:hAnsi="Times New Roman"/>
          <w:sz w:val="28"/>
          <w:szCs w:val="28"/>
        </w:rPr>
        <w:t xml:space="preserve"> поведения в быту, степен</w:t>
      </w:r>
      <w:r>
        <w:rPr>
          <w:rFonts w:ascii="Times New Roman" w:hAnsi="Times New Roman"/>
          <w:sz w:val="28"/>
          <w:szCs w:val="28"/>
        </w:rPr>
        <w:t>ь</w:t>
      </w:r>
      <w:r w:rsidRPr="00CF6C24">
        <w:rPr>
          <w:rFonts w:ascii="Times New Roman" w:hAnsi="Times New Roman"/>
          <w:sz w:val="28"/>
          <w:szCs w:val="28"/>
        </w:rPr>
        <w:t xml:space="preserve"> влияния назначенного наказания на исправление подсудим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CF6C24">
        <w:rPr>
          <w:rFonts w:ascii="Times New Roman" w:hAnsi="Times New Roman"/>
          <w:sz w:val="28"/>
          <w:szCs w:val="28"/>
        </w:rPr>
        <w:t xml:space="preserve">и условия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CF6C24">
        <w:rPr>
          <w:rFonts w:ascii="Times New Roman" w:hAnsi="Times New Roman"/>
          <w:sz w:val="28"/>
          <w:szCs w:val="28"/>
        </w:rPr>
        <w:t xml:space="preserve">жизни, </w:t>
      </w:r>
      <w:r>
        <w:rPr>
          <w:rFonts w:ascii="Times New Roman" w:hAnsi="Times New Roman"/>
          <w:sz w:val="28"/>
          <w:szCs w:val="28"/>
        </w:rPr>
        <w:t xml:space="preserve">состояние его здоровья и здоровья его близких родственников, </w:t>
      </w:r>
      <w:r w:rsidRPr="00CF6C24">
        <w:rPr>
          <w:rFonts w:ascii="Times New Roman" w:hAnsi="Times New Roman"/>
          <w:sz w:val="28"/>
          <w:szCs w:val="28"/>
        </w:rPr>
        <w:t xml:space="preserve">суд считает необходимым назначить </w:t>
      </w:r>
      <w:r>
        <w:rPr>
          <w:rFonts w:ascii="Times New Roman" w:hAnsi="Times New Roman"/>
          <w:sz w:val="28"/>
          <w:szCs w:val="28"/>
        </w:rPr>
        <w:t xml:space="preserve">подсудимому </w:t>
      </w:r>
      <w:r w:rsidR="00F2124F">
        <w:rPr>
          <w:rFonts w:ascii="Times New Roman" w:hAnsi="Times New Roman"/>
          <w:sz w:val="28"/>
          <w:szCs w:val="28"/>
        </w:rPr>
        <w:t>Кандакову</w:t>
      </w:r>
      <w:r w:rsidR="00F2124F">
        <w:rPr>
          <w:rFonts w:ascii="Times New Roman" w:hAnsi="Times New Roman"/>
          <w:sz w:val="28"/>
          <w:szCs w:val="28"/>
        </w:rPr>
        <w:t> С.М.</w:t>
      </w:r>
      <w:r w:rsidRPr="009D503A">
        <w:rPr>
          <w:rFonts w:ascii="Times New Roman" w:hAnsi="Times New Roman"/>
          <w:sz w:val="28"/>
          <w:szCs w:val="28"/>
        </w:rPr>
        <w:t xml:space="preserve">наказание в </w:t>
      </w:r>
      <w:r>
        <w:rPr>
          <w:rFonts w:ascii="Times New Roman" w:hAnsi="Times New Roman"/>
          <w:sz w:val="28"/>
          <w:szCs w:val="28"/>
        </w:rPr>
        <w:t xml:space="preserve">виде </w:t>
      </w:r>
      <w:r w:rsidR="00BA0804">
        <w:rPr>
          <w:rFonts w:ascii="Times New Roman" w:hAnsi="Times New Roman"/>
          <w:sz w:val="28"/>
          <w:szCs w:val="28"/>
        </w:rPr>
        <w:t>ограничения свободы</w:t>
      </w:r>
      <w:r>
        <w:rPr>
          <w:rFonts w:ascii="Times New Roman" w:hAnsi="Times New Roman"/>
          <w:sz w:val="28"/>
          <w:szCs w:val="28"/>
        </w:rPr>
        <w:t>.</w:t>
      </w:r>
    </w:p>
    <w:p w:rsidR="00414AAE" w:rsidP="00414AAE">
      <w:pPr>
        <w:pStyle w:val="BodyText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с</w:t>
      </w:r>
      <w:r w:rsidRPr="003A0573">
        <w:rPr>
          <w:rFonts w:ascii="Times New Roman" w:hAnsi="Times New Roman"/>
          <w:sz w:val="28"/>
          <w:szCs w:val="28"/>
        </w:rPr>
        <w:t xml:space="preserve">уд не усматривает оснований для назначения </w:t>
      </w:r>
      <w:r w:rsidR="00F2124F">
        <w:rPr>
          <w:rFonts w:ascii="Times New Roman" w:hAnsi="Times New Roman"/>
          <w:sz w:val="28"/>
          <w:szCs w:val="28"/>
        </w:rPr>
        <w:t>Кандакову</w:t>
      </w:r>
      <w:r w:rsidR="00F2124F">
        <w:rPr>
          <w:rFonts w:ascii="Times New Roman" w:hAnsi="Times New Roman"/>
          <w:sz w:val="28"/>
          <w:szCs w:val="28"/>
        </w:rPr>
        <w:t> С.М.</w:t>
      </w:r>
      <w:r w:rsidR="00BA0804">
        <w:rPr>
          <w:rFonts w:ascii="Times New Roman" w:hAnsi="Times New Roman"/>
          <w:sz w:val="28"/>
          <w:szCs w:val="28"/>
        </w:rPr>
        <w:t xml:space="preserve">менее </w:t>
      </w:r>
      <w:r w:rsidR="00D84D33">
        <w:rPr>
          <w:rFonts w:ascii="Times New Roman" w:hAnsi="Times New Roman"/>
          <w:sz w:val="28"/>
          <w:szCs w:val="28"/>
        </w:rPr>
        <w:t xml:space="preserve">строго вида наказания в виде обязательных работ в связи с наличием у </w:t>
      </w:r>
      <w:r w:rsidRPr="004B7AA6" w:rsidR="00D84D33">
        <w:rPr>
          <w:rFonts w:ascii="Times New Roman" w:hAnsi="Times New Roman"/>
          <w:sz w:val="28"/>
          <w:szCs w:val="28"/>
        </w:rPr>
        <w:t xml:space="preserve">последнего </w:t>
      </w:r>
      <w:r w:rsidR="00C5506B">
        <w:rPr>
          <w:rFonts w:ascii="Times New Roman" w:hAnsi="Times New Roman"/>
          <w:sz w:val="28"/>
          <w:szCs w:val="28"/>
        </w:rPr>
        <w:t>заболевания</w:t>
      </w:r>
      <w:r w:rsidRPr="004B7AA6" w:rsidR="004B7AA6">
        <w:rPr>
          <w:rFonts w:ascii="Times New Roman" w:hAnsi="Times New Roman"/>
          <w:sz w:val="28"/>
          <w:szCs w:val="28"/>
        </w:rPr>
        <w:t xml:space="preserve"> левой голени</w:t>
      </w:r>
      <w:r w:rsidRPr="004B7AA6" w:rsidR="00D84D33">
        <w:rPr>
          <w:rFonts w:ascii="Times New Roman" w:hAnsi="Times New Roman"/>
          <w:sz w:val="28"/>
          <w:szCs w:val="28"/>
        </w:rPr>
        <w:t>, вследствие чего последний и по день вынесения приговора</w:t>
      </w:r>
      <w:r w:rsidR="00D84D33">
        <w:rPr>
          <w:rFonts w:ascii="Times New Roman" w:hAnsi="Times New Roman"/>
          <w:sz w:val="28"/>
          <w:szCs w:val="28"/>
        </w:rPr>
        <w:t xml:space="preserve"> вынужден передвигаться на костылях. Также суд не усматривает оснований для назначения подсудимому </w:t>
      </w:r>
      <w:r>
        <w:rPr>
          <w:rFonts w:ascii="Times New Roman" w:hAnsi="Times New Roman"/>
          <w:sz w:val="28"/>
          <w:szCs w:val="28"/>
        </w:rPr>
        <w:t>более строгого вида наказания</w:t>
      </w:r>
      <w:r w:rsidRPr="003A057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поскольку н</w:t>
      </w:r>
      <w:r w:rsidRPr="009D503A">
        <w:rPr>
          <w:rFonts w:ascii="Times New Roman" w:hAnsi="Times New Roman"/>
          <w:sz w:val="28"/>
          <w:szCs w:val="28"/>
        </w:rPr>
        <w:t xml:space="preserve">азначение </w:t>
      </w:r>
      <w:r>
        <w:rPr>
          <w:rFonts w:ascii="Times New Roman" w:hAnsi="Times New Roman"/>
          <w:sz w:val="28"/>
          <w:szCs w:val="28"/>
        </w:rPr>
        <w:t>более</w:t>
      </w:r>
      <w:r w:rsidRPr="009D503A">
        <w:rPr>
          <w:rFonts w:ascii="Times New Roman" w:hAnsi="Times New Roman"/>
          <w:sz w:val="28"/>
          <w:szCs w:val="28"/>
        </w:rPr>
        <w:t xml:space="preserve"> строгого вида наказания не будет, по мнению суда, соответствовать требованиям уголовного закона, способствовать достижению целей и принципам наказания</w:t>
      </w:r>
      <w:r>
        <w:rPr>
          <w:rFonts w:ascii="Times New Roman" w:hAnsi="Times New Roman"/>
          <w:sz w:val="28"/>
          <w:szCs w:val="28"/>
        </w:rPr>
        <w:t>,</w:t>
      </w:r>
      <w:r w:rsidRPr="009D503A">
        <w:rPr>
          <w:rFonts w:ascii="Times New Roman" w:hAnsi="Times New Roman"/>
          <w:sz w:val="28"/>
          <w:szCs w:val="28"/>
        </w:rPr>
        <w:t xml:space="preserve"> и исправлению подсудим</w:t>
      </w:r>
      <w:r>
        <w:rPr>
          <w:rFonts w:ascii="Times New Roman" w:hAnsi="Times New Roman"/>
          <w:sz w:val="28"/>
          <w:szCs w:val="28"/>
        </w:rPr>
        <w:t>ого</w:t>
      </w:r>
      <w:r w:rsidRPr="003A0573">
        <w:rPr>
          <w:rFonts w:ascii="Times New Roman" w:hAnsi="Times New Roman"/>
          <w:sz w:val="28"/>
          <w:szCs w:val="28"/>
        </w:rPr>
        <w:t>.</w:t>
      </w:r>
    </w:p>
    <w:p w:rsidR="00D84D33" w:rsidRPr="008F6202" w:rsidP="00D84D33">
      <w:pPr>
        <w:pStyle w:val="BodyText"/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предусмотренных частью 6 статьи 53 УК РФ и препятствующих назначению </w:t>
      </w:r>
      <w:r>
        <w:rPr>
          <w:rFonts w:ascii="Times New Roman" w:hAnsi="Times New Roman"/>
          <w:sz w:val="28"/>
          <w:szCs w:val="28"/>
        </w:rPr>
        <w:t>Кандакову</w:t>
      </w:r>
      <w:r>
        <w:rPr>
          <w:rFonts w:ascii="Times New Roman" w:hAnsi="Times New Roman"/>
          <w:sz w:val="28"/>
          <w:szCs w:val="28"/>
        </w:rPr>
        <w:t> С.М. данного вида наказания, судом не установлено.</w:t>
      </w:r>
    </w:p>
    <w:p w:rsidR="00B041A6" w:rsidP="00B041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 не </w:t>
      </w:r>
      <w:r w:rsidRPr="00CA6711">
        <w:rPr>
          <w:rFonts w:ascii="Times New Roman" w:hAnsi="Times New Roman"/>
          <w:sz w:val="28"/>
          <w:szCs w:val="28"/>
        </w:rPr>
        <w:t xml:space="preserve">находит оснований для применения </w:t>
      </w:r>
      <w:r>
        <w:rPr>
          <w:rFonts w:ascii="Times New Roman" w:hAnsi="Times New Roman"/>
          <w:sz w:val="28"/>
          <w:szCs w:val="28"/>
        </w:rPr>
        <w:t xml:space="preserve">положений </w:t>
      </w:r>
      <w:r w:rsidRPr="00CA6711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атьи </w:t>
      </w:r>
      <w:r w:rsidRPr="00CA6711">
        <w:rPr>
          <w:rFonts w:ascii="Times New Roman" w:hAnsi="Times New Roman"/>
          <w:sz w:val="28"/>
          <w:szCs w:val="28"/>
        </w:rPr>
        <w:t>64</w:t>
      </w:r>
      <w:r>
        <w:rPr>
          <w:rFonts w:ascii="Times New Roman" w:hAnsi="Times New Roman"/>
          <w:sz w:val="28"/>
          <w:szCs w:val="28"/>
        </w:rPr>
        <w:t> </w:t>
      </w:r>
      <w:r w:rsidRPr="00CA6711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> </w:t>
      </w:r>
      <w:r w:rsidRPr="00CA6711">
        <w:rPr>
          <w:rFonts w:ascii="Times New Roman" w:hAnsi="Times New Roman"/>
          <w:sz w:val="28"/>
          <w:szCs w:val="28"/>
        </w:rPr>
        <w:t xml:space="preserve">РФ, поскольку </w:t>
      </w:r>
      <w:r>
        <w:rPr>
          <w:rFonts w:ascii="Times New Roman" w:hAnsi="Times New Roman"/>
          <w:sz w:val="28"/>
          <w:szCs w:val="28"/>
        </w:rPr>
        <w:t>каких-либо</w:t>
      </w:r>
      <w:r w:rsidRPr="00CA6711">
        <w:rPr>
          <w:rFonts w:ascii="Times New Roman" w:hAnsi="Times New Roman"/>
          <w:sz w:val="28"/>
          <w:szCs w:val="28"/>
        </w:rPr>
        <w:t xml:space="preserve"> исключительных обстоятельств, предусмотренных </w:t>
      </w:r>
      <w:r>
        <w:rPr>
          <w:rFonts w:ascii="Times New Roman" w:hAnsi="Times New Roman"/>
          <w:sz w:val="28"/>
          <w:szCs w:val="28"/>
        </w:rPr>
        <w:t>указанной нормой,</w:t>
      </w:r>
      <w:r w:rsidRPr="00CA6711">
        <w:rPr>
          <w:rFonts w:ascii="Times New Roman" w:hAnsi="Times New Roman"/>
          <w:sz w:val="28"/>
          <w:szCs w:val="28"/>
        </w:rPr>
        <w:t xml:space="preserve"> судом не установлено.</w:t>
      </w:r>
    </w:p>
    <w:p w:rsidR="00B041A6" w:rsidP="00496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61F8">
        <w:rPr>
          <w:rFonts w:ascii="Times New Roman" w:hAnsi="Times New Roman"/>
          <w:sz w:val="28"/>
          <w:szCs w:val="28"/>
        </w:rPr>
        <w:t xml:space="preserve">Оснований для применения к подсудимому положений статей 76 и 76.2 УК РФ, равно как и положений статей 25 и 25.1 УПК РФ, суд не </w:t>
      </w:r>
      <w:r w:rsidRPr="00CD61F8">
        <w:rPr>
          <w:rFonts w:ascii="Times New Roman" w:hAnsi="Times New Roman"/>
          <w:sz w:val="28"/>
          <w:szCs w:val="28"/>
        </w:rPr>
        <w:t>усматривает, поскольку каких-либо доказательств, подтверждающих возмещение вреда потерпевшему или совершение иных действий, направленных на заглаживание причиненного преступлением вреда, не представлено.</w:t>
      </w:r>
    </w:p>
    <w:p w:rsidR="00C8618E" w:rsidRPr="002456D0" w:rsidP="00496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Гражданский иск по делу не заявлен.</w:t>
      </w:r>
    </w:p>
    <w:p w:rsidR="00AD2504" w:rsidP="00496137">
      <w:pPr>
        <w:pStyle w:val="BlockText"/>
        <w:ind w:left="0" w:right="0" w:firstLine="709"/>
        <w:contextualSpacing/>
        <w:rPr>
          <w:sz w:val="28"/>
          <w:szCs w:val="28"/>
        </w:rPr>
      </w:pPr>
      <w:r w:rsidRPr="003C0803">
        <w:rPr>
          <w:sz w:val="28"/>
          <w:szCs w:val="28"/>
        </w:rPr>
        <w:t>Судьбу вещественных доказательств по уголовному делу суд разрешает в соответствии с правилами, установленными статьёй 81 УПК</w:t>
      </w:r>
      <w:r>
        <w:rPr>
          <w:sz w:val="28"/>
          <w:szCs w:val="28"/>
        </w:rPr>
        <w:t> </w:t>
      </w:r>
      <w:r w:rsidRPr="003C0803">
        <w:rPr>
          <w:sz w:val="28"/>
          <w:szCs w:val="28"/>
        </w:rPr>
        <w:t>РФ.</w:t>
      </w:r>
    </w:p>
    <w:p w:rsidR="00B041A6" w:rsidP="00496137">
      <w:pPr>
        <w:pStyle w:val="BlockText"/>
        <w:ind w:left="0" w:right="0" w:firstLine="708"/>
        <w:contextualSpacing/>
        <w:rPr>
          <w:sz w:val="28"/>
          <w:szCs w:val="28"/>
        </w:rPr>
      </w:pPr>
      <w:r w:rsidRPr="008852CC">
        <w:rPr>
          <w:sz w:val="28"/>
          <w:szCs w:val="28"/>
        </w:rPr>
        <w:t xml:space="preserve">Меру пресечения в виде подписки о невыезде и надлежащем поведении </w:t>
      </w:r>
      <w:r>
        <w:rPr>
          <w:sz w:val="28"/>
          <w:szCs w:val="28"/>
        </w:rPr>
        <w:t xml:space="preserve">в отношении </w:t>
      </w:r>
      <w:r w:rsidR="00F2124F">
        <w:rPr>
          <w:sz w:val="28"/>
          <w:szCs w:val="28"/>
        </w:rPr>
        <w:t>Кандакова</w:t>
      </w:r>
      <w:r w:rsidR="00F2124F">
        <w:rPr>
          <w:sz w:val="28"/>
          <w:szCs w:val="28"/>
        </w:rPr>
        <w:t> С.М.</w:t>
      </w:r>
      <w:r>
        <w:rPr>
          <w:sz w:val="28"/>
          <w:szCs w:val="28"/>
        </w:rPr>
        <w:t xml:space="preserve"> после вступления приговора в законную силу необходимо отменить</w:t>
      </w:r>
      <w:r w:rsidRPr="008852CC">
        <w:rPr>
          <w:sz w:val="28"/>
          <w:szCs w:val="28"/>
        </w:rPr>
        <w:t>.</w:t>
      </w:r>
    </w:p>
    <w:p w:rsidR="00C5506B" w:rsidRPr="00C5506B" w:rsidP="00496137">
      <w:pPr>
        <w:pStyle w:val="BlockText"/>
        <w:ind w:left="0" w:right="0" w:firstLine="708"/>
        <w:contextualSpacing/>
        <w:rPr>
          <w:sz w:val="28"/>
          <w:szCs w:val="28"/>
        </w:rPr>
      </w:pPr>
      <w:r w:rsidRPr="00C5506B">
        <w:rPr>
          <w:sz w:val="28"/>
          <w:szCs w:val="28"/>
        </w:rPr>
        <w:t>В ходе судебного заседания защитником был</w:t>
      </w:r>
      <w:r>
        <w:rPr>
          <w:sz w:val="28"/>
          <w:szCs w:val="28"/>
        </w:rPr>
        <w:t>о</w:t>
      </w:r>
      <w:r w:rsidRPr="00C5506B">
        <w:rPr>
          <w:sz w:val="28"/>
          <w:szCs w:val="28"/>
        </w:rPr>
        <w:t xml:space="preserve"> предъявлен</w:t>
      </w:r>
      <w:r>
        <w:rPr>
          <w:sz w:val="28"/>
          <w:szCs w:val="28"/>
        </w:rPr>
        <w:t>о</w:t>
      </w:r>
      <w:r w:rsidRPr="00C5506B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е</w:t>
      </w:r>
      <w:r w:rsidRPr="00C5506B">
        <w:rPr>
          <w:sz w:val="28"/>
          <w:szCs w:val="28"/>
        </w:rPr>
        <w:t xml:space="preserve"> </w:t>
      </w:r>
      <w:r w:rsidRPr="00C5506B">
        <w:rPr>
          <w:sz w:val="28"/>
          <w:szCs w:val="28"/>
        </w:rPr>
        <w:t xml:space="preserve">о выплате </w:t>
      </w:r>
      <w:r>
        <w:rPr>
          <w:sz w:val="28"/>
          <w:szCs w:val="28"/>
        </w:rPr>
        <w:t xml:space="preserve">ему </w:t>
      </w:r>
      <w:r w:rsidRPr="00C5506B">
        <w:rPr>
          <w:sz w:val="28"/>
          <w:szCs w:val="28"/>
        </w:rPr>
        <w:t>вознаграждения за участие в деле в суде в размере</w:t>
      </w:r>
      <w:r w:rsidRPr="00C5506B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C5506B">
        <w:rPr>
          <w:sz w:val="28"/>
          <w:szCs w:val="28"/>
        </w:rPr>
        <w:t> </w:t>
      </w:r>
      <w:r>
        <w:rPr>
          <w:sz w:val="28"/>
          <w:szCs w:val="28"/>
        </w:rPr>
        <w:t>5</w:t>
      </w:r>
      <w:r w:rsidRPr="00C5506B">
        <w:rPr>
          <w:sz w:val="28"/>
          <w:szCs w:val="28"/>
        </w:rPr>
        <w:t>00 руб.</w:t>
      </w:r>
    </w:p>
    <w:p w:rsidR="00C5506B" w:rsidRPr="00C5506B" w:rsidP="00496137">
      <w:pPr>
        <w:pStyle w:val="BlockText"/>
        <w:ind w:left="0" w:right="0" w:firstLine="708"/>
        <w:rPr>
          <w:sz w:val="28"/>
          <w:szCs w:val="28"/>
        </w:rPr>
      </w:pPr>
      <w:r w:rsidRPr="00C5506B">
        <w:rPr>
          <w:sz w:val="28"/>
          <w:szCs w:val="28"/>
        </w:rPr>
        <w:t>Подсудимый выразил свое согласие на несение указанных расходов. Однако пояснил, что для погашения указанных расходов ему потребуется какое-то время</w:t>
      </w:r>
      <w:r>
        <w:rPr>
          <w:sz w:val="28"/>
          <w:szCs w:val="28"/>
        </w:rPr>
        <w:t xml:space="preserve">, так как в настоящее время из-за травмы ноги, полученной в </w:t>
      </w:r>
      <w:r w:rsidRPr="00A916A0" w:rsidR="00BE49F8">
        <w:rPr>
          <w:sz w:val="28"/>
          <w:szCs w:val="28"/>
        </w:rPr>
        <w:t>&lt;&gt;</w:t>
      </w:r>
      <w:r>
        <w:rPr>
          <w:sz w:val="28"/>
          <w:szCs w:val="28"/>
        </w:rPr>
        <w:t xml:space="preserve">2021 года, </w:t>
      </w:r>
      <w:r>
        <w:rPr>
          <w:sz w:val="28"/>
          <w:szCs w:val="28"/>
        </w:rPr>
        <w:t>вынужден</w:t>
      </w:r>
      <w:r>
        <w:rPr>
          <w:sz w:val="28"/>
          <w:szCs w:val="28"/>
        </w:rPr>
        <w:t xml:space="preserve"> передвигаться на костылях, а реабилитация составляет, в среднем, около </w:t>
      </w:r>
      <w:r w:rsidRPr="00A916A0" w:rsidR="00BE49F8">
        <w:rPr>
          <w:sz w:val="28"/>
          <w:szCs w:val="28"/>
        </w:rPr>
        <w:t>&lt;&gt;</w:t>
      </w:r>
      <w:r>
        <w:rPr>
          <w:sz w:val="28"/>
          <w:szCs w:val="28"/>
        </w:rPr>
        <w:t>месяцев</w:t>
      </w:r>
      <w:r w:rsidRPr="00C5506B">
        <w:rPr>
          <w:sz w:val="28"/>
          <w:szCs w:val="28"/>
        </w:rPr>
        <w:t>.</w:t>
      </w:r>
      <w:r>
        <w:rPr>
          <w:sz w:val="28"/>
          <w:szCs w:val="28"/>
        </w:rPr>
        <w:t xml:space="preserve"> Кроме того, в ходе наблюдения были выявлены осложнения</w:t>
      </w:r>
      <w:r>
        <w:rPr>
          <w:sz w:val="28"/>
          <w:szCs w:val="28"/>
        </w:rPr>
        <w:t xml:space="preserve"> (</w:t>
      </w:r>
      <w:r w:rsidRPr="00A916A0" w:rsidR="00BE49F8">
        <w:rPr>
          <w:sz w:val="28"/>
          <w:szCs w:val="28"/>
        </w:rPr>
        <w:t>&lt;&gt;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>которая затянет ход выздоровления.</w:t>
      </w:r>
      <w:r w:rsidRPr="00C5506B">
        <w:rPr>
          <w:sz w:val="28"/>
          <w:szCs w:val="28"/>
        </w:rPr>
        <w:t xml:space="preserve"> Также пояснил, что </w:t>
      </w:r>
      <w:r>
        <w:rPr>
          <w:sz w:val="28"/>
          <w:szCs w:val="28"/>
        </w:rPr>
        <w:t xml:space="preserve">официально не трудоустроен и источника дохода не </w:t>
      </w:r>
      <w:r>
        <w:rPr>
          <w:sz w:val="28"/>
          <w:szCs w:val="28"/>
        </w:rPr>
        <w:t>имеет</w:t>
      </w:r>
      <w:r w:rsidRPr="00C5506B">
        <w:rPr>
          <w:sz w:val="28"/>
          <w:szCs w:val="28"/>
        </w:rPr>
        <w:t>.</w:t>
      </w:r>
      <w:r w:rsidR="00496137">
        <w:rPr>
          <w:sz w:val="28"/>
          <w:szCs w:val="28"/>
        </w:rPr>
        <w:t>О</w:t>
      </w:r>
      <w:r w:rsidR="00496137">
        <w:rPr>
          <w:sz w:val="28"/>
          <w:szCs w:val="28"/>
        </w:rPr>
        <w:t>днако</w:t>
      </w:r>
      <w:r w:rsidR="00496137">
        <w:rPr>
          <w:sz w:val="28"/>
          <w:szCs w:val="28"/>
        </w:rPr>
        <w:t xml:space="preserve"> п</w:t>
      </w:r>
      <w:r>
        <w:rPr>
          <w:sz w:val="28"/>
          <w:szCs w:val="28"/>
        </w:rPr>
        <w:t>осле выздоровления готов трудоустроиться и возместить расходы на защитника.</w:t>
      </w:r>
    </w:p>
    <w:p w:rsidR="00C5506B" w:rsidRPr="00C5506B" w:rsidP="00496137">
      <w:pPr>
        <w:pStyle w:val="BlockText"/>
        <w:ind w:left="0" w:right="0" w:firstLine="708"/>
        <w:contextualSpacing/>
        <w:rPr>
          <w:sz w:val="28"/>
          <w:szCs w:val="28"/>
        </w:rPr>
      </w:pPr>
      <w:r w:rsidRPr="00C5506B">
        <w:rPr>
          <w:sz w:val="28"/>
          <w:szCs w:val="28"/>
        </w:rPr>
        <w:t>Согласно статье 132 УПК РФ процессуальные издержки взыскиваются с осужденных или возмещаются за счет средств федерального бюджета. Суд вправе взыскать с осужденного процессуальные издержки, за исключением сумм, выплаченных переводчику и защитнику в случаях, предусмотренных частями 4 и 5 статьи 132 УПК РФ. Процессуальные издержки могут быть взысканы и с осужденного, освобожденного от наказания.</w:t>
      </w:r>
    </w:p>
    <w:p w:rsidR="00C5506B" w:rsidRPr="00C5506B" w:rsidP="00496137">
      <w:pPr>
        <w:pStyle w:val="BlockText"/>
        <w:ind w:left="0" w:right="0" w:firstLine="708"/>
        <w:contextualSpacing/>
        <w:rPr>
          <w:sz w:val="28"/>
          <w:szCs w:val="28"/>
        </w:rPr>
      </w:pPr>
      <w:r w:rsidRPr="00C5506B">
        <w:rPr>
          <w:sz w:val="28"/>
          <w:szCs w:val="28"/>
        </w:rPr>
        <w:t>Подсудимый отказ от защитника не заявил, дело рассматривалось в общем порядке, соответственно, процессуальные издержки, связанные выплатой сумм за участие адвоката в уголовном деле по назначению, подлежат взысканию с подсудимого.</w:t>
      </w:r>
    </w:p>
    <w:p w:rsidR="00C5506B" w:rsidRPr="00C5506B" w:rsidP="00496137">
      <w:pPr>
        <w:pStyle w:val="BlockText"/>
        <w:ind w:left="0" w:right="0" w:firstLine="708"/>
        <w:contextualSpacing/>
        <w:rPr>
          <w:sz w:val="28"/>
          <w:szCs w:val="28"/>
        </w:rPr>
      </w:pPr>
      <w:r w:rsidRPr="00C5506B">
        <w:rPr>
          <w:sz w:val="28"/>
          <w:szCs w:val="28"/>
        </w:rPr>
        <w:t>Из материалов дела обстоятельств, свидетельствующих о неспособности осужденного самостоятельно возместить указанные расходы, судом не установлено</w:t>
      </w:r>
      <w:r>
        <w:rPr>
          <w:sz w:val="28"/>
          <w:szCs w:val="28"/>
        </w:rPr>
        <w:t xml:space="preserve">, поскольку приобретенная подсудимым травма ноги носит временный характер и не исключает возможности его дальнейшего трудоустройства </w:t>
      </w:r>
      <w:r w:rsidR="00496137">
        <w:rPr>
          <w:sz w:val="28"/>
          <w:szCs w:val="28"/>
        </w:rPr>
        <w:t>после выздоровления</w:t>
      </w:r>
      <w:r w:rsidRPr="00C5506B">
        <w:rPr>
          <w:sz w:val="28"/>
          <w:szCs w:val="28"/>
        </w:rPr>
        <w:t>.</w:t>
      </w:r>
    </w:p>
    <w:p w:rsidR="00C5506B" w:rsidRPr="00C5506B" w:rsidP="00496137">
      <w:pPr>
        <w:pStyle w:val="BlockText"/>
        <w:ind w:left="0" w:right="0" w:firstLine="708"/>
        <w:contextualSpacing/>
        <w:rPr>
          <w:sz w:val="28"/>
          <w:szCs w:val="28"/>
        </w:rPr>
      </w:pPr>
      <w:r w:rsidRPr="00C5506B">
        <w:rPr>
          <w:sz w:val="28"/>
          <w:szCs w:val="28"/>
        </w:rPr>
        <w:t xml:space="preserve">Адвокат </w:t>
      </w:r>
      <w:r>
        <w:rPr>
          <w:sz w:val="28"/>
          <w:szCs w:val="28"/>
        </w:rPr>
        <w:t>Будринова</w:t>
      </w:r>
      <w:r>
        <w:rPr>
          <w:sz w:val="28"/>
          <w:szCs w:val="28"/>
        </w:rPr>
        <w:t xml:space="preserve"> К.Н.10</w:t>
      </w:r>
      <w:r w:rsidRPr="00C5506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C5506B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C5506B">
        <w:rPr>
          <w:sz w:val="28"/>
          <w:szCs w:val="28"/>
        </w:rPr>
        <w:t xml:space="preserve"> ознакомил</w:t>
      </w:r>
      <w:r>
        <w:rPr>
          <w:sz w:val="28"/>
          <w:szCs w:val="28"/>
        </w:rPr>
        <w:t>ась</w:t>
      </w:r>
      <w:r w:rsidRPr="00C5506B">
        <w:rPr>
          <w:sz w:val="28"/>
          <w:szCs w:val="28"/>
        </w:rPr>
        <w:t xml:space="preserve"> с материалами уголовного дела и участвовал</w:t>
      </w:r>
      <w:r>
        <w:rPr>
          <w:sz w:val="28"/>
          <w:szCs w:val="28"/>
        </w:rPr>
        <w:t>а</w:t>
      </w:r>
      <w:r w:rsidRPr="00C5506B">
        <w:rPr>
          <w:sz w:val="28"/>
          <w:szCs w:val="28"/>
        </w:rPr>
        <w:t xml:space="preserve"> в судебных заседаниях: </w:t>
      </w:r>
      <w:r>
        <w:rPr>
          <w:sz w:val="28"/>
          <w:szCs w:val="28"/>
        </w:rPr>
        <w:t>14</w:t>
      </w:r>
      <w:r w:rsidRPr="00C5506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C5506B">
        <w:rPr>
          <w:sz w:val="28"/>
          <w:szCs w:val="28"/>
        </w:rPr>
        <w:t>.202</w:t>
      </w:r>
      <w:r>
        <w:rPr>
          <w:sz w:val="28"/>
          <w:szCs w:val="28"/>
        </w:rPr>
        <w:t>2 и22</w:t>
      </w:r>
      <w:r w:rsidRPr="00C5506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C5506B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C5506B">
        <w:rPr>
          <w:sz w:val="28"/>
          <w:szCs w:val="28"/>
        </w:rPr>
        <w:t xml:space="preserve">, затратив </w:t>
      </w:r>
      <w:r>
        <w:rPr>
          <w:sz w:val="28"/>
          <w:szCs w:val="28"/>
        </w:rPr>
        <w:t>3</w:t>
      </w:r>
      <w:r w:rsidRPr="00C5506B">
        <w:rPr>
          <w:sz w:val="28"/>
          <w:szCs w:val="28"/>
        </w:rPr>
        <w:t> </w:t>
      </w:r>
      <w:r w:rsidRPr="00C5506B">
        <w:rPr>
          <w:sz w:val="28"/>
          <w:szCs w:val="28"/>
        </w:rPr>
        <w:t>судодня</w:t>
      </w:r>
      <w:r w:rsidRPr="00C5506B">
        <w:rPr>
          <w:sz w:val="28"/>
          <w:szCs w:val="28"/>
        </w:rPr>
        <w:t>.</w:t>
      </w:r>
    </w:p>
    <w:p w:rsidR="00C5506B" w:rsidRPr="00C5506B" w:rsidP="00496137">
      <w:pPr>
        <w:pStyle w:val="BlockText"/>
        <w:ind w:left="0" w:right="0" w:firstLine="708"/>
        <w:contextualSpacing/>
        <w:rPr>
          <w:sz w:val="28"/>
          <w:szCs w:val="28"/>
        </w:rPr>
      </w:pPr>
      <w:r w:rsidRPr="00C5506B">
        <w:rPr>
          <w:sz w:val="28"/>
          <w:szCs w:val="28"/>
        </w:rPr>
        <w:t xml:space="preserve">В соответствии с </w:t>
      </w:r>
      <w:r w:rsidRPr="00C5506B">
        <w:rPr>
          <w:sz w:val="28"/>
          <w:szCs w:val="28"/>
        </w:rPr>
        <w:t>подп</w:t>
      </w:r>
      <w:r w:rsidRPr="00C5506B">
        <w:rPr>
          <w:sz w:val="28"/>
          <w:szCs w:val="28"/>
        </w:rPr>
        <w:t xml:space="preserve">. «г» п. 22.1 Положения о возмещении процессуальных издержек, связанных с производством по уголовному делу, издержек в связи с рассмотрением дела арбитражным судом, </w:t>
      </w:r>
      <w:r w:rsidRPr="00C5506B">
        <w:rPr>
          <w:sz w:val="28"/>
          <w:szCs w:val="28"/>
        </w:rPr>
        <w:t>гражданского дела, административного дела, а также расходов в связи с выполнением требований Конституционного Суда Российской Федерации, утвержденного Постановлением Правительства РФ от 01.12.2012 № 1240, размер вознаграждения адвоката, участвующего в уголовном деле по назначению дознавателя, следователя</w:t>
      </w:r>
      <w:r w:rsidRPr="00C5506B">
        <w:rPr>
          <w:sz w:val="28"/>
          <w:szCs w:val="28"/>
        </w:rPr>
        <w:t xml:space="preserve"> или суда, с 01.01.2021 составляет 1 500 руб. за каждый </w:t>
      </w:r>
      <w:r w:rsidRPr="00C5506B">
        <w:rPr>
          <w:sz w:val="28"/>
          <w:szCs w:val="28"/>
        </w:rPr>
        <w:t>судодень</w:t>
      </w:r>
      <w:r w:rsidRPr="00C5506B">
        <w:rPr>
          <w:sz w:val="28"/>
          <w:szCs w:val="28"/>
        </w:rPr>
        <w:t>.</w:t>
      </w:r>
    </w:p>
    <w:p w:rsidR="00C5506B" w:rsidRPr="00C5506B" w:rsidP="00496137">
      <w:pPr>
        <w:pStyle w:val="BlockText"/>
        <w:ind w:left="0" w:right="0" w:firstLine="708"/>
        <w:contextualSpacing/>
        <w:rPr>
          <w:sz w:val="28"/>
          <w:szCs w:val="28"/>
        </w:rPr>
      </w:pPr>
      <w:r w:rsidRPr="00C5506B">
        <w:rPr>
          <w:sz w:val="28"/>
          <w:szCs w:val="28"/>
        </w:rPr>
        <w:t>Таким образом, общий размер вознаграждения защитник</w:t>
      </w:r>
      <w:r w:rsidR="00496137">
        <w:rPr>
          <w:sz w:val="28"/>
          <w:szCs w:val="28"/>
        </w:rPr>
        <w:t>а</w:t>
      </w:r>
      <w:r w:rsidRPr="00C5506B">
        <w:rPr>
          <w:sz w:val="28"/>
          <w:szCs w:val="28"/>
        </w:rPr>
        <w:t xml:space="preserve"> за участие в деле в суде составляет </w:t>
      </w:r>
      <w:r w:rsidR="00D52747">
        <w:rPr>
          <w:sz w:val="28"/>
          <w:szCs w:val="28"/>
        </w:rPr>
        <w:t>4</w:t>
      </w:r>
      <w:r w:rsidR="00496137">
        <w:rPr>
          <w:sz w:val="28"/>
          <w:szCs w:val="28"/>
        </w:rPr>
        <w:t> 5</w:t>
      </w:r>
      <w:r w:rsidRPr="00C5506B">
        <w:rPr>
          <w:sz w:val="28"/>
          <w:szCs w:val="28"/>
        </w:rPr>
        <w:t>00 руб. (</w:t>
      </w:r>
      <w:r w:rsidR="00496137">
        <w:rPr>
          <w:sz w:val="28"/>
          <w:szCs w:val="28"/>
        </w:rPr>
        <w:t>3</w:t>
      </w:r>
      <w:r w:rsidRPr="00C5506B">
        <w:rPr>
          <w:sz w:val="28"/>
          <w:szCs w:val="28"/>
        </w:rPr>
        <w:t xml:space="preserve"> </w:t>
      </w:r>
      <w:r w:rsidRPr="00C5506B">
        <w:rPr>
          <w:sz w:val="28"/>
          <w:szCs w:val="28"/>
        </w:rPr>
        <w:t>судодня</w:t>
      </w:r>
      <w:r w:rsidRPr="00C5506B">
        <w:rPr>
          <w:sz w:val="28"/>
          <w:szCs w:val="28"/>
        </w:rPr>
        <w:t xml:space="preserve"> * 1 500 руб.)</w:t>
      </w:r>
      <w:r w:rsidR="00496137">
        <w:rPr>
          <w:sz w:val="28"/>
          <w:szCs w:val="28"/>
        </w:rPr>
        <w:t>,</w:t>
      </w:r>
      <w:r w:rsidRPr="00C5506B">
        <w:rPr>
          <w:sz w:val="28"/>
          <w:szCs w:val="28"/>
        </w:rPr>
        <w:t xml:space="preserve"> которое подлежит выплате защитнику за счет средств федерального бюджета, с последующим отнесением (взысканием) указанных сумм с осужденного в доход федерального бюджета.</w:t>
      </w:r>
    </w:p>
    <w:p w:rsidR="00AA6A66" w:rsidP="00496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</w:t>
      </w:r>
      <w:r w:rsidRPr="00CF6C24" w:rsidR="00E365CA">
        <w:rPr>
          <w:rFonts w:ascii="Times New Roman" w:hAnsi="Times New Roman"/>
          <w:sz w:val="28"/>
          <w:szCs w:val="28"/>
        </w:rPr>
        <w:t>уководствуясь статьями 3</w:t>
      </w:r>
      <w:r w:rsidR="00E365CA">
        <w:rPr>
          <w:rFonts w:ascii="Times New Roman" w:hAnsi="Times New Roman"/>
          <w:sz w:val="28"/>
          <w:szCs w:val="28"/>
        </w:rPr>
        <w:t>07–309</w:t>
      </w:r>
      <w:r w:rsidR="00496137">
        <w:rPr>
          <w:rFonts w:ascii="Times New Roman" w:hAnsi="Times New Roman"/>
          <w:sz w:val="28"/>
          <w:szCs w:val="28"/>
        </w:rPr>
        <w:t xml:space="preserve">, 131,132 </w:t>
      </w:r>
      <w:r w:rsidRPr="00CF6C24" w:rsidR="00E365CA">
        <w:rPr>
          <w:rFonts w:ascii="Times New Roman" w:hAnsi="Times New Roman"/>
          <w:sz w:val="28"/>
          <w:szCs w:val="28"/>
        </w:rPr>
        <w:t>УПК</w:t>
      </w:r>
      <w:r w:rsidR="009C0DD3">
        <w:rPr>
          <w:rFonts w:ascii="Times New Roman" w:hAnsi="Times New Roman"/>
          <w:sz w:val="28"/>
          <w:szCs w:val="28"/>
        </w:rPr>
        <w:t> </w:t>
      </w:r>
      <w:r w:rsidRPr="00CF6C24" w:rsidR="00E365CA">
        <w:rPr>
          <w:rFonts w:ascii="Times New Roman" w:hAnsi="Times New Roman"/>
          <w:sz w:val="28"/>
          <w:szCs w:val="28"/>
        </w:rPr>
        <w:t>РФ, мировой судья</w:t>
      </w:r>
    </w:p>
    <w:p w:rsidR="00E365CA" w:rsidRPr="004400F0" w:rsidP="004400F0">
      <w:pPr>
        <w:spacing w:before="240" w:after="0" w:line="240" w:lineRule="auto"/>
        <w:jc w:val="center"/>
        <w:rPr>
          <w:rFonts w:ascii="Times New Roman" w:hAnsi="Times New Roman"/>
          <w:spacing w:val="60"/>
          <w:sz w:val="28"/>
          <w:szCs w:val="28"/>
        </w:rPr>
      </w:pPr>
      <w:r w:rsidRPr="004400F0">
        <w:rPr>
          <w:rFonts w:ascii="Times New Roman" w:hAnsi="Times New Roman"/>
          <w:spacing w:val="60"/>
          <w:sz w:val="28"/>
          <w:szCs w:val="28"/>
        </w:rPr>
        <w:t>ПРИГОВОРИЛ:</w:t>
      </w:r>
    </w:p>
    <w:p w:rsidR="00E365CA" w:rsidP="00AA6A66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F6C24">
        <w:rPr>
          <w:sz w:val="28"/>
          <w:szCs w:val="28"/>
        </w:rPr>
        <w:t>ризнать</w:t>
      </w:r>
      <w:r>
        <w:rPr>
          <w:sz w:val="28"/>
          <w:szCs w:val="28"/>
        </w:rPr>
        <w:t>Кандакова</w:t>
      </w:r>
      <w:r>
        <w:rPr>
          <w:sz w:val="28"/>
          <w:szCs w:val="28"/>
        </w:rPr>
        <w:t xml:space="preserve"> С</w:t>
      </w:r>
      <w:r w:rsidR="00BE49F8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BE49F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565A5D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</w:t>
      </w:r>
      <w:r w:rsidR="00323B5D">
        <w:rPr>
          <w:sz w:val="28"/>
          <w:szCs w:val="28"/>
        </w:rPr>
        <w:t>преступления</w:t>
      </w:r>
      <w:r w:rsidR="00656F97">
        <w:rPr>
          <w:sz w:val="28"/>
          <w:szCs w:val="28"/>
        </w:rPr>
        <w:t xml:space="preserve">, </w:t>
      </w:r>
      <w:r w:rsidR="00323B5D">
        <w:rPr>
          <w:sz w:val="28"/>
          <w:szCs w:val="28"/>
        </w:rPr>
        <w:t>предусмотренного</w:t>
      </w:r>
      <w:r w:rsidR="00656F97">
        <w:rPr>
          <w:sz w:val="28"/>
          <w:szCs w:val="28"/>
        </w:rPr>
        <w:t xml:space="preserve"> частью 1 </w:t>
      </w:r>
      <w:r w:rsidR="00276B42">
        <w:rPr>
          <w:sz w:val="28"/>
          <w:szCs w:val="28"/>
        </w:rPr>
        <w:t>статьи 119 УК РФ</w:t>
      </w:r>
      <w:r>
        <w:rPr>
          <w:sz w:val="28"/>
          <w:szCs w:val="28"/>
        </w:rPr>
        <w:t>.</w:t>
      </w:r>
    </w:p>
    <w:p w:rsidR="00AD3AC4" w:rsidP="00AD3AC4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>Кандакову</w:t>
      </w:r>
      <w:r>
        <w:rPr>
          <w:sz w:val="28"/>
          <w:szCs w:val="28"/>
        </w:rPr>
        <w:t xml:space="preserve"> С</w:t>
      </w:r>
      <w:r w:rsidR="00BE49F8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BE49F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D2062">
        <w:rPr>
          <w:sz w:val="28"/>
          <w:szCs w:val="28"/>
        </w:rPr>
        <w:t xml:space="preserve">по части 1 </w:t>
      </w:r>
      <w:r w:rsidR="00276B42">
        <w:rPr>
          <w:sz w:val="28"/>
          <w:szCs w:val="28"/>
        </w:rPr>
        <w:t>статьи 119 УК </w:t>
      </w:r>
      <w:r w:rsidR="00276B42">
        <w:rPr>
          <w:sz w:val="28"/>
          <w:szCs w:val="28"/>
        </w:rPr>
        <w:t>РФ</w:t>
      </w:r>
      <w:r>
        <w:rPr>
          <w:sz w:val="28"/>
          <w:szCs w:val="28"/>
        </w:rPr>
        <w:t>наказание</w:t>
      </w:r>
      <w:r>
        <w:rPr>
          <w:sz w:val="28"/>
          <w:szCs w:val="28"/>
        </w:rPr>
        <w:t xml:space="preserve"> </w:t>
      </w:r>
      <w:r w:rsidRPr="00321BFC">
        <w:rPr>
          <w:sz w:val="28"/>
          <w:szCs w:val="28"/>
        </w:rPr>
        <w:t xml:space="preserve">в виде </w:t>
      </w:r>
      <w:r>
        <w:rPr>
          <w:sz w:val="28"/>
          <w:szCs w:val="28"/>
        </w:rPr>
        <w:t>ограничения свободы сроком на 1 (Один) год</w:t>
      </w:r>
      <w:r w:rsidRPr="00275F21">
        <w:rPr>
          <w:sz w:val="28"/>
          <w:szCs w:val="28"/>
        </w:rPr>
        <w:t>.</w:t>
      </w:r>
    </w:p>
    <w:p w:rsidR="00AD3AC4" w:rsidRPr="005C2F4D" w:rsidP="00AD3AC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</w:t>
      </w:r>
      <w:r w:rsidRPr="005C2F4D">
        <w:rPr>
          <w:rFonts w:ascii="Times New Roman" w:hAnsi="Times New Roman"/>
          <w:sz w:val="28"/>
          <w:szCs w:val="28"/>
        </w:rPr>
        <w:t xml:space="preserve"> части 1 статьи 53 УК РФ установить </w:t>
      </w:r>
      <w:r>
        <w:rPr>
          <w:rFonts w:ascii="Times New Roman" w:hAnsi="Times New Roman"/>
          <w:sz w:val="28"/>
          <w:szCs w:val="28"/>
        </w:rPr>
        <w:t>Кандаков</w:t>
      </w:r>
      <w:r>
        <w:rPr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С</w:t>
      </w:r>
      <w:r w:rsidR="00BE49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 w:rsidR="00BE49F8">
        <w:rPr>
          <w:rFonts w:ascii="Times New Roman" w:hAnsi="Times New Roman"/>
          <w:sz w:val="28"/>
          <w:szCs w:val="28"/>
        </w:rPr>
        <w:t>.</w:t>
      </w:r>
      <w:r w:rsidRPr="005C2F4D">
        <w:rPr>
          <w:rFonts w:ascii="Times New Roman" w:hAnsi="Times New Roman"/>
          <w:sz w:val="28"/>
          <w:szCs w:val="28"/>
        </w:rPr>
        <w:t xml:space="preserve"> следующие ограничения: не изменять место жительства</w:t>
      </w:r>
      <w:r>
        <w:rPr>
          <w:rFonts w:ascii="Times New Roman" w:hAnsi="Times New Roman"/>
          <w:sz w:val="28"/>
          <w:szCs w:val="28"/>
        </w:rPr>
        <w:t xml:space="preserve"> (проживания), </w:t>
      </w:r>
      <w:r w:rsidRPr="005C2F4D">
        <w:rPr>
          <w:rFonts w:ascii="Times New Roman" w:hAnsi="Times New Roman"/>
          <w:sz w:val="28"/>
          <w:szCs w:val="28"/>
        </w:rPr>
        <w:t xml:space="preserve">а также не выезжать за пределы соответствующего муниципального образования по избранному </w:t>
      </w:r>
      <w:r w:rsidR="005803B5">
        <w:rPr>
          <w:rFonts w:ascii="Times New Roman" w:hAnsi="Times New Roman"/>
          <w:sz w:val="28"/>
          <w:szCs w:val="28"/>
        </w:rPr>
        <w:t>Кандаковым</w:t>
      </w:r>
      <w:r w:rsidR="005803B5">
        <w:rPr>
          <w:rFonts w:ascii="Times New Roman" w:hAnsi="Times New Roman"/>
          <w:sz w:val="28"/>
          <w:szCs w:val="28"/>
        </w:rPr>
        <w:t xml:space="preserve"> С</w:t>
      </w:r>
      <w:r w:rsidR="00BE49F8">
        <w:rPr>
          <w:rFonts w:ascii="Times New Roman" w:hAnsi="Times New Roman"/>
          <w:sz w:val="28"/>
          <w:szCs w:val="28"/>
        </w:rPr>
        <w:t>.</w:t>
      </w:r>
      <w:r w:rsidR="005803B5">
        <w:rPr>
          <w:rFonts w:ascii="Times New Roman" w:hAnsi="Times New Roman"/>
          <w:sz w:val="28"/>
          <w:szCs w:val="28"/>
        </w:rPr>
        <w:t>М</w:t>
      </w:r>
      <w:r w:rsidR="00BE49F8">
        <w:rPr>
          <w:rFonts w:ascii="Times New Roman" w:hAnsi="Times New Roman"/>
          <w:sz w:val="28"/>
          <w:szCs w:val="28"/>
        </w:rPr>
        <w:t>.</w:t>
      </w:r>
      <w:r w:rsidRPr="005C2F4D">
        <w:rPr>
          <w:rFonts w:ascii="Times New Roman" w:hAnsi="Times New Roman"/>
          <w:sz w:val="28"/>
          <w:szCs w:val="28"/>
        </w:rPr>
        <w:t>месту жительства</w:t>
      </w:r>
      <w:r>
        <w:rPr>
          <w:rFonts w:ascii="Times New Roman" w:hAnsi="Times New Roman"/>
          <w:sz w:val="28"/>
          <w:szCs w:val="28"/>
        </w:rPr>
        <w:t xml:space="preserve"> (проживания)</w:t>
      </w:r>
      <w:r w:rsidRPr="005C2F4D">
        <w:rPr>
          <w:rFonts w:ascii="Times New Roman" w:hAnsi="Times New Roman"/>
          <w:sz w:val="28"/>
          <w:szCs w:val="28"/>
        </w:rPr>
        <w:t xml:space="preserve"> без согласия специализированного государственного органа, осуществляющего надзор за отбыванием осуждёнными наказания в виде ограничения свободы, а также возложить на </w:t>
      </w:r>
      <w:r w:rsidR="005803B5">
        <w:rPr>
          <w:rFonts w:ascii="Times New Roman" w:hAnsi="Times New Roman"/>
          <w:sz w:val="28"/>
          <w:szCs w:val="28"/>
        </w:rPr>
        <w:t>Кандакова</w:t>
      </w:r>
      <w:r w:rsidR="005803B5">
        <w:rPr>
          <w:rFonts w:ascii="Times New Roman" w:hAnsi="Times New Roman"/>
          <w:sz w:val="28"/>
          <w:szCs w:val="28"/>
        </w:rPr>
        <w:t xml:space="preserve"> С</w:t>
      </w:r>
      <w:r w:rsidR="00BE49F8">
        <w:rPr>
          <w:rFonts w:ascii="Times New Roman" w:hAnsi="Times New Roman"/>
          <w:sz w:val="28"/>
          <w:szCs w:val="28"/>
        </w:rPr>
        <w:t>.</w:t>
      </w:r>
      <w:r w:rsidR="005803B5">
        <w:rPr>
          <w:rFonts w:ascii="Times New Roman" w:hAnsi="Times New Roman"/>
          <w:sz w:val="28"/>
          <w:szCs w:val="28"/>
        </w:rPr>
        <w:t>М</w:t>
      </w:r>
      <w:r w:rsidR="00BE49F8">
        <w:rPr>
          <w:rFonts w:ascii="Times New Roman" w:hAnsi="Times New Roman"/>
          <w:sz w:val="28"/>
          <w:szCs w:val="28"/>
        </w:rPr>
        <w:t>.</w:t>
      </w:r>
      <w:r w:rsidRPr="005C2F4D">
        <w:rPr>
          <w:rFonts w:ascii="Times New Roman" w:hAnsi="Times New Roman"/>
          <w:sz w:val="28"/>
          <w:szCs w:val="28"/>
        </w:rPr>
        <w:t>обязанность являться</w:t>
      </w:r>
      <w:r w:rsidRPr="005C2F4D">
        <w:rPr>
          <w:rFonts w:ascii="Times New Roman" w:hAnsi="Times New Roman"/>
          <w:sz w:val="28"/>
          <w:szCs w:val="28"/>
        </w:rPr>
        <w:t xml:space="preserve"> в специализированный государственный орган, осуществляющий надзор за отбыванием осужденными наказания в виде ограничения свободы, один раз в месяц для регистрации.</w:t>
      </w:r>
    </w:p>
    <w:p w:rsidR="00B041A6" w:rsidP="00B041A6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234BC5">
        <w:rPr>
          <w:sz w:val="28"/>
          <w:szCs w:val="28"/>
        </w:rPr>
        <w:t xml:space="preserve">Меру пресечения в виде подписки о невыезде и надлежащем поведении в отношении </w:t>
      </w:r>
      <w:r w:rsidR="007A1737">
        <w:rPr>
          <w:sz w:val="28"/>
          <w:szCs w:val="28"/>
        </w:rPr>
        <w:t>Кандакова</w:t>
      </w:r>
      <w:r w:rsidR="007A1737">
        <w:rPr>
          <w:sz w:val="28"/>
          <w:szCs w:val="28"/>
        </w:rPr>
        <w:t xml:space="preserve"> С</w:t>
      </w:r>
      <w:r w:rsidR="00BE49F8">
        <w:rPr>
          <w:sz w:val="28"/>
          <w:szCs w:val="28"/>
        </w:rPr>
        <w:t>.</w:t>
      </w:r>
      <w:r w:rsidR="007A1737">
        <w:rPr>
          <w:sz w:val="28"/>
          <w:szCs w:val="28"/>
        </w:rPr>
        <w:t>М</w:t>
      </w:r>
      <w:r w:rsidR="00BE49F8">
        <w:rPr>
          <w:sz w:val="28"/>
          <w:szCs w:val="28"/>
        </w:rPr>
        <w:t>.</w:t>
      </w:r>
      <w:r w:rsidR="007A1737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вступления приговора в законную силу отменить</w:t>
      </w:r>
      <w:r w:rsidRPr="00234BC5">
        <w:rPr>
          <w:sz w:val="28"/>
          <w:szCs w:val="28"/>
        </w:rPr>
        <w:t>.</w:t>
      </w:r>
    </w:p>
    <w:p w:rsidR="00ED04FF" w:rsidP="00B041A6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D72194">
        <w:rPr>
          <w:sz w:val="28"/>
          <w:szCs w:val="28"/>
        </w:rPr>
        <w:t>Вещественн</w:t>
      </w:r>
      <w:r w:rsidR="00B041A6">
        <w:rPr>
          <w:sz w:val="28"/>
          <w:szCs w:val="28"/>
        </w:rPr>
        <w:t>ое</w:t>
      </w:r>
      <w:r w:rsidRPr="00D72194">
        <w:rPr>
          <w:sz w:val="28"/>
          <w:szCs w:val="28"/>
        </w:rPr>
        <w:t xml:space="preserve"> доказательств</w:t>
      </w:r>
      <w:r w:rsidR="00B041A6">
        <w:rPr>
          <w:sz w:val="28"/>
          <w:szCs w:val="28"/>
        </w:rPr>
        <w:t>о –</w:t>
      </w:r>
      <w:r w:rsidRPr="00A916A0" w:rsidR="00BE49F8">
        <w:rPr>
          <w:sz w:val="28"/>
          <w:szCs w:val="28"/>
        </w:rPr>
        <w:t>&lt;&gt;</w:t>
      </w:r>
      <w:r w:rsidR="00D72194">
        <w:rPr>
          <w:sz w:val="28"/>
          <w:szCs w:val="28"/>
        </w:rPr>
        <w:t xml:space="preserve">, </w:t>
      </w:r>
      <w:r w:rsidR="00D72194">
        <w:rPr>
          <w:sz w:val="28"/>
          <w:szCs w:val="28"/>
        </w:rPr>
        <w:t>хранящи</w:t>
      </w:r>
      <w:r w:rsidR="00B041A6">
        <w:rPr>
          <w:sz w:val="28"/>
          <w:szCs w:val="28"/>
        </w:rPr>
        <w:t>й</w:t>
      </w:r>
      <w:r w:rsidR="00D72194">
        <w:rPr>
          <w:sz w:val="28"/>
          <w:szCs w:val="28"/>
        </w:rPr>
        <w:t>ся</w:t>
      </w:r>
      <w:r w:rsidR="00D72194">
        <w:rPr>
          <w:sz w:val="28"/>
          <w:szCs w:val="28"/>
        </w:rPr>
        <w:t xml:space="preserve"> в камере вещественных доказательств ОМВД России по </w:t>
      </w:r>
      <w:r w:rsidRPr="00A916A0" w:rsidR="00BE49F8">
        <w:rPr>
          <w:sz w:val="28"/>
          <w:szCs w:val="28"/>
        </w:rPr>
        <w:t>&lt;&gt;</w:t>
      </w:r>
      <w:r w:rsidR="00D72194">
        <w:rPr>
          <w:sz w:val="28"/>
          <w:szCs w:val="28"/>
        </w:rPr>
        <w:t>району на основании квитанции № </w:t>
      </w:r>
      <w:r w:rsidRPr="00A916A0" w:rsidR="00BE49F8">
        <w:rPr>
          <w:sz w:val="28"/>
          <w:szCs w:val="28"/>
        </w:rPr>
        <w:t>&lt;&gt;</w:t>
      </w:r>
      <w:r w:rsidR="00D72194">
        <w:rPr>
          <w:sz w:val="28"/>
          <w:szCs w:val="28"/>
        </w:rPr>
        <w:t xml:space="preserve">, после вступления приговора в законную силу </w:t>
      </w:r>
      <w:r w:rsidRPr="00496137" w:rsidR="00D72194">
        <w:rPr>
          <w:sz w:val="28"/>
          <w:szCs w:val="28"/>
        </w:rPr>
        <w:t>уничтожить.</w:t>
      </w:r>
    </w:p>
    <w:p w:rsidR="00496137" w:rsidRPr="00496137" w:rsidP="00496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137">
        <w:rPr>
          <w:rFonts w:ascii="Times New Roman" w:hAnsi="Times New Roman"/>
          <w:sz w:val="28"/>
          <w:szCs w:val="28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>Кандакова</w:t>
      </w:r>
      <w:r>
        <w:rPr>
          <w:rFonts w:ascii="Times New Roman" w:hAnsi="Times New Roman"/>
          <w:sz w:val="28"/>
          <w:szCs w:val="28"/>
        </w:rPr>
        <w:t xml:space="preserve"> С</w:t>
      </w:r>
      <w:r w:rsidR="00BE49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 w:rsidR="00BE49F8">
        <w:rPr>
          <w:rFonts w:ascii="Times New Roman" w:hAnsi="Times New Roman"/>
          <w:sz w:val="28"/>
          <w:szCs w:val="28"/>
        </w:rPr>
        <w:t>.</w:t>
      </w:r>
      <w:r w:rsidRPr="008D4C8A">
        <w:rPr>
          <w:rFonts w:ascii="Times New Roman" w:hAnsi="Times New Roman"/>
          <w:sz w:val="28"/>
          <w:szCs w:val="28"/>
        </w:rPr>
        <w:t xml:space="preserve">, </w:t>
      </w:r>
      <w:r w:rsidRPr="00A916A0" w:rsidR="00BE49F8">
        <w:rPr>
          <w:rFonts w:ascii="Times New Roman" w:hAnsi="Times New Roman"/>
          <w:sz w:val="28"/>
          <w:szCs w:val="28"/>
        </w:rPr>
        <w:t>&lt;&gt;</w:t>
      </w:r>
      <w:r w:rsidRPr="008D4C8A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Pr="00A916A0" w:rsidR="00BE49F8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>(</w:t>
      </w:r>
      <w:r w:rsidRPr="008D4C8A">
        <w:rPr>
          <w:rFonts w:ascii="Times New Roman" w:hAnsi="Times New Roman"/>
          <w:sz w:val="28"/>
          <w:szCs w:val="28"/>
        </w:rPr>
        <w:t xml:space="preserve">паспорт гражданина </w:t>
      </w:r>
      <w:r>
        <w:rPr>
          <w:rFonts w:ascii="Times New Roman" w:hAnsi="Times New Roman"/>
          <w:sz w:val="28"/>
          <w:szCs w:val="28"/>
        </w:rPr>
        <w:t xml:space="preserve">РФ </w:t>
      </w:r>
      <w:r w:rsidRPr="008D4C8A">
        <w:rPr>
          <w:rFonts w:ascii="Times New Roman" w:hAnsi="Times New Roman"/>
          <w:sz w:val="28"/>
          <w:szCs w:val="28"/>
        </w:rPr>
        <w:t>серия </w:t>
      </w:r>
      <w:r w:rsidRPr="00A916A0" w:rsidR="00BE49F8">
        <w:rPr>
          <w:rFonts w:ascii="Times New Roman" w:hAnsi="Times New Roman"/>
          <w:sz w:val="28"/>
          <w:szCs w:val="28"/>
        </w:rPr>
        <w:t>&lt;&gt;</w:t>
      </w:r>
      <w:r w:rsidRPr="008D4C8A">
        <w:rPr>
          <w:rFonts w:ascii="Times New Roman" w:hAnsi="Times New Roman"/>
          <w:sz w:val="28"/>
          <w:szCs w:val="28"/>
        </w:rPr>
        <w:t>№ </w:t>
      </w:r>
      <w:r w:rsidRPr="00A916A0" w:rsidR="00BE49F8">
        <w:rPr>
          <w:rFonts w:ascii="Times New Roman" w:hAnsi="Times New Roman"/>
          <w:sz w:val="28"/>
          <w:szCs w:val="28"/>
        </w:rPr>
        <w:t>&lt;&gt;</w:t>
      </w:r>
      <w:r w:rsidRPr="008D4C8A">
        <w:rPr>
          <w:rFonts w:ascii="Times New Roman" w:hAnsi="Times New Roman"/>
          <w:sz w:val="28"/>
          <w:szCs w:val="28"/>
        </w:rPr>
        <w:t>, выдан:</w:t>
      </w:r>
      <w:r w:rsidRPr="008D4C8A">
        <w:rPr>
          <w:rFonts w:ascii="Times New Roman" w:hAnsi="Times New Roman"/>
          <w:sz w:val="28"/>
          <w:szCs w:val="28"/>
        </w:rPr>
        <w:t xml:space="preserve"> </w:t>
      </w:r>
      <w:r w:rsidRPr="00A916A0" w:rsidR="00BE49F8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>МВД по Республике Татарстан</w:t>
      </w:r>
      <w:r w:rsidRPr="008D4C8A">
        <w:rPr>
          <w:rFonts w:ascii="Times New Roman" w:hAnsi="Times New Roman"/>
          <w:sz w:val="28"/>
          <w:szCs w:val="28"/>
        </w:rPr>
        <w:t xml:space="preserve">, код подразделения: </w:t>
      </w:r>
      <w:r w:rsidRPr="00A916A0" w:rsidR="00BE49F8">
        <w:rPr>
          <w:rFonts w:ascii="Times New Roman" w:hAnsi="Times New Roman"/>
          <w:sz w:val="28"/>
          <w:szCs w:val="28"/>
        </w:rPr>
        <w:t>&lt;&gt;</w:t>
      </w:r>
      <w:r w:rsidRPr="008D4C8A">
        <w:rPr>
          <w:rFonts w:ascii="Times New Roman" w:hAnsi="Times New Roman"/>
          <w:sz w:val="28"/>
          <w:szCs w:val="28"/>
        </w:rPr>
        <w:t>)</w:t>
      </w:r>
      <w:r w:rsidRPr="00496137">
        <w:rPr>
          <w:rFonts w:ascii="Times New Roman" w:hAnsi="Times New Roman"/>
          <w:sz w:val="28"/>
          <w:szCs w:val="28"/>
        </w:rPr>
        <w:t xml:space="preserve"> в доход федерального бюджета </w:t>
      </w:r>
      <w:r>
        <w:rPr>
          <w:rFonts w:ascii="Times New Roman" w:hAnsi="Times New Roman"/>
          <w:sz w:val="28"/>
          <w:szCs w:val="28"/>
        </w:rPr>
        <w:t>4</w:t>
      </w:r>
      <w:r w:rsidRPr="0049613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</w:t>
      </w:r>
      <w:r w:rsidRPr="00496137">
        <w:rPr>
          <w:rFonts w:ascii="Times New Roman" w:hAnsi="Times New Roman"/>
          <w:sz w:val="28"/>
          <w:szCs w:val="28"/>
        </w:rPr>
        <w:t>00 (</w:t>
      </w:r>
      <w:r>
        <w:rPr>
          <w:rFonts w:ascii="Times New Roman" w:hAnsi="Times New Roman"/>
          <w:sz w:val="28"/>
          <w:szCs w:val="28"/>
        </w:rPr>
        <w:t>Четыре тысячи пятьсот</w:t>
      </w:r>
      <w:r w:rsidRPr="00496137">
        <w:rPr>
          <w:rFonts w:ascii="Times New Roman" w:hAnsi="Times New Roman"/>
          <w:sz w:val="28"/>
          <w:szCs w:val="28"/>
        </w:rPr>
        <w:t>) рублей 00 копеек в счет возмещения расходов на выплату вознаграждения адвокату за участие в уголовном деле в суде.</w:t>
      </w:r>
    </w:p>
    <w:p w:rsidR="004B7E38" w:rsidRPr="004B7E38" w:rsidP="004B7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C1F">
        <w:rPr>
          <w:rFonts w:ascii="Times New Roman" w:hAnsi="Times New Roman"/>
          <w:sz w:val="28"/>
          <w:szCs w:val="28"/>
        </w:rPr>
        <w:t>Приговор может быть обжалован, а прокурором принесено</w:t>
      </w:r>
      <w:r w:rsidRPr="003A6CC3">
        <w:rPr>
          <w:rFonts w:ascii="Times New Roman" w:hAnsi="Times New Roman"/>
          <w:sz w:val="28"/>
          <w:szCs w:val="28"/>
        </w:rPr>
        <w:t xml:space="preserve"> представление в апелляционном порядке в </w:t>
      </w:r>
      <w:r w:rsidRPr="003A6CC3">
        <w:rPr>
          <w:rFonts w:ascii="Times New Roman" w:hAnsi="Times New Roman"/>
          <w:sz w:val="28"/>
          <w:szCs w:val="28"/>
        </w:rPr>
        <w:t>Заинский</w:t>
      </w:r>
      <w:r w:rsidRPr="003A6CC3">
        <w:rPr>
          <w:rFonts w:ascii="Times New Roman" w:hAnsi="Times New Roman"/>
          <w:sz w:val="28"/>
          <w:szCs w:val="28"/>
        </w:rPr>
        <w:t xml:space="preserve"> городской суд Республики Татарстан </w:t>
      </w:r>
      <w:r w:rsidRPr="003A6CC3" w:rsidR="000E6D59">
        <w:rPr>
          <w:rFonts w:ascii="Times New Roman" w:hAnsi="Times New Roman"/>
          <w:sz w:val="28"/>
          <w:szCs w:val="28"/>
        </w:rPr>
        <w:t>через мирового</w:t>
      </w:r>
      <w:r w:rsidRPr="003A6CC3" w:rsidR="000E6D59">
        <w:rPr>
          <w:rFonts w:ascii="Times New Roman" w:hAnsi="Times New Roman"/>
          <w:sz w:val="28"/>
          <w:szCs w:val="28"/>
        </w:rPr>
        <w:t xml:space="preserve"> судью </w:t>
      </w:r>
      <w:r w:rsidRPr="003A6CC3">
        <w:rPr>
          <w:rFonts w:ascii="Times New Roman" w:hAnsi="Times New Roman"/>
          <w:sz w:val="28"/>
          <w:szCs w:val="28"/>
        </w:rPr>
        <w:t>в течение 10</w:t>
      </w:r>
      <w:r w:rsidR="00565A5D">
        <w:rPr>
          <w:rFonts w:ascii="Times New Roman" w:hAnsi="Times New Roman"/>
          <w:sz w:val="28"/>
          <w:szCs w:val="28"/>
        </w:rPr>
        <w:t xml:space="preserve"> (Десяти)</w:t>
      </w:r>
      <w:r w:rsidRPr="003A6CC3">
        <w:rPr>
          <w:rFonts w:ascii="Times New Roman" w:hAnsi="Times New Roman"/>
          <w:sz w:val="28"/>
          <w:szCs w:val="28"/>
        </w:rPr>
        <w:t xml:space="preserve"> суток со дня его провозглашения</w:t>
      </w:r>
      <w:r>
        <w:rPr>
          <w:rFonts w:ascii="Times New Roman" w:hAnsi="Times New Roman"/>
          <w:sz w:val="28"/>
          <w:szCs w:val="28"/>
        </w:rPr>
        <w:t>.</w:t>
      </w:r>
    </w:p>
    <w:p w:rsidR="00E365CA" w:rsidRPr="003A6CC3" w:rsidP="000D3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CC3">
        <w:rPr>
          <w:rFonts w:ascii="Times New Roman" w:hAnsi="Times New Roman"/>
          <w:sz w:val="28"/>
          <w:szCs w:val="28"/>
        </w:rPr>
        <w:t>Осуждённы</w:t>
      </w:r>
      <w:r>
        <w:rPr>
          <w:rFonts w:ascii="Times New Roman" w:hAnsi="Times New Roman"/>
          <w:sz w:val="28"/>
          <w:szCs w:val="28"/>
        </w:rPr>
        <w:t>й</w:t>
      </w:r>
      <w:r w:rsidRPr="003A6CC3">
        <w:rPr>
          <w:rFonts w:ascii="Times New Roman" w:hAnsi="Times New Roman"/>
          <w:sz w:val="28"/>
          <w:szCs w:val="28"/>
        </w:rPr>
        <w:t xml:space="preserve"> в случае подачи апелляционной жалобы, принесения апелляционного представления или апелляционной жалобы, </w:t>
      </w:r>
      <w:r w:rsidRPr="003A6CC3">
        <w:rPr>
          <w:rFonts w:ascii="Times New Roman" w:hAnsi="Times New Roman"/>
          <w:sz w:val="28"/>
          <w:szCs w:val="28"/>
        </w:rPr>
        <w:t>затрагивающ</w:t>
      </w:r>
      <w:r>
        <w:rPr>
          <w:rFonts w:ascii="Times New Roman" w:hAnsi="Times New Roman"/>
          <w:sz w:val="28"/>
          <w:szCs w:val="28"/>
        </w:rPr>
        <w:t>егоего</w:t>
      </w:r>
      <w:r w:rsidRPr="003A6CC3">
        <w:rPr>
          <w:rFonts w:ascii="Times New Roman" w:hAnsi="Times New Roman"/>
          <w:sz w:val="28"/>
          <w:szCs w:val="28"/>
        </w:rPr>
        <w:t xml:space="preserve"> интересы, вправе ходатайствовать о своём участии в рассмотрении уголовного дела судом апелляционной инстанции в течение 10</w:t>
      </w:r>
      <w:r w:rsidR="00565A5D">
        <w:rPr>
          <w:rFonts w:ascii="Times New Roman" w:hAnsi="Times New Roman"/>
          <w:sz w:val="28"/>
          <w:szCs w:val="28"/>
        </w:rPr>
        <w:t xml:space="preserve"> (Десяти)</w:t>
      </w:r>
      <w:r w:rsidRPr="003A6CC3">
        <w:rPr>
          <w:rFonts w:ascii="Times New Roman" w:hAnsi="Times New Roman"/>
          <w:sz w:val="28"/>
          <w:szCs w:val="28"/>
        </w:rPr>
        <w:t xml:space="preserve"> суток со дня вручения копии апелляционного представления или апелляционной жалобы, затрагивающих </w:t>
      </w:r>
      <w:r>
        <w:rPr>
          <w:rFonts w:ascii="Times New Roman" w:hAnsi="Times New Roman"/>
          <w:sz w:val="28"/>
          <w:szCs w:val="28"/>
        </w:rPr>
        <w:t>его</w:t>
      </w:r>
      <w:r w:rsidRPr="003A6CC3">
        <w:rPr>
          <w:rFonts w:ascii="Times New Roman" w:hAnsi="Times New Roman"/>
          <w:sz w:val="28"/>
          <w:szCs w:val="28"/>
        </w:rPr>
        <w:t xml:space="preserve"> интересы, и поручить осуществление своей защиты избранн</w:t>
      </w:r>
      <w:r>
        <w:rPr>
          <w:rFonts w:ascii="Times New Roman" w:hAnsi="Times New Roman"/>
          <w:sz w:val="28"/>
          <w:szCs w:val="28"/>
        </w:rPr>
        <w:t>ы</w:t>
      </w:r>
      <w:r w:rsidRPr="003A6CC3">
        <w:rPr>
          <w:rFonts w:ascii="Times New Roman" w:hAnsi="Times New Roman"/>
          <w:sz w:val="28"/>
          <w:szCs w:val="28"/>
        </w:rPr>
        <w:t>м им защитник</w:t>
      </w:r>
      <w:r>
        <w:rPr>
          <w:rFonts w:ascii="Times New Roman" w:hAnsi="Times New Roman"/>
          <w:sz w:val="28"/>
          <w:szCs w:val="28"/>
        </w:rPr>
        <w:t>ом</w:t>
      </w:r>
      <w:r w:rsidRPr="003A6CC3">
        <w:rPr>
          <w:rFonts w:ascii="Times New Roman" w:hAnsi="Times New Roman"/>
          <w:sz w:val="28"/>
          <w:szCs w:val="28"/>
        </w:rPr>
        <w:t>, либо ходатайствовать перед судом о назначении защитника.</w:t>
      </w:r>
    </w:p>
    <w:p w:rsidR="00E365CA" w:rsidRPr="003D258B" w:rsidP="009D5118">
      <w:pPr>
        <w:tabs>
          <w:tab w:val="right" w:pos="9070"/>
        </w:tabs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  <w:r>
        <w:rPr>
          <w:rFonts w:ascii="Times New Roman" w:hAnsi="Times New Roman"/>
          <w:sz w:val="28"/>
          <w:szCs w:val="28"/>
        </w:rPr>
        <w:tab/>
        <w:t>А.М. Сулейманов</w:t>
      </w:r>
    </w:p>
    <w:sectPr w:rsidSect="006434B2">
      <w:headerReference w:type="even" r:id="rId5"/>
      <w:headerReference w:type="default" r:id="rId6"/>
      <w:pgSz w:w="11906" w:h="16838" w:code="9"/>
      <w:pgMar w:top="1134" w:right="851" w:bottom="1134" w:left="1985" w:header="567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B23" w:rsidP="000C16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0B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B23" w:rsidRPr="00532C92" w:rsidP="00AA6A66">
    <w:pPr>
      <w:pStyle w:val="Header"/>
      <w:framePr w:h="569" w:hRule="exact" w:wrap="around" w:vAnchor="text" w:hAnchor="margin" w:xAlign="center" w:y="-3"/>
      <w:rPr>
        <w:rStyle w:val="PageNumber"/>
        <w:rFonts w:ascii="Times New Roman" w:hAnsi="Times New Roman"/>
        <w:sz w:val="28"/>
        <w:szCs w:val="28"/>
      </w:rPr>
    </w:pPr>
    <w:r w:rsidRPr="00532C92">
      <w:rPr>
        <w:rStyle w:val="PageNumber"/>
        <w:rFonts w:ascii="Times New Roman" w:hAnsi="Times New Roman"/>
        <w:sz w:val="28"/>
        <w:szCs w:val="28"/>
      </w:rPr>
      <w:fldChar w:fldCharType="begin"/>
    </w:r>
    <w:r w:rsidRPr="00532C92">
      <w:rPr>
        <w:rStyle w:val="PageNumber"/>
        <w:rFonts w:ascii="Times New Roman" w:hAnsi="Times New Roman"/>
        <w:sz w:val="28"/>
        <w:szCs w:val="28"/>
      </w:rPr>
      <w:instrText xml:space="preserve">PAGE  </w:instrText>
    </w:r>
    <w:r w:rsidRPr="00532C92">
      <w:rPr>
        <w:rStyle w:val="PageNumber"/>
        <w:rFonts w:ascii="Times New Roman" w:hAnsi="Times New Roman"/>
        <w:sz w:val="28"/>
        <w:szCs w:val="28"/>
      </w:rPr>
      <w:fldChar w:fldCharType="separate"/>
    </w:r>
    <w:r w:rsidR="00BE49F8">
      <w:rPr>
        <w:rStyle w:val="PageNumber"/>
        <w:rFonts w:ascii="Times New Roman" w:hAnsi="Times New Roman"/>
        <w:noProof/>
        <w:sz w:val="28"/>
        <w:szCs w:val="28"/>
      </w:rPr>
      <w:t>2</w:t>
    </w:r>
    <w:r w:rsidRPr="00532C92">
      <w:rPr>
        <w:rStyle w:val="PageNumber"/>
        <w:rFonts w:ascii="Times New Roman" w:hAnsi="Times New Roman"/>
        <w:sz w:val="28"/>
        <w:szCs w:val="28"/>
      </w:rPr>
      <w:fldChar w:fldCharType="end"/>
    </w:r>
  </w:p>
  <w:p w:rsidR="00C60B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C9E"/>
    <w:multiLevelType w:val="hybridMultilevel"/>
    <w:tmpl w:val="D4A07F20"/>
    <w:lvl w:ilvl="0">
      <w:start w:val="1"/>
      <w:numFmt w:val="decimal"/>
      <w:lvlText w:val="%1)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854A31"/>
    <w:multiLevelType w:val="hybridMultilevel"/>
    <w:tmpl w:val="12D61D6A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D50768"/>
    <w:multiLevelType w:val="hybridMultilevel"/>
    <w:tmpl w:val="85F6B346"/>
    <w:lvl w:ilvl="0">
      <w:start w:val="1"/>
      <w:numFmt w:val="decimal"/>
      <w:lvlText w:val="%1."/>
      <w:lvlJc w:val="left"/>
      <w:pPr>
        <w:ind w:left="2268" w:hanging="153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281B81"/>
    <w:multiLevelType w:val="hybridMultilevel"/>
    <w:tmpl w:val="C34A727C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64A52CC"/>
    <w:multiLevelType w:val="hybridMultilevel"/>
    <w:tmpl w:val="92F67A3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DE44DE4"/>
    <w:multiLevelType w:val="hybridMultilevel"/>
    <w:tmpl w:val="85F6B346"/>
    <w:lvl w:ilvl="0">
      <w:start w:val="1"/>
      <w:numFmt w:val="decimal"/>
      <w:lvlText w:val="%1."/>
      <w:lvlJc w:val="left"/>
      <w:pPr>
        <w:ind w:left="2268" w:hanging="153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47251C"/>
    <w:multiLevelType w:val="hybridMultilevel"/>
    <w:tmpl w:val="A99A0CE2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characterSpacingControl w:val="doNotCompress"/>
  <w:compat/>
  <w:rsids>
    <w:rsidRoot w:val="002F1DAC"/>
    <w:rsid w:val="000002A8"/>
    <w:rsid w:val="00001077"/>
    <w:rsid w:val="000010CA"/>
    <w:rsid w:val="00003D90"/>
    <w:rsid w:val="00005481"/>
    <w:rsid w:val="00005629"/>
    <w:rsid w:val="00005B43"/>
    <w:rsid w:val="00006F7D"/>
    <w:rsid w:val="000102C9"/>
    <w:rsid w:val="000108DA"/>
    <w:rsid w:val="000112AB"/>
    <w:rsid w:val="00012CBD"/>
    <w:rsid w:val="00013C0B"/>
    <w:rsid w:val="00014DA7"/>
    <w:rsid w:val="00016DE8"/>
    <w:rsid w:val="0002039A"/>
    <w:rsid w:val="0002460D"/>
    <w:rsid w:val="000254A0"/>
    <w:rsid w:val="000260C1"/>
    <w:rsid w:val="0003121E"/>
    <w:rsid w:val="00031323"/>
    <w:rsid w:val="00031745"/>
    <w:rsid w:val="00031BD2"/>
    <w:rsid w:val="00032A16"/>
    <w:rsid w:val="000339CC"/>
    <w:rsid w:val="00033EF7"/>
    <w:rsid w:val="00034979"/>
    <w:rsid w:val="0003690F"/>
    <w:rsid w:val="000376C6"/>
    <w:rsid w:val="00040CE8"/>
    <w:rsid w:val="00041553"/>
    <w:rsid w:val="00042111"/>
    <w:rsid w:val="0004217A"/>
    <w:rsid w:val="00044B89"/>
    <w:rsid w:val="00045841"/>
    <w:rsid w:val="00045BEC"/>
    <w:rsid w:val="00046D51"/>
    <w:rsid w:val="0004711B"/>
    <w:rsid w:val="00054EB7"/>
    <w:rsid w:val="000550FC"/>
    <w:rsid w:val="00055AE7"/>
    <w:rsid w:val="00056E37"/>
    <w:rsid w:val="00060356"/>
    <w:rsid w:val="0006120D"/>
    <w:rsid w:val="00061325"/>
    <w:rsid w:val="00062ECB"/>
    <w:rsid w:val="00063406"/>
    <w:rsid w:val="00063456"/>
    <w:rsid w:val="000647AB"/>
    <w:rsid w:val="00065077"/>
    <w:rsid w:val="0006617E"/>
    <w:rsid w:val="00071877"/>
    <w:rsid w:val="0007409E"/>
    <w:rsid w:val="00075D38"/>
    <w:rsid w:val="00075F65"/>
    <w:rsid w:val="0007771B"/>
    <w:rsid w:val="00077DBE"/>
    <w:rsid w:val="00080058"/>
    <w:rsid w:val="00081DC3"/>
    <w:rsid w:val="000827AD"/>
    <w:rsid w:val="00082A24"/>
    <w:rsid w:val="00083E53"/>
    <w:rsid w:val="000841E2"/>
    <w:rsid w:val="000844D2"/>
    <w:rsid w:val="00085924"/>
    <w:rsid w:val="00086948"/>
    <w:rsid w:val="00086B36"/>
    <w:rsid w:val="00086B94"/>
    <w:rsid w:val="00086CB3"/>
    <w:rsid w:val="00087846"/>
    <w:rsid w:val="000909D9"/>
    <w:rsid w:val="00090A44"/>
    <w:rsid w:val="00091E4A"/>
    <w:rsid w:val="000933D4"/>
    <w:rsid w:val="000941FB"/>
    <w:rsid w:val="00094E83"/>
    <w:rsid w:val="00095D17"/>
    <w:rsid w:val="0009602F"/>
    <w:rsid w:val="00097984"/>
    <w:rsid w:val="00097F04"/>
    <w:rsid w:val="000A07AF"/>
    <w:rsid w:val="000A1C56"/>
    <w:rsid w:val="000A56D0"/>
    <w:rsid w:val="000A7C15"/>
    <w:rsid w:val="000B0A8E"/>
    <w:rsid w:val="000B0CD6"/>
    <w:rsid w:val="000B0E1A"/>
    <w:rsid w:val="000B118D"/>
    <w:rsid w:val="000B155F"/>
    <w:rsid w:val="000B1A85"/>
    <w:rsid w:val="000B4AC0"/>
    <w:rsid w:val="000B5E15"/>
    <w:rsid w:val="000B6047"/>
    <w:rsid w:val="000B6059"/>
    <w:rsid w:val="000C1299"/>
    <w:rsid w:val="000C1614"/>
    <w:rsid w:val="000C164D"/>
    <w:rsid w:val="000C4C67"/>
    <w:rsid w:val="000C4C89"/>
    <w:rsid w:val="000C50C4"/>
    <w:rsid w:val="000C5A9C"/>
    <w:rsid w:val="000C5FBA"/>
    <w:rsid w:val="000C753B"/>
    <w:rsid w:val="000C769A"/>
    <w:rsid w:val="000C7A82"/>
    <w:rsid w:val="000D1843"/>
    <w:rsid w:val="000D1C2F"/>
    <w:rsid w:val="000D27FA"/>
    <w:rsid w:val="000D3326"/>
    <w:rsid w:val="000D4324"/>
    <w:rsid w:val="000D5071"/>
    <w:rsid w:val="000D603C"/>
    <w:rsid w:val="000D61F3"/>
    <w:rsid w:val="000E0997"/>
    <w:rsid w:val="000E0EA0"/>
    <w:rsid w:val="000E23AA"/>
    <w:rsid w:val="000E6C63"/>
    <w:rsid w:val="000E6D59"/>
    <w:rsid w:val="000F029F"/>
    <w:rsid w:val="000F3D0F"/>
    <w:rsid w:val="000F4C27"/>
    <w:rsid w:val="000F5F25"/>
    <w:rsid w:val="000F6277"/>
    <w:rsid w:val="001016E5"/>
    <w:rsid w:val="001027E4"/>
    <w:rsid w:val="001029E4"/>
    <w:rsid w:val="001042A5"/>
    <w:rsid w:val="001063FF"/>
    <w:rsid w:val="00110938"/>
    <w:rsid w:val="00110F78"/>
    <w:rsid w:val="00111E9E"/>
    <w:rsid w:val="00112215"/>
    <w:rsid w:val="00112927"/>
    <w:rsid w:val="00113719"/>
    <w:rsid w:val="00114298"/>
    <w:rsid w:val="001176DC"/>
    <w:rsid w:val="00117790"/>
    <w:rsid w:val="00117EA4"/>
    <w:rsid w:val="00120C79"/>
    <w:rsid w:val="001215FA"/>
    <w:rsid w:val="00122120"/>
    <w:rsid w:val="0012362B"/>
    <w:rsid w:val="00123EA1"/>
    <w:rsid w:val="00125BC1"/>
    <w:rsid w:val="00126A6E"/>
    <w:rsid w:val="00126C7F"/>
    <w:rsid w:val="001303E3"/>
    <w:rsid w:val="0013059E"/>
    <w:rsid w:val="00131771"/>
    <w:rsid w:val="001336E2"/>
    <w:rsid w:val="001348AA"/>
    <w:rsid w:val="001364D8"/>
    <w:rsid w:val="001410A0"/>
    <w:rsid w:val="00141C4E"/>
    <w:rsid w:val="00142D87"/>
    <w:rsid w:val="00144D71"/>
    <w:rsid w:val="00145ED5"/>
    <w:rsid w:val="0014605E"/>
    <w:rsid w:val="0015089F"/>
    <w:rsid w:val="00150CA9"/>
    <w:rsid w:val="0015270C"/>
    <w:rsid w:val="00152A74"/>
    <w:rsid w:val="00153C29"/>
    <w:rsid w:val="00153D85"/>
    <w:rsid w:val="00156DEA"/>
    <w:rsid w:val="001572E3"/>
    <w:rsid w:val="00160CCF"/>
    <w:rsid w:val="001617C3"/>
    <w:rsid w:val="00163D25"/>
    <w:rsid w:val="00165EAE"/>
    <w:rsid w:val="001660CB"/>
    <w:rsid w:val="001669E3"/>
    <w:rsid w:val="00166D62"/>
    <w:rsid w:val="001678B8"/>
    <w:rsid w:val="00170120"/>
    <w:rsid w:val="00170C30"/>
    <w:rsid w:val="00171347"/>
    <w:rsid w:val="00174F1E"/>
    <w:rsid w:val="0017523F"/>
    <w:rsid w:val="001753AA"/>
    <w:rsid w:val="00175ECB"/>
    <w:rsid w:val="00176D4F"/>
    <w:rsid w:val="00180108"/>
    <w:rsid w:val="00181A46"/>
    <w:rsid w:val="00182215"/>
    <w:rsid w:val="001833B2"/>
    <w:rsid w:val="00184115"/>
    <w:rsid w:val="001863F7"/>
    <w:rsid w:val="0018789E"/>
    <w:rsid w:val="001908AE"/>
    <w:rsid w:val="00190C76"/>
    <w:rsid w:val="0019112F"/>
    <w:rsid w:val="0019291D"/>
    <w:rsid w:val="00193A23"/>
    <w:rsid w:val="00194260"/>
    <w:rsid w:val="00196157"/>
    <w:rsid w:val="00197C63"/>
    <w:rsid w:val="001A0BD8"/>
    <w:rsid w:val="001A143C"/>
    <w:rsid w:val="001A2A76"/>
    <w:rsid w:val="001A2B01"/>
    <w:rsid w:val="001A3013"/>
    <w:rsid w:val="001A3B7D"/>
    <w:rsid w:val="001A3D4E"/>
    <w:rsid w:val="001A4150"/>
    <w:rsid w:val="001A4649"/>
    <w:rsid w:val="001A6045"/>
    <w:rsid w:val="001A775D"/>
    <w:rsid w:val="001A7FDA"/>
    <w:rsid w:val="001B005B"/>
    <w:rsid w:val="001B12BD"/>
    <w:rsid w:val="001B1405"/>
    <w:rsid w:val="001B283F"/>
    <w:rsid w:val="001B37AF"/>
    <w:rsid w:val="001B58A4"/>
    <w:rsid w:val="001B6803"/>
    <w:rsid w:val="001C1F23"/>
    <w:rsid w:val="001C41BC"/>
    <w:rsid w:val="001C4B80"/>
    <w:rsid w:val="001C5C00"/>
    <w:rsid w:val="001D00D6"/>
    <w:rsid w:val="001D0BA7"/>
    <w:rsid w:val="001D1121"/>
    <w:rsid w:val="001D2D57"/>
    <w:rsid w:val="001D3131"/>
    <w:rsid w:val="001D3DCC"/>
    <w:rsid w:val="001D50CF"/>
    <w:rsid w:val="001D630A"/>
    <w:rsid w:val="001D645D"/>
    <w:rsid w:val="001E13C9"/>
    <w:rsid w:val="001E229D"/>
    <w:rsid w:val="001E3202"/>
    <w:rsid w:val="001E3D9F"/>
    <w:rsid w:val="001E4036"/>
    <w:rsid w:val="001E4A8B"/>
    <w:rsid w:val="001E63E7"/>
    <w:rsid w:val="001E6865"/>
    <w:rsid w:val="001E7761"/>
    <w:rsid w:val="001F0834"/>
    <w:rsid w:val="001F09F2"/>
    <w:rsid w:val="001F0E4B"/>
    <w:rsid w:val="001F15E1"/>
    <w:rsid w:val="001F1CD5"/>
    <w:rsid w:val="001F3F81"/>
    <w:rsid w:val="001F4BD0"/>
    <w:rsid w:val="001F57D6"/>
    <w:rsid w:val="001F6462"/>
    <w:rsid w:val="001F7F7E"/>
    <w:rsid w:val="00200E5C"/>
    <w:rsid w:val="0020418C"/>
    <w:rsid w:val="00204678"/>
    <w:rsid w:val="002047D7"/>
    <w:rsid w:val="00205E8C"/>
    <w:rsid w:val="002074AE"/>
    <w:rsid w:val="00210435"/>
    <w:rsid w:val="00211DD5"/>
    <w:rsid w:val="00214180"/>
    <w:rsid w:val="00214279"/>
    <w:rsid w:val="0021586D"/>
    <w:rsid w:val="00217599"/>
    <w:rsid w:val="002202F9"/>
    <w:rsid w:val="0022066C"/>
    <w:rsid w:val="00221483"/>
    <w:rsid w:val="00223603"/>
    <w:rsid w:val="00223DF8"/>
    <w:rsid w:val="00224037"/>
    <w:rsid w:val="002250E5"/>
    <w:rsid w:val="002266CD"/>
    <w:rsid w:val="002274D0"/>
    <w:rsid w:val="00230451"/>
    <w:rsid w:val="00231485"/>
    <w:rsid w:val="002331AB"/>
    <w:rsid w:val="00233697"/>
    <w:rsid w:val="00233B9B"/>
    <w:rsid w:val="00234067"/>
    <w:rsid w:val="0023446E"/>
    <w:rsid w:val="00234BC5"/>
    <w:rsid w:val="00236A68"/>
    <w:rsid w:val="00237477"/>
    <w:rsid w:val="00241E39"/>
    <w:rsid w:val="00242574"/>
    <w:rsid w:val="0024287A"/>
    <w:rsid w:val="00242EDF"/>
    <w:rsid w:val="002456D0"/>
    <w:rsid w:val="00245C21"/>
    <w:rsid w:val="0024696F"/>
    <w:rsid w:val="002504CB"/>
    <w:rsid w:val="00254AF7"/>
    <w:rsid w:val="00255CB2"/>
    <w:rsid w:val="00257418"/>
    <w:rsid w:val="00260F62"/>
    <w:rsid w:val="002614D3"/>
    <w:rsid w:val="00261864"/>
    <w:rsid w:val="00262360"/>
    <w:rsid w:val="00263482"/>
    <w:rsid w:val="00263532"/>
    <w:rsid w:val="0026490D"/>
    <w:rsid w:val="00265DC0"/>
    <w:rsid w:val="0026607E"/>
    <w:rsid w:val="00267851"/>
    <w:rsid w:val="00270B67"/>
    <w:rsid w:val="00272A9C"/>
    <w:rsid w:val="00274B36"/>
    <w:rsid w:val="00274FED"/>
    <w:rsid w:val="00275F21"/>
    <w:rsid w:val="00276A92"/>
    <w:rsid w:val="00276B42"/>
    <w:rsid w:val="002778F8"/>
    <w:rsid w:val="002800C0"/>
    <w:rsid w:val="00280998"/>
    <w:rsid w:val="0028212C"/>
    <w:rsid w:val="0028323B"/>
    <w:rsid w:val="00283F26"/>
    <w:rsid w:val="002850A0"/>
    <w:rsid w:val="002853AD"/>
    <w:rsid w:val="00285DE5"/>
    <w:rsid w:val="002900B1"/>
    <w:rsid w:val="002912A8"/>
    <w:rsid w:val="00294902"/>
    <w:rsid w:val="00294B5A"/>
    <w:rsid w:val="00295346"/>
    <w:rsid w:val="0029553E"/>
    <w:rsid w:val="00295C8C"/>
    <w:rsid w:val="002A0E2E"/>
    <w:rsid w:val="002A1253"/>
    <w:rsid w:val="002A222B"/>
    <w:rsid w:val="002A3A0F"/>
    <w:rsid w:val="002A3A46"/>
    <w:rsid w:val="002A4078"/>
    <w:rsid w:val="002A4AAC"/>
    <w:rsid w:val="002A4FB3"/>
    <w:rsid w:val="002A5BA0"/>
    <w:rsid w:val="002A6A97"/>
    <w:rsid w:val="002B055C"/>
    <w:rsid w:val="002B0F3C"/>
    <w:rsid w:val="002B17A9"/>
    <w:rsid w:val="002B2059"/>
    <w:rsid w:val="002B4B91"/>
    <w:rsid w:val="002B5AC3"/>
    <w:rsid w:val="002C0205"/>
    <w:rsid w:val="002C17E5"/>
    <w:rsid w:val="002C2F41"/>
    <w:rsid w:val="002C32F5"/>
    <w:rsid w:val="002C332C"/>
    <w:rsid w:val="002C48BF"/>
    <w:rsid w:val="002C51E6"/>
    <w:rsid w:val="002C52C2"/>
    <w:rsid w:val="002C6782"/>
    <w:rsid w:val="002C6CAC"/>
    <w:rsid w:val="002D06BF"/>
    <w:rsid w:val="002D1832"/>
    <w:rsid w:val="002D318A"/>
    <w:rsid w:val="002D4AAE"/>
    <w:rsid w:val="002D4D18"/>
    <w:rsid w:val="002D5CBC"/>
    <w:rsid w:val="002D5EC9"/>
    <w:rsid w:val="002D6E3B"/>
    <w:rsid w:val="002D7CA9"/>
    <w:rsid w:val="002E1438"/>
    <w:rsid w:val="002E1757"/>
    <w:rsid w:val="002E27D3"/>
    <w:rsid w:val="002E2F3A"/>
    <w:rsid w:val="002E3D2D"/>
    <w:rsid w:val="002E58D4"/>
    <w:rsid w:val="002E58FC"/>
    <w:rsid w:val="002E67B0"/>
    <w:rsid w:val="002E6BD2"/>
    <w:rsid w:val="002F03CF"/>
    <w:rsid w:val="002F08B0"/>
    <w:rsid w:val="002F0A72"/>
    <w:rsid w:val="002F1962"/>
    <w:rsid w:val="002F1DAC"/>
    <w:rsid w:val="002F25E3"/>
    <w:rsid w:val="002F26C6"/>
    <w:rsid w:val="002F4A8A"/>
    <w:rsid w:val="002F63AA"/>
    <w:rsid w:val="002F7152"/>
    <w:rsid w:val="002F71FC"/>
    <w:rsid w:val="002F755E"/>
    <w:rsid w:val="003026F1"/>
    <w:rsid w:val="0030368B"/>
    <w:rsid w:val="00303887"/>
    <w:rsid w:val="003041F1"/>
    <w:rsid w:val="003055E5"/>
    <w:rsid w:val="00305A35"/>
    <w:rsid w:val="0030678E"/>
    <w:rsid w:val="00306AF4"/>
    <w:rsid w:val="003079C3"/>
    <w:rsid w:val="00310A95"/>
    <w:rsid w:val="00310B6A"/>
    <w:rsid w:val="0031231F"/>
    <w:rsid w:val="0031287F"/>
    <w:rsid w:val="00313B24"/>
    <w:rsid w:val="0031475D"/>
    <w:rsid w:val="003155EF"/>
    <w:rsid w:val="00315F70"/>
    <w:rsid w:val="00316282"/>
    <w:rsid w:val="00316642"/>
    <w:rsid w:val="003202B5"/>
    <w:rsid w:val="003211E9"/>
    <w:rsid w:val="00321BFC"/>
    <w:rsid w:val="00322ADF"/>
    <w:rsid w:val="00322DBE"/>
    <w:rsid w:val="00322E73"/>
    <w:rsid w:val="0032326D"/>
    <w:rsid w:val="00323B5D"/>
    <w:rsid w:val="00325408"/>
    <w:rsid w:val="00325763"/>
    <w:rsid w:val="00326DB1"/>
    <w:rsid w:val="0032715E"/>
    <w:rsid w:val="00327794"/>
    <w:rsid w:val="003279DF"/>
    <w:rsid w:val="00331B75"/>
    <w:rsid w:val="00332010"/>
    <w:rsid w:val="0033264F"/>
    <w:rsid w:val="003329F7"/>
    <w:rsid w:val="00333E8B"/>
    <w:rsid w:val="00334F08"/>
    <w:rsid w:val="00336982"/>
    <w:rsid w:val="00342096"/>
    <w:rsid w:val="00342502"/>
    <w:rsid w:val="0034583B"/>
    <w:rsid w:val="003458C5"/>
    <w:rsid w:val="003464EA"/>
    <w:rsid w:val="00350388"/>
    <w:rsid w:val="00350809"/>
    <w:rsid w:val="00350CA4"/>
    <w:rsid w:val="003524EB"/>
    <w:rsid w:val="00353470"/>
    <w:rsid w:val="00354AE7"/>
    <w:rsid w:val="00355445"/>
    <w:rsid w:val="003554B6"/>
    <w:rsid w:val="00355D83"/>
    <w:rsid w:val="00356F9D"/>
    <w:rsid w:val="003570B6"/>
    <w:rsid w:val="0036039E"/>
    <w:rsid w:val="003610EC"/>
    <w:rsid w:val="003612E7"/>
    <w:rsid w:val="003621E2"/>
    <w:rsid w:val="0037263F"/>
    <w:rsid w:val="003736BD"/>
    <w:rsid w:val="00374462"/>
    <w:rsid w:val="0037590E"/>
    <w:rsid w:val="00376333"/>
    <w:rsid w:val="003768EE"/>
    <w:rsid w:val="00380022"/>
    <w:rsid w:val="0038091A"/>
    <w:rsid w:val="00381C88"/>
    <w:rsid w:val="00385704"/>
    <w:rsid w:val="00391A41"/>
    <w:rsid w:val="00393150"/>
    <w:rsid w:val="00393FB4"/>
    <w:rsid w:val="0039421E"/>
    <w:rsid w:val="003960D5"/>
    <w:rsid w:val="00396225"/>
    <w:rsid w:val="0039702F"/>
    <w:rsid w:val="00397332"/>
    <w:rsid w:val="003A0209"/>
    <w:rsid w:val="003A020C"/>
    <w:rsid w:val="003A02FE"/>
    <w:rsid w:val="003A0573"/>
    <w:rsid w:val="003A199D"/>
    <w:rsid w:val="003A555D"/>
    <w:rsid w:val="003A6826"/>
    <w:rsid w:val="003A6CC3"/>
    <w:rsid w:val="003B1A30"/>
    <w:rsid w:val="003B25F4"/>
    <w:rsid w:val="003B27E1"/>
    <w:rsid w:val="003B3C94"/>
    <w:rsid w:val="003B5A84"/>
    <w:rsid w:val="003C0803"/>
    <w:rsid w:val="003C0D05"/>
    <w:rsid w:val="003C2D7E"/>
    <w:rsid w:val="003C3663"/>
    <w:rsid w:val="003C5231"/>
    <w:rsid w:val="003C60B7"/>
    <w:rsid w:val="003C61F6"/>
    <w:rsid w:val="003C62BD"/>
    <w:rsid w:val="003C6B3B"/>
    <w:rsid w:val="003D0CE2"/>
    <w:rsid w:val="003D0E64"/>
    <w:rsid w:val="003D10EF"/>
    <w:rsid w:val="003D258B"/>
    <w:rsid w:val="003D3D84"/>
    <w:rsid w:val="003D3EF1"/>
    <w:rsid w:val="003D44B0"/>
    <w:rsid w:val="003D4A63"/>
    <w:rsid w:val="003D4DEC"/>
    <w:rsid w:val="003D55D2"/>
    <w:rsid w:val="003D5E55"/>
    <w:rsid w:val="003D6E9B"/>
    <w:rsid w:val="003E0014"/>
    <w:rsid w:val="003E0497"/>
    <w:rsid w:val="003E06FE"/>
    <w:rsid w:val="003E129B"/>
    <w:rsid w:val="003E385F"/>
    <w:rsid w:val="003E6357"/>
    <w:rsid w:val="003E76F5"/>
    <w:rsid w:val="003F5D02"/>
    <w:rsid w:val="003F65FC"/>
    <w:rsid w:val="0040312C"/>
    <w:rsid w:val="00403553"/>
    <w:rsid w:val="004065CD"/>
    <w:rsid w:val="00406E1C"/>
    <w:rsid w:val="00410219"/>
    <w:rsid w:val="0041086A"/>
    <w:rsid w:val="00411839"/>
    <w:rsid w:val="004132FE"/>
    <w:rsid w:val="00413ED5"/>
    <w:rsid w:val="00414AAE"/>
    <w:rsid w:val="00414C34"/>
    <w:rsid w:val="00414EA0"/>
    <w:rsid w:val="0041619D"/>
    <w:rsid w:val="00421818"/>
    <w:rsid w:val="004234F2"/>
    <w:rsid w:val="00426040"/>
    <w:rsid w:val="00426B88"/>
    <w:rsid w:val="004270FA"/>
    <w:rsid w:val="00432CB5"/>
    <w:rsid w:val="00433C65"/>
    <w:rsid w:val="00434FDA"/>
    <w:rsid w:val="004366E3"/>
    <w:rsid w:val="004400F0"/>
    <w:rsid w:val="00441AAB"/>
    <w:rsid w:val="00441BE9"/>
    <w:rsid w:val="00442231"/>
    <w:rsid w:val="00442A5C"/>
    <w:rsid w:val="004433AD"/>
    <w:rsid w:val="00444F1F"/>
    <w:rsid w:val="00447157"/>
    <w:rsid w:val="00447E8C"/>
    <w:rsid w:val="004510D7"/>
    <w:rsid w:val="00451ACA"/>
    <w:rsid w:val="0045354F"/>
    <w:rsid w:val="00453585"/>
    <w:rsid w:val="00454055"/>
    <w:rsid w:val="00457E85"/>
    <w:rsid w:val="004603EF"/>
    <w:rsid w:val="004615A5"/>
    <w:rsid w:val="0046194B"/>
    <w:rsid w:val="004630E5"/>
    <w:rsid w:val="00463998"/>
    <w:rsid w:val="004644AF"/>
    <w:rsid w:val="00465766"/>
    <w:rsid w:val="00467B4F"/>
    <w:rsid w:val="00467B72"/>
    <w:rsid w:val="00470397"/>
    <w:rsid w:val="004717A7"/>
    <w:rsid w:val="00471E20"/>
    <w:rsid w:val="00473CB3"/>
    <w:rsid w:val="004750A7"/>
    <w:rsid w:val="004776D0"/>
    <w:rsid w:val="00481F1B"/>
    <w:rsid w:val="00482B2C"/>
    <w:rsid w:val="0048307C"/>
    <w:rsid w:val="004831CE"/>
    <w:rsid w:val="0048384D"/>
    <w:rsid w:val="00485118"/>
    <w:rsid w:val="00485976"/>
    <w:rsid w:val="00485BED"/>
    <w:rsid w:val="004868DC"/>
    <w:rsid w:val="00487A1E"/>
    <w:rsid w:val="00487FE1"/>
    <w:rsid w:val="00490B64"/>
    <w:rsid w:val="0049136E"/>
    <w:rsid w:val="004924BB"/>
    <w:rsid w:val="00492916"/>
    <w:rsid w:val="004929FB"/>
    <w:rsid w:val="004936B3"/>
    <w:rsid w:val="004937C6"/>
    <w:rsid w:val="00494CC1"/>
    <w:rsid w:val="00495ECA"/>
    <w:rsid w:val="00496137"/>
    <w:rsid w:val="004A16C0"/>
    <w:rsid w:val="004A2D42"/>
    <w:rsid w:val="004A4580"/>
    <w:rsid w:val="004B0A10"/>
    <w:rsid w:val="004B3E6F"/>
    <w:rsid w:val="004B4F9E"/>
    <w:rsid w:val="004B5020"/>
    <w:rsid w:val="004B512A"/>
    <w:rsid w:val="004B7AA6"/>
    <w:rsid w:val="004B7E38"/>
    <w:rsid w:val="004C261A"/>
    <w:rsid w:val="004C2C81"/>
    <w:rsid w:val="004C2DA6"/>
    <w:rsid w:val="004C3007"/>
    <w:rsid w:val="004C4CA0"/>
    <w:rsid w:val="004D07F6"/>
    <w:rsid w:val="004D1D05"/>
    <w:rsid w:val="004D1F7F"/>
    <w:rsid w:val="004D227B"/>
    <w:rsid w:val="004D2A03"/>
    <w:rsid w:val="004D33D2"/>
    <w:rsid w:val="004D39C0"/>
    <w:rsid w:val="004D59B6"/>
    <w:rsid w:val="004D68C3"/>
    <w:rsid w:val="004E1AE2"/>
    <w:rsid w:val="004E2A26"/>
    <w:rsid w:val="004E3B8C"/>
    <w:rsid w:val="004E50BD"/>
    <w:rsid w:val="004E6DD0"/>
    <w:rsid w:val="004F0226"/>
    <w:rsid w:val="004F16CD"/>
    <w:rsid w:val="004F3A18"/>
    <w:rsid w:val="004F5B98"/>
    <w:rsid w:val="004F67E7"/>
    <w:rsid w:val="004F7C72"/>
    <w:rsid w:val="0050120F"/>
    <w:rsid w:val="005027F0"/>
    <w:rsid w:val="005047FB"/>
    <w:rsid w:val="00505976"/>
    <w:rsid w:val="005062E4"/>
    <w:rsid w:val="0050692F"/>
    <w:rsid w:val="00510209"/>
    <w:rsid w:val="00510C58"/>
    <w:rsid w:val="005129E4"/>
    <w:rsid w:val="005134DF"/>
    <w:rsid w:val="00513712"/>
    <w:rsid w:val="00514BD5"/>
    <w:rsid w:val="00516B6E"/>
    <w:rsid w:val="00522FB0"/>
    <w:rsid w:val="0052450B"/>
    <w:rsid w:val="00524629"/>
    <w:rsid w:val="00526DE8"/>
    <w:rsid w:val="00527091"/>
    <w:rsid w:val="00527474"/>
    <w:rsid w:val="005315BA"/>
    <w:rsid w:val="00531B3F"/>
    <w:rsid w:val="00532680"/>
    <w:rsid w:val="00532C92"/>
    <w:rsid w:val="00533912"/>
    <w:rsid w:val="005346D7"/>
    <w:rsid w:val="005349EB"/>
    <w:rsid w:val="005376FC"/>
    <w:rsid w:val="00537C7A"/>
    <w:rsid w:val="00541850"/>
    <w:rsid w:val="00543473"/>
    <w:rsid w:val="00543C66"/>
    <w:rsid w:val="005441E5"/>
    <w:rsid w:val="00544300"/>
    <w:rsid w:val="00544958"/>
    <w:rsid w:val="00544CCB"/>
    <w:rsid w:val="00546D6E"/>
    <w:rsid w:val="00547118"/>
    <w:rsid w:val="0055052E"/>
    <w:rsid w:val="00550944"/>
    <w:rsid w:val="00550FA6"/>
    <w:rsid w:val="0055220A"/>
    <w:rsid w:val="0055299F"/>
    <w:rsid w:val="005530E1"/>
    <w:rsid w:val="00553C0C"/>
    <w:rsid w:val="0055400A"/>
    <w:rsid w:val="00554349"/>
    <w:rsid w:val="00554F0A"/>
    <w:rsid w:val="0055576E"/>
    <w:rsid w:val="00555E7B"/>
    <w:rsid w:val="005566DB"/>
    <w:rsid w:val="005574E1"/>
    <w:rsid w:val="00561121"/>
    <w:rsid w:val="0056188D"/>
    <w:rsid w:val="00561F94"/>
    <w:rsid w:val="00563096"/>
    <w:rsid w:val="00565A5D"/>
    <w:rsid w:val="005704F2"/>
    <w:rsid w:val="00570942"/>
    <w:rsid w:val="005711B8"/>
    <w:rsid w:val="005727DA"/>
    <w:rsid w:val="00572BB0"/>
    <w:rsid w:val="0057367B"/>
    <w:rsid w:val="00577268"/>
    <w:rsid w:val="005803B5"/>
    <w:rsid w:val="00581383"/>
    <w:rsid w:val="0058171E"/>
    <w:rsid w:val="00581DD3"/>
    <w:rsid w:val="0058577A"/>
    <w:rsid w:val="00585B11"/>
    <w:rsid w:val="00585D39"/>
    <w:rsid w:val="00585DAC"/>
    <w:rsid w:val="00586EFC"/>
    <w:rsid w:val="0058758E"/>
    <w:rsid w:val="00587D98"/>
    <w:rsid w:val="005917CA"/>
    <w:rsid w:val="00591F0D"/>
    <w:rsid w:val="00592343"/>
    <w:rsid w:val="00592F33"/>
    <w:rsid w:val="005933F2"/>
    <w:rsid w:val="00594D29"/>
    <w:rsid w:val="00595998"/>
    <w:rsid w:val="005964C6"/>
    <w:rsid w:val="00597027"/>
    <w:rsid w:val="005974D3"/>
    <w:rsid w:val="00597E1A"/>
    <w:rsid w:val="005A03D2"/>
    <w:rsid w:val="005A073E"/>
    <w:rsid w:val="005A0C35"/>
    <w:rsid w:val="005A1812"/>
    <w:rsid w:val="005A1E98"/>
    <w:rsid w:val="005A34F5"/>
    <w:rsid w:val="005A487B"/>
    <w:rsid w:val="005A52AB"/>
    <w:rsid w:val="005A6C1C"/>
    <w:rsid w:val="005A6DBF"/>
    <w:rsid w:val="005A7B50"/>
    <w:rsid w:val="005B140B"/>
    <w:rsid w:val="005B26B1"/>
    <w:rsid w:val="005B38D0"/>
    <w:rsid w:val="005B3DBA"/>
    <w:rsid w:val="005B5E8E"/>
    <w:rsid w:val="005B7E9C"/>
    <w:rsid w:val="005B7F14"/>
    <w:rsid w:val="005C0AFE"/>
    <w:rsid w:val="005C1A30"/>
    <w:rsid w:val="005C1D77"/>
    <w:rsid w:val="005C2D2F"/>
    <w:rsid w:val="005C2E48"/>
    <w:rsid w:val="005C2F4D"/>
    <w:rsid w:val="005C3817"/>
    <w:rsid w:val="005C4AD5"/>
    <w:rsid w:val="005C6CBF"/>
    <w:rsid w:val="005C7EAE"/>
    <w:rsid w:val="005D1F47"/>
    <w:rsid w:val="005D2062"/>
    <w:rsid w:val="005D3B8F"/>
    <w:rsid w:val="005D3F7F"/>
    <w:rsid w:val="005D7DEE"/>
    <w:rsid w:val="005E07D7"/>
    <w:rsid w:val="005E18C3"/>
    <w:rsid w:val="005E1B68"/>
    <w:rsid w:val="005E2869"/>
    <w:rsid w:val="005E2AA9"/>
    <w:rsid w:val="005E66A9"/>
    <w:rsid w:val="005E7984"/>
    <w:rsid w:val="005F0460"/>
    <w:rsid w:val="005F2887"/>
    <w:rsid w:val="005F2B83"/>
    <w:rsid w:val="005F4221"/>
    <w:rsid w:val="005F45E4"/>
    <w:rsid w:val="005F6C7B"/>
    <w:rsid w:val="005F6F9F"/>
    <w:rsid w:val="00602BAC"/>
    <w:rsid w:val="00602DC8"/>
    <w:rsid w:val="00605086"/>
    <w:rsid w:val="006051F9"/>
    <w:rsid w:val="006054E2"/>
    <w:rsid w:val="00605DD9"/>
    <w:rsid w:val="0060693C"/>
    <w:rsid w:val="0060777F"/>
    <w:rsid w:val="006078F4"/>
    <w:rsid w:val="00607D43"/>
    <w:rsid w:val="006117E4"/>
    <w:rsid w:val="00612058"/>
    <w:rsid w:val="00612B9F"/>
    <w:rsid w:val="00614630"/>
    <w:rsid w:val="00614898"/>
    <w:rsid w:val="00615442"/>
    <w:rsid w:val="00616DCE"/>
    <w:rsid w:val="00620909"/>
    <w:rsid w:val="00621C85"/>
    <w:rsid w:val="00625CF7"/>
    <w:rsid w:val="00625E1A"/>
    <w:rsid w:val="00631016"/>
    <w:rsid w:val="00631DE0"/>
    <w:rsid w:val="006342B4"/>
    <w:rsid w:val="006342B8"/>
    <w:rsid w:val="00634D4D"/>
    <w:rsid w:val="006352C6"/>
    <w:rsid w:val="00637BA6"/>
    <w:rsid w:val="00640051"/>
    <w:rsid w:val="00640B6C"/>
    <w:rsid w:val="00642FC1"/>
    <w:rsid w:val="006431DB"/>
    <w:rsid w:val="006434B2"/>
    <w:rsid w:val="00643812"/>
    <w:rsid w:val="006501E1"/>
    <w:rsid w:val="00650360"/>
    <w:rsid w:val="00650C40"/>
    <w:rsid w:val="00650FA8"/>
    <w:rsid w:val="00653819"/>
    <w:rsid w:val="00653DE9"/>
    <w:rsid w:val="0065436E"/>
    <w:rsid w:val="0065512D"/>
    <w:rsid w:val="00655D84"/>
    <w:rsid w:val="00656CA3"/>
    <w:rsid w:val="00656F97"/>
    <w:rsid w:val="00656FC5"/>
    <w:rsid w:val="006578BC"/>
    <w:rsid w:val="00660173"/>
    <w:rsid w:val="0066030B"/>
    <w:rsid w:val="0066071D"/>
    <w:rsid w:val="00660BD1"/>
    <w:rsid w:val="00661A37"/>
    <w:rsid w:val="00663910"/>
    <w:rsid w:val="00664BB3"/>
    <w:rsid w:val="00664FCE"/>
    <w:rsid w:val="006650A7"/>
    <w:rsid w:val="00666353"/>
    <w:rsid w:val="006705E0"/>
    <w:rsid w:val="00670A0A"/>
    <w:rsid w:val="006736CB"/>
    <w:rsid w:val="00673DE4"/>
    <w:rsid w:val="00674CAF"/>
    <w:rsid w:val="006757E6"/>
    <w:rsid w:val="006803D3"/>
    <w:rsid w:val="00681060"/>
    <w:rsid w:val="00681671"/>
    <w:rsid w:val="006819B5"/>
    <w:rsid w:val="00683188"/>
    <w:rsid w:val="00683286"/>
    <w:rsid w:val="006834F2"/>
    <w:rsid w:val="00684B55"/>
    <w:rsid w:val="0068573D"/>
    <w:rsid w:val="006858B7"/>
    <w:rsid w:val="00686CF2"/>
    <w:rsid w:val="006900E1"/>
    <w:rsid w:val="006904EE"/>
    <w:rsid w:val="00690DCF"/>
    <w:rsid w:val="0069202B"/>
    <w:rsid w:val="0069228E"/>
    <w:rsid w:val="00693FD1"/>
    <w:rsid w:val="00694C73"/>
    <w:rsid w:val="006964F5"/>
    <w:rsid w:val="006965E0"/>
    <w:rsid w:val="00696859"/>
    <w:rsid w:val="00696A96"/>
    <w:rsid w:val="00696C3D"/>
    <w:rsid w:val="006A0459"/>
    <w:rsid w:val="006A0FA9"/>
    <w:rsid w:val="006A19EF"/>
    <w:rsid w:val="006A1BFE"/>
    <w:rsid w:val="006A2144"/>
    <w:rsid w:val="006A28D3"/>
    <w:rsid w:val="006A2EA3"/>
    <w:rsid w:val="006A4453"/>
    <w:rsid w:val="006A4EA1"/>
    <w:rsid w:val="006A52F6"/>
    <w:rsid w:val="006A653B"/>
    <w:rsid w:val="006A6AFB"/>
    <w:rsid w:val="006A71CF"/>
    <w:rsid w:val="006A753E"/>
    <w:rsid w:val="006B00C5"/>
    <w:rsid w:val="006B099E"/>
    <w:rsid w:val="006B0CBF"/>
    <w:rsid w:val="006B32CE"/>
    <w:rsid w:val="006B38CF"/>
    <w:rsid w:val="006B4997"/>
    <w:rsid w:val="006B4FB1"/>
    <w:rsid w:val="006B554D"/>
    <w:rsid w:val="006B5EE6"/>
    <w:rsid w:val="006B62D1"/>
    <w:rsid w:val="006B6F75"/>
    <w:rsid w:val="006B70AE"/>
    <w:rsid w:val="006B75B8"/>
    <w:rsid w:val="006C2AC6"/>
    <w:rsid w:val="006C34EB"/>
    <w:rsid w:val="006C36BF"/>
    <w:rsid w:val="006C3743"/>
    <w:rsid w:val="006C406C"/>
    <w:rsid w:val="006C4DDA"/>
    <w:rsid w:val="006D05B4"/>
    <w:rsid w:val="006D06D7"/>
    <w:rsid w:val="006D5D91"/>
    <w:rsid w:val="006D735E"/>
    <w:rsid w:val="006D7657"/>
    <w:rsid w:val="006D7EF2"/>
    <w:rsid w:val="006E2356"/>
    <w:rsid w:val="006E26AE"/>
    <w:rsid w:val="006E28B4"/>
    <w:rsid w:val="006E551B"/>
    <w:rsid w:val="006F1644"/>
    <w:rsid w:val="006F1BCF"/>
    <w:rsid w:val="006F23A0"/>
    <w:rsid w:val="006F302E"/>
    <w:rsid w:val="006F406A"/>
    <w:rsid w:val="006F5D00"/>
    <w:rsid w:val="006F5F07"/>
    <w:rsid w:val="007006B9"/>
    <w:rsid w:val="007045C2"/>
    <w:rsid w:val="00705894"/>
    <w:rsid w:val="00706A14"/>
    <w:rsid w:val="0070742E"/>
    <w:rsid w:val="00710083"/>
    <w:rsid w:val="00710D1D"/>
    <w:rsid w:val="00711FBC"/>
    <w:rsid w:val="00714EBA"/>
    <w:rsid w:val="00715CB8"/>
    <w:rsid w:val="00720129"/>
    <w:rsid w:val="007208BA"/>
    <w:rsid w:val="0072306A"/>
    <w:rsid w:val="00724E9A"/>
    <w:rsid w:val="00726A97"/>
    <w:rsid w:val="007271EC"/>
    <w:rsid w:val="00731356"/>
    <w:rsid w:val="00731AAF"/>
    <w:rsid w:val="00732B65"/>
    <w:rsid w:val="00734A19"/>
    <w:rsid w:val="00734D76"/>
    <w:rsid w:val="007367BA"/>
    <w:rsid w:val="00736EB0"/>
    <w:rsid w:val="00740889"/>
    <w:rsid w:val="00741018"/>
    <w:rsid w:val="007416D5"/>
    <w:rsid w:val="00741814"/>
    <w:rsid w:val="00742B4F"/>
    <w:rsid w:val="00742CF3"/>
    <w:rsid w:val="00743A43"/>
    <w:rsid w:val="00743CA0"/>
    <w:rsid w:val="00744F21"/>
    <w:rsid w:val="00745E3E"/>
    <w:rsid w:val="00746695"/>
    <w:rsid w:val="007478E4"/>
    <w:rsid w:val="007501A8"/>
    <w:rsid w:val="007506FD"/>
    <w:rsid w:val="00752B43"/>
    <w:rsid w:val="00754C96"/>
    <w:rsid w:val="00754D24"/>
    <w:rsid w:val="00755967"/>
    <w:rsid w:val="00755A75"/>
    <w:rsid w:val="007565D9"/>
    <w:rsid w:val="00757FCB"/>
    <w:rsid w:val="007604C8"/>
    <w:rsid w:val="0076099A"/>
    <w:rsid w:val="00763B71"/>
    <w:rsid w:val="007642DE"/>
    <w:rsid w:val="0076587D"/>
    <w:rsid w:val="00765A05"/>
    <w:rsid w:val="00766975"/>
    <w:rsid w:val="00766AF7"/>
    <w:rsid w:val="007676DF"/>
    <w:rsid w:val="00771C94"/>
    <w:rsid w:val="00771C9E"/>
    <w:rsid w:val="007724CB"/>
    <w:rsid w:val="00772844"/>
    <w:rsid w:val="00772ACA"/>
    <w:rsid w:val="00772DAB"/>
    <w:rsid w:val="007736F7"/>
    <w:rsid w:val="0077534D"/>
    <w:rsid w:val="00776750"/>
    <w:rsid w:val="007769AF"/>
    <w:rsid w:val="00776D5B"/>
    <w:rsid w:val="00780C52"/>
    <w:rsid w:val="007827AF"/>
    <w:rsid w:val="00783C07"/>
    <w:rsid w:val="00783ECB"/>
    <w:rsid w:val="007869C0"/>
    <w:rsid w:val="00786B0D"/>
    <w:rsid w:val="00790834"/>
    <w:rsid w:val="00794EA1"/>
    <w:rsid w:val="00796305"/>
    <w:rsid w:val="007969C5"/>
    <w:rsid w:val="007977A8"/>
    <w:rsid w:val="007A1737"/>
    <w:rsid w:val="007A35E2"/>
    <w:rsid w:val="007A57DD"/>
    <w:rsid w:val="007A6271"/>
    <w:rsid w:val="007A6634"/>
    <w:rsid w:val="007A66B0"/>
    <w:rsid w:val="007B038C"/>
    <w:rsid w:val="007B0810"/>
    <w:rsid w:val="007B0EC0"/>
    <w:rsid w:val="007B2E14"/>
    <w:rsid w:val="007B3015"/>
    <w:rsid w:val="007B3165"/>
    <w:rsid w:val="007B33FD"/>
    <w:rsid w:val="007B3790"/>
    <w:rsid w:val="007B73EF"/>
    <w:rsid w:val="007C0C67"/>
    <w:rsid w:val="007C1C4A"/>
    <w:rsid w:val="007C379C"/>
    <w:rsid w:val="007C3D03"/>
    <w:rsid w:val="007C4AEB"/>
    <w:rsid w:val="007C5706"/>
    <w:rsid w:val="007C6A75"/>
    <w:rsid w:val="007C6E5B"/>
    <w:rsid w:val="007D00BC"/>
    <w:rsid w:val="007D4B25"/>
    <w:rsid w:val="007D5CC1"/>
    <w:rsid w:val="007D6B5C"/>
    <w:rsid w:val="007D7B8B"/>
    <w:rsid w:val="007D7CB4"/>
    <w:rsid w:val="007E008E"/>
    <w:rsid w:val="007E18DB"/>
    <w:rsid w:val="007E2DE4"/>
    <w:rsid w:val="007E56E4"/>
    <w:rsid w:val="007E6362"/>
    <w:rsid w:val="007F06AE"/>
    <w:rsid w:val="007F1BDA"/>
    <w:rsid w:val="007F1E0A"/>
    <w:rsid w:val="007F2062"/>
    <w:rsid w:val="007F271F"/>
    <w:rsid w:val="007F5AE4"/>
    <w:rsid w:val="007F7F6B"/>
    <w:rsid w:val="00802D5A"/>
    <w:rsid w:val="00803247"/>
    <w:rsid w:val="008050F8"/>
    <w:rsid w:val="00805753"/>
    <w:rsid w:val="008149BE"/>
    <w:rsid w:val="008165A8"/>
    <w:rsid w:val="008172E1"/>
    <w:rsid w:val="00817495"/>
    <w:rsid w:val="00817B9A"/>
    <w:rsid w:val="00820212"/>
    <w:rsid w:val="008202F1"/>
    <w:rsid w:val="008219A3"/>
    <w:rsid w:val="00821A5C"/>
    <w:rsid w:val="00821AE6"/>
    <w:rsid w:val="00822454"/>
    <w:rsid w:val="00824212"/>
    <w:rsid w:val="00825B04"/>
    <w:rsid w:val="00827E79"/>
    <w:rsid w:val="00830C14"/>
    <w:rsid w:val="00830F0A"/>
    <w:rsid w:val="008322FD"/>
    <w:rsid w:val="0083367E"/>
    <w:rsid w:val="00834310"/>
    <w:rsid w:val="00834B47"/>
    <w:rsid w:val="00836F51"/>
    <w:rsid w:val="00840FB1"/>
    <w:rsid w:val="008414C5"/>
    <w:rsid w:val="00843693"/>
    <w:rsid w:val="0084487E"/>
    <w:rsid w:val="00845450"/>
    <w:rsid w:val="00846A7E"/>
    <w:rsid w:val="008500CD"/>
    <w:rsid w:val="008509B4"/>
    <w:rsid w:val="008512B4"/>
    <w:rsid w:val="00853062"/>
    <w:rsid w:val="0085459E"/>
    <w:rsid w:val="00856852"/>
    <w:rsid w:val="00857C31"/>
    <w:rsid w:val="00860437"/>
    <w:rsid w:val="00860701"/>
    <w:rsid w:val="00860EE4"/>
    <w:rsid w:val="00861331"/>
    <w:rsid w:val="00864765"/>
    <w:rsid w:val="00865742"/>
    <w:rsid w:val="00866223"/>
    <w:rsid w:val="00866A3E"/>
    <w:rsid w:val="0086728E"/>
    <w:rsid w:val="00870384"/>
    <w:rsid w:val="008713AA"/>
    <w:rsid w:val="008723BE"/>
    <w:rsid w:val="00874066"/>
    <w:rsid w:val="008750CB"/>
    <w:rsid w:val="0087558A"/>
    <w:rsid w:val="008759A7"/>
    <w:rsid w:val="0087608E"/>
    <w:rsid w:val="008764CB"/>
    <w:rsid w:val="00880AB7"/>
    <w:rsid w:val="0088175F"/>
    <w:rsid w:val="0088226D"/>
    <w:rsid w:val="00882464"/>
    <w:rsid w:val="0088281A"/>
    <w:rsid w:val="00884007"/>
    <w:rsid w:val="008852CC"/>
    <w:rsid w:val="00885FF8"/>
    <w:rsid w:val="0088686B"/>
    <w:rsid w:val="008876F1"/>
    <w:rsid w:val="00887E8C"/>
    <w:rsid w:val="00893026"/>
    <w:rsid w:val="00893512"/>
    <w:rsid w:val="00893D5A"/>
    <w:rsid w:val="00893F65"/>
    <w:rsid w:val="00894CF4"/>
    <w:rsid w:val="00895416"/>
    <w:rsid w:val="008967AA"/>
    <w:rsid w:val="008A006F"/>
    <w:rsid w:val="008A0201"/>
    <w:rsid w:val="008A0894"/>
    <w:rsid w:val="008A1AFC"/>
    <w:rsid w:val="008A2C3A"/>
    <w:rsid w:val="008A4406"/>
    <w:rsid w:val="008A4DCE"/>
    <w:rsid w:val="008A69B6"/>
    <w:rsid w:val="008A6AC1"/>
    <w:rsid w:val="008B289D"/>
    <w:rsid w:val="008B3DA1"/>
    <w:rsid w:val="008B4332"/>
    <w:rsid w:val="008B5338"/>
    <w:rsid w:val="008B6575"/>
    <w:rsid w:val="008B71B4"/>
    <w:rsid w:val="008C0247"/>
    <w:rsid w:val="008C0676"/>
    <w:rsid w:val="008C06A5"/>
    <w:rsid w:val="008C546D"/>
    <w:rsid w:val="008C6318"/>
    <w:rsid w:val="008C6B82"/>
    <w:rsid w:val="008D0630"/>
    <w:rsid w:val="008D493D"/>
    <w:rsid w:val="008D4C8A"/>
    <w:rsid w:val="008D6CB8"/>
    <w:rsid w:val="008D75AF"/>
    <w:rsid w:val="008D7D19"/>
    <w:rsid w:val="008D7D82"/>
    <w:rsid w:val="008D7E44"/>
    <w:rsid w:val="008E04C4"/>
    <w:rsid w:val="008E0B4D"/>
    <w:rsid w:val="008E2E97"/>
    <w:rsid w:val="008E3A95"/>
    <w:rsid w:val="008E478A"/>
    <w:rsid w:val="008E4B09"/>
    <w:rsid w:val="008F02F4"/>
    <w:rsid w:val="008F1AA8"/>
    <w:rsid w:val="008F1D40"/>
    <w:rsid w:val="008F2F45"/>
    <w:rsid w:val="008F4AD7"/>
    <w:rsid w:val="008F4C9A"/>
    <w:rsid w:val="008F6202"/>
    <w:rsid w:val="008F6D08"/>
    <w:rsid w:val="009007BE"/>
    <w:rsid w:val="009041E1"/>
    <w:rsid w:val="00904505"/>
    <w:rsid w:val="0090483A"/>
    <w:rsid w:val="00905F9D"/>
    <w:rsid w:val="00906293"/>
    <w:rsid w:val="00907830"/>
    <w:rsid w:val="009103EF"/>
    <w:rsid w:val="009106C8"/>
    <w:rsid w:val="00910AC6"/>
    <w:rsid w:val="009126DB"/>
    <w:rsid w:val="00912E29"/>
    <w:rsid w:val="00913575"/>
    <w:rsid w:val="00913AA2"/>
    <w:rsid w:val="0091490A"/>
    <w:rsid w:val="00915D03"/>
    <w:rsid w:val="00916F53"/>
    <w:rsid w:val="0091792A"/>
    <w:rsid w:val="0092075A"/>
    <w:rsid w:val="00920BD1"/>
    <w:rsid w:val="00920E6F"/>
    <w:rsid w:val="009212FC"/>
    <w:rsid w:val="009222FC"/>
    <w:rsid w:val="00922AAC"/>
    <w:rsid w:val="00923729"/>
    <w:rsid w:val="00925292"/>
    <w:rsid w:val="00926193"/>
    <w:rsid w:val="00926B95"/>
    <w:rsid w:val="0092734A"/>
    <w:rsid w:val="00930CC1"/>
    <w:rsid w:val="00930DFE"/>
    <w:rsid w:val="009318FF"/>
    <w:rsid w:val="00932031"/>
    <w:rsid w:val="00935C2C"/>
    <w:rsid w:val="009360F0"/>
    <w:rsid w:val="0094280E"/>
    <w:rsid w:val="00942D09"/>
    <w:rsid w:val="009439DB"/>
    <w:rsid w:val="009439EE"/>
    <w:rsid w:val="00944F6A"/>
    <w:rsid w:val="009458EA"/>
    <w:rsid w:val="009507FC"/>
    <w:rsid w:val="00950F2B"/>
    <w:rsid w:val="009537D5"/>
    <w:rsid w:val="00953A51"/>
    <w:rsid w:val="00955A66"/>
    <w:rsid w:val="00956398"/>
    <w:rsid w:val="00956DD2"/>
    <w:rsid w:val="00957CDE"/>
    <w:rsid w:val="009603F8"/>
    <w:rsid w:val="009607CE"/>
    <w:rsid w:val="009607FF"/>
    <w:rsid w:val="0096084A"/>
    <w:rsid w:val="00960C26"/>
    <w:rsid w:val="0096168B"/>
    <w:rsid w:val="0096244F"/>
    <w:rsid w:val="00963DFC"/>
    <w:rsid w:val="00971CC6"/>
    <w:rsid w:val="00972399"/>
    <w:rsid w:val="009749D2"/>
    <w:rsid w:val="00976D1A"/>
    <w:rsid w:val="00980AEA"/>
    <w:rsid w:val="00980B3F"/>
    <w:rsid w:val="009812FC"/>
    <w:rsid w:val="00981388"/>
    <w:rsid w:val="0098155B"/>
    <w:rsid w:val="009815F3"/>
    <w:rsid w:val="009819C2"/>
    <w:rsid w:val="00983694"/>
    <w:rsid w:val="0098404A"/>
    <w:rsid w:val="00984225"/>
    <w:rsid w:val="00985728"/>
    <w:rsid w:val="00986066"/>
    <w:rsid w:val="0098723A"/>
    <w:rsid w:val="00987E17"/>
    <w:rsid w:val="00991804"/>
    <w:rsid w:val="00991D64"/>
    <w:rsid w:val="00992023"/>
    <w:rsid w:val="0099329D"/>
    <w:rsid w:val="00993896"/>
    <w:rsid w:val="00995913"/>
    <w:rsid w:val="00995F77"/>
    <w:rsid w:val="00996224"/>
    <w:rsid w:val="0099767B"/>
    <w:rsid w:val="009A1A64"/>
    <w:rsid w:val="009A1CA9"/>
    <w:rsid w:val="009A26F7"/>
    <w:rsid w:val="009A34C0"/>
    <w:rsid w:val="009A384C"/>
    <w:rsid w:val="009A6351"/>
    <w:rsid w:val="009A6ED7"/>
    <w:rsid w:val="009A7420"/>
    <w:rsid w:val="009A781F"/>
    <w:rsid w:val="009B0F8E"/>
    <w:rsid w:val="009B11C3"/>
    <w:rsid w:val="009B3A7B"/>
    <w:rsid w:val="009B45EC"/>
    <w:rsid w:val="009B47B5"/>
    <w:rsid w:val="009B4D43"/>
    <w:rsid w:val="009B55F3"/>
    <w:rsid w:val="009B5A87"/>
    <w:rsid w:val="009B5D5C"/>
    <w:rsid w:val="009B6DC5"/>
    <w:rsid w:val="009B7473"/>
    <w:rsid w:val="009B77C0"/>
    <w:rsid w:val="009C0DD3"/>
    <w:rsid w:val="009C1B2E"/>
    <w:rsid w:val="009C3134"/>
    <w:rsid w:val="009C46B1"/>
    <w:rsid w:val="009C69ED"/>
    <w:rsid w:val="009C7ADF"/>
    <w:rsid w:val="009D0A08"/>
    <w:rsid w:val="009D1B44"/>
    <w:rsid w:val="009D3C95"/>
    <w:rsid w:val="009D4634"/>
    <w:rsid w:val="009D48B0"/>
    <w:rsid w:val="009D4BAB"/>
    <w:rsid w:val="009D4D74"/>
    <w:rsid w:val="009D503A"/>
    <w:rsid w:val="009D5118"/>
    <w:rsid w:val="009D5447"/>
    <w:rsid w:val="009D5604"/>
    <w:rsid w:val="009D6F00"/>
    <w:rsid w:val="009E1083"/>
    <w:rsid w:val="009E115B"/>
    <w:rsid w:val="009E21B8"/>
    <w:rsid w:val="009E2D41"/>
    <w:rsid w:val="009E3473"/>
    <w:rsid w:val="009E372E"/>
    <w:rsid w:val="009E3CF6"/>
    <w:rsid w:val="009E4C69"/>
    <w:rsid w:val="009E5400"/>
    <w:rsid w:val="009E6D57"/>
    <w:rsid w:val="009E7836"/>
    <w:rsid w:val="009E7A87"/>
    <w:rsid w:val="009F0E8B"/>
    <w:rsid w:val="009F213A"/>
    <w:rsid w:val="009F2A15"/>
    <w:rsid w:val="009F4959"/>
    <w:rsid w:val="009F51D3"/>
    <w:rsid w:val="009F5CE9"/>
    <w:rsid w:val="009F6A25"/>
    <w:rsid w:val="009F6B50"/>
    <w:rsid w:val="009F703B"/>
    <w:rsid w:val="009F72A4"/>
    <w:rsid w:val="00A02168"/>
    <w:rsid w:val="00A02263"/>
    <w:rsid w:val="00A027E4"/>
    <w:rsid w:val="00A030E5"/>
    <w:rsid w:val="00A0543F"/>
    <w:rsid w:val="00A05CCA"/>
    <w:rsid w:val="00A06E2A"/>
    <w:rsid w:val="00A07183"/>
    <w:rsid w:val="00A073AB"/>
    <w:rsid w:val="00A07753"/>
    <w:rsid w:val="00A07B13"/>
    <w:rsid w:val="00A112DD"/>
    <w:rsid w:val="00A12363"/>
    <w:rsid w:val="00A162F4"/>
    <w:rsid w:val="00A2388A"/>
    <w:rsid w:val="00A24D79"/>
    <w:rsid w:val="00A25165"/>
    <w:rsid w:val="00A26469"/>
    <w:rsid w:val="00A27C8D"/>
    <w:rsid w:val="00A36EB6"/>
    <w:rsid w:val="00A41C23"/>
    <w:rsid w:val="00A42014"/>
    <w:rsid w:val="00A42459"/>
    <w:rsid w:val="00A42F06"/>
    <w:rsid w:val="00A44FF0"/>
    <w:rsid w:val="00A45443"/>
    <w:rsid w:val="00A45FB1"/>
    <w:rsid w:val="00A45FC0"/>
    <w:rsid w:val="00A47A7F"/>
    <w:rsid w:val="00A51288"/>
    <w:rsid w:val="00A51A76"/>
    <w:rsid w:val="00A52F14"/>
    <w:rsid w:val="00A53D57"/>
    <w:rsid w:val="00A5698C"/>
    <w:rsid w:val="00A56E20"/>
    <w:rsid w:val="00A56FCD"/>
    <w:rsid w:val="00A57102"/>
    <w:rsid w:val="00A579F0"/>
    <w:rsid w:val="00A620F3"/>
    <w:rsid w:val="00A62193"/>
    <w:rsid w:val="00A64E31"/>
    <w:rsid w:val="00A65463"/>
    <w:rsid w:val="00A66C31"/>
    <w:rsid w:val="00A67D17"/>
    <w:rsid w:val="00A709CA"/>
    <w:rsid w:val="00A72A2F"/>
    <w:rsid w:val="00A73F89"/>
    <w:rsid w:val="00A80591"/>
    <w:rsid w:val="00A809C9"/>
    <w:rsid w:val="00A8369D"/>
    <w:rsid w:val="00A836AD"/>
    <w:rsid w:val="00A840AE"/>
    <w:rsid w:val="00A84B57"/>
    <w:rsid w:val="00A852F8"/>
    <w:rsid w:val="00A85AD9"/>
    <w:rsid w:val="00A916A0"/>
    <w:rsid w:val="00A96110"/>
    <w:rsid w:val="00AA0CD1"/>
    <w:rsid w:val="00AA14F5"/>
    <w:rsid w:val="00AA33A8"/>
    <w:rsid w:val="00AA4C29"/>
    <w:rsid w:val="00AA545D"/>
    <w:rsid w:val="00AA5F25"/>
    <w:rsid w:val="00AA6A66"/>
    <w:rsid w:val="00AA7977"/>
    <w:rsid w:val="00AB13BF"/>
    <w:rsid w:val="00AB1C00"/>
    <w:rsid w:val="00AB26EF"/>
    <w:rsid w:val="00AB281B"/>
    <w:rsid w:val="00AB29FD"/>
    <w:rsid w:val="00AB5B20"/>
    <w:rsid w:val="00AB5FA3"/>
    <w:rsid w:val="00AB644C"/>
    <w:rsid w:val="00AB65E8"/>
    <w:rsid w:val="00AB68C9"/>
    <w:rsid w:val="00AB68EC"/>
    <w:rsid w:val="00AC097D"/>
    <w:rsid w:val="00AC0F03"/>
    <w:rsid w:val="00AC2A65"/>
    <w:rsid w:val="00AC2C0F"/>
    <w:rsid w:val="00AC30A1"/>
    <w:rsid w:val="00AC3580"/>
    <w:rsid w:val="00AC5EB9"/>
    <w:rsid w:val="00AC6EBD"/>
    <w:rsid w:val="00AD1CB8"/>
    <w:rsid w:val="00AD1D30"/>
    <w:rsid w:val="00AD1EE9"/>
    <w:rsid w:val="00AD2504"/>
    <w:rsid w:val="00AD2EF3"/>
    <w:rsid w:val="00AD312F"/>
    <w:rsid w:val="00AD31CE"/>
    <w:rsid w:val="00AD3AC4"/>
    <w:rsid w:val="00AD6C28"/>
    <w:rsid w:val="00AE4001"/>
    <w:rsid w:val="00AE4A7C"/>
    <w:rsid w:val="00AE63A8"/>
    <w:rsid w:val="00AF0137"/>
    <w:rsid w:val="00AF0CAA"/>
    <w:rsid w:val="00AF2629"/>
    <w:rsid w:val="00AF3091"/>
    <w:rsid w:val="00AF37CE"/>
    <w:rsid w:val="00AF3F1E"/>
    <w:rsid w:val="00AF5794"/>
    <w:rsid w:val="00AF5835"/>
    <w:rsid w:val="00AF5F6E"/>
    <w:rsid w:val="00AF6D37"/>
    <w:rsid w:val="00AF726D"/>
    <w:rsid w:val="00AF76C4"/>
    <w:rsid w:val="00B002DC"/>
    <w:rsid w:val="00B02CCA"/>
    <w:rsid w:val="00B03053"/>
    <w:rsid w:val="00B041A6"/>
    <w:rsid w:val="00B0423B"/>
    <w:rsid w:val="00B05154"/>
    <w:rsid w:val="00B05B1E"/>
    <w:rsid w:val="00B07C1F"/>
    <w:rsid w:val="00B10C2F"/>
    <w:rsid w:val="00B11ED7"/>
    <w:rsid w:val="00B1343C"/>
    <w:rsid w:val="00B13593"/>
    <w:rsid w:val="00B13BE8"/>
    <w:rsid w:val="00B141AD"/>
    <w:rsid w:val="00B14A5E"/>
    <w:rsid w:val="00B172AF"/>
    <w:rsid w:val="00B1792B"/>
    <w:rsid w:val="00B20287"/>
    <w:rsid w:val="00B2105D"/>
    <w:rsid w:val="00B21D7D"/>
    <w:rsid w:val="00B232B6"/>
    <w:rsid w:val="00B23A6C"/>
    <w:rsid w:val="00B24266"/>
    <w:rsid w:val="00B247A6"/>
    <w:rsid w:val="00B24854"/>
    <w:rsid w:val="00B26C3E"/>
    <w:rsid w:val="00B27BD6"/>
    <w:rsid w:val="00B319AF"/>
    <w:rsid w:val="00B322E6"/>
    <w:rsid w:val="00B3305C"/>
    <w:rsid w:val="00B34299"/>
    <w:rsid w:val="00B343FA"/>
    <w:rsid w:val="00B364C2"/>
    <w:rsid w:val="00B372CF"/>
    <w:rsid w:val="00B40957"/>
    <w:rsid w:val="00B41F48"/>
    <w:rsid w:val="00B42510"/>
    <w:rsid w:val="00B442EE"/>
    <w:rsid w:val="00B46F3F"/>
    <w:rsid w:val="00B51577"/>
    <w:rsid w:val="00B51D8B"/>
    <w:rsid w:val="00B530F7"/>
    <w:rsid w:val="00B53B6B"/>
    <w:rsid w:val="00B53C03"/>
    <w:rsid w:val="00B542EC"/>
    <w:rsid w:val="00B55D19"/>
    <w:rsid w:val="00B62F52"/>
    <w:rsid w:val="00B63741"/>
    <w:rsid w:val="00B65159"/>
    <w:rsid w:val="00B6547F"/>
    <w:rsid w:val="00B6552B"/>
    <w:rsid w:val="00B658FB"/>
    <w:rsid w:val="00B66629"/>
    <w:rsid w:val="00B66997"/>
    <w:rsid w:val="00B66D4F"/>
    <w:rsid w:val="00B67D0B"/>
    <w:rsid w:val="00B67E68"/>
    <w:rsid w:val="00B67E6A"/>
    <w:rsid w:val="00B72931"/>
    <w:rsid w:val="00B74EDB"/>
    <w:rsid w:val="00B766A0"/>
    <w:rsid w:val="00B76D5F"/>
    <w:rsid w:val="00B76E95"/>
    <w:rsid w:val="00B77A51"/>
    <w:rsid w:val="00B80417"/>
    <w:rsid w:val="00B81BEC"/>
    <w:rsid w:val="00B82194"/>
    <w:rsid w:val="00B84A6E"/>
    <w:rsid w:val="00B84B6F"/>
    <w:rsid w:val="00B8627C"/>
    <w:rsid w:val="00B86354"/>
    <w:rsid w:val="00B8686B"/>
    <w:rsid w:val="00B86FFA"/>
    <w:rsid w:val="00B87F3D"/>
    <w:rsid w:val="00B908C0"/>
    <w:rsid w:val="00B90946"/>
    <w:rsid w:val="00B9122F"/>
    <w:rsid w:val="00B93146"/>
    <w:rsid w:val="00B93A88"/>
    <w:rsid w:val="00B968FE"/>
    <w:rsid w:val="00BA0804"/>
    <w:rsid w:val="00BA259B"/>
    <w:rsid w:val="00BA5481"/>
    <w:rsid w:val="00BA5B5B"/>
    <w:rsid w:val="00BA656A"/>
    <w:rsid w:val="00BA6629"/>
    <w:rsid w:val="00BA7A2F"/>
    <w:rsid w:val="00BA7C49"/>
    <w:rsid w:val="00BB0231"/>
    <w:rsid w:val="00BB0A7C"/>
    <w:rsid w:val="00BB175E"/>
    <w:rsid w:val="00BB2BF0"/>
    <w:rsid w:val="00BB38BC"/>
    <w:rsid w:val="00BB60C8"/>
    <w:rsid w:val="00BC1BAC"/>
    <w:rsid w:val="00BC33BA"/>
    <w:rsid w:val="00BD20E9"/>
    <w:rsid w:val="00BD345C"/>
    <w:rsid w:val="00BD4F45"/>
    <w:rsid w:val="00BD7458"/>
    <w:rsid w:val="00BD78DE"/>
    <w:rsid w:val="00BE0FCB"/>
    <w:rsid w:val="00BE13CD"/>
    <w:rsid w:val="00BE2C5F"/>
    <w:rsid w:val="00BE2DBA"/>
    <w:rsid w:val="00BE35EB"/>
    <w:rsid w:val="00BE36F7"/>
    <w:rsid w:val="00BE3FBD"/>
    <w:rsid w:val="00BE49F8"/>
    <w:rsid w:val="00BE4F5A"/>
    <w:rsid w:val="00BE53D5"/>
    <w:rsid w:val="00BE6E90"/>
    <w:rsid w:val="00BE7A89"/>
    <w:rsid w:val="00BE7FED"/>
    <w:rsid w:val="00BF1998"/>
    <w:rsid w:val="00BF2337"/>
    <w:rsid w:val="00BF2A15"/>
    <w:rsid w:val="00BF366C"/>
    <w:rsid w:val="00BF3814"/>
    <w:rsid w:val="00BF3A8D"/>
    <w:rsid w:val="00BF44DB"/>
    <w:rsid w:val="00BF4B2A"/>
    <w:rsid w:val="00BF6528"/>
    <w:rsid w:val="00BF6CC0"/>
    <w:rsid w:val="00BF7ACE"/>
    <w:rsid w:val="00C03107"/>
    <w:rsid w:val="00C037C7"/>
    <w:rsid w:val="00C05025"/>
    <w:rsid w:val="00C05705"/>
    <w:rsid w:val="00C10BD9"/>
    <w:rsid w:val="00C14B70"/>
    <w:rsid w:val="00C150E1"/>
    <w:rsid w:val="00C15AB3"/>
    <w:rsid w:val="00C2007C"/>
    <w:rsid w:val="00C208B3"/>
    <w:rsid w:val="00C21AD7"/>
    <w:rsid w:val="00C22844"/>
    <w:rsid w:val="00C22C9E"/>
    <w:rsid w:val="00C2461B"/>
    <w:rsid w:val="00C27791"/>
    <w:rsid w:val="00C31C53"/>
    <w:rsid w:val="00C338CC"/>
    <w:rsid w:val="00C33CEB"/>
    <w:rsid w:val="00C344A8"/>
    <w:rsid w:val="00C35ABC"/>
    <w:rsid w:val="00C3715F"/>
    <w:rsid w:val="00C3751F"/>
    <w:rsid w:val="00C375CE"/>
    <w:rsid w:val="00C4084A"/>
    <w:rsid w:val="00C43D08"/>
    <w:rsid w:val="00C446EF"/>
    <w:rsid w:val="00C44D53"/>
    <w:rsid w:val="00C46894"/>
    <w:rsid w:val="00C47373"/>
    <w:rsid w:val="00C478E7"/>
    <w:rsid w:val="00C50B0B"/>
    <w:rsid w:val="00C50E85"/>
    <w:rsid w:val="00C518FB"/>
    <w:rsid w:val="00C52C63"/>
    <w:rsid w:val="00C53A1C"/>
    <w:rsid w:val="00C542E4"/>
    <w:rsid w:val="00C54CD9"/>
    <w:rsid w:val="00C5506B"/>
    <w:rsid w:val="00C55BAD"/>
    <w:rsid w:val="00C574CB"/>
    <w:rsid w:val="00C6032C"/>
    <w:rsid w:val="00C60B23"/>
    <w:rsid w:val="00C60B42"/>
    <w:rsid w:val="00C62B99"/>
    <w:rsid w:val="00C65587"/>
    <w:rsid w:val="00C656D5"/>
    <w:rsid w:val="00C674B5"/>
    <w:rsid w:val="00C74F1A"/>
    <w:rsid w:val="00C75945"/>
    <w:rsid w:val="00C7658D"/>
    <w:rsid w:val="00C817AC"/>
    <w:rsid w:val="00C830CD"/>
    <w:rsid w:val="00C83A0B"/>
    <w:rsid w:val="00C83BF3"/>
    <w:rsid w:val="00C84584"/>
    <w:rsid w:val="00C85993"/>
    <w:rsid w:val="00C8618E"/>
    <w:rsid w:val="00C902AF"/>
    <w:rsid w:val="00C90464"/>
    <w:rsid w:val="00C90C4A"/>
    <w:rsid w:val="00C90F27"/>
    <w:rsid w:val="00C91A1A"/>
    <w:rsid w:val="00C930EE"/>
    <w:rsid w:val="00C954DF"/>
    <w:rsid w:val="00C96AE4"/>
    <w:rsid w:val="00CA208A"/>
    <w:rsid w:val="00CA3348"/>
    <w:rsid w:val="00CA5AB5"/>
    <w:rsid w:val="00CA5C5D"/>
    <w:rsid w:val="00CA62E2"/>
    <w:rsid w:val="00CA6711"/>
    <w:rsid w:val="00CB0474"/>
    <w:rsid w:val="00CB0932"/>
    <w:rsid w:val="00CB21BA"/>
    <w:rsid w:val="00CB2C61"/>
    <w:rsid w:val="00CB3527"/>
    <w:rsid w:val="00CB4087"/>
    <w:rsid w:val="00CB441E"/>
    <w:rsid w:val="00CB4C21"/>
    <w:rsid w:val="00CB5DC7"/>
    <w:rsid w:val="00CB6366"/>
    <w:rsid w:val="00CB6849"/>
    <w:rsid w:val="00CC0753"/>
    <w:rsid w:val="00CC0ED9"/>
    <w:rsid w:val="00CC1243"/>
    <w:rsid w:val="00CC17DF"/>
    <w:rsid w:val="00CC42F0"/>
    <w:rsid w:val="00CC4D88"/>
    <w:rsid w:val="00CD024C"/>
    <w:rsid w:val="00CD13FE"/>
    <w:rsid w:val="00CD1E55"/>
    <w:rsid w:val="00CD294E"/>
    <w:rsid w:val="00CD4149"/>
    <w:rsid w:val="00CD47EC"/>
    <w:rsid w:val="00CD54C5"/>
    <w:rsid w:val="00CD61F8"/>
    <w:rsid w:val="00CE0156"/>
    <w:rsid w:val="00CE1772"/>
    <w:rsid w:val="00CE3B34"/>
    <w:rsid w:val="00CE3C6A"/>
    <w:rsid w:val="00CE4694"/>
    <w:rsid w:val="00CE6775"/>
    <w:rsid w:val="00CF024D"/>
    <w:rsid w:val="00CF05FD"/>
    <w:rsid w:val="00CF06CA"/>
    <w:rsid w:val="00CF0E92"/>
    <w:rsid w:val="00CF10EA"/>
    <w:rsid w:val="00CF14E1"/>
    <w:rsid w:val="00CF194A"/>
    <w:rsid w:val="00CF1AE8"/>
    <w:rsid w:val="00CF21DB"/>
    <w:rsid w:val="00CF39E7"/>
    <w:rsid w:val="00CF42AA"/>
    <w:rsid w:val="00CF6C24"/>
    <w:rsid w:val="00CF6DAC"/>
    <w:rsid w:val="00CF7480"/>
    <w:rsid w:val="00D00FF4"/>
    <w:rsid w:val="00D018AB"/>
    <w:rsid w:val="00D0237F"/>
    <w:rsid w:val="00D03D0C"/>
    <w:rsid w:val="00D04724"/>
    <w:rsid w:val="00D06445"/>
    <w:rsid w:val="00D0706E"/>
    <w:rsid w:val="00D07F78"/>
    <w:rsid w:val="00D1232D"/>
    <w:rsid w:val="00D1639D"/>
    <w:rsid w:val="00D17BE0"/>
    <w:rsid w:val="00D20356"/>
    <w:rsid w:val="00D2111F"/>
    <w:rsid w:val="00D223AA"/>
    <w:rsid w:val="00D231B2"/>
    <w:rsid w:val="00D239FF"/>
    <w:rsid w:val="00D23E44"/>
    <w:rsid w:val="00D2448B"/>
    <w:rsid w:val="00D24E9F"/>
    <w:rsid w:val="00D2521F"/>
    <w:rsid w:val="00D25494"/>
    <w:rsid w:val="00D266E0"/>
    <w:rsid w:val="00D26D1B"/>
    <w:rsid w:val="00D27DFA"/>
    <w:rsid w:val="00D3033F"/>
    <w:rsid w:val="00D307B8"/>
    <w:rsid w:val="00D30B4E"/>
    <w:rsid w:val="00D332B4"/>
    <w:rsid w:val="00D33D0F"/>
    <w:rsid w:val="00D35BC8"/>
    <w:rsid w:val="00D35C4D"/>
    <w:rsid w:val="00D37DBF"/>
    <w:rsid w:val="00D42240"/>
    <w:rsid w:val="00D42404"/>
    <w:rsid w:val="00D458FA"/>
    <w:rsid w:val="00D46435"/>
    <w:rsid w:val="00D4689E"/>
    <w:rsid w:val="00D47CA7"/>
    <w:rsid w:val="00D51950"/>
    <w:rsid w:val="00D52747"/>
    <w:rsid w:val="00D53E60"/>
    <w:rsid w:val="00D54FED"/>
    <w:rsid w:val="00D550B2"/>
    <w:rsid w:val="00D55243"/>
    <w:rsid w:val="00D56F47"/>
    <w:rsid w:val="00D576FC"/>
    <w:rsid w:val="00D57A97"/>
    <w:rsid w:val="00D6096A"/>
    <w:rsid w:val="00D644A9"/>
    <w:rsid w:val="00D65338"/>
    <w:rsid w:val="00D65341"/>
    <w:rsid w:val="00D65439"/>
    <w:rsid w:val="00D664E7"/>
    <w:rsid w:val="00D711E3"/>
    <w:rsid w:val="00D72194"/>
    <w:rsid w:val="00D7239B"/>
    <w:rsid w:val="00D73066"/>
    <w:rsid w:val="00D73629"/>
    <w:rsid w:val="00D73CA3"/>
    <w:rsid w:val="00D74871"/>
    <w:rsid w:val="00D75319"/>
    <w:rsid w:val="00D75C75"/>
    <w:rsid w:val="00D772CC"/>
    <w:rsid w:val="00D81160"/>
    <w:rsid w:val="00D8137C"/>
    <w:rsid w:val="00D815A8"/>
    <w:rsid w:val="00D82CD0"/>
    <w:rsid w:val="00D82ECE"/>
    <w:rsid w:val="00D84179"/>
    <w:rsid w:val="00D84753"/>
    <w:rsid w:val="00D84BF8"/>
    <w:rsid w:val="00D84D33"/>
    <w:rsid w:val="00D869FC"/>
    <w:rsid w:val="00D870E8"/>
    <w:rsid w:val="00D905E3"/>
    <w:rsid w:val="00D91E13"/>
    <w:rsid w:val="00D91F5B"/>
    <w:rsid w:val="00D92A6C"/>
    <w:rsid w:val="00D94870"/>
    <w:rsid w:val="00D9550D"/>
    <w:rsid w:val="00D969AE"/>
    <w:rsid w:val="00D96CF2"/>
    <w:rsid w:val="00DA2A18"/>
    <w:rsid w:val="00DA324E"/>
    <w:rsid w:val="00DA3A60"/>
    <w:rsid w:val="00DA6173"/>
    <w:rsid w:val="00DA6860"/>
    <w:rsid w:val="00DA726D"/>
    <w:rsid w:val="00DA7851"/>
    <w:rsid w:val="00DB0B84"/>
    <w:rsid w:val="00DB28AA"/>
    <w:rsid w:val="00DB3017"/>
    <w:rsid w:val="00DB362B"/>
    <w:rsid w:val="00DB39D8"/>
    <w:rsid w:val="00DB4A3E"/>
    <w:rsid w:val="00DB5C2B"/>
    <w:rsid w:val="00DB6DAC"/>
    <w:rsid w:val="00DB70F7"/>
    <w:rsid w:val="00DC02A7"/>
    <w:rsid w:val="00DC0D20"/>
    <w:rsid w:val="00DC14DE"/>
    <w:rsid w:val="00DC265C"/>
    <w:rsid w:val="00DC4A68"/>
    <w:rsid w:val="00DC64E4"/>
    <w:rsid w:val="00DD0A6A"/>
    <w:rsid w:val="00DD1263"/>
    <w:rsid w:val="00DD2C69"/>
    <w:rsid w:val="00DD2D7D"/>
    <w:rsid w:val="00DD3EBD"/>
    <w:rsid w:val="00DD5677"/>
    <w:rsid w:val="00DD5EF5"/>
    <w:rsid w:val="00DD69C8"/>
    <w:rsid w:val="00DD7CD3"/>
    <w:rsid w:val="00DE05F6"/>
    <w:rsid w:val="00DE0966"/>
    <w:rsid w:val="00DE10D6"/>
    <w:rsid w:val="00DE1132"/>
    <w:rsid w:val="00DE2748"/>
    <w:rsid w:val="00DE28EE"/>
    <w:rsid w:val="00DE4F08"/>
    <w:rsid w:val="00DE509F"/>
    <w:rsid w:val="00DE5608"/>
    <w:rsid w:val="00DE5D37"/>
    <w:rsid w:val="00DE5DFF"/>
    <w:rsid w:val="00DE626B"/>
    <w:rsid w:val="00DE6AB9"/>
    <w:rsid w:val="00DE71DD"/>
    <w:rsid w:val="00DF0D04"/>
    <w:rsid w:val="00DF131F"/>
    <w:rsid w:val="00DF1627"/>
    <w:rsid w:val="00DF3193"/>
    <w:rsid w:val="00DF3934"/>
    <w:rsid w:val="00DF3F9E"/>
    <w:rsid w:val="00DF5BCC"/>
    <w:rsid w:val="00DF5BEB"/>
    <w:rsid w:val="00DF7C04"/>
    <w:rsid w:val="00E00D8F"/>
    <w:rsid w:val="00E01602"/>
    <w:rsid w:val="00E02C59"/>
    <w:rsid w:val="00E0364C"/>
    <w:rsid w:val="00E03B58"/>
    <w:rsid w:val="00E050A0"/>
    <w:rsid w:val="00E05510"/>
    <w:rsid w:val="00E063B7"/>
    <w:rsid w:val="00E07613"/>
    <w:rsid w:val="00E100A8"/>
    <w:rsid w:val="00E10C42"/>
    <w:rsid w:val="00E10E85"/>
    <w:rsid w:val="00E12117"/>
    <w:rsid w:val="00E13135"/>
    <w:rsid w:val="00E17798"/>
    <w:rsid w:val="00E20FC6"/>
    <w:rsid w:val="00E21227"/>
    <w:rsid w:val="00E2155C"/>
    <w:rsid w:val="00E23989"/>
    <w:rsid w:val="00E23BD2"/>
    <w:rsid w:val="00E23DF9"/>
    <w:rsid w:val="00E2750A"/>
    <w:rsid w:val="00E32CF1"/>
    <w:rsid w:val="00E35675"/>
    <w:rsid w:val="00E365CA"/>
    <w:rsid w:val="00E36B4E"/>
    <w:rsid w:val="00E36FBB"/>
    <w:rsid w:val="00E37409"/>
    <w:rsid w:val="00E41972"/>
    <w:rsid w:val="00E42435"/>
    <w:rsid w:val="00E44EA8"/>
    <w:rsid w:val="00E50B6E"/>
    <w:rsid w:val="00E52A1B"/>
    <w:rsid w:val="00E52BD7"/>
    <w:rsid w:val="00E53162"/>
    <w:rsid w:val="00E545C1"/>
    <w:rsid w:val="00E548F6"/>
    <w:rsid w:val="00E552E7"/>
    <w:rsid w:val="00E56C95"/>
    <w:rsid w:val="00E61270"/>
    <w:rsid w:val="00E673EA"/>
    <w:rsid w:val="00E71A85"/>
    <w:rsid w:val="00E73B06"/>
    <w:rsid w:val="00E74A58"/>
    <w:rsid w:val="00E77252"/>
    <w:rsid w:val="00E80BBB"/>
    <w:rsid w:val="00E8133A"/>
    <w:rsid w:val="00E8160E"/>
    <w:rsid w:val="00E83A9E"/>
    <w:rsid w:val="00E8416B"/>
    <w:rsid w:val="00E85FC0"/>
    <w:rsid w:val="00E87914"/>
    <w:rsid w:val="00E87C89"/>
    <w:rsid w:val="00E87E1D"/>
    <w:rsid w:val="00E9094C"/>
    <w:rsid w:val="00E9158D"/>
    <w:rsid w:val="00E924A5"/>
    <w:rsid w:val="00E9271B"/>
    <w:rsid w:val="00E93572"/>
    <w:rsid w:val="00E95F2E"/>
    <w:rsid w:val="00E97AC9"/>
    <w:rsid w:val="00EA0292"/>
    <w:rsid w:val="00EA3377"/>
    <w:rsid w:val="00EA392D"/>
    <w:rsid w:val="00EA507B"/>
    <w:rsid w:val="00EA64DD"/>
    <w:rsid w:val="00EA7150"/>
    <w:rsid w:val="00EA7E4D"/>
    <w:rsid w:val="00EB1350"/>
    <w:rsid w:val="00EB2F32"/>
    <w:rsid w:val="00EB3139"/>
    <w:rsid w:val="00EB5581"/>
    <w:rsid w:val="00EB7C56"/>
    <w:rsid w:val="00EC09B8"/>
    <w:rsid w:val="00EC1E50"/>
    <w:rsid w:val="00EC5221"/>
    <w:rsid w:val="00EC5395"/>
    <w:rsid w:val="00EC5BB8"/>
    <w:rsid w:val="00EC6799"/>
    <w:rsid w:val="00EC6A17"/>
    <w:rsid w:val="00EC6CAB"/>
    <w:rsid w:val="00EC73A3"/>
    <w:rsid w:val="00EC749B"/>
    <w:rsid w:val="00ED0266"/>
    <w:rsid w:val="00ED0335"/>
    <w:rsid w:val="00ED04FF"/>
    <w:rsid w:val="00ED1715"/>
    <w:rsid w:val="00ED21EB"/>
    <w:rsid w:val="00ED277E"/>
    <w:rsid w:val="00ED5C24"/>
    <w:rsid w:val="00ED7EEF"/>
    <w:rsid w:val="00ED7F93"/>
    <w:rsid w:val="00EE18E6"/>
    <w:rsid w:val="00EE3061"/>
    <w:rsid w:val="00EE4F70"/>
    <w:rsid w:val="00EE533E"/>
    <w:rsid w:val="00EE6CF7"/>
    <w:rsid w:val="00EE6FCF"/>
    <w:rsid w:val="00EE7822"/>
    <w:rsid w:val="00EE7B73"/>
    <w:rsid w:val="00EF2B1C"/>
    <w:rsid w:val="00EF2BEF"/>
    <w:rsid w:val="00EF399B"/>
    <w:rsid w:val="00EF3AB9"/>
    <w:rsid w:val="00EF5070"/>
    <w:rsid w:val="00EF5F38"/>
    <w:rsid w:val="00F015EB"/>
    <w:rsid w:val="00F01BCD"/>
    <w:rsid w:val="00F04534"/>
    <w:rsid w:val="00F04F61"/>
    <w:rsid w:val="00F06EDF"/>
    <w:rsid w:val="00F07CE6"/>
    <w:rsid w:val="00F10040"/>
    <w:rsid w:val="00F116F4"/>
    <w:rsid w:val="00F12391"/>
    <w:rsid w:val="00F125DF"/>
    <w:rsid w:val="00F15891"/>
    <w:rsid w:val="00F1757C"/>
    <w:rsid w:val="00F2001C"/>
    <w:rsid w:val="00F2124F"/>
    <w:rsid w:val="00F215E1"/>
    <w:rsid w:val="00F2448A"/>
    <w:rsid w:val="00F25BAC"/>
    <w:rsid w:val="00F25C85"/>
    <w:rsid w:val="00F27429"/>
    <w:rsid w:val="00F275C6"/>
    <w:rsid w:val="00F279A0"/>
    <w:rsid w:val="00F301DB"/>
    <w:rsid w:val="00F31C3E"/>
    <w:rsid w:val="00F328C4"/>
    <w:rsid w:val="00F3296C"/>
    <w:rsid w:val="00F349E2"/>
    <w:rsid w:val="00F34F02"/>
    <w:rsid w:val="00F36023"/>
    <w:rsid w:val="00F37E8E"/>
    <w:rsid w:val="00F405E2"/>
    <w:rsid w:val="00F4206F"/>
    <w:rsid w:val="00F4251B"/>
    <w:rsid w:val="00F43260"/>
    <w:rsid w:val="00F44C78"/>
    <w:rsid w:val="00F46B6B"/>
    <w:rsid w:val="00F4758C"/>
    <w:rsid w:val="00F50395"/>
    <w:rsid w:val="00F52FA6"/>
    <w:rsid w:val="00F54168"/>
    <w:rsid w:val="00F642E6"/>
    <w:rsid w:val="00F67110"/>
    <w:rsid w:val="00F67893"/>
    <w:rsid w:val="00F70A0A"/>
    <w:rsid w:val="00F71237"/>
    <w:rsid w:val="00F71AC5"/>
    <w:rsid w:val="00F7397A"/>
    <w:rsid w:val="00F73DA0"/>
    <w:rsid w:val="00F751EE"/>
    <w:rsid w:val="00F758DB"/>
    <w:rsid w:val="00F75D14"/>
    <w:rsid w:val="00F7669F"/>
    <w:rsid w:val="00F7727F"/>
    <w:rsid w:val="00F8032E"/>
    <w:rsid w:val="00F80A36"/>
    <w:rsid w:val="00F83C91"/>
    <w:rsid w:val="00F83E78"/>
    <w:rsid w:val="00F84178"/>
    <w:rsid w:val="00F84289"/>
    <w:rsid w:val="00F85205"/>
    <w:rsid w:val="00F860D6"/>
    <w:rsid w:val="00F8666F"/>
    <w:rsid w:val="00F86944"/>
    <w:rsid w:val="00F86D06"/>
    <w:rsid w:val="00F94D10"/>
    <w:rsid w:val="00F95707"/>
    <w:rsid w:val="00F96683"/>
    <w:rsid w:val="00FA169F"/>
    <w:rsid w:val="00FA317D"/>
    <w:rsid w:val="00FA32FE"/>
    <w:rsid w:val="00FA3720"/>
    <w:rsid w:val="00FA3E81"/>
    <w:rsid w:val="00FA5C28"/>
    <w:rsid w:val="00FA7043"/>
    <w:rsid w:val="00FA74D1"/>
    <w:rsid w:val="00FA7E1E"/>
    <w:rsid w:val="00FB0749"/>
    <w:rsid w:val="00FB28C1"/>
    <w:rsid w:val="00FB33FC"/>
    <w:rsid w:val="00FB3C3A"/>
    <w:rsid w:val="00FB5B52"/>
    <w:rsid w:val="00FB5E18"/>
    <w:rsid w:val="00FB7D33"/>
    <w:rsid w:val="00FC0B50"/>
    <w:rsid w:val="00FC0C5F"/>
    <w:rsid w:val="00FC0DEE"/>
    <w:rsid w:val="00FC126A"/>
    <w:rsid w:val="00FC209E"/>
    <w:rsid w:val="00FC2611"/>
    <w:rsid w:val="00FC2BEA"/>
    <w:rsid w:val="00FC5B12"/>
    <w:rsid w:val="00FC6712"/>
    <w:rsid w:val="00FD4F89"/>
    <w:rsid w:val="00FD56C0"/>
    <w:rsid w:val="00FD5DD6"/>
    <w:rsid w:val="00FD6365"/>
    <w:rsid w:val="00FD72C3"/>
    <w:rsid w:val="00FE2B40"/>
    <w:rsid w:val="00FE3711"/>
    <w:rsid w:val="00FE3925"/>
    <w:rsid w:val="00FE412D"/>
    <w:rsid w:val="00FE57F8"/>
    <w:rsid w:val="00FE7782"/>
    <w:rsid w:val="00FF0DA6"/>
    <w:rsid w:val="00FF0E9E"/>
    <w:rsid w:val="00FF1D4A"/>
    <w:rsid w:val="00FF2A1E"/>
    <w:rsid w:val="00FF32A2"/>
    <w:rsid w:val="00FF6559"/>
    <w:rsid w:val="00FF6DCC"/>
    <w:rsid w:val="00FF6F39"/>
    <w:rsid w:val="00FF72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6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rsid w:val="007416D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416D5"/>
    <w:rPr>
      <w:rFonts w:eastAsia="Times New Roman" w:cs="Times New Roman"/>
      <w:lang w:eastAsia="ru-RU"/>
    </w:rPr>
  </w:style>
  <w:style w:type="paragraph" w:styleId="ListParagraph">
    <w:name w:val="List Paragraph"/>
    <w:basedOn w:val="Normal"/>
    <w:uiPriority w:val="99"/>
    <w:qFormat/>
    <w:rsid w:val="00033EF7"/>
    <w:pPr>
      <w:ind w:left="720"/>
      <w:contextualSpacing/>
    </w:pPr>
  </w:style>
  <w:style w:type="paragraph" w:customStyle="1" w:styleId="a0">
    <w:name w:val="Знак Знак"/>
    <w:basedOn w:val="Normal"/>
    <w:uiPriority w:val="99"/>
    <w:rsid w:val="00866223"/>
    <w:pPr>
      <w:pageBreakBefore/>
      <w:spacing w:after="160" w:line="360" w:lineRule="auto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2">
    <w:name w:val="Знак Знак2"/>
    <w:basedOn w:val="Normal"/>
    <w:uiPriority w:val="99"/>
    <w:rsid w:val="00D20356"/>
    <w:pPr>
      <w:pageBreakBefore/>
      <w:spacing w:after="160" w:line="360" w:lineRule="auto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1">
    <w:name w:val="Знак Знак1"/>
    <w:basedOn w:val="Normal"/>
    <w:uiPriority w:val="99"/>
    <w:rsid w:val="00245C21"/>
    <w:pPr>
      <w:pageBreakBefore/>
      <w:spacing w:after="160" w:line="360" w:lineRule="auto"/>
    </w:pPr>
    <w:rPr>
      <w:rFonts w:ascii="Times New Roman" w:hAnsi="Times New Roman"/>
      <w:sz w:val="28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656CA3"/>
    <w:rPr>
      <w:rFonts w:cs="Times New Roman"/>
    </w:rPr>
  </w:style>
  <w:style w:type="character" w:customStyle="1" w:styleId="FontStyle12">
    <w:name w:val="Font Style12"/>
    <w:basedOn w:val="DefaultParagraphFont"/>
    <w:uiPriority w:val="99"/>
    <w:rsid w:val="00656CA3"/>
    <w:rPr>
      <w:rFonts w:ascii="Times New Roman" w:hAnsi="Times New Roman" w:cs="Times New Roman"/>
      <w:sz w:val="26"/>
      <w:szCs w:val="26"/>
    </w:rPr>
  </w:style>
  <w:style w:type="paragraph" w:styleId="BlockText">
    <w:name w:val="Block Text"/>
    <w:basedOn w:val="Normal"/>
    <w:uiPriority w:val="99"/>
    <w:rsid w:val="00656CA3"/>
    <w:pPr>
      <w:spacing w:after="0" w:line="240" w:lineRule="auto"/>
      <w:ind w:left="-284" w:right="-340" w:firstLine="720"/>
      <w:jc w:val="both"/>
    </w:pPr>
    <w:rPr>
      <w:rFonts w:ascii="Times New Roman" w:eastAsia="Calibri" w:hAnsi="Times New Roman"/>
      <w:sz w:val="24"/>
      <w:szCs w:val="20"/>
    </w:rPr>
  </w:style>
  <w:style w:type="paragraph" w:styleId="Header">
    <w:name w:val="header"/>
    <w:basedOn w:val="Normal"/>
    <w:link w:val="a1"/>
    <w:uiPriority w:val="99"/>
    <w:rsid w:val="00532C9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CE6775"/>
    <w:rPr>
      <w:rFonts w:eastAsia="Times New Roman" w:cs="Times New Roman"/>
    </w:rPr>
  </w:style>
  <w:style w:type="paragraph" w:styleId="Footer">
    <w:name w:val="footer"/>
    <w:basedOn w:val="Normal"/>
    <w:link w:val="a2"/>
    <w:uiPriority w:val="99"/>
    <w:rsid w:val="00532C9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CE6775"/>
    <w:rPr>
      <w:rFonts w:eastAsia="Times New Roman" w:cs="Times New Roman"/>
    </w:rPr>
  </w:style>
  <w:style w:type="paragraph" w:customStyle="1" w:styleId="3">
    <w:name w:val="Знак Знак3"/>
    <w:basedOn w:val="Normal"/>
    <w:uiPriority w:val="99"/>
    <w:rsid w:val="005A03D2"/>
    <w:pPr>
      <w:pageBreakBefore/>
      <w:spacing w:after="160" w:line="360" w:lineRule="auto"/>
    </w:pPr>
    <w:rPr>
      <w:rFonts w:ascii="Times New Roman" w:eastAsia="Calibri" w:hAnsi="Times New Roman"/>
      <w:sz w:val="28"/>
      <w:szCs w:val="20"/>
      <w:lang w:val="en-US" w:eastAsia="en-US"/>
    </w:rPr>
  </w:style>
  <w:style w:type="paragraph" w:customStyle="1" w:styleId="ConsNonformat">
    <w:name w:val="ConsNonformat"/>
    <w:link w:val="ConsNonformat0"/>
    <w:rsid w:val="001678B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rsid w:val="001678B8"/>
    <w:rPr>
      <w:rFonts w:ascii="Courier New" w:eastAsia="Times New Roman" w:hAnsi="Courier New" w:cs="Courier New"/>
      <w:lang w:val="ru-RU" w:eastAsia="ru-RU" w:bidi="ar-SA"/>
    </w:rPr>
  </w:style>
  <w:style w:type="character" w:customStyle="1" w:styleId="a3">
    <w:name w:val="Основной текст_"/>
    <w:link w:val="20"/>
    <w:locked/>
    <w:rsid w:val="001678B8"/>
    <w:rPr>
      <w:sz w:val="22"/>
      <w:szCs w:val="22"/>
      <w:shd w:val="clear" w:color="auto" w:fill="FFFFFF"/>
    </w:rPr>
  </w:style>
  <w:style w:type="paragraph" w:customStyle="1" w:styleId="20">
    <w:name w:val="Основной текст2"/>
    <w:basedOn w:val="Normal"/>
    <w:link w:val="a3"/>
    <w:rsid w:val="001678B8"/>
    <w:pPr>
      <w:widowControl w:val="0"/>
      <w:shd w:val="clear" w:color="auto" w:fill="FFFFFF"/>
      <w:spacing w:after="0" w:line="250" w:lineRule="exact"/>
      <w:jc w:val="both"/>
    </w:pPr>
    <w:rPr>
      <w:rFonts w:eastAsia="Calibri"/>
    </w:rPr>
  </w:style>
  <w:style w:type="paragraph" w:customStyle="1" w:styleId="Style6">
    <w:name w:val="Style6"/>
    <w:basedOn w:val="Normal"/>
    <w:rsid w:val="001678B8"/>
    <w:pPr>
      <w:widowControl w:val="0"/>
      <w:autoSpaceDE w:val="0"/>
      <w:autoSpaceDN w:val="0"/>
      <w:adjustRightInd w:val="0"/>
      <w:spacing w:after="0" w:line="326" w:lineRule="exact"/>
      <w:ind w:firstLine="384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a4"/>
    <w:rsid w:val="00205E8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DefaultParagraphFont"/>
    <w:link w:val="BodyTextIndent"/>
    <w:rsid w:val="00205E8C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5E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CF6C2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odyTextIndent2">
    <w:name w:val="Body Text Indent 2"/>
    <w:basedOn w:val="Normal"/>
    <w:link w:val="21"/>
    <w:uiPriority w:val="99"/>
    <w:unhideWhenUsed/>
    <w:rsid w:val="00E95F2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E95F2E"/>
    <w:rPr>
      <w:rFonts w:ascii="Times New Roman" w:eastAsia="Times New Roman" w:hAnsi="Times New Roman"/>
      <w:sz w:val="24"/>
      <w:szCs w:val="24"/>
    </w:rPr>
  </w:style>
  <w:style w:type="paragraph" w:customStyle="1" w:styleId="a5">
    <w:name w:val="Стиль"/>
    <w:rsid w:val="00B3305C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A67D17"/>
    <w:rPr>
      <w:color w:val="0000FF" w:themeColor="hyperlink"/>
      <w:u w:val="single"/>
    </w:rPr>
  </w:style>
  <w:style w:type="paragraph" w:styleId="BalloonText">
    <w:name w:val="Balloon Text"/>
    <w:basedOn w:val="Normal"/>
    <w:link w:val="a6"/>
    <w:uiPriority w:val="99"/>
    <w:semiHidden/>
    <w:unhideWhenUsed/>
    <w:rsid w:val="00170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170C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B1CA8-B664-4702-AFA5-EAE771B7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