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C8A" w:rsidRPr="008B289D" w:rsidP="008D4C8A">
      <w:pPr>
        <w:spacing w:after="0" w:line="240" w:lineRule="auto"/>
        <w:jc w:val="right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УИД: 16</w:t>
      </w:r>
      <w:r w:rsidRPr="008B289D">
        <w:rPr>
          <w:rFonts w:ascii="Times New Roman" w:hAnsi="Times New Roman"/>
          <w:b/>
          <w:spacing w:val="60"/>
          <w:sz w:val="28"/>
          <w:szCs w:val="28"/>
          <w:lang w:val="en-US"/>
        </w:rPr>
        <w:t>MS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0104-01-2021-</w:t>
      </w:r>
      <w:r w:rsidR="00152D35">
        <w:rPr>
          <w:rFonts w:ascii="Times New Roman" w:hAnsi="Times New Roman"/>
          <w:b/>
          <w:spacing w:val="60"/>
          <w:sz w:val="28"/>
          <w:szCs w:val="28"/>
        </w:rPr>
        <w:t>002073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-</w:t>
      </w:r>
      <w:r w:rsidR="00152D35">
        <w:rPr>
          <w:rFonts w:ascii="Times New Roman" w:hAnsi="Times New Roman"/>
          <w:b/>
          <w:spacing w:val="60"/>
          <w:sz w:val="28"/>
          <w:szCs w:val="28"/>
        </w:rPr>
        <w:t>53</w:t>
      </w:r>
    </w:p>
    <w:p w:rsidR="00152D35" w:rsidP="008D4C8A">
      <w:pPr>
        <w:spacing w:after="0" w:line="240" w:lineRule="auto"/>
        <w:jc w:val="right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 xml:space="preserve">Дело </w:t>
      </w:r>
      <w:r>
        <w:rPr>
          <w:rFonts w:ascii="Times New Roman" w:hAnsi="Times New Roman"/>
          <w:b/>
          <w:spacing w:val="60"/>
          <w:sz w:val="28"/>
          <w:szCs w:val="28"/>
        </w:rPr>
        <w:t>№ 1-1/1/2022</w:t>
      </w:r>
    </w:p>
    <w:p w:rsidR="008D4C8A" w:rsidRPr="008B289D" w:rsidP="008D4C8A">
      <w:pPr>
        <w:spacing w:after="0" w:line="240" w:lineRule="auto"/>
        <w:jc w:val="right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(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№ 1-</w:t>
      </w:r>
      <w:r>
        <w:rPr>
          <w:rFonts w:ascii="Times New Roman" w:hAnsi="Times New Roman"/>
          <w:b/>
          <w:spacing w:val="60"/>
          <w:sz w:val="28"/>
          <w:szCs w:val="28"/>
        </w:rPr>
        <w:t>27</w:t>
      </w:r>
      <w:r w:rsidRPr="008B289D">
        <w:rPr>
          <w:rFonts w:ascii="Times New Roman" w:hAnsi="Times New Roman"/>
          <w:b/>
          <w:spacing w:val="60"/>
          <w:sz w:val="28"/>
          <w:szCs w:val="28"/>
        </w:rPr>
        <w:t>/1/2021</w:t>
      </w:r>
      <w:r>
        <w:rPr>
          <w:rFonts w:ascii="Times New Roman" w:hAnsi="Times New Roman"/>
          <w:b/>
          <w:spacing w:val="60"/>
          <w:sz w:val="28"/>
          <w:szCs w:val="28"/>
        </w:rPr>
        <w:t>)</w:t>
      </w:r>
    </w:p>
    <w:p w:rsidR="009F2A15" w:rsidRPr="008B289D" w:rsidP="008D4C8A">
      <w:pPr>
        <w:spacing w:before="240"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ПРИГОВОР</w:t>
      </w:r>
    </w:p>
    <w:p w:rsidR="009F2A15" w:rsidRPr="008B289D" w:rsidP="009F2A15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8B289D">
        <w:rPr>
          <w:rFonts w:ascii="Times New Roman" w:hAnsi="Times New Roman"/>
          <w:b/>
          <w:spacing w:val="60"/>
          <w:sz w:val="28"/>
          <w:szCs w:val="28"/>
        </w:rPr>
        <w:t>Именем Российской Федерации</w:t>
      </w:r>
    </w:p>
    <w:p w:rsidR="009F2A15" w:rsidRPr="004B4F9E" w:rsidP="005304D4">
      <w:pPr>
        <w:tabs>
          <w:tab w:val="right" w:pos="9070"/>
        </w:tabs>
        <w:spacing w:before="240" w:after="0" w:line="240" w:lineRule="auto"/>
        <w:ind w:firstLine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26января </w:t>
      </w:r>
      <w:r w:rsidRPr="00350CA4">
        <w:rPr>
          <w:rFonts w:ascii="Times New Roman" w:hAnsi="Times New Roman"/>
          <w:sz w:val="28"/>
          <w:szCs w:val="28"/>
        </w:rPr>
        <w:t>20</w:t>
      </w:r>
      <w:r w:rsidRPr="00350CA4" w:rsidR="007F06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350CA4">
        <w:rPr>
          <w:rFonts w:ascii="Times New Roman" w:hAnsi="Times New Roman"/>
          <w:sz w:val="28"/>
          <w:szCs w:val="28"/>
        </w:rPr>
        <w:t xml:space="preserve"> года</w:t>
      </w:r>
      <w:r w:rsidRPr="00350CA4">
        <w:rPr>
          <w:rFonts w:ascii="Times New Roman" w:hAnsi="Times New Roman"/>
          <w:sz w:val="28"/>
          <w:szCs w:val="28"/>
        </w:rPr>
        <w:tab/>
        <w:t>город Заинск Р</w:t>
      </w:r>
      <w:r w:rsidRPr="00350CA4" w:rsidR="00410219">
        <w:rPr>
          <w:rFonts w:ascii="Times New Roman" w:hAnsi="Times New Roman"/>
          <w:sz w:val="28"/>
          <w:szCs w:val="28"/>
        </w:rPr>
        <w:t xml:space="preserve">еспублики </w:t>
      </w:r>
      <w:r w:rsidRPr="00350CA4">
        <w:rPr>
          <w:rFonts w:ascii="Times New Roman" w:hAnsi="Times New Roman"/>
          <w:sz w:val="28"/>
          <w:szCs w:val="28"/>
        </w:rPr>
        <w:t>Т</w:t>
      </w:r>
      <w:r w:rsidRPr="00350CA4" w:rsidR="00410219">
        <w:rPr>
          <w:rFonts w:ascii="Times New Roman" w:hAnsi="Times New Roman"/>
          <w:sz w:val="28"/>
          <w:szCs w:val="28"/>
        </w:rPr>
        <w:t>атарстан</w:t>
      </w:r>
    </w:p>
    <w:p w:rsidR="009F2A15" w:rsidRPr="004B4F9E" w:rsidP="00410219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9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="00112AB7">
        <w:rPr>
          <w:rFonts w:ascii="Times New Roman" w:hAnsi="Times New Roman"/>
          <w:sz w:val="28"/>
          <w:szCs w:val="28"/>
        </w:rPr>
        <w:t>№ </w:t>
      </w:r>
      <w:r w:rsidRPr="004B4F9E">
        <w:rPr>
          <w:rFonts w:ascii="Times New Roman" w:hAnsi="Times New Roman"/>
          <w:sz w:val="28"/>
          <w:szCs w:val="28"/>
        </w:rPr>
        <w:t>1 по Заинскому судебному району Республики Татарстан Сулейманов А.М.,</w:t>
      </w:r>
    </w:p>
    <w:p w:rsidR="009F2A15" w:rsidRPr="004B4F9E" w:rsidP="00410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348">
        <w:rPr>
          <w:rFonts w:ascii="Times New Roman" w:hAnsi="Times New Roman"/>
          <w:sz w:val="28"/>
          <w:szCs w:val="28"/>
        </w:rPr>
        <w:t xml:space="preserve">при ведении протокола судебного заседания </w:t>
      </w:r>
      <w:r w:rsidRPr="00CA3348">
        <w:rPr>
          <w:rFonts w:ascii="Times New Roman" w:hAnsi="Times New Roman"/>
          <w:sz w:val="28"/>
          <w:szCs w:val="28"/>
        </w:rPr>
        <w:t>секретар</w:t>
      </w:r>
      <w:r w:rsidR="00152D35">
        <w:rPr>
          <w:rFonts w:ascii="Times New Roman" w:hAnsi="Times New Roman"/>
          <w:sz w:val="28"/>
          <w:szCs w:val="28"/>
        </w:rPr>
        <w:t>ем</w:t>
      </w:r>
      <w:r w:rsidR="00112AB7">
        <w:rPr>
          <w:rFonts w:ascii="Times New Roman" w:hAnsi="Times New Roman"/>
          <w:sz w:val="28"/>
          <w:szCs w:val="28"/>
        </w:rPr>
        <w:t>судебного</w:t>
      </w:r>
      <w:r w:rsidR="00112AB7">
        <w:rPr>
          <w:rFonts w:ascii="Times New Roman" w:hAnsi="Times New Roman"/>
          <w:sz w:val="28"/>
          <w:szCs w:val="28"/>
        </w:rPr>
        <w:t xml:space="preserve"> заседания </w:t>
      </w:r>
      <w:r w:rsidRPr="00CA3348">
        <w:rPr>
          <w:rFonts w:ascii="Times New Roman" w:hAnsi="Times New Roman"/>
          <w:sz w:val="28"/>
          <w:szCs w:val="28"/>
        </w:rPr>
        <w:t>Мухаметзяновой</w:t>
      </w:r>
      <w:r w:rsidR="00112AB7">
        <w:rPr>
          <w:rFonts w:ascii="Times New Roman" w:hAnsi="Times New Roman"/>
          <w:sz w:val="28"/>
          <w:szCs w:val="28"/>
        </w:rPr>
        <w:t> </w:t>
      </w:r>
      <w:r w:rsidRPr="00CA3348">
        <w:rPr>
          <w:rFonts w:ascii="Times New Roman" w:hAnsi="Times New Roman"/>
          <w:sz w:val="28"/>
          <w:szCs w:val="28"/>
        </w:rPr>
        <w:t>А.Р.,</w:t>
      </w:r>
    </w:p>
    <w:p w:rsidR="00152D35" w:rsidRPr="00152D35" w:rsidP="00152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D35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общем порядке судебного разбирательства уголовное дело в отношении </w:t>
      </w:r>
      <w:r w:rsidRPr="00152D35">
        <w:rPr>
          <w:rFonts w:ascii="Times New Roman" w:hAnsi="Times New Roman"/>
          <w:sz w:val="28"/>
          <w:szCs w:val="28"/>
        </w:rPr>
        <w:t>Халиуллина</w:t>
      </w:r>
      <w:r w:rsidRPr="00152D35">
        <w:rPr>
          <w:rFonts w:ascii="Times New Roman" w:hAnsi="Times New Roman"/>
          <w:sz w:val="28"/>
          <w:szCs w:val="28"/>
        </w:rPr>
        <w:t xml:space="preserve"> И</w:t>
      </w:r>
      <w:r w:rsidR="003B5467">
        <w:rPr>
          <w:rFonts w:ascii="Times New Roman" w:hAnsi="Times New Roman"/>
          <w:sz w:val="28"/>
          <w:szCs w:val="28"/>
        </w:rPr>
        <w:t>.</w:t>
      </w:r>
      <w:r w:rsidRPr="00152D35">
        <w:rPr>
          <w:rFonts w:ascii="Times New Roman" w:hAnsi="Times New Roman"/>
          <w:sz w:val="28"/>
          <w:szCs w:val="28"/>
        </w:rPr>
        <w:t>И</w:t>
      </w:r>
      <w:r w:rsidR="003B5467">
        <w:rPr>
          <w:rFonts w:ascii="Times New Roman" w:hAnsi="Times New Roman"/>
          <w:sz w:val="28"/>
          <w:szCs w:val="28"/>
        </w:rPr>
        <w:t>.</w:t>
      </w:r>
      <w:r w:rsidRPr="00152D35">
        <w:rPr>
          <w:rFonts w:ascii="Times New Roman" w:hAnsi="Times New Roman"/>
          <w:sz w:val="28"/>
          <w:szCs w:val="28"/>
        </w:rPr>
        <w:t xml:space="preserve">,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152D35">
        <w:rPr>
          <w:rFonts w:ascii="Times New Roman" w:hAnsi="Times New Roman"/>
          <w:sz w:val="28"/>
          <w:szCs w:val="28"/>
        </w:rPr>
        <w:t>, не судимого,</w:t>
      </w:r>
    </w:p>
    <w:p w:rsidR="00152D35" w:rsidRPr="00152D35" w:rsidP="00152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D35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частью 1 статьи 112 УК РФ,</w:t>
      </w:r>
    </w:p>
    <w:p w:rsidR="00152D35" w:rsidRPr="00152D35" w:rsidP="00152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D35">
        <w:rPr>
          <w:rFonts w:ascii="Times New Roman" w:hAnsi="Times New Roman"/>
          <w:sz w:val="28"/>
          <w:szCs w:val="28"/>
        </w:rPr>
        <w:t>с участием государственн</w:t>
      </w:r>
      <w:r w:rsidR="00D544EB">
        <w:rPr>
          <w:rFonts w:ascii="Times New Roman" w:hAnsi="Times New Roman"/>
          <w:sz w:val="28"/>
          <w:szCs w:val="28"/>
        </w:rPr>
        <w:t>ого</w:t>
      </w:r>
      <w:r w:rsidRPr="00152D35">
        <w:rPr>
          <w:rFonts w:ascii="Times New Roman" w:hAnsi="Times New Roman"/>
          <w:sz w:val="28"/>
          <w:szCs w:val="28"/>
        </w:rPr>
        <w:t xml:space="preserve"> обвинител</w:t>
      </w:r>
      <w:r w:rsidR="00D544EB">
        <w:rPr>
          <w:rFonts w:ascii="Times New Roman" w:hAnsi="Times New Roman"/>
          <w:sz w:val="28"/>
          <w:szCs w:val="28"/>
        </w:rPr>
        <w:t>я Самохина Р.М.</w:t>
      </w:r>
      <w:r w:rsidRPr="00152D35">
        <w:rPr>
          <w:rFonts w:ascii="Times New Roman" w:hAnsi="Times New Roman"/>
          <w:sz w:val="28"/>
          <w:szCs w:val="28"/>
        </w:rPr>
        <w:t>,</w:t>
      </w:r>
    </w:p>
    <w:p w:rsidR="00152D35" w:rsidRPr="00152D35" w:rsidP="00152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D35">
        <w:rPr>
          <w:rFonts w:ascii="Times New Roman" w:hAnsi="Times New Roman"/>
          <w:sz w:val="28"/>
          <w:szCs w:val="28"/>
        </w:rPr>
        <w:t xml:space="preserve">защитника </w:t>
      </w:r>
      <w:r w:rsidRPr="00152D35">
        <w:rPr>
          <w:rFonts w:ascii="Times New Roman" w:hAnsi="Times New Roman"/>
          <w:sz w:val="28"/>
          <w:szCs w:val="28"/>
        </w:rPr>
        <w:t>Низамова</w:t>
      </w:r>
      <w:r w:rsidRPr="00152D35">
        <w:rPr>
          <w:rFonts w:ascii="Times New Roman" w:hAnsi="Times New Roman"/>
          <w:sz w:val="28"/>
          <w:szCs w:val="28"/>
        </w:rPr>
        <w:t> И.С. (ордер в деле),</w:t>
      </w:r>
    </w:p>
    <w:p w:rsidR="00152D35" w:rsidRPr="00152D35" w:rsidP="00152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D35">
        <w:rPr>
          <w:rFonts w:ascii="Times New Roman" w:hAnsi="Times New Roman"/>
          <w:sz w:val="28"/>
          <w:szCs w:val="28"/>
        </w:rPr>
        <w:t xml:space="preserve">потерпевшего </w:t>
      </w:r>
      <w:r>
        <w:rPr>
          <w:rFonts w:ascii="Times New Roman" w:hAnsi="Times New Roman"/>
          <w:sz w:val="28"/>
          <w:szCs w:val="28"/>
        </w:rPr>
        <w:t xml:space="preserve">и гражданского истца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152D35">
        <w:rPr>
          <w:rFonts w:ascii="Times New Roman" w:hAnsi="Times New Roman"/>
          <w:sz w:val="28"/>
          <w:szCs w:val="28"/>
        </w:rPr>
        <w:t>,</w:t>
      </w:r>
    </w:p>
    <w:p w:rsidR="00152D35" w:rsidRPr="00152D35" w:rsidP="00152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D35"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 xml:space="preserve">и гражданского ответчика </w:t>
      </w:r>
      <w:r w:rsidRPr="00152D35">
        <w:rPr>
          <w:rFonts w:ascii="Times New Roman" w:hAnsi="Times New Roman"/>
          <w:sz w:val="28"/>
          <w:szCs w:val="28"/>
        </w:rPr>
        <w:t>Халиуллина</w:t>
      </w:r>
      <w:r w:rsidRPr="00152D35">
        <w:rPr>
          <w:rFonts w:ascii="Times New Roman" w:hAnsi="Times New Roman"/>
          <w:sz w:val="28"/>
          <w:szCs w:val="28"/>
        </w:rPr>
        <w:t> И.И.,</w:t>
      </w:r>
    </w:p>
    <w:p w:rsidR="009F2A15" w:rsidRPr="00152D35" w:rsidP="00152D35">
      <w:pPr>
        <w:spacing w:before="240"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152D35">
        <w:rPr>
          <w:rFonts w:ascii="Times New Roman" w:hAnsi="Times New Roman"/>
          <w:spacing w:val="60"/>
          <w:sz w:val="28"/>
          <w:szCs w:val="28"/>
        </w:rPr>
        <w:t>УСТАНОВИЛ:</w:t>
      </w:r>
    </w:p>
    <w:p w:rsidR="005E2403" w:rsidRPr="005E2403" w:rsidP="005E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403">
        <w:rPr>
          <w:rFonts w:ascii="Times New Roman" w:hAnsi="Times New Roman"/>
          <w:sz w:val="28"/>
          <w:szCs w:val="28"/>
        </w:rPr>
        <w:t xml:space="preserve">20 августа 2021 года в период времени с 19 часов 20 минут до 20 часов 00 минут, более точное время не установлено, </w:t>
      </w:r>
      <w:r w:rsidRPr="005E2403">
        <w:rPr>
          <w:rFonts w:ascii="Times New Roman" w:hAnsi="Times New Roman"/>
          <w:sz w:val="28"/>
          <w:szCs w:val="28"/>
        </w:rPr>
        <w:t>Халиуллин</w:t>
      </w:r>
      <w:r w:rsidRPr="005E2403">
        <w:rPr>
          <w:rFonts w:ascii="Times New Roman" w:hAnsi="Times New Roman"/>
          <w:sz w:val="28"/>
          <w:szCs w:val="28"/>
        </w:rPr>
        <w:t> И.И., находясь в состоянии алкогольного опьянения, возле угла дома № 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по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города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Республики Татарстан в ходе конфликта с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возникшего на почве личных неприязненных отношений, умышленно, с целью причинения вреда здоровью последнего, подошел к лежавшему на земле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и</w:t>
      </w:r>
      <w:r w:rsidRPr="005E2403">
        <w:rPr>
          <w:rFonts w:ascii="Times New Roman" w:hAnsi="Times New Roman"/>
          <w:sz w:val="28"/>
          <w:szCs w:val="28"/>
        </w:rPr>
        <w:t xml:space="preserve"> нанес ему не менее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ударов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область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.</w:t>
      </w:r>
    </w:p>
    <w:p w:rsidR="005E2403" w:rsidRPr="005E2403" w:rsidP="005E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403">
        <w:rPr>
          <w:rFonts w:ascii="Times New Roman" w:hAnsi="Times New Roman"/>
          <w:sz w:val="28"/>
          <w:szCs w:val="28"/>
        </w:rPr>
        <w:t xml:space="preserve">В результате указанных действий </w:t>
      </w:r>
      <w:r w:rsidRPr="005E2403">
        <w:rPr>
          <w:rFonts w:ascii="Times New Roman" w:hAnsi="Times New Roman"/>
          <w:sz w:val="28"/>
          <w:szCs w:val="28"/>
        </w:rPr>
        <w:t>Халиуллина</w:t>
      </w:r>
      <w:r w:rsidRPr="005E2403">
        <w:rPr>
          <w:rFonts w:ascii="Times New Roman" w:hAnsi="Times New Roman"/>
          <w:sz w:val="28"/>
          <w:szCs w:val="28"/>
        </w:rPr>
        <w:t xml:space="preserve"> И.И.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были причинены физическая боль и телесные повреждения в виде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которые причинили средней тяжести вред здоровью по признаку длительного расстройства здоровья продолжительностью свыше 21 дня (3-х недель). Телесные повреждения в виде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не повлекли кратковременного расстройства здоровья и расцениваются как повреждения, не причинившие вреда здоровью.</w:t>
      </w:r>
    </w:p>
    <w:p w:rsidR="005E2403" w:rsidRPr="005E2403" w:rsidP="005E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403">
        <w:rPr>
          <w:rFonts w:ascii="Times New Roman" w:hAnsi="Times New Roman"/>
          <w:sz w:val="28"/>
          <w:szCs w:val="28"/>
        </w:rPr>
        <w:t>Подсудимый в ходе судебного разбирательства вину в инкриминируемом ему преступлении признал полностью, пояснив, что раскаивается в содеянном.</w:t>
      </w:r>
      <w:r w:rsidRPr="005E2403">
        <w:rPr>
          <w:rFonts w:ascii="Times New Roman" w:hAnsi="Times New Roman"/>
          <w:sz w:val="28"/>
          <w:szCs w:val="28"/>
        </w:rPr>
        <w:t xml:space="preserve"> Из показаний подсудимого следует, что 20.08.2021 в вечернее время после подработок употреблял пиво в компании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По просьбе знакомого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озвученной в ходе телефонного разговора, вместе </w:t>
      </w:r>
      <w:r w:rsidRPr="005E2403">
        <w:rPr>
          <w:rFonts w:ascii="Times New Roman" w:hAnsi="Times New Roman"/>
          <w:sz w:val="28"/>
          <w:szCs w:val="28"/>
        </w:rPr>
        <w:t>с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на</w:t>
      </w:r>
      <w:r w:rsidRPr="005E2403">
        <w:rPr>
          <w:rFonts w:ascii="Times New Roman" w:hAnsi="Times New Roman"/>
          <w:sz w:val="28"/>
          <w:szCs w:val="28"/>
        </w:rPr>
        <w:t xml:space="preserve"> «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» подобрали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и направились в сторону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В ходе поездки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разъяснил, что у него с коллегой по работе возник конфликт, который хочет урегулировать. По приезду на место </w:t>
      </w:r>
      <w:r w:rsidRPr="005E2403">
        <w:rPr>
          <w:rFonts w:ascii="Times New Roman" w:hAnsi="Times New Roman"/>
          <w:sz w:val="28"/>
          <w:szCs w:val="28"/>
        </w:rPr>
        <w:t>припарковали машину недалеко от мусорных контейнеров у дома № 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по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возле которого находился бывший коллега по работе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Выйдя из машины,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направился </w:t>
      </w:r>
      <w:r w:rsidRPr="005E2403">
        <w:rPr>
          <w:rFonts w:ascii="Times New Roman" w:hAnsi="Times New Roman"/>
          <w:sz w:val="28"/>
          <w:szCs w:val="28"/>
        </w:rPr>
        <w:t>к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а он вместе с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и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остались ожидать возле машины. В ходе возникшего между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и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конфликта последний сделал несколько замахов рукой, попытавшись ударить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по лицу, однако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смог увернуться и захватить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отчего оба рухнули на землю.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находился в лежачем положении </w:t>
      </w:r>
      <w:r w:rsidRPr="005E2403">
        <w:rPr>
          <w:rFonts w:ascii="Times New Roman" w:hAnsi="Times New Roman"/>
          <w:sz w:val="28"/>
          <w:szCs w:val="28"/>
        </w:rPr>
        <w:t>полубоком</w:t>
      </w:r>
      <w:r w:rsidRPr="005E2403">
        <w:rPr>
          <w:rFonts w:ascii="Times New Roman" w:hAnsi="Times New Roman"/>
          <w:sz w:val="28"/>
          <w:szCs w:val="28"/>
        </w:rPr>
        <w:t xml:space="preserve"> лицом к земле, а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очутился под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П</w:t>
      </w:r>
      <w:r w:rsidRPr="005E2403">
        <w:rPr>
          <w:rFonts w:ascii="Times New Roman" w:hAnsi="Times New Roman"/>
          <w:sz w:val="28"/>
          <w:szCs w:val="28"/>
        </w:rPr>
        <w:t xml:space="preserve">осле того, как увидел, что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начал душить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, он (</w:t>
      </w:r>
      <w:r w:rsidRPr="005E2403">
        <w:rPr>
          <w:rFonts w:ascii="Times New Roman" w:hAnsi="Times New Roman"/>
          <w:sz w:val="28"/>
          <w:szCs w:val="28"/>
        </w:rPr>
        <w:t>Халиуллин</w:t>
      </w:r>
      <w:r w:rsidRPr="005E2403">
        <w:rPr>
          <w:rFonts w:ascii="Times New Roman" w:hAnsi="Times New Roman"/>
          <w:sz w:val="28"/>
          <w:szCs w:val="28"/>
        </w:rPr>
        <w:t xml:space="preserve"> И.И.) подбежал к ним и, чтобы разнять их, находясь сзади и над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="00054B51">
        <w:rPr>
          <w:rFonts w:ascii="Times New Roman" w:hAnsi="Times New Roman"/>
          <w:sz w:val="28"/>
          <w:szCs w:val="28"/>
        </w:rPr>
        <w:t>,</w:t>
      </w:r>
      <w:r w:rsidRPr="005E2403">
        <w:rPr>
          <w:rFonts w:ascii="Times New Roman" w:hAnsi="Times New Roman"/>
          <w:sz w:val="28"/>
          <w:szCs w:val="28"/>
        </w:rPr>
        <w:t xml:space="preserve"> нанес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не </w:t>
      </w:r>
      <w:r w:rsidRPr="005E2403">
        <w:rPr>
          <w:rFonts w:ascii="Times New Roman" w:hAnsi="Times New Roman"/>
          <w:sz w:val="28"/>
          <w:szCs w:val="28"/>
        </w:rPr>
        <w:t xml:space="preserve">менее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ударов кулаками в область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. Через небольшой промежуток времени его (</w:t>
      </w:r>
      <w:r w:rsidRPr="005E2403">
        <w:rPr>
          <w:rFonts w:ascii="Times New Roman" w:hAnsi="Times New Roman"/>
          <w:sz w:val="28"/>
          <w:szCs w:val="28"/>
        </w:rPr>
        <w:t>Халиуллина</w:t>
      </w:r>
      <w:r w:rsidRPr="005E2403">
        <w:rPr>
          <w:rFonts w:ascii="Times New Roman" w:hAnsi="Times New Roman"/>
          <w:sz w:val="28"/>
          <w:szCs w:val="28"/>
        </w:rPr>
        <w:t xml:space="preserve"> И.И.) сзади начала оттаскивать подбежавшая на место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Уже после этого подбежали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и стали разнимать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с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</w:t>
      </w:r>
      <w:r w:rsidRPr="00092989" w:rsidR="00092989">
        <w:rPr>
          <w:rFonts w:ascii="Times New Roman" w:hAnsi="Times New Roman"/>
          <w:sz w:val="28"/>
          <w:szCs w:val="28"/>
        </w:rPr>
        <w:t xml:space="preserve">Пояснил, что после произошедшего принес извинения </w:t>
      </w:r>
      <w:r w:rsidR="00092989">
        <w:rPr>
          <w:rFonts w:ascii="Times New Roman" w:hAnsi="Times New Roman"/>
          <w:sz w:val="28"/>
          <w:szCs w:val="28"/>
        </w:rPr>
        <w:t>потерпевшему</w:t>
      </w:r>
      <w:r w:rsidRPr="00092989" w:rsidR="00092989">
        <w:rPr>
          <w:rFonts w:ascii="Times New Roman" w:hAnsi="Times New Roman"/>
          <w:sz w:val="28"/>
          <w:szCs w:val="28"/>
        </w:rPr>
        <w:t xml:space="preserve"> и в счет возмещения вреда предложил ему денежные средства в размере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092989" w:rsidR="00092989">
        <w:rPr>
          <w:rFonts w:ascii="Times New Roman" w:hAnsi="Times New Roman"/>
          <w:sz w:val="28"/>
          <w:szCs w:val="28"/>
        </w:rPr>
        <w:t>руб. Поскольку последний от получения денежных средств отказался, открыл в ПАО «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092989" w:rsidR="00092989">
        <w:rPr>
          <w:rFonts w:ascii="Times New Roman" w:hAnsi="Times New Roman"/>
          <w:sz w:val="28"/>
          <w:szCs w:val="28"/>
        </w:rPr>
        <w:t xml:space="preserve">» на имя </w:t>
      </w:r>
      <w:r w:rsidR="00092989">
        <w:rPr>
          <w:rFonts w:ascii="Times New Roman" w:hAnsi="Times New Roman"/>
          <w:sz w:val="28"/>
          <w:szCs w:val="28"/>
        </w:rPr>
        <w:t>потерпевшего</w:t>
      </w:r>
      <w:r w:rsidRPr="00092989" w:rsidR="00092989">
        <w:rPr>
          <w:rFonts w:ascii="Times New Roman" w:hAnsi="Times New Roman"/>
          <w:sz w:val="28"/>
          <w:szCs w:val="28"/>
        </w:rPr>
        <w:t xml:space="preserve"> вклад</w:t>
      </w:r>
      <w:r w:rsidRPr="00092989" w:rsidR="00092989">
        <w:rPr>
          <w:rFonts w:ascii="Times New Roman" w:hAnsi="Times New Roman"/>
          <w:sz w:val="28"/>
          <w:szCs w:val="28"/>
        </w:rPr>
        <w:t xml:space="preserve"> до востребования, на который внес указанную сумму.</w:t>
      </w:r>
      <w:r w:rsidR="00D544EB">
        <w:rPr>
          <w:rFonts w:ascii="Times New Roman" w:hAnsi="Times New Roman"/>
          <w:sz w:val="28"/>
          <w:szCs w:val="28"/>
        </w:rPr>
        <w:t xml:space="preserve"> Также готов доплатить потерпевшему в счет возмещения вреда сумму в размере еще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="00D544EB">
        <w:rPr>
          <w:rFonts w:ascii="Times New Roman" w:hAnsi="Times New Roman"/>
          <w:sz w:val="28"/>
          <w:szCs w:val="28"/>
        </w:rPr>
        <w:t>руб. и компенсировать его расходы на лечение при представлении подтверждающих документов.</w:t>
      </w:r>
    </w:p>
    <w:p w:rsidR="005E2403" w:rsidP="005E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Потерпевший в ходе судебного разбирательства с обстоятельствами, изложенными в обвинительном акте, не согласился, так как полагал, что в ходе произошедшего 20.08.2021 события</w:t>
      </w:r>
      <w:r w:rsidR="00092989">
        <w:rPr>
          <w:rFonts w:ascii="Times New Roman" w:hAnsi="Times New Roman"/>
          <w:sz w:val="28"/>
          <w:szCs w:val="28"/>
        </w:rPr>
        <w:t xml:space="preserve"> конфликта</w:t>
      </w:r>
      <w:r>
        <w:rPr>
          <w:rFonts w:ascii="Times New Roman" w:hAnsi="Times New Roman"/>
          <w:sz w:val="28"/>
          <w:szCs w:val="28"/>
        </w:rPr>
        <w:t xml:space="preserve">, в котором помимо подсудимого принимали участие и иные лица, его (потерпевшего) здоровью был причинен больший вред, чем это указано в обвинительном акте, в частности, у него также имелся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.</w:t>
      </w:r>
    </w:p>
    <w:p w:rsidR="00A44669" w:rsidRPr="005E2403" w:rsidP="005E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403">
        <w:rPr>
          <w:rFonts w:ascii="Times New Roman" w:hAnsi="Times New Roman"/>
          <w:sz w:val="28"/>
          <w:szCs w:val="28"/>
        </w:rPr>
        <w:t xml:space="preserve">Из показаний потерпевшего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следует, что 20.08.2021 в вечернее время, когда находился возле своего дома №</w:t>
      </w:r>
      <w:r w:rsidRPr="003B5467" w:rsidR="003B5467">
        <w:rPr>
          <w:rFonts w:ascii="Times New Roman" w:hAnsi="Times New Roman"/>
          <w:sz w:val="28"/>
          <w:szCs w:val="28"/>
        </w:rPr>
        <w:t>&lt;&gt;&lt;&gt;</w:t>
      </w:r>
      <w:r w:rsidRPr="005E2403">
        <w:rPr>
          <w:rFonts w:ascii="Times New Roman" w:hAnsi="Times New Roman"/>
          <w:sz w:val="28"/>
          <w:szCs w:val="28"/>
        </w:rPr>
        <w:t xml:space="preserve">по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г.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к нему подъехала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машина, из которой вышли: коллега по работе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бывший коллега </w:t>
      </w:r>
      <w:r w:rsidRPr="005E2403">
        <w:rPr>
          <w:rFonts w:ascii="Times New Roman" w:hAnsi="Times New Roman"/>
          <w:sz w:val="28"/>
          <w:szCs w:val="28"/>
        </w:rPr>
        <w:t>Халиуллин</w:t>
      </w:r>
      <w:r w:rsidRPr="005E2403">
        <w:rPr>
          <w:rFonts w:ascii="Times New Roman" w:hAnsi="Times New Roman"/>
          <w:sz w:val="28"/>
          <w:szCs w:val="28"/>
        </w:rPr>
        <w:t xml:space="preserve"> И.И. и еще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мужчин, которых не знает. </w:t>
      </w:r>
      <w:r w:rsidRPr="003B5467" w:rsidR="003B546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, с которым у него возник конфликт на почве личных неприязненных отношений, связанных с трудовой деятельностью, попытался нанести ему (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) нескольку ударов по лицу, от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5E2403">
        <w:rPr>
          <w:rFonts w:ascii="Times New Roman" w:hAnsi="Times New Roman"/>
          <w:sz w:val="28"/>
          <w:szCs w:val="28"/>
        </w:rPr>
        <w:t>которых</w:t>
      </w:r>
      <w:r w:rsidRPr="005E2403">
        <w:rPr>
          <w:rFonts w:ascii="Times New Roman" w:hAnsi="Times New Roman"/>
          <w:sz w:val="28"/>
          <w:szCs w:val="28"/>
        </w:rPr>
        <w:t xml:space="preserve"> смог увернуться. В ответ на это он</w:t>
      </w:r>
      <w:r w:rsidRPr="005E2403">
        <w:rPr>
          <w:rFonts w:ascii="Times New Roman" w:hAnsi="Times New Roman"/>
          <w:sz w:val="28"/>
          <w:szCs w:val="28"/>
        </w:rPr>
        <w:t xml:space="preserve"> (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) </w:t>
      </w:r>
      <w:r w:rsidRPr="005E2403">
        <w:rPr>
          <w:rFonts w:ascii="Times New Roman" w:hAnsi="Times New Roman"/>
          <w:sz w:val="28"/>
          <w:szCs w:val="28"/>
        </w:rPr>
        <w:t xml:space="preserve">смог осуществить захват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в результате чего оба возле теплотрассы у дома упали на землю таким образом, что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оказался под ним снизу, а сам он – сверху и лежал </w:t>
      </w:r>
      <w:r w:rsidRPr="005E2403">
        <w:rPr>
          <w:rFonts w:ascii="Times New Roman" w:hAnsi="Times New Roman"/>
          <w:sz w:val="28"/>
          <w:szCs w:val="28"/>
        </w:rPr>
        <w:t>полубоком</w:t>
      </w:r>
      <w:r w:rsidRPr="005E2403">
        <w:rPr>
          <w:rFonts w:ascii="Times New Roman" w:hAnsi="Times New Roman"/>
          <w:sz w:val="28"/>
          <w:szCs w:val="28"/>
        </w:rPr>
        <w:t xml:space="preserve"> лицом к земле. После этого к нему</w:t>
      </w:r>
      <w:r w:rsidRPr="005E2403">
        <w:rPr>
          <w:rFonts w:ascii="Times New Roman" w:hAnsi="Times New Roman"/>
          <w:sz w:val="28"/>
          <w:szCs w:val="28"/>
        </w:rPr>
        <w:t xml:space="preserve"> (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) </w:t>
      </w:r>
      <w:r w:rsidRPr="005E2403">
        <w:rPr>
          <w:rFonts w:ascii="Times New Roman" w:hAnsi="Times New Roman"/>
          <w:sz w:val="28"/>
          <w:szCs w:val="28"/>
        </w:rPr>
        <w:t xml:space="preserve">подбежали </w:t>
      </w:r>
      <w:r w:rsidRPr="005E2403">
        <w:rPr>
          <w:rFonts w:ascii="Times New Roman" w:hAnsi="Times New Roman"/>
          <w:sz w:val="28"/>
          <w:szCs w:val="28"/>
        </w:rPr>
        <w:t>Халиуллин</w:t>
      </w:r>
      <w:r w:rsidRPr="005E2403">
        <w:rPr>
          <w:rFonts w:ascii="Times New Roman" w:hAnsi="Times New Roman"/>
          <w:sz w:val="28"/>
          <w:szCs w:val="28"/>
        </w:rPr>
        <w:t xml:space="preserve"> И.И. и еще двое из этой компании. </w:t>
      </w:r>
      <w:r w:rsidRPr="005E2403">
        <w:rPr>
          <w:rFonts w:ascii="Times New Roman" w:hAnsi="Times New Roman"/>
          <w:sz w:val="28"/>
          <w:szCs w:val="28"/>
        </w:rPr>
        <w:t xml:space="preserve">Когда двое неизвестных начали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его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по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чтобы защититься от ударов, прикрыл ее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После этого двое неизвестных, которые находились справа от него, продолжили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его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область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</w:t>
      </w:r>
      <w:r w:rsidRPr="005E2403">
        <w:rPr>
          <w:rFonts w:ascii="Times New Roman" w:hAnsi="Times New Roman"/>
          <w:sz w:val="28"/>
          <w:szCs w:val="28"/>
        </w:rPr>
        <w:t>Халиуллин</w:t>
      </w:r>
      <w:r w:rsidRPr="005E2403">
        <w:rPr>
          <w:rFonts w:ascii="Times New Roman" w:hAnsi="Times New Roman"/>
          <w:sz w:val="28"/>
          <w:szCs w:val="28"/>
        </w:rPr>
        <w:t xml:space="preserve"> И.И., находившийся одновременно сзади и слева над ним, нанес ему не менее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ударов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область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часть которых пришлась на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После того, как подбежавшая к месту событий </w:t>
      </w:r>
      <w:r w:rsidRPr="003B5467" w:rsidR="00FF3BA9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стала оттаскивать </w:t>
      </w:r>
      <w:r w:rsidRPr="005E2403">
        <w:rPr>
          <w:rFonts w:ascii="Times New Roman" w:hAnsi="Times New Roman"/>
          <w:sz w:val="28"/>
          <w:szCs w:val="28"/>
        </w:rPr>
        <w:t>Халиуллина</w:t>
      </w:r>
      <w:r w:rsidRPr="005E2403">
        <w:rPr>
          <w:rFonts w:ascii="Times New Roman" w:hAnsi="Times New Roman"/>
          <w:sz w:val="28"/>
          <w:szCs w:val="28"/>
        </w:rPr>
        <w:t> И.И., двое других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5E2403">
        <w:rPr>
          <w:rFonts w:ascii="Times New Roman" w:hAnsi="Times New Roman"/>
          <w:sz w:val="28"/>
          <w:szCs w:val="28"/>
        </w:rPr>
        <w:t>его избивавших отошли, но один из них был агрессивно настроен и хотел продолжения конфликта.</w:t>
      </w:r>
      <w:r w:rsidRPr="005E2403">
        <w:rPr>
          <w:rFonts w:ascii="Times New Roman" w:hAnsi="Times New Roman"/>
          <w:sz w:val="28"/>
          <w:szCs w:val="28"/>
        </w:rPr>
        <w:t xml:space="preserve"> После небольшой словесной перепалки </w:t>
      </w:r>
      <w:r w:rsidRPr="005E2403">
        <w:rPr>
          <w:rFonts w:ascii="Times New Roman" w:hAnsi="Times New Roman"/>
          <w:sz w:val="28"/>
          <w:szCs w:val="28"/>
        </w:rPr>
        <w:t>избивавшие его лица сели в машину и уехали</w:t>
      </w:r>
      <w:r w:rsidRPr="005E2403">
        <w:rPr>
          <w:rFonts w:ascii="Times New Roman" w:hAnsi="Times New Roman"/>
          <w:sz w:val="28"/>
          <w:szCs w:val="28"/>
        </w:rPr>
        <w:t>.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3B5467" w:rsidR="00AE7017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у</w:t>
      </w:r>
      <w:r w:rsidRPr="005E2403">
        <w:rPr>
          <w:rFonts w:ascii="Times New Roman" w:hAnsi="Times New Roman"/>
          <w:sz w:val="28"/>
          <w:szCs w:val="28"/>
        </w:rPr>
        <w:t xml:space="preserve">даров ему не наносил. К травматологу обратился только на следующее утро, где пожаловался, в том числе, на боли в груди справа. Врач при первом приеме направил только на снимок челюсти; рентген грудной клетки не проводился. Травматолог, прощупав ребра, сказал, что переломов нет. После случившегося каких-либо иных телесных повреждений в область груди не получал. Поскольку ребра с правой стороны не переставали болеть, через полторы недели после случившегося, примерно, в начале сентября снова обратился к травматологу, который направил на рентген. Рентген-снимок </w:t>
      </w:r>
      <w:r w:rsidR="00767F43">
        <w:rPr>
          <w:rFonts w:ascii="Times New Roman" w:hAnsi="Times New Roman"/>
          <w:sz w:val="28"/>
          <w:szCs w:val="28"/>
        </w:rPr>
        <w:t xml:space="preserve">грудной клетки с остальной медицинской документацией </w:t>
      </w:r>
      <w:r w:rsidRPr="005E2403">
        <w:rPr>
          <w:rFonts w:ascii="Times New Roman" w:hAnsi="Times New Roman"/>
          <w:sz w:val="28"/>
          <w:szCs w:val="28"/>
        </w:rPr>
        <w:t>через участкового</w:t>
      </w:r>
      <w:r w:rsidR="00614F7A">
        <w:rPr>
          <w:rFonts w:ascii="Times New Roman" w:hAnsi="Times New Roman"/>
          <w:sz w:val="28"/>
          <w:szCs w:val="28"/>
        </w:rPr>
        <w:t xml:space="preserve">, подъехавшего на </w:t>
      </w:r>
      <w:r w:rsidRPr="003B5467" w:rsidR="00AE7017">
        <w:rPr>
          <w:rFonts w:ascii="Times New Roman" w:hAnsi="Times New Roman"/>
          <w:sz w:val="28"/>
          <w:szCs w:val="28"/>
        </w:rPr>
        <w:t>&lt;&gt;</w:t>
      </w:r>
      <w:r w:rsidR="00614F7A">
        <w:rPr>
          <w:rFonts w:ascii="Times New Roman" w:hAnsi="Times New Roman"/>
          <w:sz w:val="28"/>
          <w:szCs w:val="28"/>
        </w:rPr>
        <w:t>машине</w:t>
      </w:r>
      <w:r w:rsidRPr="005E2403">
        <w:rPr>
          <w:rFonts w:ascii="Times New Roman" w:hAnsi="Times New Roman"/>
          <w:sz w:val="28"/>
          <w:szCs w:val="28"/>
        </w:rPr>
        <w:t xml:space="preserve">, фамилию которого не помнит, передал дознавателю. </w:t>
      </w:r>
      <w:r w:rsidR="00041B2C">
        <w:rPr>
          <w:rFonts w:ascii="Times New Roman" w:hAnsi="Times New Roman"/>
          <w:sz w:val="28"/>
          <w:szCs w:val="28"/>
        </w:rPr>
        <w:t xml:space="preserve">После этого рентген-снимок ему не возвратили. </w:t>
      </w:r>
      <w:r w:rsidRPr="005E2403">
        <w:rPr>
          <w:rFonts w:ascii="Times New Roman" w:hAnsi="Times New Roman"/>
          <w:sz w:val="28"/>
          <w:szCs w:val="28"/>
        </w:rPr>
        <w:t>Дознаватель в ходе очередного допроса сообщил, что снимок был утерян. Поскольку боли в ребрах не прошли, 20.11.2021 сделал компьютерную томографию, которая показала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.</w:t>
      </w:r>
      <w:r w:rsidRPr="00A44669">
        <w:rPr>
          <w:rFonts w:ascii="Times New Roman" w:hAnsi="Times New Roman"/>
          <w:sz w:val="28"/>
          <w:szCs w:val="28"/>
        </w:rPr>
        <w:t xml:space="preserve">Потерпевший подтвердил, что подсудимый принес ему извинения, а также предложил в счет возмещения вреда денежные средства в размере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A44669">
        <w:rPr>
          <w:rFonts w:ascii="Times New Roman" w:hAnsi="Times New Roman"/>
          <w:sz w:val="28"/>
          <w:szCs w:val="28"/>
        </w:rPr>
        <w:t xml:space="preserve">руб., от получения которых отказался. Пояснил, что предложенная подсудимым сумма несоразмерна причиненному ему вреду, поскольку только расходы на лечение, которые документально подтвердить не может, составили около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A44669">
        <w:rPr>
          <w:rFonts w:ascii="Times New Roman" w:hAnsi="Times New Roman"/>
          <w:sz w:val="28"/>
          <w:szCs w:val="28"/>
        </w:rPr>
        <w:t>руб.</w:t>
      </w:r>
    </w:p>
    <w:p w:rsidR="005E2403" w:rsidRPr="005E2403" w:rsidP="005E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403"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следует, что в августе 2021 года, точную дату не помнит, в вечернее время по выходу из магазина «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», расположенного по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г. 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недалеко от их дома, к ней подбежала несовершеннолетняя дочь и сообщила, что возле дома с ее (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) разбираются какие-то мужчины.</w:t>
      </w:r>
      <w:r w:rsidRPr="005E2403">
        <w:rPr>
          <w:rFonts w:ascii="Times New Roman" w:hAnsi="Times New Roman"/>
          <w:sz w:val="28"/>
          <w:szCs w:val="28"/>
        </w:rPr>
        <w:t xml:space="preserve"> Завернув за угол магазина, увидела, как ее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лежавшего в положении </w:t>
      </w:r>
      <w:r w:rsidRPr="005E2403">
        <w:rPr>
          <w:rFonts w:ascii="Times New Roman" w:hAnsi="Times New Roman"/>
          <w:sz w:val="28"/>
          <w:szCs w:val="28"/>
        </w:rPr>
        <w:t>полубоком</w:t>
      </w:r>
      <w:r w:rsidRPr="005E2403">
        <w:rPr>
          <w:rFonts w:ascii="Times New Roman" w:hAnsi="Times New Roman"/>
          <w:sz w:val="28"/>
          <w:szCs w:val="28"/>
        </w:rPr>
        <w:t xml:space="preserve"> лицом к земле, избивают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мужчин</w:t>
      </w:r>
      <w:r w:rsidRPr="005E2403">
        <w:rPr>
          <w:rFonts w:ascii="Times New Roman" w:hAnsi="Times New Roman"/>
          <w:sz w:val="28"/>
          <w:szCs w:val="28"/>
        </w:rPr>
        <w:t>.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м</w:t>
      </w:r>
      <w:r w:rsidRPr="005E2403">
        <w:rPr>
          <w:rFonts w:ascii="Times New Roman" w:hAnsi="Times New Roman"/>
          <w:sz w:val="28"/>
          <w:szCs w:val="28"/>
        </w:rPr>
        <w:t xml:space="preserve">ужчин в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одежде, находившиеся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от ее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наносили сильные удары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область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а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футболке, находившийся непосредственно над ее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нанес ее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не менее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ударов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область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и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Разнять его от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кто-либо из присутствующих не пытался. Поскольку на ее крики прекратить избиение данные лица не отреагировали, подбежала к ним и, схватив сзади, начала оттаскивать от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мужчину</w:t>
      </w:r>
      <w:r w:rsidRPr="005E2403">
        <w:rPr>
          <w:rFonts w:ascii="Times New Roman" w:hAnsi="Times New Roman"/>
          <w:sz w:val="28"/>
          <w:szCs w:val="28"/>
        </w:rPr>
        <w:t xml:space="preserve"> в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который наносил удары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Только после этого двое неизвестных в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одежде перестали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ее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и отошли. Также под ее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положении лежа находился неизвестный мужчина, который ударов ее </w:t>
      </w:r>
      <w:r w:rsidRPr="003B5467" w:rsidR="00960A74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не наносил. От всех присутствовавших чувствовался запах алкоголя. После непродолжительной словесной перепалки указанные лица, участвовавшие в потасовке, сели в машину «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»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цвета и уехали. На свой сотовый телефон успела </w:t>
      </w:r>
      <w:r w:rsidRPr="005E2403">
        <w:rPr>
          <w:rFonts w:ascii="Times New Roman" w:hAnsi="Times New Roman"/>
          <w:sz w:val="28"/>
          <w:szCs w:val="28"/>
        </w:rPr>
        <w:t>заснять</w:t>
      </w:r>
      <w:r w:rsidRPr="005E2403">
        <w:rPr>
          <w:rFonts w:ascii="Times New Roman" w:hAnsi="Times New Roman"/>
          <w:sz w:val="28"/>
          <w:szCs w:val="28"/>
        </w:rPr>
        <w:t xml:space="preserve"> на видео только момент, когда данные лица уже собирались сесть в машину. Также пояснила, что всей этой ситуации предшествовал возникший ранее этим же днем между ее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и коллегой по работе конфликт по телефону.</w:t>
      </w:r>
    </w:p>
    <w:p w:rsidR="005E2403" w:rsidRPr="005E2403" w:rsidP="005E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403"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следует, что в августе 2021 в ходе телефонного звонка у него </w:t>
      </w:r>
      <w:r w:rsidRPr="005E2403">
        <w:rPr>
          <w:rFonts w:ascii="Times New Roman" w:hAnsi="Times New Roman"/>
          <w:sz w:val="28"/>
          <w:szCs w:val="28"/>
        </w:rPr>
        <w:t xml:space="preserve">с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возник</w:t>
      </w:r>
      <w:r w:rsidRPr="005E2403">
        <w:rPr>
          <w:rFonts w:ascii="Times New Roman" w:hAnsi="Times New Roman"/>
          <w:sz w:val="28"/>
          <w:szCs w:val="28"/>
        </w:rPr>
        <w:t xml:space="preserve"> конфликт по ходу трудовой деятельности. По его (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) просьбе подвезти, адресованной </w:t>
      </w:r>
      <w:r w:rsidRPr="005E2403">
        <w:rPr>
          <w:rFonts w:ascii="Times New Roman" w:hAnsi="Times New Roman"/>
          <w:sz w:val="28"/>
          <w:szCs w:val="28"/>
        </w:rPr>
        <w:t>Халиуллину</w:t>
      </w:r>
      <w:r w:rsidRPr="005E2403">
        <w:rPr>
          <w:rFonts w:ascii="Times New Roman" w:hAnsi="Times New Roman"/>
          <w:sz w:val="28"/>
          <w:szCs w:val="28"/>
        </w:rPr>
        <w:t xml:space="preserve"> И.И. по телефону, к нему на машине подъехали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</w:t>
      </w:r>
      <w:r w:rsidRPr="005E2403">
        <w:rPr>
          <w:rFonts w:ascii="Times New Roman" w:hAnsi="Times New Roman"/>
          <w:sz w:val="28"/>
          <w:szCs w:val="28"/>
        </w:rPr>
        <w:t>Халиуллин</w:t>
      </w:r>
      <w:r w:rsidRPr="005E2403">
        <w:rPr>
          <w:rFonts w:ascii="Times New Roman" w:hAnsi="Times New Roman"/>
          <w:sz w:val="28"/>
          <w:szCs w:val="28"/>
        </w:rPr>
        <w:t xml:space="preserve"> И.И. и неизвестный по имени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(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), </w:t>
      </w:r>
      <w:r w:rsidRPr="005E2403">
        <w:rPr>
          <w:rFonts w:ascii="Times New Roman" w:hAnsi="Times New Roman"/>
          <w:sz w:val="28"/>
          <w:szCs w:val="28"/>
        </w:rPr>
        <w:t>с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5E2403">
        <w:rPr>
          <w:rFonts w:ascii="Times New Roman" w:hAnsi="Times New Roman"/>
          <w:sz w:val="28"/>
          <w:szCs w:val="28"/>
        </w:rPr>
        <w:t>которыми</w:t>
      </w:r>
      <w:r w:rsidRPr="005E2403">
        <w:rPr>
          <w:rFonts w:ascii="Times New Roman" w:hAnsi="Times New Roman"/>
          <w:sz w:val="28"/>
          <w:szCs w:val="28"/>
        </w:rPr>
        <w:t xml:space="preserve"> направились к дому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По приезду на место увидел, что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стоит с торца дома. В ходе разговора конфликт с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обострился, в </w:t>
      </w:r>
      <w:r w:rsidRPr="005E2403">
        <w:rPr>
          <w:rFonts w:ascii="Times New Roman" w:hAnsi="Times New Roman"/>
          <w:sz w:val="28"/>
          <w:szCs w:val="28"/>
        </w:rPr>
        <w:t>связи</w:t>
      </w:r>
      <w:r w:rsidRPr="005E2403">
        <w:rPr>
          <w:rFonts w:ascii="Times New Roman" w:hAnsi="Times New Roman"/>
          <w:sz w:val="28"/>
          <w:szCs w:val="28"/>
        </w:rPr>
        <w:t xml:space="preserve"> с чем он (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) попытался нанести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удар, от которого последний увернулся. После этого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схватил его (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) и они оба упали на землю спиной, при этом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оказался сверху, в </w:t>
      </w:r>
      <w:r w:rsidRPr="005E2403">
        <w:rPr>
          <w:rFonts w:ascii="Times New Roman" w:hAnsi="Times New Roman"/>
          <w:sz w:val="28"/>
          <w:szCs w:val="28"/>
        </w:rPr>
        <w:t>связи</w:t>
      </w:r>
      <w:r w:rsidRPr="005E2403">
        <w:rPr>
          <w:rFonts w:ascii="Times New Roman" w:hAnsi="Times New Roman"/>
          <w:sz w:val="28"/>
          <w:szCs w:val="28"/>
        </w:rPr>
        <w:t xml:space="preserve"> с чем обзор был ограничен. К ним подбежал </w:t>
      </w:r>
      <w:r w:rsidRPr="005E2403">
        <w:rPr>
          <w:rFonts w:ascii="Times New Roman" w:hAnsi="Times New Roman"/>
          <w:sz w:val="28"/>
          <w:szCs w:val="28"/>
        </w:rPr>
        <w:t>Халиуллин</w:t>
      </w:r>
      <w:r w:rsidRPr="005E2403">
        <w:rPr>
          <w:rFonts w:ascii="Times New Roman" w:hAnsi="Times New Roman"/>
          <w:sz w:val="28"/>
          <w:szCs w:val="28"/>
        </w:rPr>
        <w:t xml:space="preserve"> И.И. и попытался оттащить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после чего </w:t>
      </w:r>
      <w:r w:rsidRPr="005E2403">
        <w:rPr>
          <w:rFonts w:ascii="Times New Roman" w:hAnsi="Times New Roman"/>
          <w:sz w:val="28"/>
          <w:szCs w:val="28"/>
        </w:rPr>
        <w:t>Халиуллин</w:t>
      </w:r>
      <w:r w:rsidRPr="005E2403">
        <w:rPr>
          <w:rFonts w:ascii="Times New Roman" w:hAnsi="Times New Roman"/>
          <w:sz w:val="28"/>
          <w:szCs w:val="28"/>
        </w:rPr>
        <w:t xml:space="preserve"> И.И. нанес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около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ударов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область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. Двое других из их компании, а также он сам</w:t>
      </w:r>
      <w:r w:rsidRPr="005E2403">
        <w:rPr>
          <w:rFonts w:ascii="Times New Roman" w:hAnsi="Times New Roman"/>
          <w:sz w:val="28"/>
          <w:szCs w:val="28"/>
        </w:rPr>
        <w:t xml:space="preserve"> (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) </w:t>
      </w:r>
      <w:r w:rsidRPr="005E2403">
        <w:rPr>
          <w:rFonts w:ascii="Times New Roman" w:hAnsi="Times New Roman"/>
          <w:sz w:val="28"/>
          <w:szCs w:val="28"/>
        </w:rPr>
        <w:t xml:space="preserve">ударов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не наносили.</w:t>
      </w:r>
    </w:p>
    <w:p w:rsidR="005E2403" w:rsidRPr="005E2403" w:rsidP="005E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403"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следует, что 20.08.2021 вечером с </w:t>
      </w:r>
      <w:r w:rsidRPr="005E2403">
        <w:rPr>
          <w:rFonts w:ascii="Times New Roman" w:hAnsi="Times New Roman"/>
          <w:sz w:val="28"/>
          <w:szCs w:val="28"/>
        </w:rPr>
        <w:t>Халиуллиным</w:t>
      </w:r>
      <w:r w:rsidRPr="005E2403">
        <w:rPr>
          <w:rFonts w:ascii="Times New Roman" w:hAnsi="Times New Roman"/>
          <w:sz w:val="28"/>
          <w:szCs w:val="28"/>
        </w:rPr>
        <w:t xml:space="preserve"> И.И. 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употребляли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По просьбе </w:t>
      </w:r>
      <w:r w:rsidRPr="005E2403">
        <w:rPr>
          <w:rFonts w:ascii="Times New Roman" w:hAnsi="Times New Roman"/>
          <w:sz w:val="28"/>
          <w:szCs w:val="28"/>
        </w:rPr>
        <w:t>Халиуллина</w:t>
      </w:r>
      <w:r w:rsidRPr="005E2403">
        <w:rPr>
          <w:rFonts w:ascii="Times New Roman" w:hAnsi="Times New Roman"/>
          <w:sz w:val="28"/>
          <w:szCs w:val="28"/>
        </w:rPr>
        <w:t xml:space="preserve"> И.И. на машине подобрали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и все вместе направились к дому № 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по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г</w:t>
      </w:r>
      <w:r w:rsidRPr="005E2403">
        <w:rPr>
          <w:rFonts w:ascii="Times New Roman" w:hAnsi="Times New Roman"/>
          <w:sz w:val="28"/>
          <w:szCs w:val="28"/>
        </w:rPr>
        <w:t>. 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по приезду к которому вышли из машины. Возле указанного дома между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возник конфликт, в ходе которого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попытался ударить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, однако, сцепившись, оба упали на землю</w:t>
      </w:r>
      <w:r w:rsidRPr="005E2403">
        <w:rPr>
          <w:rFonts w:ascii="Times New Roman" w:hAnsi="Times New Roman"/>
          <w:sz w:val="28"/>
          <w:szCs w:val="28"/>
        </w:rPr>
        <w:t>.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н</w:t>
      </w:r>
      <w:r w:rsidRPr="005E2403">
        <w:rPr>
          <w:rFonts w:ascii="Times New Roman" w:hAnsi="Times New Roman"/>
          <w:sz w:val="28"/>
          <w:szCs w:val="28"/>
        </w:rPr>
        <w:t xml:space="preserve">аходился снизу, а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сверху. Поскольку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зажал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</w:t>
      </w:r>
      <w:r w:rsidRPr="005E2403">
        <w:rPr>
          <w:rFonts w:ascii="Times New Roman" w:hAnsi="Times New Roman"/>
          <w:sz w:val="28"/>
          <w:szCs w:val="28"/>
        </w:rPr>
        <w:t>Халиуллин</w:t>
      </w:r>
      <w:r w:rsidRPr="005E2403">
        <w:rPr>
          <w:rFonts w:ascii="Times New Roman" w:hAnsi="Times New Roman"/>
          <w:sz w:val="28"/>
          <w:szCs w:val="28"/>
        </w:rPr>
        <w:t xml:space="preserve"> И.И. сначала попытался отдернуть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от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после чего нанес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не менее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ударов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по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После того, как </w:t>
      </w:r>
      <w:r w:rsidRPr="005E2403">
        <w:rPr>
          <w:rFonts w:ascii="Times New Roman" w:hAnsi="Times New Roman"/>
          <w:sz w:val="28"/>
          <w:szCs w:val="28"/>
        </w:rPr>
        <w:t>Халиуллина</w:t>
      </w:r>
      <w:r w:rsidRPr="005E2403">
        <w:rPr>
          <w:rFonts w:ascii="Times New Roman" w:hAnsi="Times New Roman"/>
          <w:sz w:val="28"/>
          <w:szCs w:val="28"/>
        </w:rPr>
        <w:t xml:space="preserve"> И.И. начала оттаскивать </w:t>
      </w:r>
      <w:r w:rsidRPr="005E2403">
        <w:rPr>
          <w:rFonts w:ascii="Times New Roman" w:hAnsi="Times New Roman"/>
          <w:sz w:val="28"/>
          <w:szCs w:val="28"/>
        </w:rPr>
        <w:t>подбежавшая</w:t>
      </w:r>
      <w:r w:rsidRPr="005E2403">
        <w:rPr>
          <w:rFonts w:ascii="Times New Roman" w:hAnsi="Times New Roman"/>
          <w:sz w:val="28"/>
          <w:szCs w:val="28"/>
        </w:rPr>
        <w:t xml:space="preserve"> на место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, он (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) вместе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стали разнимать дерущихся. При этом ни сам он, ни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ударов не наносили.</w:t>
      </w:r>
    </w:p>
    <w:p w:rsidR="005E2403" w:rsidRPr="005E2403" w:rsidP="005E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403"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следует, что 20.08.2021 вместе с </w:t>
      </w:r>
      <w:r w:rsidRPr="005E2403">
        <w:rPr>
          <w:rFonts w:ascii="Times New Roman" w:hAnsi="Times New Roman"/>
          <w:sz w:val="28"/>
          <w:szCs w:val="28"/>
        </w:rPr>
        <w:t>Халиуллиным</w:t>
      </w:r>
      <w:r w:rsidRPr="005E2403">
        <w:rPr>
          <w:rFonts w:ascii="Times New Roman" w:hAnsi="Times New Roman"/>
          <w:sz w:val="28"/>
          <w:szCs w:val="28"/>
        </w:rPr>
        <w:t xml:space="preserve"> И.И.,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на синей машине «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» подъехали к дому № 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по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около которого </w:t>
      </w:r>
      <w:r w:rsidRPr="005E2403">
        <w:rPr>
          <w:rFonts w:ascii="Times New Roman" w:hAnsi="Times New Roman"/>
          <w:sz w:val="28"/>
          <w:szCs w:val="28"/>
        </w:rPr>
        <w:t>между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возник конфликт. Во время указанного конфликта он вместе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и </w:t>
      </w:r>
      <w:r w:rsidRPr="005E2403">
        <w:rPr>
          <w:rFonts w:ascii="Times New Roman" w:hAnsi="Times New Roman"/>
          <w:sz w:val="28"/>
          <w:szCs w:val="28"/>
        </w:rPr>
        <w:t>Халиуллиным</w:t>
      </w:r>
      <w:r w:rsidRPr="005E2403">
        <w:rPr>
          <w:rFonts w:ascii="Times New Roman" w:hAnsi="Times New Roman"/>
          <w:sz w:val="28"/>
          <w:szCs w:val="28"/>
        </w:rPr>
        <w:t xml:space="preserve"> И.И. стояли возле машины. Когда упавший на землю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стал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к ним подбежал </w:t>
      </w:r>
      <w:r w:rsidRPr="005E2403">
        <w:rPr>
          <w:rFonts w:ascii="Times New Roman" w:hAnsi="Times New Roman"/>
          <w:sz w:val="28"/>
          <w:szCs w:val="28"/>
        </w:rPr>
        <w:t>Халиуллин</w:t>
      </w:r>
      <w:r w:rsidRPr="005E2403">
        <w:rPr>
          <w:rFonts w:ascii="Times New Roman" w:hAnsi="Times New Roman"/>
          <w:sz w:val="28"/>
          <w:szCs w:val="28"/>
        </w:rPr>
        <w:t xml:space="preserve"> И.И., который сначала пытался оттащить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, а потом нанес последнему не менее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ударов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область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. Сам он</w:t>
      </w:r>
      <w:r w:rsidRPr="005E2403">
        <w:rPr>
          <w:rFonts w:ascii="Times New Roman" w:hAnsi="Times New Roman"/>
          <w:sz w:val="28"/>
          <w:szCs w:val="28"/>
        </w:rPr>
        <w:t xml:space="preserve"> (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) </w:t>
      </w:r>
      <w:r w:rsidRPr="005E2403">
        <w:rPr>
          <w:rFonts w:ascii="Times New Roman" w:hAnsi="Times New Roman"/>
          <w:sz w:val="28"/>
          <w:szCs w:val="28"/>
        </w:rPr>
        <w:t xml:space="preserve">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каких-либо ударов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не наносили. После этого вместе с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подошли к </w:t>
      </w:r>
      <w:r w:rsidRPr="005E2403">
        <w:rPr>
          <w:rFonts w:ascii="Times New Roman" w:hAnsi="Times New Roman"/>
          <w:sz w:val="28"/>
          <w:szCs w:val="28"/>
        </w:rPr>
        <w:t>дерущимся</w:t>
      </w:r>
      <w:r w:rsidRPr="005E2403">
        <w:rPr>
          <w:rFonts w:ascii="Times New Roman" w:hAnsi="Times New Roman"/>
          <w:sz w:val="28"/>
          <w:szCs w:val="28"/>
        </w:rPr>
        <w:t xml:space="preserve"> и начали разнимать их. Также разнимать подошла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.</w:t>
      </w:r>
    </w:p>
    <w:p w:rsidR="005E2403" w:rsidP="005E24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403">
        <w:rPr>
          <w:rFonts w:ascii="Times New Roman" w:hAnsi="Times New Roman"/>
          <w:sz w:val="28"/>
          <w:szCs w:val="28"/>
        </w:rPr>
        <w:t xml:space="preserve">Из показаний свидетеля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следует, что работает в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в</w:t>
      </w:r>
      <w:r w:rsidRPr="005E2403">
        <w:rPr>
          <w:rFonts w:ascii="Times New Roman" w:hAnsi="Times New Roman"/>
          <w:sz w:val="28"/>
          <w:szCs w:val="28"/>
        </w:rPr>
        <w:t xml:space="preserve"> должности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На период болезни или отпуска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также замещает и его. Из-за большого потока пациентов, количество которых может </w:t>
      </w:r>
      <w:r w:rsidRPr="005E2403">
        <w:rPr>
          <w:rFonts w:ascii="Times New Roman" w:hAnsi="Times New Roman"/>
          <w:sz w:val="28"/>
          <w:szCs w:val="28"/>
        </w:rPr>
        <w:t>достигать до ста человек</w:t>
      </w:r>
      <w:r w:rsidRPr="005E2403">
        <w:rPr>
          <w:rFonts w:ascii="Times New Roman" w:hAnsi="Times New Roman"/>
          <w:sz w:val="28"/>
          <w:szCs w:val="28"/>
        </w:rPr>
        <w:t xml:space="preserve"> в день, потерпевшего и обстоятельств его обращения не помнит. После изучения первичной медицинской документации подтвердил, что 21.08.2021 к нему </w:t>
      </w:r>
      <w:r w:rsidRPr="005E2403">
        <w:rPr>
          <w:rFonts w:ascii="Times New Roman" w:hAnsi="Times New Roman"/>
          <w:sz w:val="28"/>
          <w:szCs w:val="28"/>
        </w:rPr>
        <w:t>через</w:t>
      </w:r>
      <w:r w:rsidRPr="005E2403">
        <w:rPr>
          <w:rFonts w:ascii="Times New Roman" w:hAnsi="Times New Roman"/>
          <w:sz w:val="28"/>
          <w:szCs w:val="28"/>
        </w:rPr>
        <w:t xml:space="preserve">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за медицинской помощью обратился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с жалобами, в частности, на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связи с его избиением 20.08.2021. </w:t>
      </w:r>
      <w:r w:rsidRPr="005E2403">
        <w:rPr>
          <w:rFonts w:ascii="Times New Roman" w:hAnsi="Times New Roman"/>
          <w:sz w:val="28"/>
          <w:szCs w:val="28"/>
        </w:rPr>
        <w:t xml:space="preserve">Пациент был сначала направлен в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отделение на снимок, а после получения результатов и выставления диагноза – направлен для лечения в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. Данный пациент повторно обратился 03.09.2021 с жалобами на боли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 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в области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>. В связи с этим пациент был направлен на рентгенограмму.</w:t>
      </w:r>
      <w:r w:rsidRPr="005E2403">
        <w:rPr>
          <w:rFonts w:ascii="Times New Roman" w:hAnsi="Times New Roman"/>
          <w:sz w:val="28"/>
          <w:szCs w:val="28"/>
        </w:rPr>
        <w:t xml:space="preserve"> Так как рентгенолог патологий на снимке не выявил, пациенту был выставлен диагноз</w:t>
      </w:r>
      <w:r w:rsidRPr="005E2403">
        <w:rPr>
          <w:rFonts w:ascii="Times New Roman" w:hAnsi="Times New Roman"/>
          <w:sz w:val="28"/>
          <w:szCs w:val="28"/>
        </w:rPr>
        <w:t>: «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Pr="005E2403">
        <w:rPr>
          <w:rFonts w:ascii="Times New Roman" w:hAnsi="Times New Roman"/>
          <w:sz w:val="28"/>
          <w:szCs w:val="28"/>
        </w:rPr>
        <w:t xml:space="preserve">». </w:t>
      </w:r>
      <w:r w:rsidRPr="005E2403">
        <w:rPr>
          <w:rFonts w:ascii="Times New Roman" w:hAnsi="Times New Roman"/>
          <w:sz w:val="28"/>
          <w:szCs w:val="28"/>
        </w:rPr>
        <w:t xml:space="preserve">Так как на рентгенограмме иногда бывает невозможно выявить переломы, для получения более точных результатов пациенту </w:t>
      </w:r>
      <w:r w:rsidRPr="005E2403">
        <w:rPr>
          <w:rFonts w:ascii="Times New Roman" w:hAnsi="Times New Roman"/>
          <w:sz w:val="28"/>
          <w:szCs w:val="28"/>
        </w:rPr>
        <w:t>было рекомендовано провести компьютерную томографию грудной клетки.</w:t>
      </w:r>
    </w:p>
    <w:p w:rsidR="00A92541" w:rsidP="00152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240">
        <w:rPr>
          <w:rFonts w:ascii="Times New Roman" w:hAnsi="Times New Roman"/>
          <w:sz w:val="28"/>
          <w:szCs w:val="28"/>
        </w:rPr>
        <w:t>Оснований не доверять показаниям потерпевш</w:t>
      </w:r>
      <w:r>
        <w:rPr>
          <w:rFonts w:ascii="Times New Roman" w:hAnsi="Times New Roman"/>
          <w:sz w:val="28"/>
          <w:szCs w:val="28"/>
        </w:rPr>
        <w:t>его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="00A625F7">
        <w:rPr>
          <w:rFonts w:ascii="Times New Roman" w:hAnsi="Times New Roman"/>
          <w:sz w:val="28"/>
          <w:szCs w:val="28"/>
        </w:rPr>
        <w:t>,</w:t>
      </w:r>
      <w:r w:rsidRPr="00D42240">
        <w:rPr>
          <w:rFonts w:ascii="Times New Roman" w:hAnsi="Times New Roman"/>
          <w:sz w:val="28"/>
          <w:szCs w:val="28"/>
        </w:rPr>
        <w:t xml:space="preserve"> свидетел</w:t>
      </w:r>
      <w:r w:rsidR="00A625F7">
        <w:rPr>
          <w:rFonts w:ascii="Times New Roman" w:hAnsi="Times New Roman"/>
          <w:sz w:val="28"/>
          <w:szCs w:val="28"/>
        </w:rPr>
        <w:t xml:space="preserve">ей обвинения: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="00A625F7">
        <w:rPr>
          <w:rFonts w:ascii="Times New Roman" w:hAnsi="Times New Roman"/>
          <w:sz w:val="28"/>
          <w:szCs w:val="28"/>
        </w:rPr>
        <w:t>,</w:t>
      </w:r>
      <w:r w:rsidR="00461B74">
        <w:rPr>
          <w:rFonts w:ascii="Times New Roman" w:hAnsi="Times New Roman"/>
          <w:sz w:val="28"/>
          <w:szCs w:val="28"/>
        </w:rPr>
        <w:t xml:space="preserve"> а также показаниям самого </w:t>
      </w:r>
      <w:r w:rsidR="00461B74">
        <w:rPr>
          <w:rFonts w:ascii="Times New Roman" w:hAnsi="Times New Roman"/>
          <w:sz w:val="28"/>
          <w:szCs w:val="28"/>
        </w:rPr>
        <w:t>подсудимого</w:t>
      </w:r>
      <w:r w:rsidR="00A625F7">
        <w:rPr>
          <w:rFonts w:ascii="Times New Roman" w:hAnsi="Times New Roman"/>
          <w:sz w:val="28"/>
          <w:szCs w:val="28"/>
        </w:rPr>
        <w:t>Халиуллина</w:t>
      </w:r>
      <w:r w:rsidR="00A625F7">
        <w:rPr>
          <w:rFonts w:ascii="Times New Roman" w:hAnsi="Times New Roman"/>
          <w:sz w:val="28"/>
          <w:szCs w:val="28"/>
        </w:rPr>
        <w:t> И.И.</w:t>
      </w:r>
      <w:r>
        <w:rPr>
          <w:rFonts w:ascii="Times New Roman" w:hAnsi="Times New Roman"/>
          <w:sz w:val="28"/>
          <w:szCs w:val="28"/>
        </w:rPr>
        <w:t xml:space="preserve"> у суда </w:t>
      </w:r>
      <w:r w:rsidRPr="00D42240">
        <w:rPr>
          <w:rFonts w:ascii="Times New Roman" w:hAnsi="Times New Roman"/>
          <w:sz w:val="28"/>
          <w:szCs w:val="28"/>
        </w:rPr>
        <w:t>не имеется. Они в целом, объективно подтверждаются</w:t>
      </w:r>
      <w:r w:rsidRPr="005B26B1">
        <w:rPr>
          <w:rFonts w:ascii="Times New Roman" w:hAnsi="Times New Roman"/>
          <w:sz w:val="28"/>
          <w:szCs w:val="28"/>
        </w:rPr>
        <w:t xml:space="preserve"> и согласуются с доказательствами, исследованными в</w:t>
      </w:r>
      <w:r>
        <w:rPr>
          <w:rFonts w:ascii="Times New Roman" w:hAnsi="Times New Roman"/>
          <w:sz w:val="28"/>
          <w:szCs w:val="28"/>
        </w:rPr>
        <w:t xml:space="preserve"> судебном заседании, которыми установлено</w:t>
      </w:r>
      <w:r w:rsidRPr="00152D35">
        <w:rPr>
          <w:rFonts w:ascii="Times New Roman" w:hAnsi="Times New Roman"/>
          <w:sz w:val="28"/>
          <w:szCs w:val="28"/>
        </w:rPr>
        <w:t xml:space="preserve">, </w:t>
      </w:r>
      <w:r w:rsidRPr="005B26B1">
        <w:rPr>
          <w:rFonts w:ascii="Times New Roman" w:hAnsi="Times New Roman"/>
          <w:sz w:val="28"/>
          <w:szCs w:val="28"/>
        </w:rPr>
        <w:t>что:</w:t>
      </w:r>
    </w:p>
    <w:p w:rsidR="00522773" w:rsidP="00152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B2C4F">
        <w:rPr>
          <w:rFonts w:ascii="Times New Roman" w:hAnsi="Times New Roman"/>
          <w:sz w:val="28"/>
          <w:szCs w:val="28"/>
        </w:rPr>
        <w:t>21</w:t>
      </w:r>
      <w:r w:rsidR="006B41F4">
        <w:rPr>
          <w:rFonts w:ascii="Times New Roman" w:hAnsi="Times New Roman"/>
          <w:sz w:val="28"/>
          <w:szCs w:val="28"/>
        </w:rPr>
        <w:t>.0</w:t>
      </w:r>
      <w:r w:rsidR="00BB2C4F">
        <w:rPr>
          <w:rFonts w:ascii="Times New Roman" w:hAnsi="Times New Roman"/>
          <w:sz w:val="28"/>
          <w:szCs w:val="28"/>
        </w:rPr>
        <w:t>8</w:t>
      </w:r>
      <w:r w:rsidR="006B41F4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B58D0">
        <w:rPr>
          <w:rFonts w:ascii="Times New Roman" w:hAnsi="Times New Roman"/>
          <w:sz w:val="28"/>
          <w:szCs w:val="28"/>
        </w:rPr>
        <w:t>1</w:t>
      </w:r>
      <w:r w:rsidR="00BB2C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:</w:t>
      </w:r>
      <w:r w:rsidR="00BB2C4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B41F4">
        <w:rPr>
          <w:rFonts w:ascii="Times New Roman" w:hAnsi="Times New Roman"/>
          <w:sz w:val="28"/>
          <w:szCs w:val="28"/>
        </w:rPr>
        <w:t xml:space="preserve">дежурную часть </w:t>
      </w:r>
      <w:r>
        <w:rPr>
          <w:rFonts w:ascii="Times New Roman" w:hAnsi="Times New Roman"/>
          <w:sz w:val="28"/>
          <w:szCs w:val="28"/>
        </w:rPr>
        <w:t xml:space="preserve">ОМВД России по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району </w:t>
      </w:r>
      <w:r w:rsidR="003B58D0">
        <w:rPr>
          <w:rFonts w:ascii="Times New Roman" w:hAnsi="Times New Roman"/>
          <w:sz w:val="28"/>
          <w:szCs w:val="28"/>
        </w:rPr>
        <w:t xml:space="preserve">от </w:t>
      </w:r>
      <w:r w:rsidR="006B41F4">
        <w:rPr>
          <w:rFonts w:ascii="Times New Roman" w:hAnsi="Times New Roman"/>
          <w:sz w:val="28"/>
          <w:szCs w:val="28"/>
        </w:rPr>
        <w:t>медицинского работника</w:t>
      </w:r>
      <w:r w:rsidR="00BB2C4F">
        <w:rPr>
          <w:rFonts w:ascii="Times New Roman" w:hAnsi="Times New Roman"/>
          <w:sz w:val="28"/>
          <w:szCs w:val="28"/>
        </w:rPr>
        <w:t xml:space="preserve">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поступило сообщение «0</w:t>
      </w:r>
      <w:r w:rsidR="003B58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 (КУСП № 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B41F4">
        <w:rPr>
          <w:rFonts w:ascii="Times New Roman" w:hAnsi="Times New Roman"/>
          <w:sz w:val="28"/>
          <w:szCs w:val="28"/>
        </w:rPr>
        <w:t>2</w:t>
      </w:r>
      <w:r w:rsidR="00BB2C4F">
        <w:rPr>
          <w:rFonts w:ascii="Times New Roman" w:hAnsi="Times New Roman"/>
          <w:sz w:val="28"/>
          <w:szCs w:val="28"/>
        </w:rPr>
        <w:t>1</w:t>
      </w:r>
      <w:r w:rsidR="006B41F4">
        <w:rPr>
          <w:rFonts w:ascii="Times New Roman" w:hAnsi="Times New Roman"/>
          <w:sz w:val="28"/>
          <w:szCs w:val="28"/>
        </w:rPr>
        <w:t>.0</w:t>
      </w:r>
      <w:r w:rsidR="00BB2C4F">
        <w:rPr>
          <w:rFonts w:ascii="Times New Roman" w:hAnsi="Times New Roman"/>
          <w:sz w:val="28"/>
          <w:szCs w:val="28"/>
        </w:rPr>
        <w:t>8</w:t>
      </w:r>
      <w:r w:rsidR="006B41F4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), согласно которому </w:t>
      </w:r>
      <w:r w:rsidR="00BB2C4F">
        <w:rPr>
          <w:rFonts w:ascii="Times New Roman" w:hAnsi="Times New Roman"/>
          <w:sz w:val="28"/>
          <w:szCs w:val="28"/>
        </w:rPr>
        <w:t>21</w:t>
      </w:r>
      <w:r w:rsidR="006B41F4">
        <w:rPr>
          <w:rFonts w:ascii="Times New Roman" w:hAnsi="Times New Roman"/>
          <w:sz w:val="28"/>
          <w:szCs w:val="28"/>
        </w:rPr>
        <w:t>.0</w:t>
      </w:r>
      <w:r w:rsidR="00BB2C4F">
        <w:rPr>
          <w:rFonts w:ascii="Times New Roman" w:hAnsi="Times New Roman"/>
          <w:sz w:val="28"/>
          <w:szCs w:val="28"/>
        </w:rPr>
        <w:t>8</w:t>
      </w:r>
      <w:r w:rsidR="006B41F4">
        <w:rPr>
          <w:rFonts w:ascii="Times New Roman" w:hAnsi="Times New Roman"/>
          <w:sz w:val="28"/>
          <w:szCs w:val="28"/>
        </w:rPr>
        <w:t>.2021</w:t>
      </w:r>
      <w:r w:rsidR="003B58D0">
        <w:rPr>
          <w:rFonts w:ascii="Times New Roman" w:hAnsi="Times New Roman"/>
          <w:sz w:val="28"/>
          <w:szCs w:val="28"/>
        </w:rPr>
        <w:t xml:space="preserve"> в </w:t>
      </w:r>
      <w:r w:rsidR="00BB2C4F">
        <w:rPr>
          <w:rFonts w:ascii="Times New Roman" w:hAnsi="Times New Roman"/>
          <w:sz w:val="28"/>
          <w:szCs w:val="28"/>
        </w:rPr>
        <w:t xml:space="preserve">травматологический кабинет </w:t>
      </w:r>
      <w:r w:rsidR="0042766D">
        <w:rPr>
          <w:rFonts w:ascii="Times New Roman" w:hAnsi="Times New Roman"/>
          <w:sz w:val="28"/>
          <w:szCs w:val="28"/>
        </w:rPr>
        <w:t xml:space="preserve">обратился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="0042766D">
        <w:rPr>
          <w:rFonts w:ascii="Times New Roman" w:hAnsi="Times New Roman"/>
          <w:sz w:val="28"/>
          <w:szCs w:val="28"/>
        </w:rPr>
        <w:t>с</w:t>
      </w:r>
      <w:r w:rsidR="003B58D0">
        <w:rPr>
          <w:rFonts w:ascii="Times New Roman" w:hAnsi="Times New Roman"/>
          <w:sz w:val="28"/>
          <w:szCs w:val="28"/>
        </w:rPr>
        <w:t xml:space="preserve"> диагнозом</w:t>
      </w:r>
      <w:r w:rsidR="007D0EDC">
        <w:rPr>
          <w:rFonts w:ascii="Times New Roman" w:hAnsi="Times New Roman"/>
          <w:sz w:val="28"/>
          <w:szCs w:val="28"/>
        </w:rPr>
        <w:t>: «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="009038E1">
        <w:rPr>
          <w:rFonts w:ascii="Times New Roman" w:hAnsi="Times New Roman"/>
          <w:sz w:val="28"/>
          <w:szCs w:val="28"/>
        </w:rPr>
        <w:t>»</w:t>
      </w:r>
      <w:r w:rsidR="007D0EDC">
        <w:rPr>
          <w:rFonts w:ascii="Times New Roman" w:hAnsi="Times New Roman"/>
          <w:sz w:val="28"/>
          <w:szCs w:val="28"/>
        </w:rPr>
        <w:t xml:space="preserve">, </w:t>
      </w:r>
      <w:r w:rsidR="0042766D">
        <w:rPr>
          <w:rFonts w:ascii="Times New Roman" w:hAnsi="Times New Roman"/>
          <w:sz w:val="28"/>
          <w:szCs w:val="28"/>
        </w:rPr>
        <w:t>со слов, 20.08.2021 избил коллега по работе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.д. 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);</w:t>
      </w:r>
    </w:p>
    <w:p w:rsidR="00383B3B" w:rsidP="00152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B41F4">
        <w:rPr>
          <w:rFonts w:ascii="Times New Roman" w:hAnsi="Times New Roman"/>
          <w:sz w:val="28"/>
          <w:szCs w:val="28"/>
        </w:rPr>
        <w:t>2</w:t>
      </w:r>
      <w:r w:rsidR="0042766D">
        <w:rPr>
          <w:rFonts w:ascii="Times New Roman" w:hAnsi="Times New Roman"/>
          <w:sz w:val="28"/>
          <w:szCs w:val="28"/>
        </w:rPr>
        <w:t>1</w:t>
      </w:r>
      <w:r w:rsidR="006B41F4">
        <w:rPr>
          <w:rFonts w:ascii="Times New Roman" w:hAnsi="Times New Roman"/>
          <w:sz w:val="28"/>
          <w:szCs w:val="28"/>
        </w:rPr>
        <w:t>.0</w:t>
      </w:r>
      <w:r w:rsidR="0042766D">
        <w:rPr>
          <w:rFonts w:ascii="Times New Roman" w:hAnsi="Times New Roman"/>
          <w:sz w:val="28"/>
          <w:szCs w:val="28"/>
        </w:rPr>
        <w:t>8</w:t>
      </w:r>
      <w:r w:rsidR="006B41F4">
        <w:rPr>
          <w:rFonts w:ascii="Times New Roman" w:hAnsi="Times New Roman"/>
          <w:sz w:val="28"/>
          <w:szCs w:val="28"/>
        </w:rPr>
        <w:t>.2021</w:t>
      </w:r>
      <w:r w:rsidR="004B4326">
        <w:rPr>
          <w:rFonts w:ascii="Times New Roman" w:hAnsi="Times New Roman"/>
          <w:sz w:val="28"/>
          <w:szCs w:val="28"/>
        </w:rPr>
        <w:t>с применением</w:t>
      </w:r>
      <w:r w:rsidR="00901DDC">
        <w:rPr>
          <w:rFonts w:ascii="Times New Roman" w:hAnsi="Times New Roman"/>
          <w:sz w:val="28"/>
          <w:szCs w:val="28"/>
        </w:rPr>
        <w:t xml:space="preserve"> средств</w:t>
      </w:r>
      <w:r w:rsidR="004B4326">
        <w:rPr>
          <w:rFonts w:ascii="Times New Roman" w:hAnsi="Times New Roman"/>
          <w:sz w:val="28"/>
          <w:szCs w:val="28"/>
        </w:rPr>
        <w:t xml:space="preserve"> фотосъемки </w:t>
      </w:r>
      <w:r w:rsidR="00901DDC">
        <w:rPr>
          <w:rFonts w:ascii="Times New Roman" w:hAnsi="Times New Roman"/>
          <w:sz w:val="28"/>
          <w:szCs w:val="28"/>
        </w:rPr>
        <w:t xml:space="preserve">с участием </w:t>
      </w:r>
      <w:r w:rsidR="009B2506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осмотрено место происшествия, которым является</w:t>
      </w:r>
      <w:r w:rsidR="0042766D">
        <w:rPr>
          <w:rFonts w:ascii="Times New Roman" w:hAnsi="Times New Roman"/>
          <w:sz w:val="28"/>
          <w:szCs w:val="28"/>
        </w:rPr>
        <w:t xml:space="preserve"> участок местности с торца </w:t>
      </w:r>
      <w:r w:rsidR="00901DDC">
        <w:rPr>
          <w:rFonts w:ascii="Times New Roman" w:hAnsi="Times New Roman"/>
          <w:sz w:val="28"/>
          <w:szCs w:val="28"/>
        </w:rPr>
        <w:t>дом</w:t>
      </w:r>
      <w:r w:rsidR="0042766D">
        <w:rPr>
          <w:rFonts w:ascii="Times New Roman" w:hAnsi="Times New Roman"/>
          <w:sz w:val="28"/>
          <w:szCs w:val="28"/>
        </w:rPr>
        <w:t>а</w:t>
      </w:r>
      <w:r w:rsidRPr="005E2403" w:rsidR="0042766D">
        <w:rPr>
          <w:rFonts w:ascii="Times New Roman" w:hAnsi="Times New Roman"/>
          <w:sz w:val="28"/>
          <w:szCs w:val="28"/>
        </w:rPr>
        <w:t>№</w:t>
      </w:r>
      <w:r w:rsidRPr="005E2403" w:rsidR="0042766D">
        <w:rPr>
          <w:rFonts w:ascii="Times New Roman" w:hAnsi="Times New Roman"/>
          <w:sz w:val="28"/>
          <w:szCs w:val="28"/>
        </w:rPr>
        <w:t> 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,</w:t>
      </w:r>
      <w:r w:rsidR="00901DDC">
        <w:rPr>
          <w:rFonts w:ascii="Times New Roman" w:hAnsi="Times New Roman"/>
          <w:sz w:val="28"/>
          <w:szCs w:val="28"/>
        </w:rPr>
        <w:t xml:space="preserve"> в ходе которого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="009B2506">
        <w:rPr>
          <w:rFonts w:ascii="Times New Roman" w:hAnsi="Times New Roman"/>
          <w:sz w:val="28"/>
          <w:szCs w:val="28"/>
        </w:rPr>
        <w:t xml:space="preserve">указал </w:t>
      </w:r>
      <w:r w:rsidR="000B1DAB">
        <w:rPr>
          <w:rFonts w:ascii="Times New Roman" w:hAnsi="Times New Roman"/>
          <w:sz w:val="28"/>
          <w:szCs w:val="28"/>
        </w:rPr>
        <w:t>на место, где ему 20.08.2021 были нанесены телесные повреждени</w:t>
      </w:r>
      <w:r w:rsidR="000B1DA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л.д.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);</w:t>
      </w:r>
    </w:p>
    <w:p w:rsidR="006A379B" w:rsidP="00152D3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согласно заключению эксперта по результатам проведенной судебно-медицинской экспертизы потерпевшего № 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C4983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</w:t>
      </w:r>
      <w:r w:rsidR="00CC49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.2021, у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обнаружено телесное повреждение в виде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="00CC49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</w:t>
      </w:r>
      <w:r w:rsidR="009038E1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образовал</w:t>
      </w:r>
      <w:r w:rsidR="001F68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сь в результате </w:t>
      </w:r>
      <w:r w:rsidR="00CC4983">
        <w:rPr>
          <w:rFonts w:ascii="Times New Roman" w:hAnsi="Times New Roman"/>
          <w:sz w:val="28"/>
          <w:szCs w:val="28"/>
        </w:rPr>
        <w:t xml:space="preserve">ударного </w:t>
      </w:r>
      <w:r>
        <w:rPr>
          <w:rFonts w:ascii="Times New Roman" w:hAnsi="Times New Roman"/>
          <w:sz w:val="28"/>
          <w:szCs w:val="28"/>
        </w:rPr>
        <w:t xml:space="preserve">воздействия твердого </w:t>
      </w:r>
      <w:r w:rsidR="00CC4983">
        <w:rPr>
          <w:rFonts w:ascii="Times New Roman" w:hAnsi="Times New Roman"/>
          <w:sz w:val="28"/>
          <w:szCs w:val="28"/>
        </w:rPr>
        <w:t xml:space="preserve">тупого </w:t>
      </w:r>
      <w:r>
        <w:rPr>
          <w:rFonts w:ascii="Times New Roman" w:hAnsi="Times New Roman"/>
          <w:sz w:val="28"/>
          <w:szCs w:val="28"/>
        </w:rPr>
        <w:t xml:space="preserve">предмета и причинило </w:t>
      </w:r>
      <w:r w:rsidR="009038E1">
        <w:rPr>
          <w:rFonts w:ascii="Times New Roman" w:hAnsi="Times New Roman"/>
          <w:sz w:val="28"/>
          <w:szCs w:val="28"/>
        </w:rPr>
        <w:t xml:space="preserve">вред здоровью </w:t>
      </w:r>
      <w:r w:rsidR="00CC4983">
        <w:rPr>
          <w:rFonts w:ascii="Times New Roman" w:hAnsi="Times New Roman"/>
          <w:sz w:val="28"/>
          <w:szCs w:val="28"/>
        </w:rPr>
        <w:t xml:space="preserve">средней </w:t>
      </w:r>
      <w:r w:rsidR="00CC4983">
        <w:rPr>
          <w:rFonts w:ascii="Times New Roman" w:hAnsi="Times New Roman"/>
          <w:sz w:val="28"/>
          <w:szCs w:val="28"/>
        </w:rPr>
        <w:t>степени</w:t>
      </w:r>
      <w:r w:rsidR="009038E1">
        <w:rPr>
          <w:rFonts w:ascii="Times New Roman" w:hAnsi="Times New Roman"/>
          <w:sz w:val="28"/>
          <w:szCs w:val="28"/>
        </w:rPr>
        <w:t>тяжести</w:t>
      </w:r>
      <w:r w:rsidR="00903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признаку </w:t>
      </w:r>
      <w:r w:rsidR="009038E1">
        <w:rPr>
          <w:rFonts w:ascii="Times New Roman" w:eastAsia="Calibri" w:hAnsi="Times New Roman"/>
          <w:sz w:val="28"/>
          <w:szCs w:val="28"/>
        </w:rPr>
        <w:t xml:space="preserve">длительного </w:t>
      </w:r>
      <w:r w:rsidRPr="0063736B">
        <w:rPr>
          <w:rFonts w:ascii="Times New Roman" w:eastAsia="Calibri" w:hAnsi="Times New Roman"/>
          <w:sz w:val="28"/>
          <w:szCs w:val="28"/>
        </w:rPr>
        <w:t>расстройств</w:t>
      </w:r>
      <w:r>
        <w:rPr>
          <w:rFonts w:ascii="Times New Roman" w:eastAsia="Calibri" w:hAnsi="Times New Roman"/>
          <w:sz w:val="28"/>
          <w:szCs w:val="28"/>
        </w:rPr>
        <w:t>а</w:t>
      </w:r>
      <w:r w:rsidRPr="0063736B">
        <w:rPr>
          <w:rFonts w:ascii="Times New Roman" w:eastAsia="Calibri" w:hAnsi="Times New Roman"/>
          <w:sz w:val="28"/>
          <w:szCs w:val="28"/>
        </w:rPr>
        <w:t xml:space="preserve"> здоровья продолжительностью </w:t>
      </w:r>
      <w:r w:rsidR="009038E1">
        <w:rPr>
          <w:rFonts w:ascii="Times New Roman" w:eastAsia="Calibri" w:hAnsi="Times New Roman"/>
          <w:sz w:val="28"/>
          <w:szCs w:val="28"/>
        </w:rPr>
        <w:t>более</w:t>
      </w:r>
      <w:r w:rsidRPr="0063736B">
        <w:rPr>
          <w:rFonts w:ascii="Times New Roman" w:eastAsia="Calibri" w:hAnsi="Times New Roman"/>
          <w:sz w:val="28"/>
          <w:szCs w:val="28"/>
        </w:rPr>
        <w:t xml:space="preserve"> 21 дня (3-х недель)</w:t>
      </w:r>
      <w:r w:rsidR="009038E1">
        <w:rPr>
          <w:rFonts w:ascii="Times New Roman" w:eastAsia="Calibri" w:hAnsi="Times New Roman"/>
          <w:sz w:val="28"/>
          <w:szCs w:val="28"/>
        </w:rPr>
        <w:t xml:space="preserve">; </w:t>
      </w:r>
      <w:r w:rsidR="0075251B">
        <w:rPr>
          <w:rFonts w:ascii="Times New Roman" w:eastAsia="Calibri" w:hAnsi="Times New Roman"/>
          <w:sz w:val="28"/>
          <w:szCs w:val="28"/>
        </w:rPr>
        <w:t>возможность образования телесных повреждений в совокупности при падении исключается;</w:t>
      </w:r>
      <w:r w:rsidR="0075251B">
        <w:rPr>
          <w:rFonts w:ascii="Times New Roman" w:eastAsia="Calibri" w:hAnsi="Times New Roman"/>
          <w:sz w:val="28"/>
          <w:szCs w:val="28"/>
        </w:rPr>
        <w:t xml:space="preserve"> давность их образования </w:t>
      </w:r>
      <w:r w:rsidR="009038E1">
        <w:rPr>
          <w:rFonts w:ascii="Times New Roman" w:eastAsia="Calibri" w:hAnsi="Times New Roman"/>
          <w:sz w:val="28"/>
          <w:szCs w:val="28"/>
        </w:rPr>
        <w:t>20.08.2021 не исключается</w:t>
      </w:r>
      <w:r w:rsidR="00054B51">
        <w:rPr>
          <w:rFonts w:ascii="Times New Roman" w:eastAsia="Calibri" w:hAnsi="Times New Roman"/>
          <w:sz w:val="28"/>
          <w:szCs w:val="28"/>
        </w:rPr>
        <w:t xml:space="preserve">; также имелись телесные повреждения в виде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="00054B51">
        <w:rPr>
          <w:rFonts w:ascii="Times New Roman" w:eastAsia="Calibri" w:hAnsi="Times New Roman"/>
          <w:sz w:val="28"/>
          <w:szCs w:val="28"/>
        </w:rPr>
        <w:t>, которые не причинили вреда здоровью человека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л</w:t>
      </w:r>
      <w:r>
        <w:rPr>
          <w:rFonts w:ascii="Times New Roman" w:eastAsia="Calibri" w:hAnsi="Times New Roman"/>
          <w:sz w:val="28"/>
          <w:szCs w:val="28"/>
        </w:rPr>
        <w:t>.д. 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75251B" w:rsidP="007525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согласно заключению эксперта по результатам проведенной дополнительной судебно-медицинской экспертизы потерпевшего № 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от 20.10.2021, у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обнаружено телесное повреждение в виде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, которое образовал</w:t>
      </w:r>
      <w:r w:rsidR="001F686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сь в результате ударного воздействия твердого тупого предмета и причинило вред здоровью средней степени тяжести по признаку </w:t>
      </w:r>
      <w:r>
        <w:rPr>
          <w:rFonts w:ascii="Times New Roman" w:eastAsia="Calibri" w:hAnsi="Times New Roman"/>
          <w:sz w:val="28"/>
          <w:szCs w:val="28"/>
        </w:rPr>
        <w:t xml:space="preserve">длительного </w:t>
      </w:r>
      <w:r w:rsidRPr="0063736B">
        <w:rPr>
          <w:rFonts w:ascii="Times New Roman" w:eastAsia="Calibri" w:hAnsi="Times New Roman"/>
          <w:sz w:val="28"/>
          <w:szCs w:val="28"/>
        </w:rPr>
        <w:t>расстройств</w:t>
      </w:r>
      <w:r>
        <w:rPr>
          <w:rFonts w:ascii="Times New Roman" w:eastAsia="Calibri" w:hAnsi="Times New Roman"/>
          <w:sz w:val="28"/>
          <w:szCs w:val="28"/>
        </w:rPr>
        <w:t>а</w:t>
      </w:r>
      <w:r w:rsidRPr="0063736B">
        <w:rPr>
          <w:rFonts w:ascii="Times New Roman" w:eastAsia="Calibri" w:hAnsi="Times New Roman"/>
          <w:sz w:val="28"/>
          <w:szCs w:val="28"/>
        </w:rPr>
        <w:t xml:space="preserve"> здоровья продолжительностью </w:t>
      </w:r>
      <w:r>
        <w:rPr>
          <w:rFonts w:ascii="Times New Roman" w:eastAsia="Calibri" w:hAnsi="Times New Roman"/>
          <w:sz w:val="28"/>
          <w:szCs w:val="28"/>
        </w:rPr>
        <w:t>более</w:t>
      </w:r>
      <w:r w:rsidRPr="0063736B">
        <w:rPr>
          <w:rFonts w:ascii="Times New Roman" w:eastAsia="Calibri" w:hAnsi="Times New Roman"/>
          <w:sz w:val="28"/>
          <w:szCs w:val="28"/>
        </w:rPr>
        <w:t xml:space="preserve"> 21 дня (3-х недель)</w:t>
      </w:r>
      <w:r>
        <w:rPr>
          <w:rFonts w:ascii="Times New Roman" w:eastAsia="Calibri" w:hAnsi="Times New Roman"/>
          <w:sz w:val="28"/>
          <w:szCs w:val="28"/>
        </w:rPr>
        <w:t>; возможность образования телесных повреждений в совокупности при падении исключается;</w:t>
      </w:r>
      <w:r>
        <w:rPr>
          <w:rFonts w:ascii="Times New Roman" w:eastAsia="Calibri" w:hAnsi="Times New Roman"/>
          <w:sz w:val="28"/>
          <w:szCs w:val="28"/>
        </w:rPr>
        <w:t xml:space="preserve"> давность их образования 20.08.2021 не исключается; </w:t>
      </w:r>
      <w:r w:rsidR="00054B51">
        <w:rPr>
          <w:rFonts w:ascii="Times New Roman" w:eastAsia="Calibri" w:hAnsi="Times New Roman"/>
          <w:sz w:val="28"/>
          <w:szCs w:val="28"/>
        </w:rPr>
        <w:t xml:space="preserve">также имелись телесные повреждения в виде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 w:rsidR="00054B51">
        <w:rPr>
          <w:rFonts w:ascii="Times New Roman" w:eastAsia="Calibri" w:hAnsi="Times New Roman"/>
          <w:sz w:val="28"/>
          <w:szCs w:val="28"/>
        </w:rPr>
        <w:t xml:space="preserve">, которые не причинили вреда здоровью человека; </w:t>
      </w:r>
      <w:r>
        <w:rPr>
          <w:rFonts w:ascii="Times New Roman" w:eastAsia="Calibri" w:hAnsi="Times New Roman"/>
          <w:sz w:val="28"/>
          <w:szCs w:val="28"/>
        </w:rPr>
        <w:t xml:space="preserve">каких-либо телесных повреждений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eastAsia="Calibri" w:hAnsi="Times New Roman"/>
          <w:sz w:val="28"/>
          <w:szCs w:val="28"/>
        </w:rPr>
        <w:t xml:space="preserve">, в том числе 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eastAsia="Calibri" w:hAnsi="Times New Roman"/>
          <w:sz w:val="28"/>
          <w:szCs w:val="28"/>
        </w:rPr>
        <w:t>, согласно представленным медицинским документам не имелось (</w:t>
      </w:r>
      <w:r>
        <w:rPr>
          <w:rFonts w:ascii="Times New Roman" w:eastAsia="Calibri" w:hAnsi="Times New Roman"/>
          <w:sz w:val="28"/>
          <w:szCs w:val="28"/>
        </w:rPr>
        <w:t>л</w:t>
      </w:r>
      <w:r>
        <w:rPr>
          <w:rFonts w:ascii="Times New Roman" w:eastAsia="Calibri" w:hAnsi="Times New Roman"/>
          <w:sz w:val="28"/>
          <w:szCs w:val="28"/>
        </w:rPr>
        <w:t>.д. </w:t>
      </w:r>
      <w:r w:rsidRPr="003B5467" w:rsidR="0039794F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FE3C7D" w:rsidP="00FE3C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F686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1F68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.2021 в присутствии </w:t>
      </w:r>
      <w:r>
        <w:rPr>
          <w:rFonts w:ascii="Times New Roman" w:hAnsi="Times New Roman"/>
          <w:sz w:val="28"/>
          <w:szCs w:val="28"/>
        </w:rPr>
        <w:t>защитникас</w:t>
      </w:r>
      <w:r>
        <w:rPr>
          <w:rFonts w:ascii="Times New Roman" w:hAnsi="Times New Roman"/>
          <w:sz w:val="28"/>
          <w:szCs w:val="28"/>
        </w:rPr>
        <w:t xml:space="preserve"> применением фотосъемки была проведена проверка показаний </w:t>
      </w:r>
      <w:r w:rsidR="001F6862">
        <w:rPr>
          <w:rFonts w:ascii="Times New Roman" w:hAnsi="Times New Roman"/>
          <w:sz w:val="28"/>
          <w:szCs w:val="28"/>
        </w:rPr>
        <w:t>Халиуллина</w:t>
      </w:r>
      <w:r w:rsidR="001F6862">
        <w:rPr>
          <w:rFonts w:ascii="Times New Roman" w:hAnsi="Times New Roman"/>
          <w:sz w:val="28"/>
          <w:szCs w:val="28"/>
        </w:rPr>
        <w:t> И.И.</w:t>
      </w:r>
      <w:r>
        <w:rPr>
          <w:rFonts w:ascii="Times New Roman" w:hAnsi="Times New Roman"/>
          <w:sz w:val="28"/>
          <w:szCs w:val="28"/>
        </w:rPr>
        <w:t xml:space="preserve"> на месте, в ходе которой </w:t>
      </w:r>
      <w:r>
        <w:rPr>
          <w:rFonts w:ascii="Times New Roman" w:hAnsi="Times New Roman"/>
          <w:sz w:val="28"/>
          <w:szCs w:val="28"/>
        </w:rPr>
        <w:t>последний</w:t>
      </w:r>
      <w:r>
        <w:rPr>
          <w:rFonts w:ascii="Times New Roman" w:hAnsi="Times New Roman"/>
          <w:sz w:val="28"/>
          <w:szCs w:val="28"/>
        </w:rPr>
        <w:t xml:space="preserve"> указал на место нанесения им </w:t>
      </w:r>
      <w:r w:rsidR="001F6862">
        <w:rPr>
          <w:rFonts w:ascii="Times New Roman" w:hAnsi="Times New Roman"/>
          <w:sz w:val="28"/>
          <w:szCs w:val="28"/>
        </w:rPr>
        <w:t>20</w:t>
      </w:r>
      <w:r w:rsidR="006B41F4">
        <w:rPr>
          <w:rFonts w:ascii="Times New Roman" w:hAnsi="Times New Roman"/>
          <w:sz w:val="28"/>
          <w:szCs w:val="28"/>
        </w:rPr>
        <w:t>.0</w:t>
      </w:r>
      <w:r w:rsidR="001F6862">
        <w:rPr>
          <w:rFonts w:ascii="Times New Roman" w:hAnsi="Times New Roman"/>
          <w:sz w:val="28"/>
          <w:szCs w:val="28"/>
        </w:rPr>
        <w:t>8</w:t>
      </w:r>
      <w:r w:rsidR="006B41F4">
        <w:rPr>
          <w:rFonts w:ascii="Times New Roman" w:hAnsi="Times New Roman"/>
          <w:sz w:val="28"/>
          <w:szCs w:val="28"/>
        </w:rPr>
        <w:t>.2021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 w:rsidR="001943CB">
        <w:rPr>
          <w:rFonts w:ascii="Times New Roman" w:hAnsi="Times New Roman"/>
          <w:sz w:val="28"/>
          <w:szCs w:val="28"/>
        </w:rPr>
        <w:t xml:space="preserve"> телесных повреждений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);</w:t>
      </w:r>
    </w:p>
    <w:p w:rsidR="00B43A0F" w:rsidP="003D0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943C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1943C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.2021 в присутствии защитника между потерпевш</w:t>
      </w:r>
      <w:r w:rsidR="004A6A5B">
        <w:rPr>
          <w:rFonts w:ascii="Times New Roman" w:hAnsi="Times New Roman"/>
          <w:sz w:val="28"/>
          <w:szCs w:val="28"/>
        </w:rPr>
        <w:t>им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и подозреваемым </w:t>
      </w:r>
      <w:r w:rsidR="004A6A5B">
        <w:rPr>
          <w:rFonts w:ascii="Times New Roman" w:hAnsi="Times New Roman"/>
          <w:sz w:val="28"/>
          <w:szCs w:val="28"/>
        </w:rPr>
        <w:t>Халиуллиным</w:t>
      </w:r>
      <w:r w:rsidR="004A6A5B">
        <w:rPr>
          <w:rFonts w:ascii="Times New Roman" w:hAnsi="Times New Roman"/>
          <w:sz w:val="28"/>
          <w:szCs w:val="28"/>
        </w:rPr>
        <w:t> И.И.</w:t>
      </w:r>
      <w:r>
        <w:rPr>
          <w:rFonts w:ascii="Times New Roman" w:hAnsi="Times New Roman"/>
          <w:sz w:val="28"/>
          <w:szCs w:val="28"/>
        </w:rPr>
        <w:t xml:space="preserve"> была проведена очная ставка, в ходе </w:t>
      </w:r>
      <w:r>
        <w:rPr>
          <w:rFonts w:ascii="Times New Roman" w:hAnsi="Times New Roman"/>
          <w:sz w:val="28"/>
          <w:szCs w:val="28"/>
        </w:rPr>
        <w:t xml:space="preserve">которой участники подтвердили обстоятельства </w:t>
      </w:r>
      <w:r w:rsidR="004A6A5B">
        <w:rPr>
          <w:rFonts w:ascii="Times New Roman" w:hAnsi="Times New Roman"/>
          <w:sz w:val="28"/>
          <w:szCs w:val="28"/>
        </w:rPr>
        <w:t xml:space="preserve">нанесения </w:t>
      </w:r>
      <w:r w:rsidR="004A6A5B">
        <w:rPr>
          <w:rFonts w:ascii="Times New Roman" w:hAnsi="Times New Roman"/>
          <w:sz w:val="28"/>
          <w:szCs w:val="28"/>
        </w:rPr>
        <w:t>Халиуллиным</w:t>
      </w:r>
      <w:r w:rsidR="004A6A5B">
        <w:rPr>
          <w:rFonts w:ascii="Times New Roman" w:hAnsi="Times New Roman"/>
          <w:sz w:val="28"/>
          <w:szCs w:val="28"/>
        </w:rPr>
        <w:t xml:space="preserve"> И.И.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 w:rsidR="004A6A5B">
        <w:rPr>
          <w:rFonts w:ascii="Times New Roman" w:hAnsi="Times New Roman"/>
          <w:sz w:val="28"/>
          <w:szCs w:val="28"/>
        </w:rPr>
        <w:t>телесных повреждений</w:t>
      </w:r>
      <w:r w:rsidR="005C2054">
        <w:rPr>
          <w:rFonts w:ascii="Times New Roman" w:hAnsi="Times New Roman"/>
          <w:sz w:val="28"/>
          <w:szCs w:val="28"/>
        </w:rPr>
        <w:t xml:space="preserve"> (</w:t>
      </w:r>
      <w:r w:rsidR="005C2054">
        <w:rPr>
          <w:rFonts w:ascii="Times New Roman" w:hAnsi="Times New Roman"/>
          <w:sz w:val="28"/>
          <w:szCs w:val="28"/>
        </w:rPr>
        <w:t>л</w:t>
      </w:r>
      <w:r w:rsidR="005C2054">
        <w:rPr>
          <w:rFonts w:ascii="Times New Roman" w:hAnsi="Times New Roman"/>
          <w:sz w:val="28"/>
          <w:szCs w:val="28"/>
        </w:rPr>
        <w:t>.д. 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 w:rsidR="005C2054">
        <w:rPr>
          <w:rFonts w:ascii="Times New Roman" w:hAnsi="Times New Roman"/>
          <w:sz w:val="28"/>
          <w:szCs w:val="28"/>
        </w:rPr>
        <w:t>).</w:t>
      </w:r>
    </w:p>
    <w:p w:rsidR="00A92541" w:rsidRPr="001943CB" w:rsidP="001943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43CB">
        <w:rPr>
          <w:rFonts w:ascii="Times New Roman" w:eastAsia="Calibri" w:hAnsi="Times New Roman"/>
          <w:sz w:val="28"/>
          <w:szCs w:val="28"/>
        </w:rPr>
        <w:t>Оценив показания потерпевшего, свидетел</w:t>
      </w:r>
      <w:r w:rsidR="00FD5A9F">
        <w:rPr>
          <w:rFonts w:ascii="Times New Roman" w:eastAsia="Calibri" w:hAnsi="Times New Roman"/>
          <w:sz w:val="28"/>
          <w:szCs w:val="28"/>
        </w:rPr>
        <w:t>ей</w:t>
      </w:r>
      <w:r w:rsidRPr="001943CB">
        <w:rPr>
          <w:rFonts w:ascii="Times New Roman" w:eastAsia="Calibri" w:hAnsi="Times New Roman"/>
          <w:sz w:val="28"/>
          <w:szCs w:val="28"/>
        </w:rPr>
        <w:t xml:space="preserve"> обвинения, </w:t>
      </w:r>
      <w:r w:rsidRPr="001943CB" w:rsidR="00D17ABF">
        <w:rPr>
          <w:rFonts w:ascii="Times New Roman" w:eastAsia="Calibri" w:hAnsi="Times New Roman"/>
          <w:sz w:val="28"/>
          <w:szCs w:val="28"/>
        </w:rPr>
        <w:t xml:space="preserve">а также показания самого подсудимого, признавшего свою вину, </w:t>
      </w:r>
      <w:r w:rsidRPr="001943CB">
        <w:rPr>
          <w:rFonts w:ascii="Times New Roman" w:eastAsia="Calibri" w:hAnsi="Times New Roman"/>
          <w:sz w:val="28"/>
          <w:szCs w:val="28"/>
        </w:rPr>
        <w:t>вышеперечисленных письменных материалов уголовного дела, суд, руководствуясь положениями с</w:t>
      </w:r>
      <w:r w:rsidRPr="001943CB" w:rsidR="00AA01DD">
        <w:rPr>
          <w:rFonts w:ascii="Times New Roman" w:eastAsia="Calibri" w:hAnsi="Times New Roman"/>
          <w:sz w:val="28"/>
          <w:szCs w:val="28"/>
        </w:rPr>
        <w:t>татьи</w:t>
      </w:r>
      <w:r w:rsidRPr="001943CB">
        <w:rPr>
          <w:rFonts w:ascii="Times New Roman" w:eastAsia="Calibri" w:hAnsi="Times New Roman"/>
          <w:sz w:val="28"/>
          <w:szCs w:val="28"/>
        </w:rPr>
        <w:t xml:space="preserve"> 88 УПК РФ, приходит к убеждению о виновности </w:t>
      </w:r>
      <w:r w:rsidR="00FD5A9F">
        <w:rPr>
          <w:rFonts w:ascii="Times New Roman" w:eastAsia="Calibri" w:hAnsi="Times New Roman"/>
          <w:sz w:val="28"/>
          <w:szCs w:val="28"/>
        </w:rPr>
        <w:t>Халиуллина</w:t>
      </w:r>
      <w:r w:rsidR="00FD5A9F">
        <w:rPr>
          <w:rFonts w:ascii="Times New Roman" w:eastAsia="Calibri" w:hAnsi="Times New Roman"/>
          <w:sz w:val="28"/>
          <w:szCs w:val="28"/>
        </w:rPr>
        <w:t> И.И.</w:t>
      </w:r>
      <w:r w:rsidRPr="001943CB">
        <w:rPr>
          <w:rFonts w:ascii="Times New Roman" w:eastAsia="Calibri" w:hAnsi="Times New Roman"/>
          <w:sz w:val="28"/>
          <w:szCs w:val="28"/>
        </w:rPr>
        <w:t xml:space="preserve"> в предъявленном </w:t>
      </w:r>
      <w:r w:rsidRPr="001943CB" w:rsidR="00682A1A">
        <w:rPr>
          <w:rFonts w:ascii="Times New Roman" w:eastAsia="Calibri" w:hAnsi="Times New Roman"/>
          <w:sz w:val="28"/>
          <w:szCs w:val="28"/>
        </w:rPr>
        <w:t>ему</w:t>
      </w:r>
      <w:r w:rsidRPr="001943CB">
        <w:rPr>
          <w:rFonts w:ascii="Times New Roman" w:eastAsia="Calibri" w:hAnsi="Times New Roman"/>
          <w:sz w:val="28"/>
          <w:szCs w:val="28"/>
        </w:rPr>
        <w:t xml:space="preserve"> обвинении по следующим основаниям.</w:t>
      </w:r>
    </w:p>
    <w:p w:rsidR="00A92541" w:rsidRPr="001943CB" w:rsidP="001943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43CB">
        <w:rPr>
          <w:rFonts w:ascii="Times New Roman" w:eastAsia="Calibri" w:hAnsi="Times New Roman"/>
          <w:sz w:val="28"/>
          <w:szCs w:val="28"/>
        </w:rPr>
        <w:t xml:space="preserve">Принимая решение о виновности подсудимого, суд принимает во внимание то обстоятельство, что показания потерпевшего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 w:rsidRPr="001943CB" w:rsidR="003D06F9">
        <w:rPr>
          <w:rFonts w:ascii="Times New Roman" w:eastAsia="Calibri" w:hAnsi="Times New Roman"/>
          <w:sz w:val="28"/>
          <w:szCs w:val="28"/>
        </w:rPr>
        <w:t>, данные им как</w:t>
      </w:r>
      <w:r w:rsidRPr="001943CB">
        <w:rPr>
          <w:rFonts w:ascii="Times New Roman" w:eastAsia="Calibri" w:hAnsi="Times New Roman"/>
          <w:sz w:val="28"/>
          <w:szCs w:val="28"/>
        </w:rPr>
        <w:t xml:space="preserve"> в ходе предварительного расследования</w:t>
      </w:r>
      <w:r w:rsidRPr="001943CB" w:rsidR="003D06F9">
        <w:rPr>
          <w:rFonts w:ascii="Times New Roman" w:eastAsia="Calibri" w:hAnsi="Times New Roman"/>
          <w:sz w:val="28"/>
          <w:szCs w:val="28"/>
        </w:rPr>
        <w:t>, так и в ходе судебного разбирательства, являются</w:t>
      </w:r>
      <w:r w:rsidRPr="001943CB">
        <w:rPr>
          <w:rFonts w:ascii="Times New Roman" w:eastAsia="Calibri" w:hAnsi="Times New Roman"/>
          <w:sz w:val="28"/>
          <w:szCs w:val="28"/>
        </w:rPr>
        <w:t xml:space="preserve"> достаточно подробны</w:t>
      </w:r>
      <w:r w:rsidRPr="001943CB" w:rsidR="003D06F9">
        <w:rPr>
          <w:rFonts w:ascii="Times New Roman" w:eastAsia="Calibri" w:hAnsi="Times New Roman"/>
          <w:sz w:val="28"/>
          <w:szCs w:val="28"/>
        </w:rPr>
        <w:t>ми</w:t>
      </w:r>
      <w:r w:rsidRPr="001943CB">
        <w:rPr>
          <w:rFonts w:ascii="Times New Roman" w:eastAsia="Calibri" w:hAnsi="Times New Roman"/>
          <w:sz w:val="28"/>
          <w:szCs w:val="28"/>
        </w:rPr>
        <w:t>, последовательны</w:t>
      </w:r>
      <w:r w:rsidRPr="001943CB" w:rsidR="003D06F9">
        <w:rPr>
          <w:rFonts w:ascii="Times New Roman" w:eastAsia="Calibri" w:hAnsi="Times New Roman"/>
          <w:sz w:val="28"/>
          <w:szCs w:val="28"/>
        </w:rPr>
        <w:t>ми</w:t>
      </w:r>
      <w:r w:rsidRPr="001943CB">
        <w:rPr>
          <w:rFonts w:ascii="Times New Roman" w:eastAsia="Calibri" w:hAnsi="Times New Roman"/>
          <w:sz w:val="28"/>
          <w:szCs w:val="28"/>
        </w:rPr>
        <w:t xml:space="preserve">, не </w:t>
      </w:r>
      <w:r w:rsidRPr="001943CB">
        <w:rPr>
          <w:rFonts w:ascii="Times New Roman" w:eastAsia="Calibri" w:hAnsi="Times New Roman"/>
          <w:sz w:val="28"/>
          <w:szCs w:val="28"/>
        </w:rPr>
        <w:t>содержа</w:t>
      </w:r>
      <w:r w:rsidRPr="001943CB" w:rsidR="003D06F9">
        <w:rPr>
          <w:rFonts w:ascii="Times New Roman" w:eastAsia="Calibri" w:hAnsi="Times New Roman"/>
          <w:sz w:val="28"/>
          <w:szCs w:val="28"/>
        </w:rPr>
        <w:t>щими</w:t>
      </w:r>
      <w:r w:rsidRPr="001943CB" w:rsidR="007967EB">
        <w:rPr>
          <w:rFonts w:ascii="Times New Roman" w:eastAsia="Calibri" w:hAnsi="Times New Roman"/>
          <w:sz w:val="28"/>
          <w:szCs w:val="28"/>
        </w:rPr>
        <w:t>существенных</w:t>
      </w:r>
      <w:r w:rsidRPr="001943CB" w:rsidR="007967EB">
        <w:rPr>
          <w:rFonts w:ascii="Times New Roman" w:eastAsia="Calibri" w:hAnsi="Times New Roman"/>
          <w:sz w:val="28"/>
          <w:szCs w:val="28"/>
        </w:rPr>
        <w:t xml:space="preserve"> </w:t>
      </w:r>
      <w:r w:rsidRPr="001943CB">
        <w:rPr>
          <w:rFonts w:ascii="Times New Roman" w:eastAsia="Calibri" w:hAnsi="Times New Roman"/>
          <w:sz w:val="28"/>
          <w:szCs w:val="28"/>
        </w:rPr>
        <w:t>противоречий относительно обстоятельств совершённого подсудимым преступления, согласуются между собой и с другими доказательствами, исследованными в ходе судебного разбирательства.</w:t>
      </w:r>
    </w:p>
    <w:p w:rsidR="00FD5A9F" w:rsidP="00FD5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Вышеназванные показания в своей совокупности были неоднократно подтверждены как потерпевшим, так и самим подсудимым при производстве с их участием ряда следственных действий, направленных в силу статьи 73 УПК РФ на установление и закрепление в установленном законом порядке причастности подсудимого в предъявленном ему по настоящему делу обвинении.</w:t>
      </w:r>
    </w:p>
    <w:p w:rsidR="00A92541" w:rsidP="001943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43CB">
        <w:rPr>
          <w:rFonts w:ascii="Times New Roman" w:eastAsia="Calibri" w:hAnsi="Times New Roman"/>
          <w:sz w:val="28"/>
          <w:szCs w:val="28"/>
        </w:rPr>
        <w:t>Показания потерпевшего в своей совокупности согласуются с показаниями</w:t>
      </w:r>
      <w:r w:rsidRPr="001943CB" w:rsidR="00662D5C">
        <w:rPr>
          <w:rFonts w:ascii="Times New Roman" w:eastAsia="Calibri" w:hAnsi="Times New Roman"/>
          <w:sz w:val="28"/>
          <w:szCs w:val="28"/>
        </w:rPr>
        <w:t xml:space="preserve"> самого подсудимого </w:t>
      </w:r>
      <w:r w:rsidR="00FD5A9F">
        <w:rPr>
          <w:rFonts w:ascii="Times New Roman" w:eastAsia="Calibri" w:hAnsi="Times New Roman"/>
          <w:sz w:val="28"/>
          <w:szCs w:val="28"/>
        </w:rPr>
        <w:t>Халиуллина</w:t>
      </w:r>
      <w:r w:rsidR="00FD5A9F">
        <w:rPr>
          <w:rFonts w:ascii="Times New Roman" w:eastAsia="Calibri" w:hAnsi="Times New Roman"/>
          <w:sz w:val="28"/>
          <w:szCs w:val="28"/>
        </w:rPr>
        <w:t> И.И.</w:t>
      </w:r>
      <w:r w:rsidRPr="001943CB" w:rsidR="00662D5C">
        <w:rPr>
          <w:rFonts w:ascii="Times New Roman" w:eastAsia="Calibri" w:hAnsi="Times New Roman"/>
          <w:sz w:val="28"/>
          <w:szCs w:val="28"/>
        </w:rPr>
        <w:t xml:space="preserve">, </w:t>
      </w:r>
      <w:r w:rsidRPr="001943CB">
        <w:rPr>
          <w:rFonts w:ascii="Times New Roman" w:eastAsia="Calibri" w:hAnsi="Times New Roman"/>
          <w:sz w:val="28"/>
          <w:szCs w:val="28"/>
        </w:rPr>
        <w:t>свидетел</w:t>
      </w:r>
      <w:r w:rsidR="00FD5A9F">
        <w:rPr>
          <w:rFonts w:ascii="Times New Roman" w:eastAsia="Calibri" w:hAnsi="Times New Roman"/>
          <w:sz w:val="28"/>
          <w:szCs w:val="28"/>
        </w:rPr>
        <w:t>ей</w:t>
      </w:r>
      <w:r w:rsidR="00571734">
        <w:rPr>
          <w:rFonts w:ascii="Times New Roman" w:eastAsia="Calibri" w:hAnsi="Times New Roman"/>
          <w:sz w:val="28"/>
          <w:szCs w:val="28"/>
        </w:rPr>
        <w:t>: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 w:rsidR="00FD5A9F">
        <w:rPr>
          <w:rFonts w:ascii="Times New Roman" w:hAnsi="Times New Roman"/>
          <w:sz w:val="28"/>
          <w:szCs w:val="28"/>
        </w:rPr>
        <w:t xml:space="preserve">, которые являлись непосредственными очевидцами произошедших событий, а также свидетеля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 w:rsidR="00FD5A9F">
        <w:rPr>
          <w:rFonts w:ascii="Times New Roman" w:hAnsi="Times New Roman"/>
          <w:sz w:val="28"/>
          <w:szCs w:val="28"/>
        </w:rPr>
        <w:t>,</w:t>
      </w:r>
      <w:r w:rsidRPr="001943CB" w:rsidR="0080264B">
        <w:rPr>
          <w:rFonts w:ascii="Times New Roman" w:eastAsia="Calibri" w:hAnsi="Times New Roman"/>
          <w:sz w:val="28"/>
          <w:szCs w:val="28"/>
        </w:rPr>
        <w:t xml:space="preserve"> котор</w:t>
      </w:r>
      <w:r w:rsidR="00FD5A9F">
        <w:rPr>
          <w:rFonts w:ascii="Times New Roman" w:eastAsia="Calibri" w:hAnsi="Times New Roman"/>
          <w:sz w:val="28"/>
          <w:szCs w:val="28"/>
        </w:rPr>
        <w:t>ы</w:t>
      </w:r>
      <w:r w:rsidRPr="001943CB" w:rsidR="005C2054">
        <w:rPr>
          <w:rFonts w:ascii="Times New Roman" w:eastAsia="Calibri" w:hAnsi="Times New Roman"/>
          <w:sz w:val="28"/>
          <w:szCs w:val="28"/>
        </w:rPr>
        <w:t xml:space="preserve">й через короткий промежуток времени </w:t>
      </w:r>
      <w:r w:rsidR="00FD5A9F">
        <w:rPr>
          <w:rFonts w:ascii="Times New Roman" w:eastAsia="Calibri" w:hAnsi="Times New Roman"/>
          <w:sz w:val="28"/>
          <w:szCs w:val="28"/>
        </w:rPr>
        <w:t xml:space="preserve">после </w:t>
      </w:r>
      <w:r w:rsidRPr="001943CB" w:rsidR="005C2054">
        <w:rPr>
          <w:rFonts w:ascii="Times New Roman" w:eastAsia="Calibri" w:hAnsi="Times New Roman"/>
          <w:sz w:val="28"/>
          <w:szCs w:val="28"/>
        </w:rPr>
        <w:t xml:space="preserve">произошедших </w:t>
      </w:r>
      <w:r w:rsidRPr="001943CB" w:rsidR="005C2054">
        <w:rPr>
          <w:rFonts w:ascii="Times New Roman" w:eastAsia="Calibri" w:hAnsi="Times New Roman"/>
          <w:sz w:val="28"/>
          <w:szCs w:val="28"/>
        </w:rPr>
        <w:t>событи</w:t>
      </w:r>
      <w:r w:rsidR="00FD5A9F">
        <w:rPr>
          <w:rFonts w:ascii="Times New Roman" w:eastAsia="Calibri" w:hAnsi="Times New Roman"/>
          <w:sz w:val="28"/>
          <w:szCs w:val="28"/>
        </w:rPr>
        <w:t>й</w:t>
      </w:r>
      <w:r w:rsidR="00DB291F">
        <w:rPr>
          <w:rFonts w:ascii="Times New Roman" w:eastAsia="Calibri" w:hAnsi="Times New Roman"/>
          <w:sz w:val="28"/>
          <w:szCs w:val="28"/>
        </w:rPr>
        <w:t>произвел</w:t>
      </w:r>
      <w:r w:rsidR="00FD5A9F">
        <w:rPr>
          <w:rFonts w:ascii="Times New Roman" w:eastAsia="Calibri" w:hAnsi="Times New Roman"/>
          <w:sz w:val="28"/>
          <w:szCs w:val="28"/>
        </w:rPr>
        <w:t xml:space="preserve"> первичный медицинский осмотр потерпевшего</w:t>
      </w:r>
      <w:r w:rsidRPr="001943CB">
        <w:rPr>
          <w:rFonts w:ascii="Times New Roman" w:eastAsia="Calibri" w:hAnsi="Times New Roman"/>
          <w:sz w:val="28"/>
          <w:szCs w:val="28"/>
        </w:rPr>
        <w:t>.</w:t>
      </w:r>
    </w:p>
    <w:p w:rsidR="00B843CD" w:rsidP="001943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характере и локализации причинённ</w:t>
      </w:r>
      <w:r w:rsidR="00A65421">
        <w:rPr>
          <w:rFonts w:ascii="Times New Roman" w:eastAsia="Calibri" w:hAnsi="Times New Roman"/>
          <w:sz w:val="28"/>
          <w:szCs w:val="28"/>
        </w:rPr>
        <w:t>ого</w:t>
      </w:r>
      <w:r>
        <w:rPr>
          <w:rFonts w:ascii="Times New Roman" w:eastAsia="Calibri" w:hAnsi="Times New Roman"/>
          <w:sz w:val="28"/>
          <w:szCs w:val="28"/>
        </w:rPr>
        <w:t xml:space="preserve"> потерпевшему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eastAsia="Calibri" w:hAnsi="Times New Roman"/>
          <w:sz w:val="28"/>
          <w:szCs w:val="28"/>
        </w:rPr>
        <w:t>телесного повреждения свидетельству</w:t>
      </w:r>
      <w:r w:rsidR="00FD5A9F">
        <w:rPr>
          <w:rFonts w:ascii="Times New Roman" w:eastAsia="Calibri" w:hAnsi="Times New Roman"/>
          <w:sz w:val="28"/>
          <w:szCs w:val="28"/>
        </w:rPr>
        <w:t>ю</w:t>
      </w:r>
      <w:r>
        <w:rPr>
          <w:rFonts w:ascii="Times New Roman" w:eastAsia="Calibri" w:hAnsi="Times New Roman"/>
          <w:sz w:val="28"/>
          <w:szCs w:val="28"/>
        </w:rPr>
        <w:t>т и экспертн</w:t>
      </w:r>
      <w:r w:rsidR="00FD5A9F">
        <w:rPr>
          <w:rFonts w:ascii="Times New Roman" w:eastAsia="Calibri" w:hAnsi="Times New Roman"/>
          <w:sz w:val="28"/>
          <w:szCs w:val="28"/>
        </w:rPr>
        <w:t>ы</w:t>
      </w:r>
      <w:r>
        <w:rPr>
          <w:rFonts w:ascii="Times New Roman" w:eastAsia="Calibri" w:hAnsi="Times New Roman"/>
          <w:sz w:val="28"/>
          <w:szCs w:val="28"/>
        </w:rPr>
        <w:t>е заключени</w:t>
      </w:r>
      <w:r w:rsidR="00FD5A9F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>. При этом суд принимает во внимание, что заключени</w:t>
      </w:r>
      <w:r w:rsidR="00FD5A9F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 xml:space="preserve"> эксперт</w:t>
      </w:r>
      <w:r w:rsidR="00DB291F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 xml:space="preserve"> основан</w:t>
      </w:r>
      <w:r w:rsidR="00FD5A9F">
        <w:rPr>
          <w:rFonts w:ascii="Times New Roman" w:eastAsia="Calibri" w:hAnsi="Times New Roman"/>
          <w:sz w:val="28"/>
          <w:szCs w:val="28"/>
        </w:rPr>
        <w:t>ы</w:t>
      </w:r>
      <w:r>
        <w:rPr>
          <w:rFonts w:ascii="Times New Roman" w:eastAsia="Calibri" w:hAnsi="Times New Roman"/>
          <w:sz w:val="28"/>
          <w:szCs w:val="28"/>
        </w:rPr>
        <w:t>, в том числе, на медицинской документации, составленной при личном обращении потерпевшего в медицинское учреждение через непродолжительный промежуток времени после произошедшего события.</w:t>
      </w:r>
    </w:p>
    <w:p w:rsidR="004A2EA8" w:rsidP="004A2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довод потерпевшего о том, что в ходе произошедшего 20.08.2021 события конфликта, в котором помимо подсудимого принимали участие и иные лица, его (потерпевшего) здоровью был причинен больший вред, чем это указано в обвинительном акте, в частности, у него также имелся перелом ребер, судом отклоняется как несостоятельный в силу следующего.</w:t>
      </w:r>
    </w:p>
    <w:p w:rsidR="004A2EA8" w:rsidP="004A2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заключению эксперта по результатам проведенной судом по ходатайству государственного обвинителя повторной судебно-медицинской экспертизы потерпевшего № 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от 16.12.2021, у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каких-либо телесных повреждений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, согласно представленным медицинским документам, не имелось; высказаться о степени тяжести, </w:t>
      </w:r>
      <w:r>
        <w:rPr>
          <w:rFonts w:ascii="Times New Roman" w:hAnsi="Times New Roman"/>
          <w:sz w:val="28"/>
          <w:szCs w:val="28"/>
        </w:rPr>
        <w:t xml:space="preserve">механизме образования, давности образования телесных повреждений, указанных в </w:t>
      </w:r>
      <w:r>
        <w:rPr>
          <w:rFonts w:ascii="Times New Roman" w:hAnsi="Times New Roman"/>
          <w:sz w:val="28"/>
          <w:szCs w:val="28"/>
        </w:rPr>
        <w:t>мультиспиральной</w:t>
      </w:r>
      <w:r>
        <w:rPr>
          <w:rFonts w:ascii="Times New Roman" w:hAnsi="Times New Roman"/>
          <w:sz w:val="28"/>
          <w:szCs w:val="28"/>
        </w:rPr>
        <w:t xml:space="preserve"> компьютерной томографии от 20.11.2021 в виде «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» не представляется возможным ввиду отсутствия первичного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и длительного времени с момента получения травмы (20.08.2021) и данных компьютерной томографии (20.11.2021).</w:t>
      </w:r>
    </w:p>
    <w:p w:rsidR="004A2EA8" w:rsidP="004A2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каких-либо безусловных доказательств</w:t>
      </w:r>
      <w:r w:rsidR="00B86AEA">
        <w:rPr>
          <w:rFonts w:ascii="Times New Roman" w:hAnsi="Times New Roman"/>
          <w:sz w:val="28"/>
          <w:szCs w:val="28"/>
        </w:rPr>
        <w:t>, свидетельствующих о</w:t>
      </w:r>
      <w:r>
        <w:rPr>
          <w:rFonts w:ascii="Times New Roman" w:hAnsi="Times New Roman"/>
          <w:sz w:val="28"/>
          <w:szCs w:val="28"/>
        </w:rPr>
        <w:t xml:space="preserve"> наличи</w:t>
      </w:r>
      <w:r w:rsidR="00B86AE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причинно-следственной связи между выявленными у потерпевшего в ходе проведенной 20.11.2021 компьютерной томографии телесными повреждениями и </w:t>
      </w:r>
      <w:r w:rsidR="00B86AEA">
        <w:rPr>
          <w:rFonts w:ascii="Times New Roman" w:hAnsi="Times New Roman"/>
          <w:sz w:val="28"/>
          <w:szCs w:val="28"/>
        </w:rPr>
        <w:t xml:space="preserve">действиями </w:t>
      </w:r>
      <w:r>
        <w:rPr>
          <w:rFonts w:ascii="Times New Roman" w:hAnsi="Times New Roman"/>
          <w:sz w:val="28"/>
          <w:szCs w:val="28"/>
        </w:rPr>
        <w:t>подсу</w:t>
      </w:r>
      <w:r w:rsidR="00B86AEA">
        <w:rPr>
          <w:rFonts w:ascii="Times New Roman" w:hAnsi="Times New Roman"/>
          <w:sz w:val="28"/>
          <w:szCs w:val="28"/>
        </w:rPr>
        <w:t>димого и (или) иных лиц в ходе событий от 20.08.2021, суду не представлено.</w:t>
      </w:r>
    </w:p>
    <w:p w:rsidR="00B843CD" w:rsidP="001943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Оснований не доверять фактам и выводам, содержащимся в заключени</w:t>
      </w:r>
      <w:r w:rsidR="00FD5A9F">
        <w:rPr>
          <w:rFonts w:ascii="Times New Roman" w:eastAsia="Calibri" w:hAnsi="Times New Roman"/>
          <w:sz w:val="28"/>
          <w:szCs w:val="28"/>
        </w:rPr>
        <w:t>ях</w:t>
      </w:r>
      <w:r>
        <w:rPr>
          <w:rFonts w:ascii="Times New Roman" w:eastAsia="Calibri" w:hAnsi="Times New Roman"/>
          <w:sz w:val="28"/>
          <w:szCs w:val="28"/>
        </w:rPr>
        <w:t xml:space="preserve"> эксперт</w:t>
      </w:r>
      <w:r w:rsidR="004A2EA8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>, котор</w:t>
      </w:r>
      <w:r w:rsidR="00FD5A9F">
        <w:rPr>
          <w:rFonts w:ascii="Times New Roman" w:eastAsia="Calibri" w:hAnsi="Times New Roman"/>
          <w:sz w:val="28"/>
          <w:szCs w:val="28"/>
        </w:rPr>
        <w:t>ые</w:t>
      </w:r>
      <w:r>
        <w:rPr>
          <w:rFonts w:ascii="Times New Roman" w:eastAsia="Calibri" w:hAnsi="Times New Roman"/>
          <w:sz w:val="28"/>
          <w:szCs w:val="28"/>
        </w:rPr>
        <w:t xml:space="preserve"> был</w:t>
      </w:r>
      <w:r w:rsidR="00FD5A9F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получен</w:t>
      </w:r>
      <w:r w:rsidR="00FD5A9F">
        <w:rPr>
          <w:rFonts w:ascii="Times New Roman" w:eastAsia="Calibri" w:hAnsi="Times New Roman"/>
          <w:sz w:val="28"/>
          <w:szCs w:val="28"/>
        </w:rPr>
        <w:t>ы</w:t>
      </w:r>
      <w:r>
        <w:rPr>
          <w:rFonts w:ascii="Times New Roman" w:eastAsia="Calibri" w:hAnsi="Times New Roman"/>
          <w:sz w:val="28"/>
          <w:szCs w:val="28"/>
        </w:rPr>
        <w:t xml:space="preserve"> с соблюдением процессуальных требований, и для признания </w:t>
      </w:r>
      <w:r w:rsidR="00FD5A9F">
        <w:rPr>
          <w:rFonts w:ascii="Times New Roman" w:eastAsia="Calibri" w:hAnsi="Times New Roman"/>
          <w:sz w:val="28"/>
          <w:szCs w:val="28"/>
        </w:rPr>
        <w:t>их</w:t>
      </w:r>
      <w:r>
        <w:rPr>
          <w:rFonts w:ascii="Times New Roman" w:eastAsia="Calibri" w:hAnsi="Times New Roman"/>
          <w:sz w:val="28"/>
          <w:szCs w:val="28"/>
        </w:rPr>
        <w:t xml:space="preserve"> недопустимым</w:t>
      </w:r>
      <w:r w:rsidR="00FD5A9F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доказательств</w:t>
      </w:r>
      <w:r w:rsidR="00FD5A9F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м</w:t>
      </w:r>
      <w:r w:rsidR="00FD5A9F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у суда не имеется.</w:t>
      </w:r>
    </w:p>
    <w:p w:rsidR="006437F4" w:rsidRPr="001943CB" w:rsidP="001943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943CB">
        <w:rPr>
          <w:rFonts w:ascii="Times New Roman" w:eastAsia="Calibri" w:hAnsi="Times New Roman"/>
          <w:sz w:val="28"/>
          <w:szCs w:val="28"/>
        </w:rPr>
        <w:t xml:space="preserve">При указанных обстоятельствах суд приходит к выводу о том, что вина </w:t>
      </w:r>
      <w:r w:rsidR="00FD5A9F">
        <w:rPr>
          <w:rFonts w:ascii="Times New Roman" w:eastAsia="Calibri" w:hAnsi="Times New Roman"/>
          <w:sz w:val="28"/>
          <w:szCs w:val="28"/>
        </w:rPr>
        <w:t>Халиуллина</w:t>
      </w:r>
      <w:r w:rsidR="00FD5A9F">
        <w:rPr>
          <w:rFonts w:ascii="Times New Roman" w:eastAsia="Calibri" w:hAnsi="Times New Roman"/>
          <w:sz w:val="28"/>
          <w:szCs w:val="28"/>
        </w:rPr>
        <w:t xml:space="preserve"> И.И. </w:t>
      </w:r>
      <w:r w:rsidRPr="001943CB">
        <w:rPr>
          <w:rFonts w:ascii="Times New Roman" w:eastAsia="Calibri" w:hAnsi="Times New Roman"/>
          <w:sz w:val="28"/>
          <w:szCs w:val="28"/>
        </w:rPr>
        <w:t>с учётом исследованной в судебном заседании совокупности доказательств нашла своё объективное подтверждение. При этом суд приходит к убеждению о том, что при рассмотрении настоящего уголовного дела объективных причин, свидетельствующих об оговоре потерпевшим и свидетел</w:t>
      </w:r>
      <w:r w:rsidR="00FD5A9F">
        <w:rPr>
          <w:rFonts w:ascii="Times New Roman" w:eastAsia="Calibri" w:hAnsi="Times New Roman"/>
          <w:sz w:val="28"/>
          <w:szCs w:val="28"/>
        </w:rPr>
        <w:t>я</w:t>
      </w:r>
      <w:r w:rsidRPr="001943CB">
        <w:rPr>
          <w:rFonts w:ascii="Times New Roman" w:eastAsia="Calibri" w:hAnsi="Times New Roman"/>
          <w:sz w:val="28"/>
          <w:szCs w:val="28"/>
        </w:rPr>
        <w:t>м</w:t>
      </w:r>
      <w:r w:rsidR="00FD5A9F">
        <w:rPr>
          <w:rFonts w:ascii="Times New Roman" w:eastAsia="Calibri" w:hAnsi="Times New Roman"/>
          <w:sz w:val="28"/>
          <w:szCs w:val="28"/>
        </w:rPr>
        <w:t>и</w:t>
      </w:r>
      <w:r w:rsidRPr="001943CB">
        <w:rPr>
          <w:rFonts w:ascii="Times New Roman" w:eastAsia="Calibri" w:hAnsi="Times New Roman"/>
          <w:sz w:val="28"/>
          <w:szCs w:val="28"/>
        </w:rPr>
        <w:t xml:space="preserve"> по </w:t>
      </w:r>
      <w:r w:rsidR="00FD5A9F">
        <w:rPr>
          <w:rFonts w:ascii="Times New Roman" w:eastAsia="Calibri" w:hAnsi="Times New Roman"/>
          <w:sz w:val="28"/>
          <w:szCs w:val="28"/>
        </w:rPr>
        <w:t>настоящему</w:t>
      </w:r>
      <w:r w:rsidRPr="001943CB">
        <w:rPr>
          <w:rFonts w:ascii="Times New Roman" w:eastAsia="Calibri" w:hAnsi="Times New Roman"/>
          <w:sz w:val="28"/>
          <w:szCs w:val="28"/>
        </w:rPr>
        <w:t xml:space="preserve"> делу подсудимого </w:t>
      </w:r>
      <w:r w:rsidR="00FD5A9F">
        <w:rPr>
          <w:rFonts w:ascii="Times New Roman" w:eastAsia="Calibri" w:hAnsi="Times New Roman"/>
          <w:sz w:val="28"/>
          <w:szCs w:val="28"/>
        </w:rPr>
        <w:t>Халиуллина</w:t>
      </w:r>
      <w:r w:rsidR="00FD5A9F">
        <w:rPr>
          <w:rFonts w:ascii="Times New Roman" w:eastAsia="Calibri" w:hAnsi="Times New Roman"/>
          <w:sz w:val="28"/>
          <w:szCs w:val="28"/>
        </w:rPr>
        <w:t> И.И</w:t>
      </w:r>
      <w:r w:rsidR="0009170C">
        <w:rPr>
          <w:rFonts w:ascii="Times New Roman" w:eastAsia="Calibri" w:hAnsi="Times New Roman"/>
          <w:sz w:val="28"/>
          <w:szCs w:val="28"/>
        </w:rPr>
        <w:t>.</w:t>
      </w:r>
      <w:r w:rsidR="00927BE0">
        <w:rPr>
          <w:rFonts w:ascii="Times New Roman" w:eastAsia="Calibri" w:hAnsi="Times New Roman"/>
          <w:sz w:val="28"/>
          <w:szCs w:val="28"/>
        </w:rPr>
        <w:t>,</w:t>
      </w:r>
      <w:r w:rsidR="00F840DB">
        <w:rPr>
          <w:rFonts w:ascii="Times New Roman" w:eastAsia="Calibri" w:hAnsi="Times New Roman"/>
          <w:sz w:val="28"/>
          <w:szCs w:val="28"/>
        </w:rPr>
        <w:t xml:space="preserve"> а также для оговора подсудим</w:t>
      </w:r>
      <w:r w:rsidR="00B843CD">
        <w:rPr>
          <w:rFonts w:ascii="Times New Roman" w:eastAsia="Calibri" w:hAnsi="Times New Roman"/>
          <w:sz w:val="28"/>
          <w:szCs w:val="28"/>
        </w:rPr>
        <w:t>ым</w:t>
      </w:r>
      <w:r w:rsidR="00F840DB">
        <w:rPr>
          <w:rFonts w:ascii="Times New Roman" w:eastAsia="Calibri" w:hAnsi="Times New Roman"/>
          <w:sz w:val="28"/>
          <w:szCs w:val="28"/>
        </w:rPr>
        <w:t xml:space="preserve"> самого себя,</w:t>
      </w:r>
      <w:r w:rsidRPr="001943CB">
        <w:rPr>
          <w:rFonts w:ascii="Times New Roman" w:eastAsia="Calibri" w:hAnsi="Times New Roman"/>
          <w:sz w:val="28"/>
          <w:szCs w:val="28"/>
        </w:rPr>
        <w:t xml:space="preserve"> установлено не было, равно как не было представлено доказательств, свидетельствующих об </w:t>
      </w:r>
      <w:r w:rsidRPr="001943CB">
        <w:rPr>
          <w:rFonts w:ascii="Times New Roman" w:eastAsia="Calibri" w:hAnsi="Times New Roman"/>
          <w:sz w:val="28"/>
          <w:szCs w:val="28"/>
        </w:rPr>
        <w:t>этом</w:t>
      </w:r>
      <w:r w:rsidRPr="001943CB">
        <w:rPr>
          <w:rFonts w:ascii="Times New Roman" w:eastAsia="Calibri" w:hAnsi="Times New Roman"/>
          <w:sz w:val="28"/>
          <w:szCs w:val="28"/>
        </w:rPr>
        <w:t>.С</w:t>
      </w:r>
      <w:r w:rsidRPr="001943CB">
        <w:rPr>
          <w:rFonts w:ascii="Times New Roman" w:eastAsia="Calibri" w:hAnsi="Times New Roman"/>
          <w:sz w:val="28"/>
          <w:szCs w:val="28"/>
        </w:rPr>
        <w:t>ам</w:t>
      </w:r>
      <w:r w:rsidRPr="001943CB">
        <w:rPr>
          <w:rFonts w:ascii="Times New Roman" w:eastAsia="Calibri" w:hAnsi="Times New Roman"/>
          <w:sz w:val="28"/>
          <w:szCs w:val="28"/>
        </w:rPr>
        <w:t xml:space="preserve"> по себе факт нарушения </w:t>
      </w:r>
      <w:r w:rsidRPr="001943CB" w:rsidR="00B843CD">
        <w:rPr>
          <w:rFonts w:ascii="Times New Roman" w:eastAsia="Calibri" w:hAnsi="Times New Roman"/>
          <w:sz w:val="28"/>
          <w:szCs w:val="28"/>
        </w:rPr>
        <w:t>неимущественных</w:t>
      </w:r>
      <w:r w:rsidRPr="001943CB">
        <w:rPr>
          <w:rFonts w:ascii="Times New Roman" w:eastAsia="Calibri" w:hAnsi="Times New Roman"/>
          <w:sz w:val="28"/>
          <w:szCs w:val="28"/>
        </w:rPr>
        <w:t xml:space="preserve"> прав потерпевшего в результате совершения в отношении него подсудимым преступления, не </w:t>
      </w:r>
      <w:r w:rsidRPr="001943CB">
        <w:rPr>
          <w:rFonts w:ascii="Times New Roman" w:eastAsia="Calibri" w:hAnsi="Times New Roman"/>
          <w:sz w:val="28"/>
          <w:szCs w:val="28"/>
        </w:rPr>
        <w:t>может</w:t>
      </w:r>
      <w:r w:rsidRPr="001943CB">
        <w:rPr>
          <w:rFonts w:ascii="Times New Roman" w:eastAsia="Calibri" w:hAnsi="Times New Roman"/>
          <w:sz w:val="28"/>
          <w:szCs w:val="28"/>
        </w:rPr>
        <w:t xml:space="preserve"> является безусловным основанием, свидетельствующим о наличии у потерпевшего причин для оговора подсудимого.</w:t>
      </w:r>
    </w:p>
    <w:p w:rsidR="005C2054" w:rsidP="005C2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ДеяниеХалиуллина</w:t>
      </w:r>
      <w:r>
        <w:rPr>
          <w:rFonts w:ascii="Times New Roman" w:hAnsi="Times New Roman"/>
          <w:sz w:val="28"/>
          <w:szCs w:val="28"/>
        </w:rPr>
        <w:t> И.И.</w:t>
      </w:r>
      <w:r w:rsidRPr="00DE10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</w:t>
      </w:r>
      <w:r w:rsidRPr="00DE10D6">
        <w:rPr>
          <w:rFonts w:ascii="Times New Roman" w:hAnsi="Times New Roman"/>
          <w:sz w:val="28"/>
          <w:szCs w:val="28"/>
        </w:rPr>
        <w:t xml:space="preserve"> квалифицир</w:t>
      </w:r>
      <w:r>
        <w:rPr>
          <w:rFonts w:ascii="Times New Roman" w:hAnsi="Times New Roman"/>
          <w:sz w:val="28"/>
          <w:szCs w:val="28"/>
        </w:rPr>
        <w:t>ует</w:t>
      </w:r>
      <w:r w:rsidRPr="00DE10D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1</w:t>
      </w:r>
      <w:r w:rsidRPr="00DE10D6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 11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Pr="00DE10D6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 </w:t>
      </w:r>
      <w:r w:rsidRPr="00DE10D6">
        <w:rPr>
          <w:rFonts w:ascii="Times New Roman" w:hAnsi="Times New Roman"/>
          <w:sz w:val="28"/>
          <w:szCs w:val="28"/>
        </w:rPr>
        <w:t xml:space="preserve">РФ </w:t>
      </w:r>
      <w:r w:rsidR="001D2F5A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у</w:t>
      </w:r>
      <w:r w:rsidRPr="00127FD3">
        <w:rPr>
          <w:rFonts w:ascii="Times New Roman" w:hAnsi="Times New Roman"/>
          <w:sz w:val="28"/>
          <w:szCs w:val="28"/>
        </w:rPr>
        <w:t xml:space="preserve">мышленное причинение средней тяжести вреда здоровью, не опасного для жизни человека и не повлекшего последствий, указанных в статье 111 </w:t>
      </w:r>
      <w:r>
        <w:rPr>
          <w:rFonts w:ascii="Times New Roman" w:hAnsi="Times New Roman"/>
          <w:sz w:val="28"/>
          <w:szCs w:val="28"/>
        </w:rPr>
        <w:t>УК РФ</w:t>
      </w:r>
      <w:r w:rsidRPr="00127FD3">
        <w:rPr>
          <w:rFonts w:ascii="Times New Roman" w:hAnsi="Times New Roman"/>
          <w:sz w:val="28"/>
          <w:szCs w:val="28"/>
        </w:rPr>
        <w:t>, но вызвавшего длительное расстройство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5A0C35" w:rsidRPr="001A143C" w:rsidP="00822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C24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sz w:val="28"/>
          <w:szCs w:val="28"/>
        </w:rPr>
        <w:t>подсудим</w:t>
      </w:r>
      <w:r w:rsidR="00960C26">
        <w:rPr>
          <w:rFonts w:ascii="Times New Roman" w:hAnsi="Times New Roman"/>
          <w:sz w:val="28"/>
          <w:szCs w:val="28"/>
        </w:rPr>
        <w:t xml:space="preserve">ому </w:t>
      </w:r>
      <w:r w:rsidR="00127FD3">
        <w:rPr>
          <w:rFonts w:ascii="Times New Roman" w:hAnsi="Times New Roman"/>
          <w:sz w:val="28"/>
          <w:szCs w:val="28"/>
        </w:rPr>
        <w:t>Халиуллину</w:t>
      </w:r>
      <w:r w:rsidR="00127FD3">
        <w:rPr>
          <w:rFonts w:ascii="Times New Roman" w:hAnsi="Times New Roman"/>
          <w:sz w:val="28"/>
          <w:szCs w:val="28"/>
        </w:rPr>
        <w:t xml:space="preserve"> И.И. </w:t>
      </w:r>
      <w:r w:rsidRPr="00CF6C24">
        <w:rPr>
          <w:rFonts w:ascii="Times New Roman" w:hAnsi="Times New Roman"/>
          <w:sz w:val="28"/>
          <w:szCs w:val="28"/>
        </w:rPr>
        <w:t>суд</w:t>
      </w:r>
      <w:r w:rsidR="003F31B4">
        <w:rPr>
          <w:rFonts w:ascii="Times New Roman" w:hAnsi="Times New Roman"/>
          <w:sz w:val="28"/>
          <w:szCs w:val="28"/>
        </w:rPr>
        <w:t xml:space="preserve"> руководствуется общими началами назначения наказания, в соответствии с которыми </w:t>
      </w:r>
      <w:r w:rsidRPr="00CF6C24">
        <w:rPr>
          <w:rFonts w:ascii="Times New Roman" w:hAnsi="Times New Roman"/>
          <w:sz w:val="28"/>
          <w:szCs w:val="28"/>
        </w:rPr>
        <w:t>учитыва</w:t>
      </w:r>
      <w:r w:rsidR="003F31B4">
        <w:rPr>
          <w:rFonts w:ascii="Times New Roman" w:hAnsi="Times New Roman"/>
          <w:sz w:val="28"/>
          <w:szCs w:val="28"/>
        </w:rPr>
        <w:t>ю</w:t>
      </w:r>
      <w:r w:rsidRPr="00CF6C24">
        <w:rPr>
          <w:rFonts w:ascii="Times New Roman" w:hAnsi="Times New Roman"/>
          <w:sz w:val="28"/>
          <w:szCs w:val="28"/>
        </w:rPr>
        <w:t>т</w:t>
      </w:r>
      <w:r w:rsidR="003F31B4">
        <w:rPr>
          <w:rFonts w:ascii="Times New Roman" w:hAnsi="Times New Roman"/>
          <w:sz w:val="28"/>
          <w:szCs w:val="28"/>
        </w:rPr>
        <w:t>ся</w:t>
      </w:r>
      <w:r w:rsidRPr="00CF6C24">
        <w:rPr>
          <w:rFonts w:ascii="Times New Roman" w:hAnsi="Times New Roman"/>
          <w:sz w:val="28"/>
          <w:szCs w:val="28"/>
        </w:rPr>
        <w:t xml:space="preserve"> характер и степень общественной опасности совершённ</w:t>
      </w:r>
      <w:r w:rsidR="006B0CBF">
        <w:rPr>
          <w:rFonts w:ascii="Times New Roman" w:hAnsi="Times New Roman"/>
          <w:sz w:val="28"/>
          <w:szCs w:val="28"/>
        </w:rPr>
        <w:t>ого</w:t>
      </w:r>
      <w:r w:rsidR="003F31B4">
        <w:rPr>
          <w:rFonts w:ascii="Times New Roman" w:hAnsi="Times New Roman"/>
          <w:sz w:val="28"/>
          <w:szCs w:val="28"/>
        </w:rPr>
        <w:t xml:space="preserve"> </w:t>
      </w:r>
      <w:r w:rsidR="003F31B4">
        <w:rPr>
          <w:rFonts w:ascii="Times New Roman" w:hAnsi="Times New Roman"/>
          <w:sz w:val="28"/>
          <w:szCs w:val="28"/>
        </w:rPr>
        <w:t>им</w:t>
      </w:r>
      <w:r w:rsidR="00EE533E">
        <w:rPr>
          <w:rFonts w:ascii="Times New Roman" w:hAnsi="Times New Roman"/>
          <w:sz w:val="28"/>
          <w:szCs w:val="28"/>
        </w:rPr>
        <w:t>преступлени</w:t>
      </w:r>
      <w:r w:rsidR="006B0CBF">
        <w:rPr>
          <w:rFonts w:ascii="Times New Roman" w:hAnsi="Times New Roman"/>
          <w:sz w:val="28"/>
          <w:szCs w:val="28"/>
        </w:rPr>
        <w:t>я</w:t>
      </w:r>
      <w:r w:rsidRPr="00CF6C24">
        <w:rPr>
          <w:rFonts w:ascii="Times New Roman" w:hAnsi="Times New Roman"/>
          <w:sz w:val="28"/>
          <w:szCs w:val="28"/>
        </w:rPr>
        <w:t>,</w:t>
      </w:r>
      <w:r w:rsidR="003F31B4">
        <w:rPr>
          <w:rFonts w:ascii="Times New Roman" w:hAnsi="Times New Roman"/>
          <w:sz w:val="28"/>
          <w:szCs w:val="28"/>
        </w:rPr>
        <w:t xml:space="preserve"> личность </w:t>
      </w:r>
      <w:r w:rsidR="003F31B4">
        <w:rPr>
          <w:rFonts w:ascii="Times New Roman" w:hAnsi="Times New Roman"/>
          <w:sz w:val="28"/>
          <w:szCs w:val="28"/>
        </w:rPr>
        <w:t>подсудимого</w:t>
      </w:r>
      <w:r w:rsidR="003F31B4">
        <w:rPr>
          <w:rFonts w:ascii="Times New Roman" w:hAnsi="Times New Roman"/>
          <w:sz w:val="28"/>
          <w:szCs w:val="28"/>
        </w:rPr>
        <w:t>,</w:t>
      </w:r>
      <w:r w:rsidRPr="00CF6C24">
        <w:rPr>
          <w:rFonts w:ascii="Times New Roman" w:hAnsi="Times New Roman"/>
          <w:sz w:val="28"/>
          <w:szCs w:val="28"/>
        </w:rPr>
        <w:t>в</w:t>
      </w:r>
      <w:r w:rsidRPr="00CF6C24">
        <w:rPr>
          <w:rFonts w:ascii="Times New Roman" w:hAnsi="Times New Roman"/>
          <w:sz w:val="28"/>
          <w:szCs w:val="28"/>
        </w:rPr>
        <w:t>лияние</w:t>
      </w:r>
      <w:r w:rsidRPr="00CF6C24">
        <w:rPr>
          <w:rFonts w:ascii="Times New Roman" w:hAnsi="Times New Roman"/>
          <w:sz w:val="28"/>
          <w:szCs w:val="28"/>
        </w:rPr>
        <w:t xml:space="preserve"> назначенного наказания на исправление подсудим</w:t>
      </w:r>
      <w:r w:rsidR="00C338CC">
        <w:rPr>
          <w:rFonts w:ascii="Times New Roman" w:hAnsi="Times New Roman"/>
          <w:sz w:val="28"/>
          <w:szCs w:val="28"/>
        </w:rPr>
        <w:t>ого</w:t>
      </w:r>
      <w:r w:rsidRPr="00CF6C24">
        <w:rPr>
          <w:rFonts w:ascii="Times New Roman" w:hAnsi="Times New Roman"/>
          <w:sz w:val="28"/>
          <w:szCs w:val="28"/>
        </w:rPr>
        <w:t xml:space="preserve"> и на условия жизни </w:t>
      </w:r>
      <w:r w:rsidR="00C338CC">
        <w:rPr>
          <w:rFonts w:ascii="Times New Roman" w:hAnsi="Times New Roman"/>
          <w:sz w:val="28"/>
          <w:szCs w:val="28"/>
        </w:rPr>
        <w:t>его</w:t>
      </w:r>
      <w:r w:rsidRPr="00CF6C24">
        <w:rPr>
          <w:rFonts w:ascii="Times New Roman" w:hAnsi="Times New Roman"/>
          <w:sz w:val="28"/>
          <w:szCs w:val="28"/>
        </w:rPr>
        <w:t xml:space="preserve"> сем</w:t>
      </w:r>
      <w:r w:rsidR="00C338CC">
        <w:rPr>
          <w:rFonts w:ascii="Times New Roman" w:hAnsi="Times New Roman"/>
          <w:sz w:val="28"/>
          <w:szCs w:val="28"/>
        </w:rPr>
        <w:t>ьи</w:t>
      </w:r>
      <w:r w:rsidRPr="00CF6C24">
        <w:rPr>
          <w:rFonts w:ascii="Times New Roman" w:hAnsi="Times New Roman"/>
          <w:sz w:val="28"/>
          <w:szCs w:val="28"/>
        </w:rPr>
        <w:t>, обстоятельств</w:t>
      </w:r>
      <w:r w:rsidR="00C338CC">
        <w:rPr>
          <w:rFonts w:ascii="Times New Roman" w:hAnsi="Times New Roman"/>
          <w:sz w:val="28"/>
          <w:szCs w:val="28"/>
        </w:rPr>
        <w:t>а,</w:t>
      </w:r>
      <w:r w:rsidRPr="00CF6C24">
        <w:rPr>
          <w:rFonts w:ascii="Times New Roman" w:hAnsi="Times New Roman"/>
          <w:sz w:val="28"/>
          <w:szCs w:val="28"/>
        </w:rPr>
        <w:t xml:space="preserve"> </w:t>
      </w:r>
      <w:r w:rsidRPr="00CF6C24">
        <w:rPr>
          <w:rFonts w:ascii="Times New Roman" w:hAnsi="Times New Roman"/>
          <w:sz w:val="28"/>
          <w:szCs w:val="28"/>
        </w:rPr>
        <w:t>смягчающи</w:t>
      </w:r>
      <w:r w:rsidR="00C338CC">
        <w:rPr>
          <w:rFonts w:ascii="Times New Roman" w:hAnsi="Times New Roman"/>
          <w:sz w:val="28"/>
          <w:szCs w:val="28"/>
        </w:rPr>
        <w:t>е</w:t>
      </w:r>
      <w:r w:rsidR="003F31B4">
        <w:rPr>
          <w:rFonts w:ascii="Times New Roman" w:hAnsi="Times New Roman"/>
          <w:sz w:val="28"/>
          <w:szCs w:val="28"/>
        </w:rPr>
        <w:t>и</w:t>
      </w:r>
      <w:r w:rsidR="003F31B4">
        <w:rPr>
          <w:rFonts w:ascii="Times New Roman" w:hAnsi="Times New Roman"/>
          <w:sz w:val="28"/>
          <w:szCs w:val="28"/>
        </w:rPr>
        <w:t xml:space="preserve"> отягчающие </w:t>
      </w:r>
      <w:r w:rsidRPr="00CF6C24"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>.</w:t>
      </w:r>
    </w:p>
    <w:p w:rsidR="00CD1AE3" w:rsidP="00822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AE3">
        <w:rPr>
          <w:rFonts w:ascii="Times New Roman" w:hAnsi="Times New Roman"/>
          <w:sz w:val="28"/>
          <w:szCs w:val="28"/>
        </w:rPr>
        <w:t>В качестве обстоятельств</w:t>
      </w:r>
      <w:r w:rsidR="00DB291F">
        <w:rPr>
          <w:rFonts w:ascii="Times New Roman" w:hAnsi="Times New Roman"/>
          <w:sz w:val="28"/>
          <w:szCs w:val="28"/>
        </w:rPr>
        <w:t>а</w:t>
      </w:r>
      <w:r w:rsidRPr="00CD1AE3">
        <w:rPr>
          <w:rFonts w:ascii="Times New Roman" w:hAnsi="Times New Roman"/>
          <w:sz w:val="28"/>
          <w:szCs w:val="28"/>
        </w:rPr>
        <w:t>, смягчающ</w:t>
      </w:r>
      <w:r w:rsidR="00DB291F">
        <w:rPr>
          <w:rFonts w:ascii="Times New Roman" w:hAnsi="Times New Roman"/>
          <w:sz w:val="28"/>
          <w:szCs w:val="28"/>
        </w:rPr>
        <w:t>его</w:t>
      </w:r>
      <w:r w:rsidRPr="00CD1AE3">
        <w:rPr>
          <w:rFonts w:ascii="Times New Roman" w:hAnsi="Times New Roman"/>
          <w:sz w:val="28"/>
          <w:szCs w:val="28"/>
        </w:rPr>
        <w:t xml:space="preserve"> наказание </w:t>
      </w:r>
      <w:r>
        <w:rPr>
          <w:rFonts w:ascii="Times New Roman" w:hAnsi="Times New Roman"/>
          <w:sz w:val="28"/>
          <w:szCs w:val="28"/>
        </w:rPr>
        <w:t>подсудимого</w:t>
      </w:r>
      <w:r w:rsidRPr="00CD1AE3">
        <w:rPr>
          <w:rFonts w:ascii="Times New Roman" w:hAnsi="Times New Roman"/>
          <w:sz w:val="28"/>
          <w:szCs w:val="28"/>
        </w:rPr>
        <w:t xml:space="preserve">, в соответствии с пунктом «и» части </w:t>
      </w:r>
      <w:r>
        <w:rPr>
          <w:rFonts w:ascii="Times New Roman" w:hAnsi="Times New Roman"/>
          <w:sz w:val="28"/>
          <w:szCs w:val="28"/>
        </w:rPr>
        <w:t>1</w:t>
      </w:r>
      <w:r w:rsidRPr="00CD1AE3">
        <w:rPr>
          <w:rFonts w:ascii="Times New Roman" w:hAnsi="Times New Roman"/>
          <w:sz w:val="28"/>
          <w:szCs w:val="28"/>
        </w:rPr>
        <w:t xml:space="preserve"> статьи 61 УК РФ суд признаёт активное способствование </w:t>
      </w:r>
      <w:r>
        <w:rPr>
          <w:rFonts w:ascii="Times New Roman" w:hAnsi="Times New Roman"/>
          <w:sz w:val="28"/>
          <w:szCs w:val="28"/>
        </w:rPr>
        <w:t>подсудимого</w:t>
      </w:r>
      <w:r w:rsidRPr="00CD1AE3">
        <w:rPr>
          <w:rFonts w:ascii="Times New Roman" w:hAnsi="Times New Roman"/>
          <w:sz w:val="28"/>
          <w:szCs w:val="28"/>
        </w:rPr>
        <w:t xml:space="preserve"> расследованию преступления.</w:t>
      </w:r>
    </w:p>
    <w:p w:rsidR="00127FD3" w:rsidP="00127F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6E8">
        <w:rPr>
          <w:rFonts w:ascii="Times New Roman" w:hAnsi="Times New Roman"/>
          <w:sz w:val="28"/>
          <w:szCs w:val="28"/>
        </w:rPr>
        <w:t>В соответствии с пунктом «</w:t>
      </w:r>
      <w:r>
        <w:rPr>
          <w:rFonts w:ascii="Times New Roman" w:hAnsi="Times New Roman"/>
          <w:sz w:val="28"/>
          <w:szCs w:val="28"/>
        </w:rPr>
        <w:t>г</w:t>
      </w:r>
      <w:r w:rsidRPr="00E776E8">
        <w:rPr>
          <w:rFonts w:ascii="Times New Roman" w:hAnsi="Times New Roman"/>
          <w:sz w:val="28"/>
          <w:szCs w:val="28"/>
        </w:rPr>
        <w:t xml:space="preserve">» части 1 статьи 61 УК РФ в качестве обстоятельства, смягчающего наказание подсудимого, суд признает </w:t>
      </w:r>
      <w:r>
        <w:rPr>
          <w:rFonts w:ascii="Times New Roman" w:hAnsi="Times New Roman"/>
          <w:sz w:val="28"/>
          <w:szCs w:val="28"/>
        </w:rPr>
        <w:t>наличие на иждивении у</w:t>
      </w:r>
      <w:r w:rsidRPr="00E776E8">
        <w:rPr>
          <w:rFonts w:ascii="Times New Roman" w:hAnsi="Times New Roman"/>
          <w:sz w:val="28"/>
          <w:szCs w:val="28"/>
        </w:rPr>
        <w:t xml:space="preserve"> подсудимого</w:t>
      </w:r>
      <w:r>
        <w:rPr>
          <w:rFonts w:ascii="Times New Roman" w:hAnsi="Times New Roman"/>
          <w:sz w:val="28"/>
          <w:szCs w:val="28"/>
        </w:rPr>
        <w:t xml:space="preserve"> двоих малолетних детей</w:t>
      </w:r>
      <w:r w:rsidRPr="00E776E8">
        <w:rPr>
          <w:rFonts w:ascii="Times New Roman" w:hAnsi="Times New Roman"/>
          <w:sz w:val="28"/>
          <w:szCs w:val="28"/>
        </w:rPr>
        <w:t>.</w:t>
      </w:r>
    </w:p>
    <w:p w:rsidR="007A47B6" w:rsidP="007A47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Применительно к пункту «к</w:t>
      </w:r>
      <w:r w:rsidRPr="00CD1AE3">
        <w:rPr>
          <w:rFonts w:ascii="Times New Roman" w:hAnsi="Times New Roman"/>
          <w:sz w:val="28"/>
          <w:szCs w:val="28"/>
        </w:rPr>
        <w:t xml:space="preserve">» части </w:t>
      </w:r>
      <w:r>
        <w:rPr>
          <w:rFonts w:ascii="Times New Roman" w:hAnsi="Times New Roman"/>
          <w:sz w:val="28"/>
          <w:szCs w:val="28"/>
        </w:rPr>
        <w:t>1</w:t>
      </w:r>
      <w:r w:rsidRPr="00CD1AE3">
        <w:rPr>
          <w:rFonts w:ascii="Times New Roman" w:hAnsi="Times New Roman"/>
          <w:sz w:val="28"/>
          <w:szCs w:val="28"/>
        </w:rPr>
        <w:t xml:space="preserve"> статьи 61 УК РФ</w:t>
      </w:r>
      <w:r>
        <w:rPr>
          <w:rFonts w:ascii="Times New Roman" w:hAnsi="Times New Roman"/>
          <w:sz w:val="28"/>
          <w:szCs w:val="28"/>
        </w:rPr>
        <w:t xml:space="preserve"> в качестве обстоятельства, смягчающего наказание подсудимого, суд признает </w:t>
      </w:r>
      <w:r w:rsidRPr="00446AEA">
        <w:rPr>
          <w:rFonts w:ascii="Times New Roman" w:hAnsi="Times New Roman"/>
          <w:sz w:val="28"/>
          <w:szCs w:val="28"/>
        </w:rPr>
        <w:t xml:space="preserve">действия подсудимого, направленные на </w:t>
      </w:r>
      <w:r>
        <w:rPr>
          <w:rFonts w:ascii="Times New Roman" w:hAnsi="Times New Roman"/>
          <w:sz w:val="28"/>
          <w:szCs w:val="28"/>
        </w:rPr>
        <w:t xml:space="preserve">попытку </w:t>
      </w:r>
      <w:r w:rsidRPr="00446AEA">
        <w:rPr>
          <w:rFonts w:ascii="Times New Roman" w:hAnsi="Times New Roman"/>
          <w:sz w:val="28"/>
          <w:szCs w:val="28"/>
        </w:rPr>
        <w:t>заглаживани</w:t>
      </w:r>
      <w:r>
        <w:rPr>
          <w:rFonts w:ascii="Times New Roman" w:hAnsi="Times New Roman"/>
          <w:sz w:val="28"/>
          <w:szCs w:val="28"/>
        </w:rPr>
        <w:t>я</w:t>
      </w:r>
      <w:r w:rsidRPr="00446AEA">
        <w:rPr>
          <w:rFonts w:ascii="Times New Roman" w:hAnsi="Times New Roman"/>
          <w:sz w:val="28"/>
          <w:szCs w:val="28"/>
        </w:rPr>
        <w:t xml:space="preserve"> вреда, причиненного потерпевшему</w:t>
      </w:r>
      <w:r>
        <w:rPr>
          <w:rFonts w:ascii="Times New Roman" w:hAnsi="Times New Roman"/>
          <w:sz w:val="28"/>
          <w:szCs w:val="28"/>
        </w:rPr>
        <w:t xml:space="preserve"> преступлением</w:t>
      </w:r>
      <w:r w:rsidRPr="00446A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виде принесения ему извинений, а также открытия на имя потерпевшего вклада до востребования с внесением на его счет денежных средств в размере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>руб.</w:t>
      </w:r>
    </w:p>
    <w:p w:rsidR="00817356" w:rsidP="008173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4629">
        <w:rPr>
          <w:rFonts w:ascii="Times New Roman" w:hAnsi="Times New Roman"/>
          <w:sz w:val="28"/>
          <w:szCs w:val="28"/>
        </w:rPr>
        <w:t>В силу части 2 статьи 61 УК РФ в качестве иных обстоятельств</w:t>
      </w:r>
      <w:r>
        <w:rPr>
          <w:rFonts w:ascii="Times New Roman" w:hAnsi="Times New Roman"/>
          <w:sz w:val="28"/>
          <w:szCs w:val="28"/>
        </w:rPr>
        <w:t>,</w:t>
      </w:r>
      <w:r w:rsidRPr="00524629">
        <w:rPr>
          <w:rFonts w:ascii="Times New Roman" w:hAnsi="Times New Roman"/>
          <w:sz w:val="28"/>
          <w:szCs w:val="28"/>
        </w:rPr>
        <w:t xml:space="preserve"> смягчающих наказание</w:t>
      </w:r>
      <w:r>
        <w:rPr>
          <w:rFonts w:ascii="Times New Roman" w:hAnsi="Times New Roman"/>
          <w:sz w:val="28"/>
          <w:szCs w:val="28"/>
        </w:rPr>
        <w:t>,</w:t>
      </w:r>
      <w:r w:rsidRPr="00524629">
        <w:rPr>
          <w:rFonts w:ascii="Times New Roman" w:hAnsi="Times New Roman"/>
          <w:sz w:val="28"/>
          <w:szCs w:val="28"/>
        </w:rPr>
        <w:t xml:space="preserve"> суд учитывает </w:t>
      </w:r>
      <w:r w:rsidR="000C5393">
        <w:rPr>
          <w:rFonts w:ascii="Times New Roman" w:hAnsi="Times New Roman"/>
          <w:sz w:val="28"/>
          <w:szCs w:val="28"/>
        </w:rPr>
        <w:t xml:space="preserve">признание </w:t>
      </w:r>
      <w:r w:rsidR="000A3461">
        <w:rPr>
          <w:rFonts w:ascii="Times New Roman" w:hAnsi="Times New Roman"/>
          <w:sz w:val="28"/>
          <w:szCs w:val="28"/>
        </w:rPr>
        <w:t>подсудимым</w:t>
      </w:r>
      <w:r w:rsidRPr="00524629">
        <w:rPr>
          <w:rFonts w:ascii="Times New Roman" w:hAnsi="Times New Roman"/>
          <w:sz w:val="28"/>
          <w:szCs w:val="28"/>
        </w:rPr>
        <w:t xml:space="preserve"> своей </w:t>
      </w:r>
      <w:r w:rsidRPr="00524629">
        <w:rPr>
          <w:rFonts w:ascii="Times New Roman" w:hAnsi="Times New Roman"/>
          <w:sz w:val="28"/>
          <w:szCs w:val="28"/>
        </w:rPr>
        <w:t>вины</w:t>
      </w:r>
      <w:r w:rsidRPr="00524629">
        <w:rPr>
          <w:rFonts w:ascii="Times New Roman" w:hAnsi="Times New Roman"/>
          <w:sz w:val="28"/>
          <w:szCs w:val="28"/>
        </w:rPr>
        <w:t>,</w:t>
      </w:r>
      <w:r w:rsidR="00BF6089">
        <w:rPr>
          <w:rFonts w:ascii="Times New Roman" w:hAnsi="Times New Roman"/>
          <w:sz w:val="28"/>
          <w:szCs w:val="28"/>
        </w:rPr>
        <w:t>е</w:t>
      </w:r>
      <w:r w:rsidR="00BF6089">
        <w:rPr>
          <w:rFonts w:ascii="Times New Roman" w:hAnsi="Times New Roman"/>
          <w:sz w:val="28"/>
          <w:szCs w:val="28"/>
        </w:rPr>
        <w:t>го</w:t>
      </w:r>
      <w:r w:rsidR="00BF6089">
        <w:rPr>
          <w:rFonts w:ascii="Times New Roman" w:hAnsi="Times New Roman"/>
          <w:sz w:val="28"/>
          <w:szCs w:val="28"/>
        </w:rPr>
        <w:t xml:space="preserve"> </w:t>
      </w:r>
      <w:r w:rsidR="000A3461">
        <w:rPr>
          <w:rFonts w:ascii="Times New Roman" w:hAnsi="Times New Roman"/>
          <w:sz w:val="28"/>
          <w:szCs w:val="28"/>
        </w:rPr>
        <w:t>раскаяние в содеянном,</w:t>
      </w:r>
      <w:r w:rsidR="00814819">
        <w:rPr>
          <w:rFonts w:ascii="Times New Roman" w:hAnsi="Times New Roman"/>
          <w:sz w:val="28"/>
          <w:szCs w:val="28"/>
        </w:rPr>
        <w:t xml:space="preserve"> а </w:t>
      </w:r>
      <w:r w:rsidR="00814819">
        <w:rPr>
          <w:rFonts w:ascii="Times New Roman" w:hAnsi="Times New Roman"/>
          <w:sz w:val="28"/>
          <w:szCs w:val="28"/>
        </w:rPr>
        <w:t>также</w:t>
      </w:r>
      <w:r w:rsidR="00BF6089">
        <w:rPr>
          <w:rFonts w:ascii="Times New Roman" w:hAnsi="Times New Roman"/>
          <w:sz w:val="28"/>
          <w:szCs w:val="28"/>
        </w:rPr>
        <w:t>положительн</w:t>
      </w:r>
      <w:r w:rsidR="001D2F5A">
        <w:rPr>
          <w:rFonts w:ascii="Times New Roman" w:hAnsi="Times New Roman"/>
          <w:sz w:val="28"/>
          <w:szCs w:val="28"/>
        </w:rPr>
        <w:t>ую</w:t>
      </w:r>
      <w:r w:rsidRPr="00446AEA" w:rsidR="00BF6089">
        <w:rPr>
          <w:rFonts w:ascii="Times New Roman" w:hAnsi="Times New Roman"/>
          <w:sz w:val="28"/>
          <w:szCs w:val="28"/>
        </w:rPr>
        <w:t>характеристик</w:t>
      </w:r>
      <w:r w:rsidR="001D2F5A">
        <w:rPr>
          <w:rFonts w:ascii="Times New Roman" w:hAnsi="Times New Roman"/>
          <w:sz w:val="28"/>
          <w:szCs w:val="28"/>
        </w:rPr>
        <w:t>у</w:t>
      </w:r>
      <w:r w:rsidRPr="00446AEA" w:rsidR="00BF6089">
        <w:rPr>
          <w:rFonts w:ascii="Times New Roman" w:hAnsi="Times New Roman"/>
          <w:sz w:val="28"/>
          <w:szCs w:val="28"/>
        </w:rPr>
        <w:t xml:space="preserve"> по </w:t>
      </w:r>
      <w:r w:rsidRPr="00446AEA" w:rsidR="00BF6089">
        <w:rPr>
          <w:rFonts w:ascii="Times New Roman" w:hAnsi="Times New Roman"/>
          <w:sz w:val="28"/>
          <w:szCs w:val="28"/>
        </w:rPr>
        <w:t>месту</w:t>
      </w:r>
      <w:r w:rsidR="007A47B6">
        <w:rPr>
          <w:rFonts w:ascii="Times New Roman" w:hAnsi="Times New Roman"/>
          <w:sz w:val="28"/>
          <w:szCs w:val="28"/>
        </w:rPr>
        <w:t>фактического</w:t>
      </w:r>
      <w:r w:rsidR="007A47B6">
        <w:rPr>
          <w:rFonts w:ascii="Times New Roman" w:hAnsi="Times New Roman"/>
          <w:sz w:val="28"/>
          <w:szCs w:val="28"/>
        </w:rPr>
        <w:t xml:space="preserve"> проживания</w:t>
      </w:r>
      <w:r w:rsidRPr="00524629">
        <w:rPr>
          <w:rFonts w:ascii="Times New Roman" w:hAnsi="Times New Roman"/>
          <w:sz w:val="28"/>
          <w:szCs w:val="28"/>
        </w:rPr>
        <w:t>.</w:t>
      </w:r>
    </w:p>
    <w:p w:rsidR="00814819" w:rsidP="008148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05D">
        <w:rPr>
          <w:rFonts w:ascii="Times New Roman" w:hAnsi="Times New Roman"/>
          <w:color w:val="000000"/>
          <w:sz w:val="28"/>
          <w:szCs w:val="28"/>
        </w:rPr>
        <w:t>Оснований для признания обстоятельств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4005D">
        <w:rPr>
          <w:rFonts w:ascii="Times New Roman" w:hAnsi="Times New Roman"/>
          <w:color w:val="000000"/>
          <w:sz w:val="28"/>
          <w:szCs w:val="28"/>
        </w:rPr>
        <w:t>м, отягчающим наказание подсудимого, его нахождение в момент совершения преступлени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4005D">
        <w:rPr>
          <w:rFonts w:ascii="Times New Roman" w:hAnsi="Times New Roman"/>
          <w:color w:val="000000"/>
          <w:sz w:val="28"/>
          <w:szCs w:val="28"/>
        </w:rPr>
        <w:t xml:space="preserve"> в состоянии алкогольного опьянения, суд не усматривает, поскольку безусловных доказательств того, что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4005D">
        <w:rPr>
          <w:rFonts w:ascii="Times New Roman" w:hAnsi="Times New Roman"/>
          <w:color w:val="000000"/>
          <w:sz w:val="28"/>
          <w:szCs w:val="28"/>
        </w:rPr>
        <w:t xml:space="preserve"> именно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4005D">
        <w:rPr>
          <w:rFonts w:ascii="Times New Roman" w:hAnsi="Times New Roman"/>
          <w:color w:val="000000"/>
          <w:sz w:val="28"/>
          <w:szCs w:val="28"/>
        </w:rPr>
        <w:t xml:space="preserve"> это состояние способствовало совершению </w:t>
      </w:r>
      <w:r>
        <w:rPr>
          <w:rFonts w:ascii="Times New Roman" w:hAnsi="Times New Roman"/>
          <w:color w:val="000000"/>
          <w:sz w:val="28"/>
          <w:szCs w:val="28"/>
        </w:rPr>
        <w:t>Халиуллиным</w:t>
      </w:r>
      <w:r>
        <w:rPr>
          <w:rFonts w:ascii="Times New Roman" w:hAnsi="Times New Roman"/>
          <w:color w:val="000000"/>
          <w:sz w:val="28"/>
          <w:szCs w:val="28"/>
        </w:rPr>
        <w:t> И.И.</w:t>
      </w:r>
      <w:r w:rsidRPr="0044005D">
        <w:rPr>
          <w:rFonts w:ascii="Times New Roman" w:hAnsi="Times New Roman"/>
          <w:color w:val="000000"/>
          <w:sz w:val="28"/>
          <w:szCs w:val="28"/>
        </w:rPr>
        <w:t xml:space="preserve"> преступлени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4005D">
        <w:rPr>
          <w:rFonts w:ascii="Times New Roman" w:hAnsi="Times New Roman"/>
          <w:color w:val="000000"/>
          <w:sz w:val="28"/>
          <w:szCs w:val="28"/>
        </w:rPr>
        <w:t>, не имеется.</w:t>
      </w:r>
    </w:p>
    <w:p w:rsidR="00E03C32" w:rsidP="008229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о</w:t>
      </w:r>
      <w:r w:rsidRPr="00C27791">
        <w:rPr>
          <w:rFonts w:ascii="Times New Roman" w:hAnsi="Times New Roman"/>
          <w:color w:val="000000"/>
          <w:sz w:val="28"/>
          <w:szCs w:val="28"/>
        </w:rPr>
        <w:t xml:space="preserve">бстоятельств, отягчающих наказание </w:t>
      </w:r>
      <w:r w:rsidR="007633B9">
        <w:rPr>
          <w:rFonts w:ascii="Times New Roman" w:hAnsi="Times New Roman"/>
          <w:color w:val="000000"/>
          <w:sz w:val="28"/>
          <w:szCs w:val="28"/>
        </w:rPr>
        <w:t>подсудимого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 делу</w:t>
      </w:r>
      <w:r w:rsidRPr="00C27791">
        <w:rPr>
          <w:rFonts w:ascii="Times New Roman" w:hAnsi="Times New Roman"/>
          <w:color w:val="000000"/>
          <w:sz w:val="28"/>
          <w:szCs w:val="28"/>
        </w:rPr>
        <w:t>, суд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C27791"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z w:val="28"/>
          <w:szCs w:val="28"/>
        </w:rPr>
        <w:t>установлено</w:t>
      </w:r>
      <w:r w:rsidRPr="00C27791">
        <w:rPr>
          <w:rFonts w:ascii="Times New Roman" w:hAnsi="Times New Roman"/>
          <w:color w:val="000000"/>
          <w:sz w:val="28"/>
          <w:szCs w:val="28"/>
        </w:rPr>
        <w:t>.</w:t>
      </w:r>
    </w:p>
    <w:p w:rsidR="00906144" w:rsidRPr="008F6202" w:rsidP="00906144">
      <w:pPr>
        <w:pStyle w:val="BodyText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Принимая во внимание</w:t>
      </w:r>
      <w:r w:rsidRPr="00CF6C24">
        <w:rPr>
          <w:rFonts w:ascii="Times New Roman" w:hAnsi="Times New Roman"/>
          <w:sz w:val="28"/>
          <w:szCs w:val="28"/>
        </w:rPr>
        <w:t xml:space="preserve"> характер и степень общественной опасности </w:t>
      </w:r>
      <w:r w:rsidRPr="00CF6C24">
        <w:rPr>
          <w:rFonts w:ascii="Times New Roman" w:hAnsi="Times New Roman"/>
          <w:sz w:val="28"/>
          <w:szCs w:val="28"/>
        </w:rPr>
        <w:t>совершённ</w:t>
      </w:r>
      <w:r>
        <w:rPr>
          <w:rFonts w:ascii="Times New Roman" w:hAnsi="Times New Roman"/>
          <w:sz w:val="28"/>
          <w:szCs w:val="28"/>
        </w:rPr>
        <w:t>ого</w:t>
      </w:r>
      <w:r w:rsidRPr="00CF6C24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преступления, </w:t>
      </w:r>
      <w:r w:rsidRPr="00F07CE6">
        <w:rPr>
          <w:rFonts w:ascii="Times New Roman" w:hAnsi="Times New Roman"/>
          <w:sz w:val="28"/>
          <w:szCs w:val="28"/>
        </w:rPr>
        <w:t>смягчающих</w:t>
      </w:r>
      <w:r w:rsidRPr="00CF6C24">
        <w:rPr>
          <w:rFonts w:ascii="Times New Roman" w:hAnsi="Times New Roman"/>
          <w:sz w:val="28"/>
          <w:szCs w:val="28"/>
        </w:rPr>
        <w:t xml:space="preserve"> наказание обстоятельств, данны</w:t>
      </w:r>
      <w:r>
        <w:rPr>
          <w:rFonts w:ascii="Times New Roman" w:hAnsi="Times New Roman"/>
          <w:sz w:val="28"/>
          <w:szCs w:val="28"/>
        </w:rPr>
        <w:t>е</w:t>
      </w:r>
      <w:r w:rsidRPr="00CF6C24">
        <w:rPr>
          <w:rFonts w:ascii="Times New Roman" w:hAnsi="Times New Roman"/>
          <w:sz w:val="28"/>
          <w:szCs w:val="28"/>
        </w:rPr>
        <w:t xml:space="preserve"> о личности подсудим</w:t>
      </w:r>
      <w:r>
        <w:rPr>
          <w:rFonts w:ascii="Times New Roman" w:hAnsi="Times New Roman"/>
          <w:sz w:val="28"/>
          <w:szCs w:val="28"/>
        </w:rPr>
        <w:t>ого и его</w:t>
      </w:r>
      <w:r w:rsidRPr="00CF6C24">
        <w:rPr>
          <w:rFonts w:ascii="Times New Roman" w:hAnsi="Times New Roman"/>
          <w:sz w:val="28"/>
          <w:szCs w:val="28"/>
        </w:rPr>
        <w:t xml:space="preserve"> поведения в быту, степен</w:t>
      </w:r>
      <w:r>
        <w:rPr>
          <w:rFonts w:ascii="Times New Roman" w:hAnsi="Times New Roman"/>
          <w:sz w:val="28"/>
          <w:szCs w:val="28"/>
        </w:rPr>
        <w:t>ь</w:t>
      </w:r>
      <w:r w:rsidRPr="00CF6C24">
        <w:rPr>
          <w:rFonts w:ascii="Times New Roman" w:hAnsi="Times New Roman"/>
          <w:sz w:val="28"/>
          <w:szCs w:val="28"/>
        </w:rPr>
        <w:t xml:space="preserve"> влияния назначенного наказания на исправление подсудим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CF6C24">
        <w:rPr>
          <w:rFonts w:ascii="Times New Roman" w:hAnsi="Times New Roman"/>
          <w:sz w:val="28"/>
          <w:szCs w:val="28"/>
        </w:rPr>
        <w:t xml:space="preserve">и условия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F6C24">
        <w:rPr>
          <w:rFonts w:ascii="Times New Roman" w:hAnsi="Times New Roman"/>
          <w:sz w:val="28"/>
          <w:szCs w:val="28"/>
        </w:rPr>
        <w:t xml:space="preserve">жизни, </w:t>
      </w:r>
      <w:r>
        <w:rPr>
          <w:rFonts w:ascii="Times New Roman" w:hAnsi="Times New Roman"/>
          <w:sz w:val="28"/>
          <w:szCs w:val="28"/>
        </w:rPr>
        <w:t xml:space="preserve">состояние его здоровья и здоровья его близких родственников, </w:t>
      </w:r>
      <w:r w:rsidRPr="00CF6C24">
        <w:rPr>
          <w:rFonts w:ascii="Times New Roman" w:hAnsi="Times New Roman"/>
          <w:sz w:val="28"/>
          <w:szCs w:val="28"/>
        </w:rPr>
        <w:t xml:space="preserve">суд считает необходимым назначить </w:t>
      </w:r>
      <w:r>
        <w:rPr>
          <w:rFonts w:ascii="Times New Roman" w:hAnsi="Times New Roman"/>
          <w:sz w:val="28"/>
          <w:szCs w:val="28"/>
        </w:rPr>
        <w:t xml:space="preserve">подсудимому </w:t>
      </w:r>
      <w:r w:rsidR="00814819">
        <w:rPr>
          <w:rFonts w:ascii="Times New Roman" w:hAnsi="Times New Roman"/>
          <w:sz w:val="28"/>
          <w:szCs w:val="28"/>
        </w:rPr>
        <w:t>Халиуллину</w:t>
      </w:r>
      <w:r w:rsidR="00814819">
        <w:rPr>
          <w:rFonts w:ascii="Times New Roman" w:hAnsi="Times New Roman"/>
          <w:sz w:val="28"/>
          <w:szCs w:val="28"/>
        </w:rPr>
        <w:t> И.И.</w:t>
      </w:r>
      <w:r w:rsidRPr="009D503A">
        <w:rPr>
          <w:rFonts w:ascii="Times New Roman" w:hAnsi="Times New Roman"/>
          <w:sz w:val="28"/>
          <w:szCs w:val="28"/>
        </w:rPr>
        <w:t xml:space="preserve">наказание в </w:t>
      </w:r>
      <w:r>
        <w:rPr>
          <w:rFonts w:ascii="Times New Roman" w:hAnsi="Times New Roman"/>
          <w:sz w:val="28"/>
          <w:szCs w:val="28"/>
        </w:rPr>
        <w:t xml:space="preserve">виде </w:t>
      </w:r>
      <w:r w:rsidR="008F38E7">
        <w:rPr>
          <w:rFonts w:ascii="Times New Roman" w:hAnsi="Times New Roman"/>
          <w:sz w:val="28"/>
          <w:szCs w:val="28"/>
        </w:rPr>
        <w:t>ограничения свободы</w:t>
      </w:r>
      <w:r>
        <w:rPr>
          <w:rFonts w:ascii="Times New Roman" w:hAnsi="Times New Roman"/>
          <w:sz w:val="28"/>
          <w:szCs w:val="28"/>
        </w:rPr>
        <w:t>.</w:t>
      </w:r>
    </w:p>
    <w:p w:rsidR="00906144" w:rsidP="00906144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</w:t>
      </w:r>
      <w:r w:rsidRPr="003A0573">
        <w:rPr>
          <w:rFonts w:ascii="Times New Roman" w:hAnsi="Times New Roman"/>
          <w:sz w:val="28"/>
          <w:szCs w:val="28"/>
        </w:rPr>
        <w:t xml:space="preserve">уд не усматривает оснований для назначения </w:t>
      </w:r>
      <w:r w:rsidR="00633058">
        <w:rPr>
          <w:rFonts w:ascii="Times New Roman" w:hAnsi="Times New Roman"/>
          <w:sz w:val="28"/>
          <w:szCs w:val="28"/>
        </w:rPr>
        <w:t>Халиуллину</w:t>
      </w:r>
      <w:r w:rsidR="00633058">
        <w:rPr>
          <w:rFonts w:ascii="Times New Roman" w:hAnsi="Times New Roman"/>
          <w:sz w:val="28"/>
          <w:szCs w:val="28"/>
        </w:rPr>
        <w:t> И.И.</w:t>
      </w:r>
      <w:r>
        <w:rPr>
          <w:rFonts w:ascii="Times New Roman" w:hAnsi="Times New Roman"/>
          <w:sz w:val="28"/>
          <w:szCs w:val="28"/>
        </w:rPr>
        <w:t xml:space="preserve"> более строгого вида наказания</w:t>
      </w:r>
      <w:r w:rsidRPr="003A05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поскольку </w:t>
      </w:r>
      <w:r w:rsidR="008F38E7">
        <w:rPr>
          <w:rFonts w:ascii="Times New Roman" w:hAnsi="Times New Roman"/>
          <w:sz w:val="28"/>
          <w:szCs w:val="28"/>
        </w:rPr>
        <w:t>это</w:t>
      </w:r>
      <w:r w:rsidRPr="009D503A">
        <w:rPr>
          <w:rFonts w:ascii="Times New Roman" w:hAnsi="Times New Roman"/>
          <w:sz w:val="28"/>
          <w:szCs w:val="28"/>
        </w:rPr>
        <w:t xml:space="preserve"> не будет, по мнению суда, соответствовать требованиям уголовного закона, способствовать достижению целей и принципам наказания</w:t>
      </w:r>
      <w:r>
        <w:rPr>
          <w:rFonts w:ascii="Times New Roman" w:hAnsi="Times New Roman"/>
          <w:sz w:val="28"/>
          <w:szCs w:val="28"/>
        </w:rPr>
        <w:t>,</w:t>
      </w:r>
      <w:r w:rsidRPr="009D503A">
        <w:rPr>
          <w:rFonts w:ascii="Times New Roman" w:hAnsi="Times New Roman"/>
          <w:sz w:val="28"/>
          <w:szCs w:val="28"/>
        </w:rPr>
        <w:t xml:space="preserve"> и исправлению подсудим</w:t>
      </w:r>
      <w:r>
        <w:rPr>
          <w:rFonts w:ascii="Times New Roman" w:hAnsi="Times New Roman"/>
          <w:sz w:val="28"/>
          <w:szCs w:val="28"/>
        </w:rPr>
        <w:t>ого</w:t>
      </w:r>
      <w:r w:rsidRPr="003A0573">
        <w:rPr>
          <w:rFonts w:ascii="Times New Roman" w:hAnsi="Times New Roman"/>
          <w:sz w:val="28"/>
          <w:szCs w:val="28"/>
        </w:rPr>
        <w:t>.</w:t>
      </w:r>
    </w:p>
    <w:p w:rsidR="00906144" w:rsidRPr="008F6202" w:rsidP="00906144">
      <w:pPr>
        <w:pStyle w:val="BodyText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предусмотренных частью </w:t>
      </w:r>
      <w:r w:rsidR="008F38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8F38E7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УК РФ и препятствующих назначению </w:t>
      </w:r>
      <w:r w:rsidR="00633058">
        <w:rPr>
          <w:rFonts w:ascii="Times New Roman" w:hAnsi="Times New Roman"/>
          <w:sz w:val="28"/>
          <w:szCs w:val="28"/>
        </w:rPr>
        <w:t>Халиуллину</w:t>
      </w:r>
      <w:r w:rsidR="00633058">
        <w:rPr>
          <w:rFonts w:ascii="Times New Roman" w:hAnsi="Times New Roman"/>
          <w:sz w:val="28"/>
          <w:szCs w:val="28"/>
        </w:rPr>
        <w:t> И.И.</w:t>
      </w:r>
      <w:r>
        <w:rPr>
          <w:rFonts w:ascii="Times New Roman" w:hAnsi="Times New Roman"/>
          <w:sz w:val="28"/>
          <w:szCs w:val="28"/>
        </w:rPr>
        <w:t xml:space="preserve"> данного вида наказания, судом не установлено.</w:t>
      </w:r>
    </w:p>
    <w:p w:rsidR="00906144" w:rsidP="009061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не </w:t>
      </w:r>
      <w:r w:rsidRPr="00CA6711">
        <w:rPr>
          <w:rFonts w:ascii="Times New Roman" w:hAnsi="Times New Roman"/>
          <w:sz w:val="28"/>
          <w:szCs w:val="28"/>
        </w:rPr>
        <w:t xml:space="preserve">находит оснований для применения </w:t>
      </w:r>
      <w:r>
        <w:rPr>
          <w:rFonts w:ascii="Times New Roman" w:hAnsi="Times New Roman"/>
          <w:sz w:val="28"/>
          <w:szCs w:val="28"/>
        </w:rPr>
        <w:t xml:space="preserve">положений </w:t>
      </w:r>
      <w:r w:rsidRPr="00CA6711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атьи </w:t>
      </w:r>
      <w:r w:rsidRPr="00CA6711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 </w:t>
      </w:r>
      <w:r w:rsidRPr="00CA671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 </w:t>
      </w:r>
      <w:r w:rsidRPr="00CA6711">
        <w:rPr>
          <w:rFonts w:ascii="Times New Roman" w:hAnsi="Times New Roman"/>
          <w:sz w:val="28"/>
          <w:szCs w:val="28"/>
        </w:rPr>
        <w:t xml:space="preserve">РФ, поскольку </w:t>
      </w:r>
      <w:r>
        <w:rPr>
          <w:rFonts w:ascii="Times New Roman" w:hAnsi="Times New Roman"/>
          <w:sz w:val="28"/>
          <w:szCs w:val="28"/>
        </w:rPr>
        <w:t>каких-либо</w:t>
      </w:r>
      <w:r w:rsidRPr="00CA6711">
        <w:rPr>
          <w:rFonts w:ascii="Times New Roman" w:hAnsi="Times New Roman"/>
          <w:sz w:val="28"/>
          <w:szCs w:val="28"/>
        </w:rPr>
        <w:t xml:space="preserve"> исключительных обстоятельств, предусмотренных </w:t>
      </w:r>
      <w:r>
        <w:rPr>
          <w:rFonts w:ascii="Times New Roman" w:hAnsi="Times New Roman"/>
          <w:sz w:val="28"/>
          <w:szCs w:val="28"/>
        </w:rPr>
        <w:t>указанной нормой,</w:t>
      </w:r>
      <w:r w:rsidRPr="00CA6711">
        <w:rPr>
          <w:rFonts w:ascii="Times New Roman" w:hAnsi="Times New Roman"/>
          <w:sz w:val="28"/>
          <w:szCs w:val="28"/>
        </w:rPr>
        <w:t xml:space="preserve"> судом не установлено.</w:t>
      </w:r>
    </w:p>
    <w:p w:rsidR="0034459D" w:rsidP="0034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E3E">
        <w:rPr>
          <w:rFonts w:ascii="Times New Roman" w:hAnsi="Times New Roman"/>
          <w:sz w:val="28"/>
          <w:szCs w:val="28"/>
        </w:rPr>
        <w:t xml:space="preserve">Оснований для применения к подсудимому положений статей 76 и 76.2 УК РФ, равно как и положений статей 25 и 25.1 УПК РФ, суд не усматривает, поскольку каких-либо доказательств, подтверждающих возмещение </w:t>
      </w:r>
      <w:r w:rsidR="007740B3">
        <w:rPr>
          <w:rFonts w:ascii="Times New Roman" w:hAnsi="Times New Roman"/>
          <w:sz w:val="28"/>
          <w:szCs w:val="28"/>
        </w:rPr>
        <w:t xml:space="preserve">ущерба </w:t>
      </w:r>
      <w:r w:rsidR="005471A8">
        <w:rPr>
          <w:rFonts w:ascii="Times New Roman" w:hAnsi="Times New Roman"/>
          <w:sz w:val="28"/>
          <w:szCs w:val="28"/>
        </w:rPr>
        <w:t xml:space="preserve">и </w:t>
      </w:r>
      <w:r w:rsidRPr="00FE6E3E" w:rsidR="005471A8">
        <w:rPr>
          <w:rFonts w:ascii="Times New Roman" w:hAnsi="Times New Roman"/>
          <w:sz w:val="28"/>
          <w:szCs w:val="28"/>
        </w:rPr>
        <w:t>заглаживание причиненного преступлением потерпевшему вреда</w:t>
      </w:r>
      <w:r w:rsidRPr="00FE6E3E">
        <w:rPr>
          <w:rFonts w:ascii="Times New Roman" w:hAnsi="Times New Roman"/>
          <w:sz w:val="28"/>
          <w:szCs w:val="28"/>
        </w:rPr>
        <w:t>, не представлено.</w:t>
      </w:r>
    </w:p>
    <w:p w:rsidR="00D544EB" w:rsidRPr="00FE6E3E" w:rsidP="00774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EB">
        <w:rPr>
          <w:rFonts w:ascii="Times New Roman" w:hAnsi="Times New Roman"/>
          <w:sz w:val="28"/>
          <w:szCs w:val="28"/>
        </w:rPr>
        <w:t xml:space="preserve">В силу пункта </w:t>
      </w:r>
      <w:r>
        <w:rPr>
          <w:rFonts w:ascii="Times New Roman" w:hAnsi="Times New Roman"/>
          <w:sz w:val="28"/>
          <w:szCs w:val="28"/>
        </w:rPr>
        <w:t>2.1</w:t>
      </w:r>
      <w:r w:rsidRPr="00D544EB">
        <w:rPr>
          <w:rFonts w:ascii="Times New Roman" w:hAnsi="Times New Roman"/>
          <w:sz w:val="28"/>
          <w:szCs w:val="28"/>
        </w:rPr>
        <w:t xml:space="preserve"> Постановления Пленума Верховного Суда Российской Федерации от 27.06.2013 № 19 «О применении судами законодательства, регламентирующего основания и порядок освобождения от уголовной ответственности», </w:t>
      </w:r>
      <w:r w:rsidR="007740B3">
        <w:rPr>
          <w:rFonts w:ascii="Times New Roman" w:eastAsia="Calibri" w:hAnsi="Times New Roman"/>
          <w:sz w:val="28"/>
          <w:szCs w:val="28"/>
        </w:rPr>
        <w:t xml:space="preserve">под ущербом следует понимать имущественный вред, который может быть возмещен в натуре (в </w:t>
      </w:r>
      <w:r w:rsidR="007740B3">
        <w:rPr>
          <w:rFonts w:ascii="Times New Roman" w:eastAsia="Calibri" w:hAnsi="Times New Roman"/>
          <w:sz w:val="28"/>
          <w:szCs w:val="28"/>
        </w:rPr>
        <w:t>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</w:t>
      </w:r>
      <w:r w:rsidR="007740B3">
        <w:rPr>
          <w:rFonts w:ascii="Times New Roman" w:eastAsia="Calibri" w:hAnsi="Times New Roman"/>
          <w:sz w:val="28"/>
          <w:szCs w:val="28"/>
        </w:rPr>
        <w:t xml:space="preserve"> </w:t>
      </w:r>
      <w:r w:rsidR="007740B3">
        <w:rPr>
          <w:rFonts w:ascii="Times New Roman" w:eastAsia="Calibri" w:hAnsi="Times New Roman"/>
          <w:sz w:val="28"/>
          <w:szCs w:val="28"/>
        </w:rPr>
        <w:t xml:space="preserve">на лечение) и т.д., а </w:t>
      </w:r>
      <w:r w:rsidRPr="00D544EB">
        <w:rPr>
          <w:rFonts w:ascii="Times New Roman" w:hAnsi="Times New Roman"/>
          <w:sz w:val="28"/>
          <w:szCs w:val="28"/>
        </w:rPr>
        <w:t>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34459D" w:rsidRPr="00FE6E3E" w:rsidP="00344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6E3E">
        <w:rPr>
          <w:rFonts w:ascii="Times New Roman" w:hAnsi="Times New Roman"/>
          <w:sz w:val="28"/>
          <w:szCs w:val="28"/>
        </w:rPr>
        <w:t>Обстоятельств</w:t>
      </w:r>
      <w:r w:rsidR="00D544EB">
        <w:rPr>
          <w:rFonts w:ascii="Times New Roman" w:hAnsi="Times New Roman"/>
          <w:sz w:val="28"/>
          <w:szCs w:val="28"/>
        </w:rPr>
        <w:t>о</w:t>
      </w:r>
      <w:r w:rsidRPr="00FE6E3E">
        <w:rPr>
          <w:rFonts w:ascii="Times New Roman" w:hAnsi="Times New Roman"/>
          <w:sz w:val="28"/>
          <w:szCs w:val="28"/>
        </w:rPr>
        <w:t xml:space="preserve"> принесения </w:t>
      </w:r>
      <w:r w:rsidR="00AA095E">
        <w:rPr>
          <w:rFonts w:ascii="Times New Roman" w:hAnsi="Times New Roman"/>
          <w:sz w:val="28"/>
          <w:szCs w:val="28"/>
        </w:rPr>
        <w:t xml:space="preserve">подсудимым </w:t>
      </w:r>
      <w:r w:rsidRPr="00FE6E3E">
        <w:rPr>
          <w:rFonts w:ascii="Times New Roman" w:hAnsi="Times New Roman"/>
          <w:sz w:val="28"/>
          <w:szCs w:val="28"/>
        </w:rPr>
        <w:t>извинений потерпевшему</w:t>
      </w:r>
      <w:r w:rsidR="005471A8">
        <w:rPr>
          <w:rFonts w:ascii="Times New Roman" w:hAnsi="Times New Roman"/>
          <w:sz w:val="28"/>
          <w:szCs w:val="28"/>
        </w:rPr>
        <w:t xml:space="preserve">, а также </w:t>
      </w:r>
      <w:r w:rsidR="00AA095E">
        <w:rPr>
          <w:rFonts w:ascii="Times New Roman" w:hAnsi="Times New Roman"/>
          <w:sz w:val="28"/>
          <w:szCs w:val="28"/>
        </w:rPr>
        <w:t xml:space="preserve">открытия на имя потерпевшего вклада до востребования с внесением на его счет денежных средств в размере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 w:rsidR="00AA095E">
        <w:rPr>
          <w:rFonts w:ascii="Times New Roman" w:hAnsi="Times New Roman"/>
          <w:sz w:val="28"/>
          <w:szCs w:val="28"/>
        </w:rPr>
        <w:t>руб.</w:t>
      </w:r>
      <w:r w:rsidRPr="00FE6E3E">
        <w:rPr>
          <w:rFonts w:ascii="Times New Roman" w:hAnsi="Times New Roman"/>
          <w:sz w:val="28"/>
          <w:szCs w:val="28"/>
        </w:rPr>
        <w:t xml:space="preserve">, хоть, и было признано судом смягчающим обстоятельством, </w:t>
      </w:r>
      <w:r w:rsidR="007740B3">
        <w:rPr>
          <w:rFonts w:ascii="Times New Roman" w:hAnsi="Times New Roman"/>
          <w:sz w:val="28"/>
          <w:szCs w:val="28"/>
        </w:rPr>
        <w:t xml:space="preserve">направленным на попытку заглаживания вреда, </w:t>
      </w:r>
      <w:r w:rsidRPr="00FE6E3E">
        <w:rPr>
          <w:rFonts w:ascii="Times New Roman" w:hAnsi="Times New Roman"/>
          <w:sz w:val="28"/>
          <w:szCs w:val="28"/>
        </w:rPr>
        <w:t xml:space="preserve">вместе с тем, </w:t>
      </w:r>
      <w:r w:rsidR="00694529">
        <w:rPr>
          <w:rFonts w:ascii="Times New Roman" w:hAnsi="Times New Roman"/>
          <w:sz w:val="28"/>
          <w:szCs w:val="28"/>
        </w:rPr>
        <w:t>суд приходит к выводу, что указанные действия подсудимого не являются достаточными для того, чтобы расценить уменьшение общественной опасности содеянного</w:t>
      </w:r>
      <w:r w:rsidR="00492CF2">
        <w:rPr>
          <w:rFonts w:ascii="Times New Roman" w:hAnsi="Times New Roman"/>
          <w:sz w:val="28"/>
          <w:szCs w:val="28"/>
        </w:rPr>
        <w:t>, при которых</w:t>
      </w:r>
      <w:r w:rsidR="00492CF2">
        <w:rPr>
          <w:rFonts w:ascii="Times New Roman" w:hAnsi="Times New Roman"/>
          <w:sz w:val="28"/>
          <w:szCs w:val="28"/>
        </w:rPr>
        <w:t xml:space="preserve"> имелись бы основания для прекращения уголовного дела.</w:t>
      </w:r>
    </w:p>
    <w:p w:rsidR="005471A8" w:rsidP="00547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отсутствуют сведения о возмещении подсудимым в полном объеме расходов, связанных с </w:t>
      </w:r>
      <w:r w:rsidR="00AA095E">
        <w:rPr>
          <w:rFonts w:ascii="Times New Roman" w:hAnsi="Times New Roman"/>
          <w:sz w:val="28"/>
          <w:szCs w:val="28"/>
        </w:rPr>
        <w:t xml:space="preserve">лечением потерпевшего </w:t>
      </w:r>
      <w:r>
        <w:rPr>
          <w:rFonts w:ascii="Times New Roman" w:hAnsi="Times New Roman"/>
          <w:sz w:val="28"/>
          <w:szCs w:val="28"/>
        </w:rPr>
        <w:t>в медицинском учреждении</w:t>
      </w:r>
      <w:r w:rsidR="00AA095E">
        <w:rPr>
          <w:rFonts w:ascii="Times New Roman" w:hAnsi="Times New Roman"/>
          <w:sz w:val="28"/>
          <w:szCs w:val="28"/>
        </w:rPr>
        <w:t xml:space="preserve"> и его </w:t>
      </w:r>
      <w:r w:rsidR="00492CF2">
        <w:rPr>
          <w:rFonts w:ascii="Times New Roman" w:hAnsi="Times New Roman"/>
          <w:sz w:val="28"/>
          <w:szCs w:val="28"/>
        </w:rPr>
        <w:t xml:space="preserve">последующей </w:t>
      </w:r>
      <w:r w:rsidR="00AA095E">
        <w:rPr>
          <w:rFonts w:ascii="Times New Roman" w:hAnsi="Times New Roman"/>
          <w:sz w:val="28"/>
          <w:szCs w:val="28"/>
        </w:rPr>
        <w:t>реабилитацией</w:t>
      </w:r>
      <w:r>
        <w:rPr>
          <w:rFonts w:ascii="Times New Roman" w:hAnsi="Times New Roman"/>
          <w:sz w:val="28"/>
          <w:szCs w:val="28"/>
        </w:rPr>
        <w:t>, а также, что подсудимым были предприняты иные меры, направленные на восстановление нарушенных в результате преступления прав потерпевшего.</w:t>
      </w:r>
    </w:p>
    <w:p w:rsidR="0034459D" w:rsidP="00344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40B3">
        <w:rPr>
          <w:rFonts w:ascii="Times New Roman" w:hAnsi="Times New Roman"/>
          <w:sz w:val="28"/>
          <w:szCs w:val="28"/>
        </w:rPr>
        <w:t xml:space="preserve">Как пояснил </w:t>
      </w:r>
      <w:r w:rsidRPr="007740B3">
        <w:rPr>
          <w:rFonts w:ascii="Times New Roman" w:hAnsi="Times New Roman"/>
          <w:sz w:val="28"/>
          <w:szCs w:val="28"/>
        </w:rPr>
        <w:t>потерпевший,</w:t>
      </w:r>
      <w:r w:rsidR="00492CF2">
        <w:rPr>
          <w:rFonts w:ascii="Times New Roman" w:hAnsi="Times New Roman"/>
          <w:sz w:val="28"/>
          <w:szCs w:val="28"/>
        </w:rPr>
        <w:t>подсудимого</w:t>
      </w:r>
      <w:r w:rsidR="00492CF2">
        <w:rPr>
          <w:rFonts w:ascii="Times New Roman" w:hAnsi="Times New Roman"/>
          <w:sz w:val="28"/>
          <w:szCs w:val="28"/>
        </w:rPr>
        <w:t xml:space="preserve"> он не простил, а </w:t>
      </w:r>
      <w:r w:rsidRPr="007740B3" w:rsidR="007740B3">
        <w:rPr>
          <w:rFonts w:ascii="Times New Roman" w:hAnsi="Times New Roman"/>
          <w:sz w:val="28"/>
          <w:szCs w:val="28"/>
        </w:rPr>
        <w:t xml:space="preserve">предложенная подсудимым сумма несоразмерна причиненному ему вреду, поскольку расходы </w:t>
      </w:r>
      <w:r w:rsidRPr="007740B3" w:rsidR="00492CF2">
        <w:rPr>
          <w:rFonts w:ascii="Times New Roman" w:hAnsi="Times New Roman"/>
          <w:sz w:val="28"/>
          <w:szCs w:val="28"/>
        </w:rPr>
        <w:t xml:space="preserve">только </w:t>
      </w:r>
      <w:r w:rsidRPr="007740B3" w:rsidR="007740B3">
        <w:rPr>
          <w:rFonts w:ascii="Times New Roman" w:hAnsi="Times New Roman"/>
          <w:sz w:val="28"/>
          <w:szCs w:val="28"/>
        </w:rPr>
        <w:t>на лечение, которые документально подтвердить</w:t>
      </w:r>
      <w:r w:rsidRPr="00A44669" w:rsidR="007740B3">
        <w:rPr>
          <w:rFonts w:ascii="Times New Roman" w:hAnsi="Times New Roman"/>
          <w:sz w:val="28"/>
          <w:szCs w:val="28"/>
        </w:rPr>
        <w:t xml:space="preserve"> не может, составили около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 w:rsidRPr="00A44669" w:rsidR="007740B3">
        <w:rPr>
          <w:rFonts w:ascii="Times New Roman" w:hAnsi="Times New Roman"/>
          <w:sz w:val="28"/>
          <w:szCs w:val="28"/>
        </w:rPr>
        <w:t>руб</w:t>
      </w:r>
      <w:r w:rsidRPr="00A44669" w:rsidR="007740B3">
        <w:rPr>
          <w:rFonts w:ascii="Times New Roman" w:hAnsi="Times New Roman"/>
          <w:sz w:val="28"/>
          <w:szCs w:val="28"/>
        </w:rPr>
        <w:t>.</w:t>
      </w:r>
      <w:r w:rsidR="00492CF2">
        <w:rPr>
          <w:rFonts w:ascii="Times New Roman" w:hAnsi="Times New Roman"/>
          <w:sz w:val="28"/>
          <w:szCs w:val="28"/>
        </w:rPr>
        <w:t>Т</w:t>
      </w:r>
      <w:r w:rsidR="00492CF2">
        <w:rPr>
          <w:rFonts w:ascii="Times New Roman" w:hAnsi="Times New Roman"/>
          <w:sz w:val="28"/>
          <w:szCs w:val="28"/>
        </w:rPr>
        <w:t>акже потерпевший полагал, что наличие на иждивении несовершеннолетних детей и последующая попытка откупиться не являются достаточными основаниями для освобождения от уголовной ответственности, поскольку в противном случае чувство безнаказанности может породить совершение новых преступлений.</w:t>
      </w:r>
    </w:p>
    <w:p w:rsidR="00F60DD4" w:rsidP="00822927">
      <w:pPr>
        <w:pStyle w:val="BlockText"/>
        <w:ind w:left="0" w:right="0" w:firstLine="708"/>
        <w:contextualSpacing/>
        <w:rPr>
          <w:sz w:val="28"/>
          <w:szCs w:val="28"/>
        </w:rPr>
      </w:pPr>
      <w:r w:rsidRPr="008852CC">
        <w:rPr>
          <w:sz w:val="28"/>
          <w:szCs w:val="28"/>
        </w:rPr>
        <w:t xml:space="preserve">Меру пресечения в виде подписки о невыезде и надлежащем поведении </w:t>
      </w:r>
      <w:r w:rsidR="00125D85">
        <w:rPr>
          <w:sz w:val="28"/>
          <w:szCs w:val="28"/>
        </w:rPr>
        <w:t xml:space="preserve">в отношении </w:t>
      </w:r>
      <w:r w:rsidR="00633058">
        <w:rPr>
          <w:sz w:val="28"/>
          <w:szCs w:val="28"/>
        </w:rPr>
        <w:t>Халиуллина</w:t>
      </w:r>
      <w:r w:rsidR="00633058">
        <w:rPr>
          <w:sz w:val="28"/>
          <w:szCs w:val="28"/>
        </w:rPr>
        <w:t> И.И.</w:t>
      </w:r>
      <w:r>
        <w:rPr>
          <w:sz w:val="28"/>
          <w:szCs w:val="28"/>
        </w:rPr>
        <w:t>после вступления приговора в законную силу необходимо отменить</w:t>
      </w:r>
      <w:r w:rsidRPr="008852CC">
        <w:rPr>
          <w:sz w:val="28"/>
          <w:szCs w:val="28"/>
        </w:rPr>
        <w:t>.</w:t>
      </w:r>
    </w:p>
    <w:p w:rsidR="002F2A8D" w:rsidP="002F2A8D">
      <w:pPr>
        <w:pStyle w:val="BlockText"/>
        <w:ind w:left="0" w:right="-2" w:firstLine="709"/>
        <w:contextualSpacing/>
        <w:rPr>
          <w:sz w:val="28"/>
          <w:szCs w:val="28"/>
        </w:rPr>
      </w:pPr>
      <w:r w:rsidRPr="00A8409B">
        <w:rPr>
          <w:sz w:val="28"/>
          <w:szCs w:val="28"/>
        </w:rPr>
        <w:t>Также гражданским истцом</w:t>
      </w:r>
      <w:r w:rsidRPr="003B5467" w:rsidR="00990158">
        <w:rPr>
          <w:sz w:val="28"/>
          <w:szCs w:val="28"/>
        </w:rPr>
        <w:t>&lt;&gt;</w:t>
      </w:r>
      <w:r w:rsidRPr="00A8409B">
        <w:rPr>
          <w:sz w:val="28"/>
          <w:szCs w:val="28"/>
        </w:rPr>
        <w:t>, являющ</w:t>
      </w:r>
      <w:r w:rsidRPr="00A8409B" w:rsidR="00A8409B">
        <w:rPr>
          <w:sz w:val="28"/>
          <w:szCs w:val="28"/>
        </w:rPr>
        <w:t>имс</w:t>
      </w:r>
      <w:r w:rsidRPr="00A8409B">
        <w:rPr>
          <w:sz w:val="28"/>
          <w:szCs w:val="28"/>
        </w:rPr>
        <w:t xml:space="preserve">я потерпевшим, был </w:t>
      </w:r>
      <w:r w:rsidRPr="00A8409B" w:rsidR="002C6147">
        <w:rPr>
          <w:sz w:val="28"/>
          <w:szCs w:val="28"/>
        </w:rPr>
        <w:t>предъявлен</w:t>
      </w:r>
      <w:r w:rsidRPr="00A8409B">
        <w:rPr>
          <w:sz w:val="28"/>
          <w:szCs w:val="28"/>
        </w:rPr>
        <w:t xml:space="preserve"> гражданский и</w:t>
      </w:r>
      <w:r w:rsidRPr="00A8409B">
        <w:rPr>
          <w:sz w:val="28"/>
          <w:szCs w:val="28"/>
        </w:rPr>
        <w:t>ск к гр</w:t>
      </w:r>
      <w:r w:rsidRPr="00A8409B">
        <w:rPr>
          <w:sz w:val="28"/>
          <w:szCs w:val="28"/>
        </w:rPr>
        <w:t xml:space="preserve">ажданскому ответчику </w:t>
      </w:r>
      <w:r w:rsidRPr="00A8409B" w:rsidR="00A8409B">
        <w:rPr>
          <w:sz w:val="28"/>
          <w:szCs w:val="28"/>
        </w:rPr>
        <w:t>Халиуллину</w:t>
      </w:r>
      <w:r w:rsidRPr="00A8409B" w:rsidR="00A8409B">
        <w:rPr>
          <w:sz w:val="28"/>
          <w:szCs w:val="28"/>
        </w:rPr>
        <w:t> И.И.</w:t>
      </w:r>
      <w:r w:rsidRPr="00A8409B">
        <w:rPr>
          <w:sz w:val="28"/>
          <w:szCs w:val="28"/>
        </w:rPr>
        <w:t xml:space="preserve">, являющемуся подсудимым, о взыскании </w:t>
      </w:r>
      <w:r w:rsidRPr="00A8409B" w:rsidR="00FB7DD1">
        <w:rPr>
          <w:sz w:val="28"/>
          <w:szCs w:val="28"/>
        </w:rPr>
        <w:t>компенсации морального вреда</w:t>
      </w:r>
      <w:r w:rsidRPr="00A8409B">
        <w:rPr>
          <w:sz w:val="28"/>
          <w:szCs w:val="28"/>
        </w:rPr>
        <w:t xml:space="preserve">, причиненного преступлением, в общем размере </w:t>
      </w:r>
      <w:r w:rsidRPr="00A8409B" w:rsidR="00A8409B">
        <w:rPr>
          <w:sz w:val="28"/>
          <w:szCs w:val="28"/>
        </w:rPr>
        <w:t>5</w:t>
      </w:r>
      <w:r w:rsidRPr="00A8409B" w:rsidR="00FB7DD1">
        <w:rPr>
          <w:sz w:val="28"/>
          <w:szCs w:val="28"/>
        </w:rPr>
        <w:t>00 000 руб</w:t>
      </w:r>
      <w:r w:rsidRPr="00A8409B">
        <w:rPr>
          <w:sz w:val="28"/>
          <w:szCs w:val="28"/>
        </w:rPr>
        <w:t>.</w:t>
      </w:r>
    </w:p>
    <w:p w:rsidR="00FB7DD1" w:rsidRPr="008F38E7" w:rsidP="002F2A8D">
      <w:pPr>
        <w:pStyle w:val="BlockText"/>
        <w:ind w:left="0" w:right="-2" w:firstLine="709"/>
        <w:contextualSpacing/>
        <w:rPr>
          <w:sz w:val="28"/>
          <w:szCs w:val="28"/>
        </w:rPr>
      </w:pPr>
      <w:r w:rsidRPr="008F38E7">
        <w:rPr>
          <w:sz w:val="28"/>
          <w:szCs w:val="28"/>
        </w:rPr>
        <w:t xml:space="preserve">В обоснование гражданского иска </w:t>
      </w:r>
      <w:r w:rsidRPr="003B5467" w:rsidR="00990158">
        <w:rPr>
          <w:sz w:val="28"/>
          <w:szCs w:val="28"/>
        </w:rPr>
        <w:t>&lt;&gt;</w:t>
      </w:r>
      <w:r w:rsidR="00A8409B">
        <w:rPr>
          <w:sz w:val="28"/>
          <w:szCs w:val="28"/>
        </w:rPr>
        <w:t xml:space="preserve"> </w:t>
      </w:r>
      <w:r w:rsidRPr="008F38E7">
        <w:rPr>
          <w:sz w:val="28"/>
          <w:szCs w:val="28"/>
        </w:rPr>
        <w:t>сослалс</w:t>
      </w:r>
      <w:r w:rsidR="00A8409B">
        <w:rPr>
          <w:sz w:val="28"/>
          <w:szCs w:val="28"/>
        </w:rPr>
        <w:t>я</w:t>
      </w:r>
      <w:r w:rsidRPr="008F38E7">
        <w:rPr>
          <w:sz w:val="28"/>
          <w:szCs w:val="28"/>
        </w:rPr>
        <w:t xml:space="preserve"> на то, что в результате </w:t>
      </w:r>
      <w:r w:rsidR="00A8409B">
        <w:rPr>
          <w:sz w:val="28"/>
          <w:szCs w:val="28"/>
        </w:rPr>
        <w:t>совершенного подсудимым преступления ему</w:t>
      </w:r>
      <w:r w:rsidRPr="008F38E7">
        <w:rPr>
          <w:sz w:val="28"/>
          <w:szCs w:val="28"/>
        </w:rPr>
        <w:t xml:space="preserve"> были причинены физические и нравственные страдания, выразившиеся в</w:t>
      </w:r>
      <w:r w:rsidR="00A8409B">
        <w:rPr>
          <w:sz w:val="28"/>
          <w:szCs w:val="28"/>
        </w:rPr>
        <w:t xml:space="preserve"> причинении сильной физической боли, которая проявляется до сих пор и перетекает в головные боли, а также в необходимости последующего хирургического </w:t>
      </w:r>
      <w:r w:rsidR="00A8409B">
        <w:rPr>
          <w:sz w:val="28"/>
          <w:szCs w:val="28"/>
        </w:rPr>
        <w:t>вмешательства, связанного с защемлением нервов в области челюсти. Также потерпевший пояснил, что ему были причинены и иные нравственные страдания</w:t>
      </w:r>
      <w:r w:rsidR="00174BFE">
        <w:rPr>
          <w:sz w:val="28"/>
          <w:szCs w:val="28"/>
        </w:rPr>
        <w:t>, связанные с тем, что очевидцами произошедшего являлись его супруга и несовершеннолетняя дочь</w:t>
      </w:r>
      <w:r w:rsidR="00A8409B">
        <w:rPr>
          <w:sz w:val="28"/>
          <w:szCs w:val="28"/>
        </w:rPr>
        <w:t xml:space="preserve">. В частности, ухудшились отношения </w:t>
      </w:r>
      <w:r w:rsidR="00A8409B">
        <w:rPr>
          <w:sz w:val="28"/>
          <w:szCs w:val="28"/>
        </w:rPr>
        <w:t>с</w:t>
      </w:r>
      <w:r w:rsidR="00A8409B">
        <w:rPr>
          <w:sz w:val="28"/>
          <w:szCs w:val="28"/>
        </w:rPr>
        <w:t xml:space="preserve"> </w:t>
      </w:r>
      <w:r w:rsidRPr="003B5467" w:rsidR="00990158">
        <w:rPr>
          <w:sz w:val="28"/>
          <w:szCs w:val="28"/>
        </w:rPr>
        <w:t>&lt;&gt;</w:t>
      </w:r>
      <w:r w:rsidR="00A8409B">
        <w:rPr>
          <w:sz w:val="28"/>
          <w:szCs w:val="28"/>
        </w:rPr>
        <w:t>в</w:t>
      </w:r>
      <w:r w:rsidR="00A8409B">
        <w:rPr>
          <w:sz w:val="28"/>
          <w:szCs w:val="28"/>
        </w:rPr>
        <w:t xml:space="preserve"> связи с ее упреками в его адрес о том, что он боится избивавших его лиц</w:t>
      </w:r>
      <w:r w:rsidR="00174BFE">
        <w:rPr>
          <w:sz w:val="28"/>
          <w:szCs w:val="28"/>
        </w:rPr>
        <w:t>, а также переживает за свою дочь, которая после случившегося долгое</w:t>
      </w:r>
      <w:r w:rsidR="00DB291F">
        <w:rPr>
          <w:sz w:val="28"/>
          <w:szCs w:val="28"/>
        </w:rPr>
        <w:t xml:space="preserve"> время</w:t>
      </w:r>
      <w:r w:rsidR="00174BFE">
        <w:rPr>
          <w:sz w:val="28"/>
          <w:szCs w:val="28"/>
        </w:rPr>
        <w:t xml:space="preserve"> испытывала </w:t>
      </w:r>
      <w:r w:rsidR="00174BFE">
        <w:rPr>
          <w:sz w:val="28"/>
          <w:szCs w:val="28"/>
        </w:rPr>
        <w:t>стресси</w:t>
      </w:r>
      <w:r w:rsidR="00174BFE">
        <w:rPr>
          <w:sz w:val="28"/>
          <w:szCs w:val="28"/>
        </w:rPr>
        <w:t xml:space="preserve"> плакала.</w:t>
      </w:r>
    </w:p>
    <w:p w:rsidR="002F2A8D" w:rsidRPr="003C0803" w:rsidP="00902D3F">
      <w:pPr>
        <w:pStyle w:val="BlockText"/>
        <w:ind w:left="0" w:right="-2" w:firstLine="709"/>
        <w:contextualSpacing/>
        <w:rPr>
          <w:sz w:val="28"/>
          <w:szCs w:val="28"/>
        </w:rPr>
      </w:pPr>
      <w:r w:rsidRPr="008F38E7">
        <w:rPr>
          <w:sz w:val="28"/>
          <w:szCs w:val="28"/>
        </w:rPr>
        <w:t xml:space="preserve">Данный иск был признан гражданским ответчиком, что не противоречит </w:t>
      </w:r>
      <w:r w:rsidRPr="008F38E7">
        <w:rPr>
          <w:sz w:val="28"/>
          <w:szCs w:val="28"/>
        </w:rPr>
        <w:t>закону</w:t>
      </w:r>
      <w:r w:rsidRPr="008F38E7">
        <w:rPr>
          <w:sz w:val="28"/>
          <w:szCs w:val="28"/>
        </w:rPr>
        <w:t>.</w:t>
      </w:r>
      <w:r w:rsidR="008F38E7">
        <w:rPr>
          <w:sz w:val="28"/>
          <w:szCs w:val="28"/>
        </w:rPr>
        <w:t>О</w:t>
      </w:r>
      <w:r w:rsidR="008F38E7">
        <w:rPr>
          <w:sz w:val="28"/>
          <w:szCs w:val="28"/>
        </w:rPr>
        <w:t>днако</w:t>
      </w:r>
      <w:r w:rsidRPr="008F38E7" w:rsidR="008F38E7">
        <w:rPr>
          <w:sz w:val="28"/>
          <w:szCs w:val="28"/>
        </w:rPr>
        <w:t xml:space="preserve"> гражданский ответчик полагал, что предъявленная сумма является чрезмерно завышенной, и готов уплатить гражданскому истцу </w:t>
      </w:r>
      <w:r w:rsidR="00174BFE">
        <w:rPr>
          <w:sz w:val="28"/>
          <w:szCs w:val="28"/>
        </w:rPr>
        <w:t xml:space="preserve">дополнительно </w:t>
      </w:r>
      <w:r w:rsidRPr="003B5467" w:rsidR="00990158">
        <w:rPr>
          <w:sz w:val="28"/>
          <w:szCs w:val="28"/>
        </w:rPr>
        <w:t>&lt;&gt;</w:t>
      </w:r>
      <w:r w:rsidRPr="008F38E7" w:rsidR="008F38E7">
        <w:rPr>
          <w:sz w:val="28"/>
          <w:szCs w:val="28"/>
        </w:rPr>
        <w:t>руб.</w:t>
      </w:r>
      <w:r w:rsidR="00174BFE">
        <w:rPr>
          <w:sz w:val="28"/>
          <w:szCs w:val="28"/>
        </w:rPr>
        <w:t xml:space="preserve"> (с учетом ранее внесенных на счет депозита </w:t>
      </w:r>
      <w:r w:rsidRPr="003B5467" w:rsidR="00990158">
        <w:rPr>
          <w:sz w:val="28"/>
          <w:szCs w:val="28"/>
        </w:rPr>
        <w:t>&lt;&gt;</w:t>
      </w:r>
      <w:r w:rsidR="00174BFE">
        <w:rPr>
          <w:sz w:val="28"/>
          <w:szCs w:val="28"/>
        </w:rPr>
        <w:t>руб.).</w:t>
      </w:r>
      <w:r w:rsidRPr="008F38E7" w:rsidR="008F38E7">
        <w:rPr>
          <w:sz w:val="28"/>
          <w:szCs w:val="28"/>
        </w:rPr>
        <w:t xml:space="preserve"> Также гражданский ответчик пояснил, что ежемесячный размер его </w:t>
      </w:r>
      <w:r w:rsidR="00174BFE">
        <w:rPr>
          <w:sz w:val="28"/>
          <w:szCs w:val="28"/>
        </w:rPr>
        <w:t>дохода по месту работы</w:t>
      </w:r>
      <w:r w:rsidRPr="008F38E7" w:rsidR="008F38E7">
        <w:rPr>
          <w:sz w:val="28"/>
          <w:szCs w:val="28"/>
        </w:rPr>
        <w:t xml:space="preserve"> составляет около </w:t>
      </w:r>
      <w:r w:rsidRPr="003B5467" w:rsidR="00990158">
        <w:rPr>
          <w:sz w:val="28"/>
          <w:szCs w:val="28"/>
        </w:rPr>
        <w:t>&lt;&gt;</w:t>
      </w:r>
      <w:r w:rsidRPr="008F38E7" w:rsidR="008F38E7">
        <w:rPr>
          <w:sz w:val="28"/>
          <w:szCs w:val="28"/>
        </w:rPr>
        <w:t>руб.</w:t>
      </w:r>
      <w:r w:rsidR="00174BFE">
        <w:rPr>
          <w:sz w:val="28"/>
          <w:szCs w:val="28"/>
        </w:rPr>
        <w:t xml:space="preserve"> за вычетом налогов, а доход супруги – около </w:t>
      </w:r>
      <w:r w:rsidRPr="003B5467" w:rsidR="00990158">
        <w:rPr>
          <w:sz w:val="28"/>
          <w:szCs w:val="28"/>
        </w:rPr>
        <w:t>&lt;&gt;</w:t>
      </w:r>
      <w:r w:rsidR="00174BFE">
        <w:rPr>
          <w:sz w:val="28"/>
          <w:szCs w:val="28"/>
        </w:rPr>
        <w:t>руб., при этом имеют на иждивении двоих несовершеннолетних детей</w:t>
      </w:r>
      <w:r w:rsidRPr="008F38E7" w:rsidR="008F38E7">
        <w:rPr>
          <w:sz w:val="28"/>
          <w:szCs w:val="28"/>
        </w:rPr>
        <w:t>.</w:t>
      </w:r>
    </w:p>
    <w:p w:rsidR="00902D3F" w:rsidP="00902D3F">
      <w:pPr>
        <w:pStyle w:val="BlockText"/>
        <w:ind w:left="0" w:right="-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902D3F">
        <w:rPr>
          <w:sz w:val="28"/>
          <w:szCs w:val="28"/>
        </w:rPr>
        <w:t xml:space="preserve">о смыслу </w:t>
      </w:r>
      <w:r>
        <w:rPr>
          <w:sz w:val="28"/>
          <w:szCs w:val="28"/>
        </w:rPr>
        <w:t xml:space="preserve">пункта 1 статьи 151 </w:t>
      </w:r>
      <w:r w:rsidRPr="00902D3F">
        <w:rPr>
          <w:sz w:val="28"/>
          <w:szCs w:val="28"/>
        </w:rPr>
        <w:t>ГК</w:t>
      </w:r>
      <w:r>
        <w:rPr>
          <w:sz w:val="28"/>
          <w:szCs w:val="28"/>
        </w:rPr>
        <w:t> </w:t>
      </w:r>
      <w:r w:rsidRPr="00902D3F">
        <w:rPr>
          <w:sz w:val="28"/>
          <w:szCs w:val="28"/>
        </w:rPr>
        <w:t>РФ</w:t>
      </w:r>
      <w:r>
        <w:rPr>
          <w:sz w:val="28"/>
          <w:szCs w:val="28"/>
        </w:rPr>
        <w:t xml:space="preserve">, с учетом правовых выводов, изложенных </w:t>
      </w:r>
      <w:r w:rsidR="00855BE5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855BE5">
        <w:rPr>
          <w:sz w:val="28"/>
          <w:szCs w:val="28"/>
        </w:rPr>
        <w:t>ункте</w:t>
      </w:r>
      <w:r>
        <w:rPr>
          <w:sz w:val="28"/>
          <w:szCs w:val="28"/>
        </w:rPr>
        <w:t xml:space="preserve"> 13 </w:t>
      </w:r>
      <w:r w:rsidRPr="00902D3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02D3F">
        <w:rPr>
          <w:sz w:val="28"/>
          <w:szCs w:val="28"/>
        </w:rPr>
        <w:t xml:space="preserve"> Пленума Вер</w:t>
      </w:r>
      <w:r>
        <w:rPr>
          <w:sz w:val="28"/>
          <w:szCs w:val="28"/>
        </w:rPr>
        <w:t>ховного Суда РФ от 13.10.2020 № </w:t>
      </w:r>
      <w:r w:rsidRPr="00902D3F">
        <w:rPr>
          <w:sz w:val="28"/>
          <w:szCs w:val="28"/>
        </w:rPr>
        <w:t>23</w:t>
      </w:r>
      <w:r>
        <w:rPr>
          <w:sz w:val="28"/>
          <w:szCs w:val="28"/>
        </w:rPr>
        <w:t xml:space="preserve"> «</w:t>
      </w:r>
      <w:r w:rsidRPr="00902D3F">
        <w:rPr>
          <w:sz w:val="28"/>
          <w:szCs w:val="28"/>
        </w:rPr>
        <w:t>О практике рассмотрения судами гражд</w:t>
      </w:r>
      <w:r>
        <w:rPr>
          <w:sz w:val="28"/>
          <w:szCs w:val="28"/>
        </w:rPr>
        <w:t>анского иска по уголовному делу»</w:t>
      </w:r>
      <w:r w:rsidR="00855BE5">
        <w:rPr>
          <w:sz w:val="28"/>
          <w:szCs w:val="28"/>
        </w:rPr>
        <w:t>,</w:t>
      </w:r>
      <w:r w:rsidRPr="00902D3F">
        <w:rPr>
          <w:sz w:val="28"/>
          <w:szCs w:val="28"/>
        </w:rPr>
        <w:t xml:space="preserve"> гражданский иск о компенсации морального вреда (физических или нравственных страданий) может быть предъявлен по уголовному делу, когда такой вред причинен потерпевшему преступными действиями, посягающими на принадлежащие ему</w:t>
      </w:r>
      <w:r w:rsidRPr="00902D3F">
        <w:rPr>
          <w:sz w:val="28"/>
          <w:szCs w:val="28"/>
        </w:rPr>
        <w:t xml:space="preserve"> нематериальные блага (</w:t>
      </w:r>
      <w:r w:rsidR="00855BE5">
        <w:rPr>
          <w:sz w:val="28"/>
          <w:szCs w:val="28"/>
        </w:rPr>
        <w:t xml:space="preserve">в частности, на </w:t>
      </w:r>
      <w:r w:rsidRPr="00902D3F">
        <w:rPr>
          <w:sz w:val="28"/>
          <w:szCs w:val="28"/>
        </w:rPr>
        <w:t>жизнь</w:t>
      </w:r>
      <w:r w:rsidR="00855BE5">
        <w:rPr>
          <w:sz w:val="28"/>
          <w:szCs w:val="28"/>
        </w:rPr>
        <w:t xml:space="preserve"> и</w:t>
      </w:r>
      <w:r w:rsidRPr="00902D3F">
        <w:rPr>
          <w:sz w:val="28"/>
          <w:szCs w:val="28"/>
        </w:rPr>
        <w:t xml:space="preserve"> здо</w:t>
      </w:r>
      <w:r>
        <w:rPr>
          <w:sz w:val="28"/>
          <w:szCs w:val="28"/>
        </w:rPr>
        <w:t>ровье</w:t>
      </w:r>
      <w:r w:rsidRPr="00902D3F">
        <w:rPr>
          <w:sz w:val="28"/>
          <w:szCs w:val="28"/>
        </w:rPr>
        <w:t>).</w:t>
      </w:r>
    </w:p>
    <w:p w:rsidR="00855BE5" w:rsidRPr="00902D3F" w:rsidP="00902D3F">
      <w:pPr>
        <w:pStyle w:val="BlockText"/>
        <w:ind w:left="0" w:right="-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Судом при рассмотрении уголовного дела установлено, что гражданскому истцу (потерпевшему) в результате совершения гражданским ответчиком (подсудимым) преступления был причинен вред, посягающий на его здоровье.</w:t>
      </w:r>
    </w:p>
    <w:p w:rsidR="009E4A97" w:rsidP="00902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 w:rsidRPr="00902D3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</w:t>
      </w:r>
      <w:r w:rsidR="00855BE5">
        <w:rPr>
          <w:rFonts w:ascii="Times New Roman" w:hAnsi="Times New Roman"/>
          <w:sz w:val="28"/>
          <w:szCs w:val="28"/>
        </w:rPr>
        <w:t xml:space="preserve">ей </w:t>
      </w:r>
      <w:r w:rsidRPr="00902D3F">
        <w:rPr>
          <w:rFonts w:ascii="Times New Roman" w:hAnsi="Times New Roman"/>
          <w:sz w:val="28"/>
          <w:szCs w:val="28"/>
        </w:rPr>
        <w:t xml:space="preserve">151, 1099, 1100, 1101 ГК РФ, при определении размера компенсации морального вреда </w:t>
      </w:r>
      <w:r w:rsidR="00855BE5">
        <w:rPr>
          <w:rFonts w:ascii="Times New Roman" w:hAnsi="Times New Roman"/>
          <w:sz w:val="28"/>
          <w:szCs w:val="28"/>
        </w:rPr>
        <w:t>суд</w:t>
      </w:r>
      <w:r w:rsidRPr="00902D3F">
        <w:rPr>
          <w:rFonts w:ascii="Times New Roman" w:hAnsi="Times New Roman"/>
          <w:sz w:val="28"/>
          <w:szCs w:val="28"/>
        </w:rPr>
        <w:t xml:space="preserve"> </w:t>
      </w:r>
      <w:r w:rsidRPr="00902D3F">
        <w:rPr>
          <w:rFonts w:ascii="Times New Roman" w:hAnsi="Times New Roman"/>
          <w:sz w:val="28"/>
          <w:szCs w:val="28"/>
        </w:rPr>
        <w:t>учитыва</w:t>
      </w:r>
      <w:r w:rsidR="00855BE5">
        <w:rPr>
          <w:rFonts w:ascii="Times New Roman" w:hAnsi="Times New Roman"/>
          <w:sz w:val="28"/>
          <w:szCs w:val="28"/>
        </w:rPr>
        <w:t>ет</w:t>
      </w:r>
      <w:r w:rsidRPr="00902D3F">
        <w:rPr>
          <w:rFonts w:ascii="Times New Roman" w:hAnsi="Times New Roman"/>
          <w:sz w:val="28"/>
          <w:szCs w:val="28"/>
        </w:rPr>
        <w:t>характер</w:t>
      </w:r>
      <w:r w:rsidRPr="00902D3F">
        <w:rPr>
          <w:rFonts w:ascii="Times New Roman" w:hAnsi="Times New Roman"/>
          <w:sz w:val="28"/>
          <w:szCs w:val="28"/>
        </w:rPr>
        <w:t xml:space="preserve"> причиненных потерпевшему </w:t>
      </w:r>
      <w:r w:rsidRPr="00902D3F" w:rsidR="00855BE5">
        <w:rPr>
          <w:rFonts w:ascii="Times New Roman" w:hAnsi="Times New Roman"/>
          <w:sz w:val="28"/>
          <w:szCs w:val="28"/>
        </w:rPr>
        <w:t xml:space="preserve">страданий </w:t>
      </w:r>
      <w:r w:rsidR="00855BE5">
        <w:rPr>
          <w:rFonts w:ascii="Times New Roman" w:hAnsi="Times New Roman"/>
          <w:sz w:val="28"/>
          <w:szCs w:val="28"/>
        </w:rPr>
        <w:t xml:space="preserve">как </w:t>
      </w:r>
      <w:r w:rsidRPr="00902D3F">
        <w:rPr>
          <w:rFonts w:ascii="Times New Roman" w:hAnsi="Times New Roman"/>
          <w:sz w:val="28"/>
          <w:szCs w:val="28"/>
        </w:rPr>
        <w:t>физических</w:t>
      </w:r>
      <w:r w:rsidR="00855BE5">
        <w:rPr>
          <w:rFonts w:ascii="Times New Roman" w:hAnsi="Times New Roman"/>
          <w:sz w:val="28"/>
          <w:szCs w:val="28"/>
        </w:rPr>
        <w:t xml:space="preserve"> (</w:t>
      </w:r>
      <w:r w:rsidR="00174BFE">
        <w:rPr>
          <w:rFonts w:ascii="Times New Roman" w:hAnsi="Times New Roman"/>
          <w:sz w:val="28"/>
          <w:szCs w:val="28"/>
        </w:rPr>
        <w:t>физические боли в области челюсти, перетекающие в головные</w:t>
      </w:r>
      <w:r w:rsidR="00855BE5">
        <w:rPr>
          <w:rFonts w:ascii="Times New Roman" w:hAnsi="Times New Roman"/>
          <w:sz w:val="28"/>
          <w:szCs w:val="28"/>
        </w:rPr>
        <w:t xml:space="preserve">), так </w:t>
      </w:r>
      <w:r w:rsidRPr="00902D3F">
        <w:rPr>
          <w:rFonts w:ascii="Times New Roman" w:hAnsi="Times New Roman"/>
          <w:sz w:val="28"/>
          <w:szCs w:val="28"/>
        </w:rPr>
        <w:t>и нравственных</w:t>
      </w:r>
      <w:r w:rsidR="00855BE5">
        <w:rPr>
          <w:rFonts w:ascii="Times New Roman" w:hAnsi="Times New Roman"/>
          <w:sz w:val="28"/>
          <w:szCs w:val="28"/>
        </w:rPr>
        <w:t xml:space="preserve"> (</w:t>
      </w:r>
      <w:r w:rsidR="00174BFE">
        <w:rPr>
          <w:rFonts w:ascii="Times New Roman" w:hAnsi="Times New Roman"/>
          <w:sz w:val="28"/>
          <w:szCs w:val="28"/>
        </w:rPr>
        <w:t>переживания за супругу и дочь, которые являлись очевидцами произошедшего</w:t>
      </w:r>
      <w:r w:rsidR="00855BE5">
        <w:rPr>
          <w:rFonts w:ascii="Times New Roman" w:hAnsi="Times New Roman"/>
          <w:sz w:val="28"/>
          <w:szCs w:val="28"/>
        </w:rPr>
        <w:t>)</w:t>
      </w:r>
      <w:r w:rsidRPr="00902D3F">
        <w:rPr>
          <w:rFonts w:ascii="Times New Roman" w:hAnsi="Times New Roman"/>
          <w:sz w:val="28"/>
          <w:szCs w:val="28"/>
        </w:rPr>
        <w:t>, связанных с его индивидуальными особенностями</w:t>
      </w:r>
      <w:r w:rsidR="00174BFE">
        <w:rPr>
          <w:rFonts w:ascii="Times New Roman" w:hAnsi="Times New Roman"/>
          <w:sz w:val="28"/>
          <w:szCs w:val="28"/>
        </w:rPr>
        <w:t xml:space="preserve"> (необходимость в продолжени</w:t>
      </w:r>
      <w:r w:rsidR="00174BFE">
        <w:rPr>
          <w:rFonts w:ascii="Times New Roman" w:hAnsi="Times New Roman"/>
          <w:sz w:val="28"/>
          <w:szCs w:val="28"/>
        </w:rPr>
        <w:t>и</w:t>
      </w:r>
      <w:r w:rsidR="00174BFE">
        <w:rPr>
          <w:rFonts w:ascii="Times New Roman" w:hAnsi="Times New Roman"/>
          <w:sz w:val="28"/>
          <w:szCs w:val="28"/>
        </w:rPr>
        <w:t xml:space="preserve"> лечения и хирургического вмешательства в будущем)</w:t>
      </w:r>
      <w:r w:rsidRPr="00902D3F">
        <w:rPr>
          <w:rFonts w:ascii="Times New Roman" w:hAnsi="Times New Roman"/>
          <w:sz w:val="28"/>
          <w:szCs w:val="28"/>
        </w:rPr>
        <w:t>, степень вины подсудимого, его материальное положение</w:t>
      </w:r>
      <w:r>
        <w:rPr>
          <w:rFonts w:ascii="Times New Roman" w:hAnsi="Times New Roman"/>
          <w:sz w:val="28"/>
          <w:szCs w:val="28"/>
        </w:rPr>
        <w:t xml:space="preserve"> (</w:t>
      </w:r>
      <w:r w:rsidR="00174BFE">
        <w:rPr>
          <w:rFonts w:ascii="Times New Roman" w:hAnsi="Times New Roman"/>
          <w:sz w:val="28"/>
          <w:szCs w:val="28"/>
        </w:rPr>
        <w:t>имеет источник постоянного дохода по месту работы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ри этом суд учитывает</w:t>
      </w:r>
      <w:r w:rsidR="00D24114">
        <w:rPr>
          <w:rFonts w:ascii="Times New Roman" w:hAnsi="Times New Roman"/>
          <w:sz w:val="28"/>
          <w:szCs w:val="28"/>
        </w:rPr>
        <w:t>, что у подсудимого на иждивении находятся двое малолетних детей</w:t>
      </w:r>
      <w:r>
        <w:rPr>
          <w:rFonts w:ascii="Times New Roman" w:hAnsi="Times New Roman"/>
          <w:sz w:val="28"/>
          <w:szCs w:val="28"/>
        </w:rPr>
        <w:t>.</w:t>
      </w:r>
    </w:p>
    <w:p w:rsidR="00D24114" w:rsidP="00902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требований </w:t>
      </w:r>
      <w:r w:rsidRPr="00902D3F" w:rsidR="00902D3F">
        <w:rPr>
          <w:rFonts w:ascii="Times New Roman" w:hAnsi="Times New Roman"/>
          <w:sz w:val="28"/>
          <w:szCs w:val="28"/>
        </w:rPr>
        <w:t>разумности и справедливости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суд считает необходимым определить </w:t>
      </w:r>
      <w:r w:rsidR="00044B28">
        <w:rPr>
          <w:rFonts w:ascii="Times New Roman" w:hAnsi="Times New Roman"/>
          <w:sz w:val="28"/>
          <w:szCs w:val="28"/>
        </w:rPr>
        <w:t xml:space="preserve">подлежащий взысканию размер компенсации морального вреда в </w:t>
      </w:r>
      <w:r w:rsidRPr="008F38E7" w:rsidR="00044B28">
        <w:rPr>
          <w:rFonts w:ascii="Times New Roman" w:hAnsi="Times New Roman"/>
          <w:sz w:val="28"/>
          <w:szCs w:val="28"/>
        </w:rPr>
        <w:t xml:space="preserve">размере </w:t>
      </w:r>
      <w:r>
        <w:rPr>
          <w:rFonts w:ascii="Times New Roman" w:hAnsi="Times New Roman"/>
          <w:sz w:val="28"/>
          <w:szCs w:val="28"/>
        </w:rPr>
        <w:t>1</w:t>
      </w:r>
      <w:r w:rsidR="00704870">
        <w:rPr>
          <w:rFonts w:ascii="Times New Roman" w:hAnsi="Times New Roman"/>
          <w:sz w:val="28"/>
          <w:szCs w:val="28"/>
        </w:rPr>
        <w:t>2</w:t>
      </w:r>
      <w:r w:rsidRPr="008F38E7" w:rsidR="00044B28">
        <w:rPr>
          <w:rFonts w:ascii="Times New Roman" w:hAnsi="Times New Roman"/>
          <w:sz w:val="28"/>
          <w:szCs w:val="28"/>
        </w:rPr>
        <w:t>0 000 рублей</w:t>
      </w:r>
      <w:r w:rsidRPr="008F38E7" w:rsidR="00902D3F">
        <w:rPr>
          <w:rFonts w:ascii="Times New Roman" w:hAnsi="Times New Roman"/>
          <w:sz w:val="28"/>
          <w:szCs w:val="28"/>
        </w:rPr>
        <w:t>.</w:t>
      </w:r>
    </w:p>
    <w:p w:rsidR="00D24114" w:rsidP="00902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изложенным</w:t>
      </w:r>
      <w:r>
        <w:rPr>
          <w:rFonts w:ascii="Times New Roman" w:hAnsi="Times New Roman"/>
          <w:sz w:val="28"/>
          <w:szCs w:val="28"/>
        </w:rPr>
        <w:t>, гражданский иск подлежит удовлетворению.</w:t>
      </w:r>
    </w:p>
    <w:p w:rsidR="002F2A8D" w:rsidRPr="00902D3F" w:rsidP="00902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подсудимым в счет возмещения причиненного преступлением вреда уже были внесены денежные средства в размере </w:t>
      </w:r>
      <w:r w:rsidRPr="003B5467" w:rsidR="00990158">
        <w:rPr>
          <w:rFonts w:ascii="Times New Roman" w:hAnsi="Times New Roman"/>
          <w:sz w:val="28"/>
          <w:szCs w:val="28"/>
        </w:rPr>
        <w:t>&lt;&gt;</w:t>
      </w:r>
      <w:r>
        <w:rPr>
          <w:rFonts w:ascii="Times New Roman" w:hAnsi="Times New Roman"/>
          <w:sz w:val="28"/>
          <w:szCs w:val="28"/>
        </w:rPr>
        <w:t xml:space="preserve">руб. на счет вклада, открытый на имя потерпевшего, то указанная сумма </w:t>
      </w:r>
      <w:r>
        <w:rPr>
          <w:rFonts w:ascii="Times New Roman" w:hAnsi="Times New Roman"/>
          <w:sz w:val="28"/>
          <w:szCs w:val="28"/>
        </w:rPr>
        <w:t xml:space="preserve">подлежит зачету,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взысканию с гражданского ответчика в пользу гражданского истца в счет компенсации морального вреда подлеж</w:t>
      </w:r>
      <w:r w:rsidR="007E51B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 w:rsidR="007E51B8">
        <w:rPr>
          <w:rFonts w:ascii="Times New Roman" w:hAnsi="Times New Roman"/>
          <w:sz w:val="28"/>
          <w:szCs w:val="28"/>
        </w:rPr>
        <w:t xml:space="preserve">сумма </w:t>
      </w:r>
      <w:r>
        <w:rPr>
          <w:rFonts w:ascii="Times New Roman" w:hAnsi="Times New Roman"/>
          <w:sz w:val="28"/>
          <w:szCs w:val="28"/>
        </w:rPr>
        <w:t>в размере</w:t>
      </w:r>
      <w:r w:rsidR="007E51B8">
        <w:rPr>
          <w:rFonts w:ascii="Times New Roman" w:hAnsi="Times New Roman"/>
          <w:sz w:val="28"/>
          <w:szCs w:val="28"/>
        </w:rPr>
        <w:t xml:space="preserve"> только </w:t>
      </w:r>
      <w:r w:rsidR="0070487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0 000 руб</w:t>
      </w:r>
      <w:r w:rsidR="00044B28">
        <w:rPr>
          <w:rFonts w:ascii="Times New Roman" w:hAnsi="Times New Roman"/>
          <w:sz w:val="28"/>
          <w:szCs w:val="28"/>
        </w:rPr>
        <w:t>.</w:t>
      </w:r>
    </w:p>
    <w:p w:rsidR="007B038C" w:rsidP="00822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Вещественных доказательств по делу не имеется.</w:t>
      </w:r>
    </w:p>
    <w:p w:rsidR="00AA6A66" w:rsidP="008229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>, р</w:t>
      </w:r>
      <w:r w:rsidRPr="00CF6C24" w:rsidR="00E365CA">
        <w:rPr>
          <w:rFonts w:ascii="Times New Roman" w:hAnsi="Times New Roman"/>
          <w:sz w:val="28"/>
          <w:szCs w:val="28"/>
        </w:rPr>
        <w:t xml:space="preserve">уководствуясь </w:t>
      </w:r>
      <w:r w:rsidRPr="00CB49D6" w:rsidR="00E365CA">
        <w:rPr>
          <w:rFonts w:ascii="Times New Roman" w:hAnsi="Times New Roman"/>
          <w:sz w:val="28"/>
          <w:szCs w:val="28"/>
        </w:rPr>
        <w:t>статьями 307</w:t>
      </w:r>
      <w:r w:rsidR="00CF563F">
        <w:rPr>
          <w:rFonts w:ascii="Times New Roman" w:hAnsi="Times New Roman"/>
          <w:sz w:val="28"/>
          <w:szCs w:val="28"/>
        </w:rPr>
        <w:t> </w:t>
      </w:r>
      <w:r w:rsidRPr="00CB49D6" w:rsidR="00E365CA">
        <w:rPr>
          <w:rFonts w:ascii="Times New Roman" w:hAnsi="Times New Roman"/>
          <w:sz w:val="28"/>
          <w:szCs w:val="28"/>
        </w:rPr>
        <w:t>–</w:t>
      </w:r>
      <w:r w:rsidR="00CF563F">
        <w:rPr>
          <w:rFonts w:ascii="Times New Roman" w:hAnsi="Times New Roman"/>
          <w:sz w:val="28"/>
          <w:szCs w:val="28"/>
        </w:rPr>
        <w:t> </w:t>
      </w:r>
      <w:r w:rsidRPr="00CB49D6" w:rsidR="00E365CA">
        <w:rPr>
          <w:rFonts w:ascii="Times New Roman" w:hAnsi="Times New Roman"/>
          <w:sz w:val="28"/>
          <w:szCs w:val="28"/>
        </w:rPr>
        <w:t>309УПК</w:t>
      </w:r>
      <w:r w:rsidRPr="00CB49D6" w:rsidR="009C0DD3">
        <w:rPr>
          <w:rFonts w:ascii="Times New Roman" w:hAnsi="Times New Roman"/>
          <w:sz w:val="28"/>
          <w:szCs w:val="28"/>
        </w:rPr>
        <w:t> </w:t>
      </w:r>
      <w:r w:rsidR="00CF38B3">
        <w:rPr>
          <w:rFonts w:ascii="Times New Roman" w:hAnsi="Times New Roman"/>
          <w:sz w:val="28"/>
          <w:szCs w:val="28"/>
        </w:rPr>
        <w:t>РФ, мировой судья</w:t>
      </w:r>
    </w:p>
    <w:p w:rsidR="00E365CA" w:rsidRPr="001F3F44" w:rsidP="00AA01DD">
      <w:pPr>
        <w:spacing w:before="240"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1F3F44">
        <w:rPr>
          <w:rFonts w:ascii="Times New Roman" w:hAnsi="Times New Roman"/>
          <w:spacing w:val="60"/>
          <w:sz w:val="28"/>
          <w:szCs w:val="28"/>
        </w:rPr>
        <w:t>ПРИГОВОРИЛ:</w:t>
      </w:r>
    </w:p>
    <w:p w:rsidR="00E365CA" w:rsidP="00AA6A6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6C24">
        <w:rPr>
          <w:sz w:val="28"/>
          <w:szCs w:val="28"/>
        </w:rPr>
        <w:t>ризнать</w:t>
      </w:r>
      <w:r w:rsidRPr="00152D35">
        <w:rPr>
          <w:sz w:val="28"/>
          <w:szCs w:val="28"/>
        </w:rPr>
        <w:t>Халиуллина</w:t>
      </w:r>
      <w:r w:rsidRPr="00152D35">
        <w:rPr>
          <w:sz w:val="28"/>
          <w:szCs w:val="28"/>
        </w:rPr>
        <w:t xml:space="preserve"> И</w:t>
      </w:r>
      <w:r w:rsidR="00990158">
        <w:rPr>
          <w:sz w:val="28"/>
          <w:szCs w:val="28"/>
        </w:rPr>
        <w:t>.</w:t>
      </w:r>
      <w:r w:rsidRPr="00152D35">
        <w:rPr>
          <w:sz w:val="28"/>
          <w:szCs w:val="28"/>
        </w:rPr>
        <w:t>И</w:t>
      </w:r>
      <w:r w:rsidR="00990158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</w:t>
      </w:r>
      <w:r w:rsidR="004F754C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</w:t>
      </w:r>
      <w:r w:rsidR="00FB28C1">
        <w:rPr>
          <w:sz w:val="28"/>
          <w:szCs w:val="28"/>
        </w:rPr>
        <w:t xml:space="preserve">преступления, предусмотренного </w:t>
      </w:r>
      <w:r w:rsidRPr="003452A8" w:rsidR="00310AD4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3452A8" w:rsidR="00310AD4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Pr="003452A8" w:rsidR="00310AD4">
        <w:rPr>
          <w:sz w:val="28"/>
          <w:szCs w:val="28"/>
        </w:rPr>
        <w:t xml:space="preserve"> статьи 11</w:t>
      </w:r>
      <w:r>
        <w:rPr>
          <w:sz w:val="28"/>
          <w:szCs w:val="28"/>
        </w:rPr>
        <w:t>2</w:t>
      </w:r>
      <w:r w:rsidRPr="003452A8" w:rsidR="00310AD4">
        <w:rPr>
          <w:sz w:val="28"/>
          <w:szCs w:val="28"/>
        </w:rPr>
        <w:t xml:space="preserve"> УК РФ</w:t>
      </w:r>
      <w:r>
        <w:rPr>
          <w:sz w:val="28"/>
          <w:szCs w:val="28"/>
        </w:rPr>
        <w:t>.</w:t>
      </w:r>
    </w:p>
    <w:p w:rsidR="00E365CA" w:rsidP="00AA6A6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152D35" w:rsidR="001F3F44">
        <w:rPr>
          <w:sz w:val="28"/>
          <w:szCs w:val="28"/>
        </w:rPr>
        <w:t>Халиуллин</w:t>
      </w:r>
      <w:r w:rsidR="001F3F44">
        <w:rPr>
          <w:sz w:val="28"/>
          <w:szCs w:val="28"/>
        </w:rPr>
        <w:t>у</w:t>
      </w:r>
      <w:r w:rsidRPr="00152D35" w:rsidR="001F3F44">
        <w:rPr>
          <w:sz w:val="28"/>
          <w:szCs w:val="28"/>
        </w:rPr>
        <w:t xml:space="preserve"> И</w:t>
      </w:r>
      <w:r w:rsidR="00990158">
        <w:rPr>
          <w:sz w:val="28"/>
          <w:szCs w:val="28"/>
        </w:rPr>
        <w:t>.</w:t>
      </w:r>
      <w:r w:rsidRPr="00152D35" w:rsidR="001F3F44">
        <w:rPr>
          <w:sz w:val="28"/>
          <w:szCs w:val="28"/>
        </w:rPr>
        <w:t>И</w:t>
      </w:r>
      <w:r w:rsidR="00990158">
        <w:rPr>
          <w:sz w:val="28"/>
          <w:szCs w:val="28"/>
        </w:rPr>
        <w:t>.</w:t>
      </w:r>
      <w:r w:rsidR="001F3F44">
        <w:rPr>
          <w:sz w:val="28"/>
          <w:szCs w:val="28"/>
        </w:rPr>
        <w:t xml:space="preserve"> </w:t>
      </w:r>
      <w:r w:rsidR="00085924">
        <w:rPr>
          <w:sz w:val="28"/>
          <w:szCs w:val="28"/>
        </w:rPr>
        <w:t xml:space="preserve">по </w:t>
      </w:r>
      <w:r w:rsidRPr="003452A8" w:rsidR="00310AD4">
        <w:rPr>
          <w:sz w:val="28"/>
          <w:szCs w:val="28"/>
        </w:rPr>
        <w:t>части </w:t>
      </w:r>
      <w:r w:rsidR="001F3F44">
        <w:rPr>
          <w:sz w:val="28"/>
          <w:szCs w:val="28"/>
        </w:rPr>
        <w:t>1</w:t>
      </w:r>
      <w:r w:rsidRPr="003452A8" w:rsidR="00310AD4">
        <w:rPr>
          <w:sz w:val="28"/>
          <w:szCs w:val="28"/>
        </w:rPr>
        <w:t xml:space="preserve"> статьи 11</w:t>
      </w:r>
      <w:r w:rsidR="001F3F44">
        <w:rPr>
          <w:sz w:val="28"/>
          <w:szCs w:val="28"/>
        </w:rPr>
        <w:t>2</w:t>
      </w:r>
      <w:r w:rsidRPr="003452A8" w:rsidR="00310AD4">
        <w:rPr>
          <w:sz w:val="28"/>
          <w:szCs w:val="28"/>
        </w:rPr>
        <w:t xml:space="preserve"> УК </w:t>
      </w:r>
      <w:r w:rsidRPr="003452A8" w:rsidR="00310AD4">
        <w:rPr>
          <w:sz w:val="28"/>
          <w:szCs w:val="28"/>
        </w:rPr>
        <w:t>РФ</w:t>
      </w:r>
      <w:r>
        <w:rPr>
          <w:sz w:val="28"/>
          <w:szCs w:val="28"/>
        </w:rPr>
        <w:t>наказание</w:t>
      </w:r>
      <w:r w:rsidRPr="00321BFC" w:rsidR="00321BFC">
        <w:rPr>
          <w:sz w:val="28"/>
          <w:szCs w:val="28"/>
        </w:rPr>
        <w:t>в</w:t>
      </w:r>
      <w:r w:rsidRPr="00321BFC" w:rsidR="00321BFC">
        <w:rPr>
          <w:sz w:val="28"/>
          <w:szCs w:val="28"/>
        </w:rPr>
        <w:t xml:space="preserve"> виде </w:t>
      </w:r>
      <w:r w:rsidR="005C2F4D">
        <w:rPr>
          <w:sz w:val="28"/>
          <w:szCs w:val="28"/>
        </w:rPr>
        <w:t>ограничения свободы</w:t>
      </w:r>
      <w:r w:rsidR="00157F65">
        <w:rPr>
          <w:sz w:val="28"/>
          <w:szCs w:val="28"/>
        </w:rPr>
        <w:t xml:space="preserve"> сроком на </w:t>
      </w:r>
      <w:r w:rsidR="005C2F4D">
        <w:rPr>
          <w:sz w:val="28"/>
          <w:szCs w:val="28"/>
        </w:rPr>
        <w:t>1 (Один) год</w:t>
      </w:r>
      <w:r w:rsidRPr="00275F21" w:rsidR="00AA6A66">
        <w:rPr>
          <w:sz w:val="28"/>
          <w:szCs w:val="28"/>
        </w:rPr>
        <w:t>.</w:t>
      </w:r>
    </w:p>
    <w:p w:rsidR="005C2F4D" w:rsidRPr="005C2F4D" w:rsidP="005C2F4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Pr="005C2F4D">
        <w:rPr>
          <w:rFonts w:ascii="Times New Roman" w:hAnsi="Times New Roman"/>
          <w:sz w:val="28"/>
          <w:szCs w:val="28"/>
        </w:rPr>
        <w:t xml:space="preserve"> части 1 статьи 53 УК РФ установить </w:t>
      </w:r>
      <w:r w:rsidRPr="00152D35" w:rsidR="001F3F44">
        <w:rPr>
          <w:rFonts w:ascii="Times New Roman" w:hAnsi="Times New Roman"/>
          <w:sz w:val="28"/>
          <w:szCs w:val="28"/>
        </w:rPr>
        <w:t>Халиуллин</w:t>
      </w:r>
      <w:r w:rsidR="001F3F44">
        <w:rPr>
          <w:sz w:val="28"/>
          <w:szCs w:val="28"/>
        </w:rPr>
        <w:t>у</w:t>
      </w:r>
      <w:r w:rsidRPr="00152D35" w:rsidR="001F3F44">
        <w:rPr>
          <w:rFonts w:ascii="Times New Roman" w:hAnsi="Times New Roman"/>
          <w:sz w:val="28"/>
          <w:szCs w:val="28"/>
        </w:rPr>
        <w:t xml:space="preserve"> И</w:t>
      </w:r>
      <w:r w:rsidR="00990158">
        <w:rPr>
          <w:rFonts w:ascii="Times New Roman" w:hAnsi="Times New Roman"/>
          <w:sz w:val="28"/>
          <w:szCs w:val="28"/>
        </w:rPr>
        <w:t>.</w:t>
      </w:r>
      <w:r w:rsidRPr="00152D35" w:rsidR="001F3F44">
        <w:rPr>
          <w:rFonts w:ascii="Times New Roman" w:hAnsi="Times New Roman"/>
          <w:sz w:val="28"/>
          <w:szCs w:val="28"/>
        </w:rPr>
        <w:t>И</w:t>
      </w:r>
      <w:r w:rsidR="00990158">
        <w:rPr>
          <w:rFonts w:ascii="Times New Roman" w:hAnsi="Times New Roman"/>
          <w:sz w:val="28"/>
          <w:szCs w:val="28"/>
        </w:rPr>
        <w:t>.</w:t>
      </w:r>
      <w:r w:rsidRPr="005C2F4D">
        <w:rPr>
          <w:rFonts w:ascii="Times New Roman" w:hAnsi="Times New Roman"/>
          <w:sz w:val="28"/>
          <w:szCs w:val="28"/>
        </w:rPr>
        <w:t xml:space="preserve"> следующие ограничения: не изменять место жительства</w:t>
      </w:r>
      <w:r w:rsidR="001F3F44">
        <w:rPr>
          <w:rFonts w:ascii="Times New Roman" w:hAnsi="Times New Roman"/>
          <w:sz w:val="28"/>
          <w:szCs w:val="28"/>
        </w:rPr>
        <w:t xml:space="preserve"> (проживания), место работы</w:t>
      </w:r>
      <w:r w:rsidRPr="005C2F4D">
        <w:rPr>
          <w:rFonts w:ascii="Times New Roman" w:hAnsi="Times New Roman"/>
          <w:sz w:val="28"/>
          <w:szCs w:val="28"/>
        </w:rPr>
        <w:t xml:space="preserve">, а также не выезжать за пределы соответствующего муниципального образования по избранному </w:t>
      </w:r>
      <w:r w:rsidRPr="00152D35" w:rsidR="001F3F44">
        <w:rPr>
          <w:rFonts w:ascii="Times New Roman" w:hAnsi="Times New Roman"/>
          <w:sz w:val="28"/>
          <w:szCs w:val="28"/>
        </w:rPr>
        <w:t>Халиуллин</w:t>
      </w:r>
      <w:r w:rsidR="001F3F44">
        <w:rPr>
          <w:rFonts w:ascii="Times New Roman" w:hAnsi="Times New Roman"/>
          <w:sz w:val="28"/>
          <w:szCs w:val="28"/>
        </w:rPr>
        <w:t>ым</w:t>
      </w:r>
      <w:r w:rsidRPr="00152D35" w:rsidR="001F3F44">
        <w:rPr>
          <w:rFonts w:ascii="Times New Roman" w:hAnsi="Times New Roman"/>
          <w:sz w:val="28"/>
          <w:szCs w:val="28"/>
        </w:rPr>
        <w:t xml:space="preserve"> И</w:t>
      </w:r>
      <w:r w:rsidR="00990158">
        <w:rPr>
          <w:rFonts w:ascii="Times New Roman" w:hAnsi="Times New Roman"/>
          <w:sz w:val="28"/>
          <w:szCs w:val="28"/>
        </w:rPr>
        <w:t>.</w:t>
      </w:r>
      <w:r w:rsidRPr="00152D35" w:rsidR="001F3F44">
        <w:rPr>
          <w:rFonts w:ascii="Times New Roman" w:hAnsi="Times New Roman"/>
          <w:sz w:val="28"/>
          <w:szCs w:val="28"/>
        </w:rPr>
        <w:t>И</w:t>
      </w:r>
      <w:r w:rsidR="00990158">
        <w:rPr>
          <w:rFonts w:ascii="Times New Roman" w:hAnsi="Times New Roman"/>
          <w:sz w:val="28"/>
          <w:szCs w:val="28"/>
        </w:rPr>
        <w:t>.</w:t>
      </w:r>
      <w:r w:rsidRPr="005C2F4D">
        <w:rPr>
          <w:rFonts w:ascii="Times New Roman" w:hAnsi="Times New Roman"/>
          <w:sz w:val="28"/>
          <w:szCs w:val="28"/>
        </w:rPr>
        <w:t>месту жительства</w:t>
      </w:r>
      <w:r w:rsidR="001F3F44">
        <w:rPr>
          <w:rFonts w:ascii="Times New Roman" w:hAnsi="Times New Roman"/>
          <w:sz w:val="28"/>
          <w:szCs w:val="28"/>
        </w:rPr>
        <w:t xml:space="preserve"> (проживания)</w:t>
      </w:r>
      <w:r w:rsidRPr="005C2F4D">
        <w:rPr>
          <w:rFonts w:ascii="Times New Roman" w:hAnsi="Times New Roman"/>
          <w:sz w:val="28"/>
          <w:szCs w:val="28"/>
        </w:rPr>
        <w:t xml:space="preserve"> без согласия специализированного государственного органа, осуществляющего надзор за отбыванием осуждёнными наказания в виде ограничения свободы, а также возложить на </w:t>
      </w:r>
      <w:r w:rsidRPr="00152D35" w:rsidR="008C7544">
        <w:rPr>
          <w:rFonts w:ascii="Times New Roman" w:hAnsi="Times New Roman"/>
          <w:sz w:val="28"/>
          <w:szCs w:val="28"/>
        </w:rPr>
        <w:t>Халиуллина</w:t>
      </w:r>
      <w:r w:rsidRPr="00152D35" w:rsidR="008C7544">
        <w:rPr>
          <w:rFonts w:ascii="Times New Roman" w:hAnsi="Times New Roman"/>
          <w:sz w:val="28"/>
          <w:szCs w:val="28"/>
        </w:rPr>
        <w:t xml:space="preserve"> И</w:t>
      </w:r>
      <w:r w:rsidR="00990158">
        <w:rPr>
          <w:rFonts w:ascii="Times New Roman" w:hAnsi="Times New Roman"/>
          <w:sz w:val="28"/>
          <w:szCs w:val="28"/>
        </w:rPr>
        <w:t>.</w:t>
      </w:r>
      <w:r w:rsidRPr="00152D35" w:rsidR="008C7544">
        <w:rPr>
          <w:rFonts w:ascii="Times New Roman" w:hAnsi="Times New Roman"/>
          <w:sz w:val="28"/>
          <w:szCs w:val="28"/>
        </w:rPr>
        <w:t>И</w:t>
      </w:r>
      <w:r w:rsidR="00990158">
        <w:rPr>
          <w:rFonts w:ascii="Times New Roman" w:hAnsi="Times New Roman"/>
          <w:sz w:val="28"/>
          <w:szCs w:val="28"/>
        </w:rPr>
        <w:t>.</w:t>
      </w:r>
      <w:r w:rsidRPr="005C2F4D">
        <w:rPr>
          <w:rFonts w:ascii="Times New Roman" w:hAnsi="Times New Roman"/>
          <w:sz w:val="28"/>
          <w:szCs w:val="28"/>
        </w:rPr>
        <w:t>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3A663B" w:rsidP="003A663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234BC5">
        <w:rPr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Pr="00152D35" w:rsidR="008C7544">
        <w:rPr>
          <w:sz w:val="28"/>
          <w:szCs w:val="28"/>
        </w:rPr>
        <w:t>Халиуллина</w:t>
      </w:r>
      <w:r w:rsidRPr="00152D35" w:rsidR="008C7544">
        <w:rPr>
          <w:sz w:val="28"/>
          <w:szCs w:val="28"/>
        </w:rPr>
        <w:t xml:space="preserve"> И</w:t>
      </w:r>
      <w:r w:rsidR="00990158">
        <w:rPr>
          <w:sz w:val="28"/>
          <w:szCs w:val="28"/>
        </w:rPr>
        <w:t>.</w:t>
      </w:r>
      <w:r w:rsidRPr="00152D35" w:rsidR="008C7544">
        <w:rPr>
          <w:sz w:val="28"/>
          <w:szCs w:val="28"/>
        </w:rPr>
        <w:t>И</w:t>
      </w:r>
      <w:r w:rsidR="00990158">
        <w:rPr>
          <w:sz w:val="28"/>
          <w:szCs w:val="28"/>
        </w:rPr>
        <w:t>.</w:t>
      </w:r>
      <w:r w:rsidR="00C74B61">
        <w:rPr>
          <w:sz w:val="28"/>
          <w:szCs w:val="28"/>
        </w:rPr>
        <w:t>после вступления приговора в законную силу отменить</w:t>
      </w:r>
      <w:r w:rsidRPr="00234BC5">
        <w:rPr>
          <w:sz w:val="28"/>
          <w:szCs w:val="28"/>
        </w:rPr>
        <w:t>.</w:t>
      </w:r>
    </w:p>
    <w:p w:rsidR="00FB7DD1" w:rsidRPr="00262A38" w:rsidP="00FB7DD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62A38">
        <w:rPr>
          <w:sz w:val="28"/>
          <w:szCs w:val="28"/>
        </w:rPr>
        <w:t xml:space="preserve">Гражданский иск </w:t>
      </w:r>
      <w:r w:rsidRPr="003B5467" w:rsidR="00990158">
        <w:rPr>
          <w:sz w:val="28"/>
          <w:szCs w:val="28"/>
        </w:rPr>
        <w:t>&lt;&gt;</w:t>
      </w:r>
      <w:r w:rsidRPr="00262A38">
        <w:rPr>
          <w:sz w:val="28"/>
          <w:szCs w:val="28"/>
        </w:rPr>
        <w:t xml:space="preserve">к </w:t>
      </w:r>
      <w:r w:rsidRPr="00152D35" w:rsidR="007E51B8">
        <w:rPr>
          <w:sz w:val="28"/>
          <w:szCs w:val="28"/>
        </w:rPr>
        <w:t>Халиуллин</w:t>
      </w:r>
      <w:r w:rsidR="007E51B8">
        <w:rPr>
          <w:sz w:val="28"/>
          <w:szCs w:val="28"/>
        </w:rPr>
        <w:t>у</w:t>
      </w:r>
      <w:r w:rsidRPr="00152D35" w:rsidR="007E51B8">
        <w:rPr>
          <w:sz w:val="28"/>
          <w:szCs w:val="28"/>
        </w:rPr>
        <w:t xml:space="preserve"> И</w:t>
      </w:r>
      <w:r w:rsidR="00990158">
        <w:rPr>
          <w:sz w:val="28"/>
          <w:szCs w:val="28"/>
        </w:rPr>
        <w:t>.</w:t>
      </w:r>
      <w:r w:rsidRPr="00152D35" w:rsidR="007E51B8">
        <w:rPr>
          <w:sz w:val="28"/>
          <w:szCs w:val="28"/>
        </w:rPr>
        <w:t>И</w:t>
      </w:r>
      <w:r w:rsidR="00990158">
        <w:rPr>
          <w:sz w:val="28"/>
          <w:szCs w:val="28"/>
        </w:rPr>
        <w:t>.</w:t>
      </w:r>
      <w:r w:rsidR="007E51B8">
        <w:rPr>
          <w:sz w:val="28"/>
          <w:szCs w:val="28"/>
        </w:rPr>
        <w:t xml:space="preserve"> </w:t>
      </w:r>
      <w:r w:rsidRPr="00262A38">
        <w:rPr>
          <w:sz w:val="28"/>
          <w:szCs w:val="28"/>
        </w:rPr>
        <w:t xml:space="preserve">о взыскании в счет </w:t>
      </w:r>
      <w:r w:rsidRPr="00262A38" w:rsidR="00044B28">
        <w:rPr>
          <w:sz w:val="28"/>
          <w:szCs w:val="28"/>
        </w:rPr>
        <w:t>компенсации морального</w:t>
      </w:r>
      <w:r w:rsidRPr="00262A38">
        <w:rPr>
          <w:sz w:val="28"/>
          <w:szCs w:val="28"/>
        </w:rPr>
        <w:t xml:space="preserve"> вреда, причиненного преступлением, </w:t>
      </w:r>
      <w:r w:rsidR="00704870">
        <w:rPr>
          <w:sz w:val="28"/>
          <w:szCs w:val="28"/>
        </w:rPr>
        <w:t>денежных</w:t>
      </w:r>
      <w:r w:rsidR="00704870">
        <w:rPr>
          <w:sz w:val="28"/>
          <w:szCs w:val="28"/>
        </w:rPr>
        <w:t xml:space="preserve"> </w:t>
      </w:r>
      <w:r w:rsidR="00704870">
        <w:rPr>
          <w:sz w:val="28"/>
          <w:szCs w:val="28"/>
        </w:rPr>
        <w:t>средств</w:t>
      </w:r>
      <w:r w:rsidRPr="00262A38">
        <w:rPr>
          <w:sz w:val="28"/>
          <w:szCs w:val="28"/>
        </w:rPr>
        <w:t>удовлетворить</w:t>
      </w:r>
      <w:r w:rsidRPr="00262A38">
        <w:rPr>
          <w:sz w:val="28"/>
          <w:szCs w:val="28"/>
        </w:rPr>
        <w:t>.</w:t>
      </w:r>
    </w:p>
    <w:p w:rsidR="00FB7DD1" w:rsidRPr="007E51B8" w:rsidP="00FB7DD1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262A38">
        <w:rPr>
          <w:sz w:val="28"/>
          <w:szCs w:val="28"/>
        </w:rPr>
        <w:t xml:space="preserve">Взыскать в пользу </w:t>
      </w:r>
      <w:r w:rsidRPr="003B5467" w:rsidR="00990158">
        <w:rPr>
          <w:sz w:val="28"/>
          <w:szCs w:val="28"/>
        </w:rPr>
        <w:t>&lt;&gt;</w:t>
      </w:r>
      <w:r w:rsidRPr="00262A38" w:rsidR="00044B28">
        <w:rPr>
          <w:sz w:val="28"/>
          <w:szCs w:val="28"/>
        </w:rPr>
        <w:t>года рождения</w:t>
      </w:r>
      <w:r w:rsidR="007E51B8">
        <w:rPr>
          <w:sz w:val="28"/>
          <w:szCs w:val="28"/>
        </w:rPr>
        <w:t>,</w:t>
      </w:r>
      <w:r w:rsidRPr="00262A38" w:rsidR="00044B28">
        <w:rPr>
          <w:sz w:val="28"/>
          <w:szCs w:val="28"/>
        </w:rPr>
        <w:t xml:space="preserve"> урожен</w:t>
      </w:r>
      <w:r w:rsidR="007E51B8">
        <w:rPr>
          <w:sz w:val="28"/>
          <w:szCs w:val="28"/>
        </w:rPr>
        <w:t xml:space="preserve">ца </w:t>
      </w:r>
      <w:r w:rsidRPr="003B5467" w:rsidR="00990158">
        <w:rPr>
          <w:sz w:val="28"/>
          <w:szCs w:val="28"/>
        </w:rPr>
        <w:t>&lt;&gt;</w:t>
      </w:r>
      <w:r w:rsidRPr="00262A38" w:rsidR="00044B28">
        <w:rPr>
          <w:sz w:val="28"/>
          <w:szCs w:val="28"/>
        </w:rPr>
        <w:t>(паспорт гражданина РФ серия </w:t>
      </w:r>
      <w:r w:rsidRPr="003B5467" w:rsidR="00990158">
        <w:rPr>
          <w:sz w:val="28"/>
          <w:szCs w:val="28"/>
        </w:rPr>
        <w:t>&lt;&gt;</w:t>
      </w:r>
      <w:r w:rsidRPr="00262A38" w:rsidR="00044B28">
        <w:rPr>
          <w:sz w:val="28"/>
          <w:szCs w:val="28"/>
        </w:rPr>
        <w:t>№ </w:t>
      </w:r>
      <w:r w:rsidRPr="003B5467" w:rsidR="00990158">
        <w:rPr>
          <w:sz w:val="28"/>
          <w:szCs w:val="28"/>
        </w:rPr>
        <w:t>&lt;&gt;</w:t>
      </w:r>
      <w:r w:rsidRPr="00262A38" w:rsidR="00044B28">
        <w:rPr>
          <w:sz w:val="28"/>
          <w:szCs w:val="28"/>
        </w:rPr>
        <w:t xml:space="preserve">, выдан: </w:t>
      </w:r>
      <w:r w:rsidRPr="003B5467" w:rsidR="000A78C8">
        <w:rPr>
          <w:sz w:val="28"/>
          <w:szCs w:val="28"/>
        </w:rPr>
        <w:t>&lt;&gt;</w:t>
      </w:r>
      <w:r w:rsidR="007E51B8">
        <w:rPr>
          <w:sz w:val="28"/>
          <w:szCs w:val="28"/>
        </w:rPr>
        <w:t>МВД по Республике</w:t>
      </w:r>
      <w:r w:rsidRPr="00262A38" w:rsidR="00044B28">
        <w:rPr>
          <w:sz w:val="28"/>
          <w:szCs w:val="28"/>
        </w:rPr>
        <w:t xml:space="preserve"> Татарстан, код подразделения: </w:t>
      </w:r>
      <w:r w:rsidRPr="003B5467" w:rsidR="000A78C8">
        <w:rPr>
          <w:sz w:val="28"/>
          <w:szCs w:val="28"/>
        </w:rPr>
        <w:t>&lt;&gt;</w:t>
      </w:r>
      <w:r w:rsidRPr="00262A38" w:rsidR="00044B28">
        <w:rPr>
          <w:sz w:val="28"/>
          <w:szCs w:val="28"/>
        </w:rPr>
        <w:t>)</w:t>
      </w:r>
      <w:r w:rsidRPr="00262A38">
        <w:rPr>
          <w:sz w:val="28"/>
          <w:szCs w:val="28"/>
        </w:rPr>
        <w:t xml:space="preserve"> с </w:t>
      </w:r>
      <w:r w:rsidRPr="00152D35" w:rsidR="007E51B8">
        <w:rPr>
          <w:sz w:val="28"/>
          <w:szCs w:val="28"/>
        </w:rPr>
        <w:t>Халиуллина</w:t>
      </w:r>
      <w:r w:rsidRPr="00152D35" w:rsidR="007E51B8">
        <w:rPr>
          <w:sz w:val="28"/>
          <w:szCs w:val="28"/>
        </w:rPr>
        <w:t xml:space="preserve"> И</w:t>
      </w:r>
      <w:r w:rsidR="000A78C8">
        <w:rPr>
          <w:sz w:val="28"/>
          <w:szCs w:val="28"/>
        </w:rPr>
        <w:t>.</w:t>
      </w:r>
      <w:r w:rsidRPr="00152D35" w:rsidR="007E51B8">
        <w:rPr>
          <w:sz w:val="28"/>
          <w:szCs w:val="28"/>
        </w:rPr>
        <w:t>И</w:t>
      </w:r>
      <w:r w:rsidR="000A78C8">
        <w:rPr>
          <w:sz w:val="28"/>
          <w:szCs w:val="28"/>
        </w:rPr>
        <w:t>.</w:t>
      </w:r>
      <w:r w:rsidRPr="00152D35" w:rsidR="007E51B8">
        <w:rPr>
          <w:sz w:val="28"/>
          <w:szCs w:val="28"/>
        </w:rPr>
        <w:t xml:space="preserve">, </w:t>
      </w:r>
      <w:r w:rsidRPr="003B5467" w:rsidR="000A78C8">
        <w:rPr>
          <w:sz w:val="28"/>
          <w:szCs w:val="28"/>
        </w:rPr>
        <w:t>&lt;&gt;</w:t>
      </w:r>
      <w:r w:rsidRPr="00152D35" w:rsidR="007E51B8">
        <w:rPr>
          <w:sz w:val="28"/>
          <w:szCs w:val="28"/>
        </w:rPr>
        <w:t xml:space="preserve">года рождения, уроженца </w:t>
      </w:r>
      <w:r w:rsidRPr="003B5467" w:rsidR="000A78C8">
        <w:rPr>
          <w:sz w:val="28"/>
          <w:szCs w:val="28"/>
        </w:rPr>
        <w:t>&lt;&gt;</w:t>
      </w:r>
      <w:r w:rsidRPr="00152D35" w:rsidR="007E51B8">
        <w:rPr>
          <w:sz w:val="28"/>
          <w:szCs w:val="28"/>
        </w:rPr>
        <w:t xml:space="preserve">(паспорт гражданина РФ серия </w:t>
      </w:r>
      <w:r w:rsidRPr="003B5467" w:rsidR="000A78C8">
        <w:rPr>
          <w:sz w:val="28"/>
          <w:szCs w:val="28"/>
        </w:rPr>
        <w:t>&lt;&gt;</w:t>
      </w:r>
      <w:r w:rsidRPr="00152D35" w:rsidR="007E51B8">
        <w:rPr>
          <w:sz w:val="28"/>
          <w:szCs w:val="28"/>
        </w:rPr>
        <w:t>№ </w:t>
      </w:r>
      <w:r w:rsidRPr="003B5467" w:rsidR="000A78C8">
        <w:rPr>
          <w:sz w:val="28"/>
          <w:szCs w:val="28"/>
        </w:rPr>
        <w:t>&lt;&gt;</w:t>
      </w:r>
      <w:r w:rsidRPr="00152D35" w:rsidR="007E51B8">
        <w:rPr>
          <w:sz w:val="28"/>
          <w:szCs w:val="28"/>
        </w:rPr>
        <w:t xml:space="preserve">, выдан: </w:t>
      </w:r>
      <w:r w:rsidRPr="003B5467" w:rsidR="000A78C8">
        <w:rPr>
          <w:sz w:val="28"/>
          <w:szCs w:val="28"/>
        </w:rPr>
        <w:t>&lt;&gt;</w:t>
      </w:r>
      <w:r w:rsidRPr="00152D35" w:rsidR="007E51B8">
        <w:rPr>
          <w:sz w:val="28"/>
          <w:szCs w:val="28"/>
        </w:rPr>
        <w:t xml:space="preserve">Отделением УФМС России по Республике Татарстан в </w:t>
      </w:r>
      <w:r w:rsidRPr="003B5467" w:rsidR="000A78C8">
        <w:rPr>
          <w:sz w:val="28"/>
          <w:szCs w:val="28"/>
        </w:rPr>
        <w:t>&lt;&gt;</w:t>
      </w:r>
      <w:r w:rsidRPr="00152D35" w:rsidR="007E51B8">
        <w:rPr>
          <w:sz w:val="28"/>
          <w:szCs w:val="28"/>
        </w:rPr>
        <w:t xml:space="preserve">районе, код подразделения: </w:t>
      </w:r>
      <w:r w:rsidRPr="003B5467" w:rsidR="000A78C8">
        <w:rPr>
          <w:sz w:val="28"/>
          <w:szCs w:val="28"/>
        </w:rPr>
        <w:t>&lt;&gt;</w:t>
      </w:r>
      <w:r w:rsidRPr="00152D35" w:rsidR="007E51B8">
        <w:rPr>
          <w:sz w:val="28"/>
          <w:szCs w:val="28"/>
        </w:rPr>
        <w:t>)</w:t>
      </w:r>
      <w:r w:rsidRPr="007E51B8">
        <w:rPr>
          <w:sz w:val="28"/>
          <w:szCs w:val="28"/>
        </w:rPr>
        <w:t xml:space="preserve">в счет </w:t>
      </w:r>
      <w:r w:rsidRPr="007E51B8" w:rsidR="00134DB7">
        <w:rPr>
          <w:sz w:val="28"/>
          <w:szCs w:val="28"/>
        </w:rPr>
        <w:t>компенсации морального</w:t>
      </w:r>
      <w:r w:rsidRPr="007E51B8">
        <w:rPr>
          <w:sz w:val="28"/>
          <w:szCs w:val="28"/>
        </w:rPr>
        <w:t xml:space="preserve"> вреда, причиненного преступлением, </w:t>
      </w:r>
      <w:r w:rsidRPr="007E51B8" w:rsidR="00134DB7">
        <w:rPr>
          <w:sz w:val="28"/>
          <w:szCs w:val="28"/>
        </w:rPr>
        <w:t>денежные средства</w:t>
      </w:r>
      <w:r w:rsidRPr="007E51B8">
        <w:rPr>
          <w:sz w:val="28"/>
          <w:szCs w:val="28"/>
        </w:rPr>
        <w:t xml:space="preserve"> в общем размере </w:t>
      </w:r>
      <w:r w:rsidR="007E51B8">
        <w:rPr>
          <w:sz w:val="28"/>
          <w:szCs w:val="28"/>
        </w:rPr>
        <w:t>10</w:t>
      </w:r>
      <w:r w:rsidRPr="007E51B8" w:rsidR="00134DB7">
        <w:rPr>
          <w:sz w:val="28"/>
          <w:szCs w:val="28"/>
        </w:rPr>
        <w:t>0 </w:t>
      </w:r>
      <w:r w:rsidRPr="007E51B8">
        <w:rPr>
          <w:sz w:val="28"/>
          <w:szCs w:val="28"/>
        </w:rPr>
        <w:t>000 (</w:t>
      </w:r>
      <w:r w:rsidR="007E51B8">
        <w:rPr>
          <w:sz w:val="28"/>
          <w:szCs w:val="28"/>
        </w:rPr>
        <w:t>Сто тысяч</w:t>
      </w:r>
      <w:r w:rsidRPr="007E51B8">
        <w:rPr>
          <w:sz w:val="28"/>
          <w:szCs w:val="28"/>
        </w:rPr>
        <w:t>) рублей 00 копеек.</w:t>
      </w:r>
    </w:p>
    <w:p w:rsidR="000D3326" w:rsidRPr="003A6CC3" w:rsidP="000D3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1F">
        <w:rPr>
          <w:rFonts w:ascii="Times New Roman" w:hAnsi="Times New Roman"/>
          <w:sz w:val="28"/>
          <w:szCs w:val="28"/>
        </w:rPr>
        <w:t>Приговор может быть обжалован, а прокурором принесено</w:t>
      </w:r>
      <w:r w:rsidRPr="003A6CC3">
        <w:rPr>
          <w:rFonts w:ascii="Times New Roman" w:hAnsi="Times New Roman"/>
          <w:sz w:val="28"/>
          <w:szCs w:val="28"/>
        </w:rPr>
        <w:t xml:space="preserve"> представление в апелляционном порядке в </w:t>
      </w:r>
      <w:r w:rsidRPr="003A6CC3">
        <w:rPr>
          <w:rFonts w:ascii="Times New Roman" w:hAnsi="Times New Roman"/>
          <w:sz w:val="28"/>
          <w:szCs w:val="28"/>
        </w:rPr>
        <w:t>Заинский</w:t>
      </w:r>
      <w:r w:rsidRPr="003A6CC3">
        <w:rPr>
          <w:rFonts w:ascii="Times New Roman" w:hAnsi="Times New Roman"/>
          <w:sz w:val="28"/>
          <w:szCs w:val="28"/>
        </w:rPr>
        <w:t xml:space="preserve"> городской суд Республики Татарстан </w:t>
      </w:r>
      <w:r w:rsidRPr="003A6CC3" w:rsidR="008C7544">
        <w:rPr>
          <w:rFonts w:ascii="Times New Roman" w:hAnsi="Times New Roman"/>
          <w:sz w:val="28"/>
          <w:szCs w:val="28"/>
        </w:rPr>
        <w:t xml:space="preserve">через мирового судью </w:t>
      </w:r>
      <w:r w:rsidRPr="003A6CC3">
        <w:rPr>
          <w:rFonts w:ascii="Times New Roman" w:hAnsi="Times New Roman"/>
          <w:sz w:val="28"/>
          <w:szCs w:val="28"/>
        </w:rPr>
        <w:t>в течение 10</w:t>
      </w:r>
      <w:r w:rsidR="004A485D">
        <w:rPr>
          <w:rFonts w:ascii="Times New Roman" w:hAnsi="Times New Roman"/>
          <w:sz w:val="28"/>
          <w:szCs w:val="28"/>
        </w:rPr>
        <w:t xml:space="preserve"> (Десяти)</w:t>
      </w:r>
      <w:r w:rsidRPr="003A6CC3">
        <w:rPr>
          <w:rFonts w:ascii="Times New Roman" w:hAnsi="Times New Roman"/>
          <w:sz w:val="28"/>
          <w:szCs w:val="28"/>
        </w:rPr>
        <w:t xml:space="preserve"> суток со дня его провозглашения. </w:t>
      </w:r>
    </w:p>
    <w:p w:rsidR="00E365CA" w:rsidRPr="003A6CC3" w:rsidP="000D3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CC3">
        <w:rPr>
          <w:rFonts w:ascii="Times New Roman" w:hAnsi="Times New Roman"/>
          <w:sz w:val="28"/>
          <w:szCs w:val="28"/>
        </w:rPr>
        <w:t>Осуждённы</w:t>
      </w:r>
      <w:r>
        <w:rPr>
          <w:rFonts w:ascii="Times New Roman" w:hAnsi="Times New Roman"/>
          <w:sz w:val="28"/>
          <w:szCs w:val="28"/>
        </w:rPr>
        <w:t>й</w:t>
      </w:r>
      <w:r w:rsidRPr="003A6CC3">
        <w:rPr>
          <w:rFonts w:ascii="Times New Roman" w:hAnsi="Times New Roman"/>
          <w:sz w:val="28"/>
          <w:szCs w:val="28"/>
        </w:rPr>
        <w:t xml:space="preserve"> в случае подачи апелляционной жалобы, принесения апелляционного представления или апелляционной жалобы, </w:t>
      </w:r>
      <w:r w:rsidRPr="003A6CC3">
        <w:rPr>
          <w:rFonts w:ascii="Times New Roman" w:hAnsi="Times New Roman"/>
          <w:sz w:val="28"/>
          <w:szCs w:val="28"/>
        </w:rPr>
        <w:t>затрагивающ</w:t>
      </w:r>
      <w:r>
        <w:rPr>
          <w:rFonts w:ascii="Times New Roman" w:hAnsi="Times New Roman"/>
          <w:sz w:val="28"/>
          <w:szCs w:val="28"/>
        </w:rPr>
        <w:t>егоего</w:t>
      </w:r>
      <w:r w:rsidRPr="003A6CC3">
        <w:rPr>
          <w:rFonts w:ascii="Times New Roman" w:hAnsi="Times New Roman"/>
          <w:sz w:val="28"/>
          <w:szCs w:val="28"/>
        </w:rPr>
        <w:t xml:space="preserve"> интересы, вправе ходатайствовать о своём участии в рассмотрении уголовного дела судом апелляционной инстанции в течение 10</w:t>
      </w:r>
      <w:r w:rsidR="00686722">
        <w:rPr>
          <w:rFonts w:ascii="Times New Roman" w:hAnsi="Times New Roman"/>
          <w:sz w:val="28"/>
          <w:szCs w:val="28"/>
        </w:rPr>
        <w:t xml:space="preserve"> (Десяти)</w:t>
      </w:r>
      <w:r w:rsidRPr="003A6CC3">
        <w:rPr>
          <w:rFonts w:ascii="Times New Roman" w:hAnsi="Times New Roman"/>
          <w:sz w:val="28"/>
          <w:szCs w:val="28"/>
        </w:rPr>
        <w:t xml:space="preserve"> суток со дня вручения копии апелляционного представления </w:t>
      </w:r>
      <w:r w:rsidRPr="003A6CC3">
        <w:rPr>
          <w:rFonts w:ascii="Times New Roman" w:hAnsi="Times New Roman"/>
          <w:sz w:val="28"/>
          <w:szCs w:val="28"/>
        </w:rPr>
        <w:t xml:space="preserve">или апелляционной жалобы, затрагивающих </w:t>
      </w:r>
      <w:r>
        <w:rPr>
          <w:rFonts w:ascii="Times New Roman" w:hAnsi="Times New Roman"/>
          <w:sz w:val="28"/>
          <w:szCs w:val="28"/>
        </w:rPr>
        <w:t>его</w:t>
      </w:r>
      <w:r w:rsidRPr="003A6CC3">
        <w:rPr>
          <w:rFonts w:ascii="Times New Roman" w:hAnsi="Times New Roman"/>
          <w:sz w:val="28"/>
          <w:szCs w:val="28"/>
        </w:rPr>
        <w:t xml:space="preserve"> интересы, и поручить осуществление своей защиты избранн</w:t>
      </w:r>
      <w:r>
        <w:rPr>
          <w:rFonts w:ascii="Times New Roman" w:hAnsi="Times New Roman"/>
          <w:sz w:val="28"/>
          <w:szCs w:val="28"/>
        </w:rPr>
        <w:t>ы</w:t>
      </w:r>
      <w:r w:rsidRPr="003A6CC3">
        <w:rPr>
          <w:rFonts w:ascii="Times New Roman" w:hAnsi="Times New Roman"/>
          <w:sz w:val="28"/>
          <w:szCs w:val="28"/>
        </w:rPr>
        <w:t>м им защитник</w:t>
      </w:r>
      <w:r>
        <w:rPr>
          <w:rFonts w:ascii="Times New Roman" w:hAnsi="Times New Roman"/>
          <w:sz w:val="28"/>
          <w:szCs w:val="28"/>
        </w:rPr>
        <w:t>ом</w:t>
      </w:r>
      <w:r w:rsidRPr="003A6CC3">
        <w:rPr>
          <w:rFonts w:ascii="Times New Roman" w:hAnsi="Times New Roman"/>
          <w:sz w:val="28"/>
          <w:szCs w:val="28"/>
        </w:rPr>
        <w:t>, либо ходатайствовать перед судом о назначении защитника.</w:t>
      </w:r>
    </w:p>
    <w:p w:rsidR="00E365CA" w:rsidRPr="003D258B" w:rsidP="005304D4">
      <w:pPr>
        <w:tabs>
          <w:tab w:val="right" w:pos="907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  <w:t>А.М. Сулейманов</w:t>
      </w:r>
    </w:p>
    <w:sectPr w:rsidSect="005304D4">
      <w:headerReference w:type="even" r:id="rId5"/>
      <w:headerReference w:type="default" r:id="rId6"/>
      <w:pgSz w:w="11906" w:h="16838" w:code="9"/>
      <w:pgMar w:top="1134" w:right="851" w:bottom="1134" w:left="1985" w:header="56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4F" w:rsidP="000C16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79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4F" w:rsidRPr="00532C92" w:rsidP="00AA6A66">
    <w:pPr>
      <w:pStyle w:val="Header"/>
      <w:framePr w:h="569" w:hRule="exact" w:wrap="around" w:vAnchor="text" w:hAnchor="margin" w:xAlign="center" w:y="-3"/>
      <w:rPr>
        <w:rStyle w:val="PageNumber"/>
        <w:rFonts w:ascii="Times New Roman" w:hAnsi="Times New Roman"/>
        <w:sz w:val="28"/>
        <w:szCs w:val="28"/>
      </w:rPr>
    </w:pPr>
    <w:r w:rsidRPr="00532C92">
      <w:rPr>
        <w:rStyle w:val="PageNumber"/>
        <w:rFonts w:ascii="Times New Roman" w:hAnsi="Times New Roman"/>
        <w:sz w:val="28"/>
        <w:szCs w:val="28"/>
      </w:rPr>
      <w:fldChar w:fldCharType="begin"/>
    </w:r>
    <w:r w:rsidRPr="00532C92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532C92">
      <w:rPr>
        <w:rStyle w:val="PageNumber"/>
        <w:rFonts w:ascii="Times New Roman" w:hAnsi="Times New Roman"/>
        <w:sz w:val="28"/>
        <w:szCs w:val="28"/>
      </w:rPr>
      <w:fldChar w:fldCharType="separate"/>
    </w:r>
    <w:r w:rsidR="000A78C8">
      <w:rPr>
        <w:rStyle w:val="PageNumber"/>
        <w:rFonts w:ascii="Times New Roman" w:hAnsi="Times New Roman"/>
        <w:noProof/>
        <w:sz w:val="28"/>
        <w:szCs w:val="28"/>
      </w:rPr>
      <w:t>2</w:t>
    </w:r>
    <w:r w:rsidRPr="00532C92">
      <w:rPr>
        <w:rStyle w:val="PageNumber"/>
        <w:rFonts w:ascii="Times New Roman" w:hAnsi="Times New Roman"/>
        <w:sz w:val="28"/>
        <w:szCs w:val="28"/>
      </w:rPr>
      <w:fldChar w:fldCharType="end"/>
    </w:r>
  </w:p>
  <w:p w:rsidR="003979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C9E"/>
    <w:multiLevelType w:val="hybridMultilevel"/>
    <w:tmpl w:val="D4A07F20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854A31"/>
    <w:multiLevelType w:val="hybridMultilevel"/>
    <w:tmpl w:val="12D61D6A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D50768"/>
    <w:multiLevelType w:val="hybridMultilevel"/>
    <w:tmpl w:val="85F6B346"/>
    <w:lvl w:ilvl="0">
      <w:start w:val="1"/>
      <w:numFmt w:val="decimal"/>
      <w:lvlText w:val="%1."/>
      <w:lvlJc w:val="left"/>
      <w:pPr>
        <w:ind w:left="2268" w:hanging="153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281B81"/>
    <w:multiLevelType w:val="hybridMultilevel"/>
    <w:tmpl w:val="C34A727C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4A52CC"/>
    <w:multiLevelType w:val="hybridMultilevel"/>
    <w:tmpl w:val="92F67A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E44DE4"/>
    <w:multiLevelType w:val="hybridMultilevel"/>
    <w:tmpl w:val="85F6B346"/>
    <w:lvl w:ilvl="0">
      <w:start w:val="1"/>
      <w:numFmt w:val="decimal"/>
      <w:lvlText w:val="%1."/>
      <w:lvlJc w:val="left"/>
      <w:pPr>
        <w:ind w:left="2268" w:hanging="153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characterSpacingControl w:val="doNotCompress"/>
  <w:compat/>
  <w:rsids>
    <w:rsidRoot w:val="002F1DAC"/>
    <w:rsid w:val="000002A8"/>
    <w:rsid w:val="00001077"/>
    <w:rsid w:val="000010CA"/>
    <w:rsid w:val="00003D90"/>
    <w:rsid w:val="00005481"/>
    <w:rsid w:val="00005629"/>
    <w:rsid w:val="00006F7D"/>
    <w:rsid w:val="000076F8"/>
    <w:rsid w:val="00007B3B"/>
    <w:rsid w:val="000102C9"/>
    <w:rsid w:val="000108DA"/>
    <w:rsid w:val="000112AB"/>
    <w:rsid w:val="00012CBD"/>
    <w:rsid w:val="00013C0B"/>
    <w:rsid w:val="00014DA7"/>
    <w:rsid w:val="00016DE8"/>
    <w:rsid w:val="0002039A"/>
    <w:rsid w:val="00022921"/>
    <w:rsid w:val="0002460D"/>
    <w:rsid w:val="000254A0"/>
    <w:rsid w:val="000259DE"/>
    <w:rsid w:val="0003121E"/>
    <w:rsid w:val="00031323"/>
    <w:rsid w:val="00031745"/>
    <w:rsid w:val="00031BD2"/>
    <w:rsid w:val="00032A16"/>
    <w:rsid w:val="00033EF7"/>
    <w:rsid w:val="00034979"/>
    <w:rsid w:val="00035992"/>
    <w:rsid w:val="0003690F"/>
    <w:rsid w:val="000376C6"/>
    <w:rsid w:val="00040CE8"/>
    <w:rsid w:val="00041553"/>
    <w:rsid w:val="00041B2C"/>
    <w:rsid w:val="00042111"/>
    <w:rsid w:val="0004217A"/>
    <w:rsid w:val="0004388B"/>
    <w:rsid w:val="0004487D"/>
    <w:rsid w:val="00044B28"/>
    <w:rsid w:val="00044B89"/>
    <w:rsid w:val="00045841"/>
    <w:rsid w:val="00045BEC"/>
    <w:rsid w:val="00046D51"/>
    <w:rsid w:val="0004711B"/>
    <w:rsid w:val="00054B51"/>
    <w:rsid w:val="000550FC"/>
    <w:rsid w:val="00056E37"/>
    <w:rsid w:val="00060356"/>
    <w:rsid w:val="0006120D"/>
    <w:rsid w:val="00061325"/>
    <w:rsid w:val="000622EF"/>
    <w:rsid w:val="00062ECB"/>
    <w:rsid w:val="00063406"/>
    <w:rsid w:val="00063456"/>
    <w:rsid w:val="000647AB"/>
    <w:rsid w:val="000648E0"/>
    <w:rsid w:val="0006617E"/>
    <w:rsid w:val="00075F65"/>
    <w:rsid w:val="0007771B"/>
    <w:rsid w:val="00077DBE"/>
    <w:rsid w:val="00080058"/>
    <w:rsid w:val="000827AD"/>
    <w:rsid w:val="00082A24"/>
    <w:rsid w:val="00083E53"/>
    <w:rsid w:val="000841E2"/>
    <w:rsid w:val="000844D2"/>
    <w:rsid w:val="00085924"/>
    <w:rsid w:val="00085BC0"/>
    <w:rsid w:val="00086948"/>
    <w:rsid w:val="00086B36"/>
    <w:rsid w:val="00086B94"/>
    <w:rsid w:val="00086CB3"/>
    <w:rsid w:val="000909D9"/>
    <w:rsid w:val="00090A44"/>
    <w:rsid w:val="0009170C"/>
    <w:rsid w:val="00091E4A"/>
    <w:rsid w:val="00092989"/>
    <w:rsid w:val="000933D4"/>
    <w:rsid w:val="000941FB"/>
    <w:rsid w:val="00094E83"/>
    <w:rsid w:val="00095D17"/>
    <w:rsid w:val="0009602F"/>
    <w:rsid w:val="00097984"/>
    <w:rsid w:val="00097F04"/>
    <w:rsid w:val="000A07AF"/>
    <w:rsid w:val="000A0F55"/>
    <w:rsid w:val="000A1C56"/>
    <w:rsid w:val="000A3461"/>
    <w:rsid w:val="000A56D0"/>
    <w:rsid w:val="000A78C8"/>
    <w:rsid w:val="000A7C15"/>
    <w:rsid w:val="000B0A8E"/>
    <w:rsid w:val="000B0CD6"/>
    <w:rsid w:val="000B0E1A"/>
    <w:rsid w:val="000B118D"/>
    <w:rsid w:val="000B155F"/>
    <w:rsid w:val="000B1DAB"/>
    <w:rsid w:val="000B3C57"/>
    <w:rsid w:val="000B4AC0"/>
    <w:rsid w:val="000B531A"/>
    <w:rsid w:val="000B5E15"/>
    <w:rsid w:val="000B6059"/>
    <w:rsid w:val="000C1299"/>
    <w:rsid w:val="000C1614"/>
    <w:rsid w:val="000C164D"/>
    <w:rsid w:val="000C4C67"/>
    <w:rsid w:val="000C4C89"/>
    <w:rsid w:val="000C50C4"/>
    <w:rsid w:val="000C5393"/>
    <w:rsid w:val="000C5A9C"/>
    <w:rsid w:val="000C5FBA"/>
    <w:rsid w:val="000C753B"/>
    <w:rsid w:val="000C769A"/>
    <w:rsid w:val="000C7A82"/>
    <w:rsid w:val="000D1843"/>
    <w:rsid w:val="000D27FA"/>
    <w:rsid w:val="000D3326"/>
    <w:rsid w:val="000D35AE"/>
    <w:rsid w:val="000D4324"/>
    <w:rsid w:val="000D579D"/>
    <w:rsid w:val="000D61F3"/>
    <w:rsid w:val="000D78BE"/>
    <w:rsid w:val="000E0997"/>
    <w:rsid w:val="000E0EA0"/>
    <w:rsid w:val="000E23AA"/>
    <w:rsid w:val="000E5902"/>
    <w:rsid w:val="000E6C63"/>
    <w:rsid w:val="000E7159"/>
    <w:rsid w:val="000F029F"/>
    <w:rsid w:val="000F2DE4"/>
    <w:rsid w:val="000F3D0F"/>
    <w:rsid w:val="000F5F25"/>
    <w:rsid w:val="000F61AC"/>
    <w:rsid w:val="000F6277"/>
    <w:rsid w:val="001027E4"/>
    <w:rsid w:val="001029E4"/>
    <w:rsid w:val="001042A5"/>
    <w:rsid w:val="001063FF"/>
    <w:rsid w:val="00106734"/>
    <w:rsid w:val="00110938"/>
    <w:rsid w:val="00110F78"/>
    <w:rsid w:val="00112215"/>
    <w:rsid w:val="00112927"/>
    <w:rsid w:val="00112AB7"/>
    <w:rsid w:val="00113719"/>
    <w:rsid w:val="00117790"/>
    <w:rsid w:val="00117EA4"/>
    <w:rsid w:val="00120C79"/>
    <w:rsid w:val="001215FA"/>
    <w:rsid w:val="00122120"/>
    <w:rsid w:val="0012362B"/>
    <w:rsid w:val="00123EA1"/>
    <w:rsid w:val="00125BC1"/>
    <w:rsid w:val="00125D85"/>
    <w:rsid w:val="00126A6E"/>
    <w:rsid w:val="00126C7F"/>
    <w:rsid w:val="00127FD3"/>
    <w:rsid w:val="001303E3"/>
    <w:rsid w:val="00131771"/>
    <w:rsid w:val="001336E2"/>
    <w:rsid w:val="001348AA"/>
    <w:rsid w:val="00134DB7"/>
    <w:rsid w:val="001364D8"/>
    <w:rsid w:val="001410A0"/>
    <w:rsid w:val="00141C4E"/>
    <w:rsid w:val="00142D87"/>
    <w:rsid w:val="0014605E"/>
    <w:rsid w:val="0015089F"/>
    <w:rsid w:val="0015270C"/>
    <w:rsid w:val="00152A74"/>
    <w:rsid w:val="00152D35"/>
    <w:rsid w:val="00153C29"/>
    <w:rsid w:val="00153D85"/>
    <w:rsid w:val="00156DEA"/>
    <w:rsid w:val="001572E3"/>
    <w:rsid w:val="00157F65"/>
    <w:rsid w:val="00160CCF"/>
    <w:rsid w:val="001617C3"/>
    <w:rsid w:val="00163D25"/>
    <w:rsid w:val="00164A65"/>
    <w:rsid w:val="001660CB"/>
    <w:rsid w:val="00166D62"/>
    <w:rsid w:val="001678B8"/>
    <w:rsid w:val="00170120"/>
    <w:rsid w:val="00171347"/>
    <w:rsid w:val="00171A45"/>
    <w:rsid w:val="00174BFE"/>
    <w:rsid w:val="00174F1E"/>
    <w:rsid w:val="0017523F"/>
    <w:rsid w:val="001753AA"/>
    <w:rsid w:val="00175ECB"/>
    <w:rsid w:val="00176D4F"/>
    <w:rsid w:val="00180108"/>
    <w:rsid w:val="00181A46"/>
    <w:rsid w:val="00181DE1"/>
    <w:rsid w:val="00182215"/>
    <w:rsid w:val="001833B2"/>
    <w:rsid w:val="00183B87"/>
    <w:rsid w:val="00184115"/>
    <w:rsid w:val="001863F7"/>
    <w:rsid w:val="001908AE"/>
    <w:rsid w:val="00190C76"/>
    <w:rsid w:val="0019291D"/>
    <w:rsid w:val="00193A23"/>
    <w:rsid w:val="001943CB"/>
    <w:rsid w:val="00196157"/>
    <w:rsid w:val="00197C63"/>
    <w:rsid w:val="001A0BD8"/>
    <w:rsid w:val="001A143C"/>
    <w:rsid w:val="001A2A76"/>
    <w:rsid w:val="001A2B01"/>
    <w:rsid w:val="001A3013"/>
    <w:rsid w:val="001A3B7D"/>
    <w:rsid w:val="001A3D4E"/>
    <w:rsid w:val="001A4649"/>
    <w:rsid w:val="001A5C1C"/>
    <w:rsid w:val="001A6045"/>
    <w:rsid w:val="001A775D"/>
    <w:rsid w:val="001B005B"/>
    <w:rsid w:val="001B12BD"/>
    <w:rsid w:val="001B1405"/>
    <w:rsid w:val="001B283F"/>
    <w:rsid w:val="001B37AF"/>
    <w:rsid w:val="001B58A4"/>
    <w:rsid w:val="001B6803"/>
    <w:rsid w:val="001B7501"/>
    <w:rsid w:val="001C1EF0"/>
    <w:rsid w:val="001C1F23"/>
    <w:rsid w:val="001C41BC"/>
    <w:rsid w:val="001C4B80"/>
    <w:rsid w:val="001C5C00"/>
    <w:rsid w:val="001D1121"/>
    <w:rsid w:val="001D2D57"/>
    <w:rsid w:val="001D2F5A"/>
    <w:rsid w:val="001D3131"/>
    <w:rsid w:val="001D3DCC"/>
    <w:rsid w:val="001D50CF"/>
    <w:rsid w:val="001D630A"/>
    <w:rsid w:val="001D645D"/>
    <w:rsid w:val="001E13C9"/>
    <w:rsid w:val="001E31C4"/>
    <w:rsid w:val="001E3202"/>
    <w:rsid w:val="001E4036"/>
    <w:rsid w:val="001E4A8B"/>
    <w:rsid w:val="001E7761"/>
    <w:rsid w:val="001F0834"/>
    <w:rsid w:val="001F09F2"/>
    <w:rsid w:val="001F0E4B"/>
    <w:rsid w:val="001F15E1"/>
    <w:rsid w:val="001F1CD5"/>
    <w:rsid w:val="001F2F83"/>
    <w:rsid w:val="001F3F44"/>
    <w:rsid w:val="001F3F81"/>
    <w:rsid w:val="001F4597"/>
    <w:rsid w:val="001F4BD0"/>
    <w:rsid w:val="001F50CE"/>
    <w:rsid w:val="001F6462"/>
    <w:rsid w:val="001F6862"/>
    <w:rsid w:val="001F7F7E"/>
    <w:rsid w:val="00200E5C"/>
    <w:rsid w:val="0020418C"/>
    <w:rsid w:val="00204678"/>
    <w:rsid w:val="002047D7"/>
    <w:rsid w:val="00205E8C"/>
    <w:rsid w:val="002074AE"/>
    <w:rsid w:val="00210435"/>
    <w:rsid w:val="00211DD5"/>
    <w:rsid w:val="00214180"/>
    <w:rsid w:val="0021586D"/>
    <w:rsid w:val="00217599"/>
    <w:rsid w:val="002202F9"/>
    <w:rsid w:val="0022066C"/>
    <w:rsid w:val="00221483"/>
    <w:rsid w:val="00223603"/>
    <w:rsid w:val="00223DF8"/>
    <w:rsid w:val="002250E5"/>
    <w:rsid w:val="002266CD"/>
    <w:rsid w:val="002274D0"/>
    <w:rsid w:val="00230451"/>
    <w:rsid w:val="00231485"/>
    <w:rsid w:val="00233697"/>
    <w:rsid w:val="00233B9B"/>
    <w:rsid w:val="00234067"/>
    <w:rsid w:val="0023446E"/>
    <w:rsid w:val="00234BC5"/>
    <w:rsid w:val="002350CA"/>
    <w:rsid w:val="00236A68"/>
    <w:rsid w:val="00237477"/>
    <w:rsid w:val="00241E39"/>
    <w:rsid w:val="00242574"/>
    <w:rsid w:val="0024287A"/>
    <w:rsid w:val="002456D0"/>
    <w:rsid w:val="00245C21"/>
    <w:rsid w:val="0024696F"/>
    <w:rsid w:val="002504CB"/>
    <w:rsid w:val="00254AF7"/>
    <w:rsid w:val="00255CB2"/>
    <w:rsid w:val="00257418"/>
    <w:rsid w:val="00260F62"/>
    <w:rsid w:val="002614D3"/>
    <w:rsid w:val="00261864"/>
    <w:rsid w:val="00262360"/>
    <w:rsid w:val="00262A38"/>
    <w:rsid w:val="00263482"/>
    <w:rsid w:val="00263532"/>
    <w:rsid w:val="0026490D"/>
    <w:rsid w:val="00265DC0"/>
    <w:rsid w:val="00267851"/>
    <w:rsid w:val="00270B67"/>
    <w:rsid w:val="00272A9C"/>
    <w:rsid w:val="00274B36"/>
    <w:rsid w:val="00274FED"/>
    <w:rsid w:val="00275F21"/>
    <w:rsid w:val="00276A92"/>
    <w:rsid w:val="002778F8"/>
    <w:rsid w:val="00280998"/>
    <w:rsid w:val="0028212C"/>
    <w:rsid w:val="0028323B"/>
    <w:rsid w:val="00283F26"/>
    <w:rsid w:val="002850A0"/>
    <w:rsid w:val="002853AD"/>
    <w:rsid w:val="00285DE5"/>
    <w:rsid w:val="002900B1"/>
    <w:rsid w:val="002912A8"/>
    <w:rsid w:val="00293C1D"/>
    <w:rsid w:val="0029440F"/>
    <w:rsid w:val="00294902"/>
    <w:rsid w:val="00294B5A"/>
    <w:rsid w:val="00295346"/>
    <w:rsid w:val="00295C8C"/>
    <w:rsid w:val="002A0E2E"/>
    <w:rsid w:val="002A0E63"/>
    <w:rsid w:val="002A1253"/>
    <w:rsid w:val="002A222B"/>
    <w:rsid w:val="002A3A0F"/>
    <w:rsid w:val="002A3A46"/>
    <w:rsid w:val="002A4078"/>
    <w:rsid w:val="002A4A8F"/>
    <w:rsid w:val="002A4AAC"/>
    <w:rsid w:val="002A4FB3"/>
    <w:rsid w:val="002A5BA0"/>
    <w:rsid w:val="002A6A97"/>
    <w:rsid w:val="002B055C"/>
    <w:rsid w:val="002B0F3C"/>
    <w:rsid w:val="002B17A9"/>
    <w:rsid w:val="002B2059"/>
    <w:rsid w:val="002B5AC3"/>
    <w:rsid w:val="002C0205"/>
    <w:rsid w:val="002C17E5"/>
    <w:rsid w:val="002C1ED5"/>
    <w:rsid w:val="002C2F41"/>
    <w:rsid w:val="002C32F5"/>
    <w:rsid w:val="002C332C"/>
    <w:rsid w:val="002C48BF"/>
    <w:rsid w:val="002C51E6"/>
    <w:rsid w:val="002C52C2"/>
    <w:rsid w:val="002C6147"/>
    <w:rsid w:val="002C6782"/>
    <w:rsid w:val="002C6CAC"/>
    <w:rsid w:val="002D06BF"/>
    <w:rsid w:val="002D1832"/>
    <w:rsid w:val="002D28DA"/>
    <w:rsid w:val="002D318A"/>
    <w:rsid w:val="002D4AAE"/>
    <w:rsid w:val="002D5CBC"/>
    <w:rsid w:val="002D5EC9"/>
    <w:rsid w:val="002D6E3B"/>
    <w:rsid w:val="002D7CA9"/>
    <w:rsid w:val="002E1757"/>
    <w:rsid w:val="002E27D3"/>
    <w:rsid w:val="002E2F3A"/>
    <w:rsid w:val="002E3D2D"/>
    <w:rsid w:val="002E58D4"/>
    <w:rsid w:val="002E58FC"/>
    <w:rsid w:val="002E67B0"/>
    <w:rsid w:val="002E6BD2"/>
    <w:rsid w:val="002E7779"/>
    <w:rsid w:val="002F03CF"/>
    <w:rsid w:val="002F08B0"/>
    <w:rsid w:val="002F0A72"/>
    <w:rsid w:val="002F1962"/>
    <w:rsid w:val="002F1DAC"/>
    <w:rsid w:val="002F25E3"/>
    <w:rsid w:val="002F26C6"/>
    <w:rsid w:val="002F2A8D"/>
    <w:rsid w:val="002F3A09"/>
    <w:rsid w:val="002F4A8A"/>
    <w:rsid w:val="002F63AA"/>
    <w:rsid w:val="002F7152"/>
    <w:rsid w:val="002F755E"/>
    <w:rsid w:val="002F7D34"/>
    <w:rsid w:val="003026F1"/>
    <w:rsid w:val="0030368B"/>
    <w:rsid w:val="00303887"/>
    <w:rsid w:val="003041F1"/>
    <w:rsid w:val="003055E5"/>
    <w:rsid w:val="00305A35"/>
    <w:rsid w:val="0030678E"/>
    <w:rsid w:val="00306AF4"/>
    <w:rsid w:val="003079C3"/>
    <w:rsid w:val="0031028A"/>
    <w:rsid w:val="00310A95"/>
    <w:rsid w:val="00310AD4"/>
    <w:rsid w:val="00310B6A"/>
    <w:rsid w:val="0031231F"/>
    <w:rsid w:val="0031287F"/>
    <w:rsid w:val="00313B24"/>
    <w:rsid w:val="0031475D"/>
    <w:rsid w:val="003155EF"/>
    <w:rsid w:val="00315F70"/>
    <w:rsid w:val="00316282"/>
    <w:rsid w:val="0031668C"/>
    <w:rsid w:val="003202B5"/>
    <w:rsid w:val="003211E9"/>
    <w:rsid w:val="00321BFC"/>
    <w:rsid w:val="00322ADF"/>
    <w:rsid w:val="00322DBE"/>
    <w:rsid w:val="00322E73"/>
    <w:rsid w:val="0032326D"/>
    <w:rsid w:val="00325408"/>
    <w:rsid w:val="00325763"/>
    <w:rsid w:val="00326DB1"/>
    <w:rsid w:val="0032715E"/>
    <w:rsid w:val="00327794"/>
    <w:rsid w:val="003279DF"/>
    <w:rsid w:val="00332010"/>
    <w:rsid w:val="0033264F"/>
    <w:rsid w:val="00333FF3"/>
    <w:rsid w:val="00334F08"/>
    <w:rsid w:val="00335C29"/>
    <w:rsid w:val="00340D72"/>
    <w:rsid w:val="00342096"/>
    <w:rsid w:val="00342502"/>
    <w:rsid w:val="0034459D"/>
    <w:rsid w:val="003452A8"/>
    <w:rsid w:val="0034583B"/>
    <w:rsid w:val="003458C5"/>
    <w:rsid w:val="003464EA"/>
    <w:rsid w:val="00350388"/>
    <w:rsid w:val="00350809"/>
    <w:rsid w:val="00350CA4"/>
    <w:rsid w:val="003524EB"/>
    <w:rsid w:val="00354AE7"/>
    <w:rsid w:val="00355445"/>
    <w:rsid w:val="003554B6"/>
    <w:rsid w:val="00356F9D"/>
    <w:rsid w:val="003570B6"/>
    <w:rsid w:val="0036039E"/>
    <w:rsid w:val="003610EC"/>
    <w:rsid w:val="003612E7"/>
    <w:rsid w:val="003621E2"/>
    <w:rsid w:val="0037263F"/>
    <w:rsid w:val="003736BD"/>
    <w:rsid w:val="00374462"/>
    <w:rsid w:val="0037590E"/>
    <w:rsid w:val="00376001"/>
    <w:rsid w:val="00376333"/>
    <w:rsid w:val="003768EE"/>
    <w:rsid w:val="00380022"/>
    <w:rsid w:val="0038091A"/>
    <w:rsid w:val="00381C88"/>
    <w:rsid w:val="00383B3B"/>
    <w:rsid w:val="00385704"/>
    <w:rsid w:val="003867D5"/>
    <w:rsid w:val="00393150"/>
    <w:rsid w:val="003933C7"/>
    <w:rsid w:val="00393FB4"/>
    <w:rsid w:val="0039421E"/>
    <w:rsid w:val="003960D5"/>
    <w:rsid w:val="00396225"/>
    <w:rsid w:val="0039702F"/>
    <w:rsid w:val="00397332"/>
    <w:rsid w:val="0039794F"/>
    <w:rsid w:val="003A0209"/>
    <w:rsid w:val="003A02FE"/>
    <w:rsid w:val="003A0573"/>
    <w:rsid w:val="003A199D"/>
    <w:rsid w:val="003A555D"/>
    <w:rsid w:val="003A663B"/>
    <w:rsid w:val="003A6CC3"/>
    <w:rsid w:val="003B0165"/>
    <w:rsid w:val="003B1A30"/>
    <w:rsid w:val="003B25F4"/>
    <w:rsid w:val="003B38BB"/>
    <w:rsid w:val="003B3C94"/>
    <w:rsid w:val="003B5467"/>
    <w:rsid w:val="003B58D0"/>
    <w:rsid w:val="003B5A84"/>
    <w:rsid w:val="003C0803"/>
    <w:rsid w:val="003C0D05"/>
    <w:rsid w:val="003C2D7E"/>
    <w:rsid w:val="003C3663"/>
    <w:rsid w:val="003C60B7"/>
    <w:rsid w:val="003C61F6"/>
    <w:rsid w:val="003C62BD"/>
    <w:rsid w:val="003D06F9"/>
    <w:rsid w:val="003D0CE2"/>
    <w:rsid w:val="003D0E64"/>
    <w:rsid w:val="003D10EF"/>
    <w:rsid w:val="003D258B"/>
    <w:rsid w:val="003D3D84"/>
    <w:rsid w:val="003D3EF1"/>
    <w:rsid w:val="003D44B0"/>
    <w:rsid w:val="003D4DEC"/>
    <w:rsid w:val="003D55D2"/>
    <w:rsid w:val="003D5E55"/>
    <w:rsid w:val="003D6E9B"/>
    <w:rsid w:val="003E0014"/>
    <w:rsid w:val="003E0497"/>
    <w:rsid w:val="003E06FE"/>
    <w:rsid w:val="003E385F"/>
    <w:rsid w:val="003E6357"/>
    <w:rsid w:val="003E76F5"/>
    <w:rsid w:val="003F1A67"/>
    <w:rsid w:val="003F31B4"/>
    <w:rsid w:val="003F5243"/>
    <w:rsid w:val="003F5D02"/>
    <w:rsid w:val="003F65FC"/>
    <w:rsid w:val="0040312C"/>
    <w:rsid w:val="00403553"/>
    <w:rsid w:val="004065CD"/>
    <w:rsid w:val="00406E1C"/>
    <w:rsid w:val="00410219"/>
    <w:rsid w:val="0041086A"/>
    <w:rsid w:val="00411839"/>
    <w:rsid w:val="004132FE"/>
    <w:rsid w:val="00413ED5"/>
    <w:rsid w:val="00414C34"/>
    <w:rsid w:val="00414EA0"/>
    <w:rsid w:val="00415283"/>
    <w:rsid w:val="0041619D"/>
    <w:rsid w:val="004179E8"/>
    <w:rsid w:val="00420E17"/>
    <w:rsid w:val="00421818"/>
    <w:rsid w:val="004234F2"/>
    <w:rsid w:val="00426040"/>
    <w:rsid w:val="00426B88"/>
    <w:rsid w:val="004270FA"/>
    <w:rsid w:val="0042766D"/>
    <w:rsid w:val="00427AFF"/>
    <w:rsid w:val="00432CB5"/>
    <w:rsid w:val="00433595"/>
    <w:rsid w:val="00433C65"/>
    <w:rsid w:val="00434D59"/>
    <w:rsid w:val="00434FDA"/>
    <w:rsid w:val="004366E3"/>
    <w:rsid w:val="0044005D"/>
    <w:rsid w:val="00441AAB"/>
    <w:rsid w:val="00441BE9"/>
    <w:rsid w:val="00442231"/>
    <w:rsid w:val="00442A5C"/>
    <w:rsid w:val="004433AD"/>
    <w:rsid w:val="00444F1F"/>
    <w:rsid w:val="00446042"/>
    <w:rsid w:val="00446AEA"/>
    <w:rsid w:val="00451ACA"/>
    <w:rsid w:val="0045354F"/>
    <w:rsid w:val="004536A0"/>
    <w:rsid w:val="00454055"/>
    <w:rsid w:val="00457E85"/>
    <w:rsid w:val="004603EF"/>
    <w:rsid w:val="004615A5"/>
    <w:rsid w:val="0046194B"/>
    <w:rsid w:val="00461B74"/>
    <w:rsid w:val="004630E5"/>
    <w:rsid w:val="004644AF"/>
    <w:rsid w:val="00467B4F"/>
    <w:rsid w:val="00470397"/>
    <w:rsid w:val="00473CB3"/>
    <w:rsid w:val="004750A7"/>
    <w:rsid w:val="004776D0"/>
    <w:rsid w:val="00481F1B"/>
    <w:rsid w:val="00482B2C"/>
    <w:rsid w:val="0048307C"/>
    <w:rsid w:val="004831CE"/>
    <w:rsid w:val="0048384D"/>
    <w:rsid w:val="00485118"/>
    <w:rsid w:val="00485976"/>
    <w:rsid w:val="00485BED"/>
    <w:rsid w:val="00487A1E"/>
    <w:rsid w:val="00487FE1"/>
    <w:rsid w:val="0049136E"/>
    <w:rsid w:val="004924BB"/>
    <w:rsid w:val="00492916"/>
    <w:rsid w:val="004929FB"/>
    <w:rsid w:val="00492CF2"/>
    <w:rsid w:val="004936B3"/>
    <w:rsid w:val="004937C6"/>
    <w:rsid w:val="00495ECA"/>
    <w:rsid w:val="004A16C0"/>
    <w:rsid w:val="004A2D42"/>
    <w:rsid w:val="004A2EA8"/>
    <w:rsid w:val="004A4580"/>
    <w:rsid w:val="004A485D"/>
    <w:rsid w:val="004A5A76"/>
    <w:rsid w:val="004A6A5B"/>
    <w:rsid w:val="004B02DA"/>
    <w:rsid w:val="004B0A10"/>
    <w:rsid w:val="004B3E6F"/>
    <w:rsid w:val="004B4326"/>
    <w:rsid w:val="004B4F9E"/>
    <w:rsid w:val="004B5020"/>
    <w:rsid w:val="004B512A"/>
    <w:rsid w:val="004C0831"/>
    <w:rsid w:val="004C261A"/>
    <w:rsid w:val="004C2C81"/>
    <w:rsid w:val="004C2DA6"/>
    <w:rsid w:val="004C2EDA"/>
    <w:rsid w:val="004C3007"/>
    <w:rsid w:val="004D07F6"/>
    <w:rsid w:val="004D1D05"/>
    <w:rsid w:val="004D1F7F"/>
    <w:rsid w:val="004D227B"/>
    <w:rsid w:val="004D2A03"/>
    <w:rsid w:val="004D33D2"/>
    <w:rsid w:val="004D39C0"/>
    <w:rsid w:val="004D68C3"/>
    <w:rsid w:val="004E02DE"/>
    <w:rsid w:val="004E03F2"/>
    <w:rsid w:val="004E133D"/>
    <w:rsid w:val="004E1AE2"/>
    <w:rsid w:val="004E2701"/>
    <w:rsid w:val="004E2A26"/>
    <w:rsid w:val="004E3B8C"/>
    <w:rsid w:val="004E6DD0"/>
    <w:rsid w:val="004F0226"/>
    <w:rsid w:val="004F16CD"/>
    <w:rsid w:val="004F3A18"/>
    <w:rsid w:val="004F5B98"/>
    <w:rsid w:val="004F67E7"/>
    <w:rsid w:val="004F754C"/>
    <w:rsid w:val="004F7C72"/>
    <w:rsid w:val="0050120F"/>
    <w:rsid w:val="005027F0"/>
    <w:rsid w:val="005047FB"/>
    <w:rsid w:val="00505976"/>
    <w:rsid w:val="005062E4"/>
    <w:rsid w:val="0050692F"/>
    <w:rsid w:val="00510209"/>
    <w:rsid w:val="005129E4"/>
    <w:rsid w:val="005134DF"/>
    <w:rsid w:val="00513712"/>
    <w:rsid w:val="00513D7E"/>
    <w:rsid w:val="00514BD5"/>
    <w:rsid w:val="00516B6E"/>
    <w:rsid w:val="00522773"/>
    <w:rsid w:val="00522FB0"/>
    <w:rsid w:val="00524629"/>
    <w:rsid w:val="00526DE8"/>
    <w:rsid w:val="00527091"/>
    <w:rsid w:val="00527474"/>
    <w:rsid w:val="005304D4"/>
    <w:rsid w:val="005315BA"/>
    <w:rsid w:val="00531B3F"/>
    <w:rsid w:val="00532680"/>
    <w:rsid w:val="00532C92"/>
    <w:rsid w:val="00533912"/>
    <w:rsid w:val="005346D7"/>
    <w:rsid w:val="005349EB"/>
    <w:rsid w:val="005376FC"/>
    <w:rsid w:val="00541850"/>
    <w:rsid w:val="00543473"/>
    <w:rsid w:val="00543C66"/>
    <w:rsid w:val="005441E5"/>
    <w:rsid w:val="00544300"/>
    <w:rsid w:val="00544958"/>
    <w:rsid w:val="00544CCB"/>
    <w:rsid w:val="00546D6E"/>
    <w:rsid w:val="00547118"/>
    <w:rsid w:val="005471A8"/>
    <w:rsid w:val="0055052E"/>
    <w:rsid w:val="00550944"/>
    <w:rsid w:val="00550FA6"/>
    <w:rsid w:val="0055220A"/>
    <w:rsid w:val="0055299F"/>
    <w:rsid w:val="005530E1"/>
    <w:rsid w:val="00553C0C"/>
    <w:rsid w:val="00554349"/>
    <w:rsid w:val="00554F0A"/>
    <w:rsid w:val="0055576E"/>
    <w:rsid w:val="005566DB"/>
    <w:rsid w:val="005574E1"/>
    <w:rsid w:val="00561121"/>
    <w:rsid w:val="0056188D"/>
    <w:rsid w:val="00561F94"/>
    <w:rsid w:val="00563096"/>
    <w:rsid w:val="005635D0"/>
    <w:rsid w:val="005704F2"/>
    <w:rsid w:val="00570942"/>
    <w:rsid w:val="005711B8"/>
    <w:rsid w:val="00571734"/>
    <w:rsid w:val="005727DA"/>
    <w:rsid w:val="00572BB0"/>
    <w:rsid w:val="0057367B"/>
    <w:rsid w:val="00573F30"/>
    <w:rsid w:val="00577268"/>
    <w:rsid w:val="00580DC1"/>
    <w:rsid w:val="00581383"/>
    <w:rsid w:val="0058171E"/>
    <w:rsid w:val="00581DD3"/>
    <w:rsid w:val="0058531D"/>
    <w:rsid w:val="0058577A"/>
    <w:rsid w:val="00585B11"/>
    <w:rsid w:val="00585D39"/>
    <w:rsid w:val="00586EFC"/>
    <w:rsid w:val="0058758E"/>
    <w:rsid w:val="00587D98"/>
    <w:rsid w:val="005917CA"/>
    <w:rsid w:val="00591F0D"/>
    <w:rsid w:val="00592343"/>
    <w:rsid w:val="00592F33"/>
    <w:rsid w:val="005933F2"/>
    <w:rsid w:val="00594D29"/>
    <w:rsid w:val="00595998"/>
    <w:rsid w:val="005964C6"/>
    <w:rsid w:val="00597027"/>
    <w:rsid w:val="00597E1A"/>
    <w:rsid w:val="005A03D2"/>
    <w:rsid w:val="005A073E"/>
    <w:rsid w:val="005A0C35"/>
    <w:rsid w:val="005A1812"/>
    <w:rsid w:val="005A1E98"/>
    <w:rsid w:val="005A34F5"/>
    <w:rsid w:val="005A487B"/>
    <w:rsid w:val="005A52AB"/>
    <w:rsid w:val="005A6DBF"/>
    <w:rsid w:val="005A7B50"/>
    <w:rsid w:val="005B07FD"/>
    <w:rsid w:val="005B140B"/>
    <w:rsid w:val="005B26B1"/>
    <w:rsid w:val="005B38D0"/>
    <w:rsid w:val="005B3DBA"/>
    <w:rsid w:val="005B5E8E"/>
    <w:rsid w:val="005B6FC0"/>
    <w:rsid w:val="005B7E9C"/>
    <w:rsid w:val="005B7F14"/>
    <w:rsid w:val="005C0AFE"/>
    <w:rsid w:val="005C1A30"/>
    <w:rsid w:val="005C1D77"/>
    <w:rsid w:val="005C2054"/>
    <w:rsid w:val="005C2F4D"/>
    <w:rsid w:val="005C3817"/>
    <w:rsid w:val="005C6347"/>
    <w:rsid w:val="005C68ED"/>
    <w:rsid w:val="005C7EAE"/>
    <w:rsid w:val="005D1F47"/>
    <w:rsid w:val="005D3B8F"/>
    <w:rsid w:val="005D3F7F"/>
    <w:rsid w:val="005D7DEE"/>
    <w:rsid w:val="005E07D7"/>
    <w:rsid w:val="005E18C3"/>
    <w:rsid w:val="005E1B68"/>
    <w:rsid w:val="005E2403"/>
    <w:rsid w:val="005E2869"/>
    <w:rsid w:val="005E2AA9"/>
    <w:rsid w:val="005E62DF"/>
    <w:rsid w:val="005E633E"/>
    <w:rsid w:val="005E66A9"/>
    <w:rsid w:val="005F0460"/>
    <w:rsid w:val="005F2887"/>
    <w:rsid w:val="005F2B83"/>
    <w:rsid w:val="005F4221"/>
    <w:rsid w:val="005F45E4"/>
    <w:rsid w:val="005F6C7B"/>
    <w:rsid w:val="005F6F9F"/>
    <w:rsid w:val="00602BAC"/>
    <w:rsid w:val="00602DC8"/>
    <w:rsid w:val="00605086"/>
    <w:rsid w:val="006051F9"/>
    <w:rsid w:val="006054E2"/>
    <w:rsid w:val="00605DD9"/>
    <w:rsid w:val="0060693C"/>
    <w:rsid w:val="006069B9"/>
    <w:rsid w:val="0060777F"/>
    <w:rsid w:val="006078F4"/>
    <w:rsid w:val="00607D43"/>
    <w:rsid w:val="006109BE"/>
    <w:rsid w:val="006117E4"/>
    <w:rsid w:val="00612058"/>
    <w:rsid w:val="00612334"/>
    <w:rsid w:val="00614630"/>
    <w:rsid w:val="00614898"/>
    <w:rsid w:val="00614F7A"/>
    <w:rsid w:val="00616DCE"/>
    <w:rsid w:val="00617D52"/>
    <w:rsid w:val="00620909"/>
    <w:rsid w:val="00621C85"/>
    <w:rsid w:val="00625CF7"/>
    <w:rsid w:val="00625E1A"/>
    <w:rsid w:val="00631016"/>
    <w:rsid w:val="00631DE0"/>
    <w:rsid w:val="00633058"/>
    <w:rsid w:val="006342B4"/>
    <w:rsid w:val="006342B8"/>
    <w:rsid w:val="00634D4D"/>
    <w:rsid w:val="006352C6"/>
    <w:rsid w:val="0063736B"/>
    <w:rsid w:val="00637BA6"/>
    <w:rsid w:val="00640051"/>
    <w:rsid w:val="00640615"/>
    <w:rsid w:val="00640B6C"/>
    <w:rsid w:val="006431DB"/>
    <w:rsid w:val="006437F4"/>
    <w:rsid w:val="00643812"/>
    <w:rsid w:val="00643C67"/>
    <w:rsid w:val="0064438E"/>
    <w:rsid w:val="006501E1"/>
    <w:rsid w:val="00650360"/>
    <w:rsid w:val="00650C40"/>
    <w:rsid w:val="00650FA8"/>
    <w:rsid w:val="00653819"/>
    <w:rsid w:val="00653DE9"/>
    <w:rsid w:val="0065436E"/>
    <w:rsid w:val="0065512D"/>
    <w:rsid w:val="00655D84"/>
    <w:rsid w:val="00656CA3"/>
    <w:rsid w:val="00656FC5"/>
    <w:rsid w:val="0066013D"/>
    <w:rsid w:val="00660173"/>
    <w:rsid w:val="0066030B"/>
    <w:rsid w:val="0066071D"/>
    <w:rsid w:val="00660BD1"/>
    <w:rsid w:val="00661A37"/>
    <w:rsid w:val="00662D5C"/>
    <w:rsid w:val="00663910"/>
    <w:rsid w:val="00664BB3"/>
    <w:rsid w:val="00664FCE"/>
    <w:rsid w:val="006650A7"/>
    <w:rsid w:val="00666353"/>
    <w:rsid w:val="006705E0"/>
    <w:rsid w:val="00670A0A"/>
    <w:rsid w:val="006736CB"/>
    <w:rsid w:val="00674CAF"/>
    <w:rsid w:val="006750A6"/>
    <w:rsid w:val="00677DA7"/>
    <w:rsid w:val="006803D3"/>
    <w:rsid w:val="00681060"/>
    <w:rsid w:val="00681671"/>
    <w:rsid w:val="006819B5"/>
    <w:rsid w:val="00681DFA"/>
    <w:rsid w:val="00682A1A"/>
    <w:rsid w:val="00683188"/>
    <w:rsid w:val="006834F2"/>
    <w:rsid w:val="00684B55"/>
    <w:rsid w:val="0068573D"/>
    <w:rsid w:val="006858B7"/>
    <w:rsid w:val="00686722"/>
    <w:rsid w:val="00686CF2"/>
    <w:rsid w:val="006900E1"/>
    <w:rsid w:val="006904EE"/>
    <w:rsid w:val="006910AA"/>
    <w:rsid w:val="0069202B"/>
    <w:rsid w:val="0069228E"/>
    <w:rsid w:val="006925C7"/>
    <w:rsid w:val="00693FD1"/>
    <w:rsid w:val="00694529"/>
    <w:rsid w:val="00694C73"/>
    <w:rsid w:val="006964F5"/>
    <w:rsid w:val="00696859"/>
    <w:rsid w:val="00696A96"/>
    <w:rsid w:val="00696C3D"/>
    <w:rsid w:val="006A0459"/>
    <w:rsid w:val="006A0FA9"/>
    <w:rsid w:val="006A19EF"/>
    <w:rsid w:val="006A1BFE"/>
    <w:rsid w:val="006A2144"/>
    <w:rsid w:val="006A28D3"/>
    <w:rsid w:val="006A2EA3"/>
    <w:rsid w:val="006A379B"/>
    <w:rsid w:val="006A4453"/>
    <w:rsid w:val="006A4EA1"/>
    <w:rsid w:val="006A52F6"/>
    <w:rsid w:val="006A653B"/>
    <w:rsid w:val="006A6B5A"/>
    <w:rsid w:val="006A71CF"/>
    <w:rsid w:val="006A753E"/>
    <w:rsid w:val="006A7FF8"/>
    <w:rsid w:val="006B00C5"/>
    <w:rsid w:val="006B099E"/>
    <w:rsid w:val="006B0CBF"/>
    <w:rsid w:val="006B2BB3"/>
    <w:rsid w:val="006B32CE"/>
    <w:rsid w:val="006B38CF"/>
    <w:rsid w:val="006B41F4"/>
    <w:rsid w:val="006B4997"/>
    <w:rsid w:val="006B4FB1"/>
    <w:rsid w:val="006B554D"/>
    <w:rsid w:val="006B5EE6"/>
    <w:rsid w:val="006B62D1"/>
    <w:rsid w:val="006B6F75"/>
    <w:rsid w:val="006B70AE"/>
    <w:rsid w:val="006B723B"/>
    <w:rsid w:val="006B75B8"/>
    <w:rsid w:val="006C0D8E"/>
    <w:rsid w:val="006C34EB"/>
    <w:rsid w:val="006C36BF"/>
    <w:rsid w:val="006C3743"/>
    <w:rsid w:val="006C406C"/>
    <w:rsid w:val="006C44CD"/>
    <w:rsid w:val="006C4DDA"/>
    <w:rsid w:val="006D05B4"/>
    <w:rsid w:val="006D06D7"/>
    <w:rsid w:val="006D5D91"/>
    <w:rsid w:val="006D735E"/>
    <w:rsid w:val="006D7657"/>
    <w:rsid w:val="006D7EF2"/>
    <w:rsid w:val="006E1EEE"/>
    <w:rsid w:val="006E2356"/>
    <w:rsid w:val="006E4E84"/>
    <w:rsid w:val="006E551B"/>
    <w:rsid w:val="006F1644"/>
    <w:rsid w:val="006F1BCF"/>
    <w:rsid w:val="006F23A0"/>
    <w:rsid w:val="006F302E"/>
    <w:rsid w:val="006F406A"/>
    <w:rsid w:val="006F5D00"/>
    <w:rsid w:val="006F5F07"/>
    <w:rsid w:val="007006B9"/>
    <w:rsid w:val="007045C2"/>
    <w:rsid w:val="00704870"/>
    <w:rsid w:val="00706A14"/>
    <w:rsid w:val="00710083"/>
    <w:rsid w:val="00710D1D"/>
    <w:rsid w:val="00711FBC"/>
    <w:rsid w:val="00714EBA"/>
    <w:rsid w:val="00720129"/>
    <w:rsid w:val="007208BA"/>
    <w:rsid w:val="0072306A"/>
    <w:rsid w:val="00724E9A"/>
    <w:rsid w:val="00726A97"/>
    <w:rsid w:val="007271EC"/>
    <w:rsid w:val="00731356"/>
    <w:rsid w:val="00731AAF"/>
    <w:rsid w:val="00731C64"/>
    <w:rsid w:val="00734A19"/>
    <w:rsid w:val="00734A5B"/>
    <w:rsid w:val="00734D76"/>
    <w:rsid w:val="007367BA"/>
    <w:rsid w:val="00736EB0"/>
    <w:rsid w:val="00740889"/>
    <w:rsid w:val="00740B3E"/>
    <w:rsid w:val="00741018"/>
    <w:rsid w:val="007416D5"/>
    <w:rsid w:val="00742CF3"/>
    <w:rsid w:val="00743A43"/>
    <w:rsid w:val="00743CA0"/>
    <w:rsid w:val="00744F21"/>
    <w:rsid w:val="00745E3E"/>
    <w:rsid w:val="007506FD"/>
    <w:rsid w:val="0075251B"/>
    <w:rsid w:val="00752B43"/>
    <w:rsid w:val="00754C96"/>
    <w:rsid w:val="00755967"/>
    <w:rsid w:val="00755A75"/>
    <w:rsid w:val="007565D9"/>
    <w:rsid w:val="0076099A"/>
    <w:rsid w:val="007633B9"/>
    <w:rsid w:val="00763B71"/>
    <w:rsid w:val="007642DE"/>
    <w:rsid w:val="00765A05"/>
    <w:rsid w:val="00766975"/>
    <w:rsid w:val="00766AF7"/>
    <w:rsid w:val="00767F43"/>
    <w:rsid w:val="00771C94"/>
    <w:rsid w:val="00771C9E"/>
    <w:rsid w:val="007724CB"/>
    <w:rsid w:val="00772ACA"/>
    <w:rsid w:val="00772DAB"/>
    <w:rsid w:val="007736F7"/>
    <w:rsid w:val="007740B3"/>
    <w:rsid w:val="0077534D"/>
    <w:rsid w:val="00777AA0"/>
    <w:rsid w:val="00780C52"/>
    <w:rsid w:val="00781111"/>
    <w:rsid w:val="007827AF"/>
    <w:rsid w:val="007828A9"/>
    <w:rsid w:val="00783C07"/>
    <w:rsid w:val="00783ECB"/>
    <w:rsid w:val="007869C0"/>
    <w:rsid w:val="00786B0D"/>
    <w:rsid w:val="00790834"/>
    <w:rsid w:val="00791B4D"/>
    <w:rsid w:val="00794C9A"/>
    <w:rsid w:val="00794DAF"/>
    <w:rsid w:val="00794EA1"/>
    <w:rsid w:val="007956DD"/>
    <w:rsid w:val="00796305"/>
    <w:rsid w:val="007967EB"/>
    <w:rsid w:val="007977A8"/>
    <w:rsid w:val="007A35E2"/>
    <w:rsid w:val="007A47B6"/>
    <w:rsid w:val="007A57DD"/>
    <w:rsid w:val="007A5E3F"/>
    <w:rsid w:val="007A6271"/>
    <w:rsid w:val="007A6634"/>
    <w:rsid w:val="007A66B0"/>
    <w:rsid w:val="007A7EF6"/>
    <w:rsid w:val="007B038C"/>
    <w:rsid w:val="007B0810"/>
    <w:rsid w:val="007B0EC0"/>
    <w:rsid w:val="007B2E14"/>
    <w:rsid w:val="007B3015"/>
    <w:rsid w:val="007B3165"/>
    <w:rsid w:val="007B3790"/>
    <w:rsid w:val="007C0C67"/>
    <w:rsid w:val="007C1C4A"/>
    <w:rsid w:val="007C2EF1"/>
    <w:rsid w:val="007C379C"/>
    <w:rsid w:val="007C3D03"/>
    <w:rsid w:val="007C4AEB"/>
    <w:rsid w:val="007C5706"/>
    <w:rsid w:val="007C6A75"/>
    <w:rsid w:val="007C6E5B"/>
    <w:rsid w:val="007D00BC"/>
    <w:rsid w:val="007D0EDC"/>
    <w:rsid w:val="007D461C"/>
    <w:rsid w:val="007D4B25"/>
    <w:rsid w:val="007D5CC1"/>
    <w:rsid w:val="007D6B5C"/>
    <w:rsid w:val="007D7B8B"/>
    <w:rsid w:val="007D7CB4"/>
    <w:rsid w:val="007E008E"/>
    <w:rsid w:val="007E18DB"/>
    <w:rsid w:val="007E2DE4"/>
    <w:rsid w:val="007E51B8"/>
    <w:rsid w:val="007E56E4"/>
    <w:rsid w:val="007E78C3"/>
    <w:rsid w:val="007F06AE"/>
    <w:rsid w:val="007F1BDA"/>
    <w:rsid w:val="007F1E0A"/>
    <w:rsid w:val="007F2062"/>
    <w:rsid w:val="007F271F"/>
    <w:rsid w:val="007F5AE4"/>
    <w:rsid w:val="007F7F6B"/>
    <w:rsid w:val="0080264B"/>
    <w:rsid w:val="00802D5A"/>
    <w:rsid w:val="00803247"/>
    <w:rsid w:val="008050F8"/>
    <w:rsid w:val="00805753"/>
    <w:rsid w:val="00814819"/>
    <w:rsid w:val="008149BE"/>
    <w:rsid w:val="008165A8"/>
    <w:rsid w:val="00816F17"/>
    <w:rsid w:val="008172E1"/>
    <w:rsid w:val="00817356"/>
    <w:rsid w:val="00817495"/>
    <w:rsid w:val="00817B9A"/>
    <w:rsid w:val="00820212"/>
    <w:rsid w:val="00821A5C"/>
    <w:rsid w:val="00821AE6"/>
    <w:rsid w:val="00822454"/>
    <w:rsid w:val="00822927"/>
    <w:rsid w:val="00823092"/>
    <w:rsid w:val="00824212"/>
    <w:rsid w:val="00825B04"/>
    <w:rsid w:val="00827E79"/>
    <w:rsid w:val="00830C14"/>
    <w:rsid w:val="008322FD"/>
    <w:rsid w:val="0083367E"/>
    <w:rsid w:val="00834310"/>
    <w:rsid w:val="00834B47"/>
    <w:rsid w:val="00836F51"/>
    <w:rsid w:val="00840FB1"/>
    <w:rsid w:val="00843693"/>
    <w:rsid w:val="0084487E"/>
    <w:rsid w:val="00845450"/>
    <w:rsid w:val="00846A7E"/>
    <w:rsid w:val="008500CD"/>
    <w:rsid w:val="008509B4"/>
    <w:rsid w:val="008512B4"/>
    <w:rsid w:val="0085188C"/>
    <w:rsid w:val="00853062"/>
    <w:rsid w:val="00853910"/>
    <w:rsid w:val="0085459E"/>
    <w:rsid w:val="00855BE5"/>
    <w:rsid w:val="00856852"/>
    <w:rsid w:val="00857C31"/>
    <w:rsid w:val="00860437"/>
    <w:rsid w:val="00860701"/>
    <w:rsid w:val="00860EE4"/>
    <w:rsid w:val="00861331"/>
    <w:rsid w:val="00864765"/>
    <w:rsid w:val="00865742"/>
    <w:rsid w:val="00866223"/>
    <w:rsid w:val="00866A3E"/>
    <w:rsid w:val="0086728E"/>
    <w:rsid w:val="00870384"/>
    <w:rsid w:val="008713AA"/>
    <w:rsid w:val="008723BE"/>
    <w:rsid w:val="008750CB"/>
    <w:rsid w:val="0087558A"/>
    <w:rsid w:val="008759A7"/>
    <w:rsid w:val="00875FCB"/>
    <w:rsid w:val="008764CB"/>
    <w:rsid w:val="00880AB7"/>
    <w:rsid w:val="0088175F"/>
    <w:rsid w:val="0088226D"/>
    <w:rsid w:val="00882464"/>
    <w:rsid w:val="0088281A"/>
    <w:rsid w:val="00884007"/>
    <w:rsid w:val="008852CC"/>
    <w:rsid w:val="00885854"/>
    <w:rsid w:val="00885FF8"/>
    <w:rsid w:val="0088686B"/>
    <w:rsid w:val="008876F1"/>
    <w:rsid w:val="00887E8C"/>
    <w:rsid w:val="00893026"/>
    <w:rsid w:val="0089313C"/>
    <w:rsid w:val="00893512"/>
    <w:rsid w:val="00893D5A"/>
    <w:rsid w:val="00893F65"/>
    <w:rsid w:val="00894CF4"/>
    <w:rsid w:val="00895416"/>
    <w:rsid w:val="008967AA"/>
    <w:rsid w:val="008A006F"/>
    <w:rsid w:val="008A0201"/>
    <w:rsid w:val="008A0894"/>
    <w:rsid w:val="008A1AFC"/>
    <w:rsid w:val="008A2C3A"/>
    <w:rsid w:val="008A4DCE"/>
    <w:rsid w:val="008A69B6"/>
    <w:rsid w:val="008A6AC1"/>
    <w:rsid w:val="008B289D"/>
    <w:rsid w:val="008B4332"/>
    <w:rsid w:val="008B6575"/>
    <w:rsid w:val="008B71B4"/>
    <w:rsid w:val="008C0247"/>
    <w:rsid w:val="008C0676"/>
    <w:rsid w:val="008C06A5"/>
    <w:rsid w:val="008C546D"/>
    <w:rsid w:val="008C6B82"/>
    <w:rsid w:val="008C7544"/>
    <w:rsid w:val="008D0630"/>
    <w:rsid w:val="008D493D"/>
    <w:rsid w:val="008D4C8A"/>
    <w:rsid w:val="008D6CB8"/>
    <w:rsid w:val="008D75AF"/>
    <w:rsid w:val="008D7D19"/>
    <w:rsid w:val="008D7D82"/>
    <w:rsid w:val="008D7E44"/>
    <w:rsid w:val="008D7EC3"/>
    <w:rsid w:val="008E04C4"/>
    <w:rsid w:val="008E0B4D"/>
    <w:rsid w:val="008E2E97"/>
    <w:rsid w:val="008E3A95"/>
    <w:rsid w:val="008E478A"/>
    <w:rsid w:val="008E4B09"/>
    <w:rsid w:val="008F02F4"/>
    <w:rsid w:val="008F1AA8"/>
    <w:rsid w:val="008F1D40"/>
    <w:rsid w:val="008F38E7"/>
    <w:rsid w:val="008F4AD7"/>
    <w:rsid w:val="008F4C9A"/>
    <w:rsid w:val="008F6202"/>
    <w:rsid w:val="008F6D08"/>
    <w:rsid w:val="009007BE"/>
    <w:rsid w:val="00901DDC"/>
    <w:rsid w:val="00902D3F"/>
    <w:rsid w:val="009038E1"/>
    <w:rsid w:val="009041E1"/>
    <w:rsid w:val="00904505"/>
    <w:rsid w:val="0090483A"/>
    <w:rsid w:val="00906144"/>
    <w:rsid w:val="00907830"/>
    <w:rsid w:val="009103EF"/>
    <w:rsid w:val="009106C8"/>
    <w:rsid w:val="00910AC6"/>
    <w:rsid w:val="009126DB"/>
    <w:rsid w:val="00912E29"/>
    <w:rsid w:val="00913AA2"/>
    <w:rsid w:val="009146DD"/>
    <w:rsid w:val="0091490A"/>
    <w:rsid w:val="00915D03"/>
    <w:rsid w:val="00916F53"/>
    <w:rsid w:val="0091792A"/>
    <w:rsid w:val="00920BD1"/>
    <w:rsid w:val="00920E6F"/>
    <w:rsid w:val="009212FC"/>
    <w:rsid w:val="00922AAC"/>
    <w:rsid w:val="00923729"/>
    <w:rsid w:val="00925292"/>
    <w:rsid w:val="00926B95"/>
    <w:rsid w:val="0092734A"/>
    <w:rsid w:val="00927BE0"/>
    <w:rsid w:val="00930CC1"/>
    <w:rsid w:val="00930DFE"/>
    <w:rsid w:val="009318FF"/>
    <w:rsid w:val="00932031"/>
    <w:rsid w:val="00935C2C"/>
    <w:rsid w:val="009400B6"/>
    <w:rsid w:val="0094280E"/>
    <w:rsid w:val="00942D09"/>
    <w:rsid w:val="009439DB"/>
    <w:rsid w:val="009439EE"/>
    <w:rsid w:val="009458EA"/>
    <w:rsid w:val="009507FC"/>
    <w:rsid w:val="00950F2B"/>
    <w:rsid w:val="009537D5"/>
    <w:rsid w:val="00953A51"/>
    <w:rsid w:val="00953AA7"/>
    <w:rsid w:val="00955A66"/>
    <w:rsid w:val="00956398"/>
    <w:rsid w:val="00956DD2"/>
    <w:rsid w:val="009573E3"/>
    <w:rsid w:val="00957CDE"/>
    <w:rsid w:val="009603F8"/>
    <w:rsid w:val="009607CE"/>
    <w:rsid w:val="009607FF"/>
    <w:rsid w:val="0096084A"/>
    <w:rsid w:val="00960A74"/>
    <w:rsid w:val="00960C26"/>
    <w:rsid w:val="0096168B"/>
    <w:rsid w:val="0096244F"/>
    <w:rsid w:val="00963DFC"/>
    <w:rsid w:val="00964A34"/>
    <w:rsid w:val="00971CC6"/>
    <w:rsid w:val="0097204F"/>
    <w:rsid w:val="00972399"/>
    <w:rsid w:val="009749D2"/>
    <w:rsid w:val="00976D1A"/>
    <w:rsid w:val="00980AEA"/>
    <w:rsid w:val="00980B3F"/>
    <w:rsid w:val="009812FC"/>
    <w:rsid w:val="00981388"/>
    <w:rsid w:val="0098155B"/>
    <w:rsid w:val="009815F3"/>
    <w:rsid w:val="009819C2"/>
    <w:rsid w:val="00983694"/>
    <w:rsid w:val="0098404A"/>
    <w:rsid w:val="00984225"/>
    <w:rsid w:val="00985612"/>
    <w:rsid w:val="00985726"/>
    <w:rsid w:val="00985728"/>
    <w:rsid w:val="00986066"/>
    <w:rsid w:val="0098723A"/>
    <w:rsid w:val="00987E17"/>
    <w:rsid w:val="00990158"/>
    <w:rsid w:val="00991804"/>
    <w:rsid w:val="00991D64"/>
    <w:rsid w:val="00992023"/>
    <w:rsid w:val="00993896"/>
    <w:rsid w:val="00995913"/>
    <w:rsid w:val="00995F77"/>
    <w:rsid w:val="00996224"/>
    <w:rsid w:val="0099767B"/>
    <w:rsid w:val="009A1A64"/>
    <w:rsid w:val="009A1CA9"/>
    <w:rsid w:val="009A26F7"/>
    <w:rsid w:val="009A34C0"/>
    <w:rsid w:val="009A384C"/>
    <w:rsid w:val="009A6351"/>
    <w:rsid w:val="009A6ED7"/>
    <w:rsid w:val="009A7420"/>
    <w:rsid w:val="009A781F"/>
    <w:rsid w:val="009B0F8E"/>
    <w:rsid w:val="009B11C3"/>
    <w:rsid w:val="009B2506"/>
    <w:rsid w:val="009B3A7B"/>
    <w:rsid w:val="009B45EC"/>
    <w:rsid w:val="009B47B5"/>
    <w:rsid w:val="009B4D43"/>
    <w:rsid w:val="009B55F3"/>
    <w:rsid w:val="009B5A87"/>
    <w:rsid w:val="009B5D5C"/>
    <w:rsid w:val="009B6DC5"/>
    <w:rsid w:val="009B7473"/>
    <w:rsid w:val="009B77C0"/>
    <w:rsid w:val="009C0DD3"/>
    <w:rsid w:val="009C19F1"/>
    <w:rsid w:val="009C246A"/>
    <w:rsid w:val="009C3134"/>
    <w:rsid w:val="009C46B1"/>
    <w:rsid w:val="009C69ED"/>
    <w:rsid w:val="009C7ADF"/>
    <w:rsid w:val="009D0A08"/>
    <w:rsid w:val="009D1B44"/>
    <w:rsid w:val="009D22DE"/>
    <w:rsid w:val="009D4634"/>
    <w:rsid w:val="009D48B0"/>
    <w:rsid w:val="009D4BAB"/>
    <w:rsid w:val="009D503A"/>
    <w:rsid w:val="009D5604"/>
    <w:rsid w:val="009D6F00"/>
    <w:rsid w:val="009E1083"/>
    <w:rsid w:val="009E115B"/>
    <w:rsid w:val="009E21B8"/>
    <w:rsid w:val="009E2D41"/>
    <w:rsid w:val="009E3473"/>
    <w:rsid w:val="009E372E"/>
    <w:rsid w:val="009E3CF6"/>
    <w:rsid w:val="009E4A97"/>
    <w:rsid w:val="009E4C69"/>
    <w:rsid w:val="009E5400"/>
    <w:rsid w:val="009E6D57"/>
    <w:rsid w:val="009E7A87"/>
    <w:rsid w:val="009F0E8B"/>
    <w:rsid w:val="009F1B13"/>
    <w:rsid w:val="009F213A"/>
    <w:rsid w:val="009F22D6"/>
    <w:rsid w:val="009F2A15"/>
    <w:rsid w:val="009F4959"/>
    <w:rsid w:val="009F5CE9"/>
    <w:rsid w:val="009F6A25"/>
    <w:rsid w:val="009F6B50"/>
    <w:rsid w:val="009F72A4"/>
    <w:rsid w:val="00A02168"/>
    <w:rsid w:val="00A02263"/>
    <w:rsid w:val="00A027E4"/>
    <w:rsid w:val="00A02B0E"/>
    <w:rsid w:val="00A030E5"/>
    <w:rsid w:val="00A0543F"/>
    <w:rsid w:val="00A05CCA"/>
    <w:rsid w:val="00A07183"/>
    <w:rsid w:val="00A073AB"/>
    <w:rsid w:val="00A07753"/>
    <w:rsid w:val="00A07B13"/>
    <w:rsid w:val="00A07BF1"/>
    <w:rsid w:val="00A112DD"/>
    <w:rsid w:val="00A12363"/>
    <w:rsid w:val="00A162F4"/>
    <w:rsid w:val="00A23253"/>
    <w:rsid w:val="00A2388A"/>
    <w:rsid w:val="00A24D79"/>
    <w:rsid w:val="00A25165"/>
    <w:rsid w:val="00A26469"/>
    <w:rsid w:val="00A27C8D"/>
    <w:rsid w:val="00A3207D"/>
    <w:rsid w:val="00A36EB6"/>
    <w:rsid w:val="00A41B08"/>
    <w:rsid w:val="00A41C23"/>
    <w:rsid w:val="00A42014"/>
    <w:rsid w:val="00A42459"/>
    <w:rsid w:val="00A44669"/>
    <w:rsid w:val="00A44FF0"/>
    <w:rsid w:val="00A45443"/>
    <w:rsid w:val="00A45FB1"/>
    <w:rsid w:val="00A45FC0"/>
    <w:rsid w:val="00A47A7F"/>
    <w:rsid w:val="00A51288"/>
    <w:rsid w:val="00A51A76"/>
    <w:rsid w:val="00A52F14"/>
    <w:rsid w:val="00A53D57"/>
    <w:rsid w:val="00A5472B"/>
    <w:rsid w:val="00A5698C"/>
    <w:rsid w:val="00A56E20"/>
    <w:rsid w:val="00A56FCD"/>
    <w:rsid w:val="00A579F0"/>
    <w:rsid w:val="00A620F3"/>
    <w:rsid w:val="00A62193"/>
    <w:rsid w:val="00A625F7"/>
    <w:rsid w:val="00A64E31"/>
    <w:rsid w:val="00A65421"/>
    <w:rsid w:val="00A65463"/>
    <w:rsid w:val="00A66C31"/>
    <w:rsid w:val="00A67D17"/>
    <w:rsid w:val="00A709CA"/>
    <w:rsid w:val="00A72A2F"/>
    <w:rsid w:val="00A73F89"/>
    <w:rsid w:val="00A80591"/>
    <w:rsid w:val="00A809C9"/>
    <w:rsid w:val="00A8369D"/>
    <w:rsid w:val="00A836AD"/>
    <w:rsid w:val="00A8409B"/>
    <w:rsid w:val="00A84B57"/>
    <w:rsid w:val="00A852F8"/>
    <w:rsid w:val="00A85AD9"/>
    <w:rsid w:val="00A92541"/>
    <w:rsid w:val="00A96110"/>
    <w:rsid w:val="00AA01DD"/>
    <w:rsid w:val="00AA095E"/>
    <w:rsid w:val="00AA0CD1"/>
    <w:rsid w:val="00AA14F5"/>
    <w:rsid w:val="00AA33A8"/>
    <w:rsid w:val="00AA4C29"/>
    <w:rsid w:val="00AA545D"/>
    <w:rsid w:val="00AA6A66"/>
    <w:rsid w:val="00AA7977"/>
    <w:rsid w:val="00AB13BF"/>
    <w:rsid w:val="00AB1C00"/>
    <w:rsid w:val="00AB26EF"/>
    <w:rsid w:val="00AB281B"/>
    <w:rsid w:val="00AB29FD"/>
    <w:rsid w:val="00AB5B20"/>
    <w:rsid w:val="00AB5FA3"/>
    <w:rsid w:val="00AB65E8"/>
    <w:rsid w:val="00AB68C9"/>
    <w:rsid w:val="00AB68EC"/>
    <w:rsid w:val="00AC097D"/>
    <w:rsid w:val="00AC0F03"/>
    <w:rsid w:val="00AC2A65"/>
    <w:rsid w:val="00AC2C0F"/>
    <w:rsid w:val="00AC30A1"/>
    <w:rsid w:val="00AC3580"/>
    <w:rsid w:val="00AC460D"/>
    <w:rsid w:val="00AC5BE9"/>
    <w:rsid w:val="00AC5EB9"/>
    <w:rsid w:val="00AC6EBD"/>
    <w:rsid w:val="00AD1CB8"/>
    <w:rsid w:val="00AD1D30"/>
    <w:rsid w:val="00AD1EE9"/>
    <w:rsid w:val="00AD2EF3"/>
    <w:rsid w:val="00AD312F"/>
    <w:rsid w:val="00AD31CE"/>
    <w:rsid w:val="00AD6C28"/>
    <w:rsid w:val="00AE4001"/>
    <w:rsid w:val="00AE4A7C"/>
    <w:rsid w:val="00AE4A91"/>
    <w:rsid w:val="00AE63A8"/>
    <w:rsid w:val="00AE6B3D"/>
    <w:rsid w:val="00AE7017"/>
    <w:rsid w:val="00AF0137"/>
    <w:rsid w:val="00AF0CAA"/>
    <w:rsid w:val="00AF37CE"/>
    <w:rsid w:val="00AF3F1E"/>
    <w:rsid w:val="00AF5794"/>
    <w:rsid w:val="00AF5835"/>
    <w:rsid w:val="00AF5F6E"/>
    <w:rsid w:val="00AF6D37"/>
    <w:rsid w:val="00AF726D"/>
    <w:rsid w:val="00AF76C4"/>
    <w:rsid w:val="00B02CCA"/>
    <w:rsid w:val="00B03053"/>
    <w:rsid w:val="00B0423B"/>
    <w:rsid w:val="00B05154"/>
    <w:rsid w:val="00B05B1E"/>
    <w:rsid w:val="00B07C1F"/>
    <w:rsid w:val="00B101B8"/>
    <w:rsid w:val="00B10C2F"/>
    <w:rsid w:val="00B11ED7"/>
    <w:rsid w:val="00B12A4A"/>
    <w:rsid w:val="00B13593"/>
    <w:rsid w:val="00B13BE8"/>
    <w:rsid w:val="00B141AD"/>
    <w:rsid w:val="00B14A5E"/>
    <w:rsid w:val="00B172AF"/>
    <w:rsid w:val="00B1792B"/>
    <w:rsid w:val="00B20287"/>
    <w:rsid w:val="00B2105D"/>
    <w:rsid w:val="00B21D7D"/>
    <w:rsid w:val="00B232B6"/>
    <w:rsid w:val="00B23A6C"/>
    <w:rsid w:val="00B24266"/>
    <w:rsid w:val="00B247A6"/>
    <w:rsid w:val="00B26C3E"/>
    <w:rsid w:val="00B27BD6"/>
    <w:rsid w:val="00B319AF"/>
    <w:rsid w:val="00B322E6"/>
    <w:rsid w:val="00B3305C"/>
    <w:rsid w:val="00B33662"/>
    <w:rsid w:val="00B34299"/>
    <w:rsid w:val="00B343FA"/>
    <w:rsid w:val="00B372CF"/>
    <w:rsid w:val="00B37572"/>
    <w:rsid w:val="00B40957"/>
    <w:rsid w:val="00B41125"/>
    <w:rsid w:val="00B41F48"/>
    <w:rsid w:val="00B42510"/>
    <w:rsid w:val="00B43A0F"/>
    <w:rsid w:val="00B442EE"/>
    <w:rsid w:val="00B46F3F"/>
    <w:rsid w:val="00B51577"/>
    <w:rsid w:val="00B51D8B"/>
    <w:rsid w:val="00B5212B"/>
    <w:rsid w:val="00B53B6B"/>
    <w:rsid w:val="00B53C03"/>
    <w:rsid w:val="00B542EC"/>
    <w:rsid w:val="00B54818"/>
    <w:rsid w:val="00B55D19"/>
    <w:rsid w:val="00B55DF7"/>
    <w:rsid w:val="00B62F52"/>
    <w:rsid w:val="00B63741"/>
    <w:rsid w:val="00B638AE"/>
    <w:rsid w:val="00B65159"/>
    <w:rsid w:val="00B6547F"/>
    <w:rsid w:val="00B6552B"/>
    <w:rsid w:val="00B66629"/>
    <w:rsid w:val="00B66997"/>
    <w:rsid w:val="00B66D4F"/>
    <w:rsid w:val="00B67D0B"/>
    <w:rsid w:val="00B67E68"/>
    <w:rsid w:val="00B67E6A"/>
    <w:rsid w:val="00B72931"/>
    <w:rsid w:val="00B73C24"/>
    <w:rsid w:val="00B74EDB"/>
    <w:rsid w:val="00B766A0"/>
    <w:rsid w:val="00B76D5F"/>
    <w:rsid w:val="00B76E95"/>
    <w:rsid w:val="00B77A51"/>
    <w:rsid w:val="00B80417"/>
    <w:rsid w:val="00B82194"/>
    <w:rsid w:val="00B843CD"/>
    <w:rsid w:val="00B84A6E"/>
    <w:rsid w:val="00B84B6F"/>
    <w:rsid w:val="00B8627C"/>
    <w:rsid w:val="00B86354"/>
    <w:rsid w:val="00B86AEA"/>
    <w:rsid w:val="00B86FFA"/>
    <w:rsid w:val="00B87F3D"/>
    <w:rsid w:val="00B908C0"/>
    <w:rsid w:val="00B90946"/>
    <w:rsid w:val="00B9122F"/>
    <w:rsid w:val="00B93A88"/>
    <w:rsid w:val="00B968FE"/>
    <w:rsid w:val="00BA259B"/>
    <w:rsid w:val="00BA5B5B"/>
    <w:rsid w:val="00BA656A"/>
    <w:rsid w:val="00BA6629"/>
    <w:rsid w:val="00BA7A2F"/>
    <w:rsid w:val="00BA7C49"/>
    <w:rsid w:val="00BB0231"/>
    <w:rsid w:val="00BB0A7C"/>
    <w:rsid w:val="00BB175E"/>
    <w:rsid w:val="00BB2BF0"/>
    <w:rsid w:val="00BB2C4F"/>
    <w:rsid w:val="00BB60C8"/>
    <w:rsid w:val="00BC1BAC"/>
    <w:rsid w:val="00BC33BA"/>
    <w:rsid w:val="00BC4852"/>
    <w:rsid w:val="00BD20E9"/>
    <w:rsid w:val="00BD345C"/>
    <w:rsid w:val="00BD3948"/>
    <w:rsid w:val="00BD4F45"/>
    <w:rsid w:val="00BD7458"/>
    <w:rsid w:val="00BD78DE"/>
    <w:rsid w:val="00BE0FCB"/>
    <w:rsid w:val="00BE13CD"/>
    <w:rsid w:val="00BE2C5F"/>
    <w:rsid w:val="00BE2DBA"/>
    <w:rsid w:val="00BE35EB"/>
    <w:rsid w:val="00BE36F7"/>
    <w:rsid w:val="00BE4F5A"/>
    <w:rsid w:val="00BE53D5"/>
    <w:rsid w:val="00BE7A89"/>
    <w:rsid w:val="00BF1998"/>
    <w:rsid w:val="00BF2337"/>
    <w:rsid w:val="00BF2A15"/>
    <w:rsid w:val="00BF366C"/>
    <w:rsid w:val="00BF3814"/>
    <w:rsid w:val="00BF3A8D"/>
    <w:rsid w:val="00BF44DB"/>
    <w:rsid w:val="00BF4B2A"/>
    <w:rsid w:val="00BF6089"/>
    <w:rsid w:val="00BF6528"/>
    <w:rsid w:val="00BF6CC0"/>
    <w:rsid w:val="00BF7ACE"/>
    <w:rsid w:val="00BF7D2E"/>
    <w:rsid w:val="00C03107"/>
    <w:rsid w:val="00C037C7"/>
    <w:rsid w:val="00C05705"/>
    <w:rsid w:val="00C10BD9"/>
    <w:rsid w:val="00C14B70"/>
    <w:rsid w:val="00C150E1"/>
    <w:rsid w:val="00C15AB3"/>
    <w:rsid w:val="00C2007C"/>
    <w:rsid w:val="00C21AD7"/>
    <w:rsid w:val="00C22844"/>
    <w:rsid w:val="00C22C9E"/>
    <w:rsid w:val="00C244CD"/>
    <w:rsid w:val="00C2461B"/>
    <w:rsid w:val="00C27791"/>
    <w:rsid w:val="00C317A4"/>
    <w:rsid w:val="00C31C53"/>
    <w:rsid w:val="00C338CC"/>
    <w:rsid w:val="00C33CEB"/>
    <w:rsid w:val="00C344A8"/>
    <w:rsid w:val="00C34B12"/>
    <w:rsid w:val="00C35ABC"/>
    <w:rsid w:val="00C3715F"/>
    <w:rsid w:val="00C3751F"/>
    <w:rsid w:val="00C375CE"/>
    <w:rsid w:val="00C40069"/>
    <w:rsid w:val="00C4084A"/>
    <w:rsid w:val="00C43D08"/>
    <w:rsid w:val="00C446EF"/>
    <w:rsid w:val="00C46894"/>
    <w:rsid w:val="00C47373"/>
    <w:rsid w:val="00C478E7"/>
    <w:rsid w:val="00C50B0B"/>
    <w:rsid w:val="00C50E85"/>
    <w:rsid w:val="00C5172C"/>
    <w:rsid w:val="00C518FB"/>
    <w:rsid w:val="00C52B01"/>
    <w:rsid w:val="00C52C63"/>
    <w:rsid w:val="00C53A1C"/>
    <w:rsid w:val="00C542E4"/>
    <w:rsid w:val="00C5515B"/>
    <w:rsid w:val="00C55BAD"/>
    <w:rsid w:val="00C56D51"/>
    <w:rsid w:val="00C574CB"/>
    <w:rsid w:val="00C6032C"/>
    <w:rsid w:val="00C60B42"/>
    <w:rsid w:val="00C62B99"/>
    <w:rsid w:val="00C65587"/>
    <w:rsid w:val="00C706AC"/>
    <w:rsid w:val="00C724D1"/>
    <w:rsid w:val="00C74B61"/>
    <w:rsid w:val="00C74F1A"/>
    <w:rsid w:val="00C75945"/>
    <w:rsid w:val="00C7658D"/>
    <w:rsid w:val="00C817AC"/>
    <w:rsid w:val="00C830CD"/>
    <w:rsid w:val="00C83A0B"/>
    <w:rsid w:val="00C83BF3"/>
    <w:rsid w:val="00C84584"/>
    <w:rsid w:val="00C85993"/>
    <w:rsid w:val="00C87654"/>
    <w:rsid w:val="00C902AF"/>
    <w:rsid w:val="00C90464"/>
    <w:rsid w:val="00C90C4A"/>
    <w:rsid w:val="00C90F27"/>
    <w:rsid w:val="00C91A1A"/>
    <w:rsid w:val="00C930EE"/>
    <w:rsid w:val="00C954DF"/>
    <w:rsid w:val="00C96AE4"/>
    <w:rsid w:val="00CA208A"/>
    <w:rsid w:val="00CA3348"/>
    <w:rsid w:val="00CA5AB5"/>
    <w:rsid w:val="00CA62E2"/>
    <w:rsid w:val="00CA6711"/>
    <w:rsid w:val="00CA6B90"/>
    <w:rsid w:val="00CB0474"/>
    <w:rsid w:val="00CB0932"/>
    <w:rsid w:val="00CB21BA"/>
    <w:rsid w:val="00CB2C61"/>
    <w:rsid w:val="00CB3527"/>
    <w:rsid w:val="00CB49D6"/>
    <w:rsid w:val="00CB4B4B"/>
    <w:rsid w:val="00CB5DC7"/>
    <w:rsid w:val="00CB6366"/>
    <w:rsid w:val="00CB6849"/>
    <w:rsid w:val="00CB7EF4"/>
    <w:rsid w:val="00CC0753"/>
    <w:rsid w:val="00CC0ED9"/>
    <w:rsid w:val="00CC1243"/>
    <w:rsid w:val="00CC17DF"/>
    <w:rsid w:val="00CC42F0"/>
    <w:rsid w:val="00CC4983"/>
    <w:rsid w:val="00CC49FC"/>
    <w:rsid w:val="00CC4D88"/>
    <w:rsid w:val="00CD024C"/>
    <w:rsid w:val="00CD13FE"/>
    <w:rsid w:val="00CD1AE3"/>
    <w:rsid w:val="00CD4149"/>
    <w:rsid w:val="00CD47EC"/>
    <w:rsid w:val="00CD54C5"/>
    <w:rsid w:val="00CD5BBB"/>
    <w:rsid w:val="00CD61F8"/>
    <w:rsid w:val="00CE0156"/>
    <w:rsid w:val="00CE1772"/>
    <w:rsid w:val="00CE1C47"/>
    <w:rsid w:val="00CE3C6A"/>
    <w:rsid w:val="00CE4694"/>
    <w:rsid w:val="00CE6775"/>
    <w:rsid w:val="00CF024D"/>
    <w:rsid w:val="00CF05FD"/>
    <w:rsid w:val="00CF06CA"/>
    <w:rsid w:val="00CF10EA"/>
    <w:rsid w:val="00CF14E1"/>
    <w:rsid w:val="00CF194A"/>
    <w:rsid w:val="00CF1AE8"/>
    <w:rsid w:val="00CF21DB"/>
    <w:rsid w:val="00CF23EF"/>
    <w:rsid w:val="00CF38B3"/>
    <w:rsid w:val="00CF39E7"/>
    <w:rsid w:val="00CF42AA"/>
    <w:rsid w:val="00CF563F"/>
    <w:rsid w:val="00CF6C24"/>
    <w:rsid w:val="00CF6DAC"/>
    <w:rsid w:val="00D018AB"/>
    <w:rsid w:val="00D0237F"/>
    <w:rsid w:val="00D03D0C"/>
    <w:rsid w:val="00D04724"/>
    <w:rsid w:val="00D06445"/>
    <w:rsid w:val="00D0706E"/>
    <w:rsid w:val="00D07F78"/>
    <w:rsid w:val="00D1232D"/>
    <w:rsid w:val="00D1639D"/>
    <w:rsid w:val="00D17ABF"/>
    <w:rsid w:val="00D17BE0"/>
    <w:rsid w:val="00D20356"/>
    <w:rsid w:val="00D2111F"/>
    <w:rsid w:val="00D231B2"/>
    <w:rsid w:val="00D231FE"/>
    <w:rsid w:val="00D239FF"/>
    <w:rsid w:val="00D23E44"/>
    <w:rsid w:val="00D24114"/>
    <w:rsid w:val="00D24E9F"/>
    <w:rsid w:val="00D2521F"/>
    <w:rsid w:val="00D25494"/>
    <w:rsid w:val="00D266E0"/>
    <w:rsid w:val="00D26D1B"/>
    <w:rsid w:val="00D2755D"/>
    <w:rsid w:val="00D27DFA"/>
    <w:rsid w:val="00D3033F"/>
    <w:rsid w:val="00D307B8"/>
    <w:rsid w:val="00D30B4E"/>
    <w:rsid w:val="00D332B4"/>
    <w:rsid w:val="00D33D0F"/>
    <w:rsid w:val="00D37DBF"/>
    <w:rsid w:val="00D42240"/>
    <w:rsid w:val="00D42404"/>
    <w:rsid w:val="00D4322F"/>
    <w:rsid w:val="00D46435"/>
    <w:rsid w:val="00D4689E"/>
    <w:rsid w:val="00D4768C"/>
    <w:rsid w:val="00D47CA7"/>
    <w:rsid w:val="00D51950"/>
    <w:rsid w:val="00D53E60"/>
    <w:rsid w:val="00D544EB"/>
    <w:rsid w:val="00D54FED"/>
    <w:rsid w:val="00D550B2"/>
    <w:rsid w:val="00D55243"/>
    <w:rsid w:val="00D55B42"/>
    <w:rsid w:val="00D56F47"/>
    <w:rsid w:val="00D576FC"/>
    <w:rsid w:val="00D57A97"/>
    <w:rsid w:val="00D6096A"/>
    <w:rsid w:val="00D644A9"/>
    <w:rsid w:val="00D65338"/>
    <w:rsid w:val="00D65341"/>
    <w:rsid w:val="00D65439"/>
    <w:rsid w:val="00D664E7"/>
    <w:rsid w:val="00D711E3"/>
    <w:rsid w:val="00D7239B"/>
    <w:rsid w:val="00D73066"/>
    <w:rsid w:val="00D73629"/>
    <w:rsid w:val="00D73CA3"/>
    <w:rsid w:val="00D74871"/>
    <w:rsid w:val="00D75319"/>
    <w:rsid w:val="00D75C75"/>
    <w:rsid w:val="00D772CC"/>
    <w:rsid w:val="00D80ECC"/>
    <w:rsid w:val="00D81160"/>
    <w:rsid w:val="00D8137C"/>
    <w:rsid w:val="00D815A8"/>
    <w:rsid w:val="00D82CD0"/>
    <w:rsid w:val="00D82ECE"/>
    <w:rsid w:val="00D84179"/>
    <w:rsid w:val="00D846C5"/>
    <w:rsid w:val="00D84753"/>
    <w:rsid w:val="00D84BF8"/>
    <w:rsid w:val="00D869FC"/>
    <w:rsid w:val="00D870E8"/>
    <w:rsid w:val="00D905E3"/>
    <w:rsid w:val="00D91E13"/>
    <w:rsid w:val="00D91F5B"/>
    <w:rsid w:val="00D92A6C"/>
    <w:rsid w:val="00D94870"/>
    <w:rsid w:val="00D9550D"/>
    <w:rsid w:val="00D969AE"/>
    <w:rsid w:val="00D96CF2"/>
    <w:rsid w:val="00DA324E"/>
    <w:rsid w:val="00DA3A60"/>
    <w:rsid w:val="00DA6173"/>
    <w:rsid w:val="00DA6860"/>
    <w:rsid w:val="00DA726D"/>
    <w:rsid w:val="00DA7351"/>
    <w:rsid w:val="00DA7851"/>
    <w:rsid w:val="00DB0B84"/>
    <w:rsid w:val="00DB291F"/>
    <w:rsid w:val="00DB3017"/>
    <w:rsid w:val="00DB31F5"/>
    <w:rsid w:val="00DB362B"/>
    <w:rsid w:val="00DB4A3E"/>
    <w:rsid w:val="00DB5C2B"/>
    <w:rsid w:val="00DB6DAC"/>
    <w:rsid w:val="00DB70F7"/>
    <w:rsid w:val="00DB7D18"/>
    <w:rsid w:val="00DC02A7"/>
    <w:rsid w:val="00DC0D20"/>
    <w:rsid w:val="00DC14DE"/>
    <w:rsid w:val="00DC265C"/>
    <w:rsid w:val="00DC4A68"/>
    <w:rsid w:val="00DC64E4"/>
    <w:rsid w:val="00DC7DAE"/>
    <w:rsid w:val="00DD0A6A"/>
    <w:rsid w:val="00DD1263"/>
    <w:rsid w:val="00DD2C69"/>
    <w:rsid w:val="00DD2D7D"/>
    <w:rsid w:val="00DD3EBD"/>
    <w:rsid w:val="00DD48AE"/>
    <w:rsid w:val="00DD5677"/>
    <w:rsid w:val="00DD5EF5"/>
    <w:rsid w:val="00DD69C8"/>
    <w:rsid w:val="00DD7729"/>
    <w:rsid w:val="00DD7CD3"/>
    <w:rsid w:val="00DE05F6"/>
    <w:rsid w:val="00DE0966"/>
    <w:rsid w:val="00DE10D6"/>
    <w:rsid w:val="00DE1132"/>
    <w:rsid w:val="00DE2748"/>
    <w:rsid w:val="00DE28EE"/>
    <w:rsid w:val="00DE509F"/>
    <w:rsid w:val="00DE5608"/>
    <w:rsid w:val="00DE5D37"/>
    <w:rsid w:val="00DE626B"/>
    <w:rsid w:val="00DE63E3"/>
    <w:rsid w:val="00DE71DD"/>
    <w:rsid w:val="00DE7D84"/>
    <w:rsid w:val="00DF0D04"/>
    <w:rsid w:val="00DF0E81"/>
    <w:rsid w:val="00DF131F"/>
    <w:rsid w:val="00DF1627"/>
    <w:rsid w:val="00DF3F9E"/>
    <w:rsid w:val="00DF5BEB"/>
    <w:rsid w:val="00DF7C04"/>
    <w:rsid w:val="00E00D8F"/>
    <w:rsid w:val="00E01602"/>
    <w:rsid w:val="00E02C59"/>
    <w:rsid w:val="00E0364C"/>
    <w:rsid w:val="00E03B58"/>
    <w:rsid w:val="00E03C32"/>
    <w:rsid w:val="00E050A0"/>
    <w:rsid w:val="00E05510"/>
    <w:rsid w:val="00E063B7"/>
    <w:rsid w:val="00E07613"/>
    <w:rsid w:val="00E100A8"/>
    <w:rsid w:val="00E10C42"/>
    <w:rsid w:val="00E10E85"/>
    <w:rsid w:val="00E12117"/>
    <w:rsid w:val="00E13135"/>
    <w:rsid w:val="00E17798"/>
    <w:rsid w:val="00E20FC6"/>
    <w:rsid w:val="00E21227"/>
    <w:rsid w:val="00E2155C"/>
    <w:rsid w:val="00E23989"/>
    <w:rsid w:val="00E23BD2"/>
    <w:rsid w:val="00E23DF9"/>
    <w:rsid w:val="00E2750A"/>
    <w:rsid w:val="00E32CF1"/>
    <w:rsid w:val="00E35675"/>
    <w:rsid w:val="00E365CA"/>
    <w:rsid w:val="00E36B4E"/>
    <w:rsid w:val="00E36FBB"/>
    <w:rsid w:val="00E37409"/>
    <w:rsid w:val="00E41972"/>
    <w:rsid w:val="00E42435"/>
    <w:rsid w:val="00E44EA8"/>
    <w:rsid w:val="00E46E47"/>
    <w:rsid w:val="00E50B6E"/>
    <w:rsid w:val="00E52BD7"/>
    <w:rsid w:val="00E53162"/>
    <w:rsid w:val="00E545C1"/>
    <w:rsid w:val="00E548F6"/>
    <w:rsid w:val="00E552E7"/>
    <w:rsid w:val="00E56C95"/>
    <w:rsid w:val="00E673EA"/>
    <w:rsid w:val="00E71A85"/>
    <w:rsid w:val="00E73B06"/>
    <w:rsid w:val="00E74A58"/>
    <w:rsid w:val="00E77252"/>
    <w:rsid w:val="00E776E8"/>
    <w:rsid w:val="00E80BBB"/>
    <w:rsid w:val="00E8133A"/>
    <w:rsid w:val="00E83A9E"/>
    <w:rsid w:val="00E8416B"/>
    <w:rsid w:val="00E87914"/>
    <w:rsid w:val="00E9094C"/>
    <w:rsid w:val="00E9158D"/>
    <w:rsid w:val="00E924A5"/>
    <w:rsid w:val="00E9271B"/>
    <w:rsid w:val="00E93572"/>
    <w:rsid w:val="00E93D1C"/>
    <w:rsid w:val="00E94B1B"/>
    <w:rsid w:val="00E95F2E"/>
    <w:rsid w:val="00E96CA4"/>
    <w:rsid w:val="00E97AC9"/>
    <w:rsid w:val="00EA0292"/>
    <w:rsid w:val="00EA3377"/>
    <w:rsid w:val="00EA392D"/>
    <w:rsid w:val="00EA507B"/>
    <w:rsid w:val="00EA64DD"/>
    <w:rsid w:val="00EA7150"/>
    <w:rsid w:val="00EA7E4D"/>
    <w:rsid w:val="00EB2F32"/>
    <w:rsid w:val="00EB3139"/>
    <w:rsid w:val="00EB5581"/>
    <w:rsid w:val="00EB7C56"/>
    <w:rsid w:val="00EC09B8"/>
    <w:rsid w:val="00EC1E50"/>
    <w:rsid w:val="00EC5221"/>
    <w:rsid w:val="00EC5395"/>
    <w:rsid w:val="00EC5BB8"/>
    <w:rsid w:val="00EC6A17"/>
    <w:rsid w:val="00EC6CAB"/>
    <w:rsid w:val="00EC73A3"/>
    <w:rsid w:val="00EC749B"/>
    <w:rsid w:val="00ED0335"/>
    <w:rsid w:val="00ED0472"/>
    <w:rsid w:val="00ED1715"/>
    <w:rsid w:val="00ED277E"/>
    <w:rsid w:val="00ED319E"/>
    <w:rsid w:val="00ED5C24"/>
    <w:rsid w:val="00ED7EEF"/>
    <w:rsid w:val="00ED7F93"/>
    <w:rsid w:val="00EE18E6"/>
    <w:rsid w:val="00EE2DA7"/>
    <w:rsid w:val="00EE3061"/>
    <w:rsid w:val="00EE4F70"/>
    <w:rsid w:val="00EE533E"/>
    <w:rsid w:val="00EE6CF7"/>
    <w:rsid w:val="00EE6F88"/>
    <w:rsid w:val="00EE6FCF"/>
    <w:rsid w:val="00EE7822"/>
    <w:rsid w:val="00EE7B73"/>
    <w:rsid w:val="00EF0F54"/>
    <w:rsid w:val="00EF2B1C"/>
    <w:rsid w:val="00EF2BEF"/>
    <w:rsid w:val="00EF3AB9"/>
    <w:rsid w:val="00EF5070"/>
    <w:rsid w:val="00EF5F38"/>
    <w:rsid w:val="00F01BCD"/>
    <w:rsid w:val="00F04534"/>
    <w:rsid w:val="00F04F61"/>
    <w:rsid w:val="00F06EDF"/>
    <w:rsid w:val="00F076F9"/>
    <w:rsid w:val="00F07CE6"/>
    <w:rsid w:val="00F10040"/>
    <w:rsid w:val="00F116F4"/>
    <w:rsid w:val="00F12391"/>
    <w:rsid w:val="00F125DF"/>
    <w:rsid w:val="00F15891"/>
    <w:rsid w:val="00F1757C"/>
    <w:rsid w:val="00F2001C"/>
    <w:rsid w:val="00F215E1"/>
    <w:rsid w:val="00F2448A"/>
    <w:rsid w:val="00F25BAC"/>
    <w:rsid w:val="00F25C85"/>
    <w:rsid w:val="00F275C6"/>
    <w:rsid w:val="00F279A0"/>
    <w:rsid w:val="00F301DB"/>
    <w:rsid w:val="00F31C3E"/>
    <w:rsid w:val="00F328C4"/>
    <w:rsid w:val="00F34F02"/>
    <w:rsid w:val="00F36023"/>
    <w:rsid w:val="00F37E8E"/>
    <w:rsid w:val="00F405E2"/>
    <w:rsid w:val="00F4206F"/>
    <w:rsid w:val="00F4251B"/>
    <w:rsid w:val="00F4318A"/>
    <w:rsid w:val="00F43260"/>
    <w:rsid w:val="00F44C78"/>
    <w:rsid w:val="00F46B6B"/>
    <w:rsid w:val="00F4758C"/>
    <w:rsid w:val="00F50395"/>
    <w:rsid w:val="00F54168"/>
    <w:rsid w:val="00F60171"/>
    <w:rsid w:val="00F60DD4"/>
    <w:rsid w:val="00F642E6"/>
    <w:rsid w:val="00F67110"/>
    <w:rsid w:val="00F67893"/>
    <w:rsid w:val="00F70A0A"/>
    <w:rsid w:val="00F71237"/>
    <w:rsid w:val="00F71AC5"/>
    <w:rsid w:val="00F73DA0"/>
    <w:rsid w:val="00F751EE"/>
    <w:rsid w:val="00F758DB"/>
    <w:rsid w:val="00F75D14"/>
    <w:rsid w:val="00F7669F"/>
    <w:rsid w:val="00F7727F"/>
    <w:rsid w:val="00F8032E"/>
    <w:rsid w:val="00F80A36"/>
    <w:rsid w:val="00F83C91"/>
    <w:rsid w:val="00F83E78"/>
    <w:rsid w:val="00F840DB"/>
    <w:rsid w:val="00F84178"/>
    <w:rsid w:val="00F84289"/>
    <w:rsid w:val="00F85205"/>
    <w:rsid w:val="00F860D6"/>
    <w:rsid w:val="00F8666F"/>
    <w:rsid w:val="00F86944"/>
    <w:rsid w:val="00F86D06"/>
    <w:rsid w:val="00F94D10"/>
    <w:rsid w:val="00F95707"/>
    <w:rsid w:val="00F96683"/>
    <w:rsid w:val="00FA169F"/>
    <w:rsid w:val="00FA317D"/>
    <w:rsid w:val="00FA32FE"/>
    <w:rsid w:val="00FA3720"/>
    <w:rsid w:val="00FA3E81"/>
    <w:rsid w:val="00FA5C28"/>
    <w:rsid w:val="00FA7043"/>
    <w:rsid w:val="00FA74D1"/>
    <w:rsid w:val="00FA7E1E"/>
    <w:rsid w:val="00FB0749"/>
    <w:rsid w:val="00FB0C9A"/>
    <w:rsid w:val="00FB28C1"/>
    <w:rsid w:val="00FB33FC"/>
    <w:rsid w:val="00FB3C3A"/>
    <w:rsid w:val="00FB5B52"/>
    <w:rsid w:val="00FB7D33"/>
    <w:rsid w:val="00FB7DD1"/>
    <w:rsid w:val="00FC0226"/>
    <w:rsid w:val="00FC0B50"/>
    <w:rsid w:val="00FC0DEE"/>
    <w:rsid w:val="00FC209E"/>
    <w:rsid w:val="00FC5B12"/>
    <w:rsid w:val="00FC5E8A"/>
    <w:rsid w:val="00FC6712"/>
    <w:rsid w:val="00FD56C0"/>
    <w:rsid w:val="00FD5A9F"/>
    <w:rsid w:val="00FD5DD6"/>
    <w:rsid w:val="00FD6365"/>
    <w:rsid w:val="00FD72C3"/>
    <w:rsid w:val="00FE2B40"/>
    <w:rsid w:val="00FE3711"/>
    <w:rsid w:val="00FE3925"/>
    <w:rsid w:val="00FE3C7D"/>
    <w:rsid w:val="00FE412D"/>
    <w:rsid w:val="00FE57F8"/>
    <w:rsid w:val="00FE6E3E"/>
    <w:rsid w:val="00FE7782"/>
    <w:rsid w:val="00FF0DA6"/>
    <w:rsid w:val="00FF0E9E"/>
    <w:rsid w:val="00FF1D4A"/>
    <w:rsid w:val="00FF2A1E"/>
    <w:rsid w:val="00FF3BA9"/>
    <w:rsid w:val="00FF6559"/>
    <w:rsid w:val="00FF6DCC"/>
    <w:rsid w:val="00FF6F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6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7416D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416D5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033EF7"/>
    <w:pPr>
      <w:ind w:left="720"/>
      <w:contextualSpacing/>
    </w:pPr>
  </w:style>
  <w:style w:type="paragraph" w:customStyle="1" w:styleId="a0">
    <w:name w:val="Знак Знак"/>
    <w:basedOn w:val="Normal"/>
    <w:uiPriority w:val="99"/>
    <w:rsid w:val="00866223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D20356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 Знак1"/>
    <w:basedOn w:val="Normal"/>
    <w:uiPriority w:val="99"/>
    <w:rsid w:val="00245C21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656CA3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656CA3"/>
    <w:rPr>
      <w:rFonts w:ascii="Times New Roman" w:hAnsi="Times New Roman" w:cs="Times New Roman"/>
      <w:sz w:val="26"/>
      <w:szCs w:val="26"/>
    </w:rPr>
  </w:style>
  <w:style w:type="paragraph" w:styleId="BlockText">
    <w:name w:val="Block Text"/>
    <w:basedOn w:val="Normal"/>
    <w:uiPriority w:val="99"/>
    <w:rsid w:val="00656CA3"/>
    <w:pPr>
      <w:spacing w:after="0" w:line="240" w:lineRule="auto"/>
      <w:ind w:left="-284" w:right="-340" w:firstLine="720"/>
      <w:jc w:val="both"/>
    </w:pPr>
    <w:rPr>
      <w:rFonts w:ascii="Times New Roman" w:eastAsia="Calibri" w:hAnsi="Times New Roman"/>
      <w:sz w:val="24"/>
      <w:szCs w:val="20"/>
    </w:rPr>
  </w:style>
  <w:style w:type="paragraph" w:styleId="Header">
    <w:name w:val="header"/>
    <w:basedOn w:val="Normal"/>
    <w:link w:val="a1"/>
    <w:uiPriority w:val="99"/>
    <w:rsid w:val="00532C9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CE6775"/>
    <w:rPr>
      <w:rFonts w:eastAsia="Times New Roman" w:cs="Times New Roman"/>
    </w:rPr>
  </w:style>
  <w:style w:type="paragraph" w:styleId="Footer">
    <w:name w:val="footer"/>
    <w:basedOn w:val="Normal"/>
    <w:link w:val="a2"/>
    <w:uiPriority w:val="99"/>
    <w:rsid w:val="00532C9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CE6775"/>
    <w:rPr>
      <w:rFonts w:eastAsia="Times New Roman" w:cs="Times New Roman"/>
    </w:rPr>
  </w:style>
  <w:style w:type="paragraph" w:customStyle="1" w:styleId="3">
    <w:name w:val="Знак Знак3"/>
    <w:basedOn w:val="Normal"/>
    <w:uiPriority w:val="99"/>
    <w:rsid w:val="005A03D2"/>
    <w:pPr>
      <w:pageBreakBefore/>
      <w:spacing w:after="160" w:line="360" w:lineRule="auto"/>
    </w:pPr>
    <w:rPr>
      <w:rFonts w:ascii="Times New Roman" w:eastAsia="Calibri" w:hAnsi="Times New Roman"/>
      <w:sz w:val="28"/>
      <w:szCs w:val="20"/>
      <w:lang w:val="en-US" w:eastAsia="en-US"/>
    </w:rPr>
  </w:style>
  <w:style w:type="paragraph" w:customStyle="1" w:styleId="ConsNonformat">
    <w:name w:val="ConsNonformat"/>
    <w:link w:val="ConsNonformat0"/>
    <w:rsid w:val="001678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1678B8"/>
    <w:rPr>
      <w:rFonts w:ascii="Courier New" w:eastAsia="Times New Roman" w:hAnsi="Courier New" w:cs="Courier New"/>
      <w:lang w:val="ru-RU" w:eastAsia="ru-RU" w:bidi="ar-SA"/>
    </w:rPr>
  </w:style>
  <w:style w:type="character" w:customStyle="1" w:styleId="a3">
    <w:name w:val="Основной текст_"/>
    <w:link w:val="20"/>
    <w:locked/>
    <w:rsid w:val="001678B8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1678B8"/>
    <w:pPr>
      <w:widowControl w:val="0"/>
      <w:shd w:val="clear" w:color="auto" w:fill="FFFFFF"/>
      <w:spacing w:after="0" w:line="250" w:lineRule="exact"/>
      <w:jc w:val="both"/>
    </w:pPr>
    <w:rPr>
      <w:rFonts w:eastAsia="Calibri"/>
    </w:rPr>
  </w:style>
  <w:style w:type="paragraph" w:customStyle="1" w:styleId="Style6">
    <w:name w:val="Style6"/>
    <w:basedOn w:val="Normal"/>
    <w:rsid w:val="001678B8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4"/>
    <w:rsid w:val="00205E8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DefaultParagraphFont"/>
    <w:link w:val="BodyTextIndent"/>
    <w:rsid w:val="00205E8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5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F6C2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21"/>
    <w:uiPriority w:val="99"/>
    <w:unhideWhenUsed/>
    <w:rsid w:val="00E95F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E95F2E"/>
    <w:rPr>
      <w:rFonts w:ascii="Times New Roman" w:eastAsia="Times New Roman" w:hAnsi="Times New Roman"/>
      <w:sz w:val="24"/>
      <w:szCs w:val="24"/>
    </w:rPr>
  </w:style>
  <w:style w:type="paragraph" w:customStyle="1" w:styleId="a5">
    <w:name w:val="Стиль"/>
    <w:rsid w:val="00B3305C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A67D17"/>
    <w:rPr>
      <w:color w:val="0000FF" w:themeColor="hyperlink"/>
      <w:u w:val="single"/>
    </w:rPr>
  </w:style>
  <w:style w:type="paragraph" w:styleId="BalloonText">
    <w:name w:val="Balloon Text"/>
    <w:basedOn w:val="Normal"/>
    <w:link w:val="a6"/>
    <w:uiPriority w:val="99"/>
    <w:semiHidden/>
    <w:unhideWhenUsed/>
    <w:rsid w:val="005C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5C63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D972-9194-4FF6-ADBB-4FAA388E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