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A6E" w:rsidRPr="00CD5A6E" w:rsidP="00CD5A6E">
      <w:pPr>
        <w:pStyle w:val="Title"/>
        <w:jc w:val="right"/>
        <w:rPr>
          <w:b w:val="0"/>
          <w:sz w:val="24"/>
          <w:szCs w:val="24"/>
        </w:rPr>
      </w:pPr>
      <w:r w:rsidRPr="00CD5A6E">
        <w:rPr>
          <w:color w:val="000000"/>
          <w:sz w:val="24"/>
          <w:szCs w:val="24"/>
        </w:rPr>
        <w:t xml:space="preserve">  </w:t>
      </w:r>
      <w:r w:rsidRPr="00CD5A6E">
        <w:rPr>
          <w:b w:val="0"/>
          <w:sz w:val="24"/>
          <w:szCs w:val="24"/>
        </w:rPr>
        <w:t xml:space="preserve">   Дело №1-12/2022</w:t>
      </w:r>
    </w:p>
    <w:p w:rsidR="00CD5A6E" w:rsidRPr="00CD5A6E" w:rsidP="00CD5A6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16 </w:t>
      </w:r>
      <w:r w:rsidRPr="00CD5A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CD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0093-01-2022-001430-59</w:t>
      </w:r>
    </w:p>
    <w:p w:rsidR="00CD5A6E" w:rsidRPr="00252E37" w:rsidP="00CD5A6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2E37">
        <w:rPr>
          <w:rFonts w:ascii="Times New Roman" w:hAnsi="Times New Roman" w:cs="Times New Roman"/>
          <w:bCs/>
          <w:color w:val="000000"/>
          <w:sz w:val="28"/>
          <w:szCs w:val="28"/>
        </w:rPr>
        <w:t>ПРИГОВОР</w:t>
      </w:r>
    </w:p>
    <w:p w:rsidR="00CD5A6E" w:rsidRPr="00252E37" w:rsidP="00CD5A6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2E37">
        <w:rPr>
          <w:rFonts w:ascii="Times New Roman" w:hAnsi="Times New Roman" w:cs="Times New Roman"/>
          <w:bCs/>
          <w:color w:val="000000"/>
          <w:sz w:val="28"/>
          <w:szCs w:val="28"/>
        </w:rPr>
        <w:t>именем Российской Федерации</w:t>
      </w:r>
    </w:p>
    <w:p w:rsidR="00CD5A6E" w:rsidRPr="00CD5A6E" w:rsidP="00CD5A6E">
      <w:pPr>
        <w:pStyle w:val="Normal1"/>
        <w:tabs>
          <w:tab w:val="left" w:pos="2109"/>
        </w:tabs>
        <w:spacing w:before="200" w:after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 апреля 2022 года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5A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D92DF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D5A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D5A6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D5A6E">
        <w:rPr>
          <w:rFonts w:ascii="Times New Roman" w:hAnsi="Times New Roman" w:cs="Times New Roman"/>
          <w:color w:val="000000"/>
          <w:sz w:val="28"/>
          <w:szCs w:val="28"/>
        </w:rPr>
        <w:t>.Б</w:t>
      </w:r>
      <w:r w:rsidRPr="00CD5A6E">
        <w:rPr>
          <w:rFonts w:ascii="Times New Roman" w:hAnsi="Times New Roman" w:cs="Times New Roman"/>
          <w:color w:val="000000"/>
          <w:sz w:val="28"/>
          <w:szCs w:val="28"/>
        </w:rPr>
        <w:t>угульма</w:t>
      </w:r>
      <w:r w:rsidRPr="00CD5A6E">
        <w:rPr>
          <w:rFonts w:ascii="Times New Roman" w:hAnsi="Times New Roman" w:cs="Times New Roman"/>
          <w:color w:val="000000"/>
          <w:sz w:val="28"/>
          <w:szCs w:val="28"/>
        </w:rPr>
        <w:t xml:space="preserve"> РТ</w:t>
      </w:r>
    </w:p>
    <w:p w:rsidR="00CD5A6E" w:rsidRPr="00CD5A6E" w:rsidP="00CD5A6E">
      <w:pPr>
        <w:pStyle w:val="Normal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A6E">
        <w:rPr>
          <w:rFonts w:ascii="Times New Roman" w:hAnsi="Times New Roman" w:cs="Times New Roman"/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Д.А., при секретаре Хабибуллиной Ю.Д.,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A6E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</w:t>
      </w:r>
      <w:r w:rsidRPr="00CD5A6E">
        <w:rPr>
          <w:rFonts w:ascii="Times New Roman" w:hAnsi="Times New Roman" w:cs="Times New Roman"/>
          <w:color w:val="000000"/>
          <w:sz w:val="28"/>
          <w:szCs w:val="28"/>
        </w:rPr>
        <w:t xml:space="preserve">  помощника Бугульминского городского прокурора </w:t>
      </w:r>
      <w:r>
        <w:rPr>
          <w:rFonts w:ascii="Times New Roman" w:hAnsi="Times New Roman" w:cs="Times New Roman"/>
          <w:color w:val="000000"/>
          <w:sz w:val="28"/>
          <w:szCs w:val="28"/>
        </w:rPr>
        <w:t>Моршеда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Е.В</w:t>
      </w:r>
      <w:r w:rsidRPr="00CD5A6E">
        <w:rPr>
          <w:rFonts w:ascii="Times New Roman" w:hAnsi="Times New Roman" w:cs="Times New Roman"/>
          <w:color w:val="000000"/>
          <w:sz w:val="28"/>
          <w:szCs w:val="28"/>
        </w:rPr>
        <w:t>.,</w:t>
      </w:r>
    </w:p>
    <w:p w:rsidR="00CD5A6E" w:rsidRPr="00CD5A6E" w:rsidP="00CD5A6E">
      <w:pPr>
        <w:pStyle w:val="Normal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D5A6E">
        <w:rPr>
          <w:rFonts w:ascii="Times New Roman" w:hAnsi="Times New Roman" w:cs="Times New Roman"/>
          <w:sz w:val="28"/>
          <w:szCs w:val="28"/>
        </w:rPr>
        <w:t xml:space="preserve">подсудимого Кузнецова </w:t>
      </w:r>
      <w:r w:rsidR="00905CD9">
        <w:rPr>
          <w:sz w:val="28"/>
          <w:szCs w:val="28"/>
        </w:rPr>
        <w:t>*</w:t>
      </w:r>
      <w:r w:rsidRPr="00CD5A6E">
        <w:rPr>
          <w:rFonts w:ascii="Times New Roman" w:hAnsi="Times New Roman" w:cs="Times New Roman"/>
          <w:sz w:val="28"/>
          <w:szCs w:val="28"/>
        </w:rPr>
        <w:t>.,</w:t>
      </w:r>
    </w:p>
    <w:p w:rsidR="00CD5A6E" w:rsidRPr="00CD5A6E" w:rsidP="00CD5A6E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5A6E">
        <w:rPr>
          <w:rFonts w:ascii="Times New Roman" w:hAnsi="Times New Roman" w:cs="Times New Roman"/>
          <w:sz w:val="28"/>
          <w:szCs w:val="28"/>
        </w:rPr>
        <w:t xml:space="preserve">защитника - адвоката </w:t>
      </w:r>
      <w:r>
        <w:rPr>
          <w:rFonts w:ascii="Times New Roman" w:hAnsi="Times New Roman" w:cs="Times New Roman"/>
          <w:sz w:val="28"/>
          <w:szCs w:val="28"/>
        </w:rPr>
        <w:t>Григорьева Н.Ф</w:t>
      </w:r>
      <w:r w:rsidRPr="00CD5A6E">
        <w:rPr>
          <w:rFonts w:ascii="Times New Roman" w:hAnsi="Times New Roman" w:cs="Times New Roman"/>
          <w:sz w:val="28"/>
          <w:szCs w:val="28"/>
        </w:rPr>
        <w:t>.,</w:t>
      </w:r>
    </w:p>
    <w:p w:rsidR="00CD5A6E" w:rsidRPr="00CD5A6E" w:rsidP="00CD5A6E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5A6E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дставившего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 w:rsidR="00905CD9">
        <w:rPr>
          <w:sz w:val="28"/>
          <w:szCs w:val="28"/>
        </w:rPr>
        <w:t>*</w:t>
      </w:r>
      <w:r w:rsidRPr="00CD5A6E">
        <w:rPr>
          <w:rFonts w:ascii="Times New Roman" w:hAnsi="Times New Roman" w:cs="Times New Roman"/>
          <w:sz w:val="28"/>
          <w:szCs w:val="28"/>
        </w:rPr>
        <w:t xml:space="preserve">, ордер № </w:t>
      </w:r>
      <w:r w:rsidR="00905CD9">
        <w:rPr>
          <w:sz w:val="28"/>
          <w:szCs w:val="28"/>
        </w:rPr>
        <w:t>*</w:t>
      </w:r>
      <w:r w:rsidRPr="00CD5A6E">
        <w:rPr>
          <w:rFonts w:ascii="Times New Roman" w:hAnsi="Times New Roman" w:cs="Times New Roman"/>
          <w:sz w:val="28"/>
          <w:szCs w:val="28"/>
        </w:rPr>
        <w:t>,</w:t>
      </w:r>
    </w:p>
    <w:p w:rsidR="00CD5A6E" w:rsidRPr="00CD5A6E" w:rsidP="00CD5A6E">
      <w:pPr>
        <w:pStyle w:val="Normal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D5A6E">
        <w:rPr>
          <w:rFonts w:ascii="Times New Roman" w:hAnsi="Times New Roman" w:cs="Times New Roman"/>
          <w:sz w:val="28"/>
          <w:szCs w:val="28"/>
        </w:rPr>
        <w:t>а также при участии потерпевшего Т.Б.,</w:t>
      </w:r>
    </w:p>
    <w:p w:rsidR="00CD5A6E" w:rsidRPr="00CD5A6E" w:rsidP="00CD5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="00ED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CD5A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 заседании уголовное дело в отношении</w:t>
      </w:r>
    </w:p>
    <w:p w:rsidR="00CD5A6E" w:rsidRPr="00CD5A6E" w:rsidP="00CD5A6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</w:t>
      </w:r>
      <w:r w:rsidR="00905CD9">
        <w:rPr>
          <w:sz w:val="28"/>
          <w:szCs w:val="28"/>
        </w:rPr>
        <w:t>*</w:t>
      </w:r>
      <w:r w:rsidRPr="00CD5A6E">
        <w:rPr>
          <w:rFonts w:ascii="Times New Roman" w:hAnsi="Times New Roman" w:cs="Times New Roman"/>
          <w:sz w:val="28"/>
          <w:szCs w:val="28"/>
        </w:rPr>
        <w:t>,</w:t>
      </w:r>
    </w:p>
    <w:p w:rsidR="00CD5A6E" w:rsidRPr="00CD5A6E" w:rsidP="00CD5A6E">
      <w:pPr>
        <w:pStyle w:val="20"/>
        <w:shd w:val="clear" w:color="auto" w:fill="auto"/>
        <w:tabs>
          <w:tab w:val="left" w:pos="491"/>
        </w:tabs>
        <w:spacing w:line="240" w:lineRule="auto"/>
        <w:jc w:val="both"/>
      </w:pPr>
      <w:r w:rsidRPr="00CD5A6E">
        <w:t xml:space="preserve">обвиняемого в совершении преступления, предусмотренного   частью 1 статьи 112   Уголовного кодекса Российской Федерации,  </w:t>
      </w:r>
    </w:p>
    <w:p w:rsidR="00CD5A6E" w:rsidRPr="00CD5A6E" w:rsidP="00CD5A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5A6E" w:rsidP="00CD5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E37">
        <w:rPr>
          <w:rFonts w:ascii="Times New Roman" w:hAnsi="Times New Roman" w:cs="Times New Roman"/>
          <w:sz w:val="28"/>
          <w:szCs w:val="28"/>
        </w:rPr>
        <w:t>УСТАНОВИЛ:</w:t>
      </w:r>
    </w:p>
    <w:p w:rsidR="00CD5A6E" w:rsidRPr="00252E37" w:rsidP="00CD5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F3E" w:rsidP="007C7F3E">
      <w:pPr>
        <w:pStyle w:val="20"/>
        <w:shd w:val="clear" w:color="auto" w:fill="auto"/>
        <w:ind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6 марта 2022 года, в период времени с 15 часов 20 минут до 15 часов 30 минут, Кузнецов А.С., находясь на лестничной площа</w:t>
      </w:r>
      <w:r w:rsidR="00ED332C">
        <w:rPr>
          <w:color w:val="000000"/>
          <w:lang w:eastAsia="ru-RU" w:bidi="ru-RU"/>
        </w:rPr>
        <w:t>дке второго этажа, расположенного</w:t>
      </w:r>
      <w:r>
        <w:rPr>
          <w:color w:val="000000"/>
          <w:lang w:eastAsia="ru-RU" w:bidi="ru-RU"/>
        </w:rPr>
        <w:t xml:space="preserve"> в первом подъезде дома </w:t>
      </w:r>
      <w:r w:rsidR="00905CD9">
        <w:t>*</w:t>
      </w:r>
      <w:r>
        <w:rPr>
          <w:color w:val="000000"/>
          <w:lang w:eastAsia="ru-RU" w:bidi="ru-RU"/>
        </w:rPr>
        <w:t xml:space="preserve">, встретил Т.Б., между которыми произошла ссора. </w:t>
      </w:r>
      <w:r>
        <w:rPr>
          <w:color w:val="000000"/>
          <w:lang w:eastAsia="ru-RU" w:bidi="ru-RU"/>
        </w:rPr>
        <w:t>После чего, Кузнецов А.С., на почве возникших личных неприязненных отношений, с целью реализации своих преступных действий, с целью причинения физической боли и те</w:t>
      </w:r>
      <w:r w:rsidR="00ED332C">
        <w:rPr>
          <w:color w:val="000000"/>
          <w:lang w:eastAsia="ru-RU" w:bidi="ru-RU"/>
        </w:rPr>
        <w:t>лесных повреждений, направленных</w:t>
      </w:r>
      <w:r>
        <w:rPr>
          <w:color w:val="000000"/>
          <w:lang w:eastAsia="ru-RU" w:bidi="ru-RU"/>
        </w:rPr>
        <w:t xml:space="preserve"> на причинение физической боли и телесных повреждений Т.Б., умышленно, осознавая общественную опасность своих действий, предвидя возможность наступления общественно-опасных последствий и, желая их наступления, Кузнецов А.С., чтобы повалить </w:t>
      </w:r>
      <w:r w:rsidR="00905CD9">
        <w:t xml:space="preserve">* </w:t>
      </w:r>
      <w:r>
        <w:rPr>
          <w:color w:val="000000"/>
          <w:lang w:eastAsia="ru-RU" w:bidi="ru-RU"/>
        </w:rPr>
        <w:t>Т.Б. на пол, нанес</w:t>
      </w:r>
      <w:r>
        <w:rPr>
          <w:color w:val="000000"/>
          <w:lang w:eastAsia="ru-RU" w:bidi="ru-RU"/>
        </w:rPr>
        <w:t xml:space="preserve"> не менее 3 ударов левой ногой по правой ноге Т.Б., и один удар кулаком по лицу. </w:t>
      </w:r>
      <w:r>
        <w:rPr>
          <w:color w:val="000000"/>
          <w:lang w:eastAsia="ru-RU" w:bidi="ru-RU"/>
        </w:rPr>
        <w:t xml:space="preserve">Т.Б. из-за боли в ноге упал на пол. 6 марта 2022 года, в период времени с 15 часов 20 минут до 15 часов 30 минут, Кузнецов А.С., в продолжение своих преступных действий, находясь в первом подъезде дома </w:t>
      </w:r>
      <w:r w:rsidR="00905CD9">
        <w:t>*</w:t>
      </w:r>
      <w:r>
        <w:rPr>
          <w:color w:val="000000"/>
          <w:lang w:eastAsia="ru-RU" w:bidi="ru-RU"/>
        </w:rPr>
        <w:t>, реализуя свой преступный умысел, направленный на причинение физической боли и телесных повреждений Т.Б., умышленно, осознавая общественную опасность своих действий, предвидя</w:t>
      </w:r>
      <w:r>
        <w:rPr>
          <w:color w:val="000000"/>
          <w:lang w:eastAsia="ru-RU" w:bidi="ru-RU"/>
        </w:rPr>
        <w:t xml:space="preserve"> возможность наступления общественно-опасных последствий и, желая их наступления, нанес не менее 4 ударов ногой в область ребер и головы с правой стороны. Своими действиями Кузнецов А.С. причинил Т.Б., согласно з</w:t>
      </w:r>
      <w:r w:rsidR="00ED332C">
        <w:rPr>
          <w:color w:val="000000"/>
          <w:lang w:eastAsia="ru-RU" w:bidi="ru-RU"/>
        </w:rPr>
        <w:t>аключениям экспертов №</w:t>
      </w:r>
      <w:r w:rsidR="00905CD9">
        <w:t>*</w:t>
      </w:r>
      <w:r w:rsidR="00ED332C">
        <w:rPr>
          <w:color w:val="000000"/>
          <w:lang w:eastAsia="ru-RU" w:bidi="ru-RU"/>
        </w:rPr>
        <w:t xml:space="preserve">от 21 марта </w:t>
      </w:r>
      <w:r>
        <w:rPr>
          <w:color w:val="000000"/>
          <w:lang w:eastAsia="ru-RU" w:bidi="ru-RU"/>
        </w:rPr>
        <w:t>2022 года, №</w:t>
      </w:r>
      <w:r w:rsidR="00905CD9">
        <w:t>*</w:t>
      </w:r>
      <w:r>
        <w:rPr>
          <w:color w:val="000000"/>
          <w:lang w:eastAsia="ru-RU" w:bidi="ru-RU"/>
        </w:rPr>
        <w:t>от 24</w:t>
      </w:r>
      <w:r w:rsidR="00ED332C">
        <w:rPr>
          <w:color w:val="000000"/>
          <w:lang w:eastAsia="ru-RU" w:bidi="ru-RU"/>
        </w:rPr>
        <w:t xml:space="preserve"> марта </w:t>
      </w:r>
      <w:r>
        <w:rPr>
          <w:color w:val="000000"/>
          <w:lang w:eastAsia="ru-RU" w:bidi="ru-RU"/>
        </w:rPr>
        <w:t xml:space="preserve">2022 года телесные повреждения в виде кровоподтека в области правого голеностопного сустава с переходом на стопу, закрытый перелом наружной лодыжки правой голени со смещением отломков, о чем свидетельствуют клинико-морфологические, рентгенологические данные. </w:t>
      </w:r>
      <w:r>
        <w:rPr>
          <w:color w:val="000000"/>
          <w:lang w:eastAsia="ru-RU" w:bidi="ru-RU"/>
        </w:rPr>
        <w:t xml:space="preserve">Данные повреждения, как влекущие за собой длительное расстройство здоровья, продолжительностью </w:t>
      </w:r>
      <w:r>
        <w:rPr>
          <w:color w:val="000000"/>
          <w:lang w:eastAsia="ru-RU" w:bidi="ru-RU"/>
        </w:rPr>
        <w:t>свыше 3 недель (более 21 дня) от момент</w:t>
      </w:r>
      <w:r w:rsidR="00ED332C">
        <w:rPr>
          <w:color w:val="000000"/>
          <w:lang w:eastAsia="ru-RU" w:bidi="ru-RU"/>
        </w:rPr>
        <w:t>а причинения травмы, согласно пункту</w:t>
      </w:r>
      <w:r>
        <w:rPr>
          <w:color w:val="000000"/>
          <w:lang w:eastAsia="ru-RU" w:bidi="ru-RU"/>
        </w:rPr>
        <w:t xml:space="preserve"> 7.1 Приказа от 24</w:t>
      </w:r>
      <w:r w:rsidR="00ED332C">
        <w:rPr>
          <w:color w:val="000000"/>
          <w:lang w:eastAsia="ru-RU" w:bidi="ru-RU"/>
        </w:rPr>
        <w:t xml:space="preserve"> апреля </w:t>
      </w:r>
      <w:r>
        <w:rPr>
          <w:color w:val="000000"/>
          <w:lang w:eastAsia="ru-RU" w:bidi="ru-RU"/>
        </w:rPr>
        <w:t>2008 г</w:t>
      </w:r>
      <w:r w:rsidR="00ED332C">
        <w:rPr>
          <w:color w:val="000000"/>
          <w:lang w:eastAsia="ru-RU" w:bidi="ru-RU"/>
        </w:rPr>
        <w:t>ода</w:t>
      </w:r>
      <w:r>
        <w:rPr>
          <w:color w:val="000000"/>
          <w:lang w:eastAsia="ru-RU" w:bidi="ru-RU"/>
        </w:rPr>
        <w:t xml:space="preserve"> №194н «Об утверждении медицинских критериев определения степени тяжести вреда, причиненного здоровью человека», относятся к причинившим средней тяжести вред здоровью человека;</w:t>
      </w:r>
      <w:r>
        <w:rPr>
          <w:color w:val="000000"/>
          <w:lang w:eastAsia="ru-RU" w:bidi="ru-RU"/>
        </w:rPr>
        <w:t xml:space="preserve"> закрытый неосложнённый перелом 9 ребра слева, о чем свидетельствуют </w:t>
      </w:r>
      <w:r>
        <w:rPr>
          <w:color w:val="000000"/>
          <w:lang w:eastAsia="ru-RU" w:bidi="ru-RU"/>
        </w:rPr>
        <w:t>клинико</w:t>
      </w:r>
      <w:r>
        <w:rPr>
          <w:color w:val="000000"/>
          <w:lang w:eastAsia="ru-RU" w:bidi="ru-RU"/>
        </w:rPr>
        <w:softHyphen/>
        <w:t>морфологические</w:t>
      </w:r>
      <w:r>
        <w:rPr>
          <w:color w:val="000000"/>
          <w:lang w:eastAsia="ru-RU" w:bidi="ru-RU"/>
        </w:rPr>
        <w:t>, рентгенологические данные. Данное повреждение, как влекущее за собой кратковременное расстройство здоровья продолжительностью до 3 недель от момент</w:t>
      </w:r>
      <w:r w:rsidR="00ED332C">
        <w:rPr>
          <w:color w:val="000000"/>
          <w:lang w:eastAsia="ru-RU" w:bidi="ru-RU"/>
        </w:rPr>
        <w:t xml:space="preserve">а причинения травмы, согласно пункту </w:t>
      </w:r>
      <w:r>
        <w:rPr>
          <w:color w:val="000000"/>
          <w:lang w:eastAsia="ru-RU" w:bidi="ru-RU"/>
        </w:rPr>
        <w:t>8.1 Приказа от 24</w:t>
      </w:r>
      <w:r w:rsidR="00ED332C">
        <w:rPr>
          <w:color w:val="000000"/>
          <w:lang w:eastAsia="ru-RU" w:bidi="ru-RU"/>
        </w:rPr>
        <w:t xml:space="preserve"> апреля </w:t>
      </w:r>
      <w:r>
        <w:rPr>
          <w:color w:val="000000"/>
          <w:lang w:eastAsia="ru-RU" w:bidi="ru-RU"/>
        </w:rPr>
        <w:t>2008 г</w:t>
      </w:r>
      <w:r w:rsidR="00ED332C">
        <w:rPr>
          <w:color w:val="000000"/>
          <w:lang w:eastAsia="ru-RU" w:bidi="ru-RU"/>
        </w:rPr>
        <w:t>ода</w:t>
      </w:r>
      <w:r>
        <w:rPr>
          <w:color w:val="000000"/>
          <w:lang w:eastAsia="ru-RU" w:bidi="ru-RU"/>
        </w:rPr>
        <w:t xml:space="preserve"> №194н «Об утверждении медицинских критериев определения степени тяжести вреда, причиненного здоровью человека», относится к причинившему легкий вред здоровью человека; кровоподтек на лице слева; ссадины в проекции левого угла нижней челюсти (1), на коже верхней губы справа (3); ушиб мягких тканей грудной клетки слева, о чем свидетельствуют клинико-морфологические данные. </w:t>
      </w:r>
      <w:r>
        <w:rPr>
          <w:color w:val="000000"/>
          <w:lang w:eastAsia="ru-RU" w:bidi="ru-RU"/>
        </w:rPr>
        <w:t>Данные повреждения, как не повлекшие за собой кратковременного расстройства здоровья или незначительной стойкой утраты общей трудоспособности, согласно п</w:t>
      </w:r>
      <w:r w:rsidR="00ED332C">
        <w:rPr>
          <w:color w:val="000000"/>
          <w:lang w:eastAsia="ru-RU" w:bidi="ru-RU"/>
        </w:rPr>
        <w:t xml:space="preserve">ункту </w:t>
      </w:r>
      <w:r>
        <w:rPr>
          <w:color w:val="000000"/>
          <w:lang w:eastAsia="ru-RU" w:bidi="ru-RU"/>
        </w:rPr>
        <w:t>9 Приказа от 24</w:t>
      </w:r>
      <w:r w:rsidR="00ED332C">
        <w:rPr>
          <w:color w:val="000000"/>
          <w:lang w:eastAsia="ru-RU" w:bidi="ru-RU"/>
        </w:rPr>
        <w:t xml:space="preserve"> апреля </w:t>
      </w:r>
      <w:r>
        <w:rPr>
          <w:color w:val="000000"/>
          <w:lang w:eastAsia="ru-RU" w:bidi="ru-RU"/>
        </w:rPr>
        <w:t>2008 г</w:t>
      </w:r>
      <w:r w:rsidR="00ED332C">
        <w:rPr>
          <w:color w:val="000000"/>
          <w:lang w:eastAsia="ru-RU" w:bidi="ru-RU"/>
        </w:rPr>
        <w:t>ода</w:t>
      </w:r>
      <w:r>
        <w:rPr>
          <w:color w:val="000000"/>
          <w:lang w:eastAsia="ru-RU" w:bidi="ru-RU"/>
        </w:rPr>
        <w:t xml:space="preserve"> №194н «Об утверждении медицинских критериев определения степени тяжести вреда, причиненного здоровью человека», относятся к не причинившим вред здоровью человека.</w:t>
      </w:r>
    </w:p>
    <w:p w:rsidR="00CD5A6E" w:rsidRPr="00460539" w:rsidP="00C86D13">
      <w:pPr>
        <w:pStyle w:val="20"/>
        <w:shd w:val="clear" w:color="auto" w:fill="auto"/>
        <w:ind w:firstLine="760"/>
        <w:jc w:val="both"/>
        <w:rPr>
          <w:color w:val="000000"/>
        </w:rPr>
      </w:pPr>
      <w:r w:rsidRPr="00170221">
        <w:rPr>
          <w:color w:val="000000"/>
        </w:rPr>
        <w:t xml:space="preserve">Подсудимый </w:t>
      </w:r>
      <w:r>
        <w:t>Кузнецов А.С</w:t>
      </w:r>
      <w:r w:rsidRPr="00170221">
        <w:rPr>
          <w:color w:val="000000"/>
          <w:lang w:eastAsia="ru-RU" w:bidi="ru-RU"/>
        </w:rPr>
        <w:t>.</w:t>
      </w:r>
      <w:r w:rsidRPr="00170221">
        <w:rPr>
          <w:color w:val="000000"/>
        </w:rPr>
        <w:t xml:space="preserve"> виновным себя в предъявленном обвинении</w:t>
      </w:r>
      <w:r w:rsidRPr="003C0CE5">
        <w:rPr>
          <w:color w:val="000000"/>
        </w:rPr>
        <w:t xml:space="preserve"> </w:t>
      </w:r>
      <w:r w:rsidRPr="00460539">
        <w:rPr>
          <w:color w:val="000000"/>
        </w:rPr>
        <w:t xml:space="preserve">признал полностью, в содеянном раскаялся, </w:t>
      </w:r>
      <w:r w:rsidR="0002554B">
        <w:rPr>
          <w:color w:val="000000"/>
        </w:rPr>
        <w:t>пояснив, что</w:t>
      </w:r>
      <w:r w:rsidRPr="007C7F3E" w:rsidR="007C7F3E">
        <w:t xml:space="preserve"> </w:t>
      </w:r>
      <w:r w:rsidR="007C7F3E">
        <w:t>6 марта 2022 года, примерно в 15 часов, он</w:t>
      </w:r>
      <w:r w:rsidR="0002554B">
        <w:t xml:space="preserve"> находился</w:t>
      </w:r>
      <w:r w:rsidR="007C7F3E">
        <w:t xml:space="preserve"> на лестничной площадке между вторым и третьим этажами дома </w:t>
      </w:r>
      <w:r w:rsidR="00905CD9">
        <w:t>*</w:t>
      </w:r>
      <w:r w:rsidR="0002554B">
        <w:t xml:space="preserve">, где </w:t>
      </w:r>
      <w:r w:rsidR="007C7F3E">
        <w:t xml:space="preserve">встретил </w:t>
      </w:r>
      <w:r w:rsidR="00C86D13">
        <w:t>соседа Т.Б., у которого</w:t>
      </w:r>
      <w:r w:rsidR="007C7F3E">
        <w:t xml:space="preserve"> попросил </w:t>
      </w:r>
      <w:r w:rsidR="00C86D13">
        <w:t xml:space="preserve">сигарету, на что </w:t>
      </w:r>
      <w:r w:rsidR="0002554B">
        <w:t xml:space="preserve">Т.Б. </w:t>
      </w:r>
      <w:r w:rsidR="00C86D13">
        <w:t>нагрубил ему</w:t>
      </w:r>
      <w:r w:rsidR="0002554B">
        <w:t>, из-за чего ме</w:t>
      </w:r>
      <w:r w:rsidR="00C86D13">
        <w:t>жду ними произошла словесная ссора,</w:t>
      </w:r>
      <w:r w:rsidR="0002554B">
        <w:t xml:space="preserve"> в ходе которого</w:t>
      </w:r>
      <w:r w:rsidR="0002554B">
        <w:t xml:space="preserve"> они вцепились</w:t>
      </w:r>
      <w:r w:rsidR="00C86D13">
        <w:t xml:space="preserve"> друг в друга и </w:t>
      </w:r>
      <w:r w:rsidR="007C7F3E">
        <w:t>начали драться</w:t>
      </w:r>
      <w:r w:rsidR="00C86D13">
        <w:t>. Он</w:t>
      </w:r>
      <w:r w:rsidR="007C7F3E">
        <w:t xml:space="preserve"> </w:t>
      </w:r>
      <w:r w:rsidR="00C86D13">
        <w:t>примерно</w:t>
      </w:r>
      <w:r w:rsidR="007C7F3E">
        <w:t xml:space="preserve"> 3 раза </w:t>
      </w:r>
      <w:r w:rsidR="0002554B">
        <w:t xml:space="preserve">ударил своей левой ногой по </w:t>
      </w:r>
      <w:r w:rsidR="00C86D13">
        <w:t>правой ноге</w:t>
      </w:r>
      <w:r w:rsidR="00334F71">
        <w:t xml:space="preserve"> Т.Б</w:t>
      </w:r>
      <w:r w:rsidR="00ED332C">
        <w:t>.</w:t>
      </w:r>
      <w:r w:rsidR="00D92DFD">
        <w:t>,</w:t>
      </w:r>
      <w:r w:rsidR="0002554B">
        <w:t xml:space="preserve"> </w:t>
      </w:r>
      <w:r w:rsidR="00D92DFD">
        <w:rPr>
          <w:color w:val="000000"/>
          <w:lang w:eastAsia="ru-RU" w:bidi="ru-RU"/>
        </w:rPr>
        <w:t>один удар по лицу.</w:t>
      </w:r>
      <w:r w:rsidR="00D92DFD">
        <w:t xml:space="preserve"> </w:t>
      </w:r>
      <w:r w:rsidR="0002554B">
        <w:t>Потом они оба упали на пол. Он встал и</w:t>
      </w:r>
      <w:r w:rsidR="00C86D13">
        <w:t xml:space="preserve"> нанес </w:t>
      </w:r>
      <w:r w:rsidR="0002554B">
        <w:t xml:space="preserve">Т.Б. </w:t>
      </w:r>
      <w:r w:rsidR="00017DA4">
        <w:t>еще удары</w:t>
      </w:r>
      <w:r w:rsidR="0002554B">
        <w:t xml:space="preserve"> по</w:t>
      </w:r>
      <w:r w:rsidR="00C86D13">
        <w:t xml:space="preserve"> лицу</w:t>
      </w:r>
      <w:r w:rsidR="00E47636">
        <w:t>,</w:t>
      </w:r>
      <w:r w:rsidR="00C86D13">
        <w:t xml:space="preserve"> </w:t>
      </w:r>
      <w:r w:rsidR="0002554B">
        <w:t xml:space="preserve">по </w:t>
      </w:r>
      <w:r w:rsidR="00C86D13">
        <w:t>голове</w:t>
      </w:r>
      <w:r w:rsidR="0002554B">
        <w:t>,</w:t>
      </w:r>
      <w:r w:rsidR="00C86D13">
        <w:t xml:space="preserve"> по ребрам, после чего </w:t>
      </w:r>
      <w:r w:rsidR="00334F71">
        <w:t>пошел домой. Через 15-20 минут нашел в подъезде ключи Т.Б. и отнес их ему домой.</w:t>
      </w:r>
      <w:r w:rsidR="007C7F3E">
        <w:t xml:space="preserve"> </w:t>
      </w:r>
    </w:p>
    <w:p w:rsidR="00762289" w:rsidP="00762289">
      <w:pPr>
        <w:pStyle w:val="20"/>
        <w:shd w:val="clear" w:color="auto" w:fill="auto"/>
        <w:spacing w:line="240" w:lineRule="auto"/>
        <w:ind w:firstLine="720"/>
        <w:jc w:val="both"/>
        <w:rPr>
          <w:color w:val="000000"/>
        </w:rPr>
      </w:pPr>
      <w:r w:rsidRPr="003C0CE5">
        <w:rPr>
          <w:color w:val="000000"/>
        </w:rPr>
        <w:t xml:space="preserve">Виновность </w:t>
      </w:r>
      <w:r>
        <w:t>Кузнецова А.С</w:t>
      </w:r>
      <w:r w:rsidRPr="003C0CE5">
        <w:rPr>
          <w:color w:val="000000"/>
        </w:rPr>
        <w:t>. в предъявленном ему обвинении полностью подтверждается исследованными в суде доказательствами.</w:t>
      </w:r>
    </w:p>
    <w:p w:rsidR="00C86D13" w:rsidP="00104A0A">
      <w:pPr>
        <w:pStyle w:val="20"/>
        <w:shd w:val="clear" w:color="auto" w:fill="auto"/>
        <w:spacing w:line="240" w:lineRule="auto"/>
        <w:ind w:firstLine="720"/>
        <w:jc w:val="both"/>
      </w:pPr>
      <w:r>
        <w:rPr>
          <w:color w:val="000000"/>
        </w:rPr>
        <w:t xml:space="preserve">Так, потерпевший Т.Б. </w:t>
      </w:r>
      <w:r w:rsidRPr="00D662F9">
        <w:rPr>
          <w:color w:val="000000"/>
        </w:rPr>
        <w:t>суду показал, что</w:t>
      </w:r>
      <w:r>
        <w:rPr>
          <w:color w:val="000000"/>
        </w:rPr>
        <w:t xml:space="preserve"> </w:t>
      </w:r>
      <w:r w:rsidR="00762289">
        <w:t xml:space="preserve">6 марта этого года </w:t>
      </w:r>
      <w:r w:rsidR="00104A0A">
        <w:t xml:space="preserve">у него был </w:t>
      </w:r>
      <w:r w:rsidR="00104A0A">
        <w:t>выходной</w:t>
      </w:r>
      <w:r w:rsidR="00104A0A">
        <w:t xml:space="preserve"> и</w:t>
      </w:r>
      <w:r w:rsidR="00762289">
        <w:t xml:space="preserve"> он </w:t>
      </w:r>
      <w:r w:rsidR="00104A0A">
        <w:t xml:space="preserve">весь день </w:t>
      </w:r>
      <w:r w:rsidR="00762289">
        <w:t xml:space="preserve">находился дома, где выпивал пиво. Примерно в 15 часов он решил пойти в магазин за сигаретами. В подъезде дома на втором этаже на лестничной площадке встретил соседа Кузнецова А.С., который попросил у него покурить, но он не дал </w:t>
      </w:r>
      <w:r w:rsidR="00104A0A">
        <w:t xml:space="preserve">ему </w:t>
      </w:r>
      <w:r w:rsidR="00762289">
        <w:t>сигарету</w:t>
      </w:r>
      <w:r w:rsidR="00017DA4">
        <w:t>, а</w:t>
      </w:r>
      <w:r w:rsidR="00762289">
        <w:t xml:space="preserve"> сделал ему замечание, после чего между ними произошел </w:t>
      </w:r>
      <w:r w:rsidR="007C7F3E">
        <w:t xml:space="preserve">словесный </w:t>
      </w:r>
      <w:r w:rsidR="00762289">
        <w:t>конфликт. Они сцепились</w:t>
      </w:r>
      <w:r w:rsidR="00104A0A">
        <w:t xml:space="preserve"> друг в друга и</w:t>
      </w:r>
      <w:r w:rsidR="007C7F3E">
        <w:t xml:space="preserve"> держались за грудки. Кузнецов А.С. </w:t>
      </w:r>
      <w:r w:rsidR="00104A0A">
        <w:t>нанес</w:t>
      </w:r>
      <w:r w:rsidR="007C7F3E">
        <w:t xml:space="preserve"> ему не менее трех ударов левой ногой по его правой ноге</w:t>
      </w:r>
      <w:r w:rsidR="00104A0A">
        <w:t>, п</w:t>
      </w:r>
      <w:r w:rsidR="007C7F3E">
        <w:t xml:space="preserve">отом свалил его на пол и стал </w:t>
      </w:r>
      <w:r w:rsidR="007C7F3E">
        <w:t>пинать</w:t>
      </w:r>
      <w:r w:rsidR="007C7F3E">
        <w:t xml:space="preserve"> по телу, </w:t>
      </w:r>
      <w:r w:rsidR="00104A0A">
        <w:t xml:space="preserve">по </w:t>
      </w:r>
      <w:r w:rsidR="007C7F3E">
        <w:t xml:space="preserve">голове, </w:t>
      </w:r>
      <w:r w:rsidR="00104A0A">
        <w:t xml:space="preserve">по </w:t>
      </w:r>
      <w:r w:rsidR="007C7F3E">
        <w:t xml:space="preserve">ребрам. Он </w:t>
      </w:r>
      <w:r w:rsidR="00104A0A">
        <w:t>попросил Кузнецова А.С. прекратить бить его,</w:t>
      </w:r>
      <w:r w:rsidR="00ED332C">
        <w:t xml:space="preserve"> после чего тот</w:t>
      </w:r>
      <w:r w:rsidR="00762289">
        <w:t xml:space="preserve"> отстал от </w:t>
      </w:r>
      <w:r w:rsidR="007C7F3E">
        <w:t>него</w:t>
      </w:r>
      <w:r w:rsidR="00762289">
        <w:t xml:space="preserve">. </w:t>
      </w:r>
      <w:r w:rsidR="007C7F3E">
        <w:t xml:space="preserve">Потом он </w:t>
      </w:r>
      <w:r w:rsidR="00104A0A">
        <w:t>встал</w:t>
      </w:r>
      <w:r w:rsidR="007C7F3E">
        <w:t xml:space="preserve"> </w:t>
      </w:r>
      <w:r w:rsidR="00104A0A">
        <w:t xml:space="preserve">и </w:t>
      </w:r>
      <w:r w:rsidR="007C7F3E">
        <w:t>кое-как</w:t>
      </w:r>
      <w:r w:rsidR="00762289">
        <w:t xml:space="preserve"> </w:t>
      </w:r>
      <w:r w:rsidR="00104A0A">
        <w:t>поднялся</w:t>
      </w:r>
      <w:r w:rsidR="00762289">
        <w:t xml:space="preserve"> </w:t>
      </w:r>
      <w:r w:rsidR="007C7F3E">
        <w:t xml:space="preserve">к себе </w:t>
      </w:r>
      <w:r w:rsidR="00104A0A">
        <w:t xml:space="preserve">домой на четвертый этаж, </w:t>
      </w:r>
      <w:r w:rsidR="00E47636">
        <w:t>хотел из</w:t>
      </w:r>
      <w:r w:rsidR="00762289">
        <w:t xml:space="preserve"> кармана достать ключи, </w:t>
      </w:r>
      <w:r w:rsidR="00104A0A">
        <w:t>но их там не оказалось</w:t>
      </w:r>
      <w:r w:rsidR="00762289">
        <w:t xml:space="preserve">.  </w:t>
      </w:r>
      <w:r w:rsidR="00104A0A">
        <w:t xml:space="preserve">Он </w:t>
      </w:r>
      <w:r w:rsidR="00762289">
        <w:t xml:space="preserve">постучался в дверь,  </w:t>
      </w:r>
      <w:r w:rsidR="003E21F7">
        <w:t>жена открыла дверь</w:t>
      </w:r>
      <w:r w:rsidR="00762289">
        <w:t xml:space="preserve"> и спросила</w:t>
      </w:r>
      <w:r w:rsidR="003E21F7">
        <w:t xml:space="preserve">, что произошло. Он рассказал, что его </w:t>
      </w:r>
      <w:r w:rsidR="003E21F7">
        <w:t>избил Кузнецов А.С. Через несколько минут</w:t>
      </w:r>
      <w:r w:rsidR="00762289">
        <w:t xml:space="preserve"> Кузнецов </w:t>
      </w:r>
      <w:r w:rsidR="003E21F7">
        <w:t>А.С. принес</w:t>
      </w:r>
      <w:r w:rsidR="003E21F7">
        <w:t xml:space="preserve"> ему ключи и пропуск от работы. </w:t>
      </w:r>
      <w:r w:rsidR="00762289">
        <w:t xml:space="preserve">Жена позвонила в  скорую </w:t>
      </w:r>
      <w:r w:rsidR="003E21F7">
        <w:t xml:space="preserve">помощь </w:t>
      </w:r>
      <w:r w:rsidR="00762289">
        <w:t>и полицию.</w:t>
      </w:r>
      <w:r w:rsidRPr="00104A0A" w:rsidR="00104A0A">
        <w:t xml:space="preserve"> </w:t>
      </w:r>
      <w:r w:rsidR="00104A0A">
        <w:t xml:space="preserve">Кузнецов А.С. </w:t>
      </w:r>
      <w:r w:rsidR="003E21F7">
        <w:t>бил его только руками и ногами, сломав</w:t>
      </w:r>
      <w:r w:rsidR="00ED332C">
        <w:t xml:space="preserve"> при этом</w:t>
      </w:r>
      <w:r w:rsidR="00104A0A">
        <w:t xml:space="preserve"> е</w:t>
      </w:r>
      <w:r w:rsidR="003E21F7">
        <w:t>го</w:t>
      </w:r>
      <w:r w:rsidR="00104A0A">
        <w:t xml:space="preserve"> правую н</w:t>
      </w:r>
      <w:r w:rsidR="00ED332C">
        <w:t>огу и ребро</w:t>
      </w:r>
      <w:r w:rsidR="00104A0A">
        <w:t>.</w:t>
      </w:r>
    </w:p>
    <w:p w:rsidR="00CD5A6E" w:rsidRPr="00CD5A6E" w:rsidP="00E47636">
      <w:pPr>
        <w:pStyle w:val="20"/>
        <w:shd w:val="clear" w:color="auto" w:fill="auto"/>
        <w:spacing w:line="240" w:lineRule="auto"/>
        <w:ind w:firstLine="720"/>
        <w:jc w:val="both"/>
        <w:rPr>
          <w:b/>
        </w:rPr>
      </w:pPr>
      <w:r w:rsidRPr="00170221">
        <w:rPr>
          <w:color w:val="000000"/>
        </w:rPr>
        <w:t xml:space="preserve">Свидетель </w:t>
      </w:r>
      <w:r>
        <w:rPr>
          <w:color w:val="000000"/>
        </w:rPr>
        <w:t>Н.А</w:t>
      </w:r>
      <w:r w:rsidRPr="00170221">
        <w:rPr>
          <w:color w:val="000000"/>
        </w:rPr>
        <w:t xml:space="preserve">. </w:t>
      </w:r>
      <w:r w:rsidRPr="00C86D13">
        <w:rPr>
          <w:color w:val="000000"/>
        </w:rPr>
        <w:t xml:space="preserve">суду показала, что </w:t>
      </w:r>
      <w:r w:rsidR="00C86D13">
        <w:t xml:space="preserve">проживает с Т.Б. 6 марта </w:t>
      </w:r>
      <w:r w:rsidR="00473C00">
        <w:t xml:space="preserve">этого года </w:t>
      </w:r>
      <w:r w:rsidR="00C86D13">
        <w:t>она приехала</w:t>
      </w:r>
      <w:r w:rsidR="00473C00">
        <w:t xml:space="preserve"> домой</w:t>
      </w:r>
      <w:r w:rsidR="00C86D13">
        <w:t xml:space="preserve"> из деревни</w:t>
      </w:r>
      <w:r w:rsidR="00473C00">
        <w:t>. Дома</w:t>
      </w:r>
      <w:r w:rsidR="00C86D13">
        <w:t xml:space="preserve"> находился Т.Б., он был выпивший, на что она начала </w:t>
      </w:r>
      <w:r w:rsidR="00473C00">
        <w:t xml:space="preserve">его </w:t>
      </w:r>
      <w:r w:rsidR="00C86D13">
        <w:t>ругать</w:t>
      </w:r>
      <w:r w:rsidR="00ED332C">
        <w:t>. О</w:t>
      </w:r>
      <w:r w:rsidR="00C86D13">
        <w:t>н сказал, что пошел в магазин за сигаретами</w:t>
      </w:r>
      <w:r w:rsidR="00ED332C">
        <w:t xml:space="preserve"> и ушел</w:t>
      </w:r>
      <w:r w:rsidR="00C86D13">
        <w:t xml:space="preserve">. Через некоторое время </w:t>
      </w:r>
      <w:r w:rsidR="00017DA4">
        <w:t xml:space="preserve">к ним </w:t>
      </w:r>
      <w:r w:rsidR="00C86D13">
        <w:t>постучались, она открыла дверь и увидела Т.Б., который был в</w:t>
      </w:r>
      <w:r w:rsidR="00473C00">
        <w:t>есь в</w:t>
      </w:r>
      <w:r w:rsidR="00C86D13">
        <w:t xml:space="preserve"> крови, </w:t>
      </w:r>
      <w:r w:rsidR="00473C00">
        <w:t xml:space="preserve">хромал, держался за грудь и жаловался на боли по всему телу. </w:t>
      </w:r>
      <w:r w:rsidR="00E47636">
        <w:t xml:space="preserve">Т.Б. сказал ей, что его </w:t>
      </w:r>
      <w:r w:rsidR="00E47636">
        <w:t>избил сосед Кузнецов А.С.</w:t>
      </w:r>
      <w:r w:rsidR="00E47636">
        <w:rPr>
          <w:b/>
        </w:rPr>
        <w:t xml:space="preserve"> </w:t>
      </w:r>
      <w:r w:rsidR="00473C00">
        <w:t xml:space="preserve">Она </w:t>
      </w:r>
      <w:r w:rsidR="00C86D13">
        <w:t>вызвала</w:t>
      </w:r>
      <w:r w:rsidR="00C86D13">
        <w:t xml:space="preserve"> скорою </w:t>
      </w:r>
      <w:r w:rsidR="00473C00">
        <w:t xml:space="preserve">помощь и полицию. </w:t>
      </w:r>
    </w:p>
    <w:p w:rsidR="00CD5A6E" w:rsidRPr="00CD5A6E" w:rsidP="00CD5A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D5A6E">
        <w:rPr>
          <w:rFonts w:ascii="Times New Roman" w:hAnsi="Times New Roman" w:cs="Times New Roman"/>
          <w:sz w:val="28"/>
          <w:szCs w:val="28"/>
        </w:rPr>
        <w:t>Доказательствами также являются:</w:t>
      </w:r>
    </w:p>
    <w:p w:rsidR="00CD5A6E" w:rsidRPr="00CD5A6E" w:rsidP="00CD5A6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протокол осмотра места происшествия от 6 марта 2022 года,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ходе которого ос</w:t>
      </w:r>
      <w:r w:rsidR="00ED33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мотрена лестничная площадка второго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этажа д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ома </w:t>
      </w:r>
      <w:r w:rsidR="002A0A5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фототаблицей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(л.д.8-10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:rsidR="00CD5A6E" w:rsidRPr="00CD5A6E" w:rsidP="00CD5A6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заключение эксперта №</w:t>
      </w:r>
      <w:r w:rsidR="002A0A5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 21 марта 2022 года,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согласно которому у </w:t>
      </w:r>
      <w:r w:rsidR="002A0A5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Т.Б. на момент осмотра экспертом, с учетом представленной медицинской документации обнаружены телесные повреждения в виде кровоподтека в области правого голеностопного сустава с переходом на стопу, закрытый перелом наружной лодыжки правой голени со смещением отломков, о чем свидетельствуют клинико-морфологические данные.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Данные повреждения, как влекущие за собой длительное расстройство здоровья продолжительностью свыше 3 недель (более 21 дня) от момента причинения травмы, согласно п</w:t>
      </w:r>
      <w:r w:rsidR="00E144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ункту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7.1 Приказа от 24</w:t>
      </w:r>
      <w:r w:rsidR="00E144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апреля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2008 г</w:t>
      </w:r>
      <w:r w:rsidR="00E144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№194н «Об утверждении медицинских критериев определения степени тяжести вреда, причиненного здоровью человека», относятся к причинившим средней тяжести вред здоровью человека; кровоподтек на лице слева;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ссадины в проекции левого угла нижней челюсти (1), на коже верхней губы справа (3); ушиб мягких тканей грудной клетки слева, о чем свидетельствуют клинико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морфологические данные.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Данные повреждения, как не повлек</w:t>
      </w:r>
      <w:r w:rsidRPr="00CD5A6E">
        <w:rPr>
          <w:rFonts w:ascii="Times New Roman" w:hAnsi="Times New Roman" w:cs="Times New Roman"/>
          <w:sz w:val="28"/>
          <w:szCs w:val="28"/>
        </w:rPr>
        <w:t>ш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ие за собой кратковременного расстройства здоровья или незначительной стойкой утраты общей трудоспособности, согласно п</w:t>
      </w:r>
      <w:r w:rsidR="00334F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ункту 9 Приказа от 24 апреля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2008 г</w:t>
      </w:r>
      <w:r w:rsidR="00334F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№194н «Об утверждении медицинских критериев определения степени тяжести вреда, причиненного здоровья человека», относятся к не причинившим вред здоровью человека (л.д.17-19);</w:t>
      </w:r>
    </w:p>
    <w:p w:rsidR="00CD5A6E" w:rsidP="00CD5A6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заключение эксперта №</w:t>
      </w:r>
      <w:r w:rsidR="002A0A5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 24 марта 2022 года,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согласно которому у Т.Б. с учетом представленной медицинской документации обнаружены телесные повреждения в виде кровоподтека в области правого голеностопного сустава с переходом на стопу, закрытый перелом наружной лодыжки правой голени со смещением отломков, о чем свидетельствуют клинико-морфологические, рентгенологические данные.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Данные повреждения, как влекущие за собой длительное расстройство здоровья продолжительностью свыше 3 недель (более 21 дня) от момента причинения травмы, согласно п</w:t>
      </w:r>
      <w:r w:rsidR="00334F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ункту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7.1 Приказа от 24</w:t>
      </w:r>
      <w:r w:rsidR="00334F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апреля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2008 г</w:t>
      </w:r>
      <w:r w:rsidR="00334F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№194н «Об утверждении медицинских критериев определения степени тяжести вреда, здоровью человека», относятся к причинившим средней тяжести вред здоровью человека.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Давность образования данных телесных повреждений в условиях нормальной реактивности тканей может соответствовать сроку около 2-4 суток на момент осмотра судебно-медицинским экспертом </w:t>
      </w:r>
      <w:r w:rsidR="00334F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9 марта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2022 г</w:t>
      </w:r>
      <w:r w:rsidR="00334F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что не исключает возможности их образования в срок, указанный в постановлении, </w:t>
      </w:r>
      <w:r w:rsidR="00334F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то есть 6 марта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2022 г</w:t>
      </w:r>
      <w:r w:rsidR="00334F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что подтверждается самим характером повреждений, их морфологическими особенностями;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закрытый неосложнённый перелом 9 ребра слева, о чем свидетельствуют клинико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морфологические, рентгенологические данные. Данное повреждение, как влекущее за собой кратковременное расстройство здоровья продолжительностью до 3 недель от момента причинения травмы, согласно п</w:t>
      </w:r>
      <w:r w:rsidR="00334F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ункту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8.1 Приказа от 24</w:t>
      </w:r>
      <w:r w:rsidR="00334F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апреля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2008 г</w:t>
      </w:r>
      <w:r w:rsidR="00334F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№194н «Об утверждении медицинских критериев определения степени тяжести вреда, причиненного здоровью человека», относится к причинившему легкий вред здоровью человека; кровоподтек на лице слева; ссадины в проекции левого угла нижней челюсти (1), на коже верхней губы справа (3); ушиб мягких тканей грудной клетки слева, о чем свидетельствуют клинико-морфологические данные.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Данные повреждения, как не повлекшие за собой кратковременного расстройства здоровья или незначительной стойкой утраты общей трудоспособности, согласно п</w:t>
      </w:r>
      <w:r w:rsidR="00334F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ункту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 Приказа от 24</w:t>
      </w:r>
      <w:r w:rsidR="00334F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апреля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2008 г</w:t>
      </w:r>
      <w:r w:rsidR="00334F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№194н «Об утверждении медицинских критериев определения степени тяжести вреда, причиненного здоровью человека», относится к не причинившим вред здоровью человека.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Давность образования данных телесных повреждений в условиях нормальной реактивности тканей может соответствовать сроку около 2-4 суток на момент осмотра судебно-медицинским экспертом </w:t>
      </w:r>
      <w:r w:rsidR="00334F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9 марта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2022 г</w:t>
      </w:r>
      <w:r w:rsidR="00334F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что не исключает возможности их образования в срок, указанный в постановлении, </w:t>
      </w:r>
      <w:r w:rsidR="00334F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то есть 6 марта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2022 г</w:t>
      </w:r>
      <w:r w:rsidR="00334F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что подтверждается самим характером повреждений, их морфологическими особенностями (л.д.22-25);</w:t>
      </w:r>
    </w:p>
    <w:p w:rsidR="00CD5A6E" w:rsidRPr="00CD5A6E" w:rsidP="00CD5A6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D5A6E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ротокол очной ставки между потерпевшим Т.Б. и подозреваемым Кузнецовым А.С.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где потерпевший Т.Б. пояснил, что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 марта 2022 года</w:t>
      </w:r>
      <w:r w:rsidR="00017D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примерно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15.20 час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ов</w:t>
      </w:r>
      <w:r w:rsidR="00017D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он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спускался по лестнице</w:t>
      </w:r>
      <w:r w:rsidR="00017D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чтобы сходить в магазин. На лестничной площадке 2-го этажа встретил Кузнецова А.</w:t>
      </w:r>
      <w:r w:rsidR="00017D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С.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который спросил у него сигарету. Он ему отказал, так как сигарет у него не было. На этой почве у них произошла словесная перепалка, вцепились друг в друга за грудки. Кузнецов А.</w:t>
      </w:r>
      <w:r w:rsidR="00017D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С.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начал наносить ему удары левой ногой по его правой ноге по голеностопу. П</w:t>
      </w:r>
      <w:r w:rsidR="00017D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осле нескольких ударов по ноге он почувствовал боль</w:t>
      </w:r>
      <w:r w:rsidR="00334F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они вместе упали на пол, где также продолжили бороться. После чего Кузнецов А.</w:t>
      </w:r>
      <w:r w:rsidR="00017D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С.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поднялся и стал наносить ему удары ногами по ребрам, по его голове и телу. Он ему говорил, чтобы он успокоился. Когда он наносил удары ногой, он произнес слова: «Это тебе за все!», что он имел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ввиду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он так и не понял. Далее он перестал наносить ему удары ногами. Он смог встать и поднялся домой к себе на </w:t>
      </w:r>
      <w:r w:rsidR="00017D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четвертый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этаж. Поднявшись к себе в квартиру, его сожительница</w:t>
      </w:r>
      <w:r w:rsidR="00017D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увидев его</w:t>
      </w:r>
      <w:r w:rsidR="00017D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спросила, что произошло, после чего позвонила в полицию и вызвала скорую помощь. Подозреваемый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Кузнецов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А.С.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пояснил, что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показания потерпевшего он подтверждает полностью. Вину свою он признает полностью. Что-либо добавить к показаниям потерпевшего ему нечего (л.д.50); </w:t>
      </w:r>
    </w:p>
    <w:p w:rsidR="00CD5A6E" w:rsidRPr="00CD5A6E" w:rsidP="00CD5A6E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протокол проверки показаний на месте от 7 апреля 2022 года,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ходе которого Кузнецов А.С. подтвердил свои показания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данные в качестве подозреваемого, и показал, при каких обстоятельствах нанес телесные повреждения 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Касымову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Т.Б. (л.д.52-54) </w:t>
      </w:r>
      <w:r w:rsidRPr="00CD5A6E">
        <w:rPr>
          <w:rFonts w:ascii="Times New Roman" w:hAnsi="Times New Roman" w:cs="Times New Roman"/>
          <w:sz w:val="28"/>
          <w:szCs w:val="28"/>
        </w:rPr>
        <w:t>и другие материалы дела.</w:t>
      </w:r>
    </w:p>
    <w:p w:rsidR="00CD5A6E" w:rsidRPr="000869C8" w:rsidP="00CD5A6E">
      <w:pPr>
        <w:pStyle w:val="30"/>
        <w:shd w:val="clear" w:color="auto" w:fill="auto"/>
        <w:spacing w:line="240" w:lineRule="auto"/>
        <w:ind w:firstLine="680"/>
        <w:rPr>
          <w:b w:val="0"/>
          <w:sz w:val="28"/>
          <w:szCs w:val="28"/>
        </w:rPr>
      </w:pPr>
      <w:r w:rsidRPr="000869C8">
        <w:rPr>
          <w:b w:val="0"/>
          <w:sz w:val="28"/>
          <w:szCs w:val="28"/>
        </w:rPr>
        <w:t>Оценивая данные письменные доказательства в совокупности с показаниями потерпевшего, свидетел</w:t>
      </w:r>
      <w:r w:rsidR="005974E5">
        <w:rPr>
          <w:b w:val="0"/>
          <w:sz w:val="28"/>
          <w:szCs w:val="28"/>
        </w:rPr>
        <w:t>я</w:t>
      </w:r>
      <w:r w:rsidRPr="000869C8">
        <w:rPr>
          <w:b w:val="0"/>
          <w:sz w:val="28"/>
          <w:szCs w:val="28"/>
        </w:rPr>
        <w:t xml:space="preserve"> суд признаёт их объективными и допустимыми, собранными в соответствии с Уголовно-процессуальным </w:t>
      </w:r>
      <w:r w:rsidRPr="000869C8">
        <w:rPr>
          <w:b w:val="0"/>
          <w:sz w:val="28"/>
          <w:szCs w:val="28"/>
        </w:rPr>
        <w:t xml:space="preserve">кодексом Российской Федерации. </w:t>
      </w:r>
    </w:p>
    <w:p w:rsidR="00CD5A6E" w:rsidRPr="00687083" w:rsidP="00CD5A6E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69C8">
        <w:rPr>
          <w:rFonts w:ascii="Times New Roman" w:hAnsi="Times New Roman" w:cs="Times New Roman"/>
          <w:sz w:val="28"/>
          <w:szCs w:val="28"/>
        </w:rPr>
        <w:t>Анализ исследованных судом</w:t>
      </w:r>
      <w:r w:rsidRPr="00687083">
        <w:rPr>
          <w:rFonts w:ascii="Times New Roman" w:hAnsi="Times New Roman" w:cs="Times New Roman"/>
          <w:sz w:val="28"/>
          <w:szCs w:val="28"/>
        </w:rPr>
        <w:t xml:space="preserve"> доказательств полностью подтверждает виновность подсудимого </w:t>
      </w:r>
      <w:r w:rsidR="005974E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Кузнецова</w:t>
      </w:r>
      <w:r w:rsidRPr="00CD5A6E" w:rsidR="005974E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А.С</w:t>
      </w:r>
      <w:r w:rsidRPr="00687083">
        <w:rPr>
          <w:rFonts w:ascii="Times New Roman" w:hAnsi="Times New Roman" w:cs="Times New Roman"/>
          <w:sz w:val="28"/>
          <w:szCs w:val="28"/>
        </w:rPr>
        <w:t>.  в предъявленном ему обвинении.</w:t>
      </w:r>
    </w:p>
    <w:p w:rsidR="00CD5A6E" w:rsidRPr="00CE50AC" w:rsidP="005A3E40">
      <w:pPr>
        <w:spacing w:after="0" w:line="240" w:lineRule="auto"/>
        <w:ind w:firstLine="709"/>
        <w:jc w:val="both"/>
        <w:rPr>
          <w:rStyle w:val="a0"/>
          <w:rFonts w:eastAsiaTheme="minorHAnsi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Действия подсудимого</w:t>
      </w:r>
      <w:r w:rsidRPr="00687083">
        <w:rPr>
          <w:rFonts w:ascii="Times New Roman" w:hAnsi="Times New Roman" w:cs="Times New Roman"/>
          <w:sz w:val="28"/>
          <w:szCs w:val="28"/>
        </w:rPr>
        <w:t xml:space="preserve"> </w:t>
      </w:r>
      <w:r w:rsidR="005974E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Кузнецова</w:t>
      </w:r>
      <w:r w:rsidRPr="00CD5A6E" w:rsidR="005974E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А.С</w:t>
      </w:r>
      <w:r w:rsidRPr="00687083">
        <w:rPr>
          <w:rFonts w:ascii="Times New Roman" w:hAnsi="Times New Roman" w:cs="Times New Roman"/>
          <w:sz w:val="28"/>
          <w:szCs w:val="28"/>
        </w:rPr>
        <w:t xml:space="preserve">. суд квалифицирует по части 1 статьи 112 Уголовного кодекса Российской Федерации как </w:t>
      </w:r>
      <w:r w:rsidRPr="00687083">
        <w:rPr>
          <w:rStyle w:val="a0"/>
          <w:rFonts w:eastAsiaTheme="minorHAnsi"/>
          <w:sz w:val="28"/>
          <w:szCs w:val="28"/>
          <w:lang w:val="ru-RU"/>
        </w:rPr>
        <w:t xml:space="preserve">умышленное </w:t>
      </w:r>
      <w:r w:rsidRPr="00CE50AC">
        <w:rPr>
          <w:rStyle w:val="a0"/>
          <w:rFonts w:eastAsiaTheme="minorHAnsi"/>
          <w:sz w:val="28"/>
          <w:szCs w:val="28"/>
          <w:lang w:val="ru-RU"/>
        </w:rPr>
        <w:t>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</w:p>
    <w:p w:rsidR="005A3E40" w:rsidRPr="005D00C6" w:rsidP="005A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</w:t>
      </w:r>
      <w:r w:rsidRPr="005D00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назначении вид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 и размера наказания подсудимому</w:t>
      </w:r>
      <w:r w:rsidRPr="005D00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порядке части 5 статьи 62 </w:t>
      </w:r>
      <w:r w:rsidRPr="005D00C6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5D00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суд в соответствии со статьями 6, 60 </w:t>
      </w:r>
      <w:r w:rsidRPr="005D00C6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5D00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учитывает характер и степень общественной опасности содеянного, обстоятельства его совершения,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личность виновно</w:t>
      </w:r>
      <w:r w:rsidR="000255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</w:t>
      </w:r>
      <w:r w:rsidRPr="005D00C6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наличие смяг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чающих наказание обстоятельств</w:t>
      </w:r>
      <w:r w:rsidRPr="005D00C6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а также влияние назначенного наказания на исправл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ение осужденного и на условия жизни его</w:t>
      </w:r>
      <w:r w:rsidRPr="005D00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семьи.</w:t>
      </w:r>
    </w:p>
    <w:p w:rsidR="005A3E40" w:rsidRPr="0002554B" w:rsidP="005A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AC">
        <w:rPr>
          <w:rFonts w:ascii="Times New Roman" w:hAnsi="Times New Roman" w:cs="Times New Roman"/>
          <w:sz w:val="28"/>
          <w:szCs w:val="28"/>
        </w:rPr>
        <w:t xml:space="preserve">Обращаясь к мере наказания, суд в качестве обстоятельств, смягчающих наказание, в </w:t>
      </w:r>
      <w:r w:rsidRPr="00E25B55">
        <w:rPr>
          <w:rFonts w:ascii="Times New Roman" w:hAnsi="Times New Roman" w:cs="Times New Roman"/>
          <w:sz w:val="28"/>
          <w:szCs w:val="28"/>
        </w:rPr>
        <w:t xml:space="preserve">соответствии с частью 2 статьи 61 Уголовного кодекса Российской Федерации признает и учитывает то, что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Кузнецов</w:t>
      </w:r>
      <w:r w:rsidRPr="00CD5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А.С</w:t>
      </w:r>
      <w:r w:rsidRPr="00E25B5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E25B55">
        <w:rPr>
          <w:rFonts w:ascii="Times New Roman" w:hAnsi="Times New Roman" w:cs="Times New Roman"/>
          <w:sz w:val="28"/>
          <w:szCs w:val="28"/>
        </w:rPr>
        <w:t xml:space="preserve"> вину в совершении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 w:rsidRPr="00E25B55">
        <w:rPr>
          <w:rFonts w:ascii="Times New Roman" w:hAnsi="Times New Roman" w:cs="Times New Roman"/>
          <w:sz w:val="28"/>
          <w:szCs w:val="28"/>
        </w:rPr>
        <w:t xml:space="preserve"> признал полностью</w:t>
      </w:r>
      <w:r>
        <w:rPr>
          <w:rFonts w:ascii="Times New Roman" w:hAnsi="Times New Roman" w:cs="Times New Roman"/>
          <w:sz w:val="28"/>
          <w:szCs w:val="28"/>
        </w:rPr>
        <w:t>, в содеянном раскаялся,</w:t>
      </w:r>
      <w:r w:rsidRPr="00E25B55">
        <w:rPr>
          <w:rFonts w:ascii="Times New Roman" w:hAnsi="Times New Roman" w:cs="Times New Roman"/>
          <w:sz w:val="28"/>
          <w:szCs w:val="28"/>
        </w:rPr>
        <w:t xml:space="preserve"> состояние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E25B55">
        <w:rPr>
          <w:rFonts w:ascii="Times New Roman" w:hAnsi="Times New Roman" w:cs="Times New Roman"/>
          <w:sz w:val="28"/>
          <w:szCs w:val="28"/>
        </w:rPr>
        <w:t>здоровья и здоровья его близких родственников, а также в соответствии с пунктом «и» части 1 статьи 61 Уголовного кодекса Российской</w:t>
      </w:r>
      <w:r w:rsidRPr="00E25B55">
        <w:rPr>
          <w:rFonts w:ascii="Times New Roman" w:hAnsi="Times New Roman" w:cs="Times New Roman"/>
          <w:sz w:val="28"/>
          <w:szCs w:val="28"/>
        </w:rPr>
        <w:t xml:space="preserve"> Федерации – активное способствование раскрытию и расследованию преступления путем дачи </w:t>
      </w:r>
      <w:r w:rsidRPr="0002554B">
        <w:rPr>
          <w:rFonts w:ascii="Times New Roman" w:hAnsi="Times New Roman" w:cs="Times New Roman"/>
          <w:sz w:val="28"/>
          <w:szCs w:val="28"/>
        </w:rPr>
        <w:t>признательных показаний при проверке показаний на месте.</w:t>
      </w:r>
    </w:p>
    <w:p w:rsidR="0002554B" w:rsidRPr="0002554B" w:rsidP="0002554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554B"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подсудимого, судом не установлено.</w:t>
      </w:r>
    </w:p>
    <w:p w:rsidR="0002554B" w:rsidRPr="0002554B" w:rsidP="0002554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554B">
        <w:rPr>
          <w:rFonts w:ascii="Times New Roman" w:hAnsi="Times New Roman" w:cs="Times New Roman"/>
          <w:sz w:val="28"/>
          <w:szCs w:val="28"/>
        </w:rPr>
        <w:t>Поскольку имеют место быть смягчающие обстоятельства, предусмотренные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2554B">
        <w:rPr>
          <w:rFonts w:ascii="Times New Roman" w:hAnsi="Times New Roman" w:cs="Times New Roman"/>
          <w:sz w:val="28"/>
          <w:szCs w:val="28"/>
        </w:rPr>
        <w:t xml:space="preserve"> «и» части 1 статьи 61 </w:t>
      </w:r>
      <w:r w:rsidRPr="000255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Уголовного кодекса Российской Федерации, </w:t>
      </w:r>
      <w:r w:rsidRPr="0002554B">
        <w:rPr>
          <w:rFonts w:ascii="Times New Roman" w:hAnsi="Times New Roman" w:cs="Times New Roman"/>
          <w:sz w:val="28"/>
          <w:szCs w:val="28"/>
        </w:rPr>
        <w:t>и при этом отсутствуют отягчающие</w:t>
      </w:r>
      <w:r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Pr="0002554B">
        <w:rPr>
          <w:rFonts w:ascii="Times New Roman" w:hAnsi="Times New Roman" w:cs="Times New Roman"/>
          <w:sz w:val="28"/>
          <w:szCs w:val="28"/>
        </w:rPr>
        <w:t xml:space="preserve"> обстоятельства, суд назначает </w:t>
      </w:r>
      <w:r>
        <w:rPr>
          <w:rFonts w:ascii="Times New Roman" w:hAnsi="Times New Roman" w:cs="Times New Roman"/>
          <w:sz w:val="28"/>
          <w:szCs w:val="28"/>
        </w:rPr>
        <w:t>Кузнецову А.С</w:t>
      </w:r>
      <w:r w:rsidRPr="0002554B">
        <w:rPr>
          <w:rFonts w:ascii="Times New Roman" w:hAnsi="Times New Roman" w:cs="Times New Roman"/>
          <w:sz w:val="28"/>
          <w:szCs w:val="28"/>
        </w:rPr>
        <w:t>. наказание с применением положений части 1 статьи 62 Уголовного кодекса Российской Федерации.</w:t>
      </w:r>
    </w:p>
    <w:p w:rsidR="005A3E40" w:rsidRPr="005A3E40" w:rsidP="005A3E4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554B">
        <w:rPr>
          <w:rFonts w:ascii="Times New Roman" w:hAnsi="Times New Roman" w:cs="Times New Roman"/>
          <w:sz w:val="28"/>
          <w:szCs w:val="28"/>
        </w:rPr>
        <w:t xml:space="preserve">С учетом всех обстоятельств дела, характера и степени общественной опасности содеянного, конкретных обстоятельств совершенного преступления, совокупности всех данных, характеризующих личность подсудимого, который по месту жительства характеризуется отрицательно, на </w:t>
      </w:r>
      <w:r w:rsidRPr="0002554B">
        <w:rPr>
          <w:rFonts w:ascii="Times New Roman" w:hAnsi="Times New Roman" w:cs="Times New Roman"/>
          <w:sz w:val="28"/>
          <w:szCs w:val="28"/>
        </w:rPr>
        <w:t>спец</w:t>
      </w:r>
      <w:r w:rsidRPr="0002554B">
        <w:rPr>
          <w:rFonts w:ascii="Times New Roman" w:hAnsi="Times New Roman" w:cs="Times New Roman"/>
          <w:sz w:val="28"/>
          <w:szCs w:val="28"/>
        </w:rPr>
        <w:t>.у</w:t>
      </w:r>
      <w:r w:rsidRPr="0002554B">
        <w:rPr>
          <w:rFonts w:ascii="Times New Roman" w:hAnsi="Times New Roman" w:cs="Times New Roman"/>
          <w:sz w:val="28"/>
          <w:szCs w:val="28"/>
        </w:rPr>
        <w:t>четах</w:t>
      </w:r>
      <w:r w:rsidRPr="0002554B">
        <w:rPr>
          <w:rFonts w:ascii="Times New Roman" w:hAnsi="Times New Roman" w:cs="Times New Roman"/>
          <w:sz w:val="28"/>
          <w:szCs w:val="28"/>
        </w:rPr>
        <w:t xml:space="preserve"> в медицинских учреждениях не состоит,</w:t>
      </w:r>
      <w:r w:rsidRPr="0002554B">
        <w:rPr>
          <w:rStyle w:val="FontStyle101"/>
          <w:rFonts w:eastAsia="Tahoma"/>
          <w:sz w:val="28"/>
          <w:szCs w:val="28"/>
        </w:rPr>
        <w:t xml:space="preserve"> привлекал</w:t>
      </w:r>
      <w:r w:rsidR="00E47636">
        <w:rPr>
          <w:rStyle w:val="FontStyle101"/>
          <w:rFonts w:eastAsia="Tahoma"/>
          <w:sz w:val="28"/>
          <w:szCs w:val="28"/>
        </w:rPr>
        <w:t>ся</w:t>
      </w:r>
      <w:r w:rsidRPr="0002554B">
        <w:rPr>
          <w:rStyle w:val="FontStyle101"/>
          <w:rFonts w:eastAsia="Tahoma"/>
          <w:sz w:val="28"/>
          <w:szCs w:val="28"/>
        </w:rPr>
        <w:t xml:space="preserve"> к административной ответственности</w:t>
      </w:r>
      <w:r w:rsidRPr="0002554B">
        <w:rPr>
          <w:rFonts w:ascii="Times New Roman" w:hAnsi="Times New Roman" w:cs="Times New Roman"/>
          <w:sz w:val="28"/>
          <w:szCs w:val="28"/>
        </w:rPr>
        <w:t>, суд приходит к выводу о необходимости назначения подсудимому наказания</w:t>
      </w:r>
      <w:r w:rsidRPr="005A3E40">
        <w:rPr>
          <w:rFonts w:ascii="Times New Roman" w:hAnsi="Times New Roman" w:cs="Times New Roman"/>
          <w:sz w:val="28"/>
          <w:szCs w:val="28"/>
        </w:rPr>
        <w:t xml:space="preserve"> в виде ограничения свободы.</w:t>
      </w:r>
    </w:p>
    <w:p w:rsidR="00CD5A6E" w:rsidRPr="005A3E40" w:rsidP="00CD5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E4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Оснований для назначения иного вида наказания, применения статьи 64 Уголовного кодекса </w:t>
      </w:r>
      <w:r w:rsidRPr="005A3E40">
        <w:rPr>
          <w:rFonts w:ascii="Times New Roman" w:hAnsi="Times New Roman" w:cs="Times New Roman"/>
          <w:sz w:val="28"/>
          <w:szCs w:val="28"/>
        </w:rPr>
        <w:t>Российской Федерации не усматривается.</w:t>
      </w:r>
    </w:p>
    <w:p w:rsidR="00CD5A6E" w:rsidRPr="00033F78" w:rsidP="00CD5A6E">
      <w:pPr>
        <w:pStyle w:val="ConsPlusNormal"/>
        <w:ind w:firstLine="709"/>
        <w:jc w:val="both"/>
      </w:pPr>
      <w:r w:rsidRPr="005A3E40">
        <w:t>Часть 6 статьи 15 Уголовного кодекса Российской</w:t>
      </w:r>
      <w:r w:rsidRPr="00CE50AC">
        <w:t xml:space="preserve"> Федерации в данном случае также не применима</w:t>
      </w:r>
      <w:r w:rsidRPr="00033F78">
        <w:t>, так как совершено преступление небольшой тяжести и менее тяжкой категории не существует.</w:t>
      </w:r>
    </w:p>
    <w:p w:rsidR="00CD5A6E" w:rsidRPr="00687083" w:rsidP="00CD5A6E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Style w:val="FontStyle101"/>
          <w:sz w:val="28"/>
          <w:szCs w:val="28"/>
        </w:rPr>
      </w:pPr>
      <w:r w:rsidRPr="00687083">
        <w:rPr>
          <w:rStyle w:val="FontStyle101"/>
          <w:sz w:val="28"/>
          <w:szCs w:val="28"/>
        </w:rPr>
        <w:t>Руководствуясь статьями 307, 308 и 309 Уголовно-процессуального кодекса Российской Федерации, суд</w:t>
      </w:r>
    </w:p>
    <w:p w:rsidR="00CD5A6E" w:rsidP="00CD5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FontStyle101"/>
          <w:sz w:val="28"/>
          <w:szCs w:val="28"/>
        </w:rPr>
      </w:pPr>
      <w:r w:rsidRPr="00687083">
        <w:rPr>
          <w:rStyle w:val="FontStyle101"/>
          <w:sz w:val="28"/>
          <w:szCs w:val="28"/>
        </w:rPr>
        <w:t>ПРИГОВОРИЛ:</w:t>
      </w:r>
    </w:p>
    <w:p w:rsidR="00CD5A6E" w:rsidRPr="00687083" w:rsidP="00CD5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FontStyle101"/>
          <w:sz w:val="28"/>
          <w:szCs w:val="28"/>
        </w:rPr>
      </w:pPr>
    </w:p>
    <w:p w:rsidR="00CD5A6E" w:rsidRPr="00687083" w:rsidP="00CD5A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</w:t>
      </w:r>
      <w:r w:rsidR="000544E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</w:t>
      </w:r>
      <w:r w:rsidR="000544E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687083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частью 1 статьи 112 Уголовного кодекса Российской Федерации и назначить наказание в в</w:t>
      </w:r>
      <w:r>
        <w:rPr>
          <w:rFonts w:ascii="Times New Roman" w:hAnsi="Times New Roman" w:cs="Times New Roman"/>
          <w:sz w:val="28"/>
          <w:szCs w:val="28"/>
        </w:rPr>
        <w:t xml:space="preserve">иде ограничения свободы сроком </w:t>
      </w:r>
      <w:r w:rsidR="00E476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4763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Pr="006870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687083">
        <w:rPr>
          <w:rFonts w:ascii="Times New Roman" w:hAnsi="Times New Roman" w:cs="Times New Roman"/>
          <w:sz w:val="28"/>
          <w:szCs w:val="28"/>
        </w:rPr>
        <w:t>.</w:t>
      </w:r>
    </w:p>
    <w:p w:rsidR="00CD5A6E" w:rsidRPr="00687083" w:rsidP="00CD5A6E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687083">
        <w:rPr>
          <w:sz w:val="28"/>
          <w:szCs w:val="28"/>
        </w:rPr>
        <w:t xml:space="preserve">В соответствии с частью </w:t>
      </w:r>
      <w:r w:rsidRPr="00687083">
        <w:rPr>
          <w:rStyle w:val="12pt"/>
          <w:rFonts w:eastAsia="Tahoma"/>
          <w:sz w:val="28"/>
          <w:szCs w:val="28"/>
        </w:rPr>
        <w:t>1</w:t>
      </w:r>
      <w:r w:rsidRPr="00687083">
        <w:rPr>
          <w:sz w:val="28"/>
          <w:szCs w:val="28"/>
        </w:rPr>
        <w:t xml:space="preserve"> статьи </w:t>
      </w:r>
      <w:r w:rsidRPr="00687083">
        <w:rPr>
          <w:rStyle w:val="12pt"/>
          <w:rFonts w:eastAsia="Tahoma"/>
          <w:sz w:val="28"/>
          <w:szCs w:val="28"/>
        </w:rPr>
        <w:t xml:space="preserve">53 </w:t>
      </w:r>
      <w:r w:rsidRPr="00687083">
        <w:rPr>
          <w:sz w:val="28"/>
          <w:szCs w:val="28"/>
        </w:rPr>
        <w:t>Уголовного кодекса Российской Федерации</w:t>
      </w:r>
      <w:r w:rsidRPr="00687083">
        <w:rPr>
          <w:snapToGrid w:val="0"/>
          <w:sz w:val="28"/>
          <w:szCs w:val="28"/>
        </w:rPr>
        <w:t xml:space="preserve"> </w:t>
      </w:r>
      <w:r w:rsidRPr="00687083">
        <w:rPr>
          <w:rStyle w:val="12pt"/>
          <w:rFonts w:eastAsia="Tahoma"/>
          <w:sz w:val="28"/>
          <w:szCs w:val="28"/>
        </w:rPr>
        <w:t>установить</w:t>
      </w:r>
      <w:r w:rsidRPr="00687083">
        <w:rPr>
          <w:sz w:val="28"/>
          <w:szCs w:val="28"/>
        </w:rPr>
        <w:t xml:space="preserve"> </w:t>
      </w:r>
      <w:r w:rsidR="00762289">
        <w:rPr>
          <w:sz w:val="28"/>
          <w:szCs w:val="28"/>
        </w:rPr>
        <w:t xml:space="preserve">Кузнецову </w:t>
      </w:r>
      <w:r w:rsidR="000544EA">
        <w:rPr>
          <w:sz w:val="28"/>
          <w:szCs w:val="28"/>
        </w:rPr>
        <w:t xml:space="preserve"> </w:t>
      </w:r>
      <w:r w:rsidRPr="00687083">
        <w:rPr>
          <w:sz w:val="28"/>
          <w:szCs w:val="28"/>
        </w:rPr>
        <w:t xml:space="preserve">следующие ограничения: являться в специализированный государственный орган, осуществляющий надзор за отбыванием осужденными наказания в виде ограничения свободы, два раза в месяц для регистрации; не изменять места жительства или пребывания, а также не выезжать за пределы Бугульминского муниципального района Республики Татарстан без согласия специализированного государственного органа, осуществляющего надзор за </w:t>
      </w:r>
      <w:r w:rsidRPr="00687083">
        <w:rPr>
          <w:sz w:val="28"/>
          <w:szCs w:val="28"/>
        </w:rPr>
        <w:t>отбыванием</w:t>
      </w:r>
      <w:r w:rsidRPr="00687083">
        <w:rPr>
          <w:sz w:val="28"/>
          <w:szCs w:val="28"/>
        </w:rPr>
        <w:t xml:space="preserve"> осужденным наказания в виде ограничения свободы.</w:t>
      </w:r>
    </w:p>
    <w:p w:rsidR="00CD5A6E" w:rsidRPr="00687083" w:rsidP="00CD5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83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="00762289">
        <w:rPr>
          <w:rFonts w:ascii="Times New Roman" w:hAnsi="Times New Roman" w:cs="Times New Roman"/>
          <w:sz w:val="28"/>
          <w:szCs w:val="28"/>
        </w:rPr>
        <w:t>Кузнецову А.С</w:t>
      </w:r>
      <w:r w:rsidRPr="00687083">
        <w:rPr>
          <w:rFonts w:ascii="Times New Roman" w:hAnsi="Times New Roman" w:cs="Times New Roman"/>
          <w:sz w:val="28"/>
          <w:szCs w:val="28"/>
        </w:rPr>
        <w:t>. в виде подписки о невыезде и надлежащем поведении отменить при вступлении приговора в законную силу.</w:t>
      </w:r>
    </w:p>
    <w:p w:rsidR="00CD5A6E" w:rsidRPr="00687083" w:rsidP="00CD5A6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83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Приговор может быть обжалован в апелляционном порядке в Бугульминский городской суд Республики Татарстан в течение 10 суток со дня провозглашения. </w:t>
      </w:r>
      <w:r w:rsidRPr="00687083">
        <w:rPr>
          <w:rFonts w:ascii="Times New Roman" w:hAnsi="Times New Roman" w:cs="Times New Roman"/>
          <w:sz w:val="28"/>
          <w:szCs w:val="28"/>
        </w:rPr>
        <w:t>В</w:t>
      </w:r>
      <w:r w:rsidRPr="00687083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случае подачи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апелляционной жалобы осужденный</w:t>
      </w:r>
      <w:r w:rsidRPr="0068708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вправе ходатайствовать в тот же срок о своем участии в рассмотрении уголовного дела судом апелляционной инстанции. В случае принесения апелляционного представления или апелляц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ионной жалобы, затрагивающих его интересы, осужденный</w:t>
      </w:r>
      <w:r w:rsidRPr="0068708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вправе подать свои возражения в письменном виде в течение десяти суток со дня вручения е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му </w:t>
      </w:r>
      <w:r w:rsidRPr="00687083">
        <w:rPr>
          <w:rFonts w:ascii="Times New Roman" w:hAnsi="Times New Roman" w:cs="Times New Roman"/>
          <w:bCs/>
          <w:kern w:val="36"/>
          <w:sz w:val="28"/>
          <w:szCs w:val="28"/>
        </w:rPr>
        <w:t>копии апелляционного представления или апелляционной жалобы и в тот же срок ходатайствовать о своем участии в рассмотрении уголовного дела судом апе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лляционной инстанции. Осужденный</w:t>
      </w:r>
      <w:r w:rsidRPr="00687083">
        <w:rPr>
          <w:rFonts w:ascii="Times New Roman" w:hAnsi="Times New Roman" w:cs="Times New Roman"/>
          <w:bCs/>
          <w:kern w:val="36"/>
          <w:sz w:val="28"/>
          <w:szCs w:val="28"/>
        </w:rPr>
        <w:t xml:space="preserve"> также вправе поручить осуществление своей защиты в суде апелляционной инстанции избранному им защитнику, либо ходатайствовать перед судом о назначении защитника.</w:t>
      </w:r>
      <w:r w:rsidRPr="00687083">
        <w:rPr>
          <w:rFonts w:ascii="Times New Roman" w:hAnsi="Times New Roman" w:cs="Times New Roman"/>
          <w:b/>
          <w:bCs/>
          <w:kern w:val="36"/>
          <w:sz w:val="28"/>
          <w:szCs w:val="28"/>
        </w:rPr>
        <w:t> </w:t>
      </w:r>
    </w:p>
    <w:p w:rsidR="00CD5A6E" w:rsidRPr="00687083" w:rsidP="00CD5A6E">
      <w:pPr>
        <w:pStyle w:val="BodyText"/>
        <w:ind w:right="0" w:firstLine="709"/>
        <w:rPr>
          <w:sz w:val="28"/>
          <w:szCs w:val="28"/>
          <w:lang w:val="ru-RU"/>
        </w:rPr>
      </w:pPr>
      <w:r w:rsidRPr="00687083">
        <w:rPr>
          <w:sz w:val="28"/>
          <w:szCs w:val="28"/>
          <w:lang w:val="ru-RU"/>
        </w:rPr>
        <w:tab/>
      </w:r>
      <w:r w:rsidRPr="00687083">
        <w:rPr>
          <w:sz w:val="28"/>
          <w:szCs w:val="28"/>
          <w:lang w:val="ru-RU"/>
        </w:rPr>
        <w:tab/>
      </w:r>
    </w:p>
    <w:p w:rsidR="00CD5A6E" w:rsidRPr="00687083" w:rsidP="00CD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83">
        <w:rPr>
          <w:rFonts w:ascii="Times New Roman" w:hAnsi="Times New Roman" w:cs="Times New Roman"/>
          <w:sz w:val="28"/>
          <w:szCs w:val="28"/>
        </w:rPr>
        <w:t>Мировой судья:                    подпись                 Федотова Д.А.</w:t>
      </w:r>
    </w:p>
    <w:p w:rsidR="00CD5A6E" w:rsidRPr="00687083" w:rsidP="00CD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83">
        <w:rPr>
          <w:rFonts w:ascii="Times New Roman" w:hAnsi="Times New Roman" w:cs="Times New Roman"/>
          <w:sz w:val="28"/>
          <w:szCs w:val="28"/>
        </w:rPr>
        <w:t xml:space="preserve">Копия верна. </w:t>
      </w:r>
    </w:p>
    <w:p w:rsidR="00CD5A6E" w:rsidRPr="00687083" w:rsidP="00CD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83"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Федотова Д.А.</w:t>
      </w:r>
    </w:p>
    <w:p w:rsidR="00CD5A6E" w:rsidRPr="00687083" w:rsidP="00CD5A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5A6E" w:rsidRPr="00687083" w:rsidP="00CD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83">
        <w:rPr>
          <w:rFonts w:ascii="Times New Roman" w:hAnsi="Times New Roman" w:cs="Times New Roman"/>
          <w:sz w:val="28"/>
          <w:szCs w:val="28"/>
        </w:rPr>
        <w:t>Приговор вступил в законную силу: ________________ 20_____ года.</w:t>
      </w:r>
    </w:p>
    <w:p w:rsidR="00CD5A6E" w:rsidRPr="00687083" w:rsidP="00CD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A6E" w:rsidRPr="000D48D5" w:rsidP="00017DA4">
      <w:pPr>
        <w:spacing w:after="0" w:line="240" w:lineRule="auto"/>
      </w:pPr>
      <w:r w:rsidRPr="00687083"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Федотова Д.А.</w:t>
      </w:r>
      <w:r w:rsidR="00017DA4">
        <w:rPr>
          <w:rFonts w:ascii="Times New Roman" w:hAnsi="Times New Roman" w:cs="Times New Roman"/>
          <w:sz w:val="28"/>
          <w:szCs w:val="28"/>
        </w:rPr>
        <w:t xml:space="preserve"> </w:t>
      </w:r>
      <w:r w:rsidR="00D92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A6E" w:rsidRPr="001C7E76" w:rsidP="00CD5A6E">
      <w:pPr>
        <w:pStyle w:val="20"/>
        <w:framePr w:h="331" w:hRule="atLeast" w:wrap="notBeside" w:vAnchor="text" w:hAnchor="text" w:xAlign="right" w:y="1"/>
        <w:shd w:val="clear" w:color="auto" w:fill="auto"/>
        <w:tabs>
          <w:tab w:val="left" w:pos="277"/>
        </w:tabs>
        <w:spacing w:line="240" w:lineRule="auto"/>
        <w:ind w:firstLine="709"/>
        <w:jc w:val="both"/>
      </w:pPr>
    </w:p>
    <w:p w:rsidR="008678A7"/>
    <w:sectPr w:rsidSect="00D92DFD">
      <w:footerReference w:type="even" r:id="rId4"/>
      <w:footerReference w:type="default" r:id="rId5"/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0A53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6412865</wp:posOffset>
              </wp:positionH>
              <wp:positionV relativeFrom="page">
                <wp:posOffset>10083165</wp:posOffset>
              </wp:positionV>
              <wp:extent cx="60325" cy="132715"/>
              <wp:effectExtent l="2540" t="0" r="3810" b="4445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A53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3771E">
                            <w:rPr>
                              <w:rStyle w:val="a1"/>
                              <w:rFonts w:eastAsiaTheme="minorHAnsi"/>
                              <w:noProof/>
                            </w:rPr>
                            <w:t>4</w:t>
                          </w:r>
                          <w:r>
                            <w:rPr>
                              <w:rStyle w:val="a1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2049" type="#_x0000_t202" style="width:4.75pt;height:10.45pt;margin-top:793.95pt;margin-left:504.9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A0A53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3771E">
                      <w:rPr>
                        <w:rStyle w:val="a1"/>
                        <w:rFonts w:eastAsiaTheme="minorHAnsi"/>
                        <w:noProof/>
                      </w:rPr>
                      <w:t>4</w:t>
                    </w:r>
                    <w:r>
                      <w:rPr>
                        <w:rStyle w:val="a1"/>
                        <w:rFonts w:eastAsia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0A53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DC3B71"/>
    <w:multiLevelType w:val="multilevel"/>
    <w:tmpl w:val="168C6FF6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2"/>
    <w:rsid w:val="00017DA4"/>
    <w:rsid w:val="0002554B"/>
    <w:rsid w:val="00033F78"/>
    <w:rsid w:val="0003771E"/>
    <w:rsid w:val="00046DBF"/>
    <w:rsid w:val="000544EA"/>
    <w:rsid w:val="000869C8"/>
    <w:rsid w:val="000D48D5"/>
    <w:rsid w:val="00104A0A"/>
    <w:rsid w:val="00170221"/>
    <w:rsid w:val="001C7E76"/>
    <w:rsid w:val="00252E37"/>
    <w:rsid w:val="002A0A53"/>
    <w:rsid w:val="00334F71"/>
    <w:rsid w:val="003C0CE5"/>
    <w:rsid w:val="003E21F7"/>
    <w:rsid w:val="00460539"/>
    <w:rsid w:val="00473C00"/>
    <w:rsid w:val="00482B33"/>
    <w:rsid w:val="005311CE"/>
    <w:rsid w:val="00596049"/>
    <w:rsid w:val="005974E5"/>
    <w:rsid w:val="005A3E40"/>
    <w:rsid w:val="005D00C6"/>
    <w:rsid w:val="00687083"/>
    <w:rsid w:val="00762289"/>
    <w:rsid w:val="007C7F3E"/>
    <w:rsid w:val="008678A7"/>
    <w:rsid w:val="00905CD9"/>
    <w:rsid w:val="009843B9"/>
    <w:rsid w:val="00C86D13"/>
    <w:rsid w:val="00CD5A6E"/>
    <w:rsid w:val="00CE50AC"/>
    <w:rsid w:val="00D662F9"/>
    <w:rsid w:val="00D92DFD"/>
    <w:rsid w:val="00DA630C"/>
    <w:rsid w:val="00E144DB"/>
    <w:rsid w:val="00E25B55"/>
    <w:rsid w:val="00E25D22"/>
    <w:rsid w:val="00E33C1A"/>
    <w:rsid w:val="00E47636"/>
    <w:rsid w:val="00ED33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A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5A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CD5A6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odyText">
    <w:name w:val="Body Text"/>
    <w:basedOn w:val="Normal"/>
    <w:link w:val="a0"/>
    <w:unhideWhenUsed/>
    <w:rsid w:val="00CD5A6E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0">
    <w:name w:val="Основной текст Знак"/>
    <w:basedOn w:val="DefaultParagraphFont"/>
    <w:link w:val="BodyText"/>
    <w:rsid w:val="00CD5A6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uiPriority w:val="99"/>
    <w:rsid w:val="00CD5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01">
    <w:name w:val="Font Style101"/>
    <w:basedOn w:val="DefaultParagraphFont"/>
    <w:rsid w:val="00CD5A6E"/>
    <w:rPr>
      <w:rFonts w:ascii="Times New Roman" w:hAnsi="Times New Roman" w:cs="Times New Roman" w:hint="default"/>
      <w:sz w:val="24"/>
      <w:szCs w:val="24"/>
    </w:rPr>
  </w:style>
  <w:style w:type="character" w:customStyle="1" w:styleId="ConsNonformat">
    <w:name w:val="ConsNonformat Знак"/>
    <w:link w:val="ConsNonformat0"/>
    <w:locked/>
    <w:rsid w:val="00CD5A6E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CD5A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3">
    <w:name w:val="Основной текст (3)_"/>
    <w:basedOn w:val="DefaultParagraphFont"/>
    <w:link w:val="30"/>
    <w:rsid w:val="00CD5A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CD5A6E"/>
    <w:pPr>
      <w:widowControl w:val="0"/>
      <w:shd w:val="clear" w:color="auto" w:fill="FFFFFF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CD5A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D5A6E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Колонтитул"/>
    <w:basedOn w:val="DefaultParagraphFont"/>
    <w:rsid w:val="00CD5A6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D5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rsid w:val="00CD5A6E"/>
    <w:pPr>
      <w:widowControl w:val="0"/>
      <w:shd w:val="clear" w:color="auto" w:fill="FFFFFF"/>
      <w:spacing w:before="120" w:after="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pt">
    <w:name w:val="Основной текст + 12 pt"/>
    <w:basedOn w:val="DefaultParagraphFont"/>
    <w:uiPriority w:val="99"/>
    <w:rsid w:val="00CD5A6E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22">
    <w:name w:val="Заголовок №2_"/>
    <w:basedOn w:val="DefaultParagraphFont"/>
    <w:link w:val="23"/>
    <w:rsid w:val="00CD5A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Normal"/>
    <w:link w:val="22"/>
    <w:rsid w:val="00CD5A6E"/>
    <w:pPr>
      <w:widowControl w:val="0"/>
      <w:shd w:val="clear" w:color="auto" w:fill="FFFFFF"/>
      <w:spacing w:before="180" w:after="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3pt">
    <w:name w:val="Основной текст (2) + 13 pt"/>
    <w:basedOn w:val="2"/>
    <w:rsid w:val="00CD5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Normal1">
    <w:name w:val="Normal1"/>
    <w:uiPriority w:val="99"/>
    <w:rsid w:val="00CD5A6E"/>
    <w:pPr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Arial16pt">
    <w:name w:val="Основной текст (2) + Arial;16 pt;Полужирный"/>
    <w:basedOn w:val="2"/>
    <w:rsid w:val="00CD5A6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17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17DA4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24"/>
    <w:uiPriority w:val="99"/>
    <w:semiHidden/>
    <w:unhideWhenUsed/>
    <w:rsid w:val="002A0A53"/>
    <w:pPr>
      <w:spacing w:after="120" w:line="480" w:lineRule="auto"/>
    </w:pPr>
  </w:style>
  <w:style w:type="character" w:customStyle="1" w:styleId="24">
    <w:name w:val="Основной текст 2 Знак"/>
    <w:basedOn w:val="DefaultParagraphFont"/>
    <w:link w:val="BodyText2"/>
    <w:uiPriority w:val="99"/>
    <w:semiHidden/>
    <w:rsid w:val="002A0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