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15B" w:rsidRPr="004C215B" w:rsidP="00454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215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93438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E1E7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C215B">
        <w:rPr>
          <w:rFonts w:ascii="Times New Roman" w:eastAsia="Calibri" w:hAnsi="Times New Roman" w:cs="Times New Roman"/>
          <w:sz w:val="24"/>
          <w:szCs w:val="24"/>
          <w:lang w:eastAsia="ru-RU"/>
        </w:rPr>
        <w:t>/6/20</w:t>
      </w:r>
      <w:r w:rsidR="00F31D4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76CE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C215B" w:rsidRPr="004C215B" w:rsidP="004C21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215B" w:rsidRPr="004831CA" w:rsidP="004C215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Дело №1-</w:t>
      </w:r>
      <w:r w:rsidRPr="004831CA" w:rsidR="00934388">
        <w:rPr>
          <w:rFonts w:ascii="Times New Roman" w:eastAsia="Calibri" w:hAnsi="Times New Roman" w:cs="Times New Roman"/>
          <w:sz w:val="26"/>
          <w:szCs w:val="26"/>
        </w:rPr>
        <w:t>1</w:t>
      </w:r>
      <w:r w:rsidRPr="004831CA" w:rsidR="001E1E77">
        <w:rPr>
          <w:rFonts w:ascii="Times New Roman" w:eastAsia="Calibri" w:hAnsi="Times New Roman" w:cs="Times New Roman"/>
          <w:sz w:val="26"/>
          <w:szCs w:val="26"/>
        </w:rPr>
        <w:t>1</w:t>
      </w:r>
      <w:r w:rsidRPr="004831CA">
        <w:rPr>
          <w:rFonts w:ascii="Times New Roman" w:eastAsia="Calibri" w:hAnsi="Times New Roman" w:cs="Times New Roman"/>
          <w:sz w:val="26"/>
          <w:szCs w:val="26"/>
        </w:rPr>
        <w:t>/6/20</w:t>
      </w:r>
      <w:r w:rsidRPr="004831CA" w:rsidR="00F31D42">
        <w:rPr>
          <w:rFonts w:ascii="Times New Roman" w:eastAsia="Calibri" w:hAnsi="Times New Roman" w:cs="Times New Roman"/>
          <w:sz w:val="26"/>
          <w:szCs w:val="26"/>
        </w:rPr>
        <w:t>2</w:t>
      </w:r>
      <w:r w:rsidRPr="004831CA" w:rsidR="00976CE4">
        <w:rPr>
          <w:rFonts w:ascii="Times New Roman" w:eastAsia="Calibri" w:hAnsi="Times New Roman" w:cs="Times New Roman"/>
          <w:sz w:val="26"/>
          <w:szCs w:val="26"/>
        </w:rPr>
        <w:t>2</w:t>
      </w:r>
    </w:p>
    <w:p w:rsidR="00413DC4" w:rsidRPr="004831CA" w:rsidP="004C215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УИД №16</w:t>
      </w:r>
      <w:r w:rsidRPr="004831CA" w:rsidR="00174BF3">
        <w:rPr>
          <w:rFonts w:ascii="Times New Roman" w:eastAsia="Calibri" w:hAnsi="Times New Roman" w:cs="Times New Roman"/>
          <w:sz w:val="26"/>
          <w:szCs w:val="26"/>
        </w:rPr>
        <w:t>М</w:t>
      </w:r>
      <w:r w:rsidRPr="004831CA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r w:rsidRPr="004831CA">
        <w:rPr>
          <w:rFonts w:ascii="Times New Roman" w:eastAsia="Calibri" w:hAnsi="Times New Roman" w:cs="Times New Roman"/>
          <w:sz w:val="26"/>
          <w:szCs w:val="26"/>
        </w:rPr>
        <w:t>00</w:t>
      </w:r>
      <w:r w:rsidRPr="004831CA" w:rsidR="00174BF3">
        <w:rPr>
          <w:rFonts w:ascii="Times New Roman" w:eastAsia="Calibri" w:hAnsi="Times New Roman" w:cs="Times New Roman"/>
          <w:sz w:val="26"/>
          <w:szCs w:val="26"/>
        </w:rPr>
        <w:t>87</w:t>
      </w:r>
      <w:r w:rsidRPr="004831CA">
        <w:rPr>
          <w:rFonts w:ascii="Times New Roman" w:eastAsia="Calibri" w:hAnsi="Times New Roman" w:cs="Times New Roman"/>
          <w:sz w:val="26"/>
          <w:szCs w:val="26"/>
        </w:rPr>
        <w:t>-01-20</w:t>
      </w:r>
      <w:r w:rsidRPr="004831CA" w:rsidR="00F31D42">
        <w:rPr>
          <w:rFonts w:ascii="Times New Roman" w:eastAsia="Calibri" w:hAnsi="Times New Roman" w:cs="Times New Roman"/>
          <w:sz w:val="26"/>
          <w:szCs w:val="26"/>
        </w:rPr>
        <w:t>2</w:t>
      </w:r>
      <w:r w:rsidRPr="004831CA" w:rsidR="00976CE4">
        <w:rPr>
          <w:rFonts w:ascii="Times New Roman" w:eastAsia="Calibri" w:hAnsi="Times New Roman" w:cs="Times New Roman"/>
          <w:sz w:val="26"/>
          <w:szCs w:val="26"/>
        </w:rPr>
        <w:t>2</w:t>
      </w:r>
      <w:r w:rsidRPr="004831CA">
        <w:rPr>
          <w:rFonts w:ascii="Times New Roman" w:eastAsia="Calibri" w:hAnsi="Times New Roman" w:cs="Times New Roman"/>
          <w:sz w:val="26"/>
          <w:szCs w:val="26"/>
        </w:rPr>
        <w:t>-00</w:t>
      </w:r>
      <w:r w:rsidRPr="004831CA" w:rsidR="001E1E77">
        <w:rPr>
          <w:rFonts w:ascii="Times New Roman" w:eastAsia="Calibri" w:hAnsi="Times New Roman" w:cs="Times New Roman"/>
          <w:sz w:val="26"/>
          <w:szCs w:val="26"/>
        </w:rPr>
        <w:t>1815</w:t>
      </w:r>
      <w:r w:rsidRPr="004831CA">
        <w:rPr>
          <w:rFonts w:ascii="Times New Roman" w:eastAsia="Calibri" w:hAnsi="Times New Roman" w:cs="Times New Roman"/>
          <w:sz w:val="26"/>
          <w:szCs w:val="26"/>
        </w:rPr>
        <w:t>-</w:t>
      </w:r>
      <w:r w:rsidRPr="004831CA" w:rsidR="001E1E77">
        <w:rPr>
          <w:rFonts w:ascii="Times New Roman" w:eastAsia="Calibri" w:hAnsi="Times New Roman" w:cs="Times New Roman"/>
          <w:sz w:val="26"/>
          <w:szCs w:val="26"/>
        </w:rPr>
        <w:t>95</w:t>
      </w:r>
    </w:p>
    <w:p w:rsidR="004C215B" w:rsidRPr="004831CA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215B" w:rsidRPr="004831CA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П Р И Г О В О Р</w:t>
      </w:r>
    </w:p>
    <w:p w:rsidR="004C215B" w:rsidRPr="004831CA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Именем Российской Федерации</w:t>
      </w:r>
    </w:p>
    <w:p w:rsidR="004C215B" w:rsidRPr="004831CA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7772" w:rsidRPr="004831CA" w:rsidP="0006777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6 июня</w:t>
      </w:r>
      <w:r w:rsidRPr="004831CA" w:rsidR="00976CE4">
        <w:rPr>
          <w:rFonts w:ascii="Times New Roman" w:eastAsia="Calibri" w:hAnsi="Times New Roman" w:cs="Times New Roman"/>
          <w:sz w:val="26"/>
          <w:szCs w:val="26"/>
        </w:rPr>
        <w:t xml:space="preserve"> 2022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 w:rsidR="00F31D42">
        <w:rPr>
          <w:rFonts w:ascii="Times New Roman" w:eastAsia="Calibri" w:hAnsi="Times New Roman" w:cs="Times New Roman"/>
          <w:sz w:val="26"/>
          <w:szCs w:val="26"/>
        </w:rPr>
        <w:tab/>
      </w:r>
      <w:r w:rsidRPr="004831CA" w:rsidR="001A032E">
        <w:rPr>
          <w:rFonts w:ascii="Times New Roman" w:eastAsia="Calibri" w:hAnsi="Times New Roman" w:cs="Times New Roman"/>
          <w:sz w:val="26"/>
          <w:szCs w:val="26"/>
        </w:rPr>
        <w:tab/>
      </w:r>
      <w:r w:rsidRPr="004831CA" w:rsidR="001A032E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Pr="004831CA">
        <w:rPr>
          <w:rFonts w:ascii="Times New Roman" w:eastAsia="Calibri" w:hAnsi="Times New Roman" w:cs="Times New Roman"/>
          <w:sz w:val="26"/>
          <w:szCs w:val="26"/>
        </w:rPr>
        <w:t>г.Альметьевск</w:t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</w:p>
    <w:p w:rsidR="00143D70" w:rsidRPr="004831CA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ab/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143D70" w:rsidRPr="004831CA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с участием государственного обвинителя: помощника Альметьевского городского прокурора </w:t>
      </w:r>
      <w:r w:rsidRPr="004831CA" w:rsidR="00B44899">
        <w:rPr>
          <w:rFonts w:ascii="Times New Roman" w:eastAsia="Calibri" w:hAnsi="Times New Roman" w:cs="Times New Roman"/>
          <w:sz w:val="26"/>
          <w:szCs w:val="26"/>
        </w:rPr>
        <w:t>Сидиряковой О.А</w:t>
      </w:r>
      <w:r w:rsidRPr="004831CA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143D70" w:rsidRPr="004831CA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потерпевшей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</w:rPr>
        <w:t>,</w:t>
      </w:r>
    </w:p>
    <w:p w:rsidR="00143D70" w:rsidRPr="004831CA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подсудимого </w:t>
      </w:r>
      <w:r w:rsidRPr="004831CA" w:rsidR="001E1E77">
        <w:rPr>
          <w:rFonts w:ascii="Times New Roman" w:eastAsia="Calibri" w:hAnsi="Times New Roman" w:cs="Times New Roman"/>
          <w:sz w:val="26"/>
          <w:szCs w:val="26"/>
        </w:rPr>
        <w:t>Султанова Р.В</w:t>
      </w:r>
      <w:r w:rsidRPr="004831CA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143D70" w:rsidRPr="004831CA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защитника: адвоката </w:t>
      </w:r>
      <w:r w:rsidRPr="004831CA" w:rsidR="00B04F0E">
        <w:rPr>
          <w:rFonts w:ascii="Times New Roman" w:eastAsia="Calibri" w:hAnsi="Times New Roman" w:cs="Times New Roman"/>
          <w:sz w:val="26"/>
          <w:szCs w:val="26"/>
        </w:rPr>
        <w:t>Хайрутдиновой Т.Г</w:t>
      </w:r>
      <w:r w:rsidRPr="004831CA">
        <w:rPr>
          <w:rFonts w:ascii="Times New Roman" w:eastAsia="Calibri" w:hAnsi="Times New Roman" w:cs="Times New Roman"/>
          <w:sz w:val="26"/>
          <w:szCs w:val="26"/>
        </w:rPr>
        <w:t>., представивше</w:t>
      </w:r>
      <w:r w:rsidRPr="004831CA" w:rsidR="00934388">
        <w:rPr>
          <w:rFonts w:ascii="Times New Roman" w:eastAsia="Calibri" w:hAnsi="Times New Roman" w:cs="Times New Roman"/>
          <w:sz w:val="26"/>
          <w:szCs w:val="26"/>
        </w:rPr>
        <w:t>й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удостоверение №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и ордер №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</w:rPr>
        <w:t>,</w:t>
      </w:r>
    </w:p>
    <w:p w:rsidR="00143D70" w:rsidRPr="004831CA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при секретаре </w:t>
      </w:r>
      <w:r w:rsidRPr="004831CA" w:rsidR="001E1E77">
        <w:rPr>
          <w:rFonts w:ascii="Times New Roman" w:eastAsia="Calibri" w:hAnsi="Times New Roman" w:cs="Times New Roman"/>
          <w:sz w:val="26"/>
          <w:szCs w:val="26"/>
        </w:rPr>
        <w:t>Сабировой И.Ф</w:t>
      </w:r>
      <w:r w:rsidRPr="004831CA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8976FB" w:rsidRPr="004831CA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8976FB" w:rsidRPr="004831CA" w:rsidP="008976FB">
      <w:pPr>
        <w:spacing w:after="0" w:line="240" w:lineRule="auto"/>
        <w:ind w:left="2410" w:firstLine="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Султанова Р</w:t>
      </w:r>
      <w:r w:rsidR="00DB59C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DB59C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родившегося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</w:t>
      </w:r>
      <w:r w:rsidR="00DB5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Pr="004831CA" w:rsidR="00934388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Pr="00DB59C9" w:rsidR="00DB59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B5338C">
        <w:rPr>
          <w:rFonts w:ascii="Times New Roman" w:eastAsia="Calibri" w:hAnsi="Times New Roman" w:cs="Times New Roman"/>
          <w:sz w:val="26"/>
          <w:szCs w:val="26"/>
          <w:lang w:eastAsia="ru-RU"/>
        </w:rPr>
        <w:t>, гражданина Российской Федерации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, образование среднее</w:t>
      </w:r>
      <w:r w:rsidRPr="004831CA" w:rsidR="00DB7A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специальное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разведенного</w:t>
      </w:r>
      <w:r w:rsidRPr="004831CA" w:rsidR="00B5338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4831CA" w:rsidR="00BD5F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831CA" w:rsidR="00B44899">
        <w:rPr>
          <w:rFonts w:ascii="Times New Roman" w:eastAsia="Calibri" w:hAnsi="Times New Roman" w:cs="Times New Roman"/>
          <w:sz w:val="26"/>
          <w:szCs w:val="26"/>
          <w:lang w:eastAsia="ru-RU"/>
        </w:rPr>
        <w:t>без определенного места жительства</w:t>
      </w:r>
      <w:r w:rsidRPr="004831CA" w:rsidR="00143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4831CA" w:rsidR="00934388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Pr="004831CA" w:rsidR="00B5338C">
        <w:rPr>
          <w:rFonts w:ascii="Times New Roman" w:eastAsia="Calibri" w:hAnsi="Times New Roman" w:cs="Times New Roman"/>
          <w:sz w:val="26"/>
          <w:szCs w:val="26"/>
          <w:lang w:eastAsia="ru-RU"/>
        </w:rPr>
        <w:t>работающего,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ранее судимого:</w:t>
      </w:r>
    </w:p>
    <w:p w:rsidR="001E1E77" w:rsidRPr="004831CA" w:rsidP="001E1E77">
      <w:pPr>
        <w:pStyle w:val="20"/>
        <w:shd w:val="clear" w:color="auto" w:fill="auto"/>
        <w:spacing w:line="317" w:lineRule="exact"/>
        <w:ind w:left="2410" w:firstLine="0"/>
        <w:jc w:val="both"/>
        <w:rPr>
          <w:sz w:val="26"/>
          <w:szCs w:val="26"/>
          <w:lang w:eastAsia="ru-RU" w:bidi="ru-RU"/>
        </w:rPr>
      </w:pPr>
      <w:r w:rsidRPr="004831CA">
        <w:rPr>
          <w:rFonts w:eastAsia="Calibri"/>
          <w:sz w:val="26"/>
          <w:szCs w:val="26"/>
          <w:lang w:eastAsia="ru-RU"/>
        </w:rPr>
        <w:t xml:space="preserve">1) </w:t>
      </w:r>
      <w:r w:rsidRPr="004831CA">
        <w:rPr>
          <w:sz w:val="26"/>
          <w:szCs w:val="26"/>
          <w:lang w:eastAsia="ru-RU" w:bidi="ru-RU"/>
        </w:rPr>
        <w:t>15.08.2019г. мировым судьей судебного участка №4 по Альметьевскому судебному району Республики Татарстан по ч.1 ст.119 Уголовного кодекса Российской Федерации (далее – УК РФ) к 480 часам обязательных работ,</w:t>
      </w:r>
    </w:p>
    <w:p w:rsidR="001E1E77" w:rsidRPr="004831CA" w:rsidP="001E1E77">
      <w:pPr>
        <w:pStyle w:val="20"/>
        <w:numPr>
          <w:ilvl w:val="0"/>
          <w:numId w:val="4"/>
        </w:numPr>
        <w:shd w:val="clear" w:color="auto" w:fill="auto"/>
        <w:spacing w:line="317" w:lineRule="exact"/>
        <w:ind w:left="2410" w:firstLine="0"/>
        <w:jc w:val="both"/>
        <w:rPr>
          <w:sz w:val="26"/>
          <w:szCs w:val="26"/>
          <w:lang w:eastAsia="ru-RU" w:bidi="ru-RU"/>
        </w:rPr>
      </w:pPr>
      <w:r w:rsidRPr="004831CA">
        <w:rPr>
          <w:sz w:val="26"/>
          <w:szCs w:val="26"/>
          <w:lang w:eastAsia="ru-RU" w:bidi="ru-RU"/>
        </w:rPr>
        <w:t>12.11.2019г.</w:t>
      </w:r>
      <w:r w:rsidRPr="004831CA" w:rsidR="00B44899">
        <w:rPr>
          <w:sz w:val="26"/>
          <w:szCs w:val="26"/>
          <w:lang w:eastAsia="ru-RU" w:bidi="ru-RU"/>
        </w:rPr>
        <w:t xml:space="preserve"> А</w:t>
      </w:r>
      <w:r w:rsidRPr="004831CA">
        <w:rPr>
          <w:sz w:val="26"/>
          <w:szCs w:val="26"/>
          <w:lang w:eastAsia="ru-RU" w:bidi="ru-RU"/>
        </w:rPr>
        <w:t xml:space="preserve">льметьевским городским судом Республики Татарстан по п.«в» ч.2 ст.158, ч.5 ст.69 УК РФ к 7 месяцам лишения свободы с </w:t>
      </w:r>
      <w:r w:rsidRPr="004831CA" w:rsidR="00627928">
        <w:rPr>
          <w:sz w:val="26"/>
          <w:szCs w:val="26"/>
          <w:lang w:eastAsia="ru-RU" w:bidi="ru-RU"/>
        </w:rPr>
        <w:t>отбыванием наказания в колонии-</w:t>
      </w:r>
      <w:r w:rsidRPr="004831CA">
        <w:rPr>
          <w:sz w:val="26"/>
          <w:szCs w:val="26"/>
          <w:lang w:eastAsia="ru-RU" w:bidi="ru-RU"/>
        </w:rPr>
        <w:t>поселении,</w:t>
      </w:r>
    </w:p>
    <w:p w:rsidR="00627928" w:rsidRPr="004831CA" w:rsidP="00627928">
      <w:pPr>
        <w:pStyle w:val="ListParagraph"/>
        <w:widowControl w:val="0"/>
        <w:numPr>
          <w:ilvl w:val="0"/>
          <w:numId w:val="4"/>
        </w:numPr>
        <w:spacing w:after="0" w:line="317" w:lineRule="exact"/>
        <w:ind w:left="24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28.02.2020г. мировым судьи судебного участка №8 по Альметьевскому судебному району Республи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ки Татарстан по ч.1 ст.158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ч.5 ст.69 УК РФ к 8 месяцам лишения свободы с отбывание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 наказания в колонии-поселении,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12.05.2020г. освобожден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отбытии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срока наказания,</w:t>
      </w:r>
    </w:p>
    <w:p w:rsidR="00627928" w:rsidRPr="004831CA" w:rsidP="00627928">
      <w:pPr>
        <w:pStyle w:val="ListParagraph"/>
        <w:widowControl w:val="0"/>
        <w:numPr>
          <w:ilvl w:val="0"/>
          <w:numId w:val="4"/>
        </w:numPr>
        <w:spacing w:after="0" w:line="317" w:lineRule="exact"/>
        <w:ind w:left="24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28.02.2020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г.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миров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ым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судь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ей судебного участка №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7 по Альметьевскому судебному рай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ону Республики Татарстан по ст.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319 УК РФ к штрафу в размере 5000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рублей (штраф не уплачен), </w:t>
      </w:r>
    </w:p>
    <w:p w:rsidR="00627928" w:rsidP="00627928">
      <w:pPr>
        <w:pStyle w:val="ListParagraph"/>
        <w:widowControl w:val="0"/>
        <w:numPr>
          <w:ilvl w:val="0"/>
          <w:numId w:val="4"/>
        </w:numPr>
        <w:spacing w:after="0" w:line="317" w:lineRule="exact"/>
        <w:ind w:left="24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29.07.2020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г.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мировым судьей судебного участка №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4 по Альметьевскому судебному району Республики Татарстан по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ч.1 ст.119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УК РФ к 8 месяцам лишения свободы с отбыванием наказания в испра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вительной колонии строго режима,</w:t>
      </w:r>
    </w:p>
    <w:p w:rsidR="004831CA" w:rsidRPr="004831CA" w:rsidP="004831CA">
      <w:pPr>
        <w:pStyle w:val="ListParagraph"/>
        <w:widowControl w:val="0"/>
        <w:spacing w:after="0" w:line="317" w:lineRule="exact"/>
        <w:ind w:left="241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67E38" w:rsidRPr="004831CA" w:rsidP="00627928">
      <w:pPr>
        <w:pStyle w:val="ListParagraph"/>
        <w:widowControl w:val="0"/>
        <w:numPr>
          <w:ilvl w:val="0"/>
          <w:numId w:val="4"/>
        </w:numPr>
        <w:spacing w:after="0" w:line="317" w:lineRule="exact"/>
        <w:ind w:left="24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30.09.2020г. мировым судьи судебного участка №8 по Альметьевскому судебному району Республики Татарстан по ч.1 ст.158, ч.5 ст.69 УК РФ к 9 месяцам лишения свободы с отбыванием наказания в </w:t>
      </w:r>
      <w:r w:rsidRPr="004831CA" w:rsidR="00B4489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исправительной колонии строгого режима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27.04.2021г. освобожден по отбытии срока наказания,</w:t>
      </w:r>
    </w:p>
    <w:p w:rsidR="008976FB" w:rsidRPr="004831CA" w:rsidP="008976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- обвиняемого в совершении преступления, предусмотренного ч.1 ст.119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067772" w:rsidRPr="004831CA" w:rsidP="0006777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7772" w:rsidRPr="004831CA" w:rsidP="000677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067772" w:rsidRPr="004831CA" w:rsidP="000677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E5F6E" w:rsidRPr="004831CA" w:rsidP="008976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831CA" w:rsidR="00627928">
        <w:rPr>
          <w:rFonts w:ascii="Times New Roman" w:eastAsia="Calibri" w:hAnsi="Times New Roman" w:cs="Times New Roman"/>
          <w:sz w:val="26"/>
          <w:szCs w:val="26"/>
          <w:lang w:eastAsia="ru-RU"/>
        </w:rPr>
        <w:t>5 марта 2022г</w:t>
      </w:r>
      <w:r w:rsidRPr="004831CA" w:rsidR="00B979A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831CA" w:rsidR="008976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831CA" w:rsidR="00627928">
        <w:rPr>
          <w:rFonts w:ascii="Times New Roman" w:eastAsia="Calibri" w:hAnsi="Times New Roman" w:cs="Times New Roman"/>
          <w:sz w:val="26"/>
          <w:szCs w:val="26"/>
          <w:lang w:eastAsia="ru-RU"/>
        </w:rPr>
        <w:t>около 13 часов 40 минут Султанов Р.В</w:t>
      </w:r>
      <w:r w:rsidRPr="004831CA" w:rsidR="008976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находясь в состоянии алкогольного опьянения в </w:t>
      </w:r>
      <w:r w:rsidRPr="004831CA" w:rsidR="00627928">
        <w:rPr>
          <w:rFonts w:ascii="Times New Roman" w:eastAsia="Calibri" w:hAnsi="Times New Roman" w:cs="Times New Roman"/>
          <w:sz w:val="26"/>
          <w:szCs w:val="26"/>
          <w:lang w:eastAsia="ru-RU"/>
        </w:rPr>
        <w:t>торговом зале магазина «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6279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расположенного по адресу: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8976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ходе </w:t>
      </w:r>
      <w:r w:rsidRPr="004831CA" w:rsidR="006279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конфликта с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627928">
        <w:rPr>
          <w:rFonts w:ascii="Times New Roman" w:eastAsia="Calibri" w:hAnsi="Times New Roman" w:cs="Times New Roman"/>
          <w:sz w:val="26"/>
          <w:szCs w:val="26"/>
          <w:lang w:eastAsia="ru-RU"/>
        </w:rPr>
        <w:t>, возникшего по почве личных неприязненных взаимоотношений, умышленно, держа в правой руке металлический столовый нож, замахнувшись им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831CA" w:rsidR="00EF307D">
        <w:rPr>
          <w:rFonts w:ascii="Times New Roman" w:eastAsia="Calibri" w:hAnsi="Times New Roman" w:cs="Times New Roman"/>
          <w:sz w:val="26"/>
          <w:szCs w:val="26"/>
          <w:lang w:eastAsia="ru-RU"/>
        </w:rPr>
        <w:t>в сторону потерпевшей</w:t>
      </w:r>
      <w:r w:rsidRPr="004831CA" w:rsidR="008976F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4831CA" w:rsidR="00EF30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831CA" w:rsidR="008976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высказал в ее адрес слова угрозы убийством «Я тебя 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убью</w:t>
      </w:r>
      <w:r w:rsidRPr="004831CA" w:rsidR="008976FB">
        <w:rPr>
          <w:rFonts w:ascii="Times New Roman" w:eastAsia="Calibri" w:hAnsi="Times New Roman" w:cs="Times New Roman"/>
          <w:sz w:val="26"/>
          <w:szCs w:val="26"/>
          <w:lang w:eastAsia="ru-RU"/>
        </w:rPr>
        <w:t>!», у по</w:t>
      </w:r>
      <w:r w:rsidRPr="004831CA" w:rsidR="00CD0F3F">
        <w:rPr>
          <w:rFonts w:ascii="Times New Roman" w:eastAsia="Calibri" w:hAnsi="Times New Roman" w:cs="Times New Roman"/>
          <w:sz w:val="26"/>
          <w:szCs w:val="26"/>
          <w:lang w:eastAsia="ru-RU"/>
        </w:rPr>
        <w:t>терпевшей</w:t>
      </w:r>
      <w:r w:rsidRPr="004831CA" w:rsidR="008976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имелись основания опасаться осуществления высказанной угрозы, поскольку 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Султанов Р.В</w:t>
      </w:r>
      <w:r w:rsidRPr="004831CA" w:rsidR="008976FB">
        <w:rPr>
          <w:rFonts w:ascii="Times New Roman" w:eastAsia="Calibri" w:hAnsi="Times New Roman" w:cs="Times New Roman"/>
          <w:sz w:val="26"/>
          <w:szCs w:val="26"/>
          <w:lang w:eastAsia="ru-RU"/>
        </w:rPr>
        <w:t>. вел себя агрессивно, свои действия не контролировал, своими действиями создал условия для реального восприятия угрозы убийством.</w:t>
      </w:r>
    </w:p>
    <w:p w:rsidR="00B979A6" w:rsidRPr="004831CA" w:rsidP="00364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подсудимый </w:t>
      </w:r>
      <w:r w:rsidRPr="004831CA" w:rsidR="008E5F6E">
        <w:rPr>
          <w:rFonts w:ascii="Times New Roman" w:eastAsia="Calibri" w:hAnsi="Times New Roman" w:cs="Times New Roman"/>
          <w:sz w:val="26"/>
          <w:szCs w:val="26"/>
        </w:rPr>
        <w:t>Султанов Р.В</w:t>
      </w:r>
      <w:r w:rsidRPr="004831CA">
        <w:rPr>
          <w:rFonts w:ascii="Times New Roman" w:eastAsia="Calibri" w:hAnsi="Times New Roman" w:cs="Times New Roman"/>
          <w:sz w:val="26"/>
          <w:szCs w:val="26"/>
        </w:rPr>
        <w:t>. вину</w:t>
      </w:r>
      <w:r w:rsidRPr="004831CA" w:rsidR="00C01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31CA" w:rsidR="006C044B">
        <w:rPr>
          <w:rFonts w:ascii="Times New Roman" w:eastAsia="Calibri" w:hAnsi="Times New Roman" w:cs="Times New Roman"/>
          <w:bCs/>
          <w:sz w:val="26"/>
          <w:szCs w:val="26"/>
        </w:rPr>
        <w:t>в инкриминируем</w:t>
      </w:r>
      <w:r w:rsidRPr="004831CA" w:rsidR="00067772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4831CA" w:rsidR="006C044B">
        <w:rPr>
          <w:rFonts w:ascii="Times New Roman" w:eastAsia="Calibri" w:hAnsi="Times New Roman" w:cs="Times New Roman"/>
          <w:bCs/>
          <w:sz w:val="26"/>
          <w:szCs w:val="26"/>
        </w:rPr>
        <w:t xml:space="preserve"> ему преступлени</w:t>
      </w:r>
      <w:r w:rsidRPr="004831CA" w:rsidR="00067772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4831CA" w:rsidR="006C04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831CA" w:rsidR="008E5F6E">
        <w:rPr>
          <w:rFonts w:ascii="Times New Roman" w:eastAsia="Calibri" w:hAnsi="Times New Roman" w:cs="Times New Roman"/>
          <w:bCs/>
          <w:sz w:val="26"/>
          <w:szCs w:val="26"/>
        </w:rPr>
        <w:t xml:space="preserve">не </w:t>
      </w:r>
      <w:r w:rsidRPr="004831CA" w:rsidR="006C044B">
        <w:rPr>
          <w:rFonts w:ascii="Times New Roman" w:eastAsia="Calibri" w:hAnsi="Times New Roman" w:cs="Times New Roman"/>
          <w:bCs/>
          <w:sz w:val="26"/>
          <w:szCs w:val="26"/>
        </w:rPr>
        <w:t>признал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831CA" w:rsidR="00C0195C">
        <w:rPr>
          <w:rFonts w:ascii="Times New Roman" w:eastAsia="Calibri" w:hAnsi="Times New Roman" w:cs="Times New Roman"/>
          <w:sz w:val="26"/>
          <w:szCs w:val="26"/>
        </w:rPr>
        <w:t>показал, что</w:t>
      </w:r>
      <w:r w:rsidRPr="004831CA" w:rsidR="00B44899">
        <w:rPr>
          <w:rFonts w:ascii="Times New Roman" w:eastAsia="Calibri" w:hAnsi="Times New Roman" w:cs="Times New Roman"/>
          <w:sz w:val="26"/>
          <w:szCs w:val="26"/>
        </w:rPr>
        <w:t xml:space="preserve"> 5 марта 2022г. зашел в магазин</w:t>
      </w:r>
      <w:r w:rsidRPr="004831CA" w:rsidR="00A76DEC">
        <w:rPr>
          <w:rFonts w:ascii="Times New Roman" w:eastAsia="Calibri" w:hAnsi="Times New Roman" w:cs="Times New Roman"/>
          <w:sz w:val="26"/>
          <w:szCs w:val="26"/>
        </w:rPr>
        <w:t xml:space="preserve">, хотел погреться и купить мороженное.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A76DEC">
        <w:rPr>
          <w:rFonts w:ascii="Times New Roman" w:eastAsia="Calibri" w:hAnsi="Times New Roman" w:cs="Times New Roman"/>
          <w:sz w:val="26"/>
          <w:szCs w:val="26"/>
        </w:rPr>
        <w:t xml:space="preserve"> находилась возле кассы, заподозрив, что он взял товар, попросила показать содержимое карманов, он достал</w:t>
      </w:r>
      <w:r w:rsidRPr="004831CA" w:rsidR="003640D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831CA" w:rsidR="00A76DEC">
        <w:rPr>
          <w:rFonts w:ascii="Times New Roman" w:eastAsia="Calibri" w:hAnsi="Times New Roman" w:cs="Times New Roman"/>
          <w:sz w:val="26"/>
          <w:szCs w:val="26"/>
        </w:rPr>
        <w:t>показал столовый нож</w:t>
      </w:r>
      <w:r w:rsidRPr="004831CA" w:rsidR="003640DE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4831CA" w:rsidR="00A76DEC">
        <w:rPr>
          <w:rFonts w:ascii="Times New Roman" w:eastAsia="Calibri" w:hAnsi="Times New Roman" w:cs="Times New Roman"/>
          <w:sz w:val="26"/>
          <w:szCs w:val="26"/>
        </w:rPr>
        <w:t xml:space="preserve"> обратно положил </w:t>
      </w:r>
      <w:r w:rsidRPr="004831CA" w:rsidR="003640DE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4831CA" w:rsidR="00A76DEC">
        <w:rPr>
          <w:rFonts w:ascii="Times New Roman" w:eastAsia="Calibri" w:hAnsi="Times New Roman" w:cs="Times New Roman"/>
          <w:sz w:val="26"/>
          <w:szCs w:val="26"/>
        </w:rPr>
        <w:t>в карман. Она закричала, прибежал грузчик</w:t>
      </w:r>
      <w:r w:rsidRPr="004831CA" w:rsidR="003640DE">
        <w:rPr>
          <w:rFonts w:ascii="Times New Roman" w:eastAsia="Calibri" w:hAnsi="Times New Roman" w:cs="Times New Roman"/>
          <w:sz w:val="26"/>
          <w:szCs w:val="26"/>
        </w:rPr>
        <w:t xml:space="preserve">. Слова угрозы убийством он в адрес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3640DE">
        <w:rPr>
          <w:rFonts w:ascii="Times New Roman" w:eastAsia="Calibri" w:hAnsi="Times New Roman" w:cs="Times New Roman"/>
          <w:sz w:val="26"/>
          <w:szCs w:val="26"/>
        </w:rPr>
        <w:t xml:space="preserve"> не высказывал, ножом не замахивался.</w:t>
      </w:r>
      <w:r w:rsidRPr="004831CA" w:rsidR="00DB7A3C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8E5F6E" w:rsidRPr="004831CA" w:rsidP="008E5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непризнание вины подсудимым, его вина подтверждается следующими доказательствами.</w:t>
      </w:r>
    </w:p>
    <w:p w:rsidR="008E5F6E" w:rsidRPr="004831CA" w:rsidP="00A83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Потерпевшая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DB59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31CA" w:rsidR="001A032E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Pr="004831CA">
        <w:rPr>
          <w:rFonts w:ascii="Times New Roman" w:eastAsia="Calibri" w:hAnsi="Times New Roman" w:cs="Times New Roman"/>
          <w:sz w:val="26"/>
          <w:szCs w:val="26"/>
        </w:rPr>
        <w:t>показала</w:t>
      </w:r>
      <w:r w:rsidRPr="004831CA" w:rsidR="001A032E">
        <w:rPr>
          <w:rFonts w:ascii="Times New Roman" w:eastAsia="Calibri" w:hAnsi="Times New Roman" w:cs="Times New Roman"/>
          <w:sz w:val="26"/>
          <w:szCs w:val="26"/>
        </w:rPr>
        <w:t>, что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работает в должности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в магазине «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</w:rPr>
        <w:t>», 5 марта 2022г</w:t>
      </w:r>
      <w:r w:rsidRPr="004831CA" w:rsidR="001A032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831CA" w:rsidR="003640DE">
        <w:rPr>
          <w:rFonts w:ascii="Times New Roman" w:eastAsia="Calibri" w:hAnsi="Times New Roman" w:cs="Times New Roman"/>
          <w:sz w:val="26"/>
          <w:szCs w:val="26"/>
        </w:rPr>
        <w:t xml:space="preserve">в период времени с 13 час. 30 мин. до 13 час. 45 мин. в магазин зашел </w:t>
      </w:r>
      <w:r w:rsidRPr="004831CA">
        <w:rPr>
          <w:rFonts w:ascii="Times New Roman" w:eastAsia="Calibri" w:hAnsi="Times New Roman" w:cs="Times New Roman"/>
          <w:sz w:val="26"/>
          <w:szCs w:val="26"/>
        </w:rPr>
        <w:t>Султанов Р.В</w:t>
      </w:r>
      <w:r w:rsidRPr="004831CA" w:rsidR="009C532E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Pr="004831CA" w:rsidR="003640DE">
        <w:rPr>
          <w:rFonts w:ascii="Times New Roman" w:eastAsia="Calibri" w:hAnsi="Times New Roman" w:cs="Times New Roman"/>
          <w:sz w:val="26"/>
          <w:szCs w:val="26"/>
        </w:rPr>
        <w:t>был неопрятно од</w:t>
      </w:r>
      <w:r w:rsidRPr="004831CA" w:rsidR="00872354">
        <w:rPr>
          <w:rFonts w:ascii="Times New Roman" w:eastAsia="Calibri" w:hAnsi="Times New Roman" w:cs="Times New Roman"/>
          <w:sz w:val="26"/>
          <w:szCs w:val="26"/>
        </w:rPr>
        <w:t>ет, от него пахло алкоголем, подошел</w:t>
      </w:r>
      <w:r w:rsidRPr="004831CA" w:rsidR="005321EA">
        <w:rPr>
          <w:rFonts w:ascii="Times New Roman" w:eastAsia="Calibri" w:hAnsi="Times New Roman" w:cs="Times New Roman"/>
          <w:sz w:val="26"/>
          <w:szCs w:val="26"/>
        </w:rPr>
        <w:t xml:space="preserve"> к холодильнику с мороженным</w:t>
      </w:r>
      <w:r w:rsidRPr="004831CA" w:rsidR="00EF71AD">
        <w:rPr>
          <w:rFonts w:ascii="Times New Roman" w:eastAsia="Calibri" w:hAnsi="Times New Roman" w:cs="Times New Roman"/>
          <w:sz w:val="26"/>
          <w:szCs w:val="26"/>
        </w:rPr>
        <w:t xml:space="preserve">. Она подошла к нему, предложила помощь в выборе товара, когда нагнулась к холодильнику и искала мороженное подешевле, Султанов Р.В. из правого кармана куртки вытащил нож, замахнулся им в ее сторону, сказал: «Я тебя убью!», она испугалась, закричала, выбежал грузчик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EF71AD">
        <w:rPr>
          <w:rFonts w:ascii="Times New Roman" w:eastAsia="Calibri" w:hAnsi="Times New Roman" w:cs="Times New Roman"/>
          <w:sz w:val="26"/>
          <w:szCs w:val="26"/>
        </w:rPr>
        <w:t xml:space="preserve">, в этот момент Султанов Р.В. убрал нож. Угрозу убийством она восприняла реально, </w:t>
      </w:r>
      <w:r w:rsidRPr="004831CA" w:rsidR="009053AD">
        <w:rPr>
          <w:rFonts w:ascii="Times New Roman" w:eastAsia="Calibri" w:hAnsi="Times New Roman" w:cs="Times New Roman"/>
          <w:sz w:val="26"/>
          <w:szCs w:val="26"/>
        </w:rPr>
        <w:t>так как расстояние между ними было небольшое, он был пьян, в тот же день написала заявление в полицию.</w:t>
      </w:r>
    </w:p>
    <w:p w:rsidR="00DB7A3C" w:rsidRPr="004831CA" w:rsidP="00F971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Свидетель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</w:rPr>
        <w:t>, допрошенн</w:t>
      </w:r>
      <w:r w:rsidRPr="004831CA" w:rsidR="00A8362D">
        <w:rPr>
          <w:rFonts w:ascii="Times New Roman" w:eastAsia="Calibri" w:hAnsi="Times New Roman" w:cs="Times New Roman"/>
          <w:sz w:val="26"/>
          <w:szCs w:val="26"/>
        </w:rPr>
        <w:t>ый при рассмотрении дела показал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, что </w:t>
      </w:r>
      <w:r w:rsidRPr="004831CA" w:rsidR="00A8362D">
        <w:rPr>
          <w:rFonts w:ascii="Times New Roman" w:eastAsia="Calibri" w:hAnsi="Times New Roman" w:cs="Times New Roman"/>
          <w:sz w:val="26"/>
          <w:szCs w:val="26"/>
        </w:rPr>
        <w:t xml:space="preserve">работает грузчиком в магазине «Меридиан», 5 марта 2022г., в обеденное время, находился в помещении приема товара, услышав крик продавца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A8362D">
        <w:rPr>
          <w:rFonts w:ascii="Times New Roman" w:eastAsia="Calibri" w:hAnsi="Times New Roman" w:cs="Times New Roman"/>
          <w:sz w:val="26"/>
          <w:szCs w:val="26"/>
        </w:rPr>
        <w:t>, выбежал в помещение магазина</w:t>
      </w:r>
      <w:r w:rsidRPr="004831CA" w:rsidR="004739D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4739D9">
        <w:rPr>
          <w:rFonts w:ascii="Times New Roman" w:eastAsia="Calibri" w:hAnsi="Times New Roman" w:cs="Times New Roman"/>
          <w:sz w:val="26"/>
          <w:szCs w:val="26"/>
        </w:rPr>
        <w:t xml:space="preserve"> находилась в испуганном состоянии, от нее стало известно, что Султанов Р.В. угрожал ей ножом. От Султанова Р.В. исходил запах алкоголя, он находился в агрессивном состоянии.</w:t>
      </w:r>
    </w:p>
    <w:p w:rsidR="00A8362D" w:rsidRPr="004831CA" w:rsidP="00BF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4739D9">
        <w:rPr>
          <w:rFonts w:ascii="Times New Roman" w:eastAsia="Calibri" w:hAnsi="Times New Roman" w:cs="Times New Roman"/>
          <w:sz w:val="26"/>
          <w:szCs w:val="26"/>
        </w:rPr>
        <w:t xml:space="preserve">, допрошенный в качестве свидетеля, показал, что </w:t>
      </w:r>
      <w:r w:rsidRPr="004831CA" w:rsidR="00770671">
        <w:rPr>
          <w:rFonts w:ascii="Times New Roman" w:eastAsia="Calibri" w:hAnsi="Times New Roman" w:cs="Times New Roman"/>
          <w:sz w:val="26"/>
          <w:szCs w:val="26"/>
        </w:rPr>
        <w:t xml:space="preserve">ранее </w:t>
      </w:r>
      <w:r w:rsidRPr="004831CA" w:rsidR="004739D9">
        <w:rPr>
          <w:rFonts w:ascii="Times New Roman" w:eastAsia="Calibri" w:hAnsi="Times New Roman" w:cs="Times New Roman"/>
          <w:sz w:val="26"/>
          <w:szCs w:val="26"/>
        </w:rPr>
        <w:t>работал в ЧОП «</w:t>
      </w:r>
      <w:r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4739D9">
        <w:rPr>
          <w:rFonts w:ascii="Times New Roman" w:eastAsia="Calibri" w:hAnsi="Times New Roman" w:cs="Times New Roman"/>
          <w:sz w:val="26"/>
          <w:szCs w:val="26"/>
        </w:rPr>
        <w:t>», 5 марта 2022г. приезжал по вызову в магазин «</w:t>
      </w:r>
      <w:r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4739D9">
        <w:rPr>
          <w:rFonts w:ascii="Times New Roman" w:eastAsia="Calibri" w:hAnsi="Times New Roman" w:cs="Times New Roman"/>
          <w:sz w:val="26"/>
          <w:szCs w:val="26"/>
        </w:rPr>
        <w:t xml:space="preserve">», со слов работников магазина стало известно, что Султанов Р.В. </w:t>
      </w:r>
      <w:r w:rsidRPr="004831CA" w:rsidR="004739D9">
        <w:rPr>
          <w:rFonts w:ascii="Times New Roman" w:eastAsia="Calibri" w:hAnsi="Times New Roman" w:cs="Times New Roman"/>
          <w:sz w:val="26"/>
          <w:szCs w:val="26"/>
        </w:rPr>
        <w:t xml:space="preserve">угрожал 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>убийством продавцу. В ходе осмотра у Султанова Р.В. был обнаружен нож.</w:t>
      </w:r>
    </w:p>
    <w:p w:rsidR="008E5F6E" w:rsidRPr="004831CA" w:rsidP="00BF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Из показаний свидетеля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4831CA" w:rsidR="00CD0F3F">
        <w:rPr>
          <w:rFonts w:ascii="Times New Roman" w:eastAsia="Calibri" w:hAnsi="Times New Roman" w:cs="Times New Roman"/>
          <w:sz w:val="26"/>
          <w:szCs w:val="26"/>
        </w:rPr>
        <w:t>участкового уполномоченного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ОМВД России по А</w:t>
      </w:r>
      <w:r w:rsidRPr="004831CA" w:rsidR="00CD0F3F">
        <w:rPr>
          <w:rFonts w:ascii="Times New Roman" w:eastAsia="Calibri" w:hAnsi="Times New Roman" w:cs="Times New Roman"/>
          <w:sz w:val="26"/>
          <w:szCs w:val="26"/>
        </w:rPr>
        <w:t>льметьевскому району (л.д.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>65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4831CA" w:rsidR="00EF307D">
        <w:rPr>
          <w:rFonts w:ascii="Times New Roman" w:eastAsia="Calibri" w:hAnsi="Times New Roman" w:cs="Times New Roman"/>
          <w:sz w:val="26"/>
          <w:szCs w:val="26"/>
        </w:rPr>
        <w:t xml:space="preserve">оглашенных в судебном заседании в порядке ч.1 ст.281 Уголовно-процессуального кодекса Российской Федерации (далее – УПК РФ), следует, что 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>5 марта 2022г</w:t>
      </w:r>
      <w:r w:rsidRPr="004831CA" w:rsidR="00CD0F3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831CA" w:rsidR="00B979A6">
        <w:rPr>
          <w:rFonts w:ascii="Times New Roman" w:eastAsia="Calibri" w:hAnsi="Times New Roman" w:cs="Times New Roman"/>
          <w:sz w:val="26"/>
          <w:szCs w:val="26"/>
        </w:rPr>
        <w:t xml:space="preserve">получив сообщение от 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>сотрудника ЧОП «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>» о том, что в магазине «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>» мужчина угрожал ножом продавцу,</w:t>
      </w:r>
      <w:r w:rsidRPr="004831CA" w:rsidR="00D0109C">
        <w:rPr>
          <w:rFonts w:ascii="Times New Roman" w:eastAsia="Calibri" w:hAnsi="Times New Roman" w:cs="Times New Roman"/>
          <w:sz w:val="26"/>
          <w:szCs w:val="26"/>
        </w:rPr>
        <w:t xml:space="preserve"> выехал на место происшествия, </w:t>
      </w:r>
      <w:r w:rsidRPr="004831CA" w:rsidR="00E00F82">
        <w:rPr>
          <w:rFonts w:ascii="Times New Roman" w:eastAsia="Calibri" w:hAnsi="Times New Roman" w:cs="Times New Roman"/>
          <w:sz w:val="26"/>
          <w:szCs w:val="26"/>
        </w:rPr>
        <w:t xml:space="preserve">произвел осмотр </w:t>
      </w:r>
      <w:r w:rsidRPr="004831CA" w:rsidR="00770671">
        <w:rPr>
          <w:rFonts w:ascii="Times New Roman" w:eastAsia="Calibri" w:hAnsi="Times New Roman" w:cs="Times New Roman"/>
          <w:sz w:val="26"/>
          <w:szCs w:val="26"/>
        </w:rPr>
        <w:t xml:space="preserve">кассовой зоны 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>магазина</w:t>
      </w:r>
      <w:r w:rsidRPr="004831CA" w:rsidR="00E00F82">
        <w:rPr>
          <w:rFonts w:ascii="Times New Roman" w:eastAsia="Calibri" w:hAnsi="Times New Roman" w:cs="Times New Roman"/>
          <w:sz w:val="26"/>
          <w:szCs w:val="26"/>
        </w:rPr>
        <w:t xml:space="preserve">, изъял 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 xml:space="preserve">нож, отобрал у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 w:rsidR="00BF0A07">
        <w:rPr>
          <w:rFonts w:ascii="Times New Roman" w:eastAsia="Calibri" w:hAnsi="Times New Roman" w:cs="Times New Roman"/>
          <w:sz w:val="26"/>
          <w:szCs w:val="26"/>
        </w:rPr>
        <w:t xml:space="preserve"> объяснение и заявление о привлечении Султанова Р.В. к уголовной ответственности.</w:t>
      </w:r>
    </w:p>
    <w:p w:rsidR="00D05E21" w:rsidRPr="004831CA" w:rsidP="00D05E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У мирового судьи оснований не доверять показаниям потерпевшей, свидетелей не имеется, поскольку они носят последовательный характер, согласуются между собой</w:t>
      </w:r>
      <w:r w:rsidRPr="004831CA" w:rsidR="00770671">
        <w:rPr>
          <w:rFonts w:ascii="Times New Roman" w:eastAsia="Calibri" w:hAnsi="Times New Roman" w:cs="Times New Roman"/>
          <w:sz w:val="26"/>
          <w:szCs w:val="26"/>
        </w:rPr>
        <w:t>,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31CA" w:rsidR="00770671">
        <w:rPr>
          <w:rFonts w:ascii="Times New Roman" w:eastAsia="Calibri" w:hAnsi="Times New Roman" w:cs="Times New Roman"/>
          <w:sz w:val="26"/>
          <w:szCs w:val="26"/>
        </w:rPr>
        <w:t xml:space="preserve">не имеют существенных противоречий, получены без нарушения требования закона </w:t>
      </w:r>
      <w:r w:rsidRPr="004831CA">
        <w:rPr>
          <w:rFonts w:ascii="Times New Roman" w:eastAsia="Calibri" w:hAnsi="Times New Roman" w:cs="Times New Roman"/>
          <w:sz w:val="26"/>
          <w:szCs w:val="26"/>
        </w:rPr>
        <w:t>и подтверждают</w:t>
      </w:r>
      <w:r w:rsidRPr="004831CA" w:rsidR="00053893">
        <w:rPr>
          <w:rFonts w:ascii="Times New Roman" w:eastAsia="Calibri" w:hAnsi="Times New Roman" w:cs="Times New Roman"/>
          <w:sz w:val="26"/>
          <w:szCs w:val="26"/>
        </w:rPr>
        <w:t>ся письменными материалами дела, в том числе: протоколами выемки, осмотра металлического ножа,</w:t>
      </w:r>
      <w:r w:rsidRPr="004831CA" w:rsidR="006C6E70">
        <w:rPr>
          <w:rFonts w:ascii="Times New Roman" w:eastAsia="Calibri" w:hAnsi="Times New Roman" w:cs="Times New Roman"/>
          <w:sz w:val="26"/>
          <w:szCs w:val="26"/>
        </w:rPr>
        <w:t xml:space="preserve"> котор</w:t>
      </w:r>
      <w:r w:rsidRPr="004831CA" w:rsidR="00A0083D">
        <w:rPr>
          <w:rFonts w:ascii="Times New Roman" w:eastAsia="Calibri" w:hAnsi="Times New Roman" w:cs="Times New Roman"/>
          <w:sz w:val="26"/>
          <w:szCs w:val="26"/>
        </w:rPr>
        <w:t>ы</w:t>
      </w:r>
      <w:r w:rsidRPr="004831CA" w:rsidR="006D6C3C">
        <w:rPr>
          <w:rFonts w:ascii="Times New Roman" w:eastAsia="Calibri" w:hAnsi="Times New Roman" w:cs="Times New Roman"/>
          <w:sz w:val="26"/>
          <w:szCs w:val="26"/>
        </w:rPr>
        <w:t>й</w:t>
      </w:r>
      <w:r w:rsidRPr="004831CA" w:rsidR="006C6E70">
        <w:rPr>
          <w:rFonts w:ascii="Times New Roman" w:eastAsia="Calibri" w:hAnsi="Times New Roman" w:cs="Times New Roman"/>
          <w:sz w:val="26"/>
          <w:szCs w:val="26"/>
        </w:rPr>
        <w:t xml:space="preserve"> признан</w:t>
      </w:r>
      <w:r w:rsidRPr="004831CA" w:rsidR="008077EC">
        <w:rPr>
          <w:rFonts w:ascii="Times New Roman" w:eastAsia="Calibri" w:hAnsi="Times New Roman" w:cs="Times New Roman"/>
          <w:sz w:val="26"/>
          <w:szCs w:val="26"/>
        </w:rPr>
        <w:t xml:space="preserve"> вещественным</w:t>
      </w:r>
      <w:r w:rsidRPr="004831CA" w:rsidR="006C6E70">
        <w:rPr>
          <w:rFonts w:ascii="Times New Roman" w:eastAsia="Calibri" w:hAnsi="Times New Roman" w:cs="Times New Roman"/>
          <w:sz w:val="26"/>
          <w:szCs w:val="26"/>
        </w:rPr>
        <w:t xml:space="preserve"> доказательств</w:t>
      </w:r>
      <w:r w:rsidRPr="004831CA" w:rsidR="008077EC">
        <w:rPr>
          <w:rFonts w:ascii="Times New Roman" w:eastAsia="Calibri" w:hAnsi="Times New Roman" w:cs="Times New Roman"/>
          <w:sz w:val="26"/>
          <w:szCs w:val="26"/>
        </w:rPr>
        <w:t>ом (л.д.</w:t>
      </w:r>
      <w:r w:rsidRPr="004831CA" w:rsidR="00FE6546">
        <w:rPr>
          <w:rFonts w:ascii="Times New Roman" w:eastAsia="Calibri" w:hAnsi="Times New Roman" w:cs="Times New Roman"/>
          <w:sz w:val="26"/>
          <w:szCs w:val="26"/>
        </w:rPr>
        <w:t>67-70</w:t>
      </w:r>
      <w:r w:rsidRPr="004831CA" w:rsidR="00551236">
        <w:rPr>
          <w:rFonts w:ascii="Times New Roman" w:eastAsia="Calibri" w:hAnsi="Times New Roman" w:cs="Times New Roman"/>
          <w:sz w:val="26"/>
          <w:szCs w:val="26"/>
        </w:rPr>
        <w:t>)</w:t>
      </w:r>
      <w:r w:rsidRPr="004831CA" w:rsidR="00AD3E10">
        <w:rPr>
          <w:rFonts w:ascii="Times New Roman" w:eastAsia="Calibri" w:hAnsi="Times New Roman" w:cs="Times New Roman"/>
          <w:sz w:val="26"/>
          <w:szCs w:val="26"/>
        </w:rPr>
        <w:t xml:space="preserve">, протоколом очной ставки между потерпевшей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DB59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31CA" w:rsidR="00AD3E10">
        <w:rPr>
          <w:rFonts w:ascii="Times New Roman" w:eastAsia="Calibri" w:hAnsi="Times New Roman" w:cs="Times New Roman"/>
          <w:sz w:val="26"/>
          <w:szCs w:val="26"/>
        </w:rPr>
        <w:t xml:space="preserve">и подозреваемым </w:t>
      </w:r>
      <w:r w:rsidRPr="004831CA" w:rsidR="00FE6546">
        <w:rPr>
          <w:rFonts w:ascii="Times New Roman" w:eastAsia="Calibri" w:hAnsi="Times New Roman" w:cs="Times New Roman"/>
          <w:sz w:val="26"/>
          <w:szCs w:val="26"/>
        </w:rPr>
        <w:t>Султановым Р.В</w:t>
      </w:r>
      <w:r w:rsidRPr="004831CA" w:rsidR="00AD3E10">
        <w:rPr>
          <w:rFonts w:ascii="Times New Roman" w:eastAsia="Calibri" w:hAnsi="Times New Roman" w:cs="Times New Roman"/>
          <w:sz w:val="26"/>
          <w:szCs w:val="26"/>
        </w:rPr>
        <w:t>. (л.д.</w:t>
      </w:r>
      <w:r w:rsidRPr="004831CA" w:rsidR="00FE6546">
        <w:rPr>
          <w:rFonts w:ascii="Times New Roman" w:eastAsia="Calibri" w:hAnsi="Times New Roman" w:cs="Times New Roman"/>
          <w:sz w:val="26"/>
          <w:szCs w:val="26"/>
        </w:rPr>
        <w:t>74-76</w:t>
      </w:r>
      <w:r w:rsidRPr="004831CA" w:rsidR="00AD3E10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D05E21" w:rsidRPr="004831CA" w:rsidP="00770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Доводы подсудимого и </w:t>
      </w:r>
      <w:r w:rsidRPr="004831CA" w:rsidR="00770671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защитника о том, что Султанов Р.В. слова угрозы убийством в адрес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не высказывал, полностью опровергаются показаниями потерпевшей и другими исследованными в судебном заседании доказательствами.</w:t>
      </w:r>
      <w:r w:rsidRPr="004831CA" w:rsidR="00770671">
        <w:rPr>
          <w:rFonts w:ascii="Times New Roman" w:eastAsia="Calibri" w:hAnsi="Times New Roman" w:cs="Times New Roman"/>
          <w:sz w:val="26"/>
          <w:szCs w:val="26"/>
        </w:rPr>
        <w:t xml:space="preserve"> Оснований</w:t>
      </w:r>
      <w:r w:rsidRPr="00D05E21" w:rsidR="00770671">
        <w:rPr>
          <w:rFonts w:ascii="Times New Roman" w:eastAsia="Calibri" w:hAnsi="Times New Roman" w:cs="Times New Roman"/>
          <w:sz w:val="26"/>
          <w:szCs w:val="26"/>
        </w:rPr>
        <w:t xml:space="preserve"> для оговора </w:t>
      </w:r>
      <w:r w:rsidRPr="004831CA" w:rsidR="00770671">
        <w:rPr>
          <w:rFonts w:ascii="Times New Roman" w:eastAsia="Calibri" w:hAnsi="Times New Roman" w:cs="Times New Roman"/>
          <w:sz w:val="26"/>
          <w:szCs w:val="26"/>
        </w:rPr>
        <w:t>потерпевшей</w:t>
      </w:r>
      <w:r w:rsidRPr="00D05E21" w:rsidR="00770671">
        <w:rPr>
          <w:rFonts w:ascii="Times New Roman" w:eastAsia="Calibri" w:hAnsi="Times New Roman" w:cs="Times New Roman"/>
          <w:sz w:val="26"/>
          <w:szCs w:val="26"/>
        </w:rPr>
        <w:t xml:space="preserve"> подсудимого не имеется.</w:t>
      </w:r>
    </w:p>
    <w:p w:rsidR="008E5F6E" w:rsidRPr="004831CA" w:rsidP="007706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Оценивая вышеприведенные доказательства, мировой судья приходит к выводу о доказанности вины подсудимого в совершении преступления и противоправные действия Султанова Р.В.</w:t>
      </w:r>
      <w:r w:rsidRPr="004831CA" w:rsidR="00AB7F93">
        <w:rPr>
          <w:rFonts w:ascii="Times New Roman" w:eastAsia="Calibri" w:hAnsi="Times New Roman" w:cs="Times New Roman"/>
          <w:sz w:val="26"/>
          <w:szCs w:val="26"/>
        </w:rPr>
        <w:t xml:space="preserve"> квалифицирует по </w:t>
      </w:r>
      <w:r w:rsidRPr="004831CA" w:rsidR="00AB7F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ч.1 ст.119 УК РФ, как угроза убийством, </w:t>
      </w:r>
      <w:r w:rsidRPr="004831CA" w:rsidR="00AD3E10">
        <w:rPr>
          <w:rFonts w:ascii="Times New Roman" w:eastAsia="Calibri" w:hAnsi="Times New Roman" w:cs="Times New Roman"/>
          <w:sz w:val="26"/>
          <w:szCs w:val="26"/>
          <w:lang w:eastAsia="ru-RU"/>
        </w:rPr>
        <w:t>поскольку</w:t>
      </w:r>
      <w:r w:rsidRPr="004831CA" w:rsidR="00AB7F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имелись основания опасаться осуществления этой угрозы.</w:t>
      </w:r>
    </w:p>
    <w:p w:rsidR="005B368C" w:rsidRPr="004831CA" w:rsidP="006F5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4831CA" w:rsidR="00344F2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остояние здоровья виновного и его близких, 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наличие матери преклонного возраста</w:t>
      </w:r>
      <w:r w:rsidRPr="004831CA" w:rsidR="00AB7F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4831CA" w:rsidR="000538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отсутствие ущерба по делу </w:t>
      </w:r>
      <w:r w:rsidRPr="004831CA" w:rsidR="00AB7F93">
        <w:rPr>
          <w:rFonts w:ascii="Times New Roman" w:eastAsia="Calibri" w:hAnsi="Times New Roman" w:cs="Times New Roman"/>
          <w:sz w:val="26"/>
          <w:szCs w:val="26"/>
          <w:lang w:eastAsia="ru-RU"/>
        </w:rPr>
        <w:t>мировой судья учитывает в качестве смягчающих наказание обстоятельств.</w:t>
      </w:r>
    </w:p>
    <w:p w:rsidR="00D0109C" w:rsidRPr="004831CA" w:rsidP="00344F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</w:t>
      </w:r>
      <w:r w:rsidRPr="004831CA" w:rsidR="00FE6546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отягчающим наказание </w:t>
      </w:r>
      <w:r w:rsidRPr="004831CA" w:rsidR="00B072FB">
        <w:rPr>
          <w:rFonts w:ascii="Times New Roman" w:eastAsia="Calibri" w:hAnsi="Times New Roman" w:cs="Times New Roman"/>
          <w:sz w:val="26"/>
          <w:szCs w:val="26"/>
          <w:lang w:eastAsia="ru-RU"/>
        </w:rPr>
        <w:t>подсудимому,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явля</w:t>
      </w:r>
      <w:r w:rsidRPr="004831CA" w:rsidR="00FE654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тся </w:t>
      </w:r>
      <w:r w:rsidRPr="004831CA" w:rsidR="00344F2E">
        <w:rPr>
          <w:rFonts w:ascii="Times New Roman" w:eastAsia="Calibri" w:hAnsi="Times New Roman" w:cs="Times New Roman"/>
          <w:sz w:val="26"/>
          <w:szCs w:val="26"/>
          <w:lang w:eastAsia="ru-RU"/>
        </w:rPr>
        <w:t>рецидив преступлений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C44AFD" w:rsidRPr="004831CA" w:rsidP="00C44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4AFD">
        <w:rPr>
          <w:rFonts w:ascii="Times New Roman" w:eastAsia="Calibri" w:hAnsi="Times New Roman" w:cs="Times New Roman"/>
          <w:sz w:val="26"/>
          <w:szCs w:val="26"/>
        </w:rPr>
        <w:t>Мировой судья не учитывает в качестве отягчающего обстоятельства совершение преступления лицом, находящимся в состоянии опьянения, в судебном заседании не установлено, что данное состояние способствовало совершению преступления.</w:t>
      </w:r>
    </w:p>
    <w:p w:rsidR="008B02E6" w:rsidRPr="004831CA" w:rsidP="008B0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Избирая меру наказания, мировой судья учитывает характер и степень общественной опасности совершенного преступления, относящегося к категории преступлений небольшой тяжести, личность виновного, который характеризуется </w:t>
      </w:r>
      <w:r w:rsidRPr="004831CA" w:rsidR="004261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посредственно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неоднократно привлекался к административной ответственности, а также влияние назначенного наказания на исправление осужденного, 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с целью предотвращения совершения им новых преступлений, считает, что для исправления и перевоспитания Султанова Р.В. необходимо назначить наказание только в виде реального лишения свободы. </w:t>
      </w:r>
      <w:r w:rsidRPr="004831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Другие виды наказания, по мнению мирового судьи, не достигнут цели исправления.</w:t>
      </w:r>
    </w:p>
    <w:p w:rsidR="008B02E6" w:rsidRPr="004831CA" w:rsidP="008B0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Оснований для назначения Султанову Р.В. наказания с применением ст.64, 73 УК РФ мировой судья не усматривает.</w:t>
      </w:r>
    </w:p>
    <w:p w:rsidR="008B02E6" w:rsidRPr="004831CA" w:rsidP="008B0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Вместе с тем, учитывая смягчающие наказание обстоятельства, предусмотренные ст.61 УК РФ, мировой судья считает возможным назначить наказание Султанову Р.В. с учетом требований ч.1 ст.62, ч.3 ст.68 УК РФ.</w:t>
      </w:r>
    </w:p>
    <w:p w:rsidR="008B02E6" w:rsidRPr="004831CA" w:rsidP="008B0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4831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п.«в» ч.1 ст.58</w:t>
        </w:r>
      </w:hyperlink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отбывание наказания Султанову Р.В. следует назначить в исправительной колонии строгого режима, так как в его действиях имеется рецидив преступлений и он отбывал наказание в местах лишения свободы.</w:t>
      </w:r>
    </w:p>
    <w:p w:rsidR="008B02E6" w:rsidRPr="004831CA" w:rsidP="00024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bidi="ru-RU"/>
        </w:rPr>
        <w:t>Приговор мирового судьи судебного участка №7 по Альметьевскому судебному району Республики Татарстан от 28 февраля 2020г. подлежит самостоятельному исполнению.</w:t>
      </w:r>
    </w:p>
    <w:p w:rsidR="00D0109C" w:rsidRPr="004831CA" w:rsidP="00D0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ст.132 УПК РФ 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</w:t>
      </w:r>
      <w:hyperlink r:id="rId6" w:anchor="/document/70548676/entry/5" w:history="1">
        <w:r w:rsidRPr="004831C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счет</w:t>
        </w:r>
      </w:hyperlink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федерального бюджета.</w:t>
      </w:r>
    </w:p>
    <w:p w:rsidR="00D0109C" w:rsidRPr="004831CA" w:rsidP="00D0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назначению: в ходе дознания адвокату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</w:t>
      </w:r>
      <w:r w:rsidRPr="004831CA" w:rsidR="005C1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ачено </w:t>
      </w:r>
      <w:r w:rsidRPr="004831CA" w:rsidR="008E5F6E">
        <w:rPr>
          <w:rFonts w:ascii="Times New Roman" w:eastAsia="Times New Roman" w:hAnsi="Times New Roman" w:cs="Times New Roman"/>
          <w:sz w:val="26"/>
          <w:szCs w:val="26"/>
          <w:lang w:eastAsia="ru-RU"/>
        </w:rPr>
        <w:t>9752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Pr="004831CA" w:rsidR="008E5F6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</w:t>
      </w:r>
      <w:r w:rsidRPr="004831CA" w:rsidR="008E5F6E">
        <w:rPr>
          <w:rFonts w:ascii="Times New Roman" w:eastAsia="Times New Roman" w:hAnsi="Times New Roman" w:cs="Times New Roman"/>
          <w:sz w:val="26"/>
          <w:szCs w:val="26"/>
          <w:lang w:eastAsia="ru-RU"/>
        </w:rPr>
        <w:t>78, 125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за участие в деле по назначению мирового судьи необходимо выплатить адвокату </w:t>
      </w:r>
      <w:r w:rsidR="00DB59C9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3000 рублей, таким образом, процессуальные издержки по делу составляют </w:t>
      </w:r>
      <w:r w:rsidRPr="004831CA" w:rsidR="008E5F6E">
        <w:rPr>
          <w:rFonts w:ascii="Times New Roman" w:eastAsia="Times New Roman" w:hAnsi="Times New Roman" w:cs="Times New Roman"/>
          <w:sz w:val="26"/>
          <w:szCs w:val="26"/>
          <w:lang w:eastAsia="ru-RU"/>
        </w:rPr>
        <w:t>12752 рубля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подлежат взысканию с </w:t>
      </w:r>
      <w:r w:rsidRPr="004831CA" w:rsidR="008E5F6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Султанова Р.В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доход федерального бюджета.</w:t>
      </w:r>
    </w:p>
    <w:p w:rsidR="00024DE2" w:rsidRPr="004831CA" w:rsidP="0002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Султанов Р.В</w:t>
      </w:r>
      <w:r w:rsidRPr="004831CA" w:rsidR="00D01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порядке ст.52 УПК РФ от помощи защитника не отказался,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831CA" w:rsidR="00D0109C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делу не установлено обстоятельств, предусмотренных ст.132 УПК РФ, которые бы исключали возможность взыскания с подсудимого процессуальных издержек.</w:t>
      </w:r>
    </w:p>
    <w:p w:rsidR="00984475" w:rsidRPr="004831CA" w:rsidP="0002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своего состояния здоровья </w:t>
      </w:r>
      <w:r w:rsidRPr="004831CA" w:rsidR="00024D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Султанов Р.В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трудоспособ</w:t>
      </w:r>
      <w:r w:rsidRPr="004831CA" w:rsidR="00024DE2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настоящее время инвалидности не имеет. Во время отбывания наказания не исключена возможность получить работу в исправительном учреждении, а также после освобождения из мест лишения свободы взыскание процессуальных издержек может быть обращено на е</w:t>
      </w:r>
      <w:r w:rsidRPr="004831CA" w:rsidR="00024D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будущие доходы или имущество. Также не являются безусловным основанием к полному или частичному освобождению осужденно</w:t>
      </w:r>
      <w:r w:rsidRPr="004831CA" w:rsidR="00024D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уплаты процессуальных издержек по делу е</w:t>
      </w:r>
      <w:r w:rsidRPr="004831CA" w:rsidR="00024D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здоровья и материальное положение. В материалах дела данных об имущественной несостоятельности </w:t>
      </w:r>
      <w:r w:rsidRPr="004831CA" w:rsidR="00024D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Султанова Р.В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имеется.</w:t>
      </w:r>
    </w:p>
    <w:p w:rsidR="00984475" w:rsidRPr="004831CA" w:rsidP="0002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процессуальные издержки по делу подлежат взысканию с осужденно</w:t>
      </w:r>
      <w:r w:rsidRPr="004831CA" w:rsidR="00024D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доход федерального бюджета, поскольку предусмотренных законом оснований для е</w:t>
      </w:r>
      <w:r w:rsidRPr="004831CA" w:rsidR="00024D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освобождения от их уплаты не имеется.</w:t>
      </w:r>
    </w:p>
    <w:p w:rsidR="002F3186" w:rsidRPr="004831CA" w:rsidP="00D0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иск по делу не заявлен, вещественное док</w:t>
      </w:r>
      <w:r w:rsidRPr="004831CA" w:rsidR="00D94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азательство (нож металлический)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уничтожению.</w:t>
      </w:r>
    </w:p>
    <w:p w:rsidR="00D3254B" w:rsidRPr="004831CA" w:rsidP="00D32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На основании изложенного, руководствуясь статьями 304, 307-309 </w:t>
      </w:r>
      <w:r w:rsidRPr="004831CA" w:rsidR="009E5D43">
        <w:rPr>
          <w:rFonts w:ascii="Times New Roman" w:eastAsia="Calibri" w:hAnsi="Times New Roman" w:cs="Times New Roman"/>
          <w:sz w:val="26"/>
          <w:szCs w:val="26"/>
        </w:rPr>
        <w:t>УПК РФ</w:t>
      </w:r>
      <w:r w:rsidRPr="004831CA">
        <w:rPr>
          <w:rFonts w:ascii="Times New Roman" w:eastAsia="Calibri" w:hAnsi="Times New Roman" w:cs="Times New Roman"/>
          <w:sz w:val="26"/>
          <w:szCs w:val="26"/>
        </w:rPr>
        <w:t>, мировой судья</w:t>
      </w:r>
    </w:p>
    <w:p w:rsidR="00D3254B" w:rsidRPr="004831CA" w:rsidP="00D32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254B" w:rsidRPr="004831CA" w:rsidP="00D325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П Р И Г О В О Р И Л:</w:t>
      </w:r>
    </w:p>
    <w:p w:rsidR="00D3254B" w:rsidRPr="004831CA" w:rsidP="00D32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2E6" w:rsidRPr="004831CA" w:rsidP="008B0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Султанова Р</w:t>
      </w:r>
      <w:r w:rsidR="00DB59C9">
        <w:rPr>
          <w:rFonts w:ascii="Times New Roman" w:eastAsia="Calibri" w:hAnsi="Times New Roman" w:cs="Times New Roman"/>
          <w:sz w:val="26"/>
          <w:szCs w:val="26"/>
        </w:rPr>
        <w:t>.</w:t>
      </w: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DB59C9">
        <w:rPr>
          <w:rFonts w:ascii="Times New Roman" w:eastAsia="Calibri" w:hAnsi="Times New Roman" w:cs="Times New Roman"/>
          <w:sz w:val="26"/>
          <w:szCs w:val="26"/>
        </w:rPr>
        <w:t>.</w:t>
      </w:r>
      <w:r w:rsidRPr="004831CA" w:rsidR="005C19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31CA" w:rsidR="00D3254B">
        <w:rPr>
          <w:rFonts w:ascii="Times New Roman" w:eastAsia="Calibri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ч.1 ст.119 УК РФ, </w:t>
      </w:r>
      <w:r w:rsidRPr="004831CA" w:rsidR="00C03197">
        <w:rPr>
          <w:rFonts w:ascii="Times New Roman" w:eastAsia="Calibri" w:hAnsi="Times New Roman" w:cs="Times New Roman"/>
          <w:sz w:val="26"/>
          <w:szCs w:val="26"/>
        </w:rPr>
        <w:t xml:space="preserve">и назначить ему </w:t>
      </w:r>
      <w:r w:rsidRPr="004831CA" w:rsidR="00C0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лишения свободы на срок 6 (шесть) месяцев с отбыванием наказания в исправительной колонии строгого режима. </w:t>
      </w:r>
    </w:p>
    <w:p w:rsidR="008B02E6" w:rsidRPr="004831CA" w:rsidP="008B0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 w:rsidRPr="004831CA" w:rsidR="006F07A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Султанову Р.В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. –</w:t>
      </w:r>
      <w:r w:rsidRPr="004831CA" w:rsidR="006F0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под стражу</w:t>
      </w:r>
      <w:r w:rsidRPr="004831CA" w:rsidR="006F0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оставить без изменения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срок наказания исчислять с момента вступления приговора в законную силу.</w:t>
      </w:r>
    </w:p>
    <w:p w:rsidR="008B02E6" w:rsidRPr="004831CA" w:rsidP="008B0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4831C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п.«а» ч.3.1 ст.72</w:t>
        </w:r>
      </w:hyperlink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 срок содержания </w:t>
      </w:r>
      <w:r w:rsidRPr="004831CA" w:rsidR="006F07A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Султанова Р.В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 стражей в период с </w:t>
      </w:r>
      <w:r w:rsidRPr="004831CA" w:rsidR="006F07AE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мая 2022г</w:t>
      </w:r>
      <w:r w:rsidRPr="004831C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2F3186" w:rsidRPr="004831CA" w:rsidP="00D94F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bidi="ru-RU"/>
        </w:rPr>
        <w:t>Приговор мирового судьи судебного участка №7 по Альметьевскому судебному району Республики Татарстан от 28 февраля 2020г. исполнять самостоятельно.</w:t>
      </w:r>
    </w:p>
    <w:p w:rsidR="008E5F6E" w:rsidRPr="004831CA" w:rsidP="002F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Вещественное доказательство: </w:t>
      </w:r>
      <w:r w:rsidRPr="004831CA" w:rsidR="002F3186">
        <w:rPr>
          <w:rFonts w:ascii="Times New Roman" w:eastAsia="Calibri" w:hAnsi="Times New Roman" w:cs="Times New Roman"/>
          <w:sz w:val="26"/>
          <w:szCs w:val="26"/>
          <w:lang w:eastAsia="ru-RU"/>
        </w:rPr>
        <w:t>нож металлический</w:t>
      </w:r>
      <w:r w:rsidRPr="004831CA" w:rsidR="0042619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831CA" w:rsidR="00100A87">
        <w:rPr>
          <w:rFonts w:ascii="Times New Roman" w:eastAsia="Calibri" w:hAnsi="Times New Roman" w:cs="Times New Roman"/>
          <w:sz w:val="26"/>
          <w:szCs w:val="26"/>
          <w:lang w:eastAsia="ru-RU"/>
        </w:rPr>
        <w:t>находящ</w:t>
      </w:r>
      <w:r w:rsidRPr="004831CA" w:rsidR="0042619B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4831CA" w:rsidR="00100A87">
        <w:rPr>
          <w:rFonts w:ascii="Times New Roman" w:eastAsia="Calibri" w:hAnsi="Times New Roman" w:cs="Times New Roman"/>
          <w:sz w:val="26"/>
          <w:szCs w:val="26"/>
          <w:lang w:eastAsia="ru-RU"/>
        </w:rPr>
        <w:t>ся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к</w:t>
      </w:r>
      <w:r w:rsidRPr="004831CA" w:rsidR="002F3186">
        <w:rPr>
          <w:rFonts w:ascii="Times New Roman" w:eastAsia="Calibri" w:hAnsi="Times New Roman" w:cs="Times New Roman"/>
          <w:sz w:val="26"/>
          <w:szCs w:val="26"/>
          <w:lang w:eastAsia="ru-RU"/>
        </w:rPr>
        <w:t>амере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хранения ОМВД России по Альметьевскому району, уничтожить.</w:t>
      </w:r>
    </w:p>
    <w:p w:rsidR="0004126F" w:rsidRPr="004831CA" w:rsidP="00041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Взыскать с </w:t>
      </w:r>
      <w:r w:rsidRPr="004831CA" w:rsidR="008E5F6E">
        <w:rPr>
          <w:rFonts w:ascii="Times New Roman" w:eastAsia="Calibri" w:hAnsi="Times New Roman" w:cs="Times New Roman"/>
          <w:sz w:val="26"/>
          <w:szCs w:val="26"/>
          <w:lang w:eastAsia="ru-RU"/>
        </w:rPr>
        <w:t>Султанова Р</w:t>
      </w:r>
      <w:r w:rsidR="00DB59C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831CA" w:rsidR="008E5F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DB59C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831CA" w:rsidR="008E5F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пользу федерального бюджета судебные расходы в сумме </w:t>
      </w:r>
      <w:r w:rsidRPr="004831CA" w:rsidR="008E5F6E">
        <w:rPr>
          <w:rFonts w:ascii="Times New Roman" w:eastAsia="Calibri" w:hAnsi="Times New Roman" w:cs="Times New Roman"/>
          <w:sz w:val="26"/>
          <w:szCs w:val="26"/>
          <w:lang w:eastAsia="ru-RU"/>
        </w:rPr>
        <w:t>12752 (двенадцать тысяч семьсот пятьдесят два) рубля</w:t>
      </w:r>
      <w:r w:rsidRPr="00483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связанные с участием в уголовном судопроизводстве защитников, представлявших его интересы в ходе дознания и в суде. </w:t>
      </w:r>
    </w:p>
    <w:p w:rsidR="008B02E6" w:rsidRPr="004831CA" w:rsidP="008B0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провозглашения, осужденным Султановым Р.В. в тот же срок со дня вручения ему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04126F" w:rsidRPr="004831CA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126F" w:rsidRPr="004831CA" w:rsidP="000412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31CA">
        <w:rPr>
          <w:rFonts w:ascii="Times New Roman" w:eastAsia="Calibri" w:hAnsi="Times New Roman" w:cs="Times New Roman"/>
          <w:sz w:val="26"/>
          <w:szCs w:val="26"/>
        </w:rPr>
        <w:t xml:space="preserve">Мировой судья Ф.Р. Аблакова </w:t>
      </w:r>
    </w:p>
    <w:p w:rsidR="0004126F" w:rsidRPr="000D1BBF" w:rsidP="00041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0D1B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Ф.Р. Аблакова</w:t>
      </w: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26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F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F">
        <w:rPr>
          <w:rFonts w:ascii="Times New Roman" w:eastAsia="Calibri" w:hAnsi="Times New Roman" w:cs="Times New Roman"/>
          <w:sz w:val="24"/>
          <w:szCs w:val="24"/>
        </w:rPr>
        <w:t>«</w:t>
      </w:r>
      <w:r w:rsidR="00DB59C9">
        <w:rPr>
          <w:rFonts w:ascii="Times New Roman" w:eastAsia="Calibri" w:hAnsi="Times New Roman" w:cs="Times New Roman"/>
          <w:sz w:val="24"/>
          <w:szCs w:val="24"/>
        </w:rPr>
        <w:t>17</w:t>
      </w:r>
      <w:r w:rsidRPr="000D1BB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59C9">
        <w:rPr>
          <w:rFonts w:ascii="Times New Roman" w:eastAsia="Calibri" w:hAnsi="Times New Roman" w:cs="Times New Roman"/>
          <w:sz w:val="24"/>
          <w:szCs w:val="24"/>
        </w:rPr>
        <w:t>июня</w:t>
      </w:r>
      <w:r w:rsidRPr="000D1BB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C19E6">
        <w:rPr>
          <w:rFonts w:ascii="Times New Roman" w:eastAsia="Calibri" w:hAnsi="Times New Roman" w:cs="Times New Roman"/>
          <w:sz w:val="24"/>
          <w:szCs w:val="24"/>
        </w:rPr>
        <w:t>2</w:t>
      </w:r>
      <w:r w:rsidRPr="000D1BB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04126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p w:rsidR="0004126F" w:rsidRPr="00195699" w:rsidP="000412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195699" w:rsidP="00C0319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650297">
      <w:headerReference w:type="even" r:id="rId8"/>
      <w:headerReference w:type="default" r:id="rId9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B59C9">
      <w:rPr>
        <w:noProof/>
      </w:rPr>
      <w:t>4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4B760B"/>
    <w:multiLevelType w:val="multilevel"/>
    <w:tmpl w:val="9A100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46F3DA2"/>
    <w:multiLevelType w:val="hybridMultilevel"/>
    <w:tmpl w:val="5F3CF4F2"/>
    <w:lvl w:ilvl="0">
      <w:start w:val="1"/>
      <w:numFmt w:val="decimal"/>
      <w:lvlText w:val="%1)"/>
      <w:lvlJc w:val="left"/>
      <w:pPr>
        <w:ind w:left="326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7265A98"/>
    <w:multiLevelType w:val="hybridMultilevel"/>
    <w:tmpl w:val="2166CD96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DB462C9"/>
    <w:multiLevelType w:val="hybridMultilevel"/>
    <w:tmpl w:val="75AE37D8"/>
    <w:lvl w:ilvl="0">
      <w:start w:val="2"/>
      <w:numFmt w:val="decimal"/>
      <w:lvlText w:val="%1)"/>
      <w:lvlJc w:val="left"/>
      <w:pPr>
        <w:ind w:left="2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90" w:hanging="360"/>
      </w:pPr>
    </w:lvl>
    <w:lvl w:ilvl="2" w:tentative="1">
      <w:start w:val="1"/>
      <w:numFmt w:val="lowerRoman"/>
      <w:lvlText w:val="%3."/>
      <w:lvlJc w:val="right"/>
      <w:pPr>
        <w:ind w:left="4210" w:hanging="180"/>
      </w:pPr>
    </w:lvl>
    <w:lvl w:ilvl="3" w:tentative="1">
      <w:start w:val="1"/>
      <w:numFmt w:val="decimal"/>
      <w:lvlText w:val="%4."/>
      <w:lvlJc w:val="left"/>
      <w:pPr>
        <w:ind w:left="4930" w:hanging="360"/>
      </w:pPr>
    </w:lvl>
    <w:lvl w:ilvl="4" w:tentative="1">
      <w:start w:val="1"/>
      <w:numFmt w:val="lowerLetter"/>
      <w:lvlText w:val="%5."/>
      <w:lvlJc w:val="left"/>
      <w:pPr>
        <w:ind w:left="5650" w:hanging="360"/>
      </w:pPr>
    </w:lvl>
    <w:lvl w:ilvl="5" w:tentative="1">
      <w:start w:val="1"/>
      <w:numFmt w:val="lowerRoman"/>
      <w:lvlText w:val="%6."/>
      <w:lvlJc w:val="right"/>
      <w:pPr>
        <w:ind w:left="6370" w:hanging="180"/>
      </w:pPr>
    </w:lvl>
    <w:lvl w:ilvl="6" w:tentative="1">
      <w:start w:val="1"/>
      <w:numFmt w:val="decimal"/>
      <w:lvlText w:val="%7."/>
      <w:lvlJc w:val="left"/>
      <w:pPr>
        <w:ind w:left="7090" w:hanging="360"/>
      </w:pPr>
    </w:lvl>
    <w:lvl w:ilvl="7" w:tentative="1">
      <w:start w:val="1"/>
      <w:numFmt w:val="lowerLetter"/>
      <w:lvlText w:val="%8."/>
      <w:lvlJc w:val="left"/>
      <w:pPr>
        <w:ind w:left="7810" w:hanging="360"/>
      </w:pPr>
    </w:lvl>
    <w:lvl w:ilvl="8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565116DB"/>
    <w:multiLevelType w:val="hybridMultilevel"/>
    <w:tmpl w:val="75AE37D8"/>
    <w:lvl w:ilvl="0">
      <w:start w:val="2"/>
      <w:numFmt w:val="decimal"/>
      <w:lvlText w:val="%1)"/>
      <w:lvlJc w:val="left"/>
      <w:pPr>
        <w:ind w:left="2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90" w:hanging="360"/>
      </w:pPr>
    </w:lvl>
    <w:lvl w:ilvl="2" w:tentative="1">
      <w:start w:val="1"/>
      <w:numFmt w:val="lowerRoman"/>
      <w:lvlText w:val="%3."/>
      <w:lvlJc w:val="right"/>
      <w:pPr>
        <w:ind w:left="4210" w:hanging="180"/>
      </w:pPr>
    </w:lvl>
    <w:lvl w:ilvl="3" w:tentative="1">
      <w:start w:val="1"/>
      <w:numFmt w:val="decimal"/>
      <w:lvlText w:val="%4."/>
      <w:lvlJc w:val="left"/>
      <w:pPr>
        <w:ind w:left="4930" w:hanging="360"/>
      </w:pPr>
    </w:lvl>
    <w:lvl w:ilvl="4" w:tentative="1">
      <w:start w:val="1"/>
      <w:numFmt w:val="lowerLetter"/>
      <w:lvlText w:val="%5."/>
      <w:lvlJc w:val="left"/>
      <w:pPr>
        <w:ind w:left="5650" w:hanging="360"/>
      </w:pPr>
    </w:lvl>
    <w:lvl w:ilvl="5" w:tentative="1">
      <w:start w:val="1"/>
      <w:numFmt w:val="lowerRoman"/>
      <w:lvlText w:val="%6."/>
      <w:lvlJc w:val="right"/>
      <w:pPr>
        <w:ind w:left="6370" w:hanging="180"/>
      </w:pPr>
    </w:lvl>
    <w:lvl w:ilvl="6" w:tentative="1">
      <w:start w:val="1"/>
      <w:numFmt w:val="decimal"/>
      <w:lvlText w:val="%7."/>
      <w:lvlJc w:val="left"/>
      <w:pPr>
        <w:ind w:left="7090" w:hanging="360"/>
      </w:pPr>
    </w:lvl>
    <w:lvl w:ilvl="7" w:tentative="1">
      <w:start w:val="1"/>
      <w:numFmt w:val="lowerLetter"/>
      <w:lvlText w:val="%8."/>
      <w:lvlJc w:val="left"/>
      <w:pPr>
        <w:ind w:left="7810" w:hanging="360"/>
      </w:pPr>
    </w:lvl>
    <w:lvl w:ilvl="8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05616"/>
    <w:rsid w:val="00024DE2"/>
    <w:rsid w:val="00032564"/>
    <w:rsid w:val="0004126F"/>
    <w:rsid w:val="00043D18"/>
    <w:rsid w:val="00053893"/>
    <w:rsid w:val="00067772"/>
    <w:rsid w:val="000730E0"/>
    <w:rsid w:val="000D1BBF"/>
    <w:rsid w:val="000D54D3"/>
    <w:rsid w:val="000E45A4"/>
    <w:rsid w:val="000F7441"/>
    <w:rsid w:val="00100A87"/>
    <w:rsid w:val="00107993"/>
    <w:rsid w:val="00134AC2"/>
    <w:rsid w:val="0013757D"/>
    <w:rsid w:val="001418AA"/>
    <w:rsid w:val="00142A71"/>
    <w:rsid w:val="001435F0"/>
    <w:rsid w:val="00143D70"/>
    <w:rsid w:val="00174BF3"/>
    <w:rsid w:val="00193234"/>
    <w:rsid w:val="00195699"/>
    <w:rsid w:val="001A032E"/>
    <w:rsid w:val="001A5444"/>
    <w:rsid w:val="001B4999"/>
    <w:rsid w:val="001C48A0"/>
    <w:rsid w:val="001E1E77"/>
    <w:rsid w:val="001E31BA"/>
    <w:rsid w:val="001E5490"/>
    <w:rsid w:val="001F2BDF"/>
    <w:rsid w:val="00210373"/>
    <w:rsid w:val="00232586"/>
    <w:rsid w:val="002412E4"/>
    <w:rsid w:val="00254A3E"/>
    <w:rsid w:val="002735AB"/>
    <w:rsid w:val="00282F25"/>
    <w:rsid w:val="002A53F9"/>
    <w:rsid w:val="002A6462"/>
    <w:rsid w:val="002B2B56"/>
    <w:rsid w:val="002C1B7F"/>
    <w:rsid w:val="002F3186"/>
    <w:rsid w:val="00301110"/>
    <w:rsid w:val="00315B07"/>
    <w:rsid w:val="003243C9"/>
    <w:rsid w:val="00344F2E"/>
    <w:rsid w:val="00352384"/>
    <w:rsid w:val="00362FD5"/>
    <w:rsid w:val="003640DE"/>
    <w:rsid w:val="00383CDE"/>
    <w:rsid w:val="003A70E4"/>
    <w:rsid w:val="003B368D"/>
    <w:rsid w:val="003B617F"/>
    <w:rsid w:val="003B74DF"/>
    <w:rsid w:val="003C36B9"/>
    <w:rsid w:val="003C671E"/>
    <w:rsid w:val="003D0321"/>
    <w:rsid w:val="00401D36"/>
    <w:rsid w:val="00410CD3"/>
    <w:rsid w:val="0041118D"/>
    <w:rsid w:val="00413DC4"/>
    <w:rsid w:val="00420EC7"/>
    <w:rsid w:val="004260EE"/>
    <w:rsid w:val="0042619B"/>
    <w:rsid w:val="0042709D"/>
    <w:rsid w:val="00445D81"/>
    <w:rsid w:val="00454D54"/>
    <w:rsid w:val="00455014"/>
    <w:rsid w:val="0046548E"/>
    <w:rsid w:val="00472429"/>
    <w:rsid w:val="004739D9"/>
    <w:rsid w:val="00476B66"/>
    <w:rsid w:val="004831CA"/>
    <w:rsid w:val="00497098"/>
    <w:rsid w:val="004C215B"/>
    <w:rsid w:val="004C729D"/>
    <w:rsid w:val="004D5AA6"/>
    <w:rsid w:val="004E3674"/>
    <w:rsid w:val="0052432A"/>
    <w:rsid w:val="005321EA"/>
    <w:rsid w:val="005376F6"/>
    <w:rsid w:val="00541ACD"/>
    <w:rsid w:val="00544D8E"/>
    <w:rsid w:val="00547B65"/>
    <w:rsid w:val="00551236"/>
    <w:rsid w:val="00572E57"/>
    <w:rsid w:val="005749E6"/>
    <w:rsid w:val="0057755C"/>
    <w:rsid w:val="005B368C"/>
    <w:rsid w:val="005C19E6"/>
    <w:rsid w:val="005C44C6"/>
    <w:rsid w:val="005C66F6"/>
    <w:rsid w:val="005E32EF"/>
    <w:rsid w:val="005E6F5E"/>
    <w:rsid w:val="006016C5"/>
    <w:rsid w:val="00611C81"/>
    <w:rsid w:val="006264A4"/>
    <w:rsid w:val="00627928"/>
    <w:rsid w:val="00635A99"/>
    <w:rsid w:val="00647811"/>
    <w:rsid w:val="00650297"/>
    <w:rsid w:val="00656DB2"/>
    <w:rsid w:val="006672B7"/>
    <w:rsid w:val="00670241"/>
    <w:rsid w:val="00674A84"/>
    <w:rsid w:val="006756F7"/>
    <w:rsid w:val="00680443"/>
    <w:rsid w:val="00691986"/>
    <w:rsid w:val="00695737"/>
    <w:rsid w:val="006B7FDC"/>
    <w:rsid w:val="006C044B"/>
    <w:rsid w:val="006C2534"/>
    <w:rsid w:val="006C6E70"/>
    <w:rsid w:val="006D24E0"/>
    <w:rsid w:val="006D6C3C"/>
    <w:rsid w:val="006F07AE"/>
    <w:rsid w:val="006F5752"/>
    <w:rsid w:val="007167BB"/>
    <w:rsid w:val="00720CBC"/>
    <w:rsid w:val="0072260D"/>
    <w:rsid w:val="007267FC"/>
    <w:rsid w:val="007309C0"/>
    <w:rsid w:val="00733579"/>
    <w:rsid w:val="00761C9D"/>
    <w:rsid w:val="00761D43"/>
    <w:rsid w:val="00765283"/>
    <w:rsid w:val="00765B25"/>
    <w:rsid w:val="00770671"/>
    <w:rsid w:val="00771832"/>
    <w:rsid w:val="007851D1"/>
    <w:rsid w:val="007A494C"/>
    <w:rsid w:val="007B627B"/>
    <w:rsid w:val="007E092F"/>
    <w:rsid w:val="007F1BAF"/>
    <w:rsid w:val="0080183F"/>
    <w:rsid w:val="0080598E"/>
    <w:rsid w:val="008077EC"/>
    <w:rsid w:val="00824352"/>
    <w:rsid w:val="008347F3"/>
    <w:rsid w:val="00845445"/>
    <w:rsid w:val="00872354"/>
    <w:rsid w:val="00874F25"/>
    <w:rsid w:val="00880144"/>
    <w:rsid w:val="008835B9"/>
    <w:rsid w:val="00894FED"/>
    <w:rsid w:val="008976FB"/>
    <w:rsid w:val="008A711C"/>
    <w:rsid w:val="008B02E6"/>
    <w:rsid w:val="008E5F6E"/>
    <w:rsid w:val="008E6D3A"/>
    <w:rsid w:val="00903A3F"/>
    <w:rsid w:val="009053AD"/>
    <w:rsid w:val="0093269F"/>
    <w:rsid w:val="00934388"/>
    <w:rsid w:val="00944249"/>
    <w:rsid w:val="00976CE4"/>
    <w:rsid w:val="00984475"/>
    <w:rsid w:val="009937DA"/>
    <w:rsid w:val="00994196"/>
    <w:rsid w:val="009950F5"/>
    <w:rsid w:val="009B62DC"/>
    <w:rsid w:val="009C4D1A"/>
    <w:rsid w:val="009C532E"/>
    <w:rsid w:val="009C7A7F"/>
    <w:rsid w:val="009D5AFF"/>
    <w:rsid w:val="009D6F6C"/>
    <w:rsid w:val="009E41A5"/>
    <w:rsid w:val="009E5D43"/>
    <w:rsid w:val="009F795C"/>
    <w:rsid w:val="00A0083D"/>
    <w:rsid w:val="00A030BC"/>
    <w:rsid w:val="00A07B36"/>
    <w:rsid w:val="00A139BA"/>
    <w:rsid w:val="00A212F0"/>
    <w:rsid w:val="00A233DB"/>
    <w:rsid w:val="00A244E0"/>
    <w:rsid w:val="00A3519C"/>
    <w:rsid w:val="00A67852"/>
    <w:rsid w:val="00A76DEC"/>
    <w:rsid w:val="00A8362D"/>
    <w:rsid w:val="00A84921"/>
    <w:rsid w:val="00A858D0"/>
    <w:rsid w:val="00A85AFB"/>
    <w:rsid w:val="00A86D32"/>
    <w:rsid w:val="00A91EB7"/>
    <w:rsid w:val="00AA769F"/>
    <w:rsid w:val="00AB3620"/>
    <w:rsid w:val="00AB7F93"/>
    <w:rsid w:val="00AD3E10"/>
    <w:rsid w:val="00AE79C8"/>
    <w:rsid w:val="00AE7ADC"/>
    <w:rsid w:val="00B04F0E"/>
    <w:rsid w:val="00B072FB"/>
    <w:rsid w:val="00B254B2"/>
    <w:rsid w:val="00B320A2"/>
    <w:rsid w:val="00B44899"/>
    <w:rsid w:val="00B51C74"/>
    <w:rsid w:val="00B5338C"/>
    <w:rsid w:val="00B62E9D"/>
    <w:rsid w:val="00B64391"/>
    <w:rsid w:val="00B7027A"/>
    <w:rsid w:val="00B800C9"/>
    <w:rsid w:val="00B92FC6"/>
    <w:rsid w:val="00B96E70"/>
    <w:rsid w:val="00B979A6"/>
    <w:rsid w:val="00BA1CC8"/>
    <w:rsid w:val="00BB2507"/>
    <w:rsid w:val="00BD5FE3"/>
    <w:rsid w:val="00BF0A07"/>
    <w:rsid w:val="00BF1E9F"/>
    <w:rsid w:val="00C0195C"/>
    <w:rsid w:val="00C01C85"/>
    <w:rsid w:val="00C03197"/>
    <w:rsid w:val="00C130E5"/>
    <w:rsid w:val="00C222C0"/>
    <w:rsid w:val="00C35C1C"/>
    <w:rsid w:val="00C44AFD"/>
    <w:rsid w:val="00C62773"/>
    <w:rsid w:val="00C67E38"/>
    <w:rsid w:val="00C94B36"/>
    <w:rsid w:val="00CA03B4"/>
    <w:rsid w:val="00CA2DB4"/>
    <w:rsid w:val="00CD0F3F"/>
    <w:rsid w:val="00D0109C"/>
    <w:rsid w:val="00D012B4"/>
    <w:rsid w:val="00D03768"/>
    <w:rsid w:val="00D05E21"/>
    <w:rsid w:val="00D161C7"/>
    <w:rsid w:val="00D23207"/>
    <w:rsid w:val="00D252F8"/>
    <w:rsid w:val="00D272DA"/>
    <w:rsid w:val="00D3254B"/>
    <w:rsid w:val="00D41C6D"/>
    <w:rsid w:val="00D43A84"/>
    <w:rsid w:val="00D54596"/>
    <w:rsid w:val="00D55C23"/>
    <w:rsid w:val="00D94F09"/>
    <w:rsid w:val="00DA2676"/>
    <w:rsid w:val="00DB59C9"/>
    <w:rsid w:val="00DB7A3C"/>
    <w:rsid w:val="00DC2012"/>
    <w:rsid w:val="00DD1537"/>
    <w:rsid w:val="00DE33EC"/>
    <w:rsid w:val="00DF09B5"/>
    <w:rsid w:val="00DF2AD9"/>
    <w:rsid w:val="00E00F82"/>
    <w:rsid w:val="00E16AFC"/>
    <w:rsid w:val="00E24AD7"/>
    <w:rsid w:val="00E43988"/>
    <w:rsid w:val="00E47517"/>
    <w:rsid w:val="00E57D8A"/>
    <w:rsid w:val="00E67807"/>
    <w:rsid w:val="00E7704B"/>
    <w:rsid w:val="00EB0B00"/>
    <w:rsid w:val="00EB2E75"/>
    <w:rsid w:val="00ED0609"/>
    <w:rsid w:val="00ED6802"/>
    <w:rsid w:val="00EF307D"/>
    <w:rsid w:val="00EF3BB2"/>
    <w:rsid w:val="00EF71AD"/>
    <w:rsid w:val="00F1748F"/>
    <w:rsid w:val="00F31D42"/>
    <w:rsid w:val="00F466B9"/>
    <w:rsid w:val="00F54C65"/>
    <w:rsid w:val="00F753CD"/>
    <w:rsid w:val="00F82459"/>
    <w:rsid w:val="00F84E04"/>
    <w:rsid w:val="00F85C98"/>
    <w:rsid w:val="00F92ED2"/>
    <w:rsid w:val="00F95C2C"/>
    <w:rsid w:val="00F9715F"/>
    <w:rsid w:val="00F97B8A"/>
    <w:rsid w:val="00FA1C84"/>
    <w:rsid w:val="00FA6F50"/>
    <w:rsid w:val="00FC08BF"/>
    <w:rsid w:val="00FD5A0A"/>
    <w:rsid w:val="00FE0190"/>
    <w:rsid w:val="00FE6546"/>
    <w:rsid w:val="00FE7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10373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5D8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1E1E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_0"/>
    <w:basedOn w:val="Normal"/>
    <w:link w:val="2"/>
    <w:rsid w:val="001E1E77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AC777B2F08A2968194AC32D1E21B112C720DADC3CD7CED48BDD64653AC377D82BD1520BB93D7866Fx2K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7102E37ABCEEB4B9920F91DA315CB348CC0C15D6B3CD601AB956F0FCA653F355D70DA4602228C00671DBAE1E74A910F00FCD577358E2L5FFK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AD9D-F295-4628-AA6F-06474095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