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F7D57" w:rsidRPr="001A0C6E" w:rsidP="00EF7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A0C6E">
        <w:rPr>
          <w:rFonts w:ascii="Times New Roman" w:eastAsia="Times New Roman" w:hAnsi="Times New Roman"/>
          <w:lang w:eastAsia="ru-RU"/>
        </w:rPr>
        <w:t>Дело №1-</w:t>
      </w:r>
      <w:r w:rsidR="002B7588">
        <w:rPr>
          <w:rFonts w:ascii="Times New Roman" w:eastAsia="Times New Roman" w:hAnsi="Times New Roman"/>
          <w:lang w:eastAsia="ru-RU"/>
        </w:rPr>
        <w:t>1</w:t>
      </w:r>
      <w:r w:rsidR="00B451C2">
        <w:rPr>
          <w:rFonts w:ascii="Times New Roman" w:eastAsia="Times New Roman" w:hAnsi="Times New Roman"/>
          <w:lang w:eastAsia="ru-RU"/>
        </w:rPr>
        <w:t>0</w:t>
      </w:r>
      <w:r w:rsidR="002B7588">
        <w:rPr>
          <w:rFonts w:ascii="Times New Roman" w:eastAsia="Times New Roman" w:hAnsi="Times New Roman"/>
          <w:lang w:eastAsia="ru-RU"/>
        </w:rPr>
        <w:t>/202</w:t>
      </w:r>
      <w:r w:rsidR="00B451C2">
        <w:rPr>
          <w:rFonts w:ascii="Times New Roman" w:eastAsia="Times New Roman" w:hAnsi="Times New Roman"/>
          <w:lang w:eastAsia="ru-RU"/>
        </w:rPr>
        <w:t>2</w:t>
      </w:r>
    </w:p>
    <w:p w:rsidR="005C019D" w:rsidRPr="001A0C6E" w:rsidP="00EF7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A0C6E">
        <w:rPr>
          <w:rFonts w:ascii="Times New Roman" w:eastAsia="Times New Roman" w:hAnsi="Times New Roman"/>
          <w:lang w:eastAsia="ru-RU"/>
        </w:rPr>
        <w:t>УИД 16</w:t>
      </w:r>
      <w:r w:rsidRPr="001A0C6E">
        <w:rPr>
          <w:rFonts w:ascii="Times New Roman" w:eastAsia="Times New Roman" w:hAnsi="Times New Roman"/>
          <w:lang w:val="en-US" w:eastAsia="ru-RU"/>
        </w:rPr>
        <w:t>MS</w:t>
      </w:r>
      <w:r w:rsidR="00916188">
        <w:rPr>
          <w:rFonts w:ascii="Times New Roman" w:eastAsia="Times New Roman" w:hAnsi="Times New Roman"/>
          <w:lang w:eastAsia="ru-RU"/>
        </w:rPr>
        <w:t>0080</w:t>
      </w:r>
      <w:r w:rsidR="00B451C2">
        <w:rPr>
          <w:rFonts w:ascii="Times New Roman" w:eastAsia="Times New Roman" w:hAnsi="Times New Roman"/>
          <w:lang w:eastAsia="ru-RU"/>
        </w:rPr>
        <w:t>-2022-000515-98</w:t>
      </w:r>
    </w:p>
    <w:p w:rsidR="00EF7D57" w:rsidP="00EF7D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ПРИГОВОР</w:t>
      </w:r>
    </w:p>
    <w:p w:rsidR="0038772F" w:rsidP="00EF7D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EF7D57" w:rsidP="00EF7D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7D57" w:rsidP="00EF7D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 марта</w:t>
      </w:r>
      <w:r w:rsidR="002B75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года                                                                     </w:t>
      </w:r>
      <w:r w:rsidR="00E30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B758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02F41">
        <w:rPr>
          <w:rFonts w:ascii="Times New Roman" w:eastAsia="Times New Roman" w:hAnsi="Times New Roman"/>
          <w:sz w:val="28"/>
          <w:szCs w:val="28"/>
          <w:lang w:eastAsia="ru-RU"/>
        </w:rPr>
        <w:t>г. Азнакаево</w:t>
      </w:r>
    </w:p>
    <w:p w:rsidR="00EF7D57" w:rsidP="00EF7D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D57" w:rsidP="002701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№2 по </w:t>
      </w:r>
      <w:r w:rsidR="00302F41">
        <w:rPr>
          <w:rFonts w:ascii="Times New Roman" w:eastAsia="Times New Roman" w:hAnsi="Times New Roman"/>
          <w:sz w:val="28"/>
          <w:szCs w:val="28"/>
          <w:lang w:eastAsia="ru-RU"/>
        </w:rPr>
        <w:t>Азнакаевскому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="00302F41">
        <w:rPr>
          <w:rFonts w:ascii="Times New Roman" w:eastAsia="Times New Roman" w:hAnsi="Times New Roman"/>
          <w:sz w:val="28"/>
          <w:szCs w:val="28"/>
          <w:lang w:eastAsia="ru-RU"/>
        </w:rPr>
        <w:t>Низамиева З.Ф.,</w:t>
      </w:r>
    </w:p>
    <w:p w:rsidR="00B451C2" w:rsidP="002701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участием государственного обвинителя</w:t>
      </w:r>
      <w:r w:rsidR="00EF7D5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FE0C90">
        <w:rPr>
          <w:rFonts w:ascii="Times New Roman" w:eastAsia="Times New Roman" w:hAnsi="Times New Roman"/>
          <w:sz w:val="28"/>
          <w:szCs w:val="28"/>
          <w:lang w:eastAsia="ru-RU"/>
        </w:rPr>
        <w:t>помощника</w:t>
      </w:r>
      <w:r w:rsidR="00EF7D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F41">
        <w:rPr>
          <w:rFonts w:ascii="Times New Roman" w:eastAsia="Times New Roman" w:hAnsi="Times New Roman"/>
          <w:sz w:val="28"/>
          <w:szCs w:val="28"/>
          <w:lang w:eastAsia="ru-RU"/>
        </w:rPr>
        <w:t>Азнакаевского городского прокурора</w:t>
      </w:r>
      <w:r w:rsidR="00EF7D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Камалиевой И.Х.,</w:t>
      </w:r>
    </w:p>
    <w:p w:rsidR="00EF7D57" w:rsidP="002701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подсудимого Мухаметшина Р.В.,</w:t>
      </w:r>
    </w:p>
    <w:p w:rsidR="00EF7D57" w:rsidP="002701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защитника адвоката Сафиуллина Р.Р., представившего удостоверение №</w:t>
      </w:r>
      <w:r w:rsidR="002105CF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ордер №</w:t>
      </w:r>
      <w:r w:rsidR="002105CF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215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7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51C2" w:rsidP="002701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потерпевшего </w:t>
      </w:r>
      <w:r w:rsidR="002105C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:rsidR="00EF7D57" w:rsidP="002701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120AE">
        <w:rPr>
          <w:rFonts w:ascii="Times New Roman" w:eastAsia="Times New Roman" w:hAnsi="Times New Roman"/>
          <w:sz w:val="28"/>
          <w:szCs w:val="28"/>
          <w:lang w:eastAsia="ru-RU"/>
        </w:rPr>
        <w:t>ри секретаре Гибадуллиной Г.Г.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EF7D57" w:rsidP="002701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="007A0AD4">
        <w:rPr>
          <w:rFonts w:ascii="Times New Roman" w:eastAsia="Times New Roman" w:hAnsi="Times New Roman"/>
          <w:sz w:val="28"/>
          <w:szCs w:val="28"/>
          <w:lang w:eastAsia="ru-RU"/>
        </w:rPr>
        <w:t>в открытом судебном заседании с применением особого порядка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разбирательства уголовное дело в отношении</w:t>
      </w:r>
    </w:p>
    <w:p w:rsidR="00EF7D57" w:rsidP="002701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Мухаметшина </w:t>
      </w:r>
      <w:r w:rsidR="002105CF">
        <w:rPr>
          <w:rFonts w:ascii="Times New Roman" w:eastAsia="Times New Roman" w:hAnsi="Times New Roman"/>
          <w:sz w:val="28"/>
          <w:szCs w:val="28"/>
          <w:lang w:eastAsia="ru-RU"/>
        </w:rPr>
        <w:t>Р.В., данные изъяты</w:t>
      </w:r>
      <w:r w:rsidR="00461A7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E32FE">
        <w:rPr>
          <w:rFonts w:ascii="Times New Roman" w:eastAsia="Times New Roman" w:hAnsi="Times New Roman"/>
          <w:sz w:val="28"/>
          <w:szCs w:val="28"/>
          <w:lang w:eastAsia="ru-RU"/>
        </w:rPr>
        <w:t>судимого</w:t>
      </w:r>
      <w:r w:rsidR="005A33F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A33F3" w:rsidP="00E57F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="00C33D5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мировым судьей судебного участка №2 по Азнакаевскому судебному району Республики Татарстан по ч.1 ст. 139 УК РФ к 6 месяцам исправительных работ с удержанием из заработка 10% ежемесячно.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</w:t>
      </w:r>
      <w:r w:rsidR="00BA78C8">
        <w:rPr>
          <w:rFonts w:ascii="Times New Roman" w:eastAsia="Times New Roman" w:hAnsi="Times New Roman"/>
          <w:sz w:val="28"/>
          <w:szCs w:val="28"/>
          <w:lang w:eastAsia="ru-RU"/>
        </w:rPr>
        <w:t>года  постановлением и.о. мирового судьи</w:t>
      </w:r>
      <w:r w:rsidRPr="00B305BA"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№2 по Азнакаевскому судебному району Республики Татарстан</w:t>
      </w:r>
      <w:r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исправительные работы заменены  на 2 месяца лишения свободы в колонии общего режима. </w:t>
      </w:r>
      <w:r w:rsidR="00C33D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33D51" w:rsidP="00E57F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="00F248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Азнакаевским городским су</w:t>
      </w:r>
      <w:r w:rsidR="00BA78C8">
        <w:rPr>
          <w:rFonts w:ascii="Times New Roman" w:eastAsia="Times New Roman" w:hAnsi="Times New Roman"/>
          <w:sz w:val="28"/>
          <w:szCs w:val="28"/>
          <w:lang w:eastAsia="ru-RU"/>
        </w:rPr>
        <w:t>дом Республики Татарстан  по ч.2 статьи 314.1 УК РФ к 4</w:t>
      </w:r>
      <w:r w:rsidR="00F248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8C8">
        <w:rPr>
          <w:rFonts w:ascii="Times New Roman" w:eastAsia="Times New Roman" w:hAnsi="Times New Roman"/>
          <w:sz w:val="28"/>
          <w:szCs w:val="28"/>
          <w:lang w:eastAsia="ru-RU"/>
        </w:rPr>
        <w:t>месяцам лишения свободы, на основании</w:t>
      </w:r>
      <w:r w:rsidR="00F248D1">
        <w:rPr>
          <w:rFonts w:ascii="Times New Roman" w:eastAsia="Times New Roman" w:hAnsi="Times New Roman"/>
          <w:sz w:val="28"/>
          <w:szCs w:val="28"/>
          <w:lang w:eastAsia="ru-RU"/>
        </w:rPr>
        <w:t xml:space="preserve"> ст.70 УК РФ присоединен неотбытый срок по приговору </w:t>
      </w:r>
      <w:r w:rsidRPr="00A61AAB" w:rsidR="00BA78C8">
        <w:rPr>
          <w:rFonts w:ascii="Times New Roman" w:eastAsia="Times New Roman" w:hAnsi="Times New Roman"/>
          <w:sz w:val="28"/>
          <w:szCs w:val="28"/>
          <w:lang w:eastAsia="ru-RU"/>
        </w:rPr>
        <w:t>и.о. мирового судьи судебного участка №2 по Азнакаевскому судебному району Республики Татарстан</w:t>
      </w:r>
      <w:r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248D1">
        <w:rPr>
          <w:rFonts w:ascii="Times New Roman" w:eastAsia="Times New Roman" w:hAnsi="Times New Roman"/>
          <w:sz w:val="28"/>
          <w:szCs w:val="28"/>
          <w:lang w:eastAsia="ru-RU"/>
        </w:rPr>
        <w:t xml:space="preserve">, и окончательно  назначено наказание в виде </w:t>
      </w:r>
      <w:r w:rsidR="00F96F9D">
        <w:rPr>
          <w:rFonts w:ascii="Times New Roman" w:eastAsia="Times New Roman" w:hAnsi="Times New Roman"/>
          <w:sz w:val="28"/>
          <w:szCs w:val="28"/>
          <w:lang w:eastAsia="ru-RU"/>
        </w:rPr>
        <w:t>4 месяцев 1 дня</w:t>
      </w:r>
      <w:r w:rsidR="00F248D1">
        <w:rPr>
          <w:rFonts w:ascii="Times New Roman" w:eastAsia="Times New Roman" w:hAnsi="Times New Roman"/>
          <w:sz w:val="28"/>
          <w:szCs w:val="28"/>
          <w:lang w:eastAsia="ru-RU"/>
        </w:rPr>
        <w:t xml:space="preserve"> лишения свободы с отбыванием наказания  в исправительной колонии общего режима</w:t>
      </w:r>
      <w:r w:rsidR="00D32D7D">
        <w:rPr>
          <w:rFonts w:ascii="Times New Roman" w:eastAsia="Times New Roman" w:hAnsi="Times New Roman"/>
          <w:sz w:val="28"/>
          <w:szCs w:val="28"/>
          <w:lang w:eastAsia="ru-RU"/>
        </w:rPr>
        <w:t>. Приговор вступил</w:t>
      </w:r>
      <w:r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законную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="00D32D7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Освобожден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="00D32D7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отбытию срока;</w:t>
      </w:r>
    </w:p>
    <w:p w:rsidR="00F248D1" w:rsidP="000407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850">
        <w:rPr>
          <w:rFonts w:ascii="Times New Roman" w:eastAsia="Times New Roman" w:hAnsi="Times New Roman"/>
          <w:sz w:val="28"/>
          <w:szCs w:val="28"/>
          <w:lang w:eastAsia="ru-RU"/>
        </w:rPr>
        <w:t>года осужден Азнакаевским городским судом Республики Татарстан</w:t>
      </w:r>
      <w:r w:rsidR="00937BD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4132D4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</w:t>
      </w:r>
      <w:r w:rsidR="00BA78C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132D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</w:t>
      </w:r>
      <w:r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158</w:t>
      </w:r>
      <w:r w:rsidR="00876EF9">
        <w:rPr>
          <w:rFonts w:ascii="Times New Roman" w:eastAsia="Times New Roman" w:hAnsi="Times New Roman"/>
          <w:sz w:val="28"/>
          <w:szCs w:val="28"/>
          <w:lang w:eastAsia="ru-RU"/>
        </w:rPr>
        <w:t>, 73</w:t>
      </w:r>
      <w:r w:rsidR="004132D4">
        <w:rPr>
          <w:rFonts w:ascii="Times New Roman" w:eastAsia="Times New Roman" w:hAnsi="Times New Roman"/>
          <w:sz w:val="28"/>
          <w:szCs w:val="28"/>
          <w:lang w:eastAsia="ru-RU"/>
        </w:rPr>
        <w:t xml:space="preserve"> УК РФ к </w:t>
      </w:r>
      <w:r w:rsidR="00876EF9">
        <w:rPr>
          <w:rFonts w:ascii="Times New Roman" w:eastAsia="Times New Roman" w:hAnsi="Times New Roman"/>
          <w:sz w:val="28"/>
          <w:szCs w:val="28"/>
          <w:lang w:eastAsia="ru-RU"/>
        </w:rPr>
        <w:t xml:space="preserve">1 году лишения свободы условно </w:t>
      </w:r>
      <w:r w:rsidR="004B7E3B">
        <w:rPr>
          <w:rFonts w:ascii="Times New Roman" w:eastAsia="Times New Roman" w:hAnsi="Times New Roman"/>
          <w:sz w:val="28"/>
          <w:szCs w:val="28"/>
          <w:lang w:eastAsia="ru-RU"/>
        </w:rPr>
        <w:t>с испытательным сроком</w:t>
      </w:r>
      <w:r w:rsidR="00876EF9">
        <w:rPr>
          <w:rFonts w:ascii="Times New Roman" w:eastAsia="Times New Roman" w:hAnsi="Times New Roman"/>
          <w:sz w:val="28"/>
          <w:szCs w:val="28"/>
          <w:lang w:eastAsia="ru-RU"/>
        </w:rPr>
        <w:t xml:space="preserve"> в 2 года. Приговор вступил в законную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="00876E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76EF9" w:rsidP="000407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F2D4F">
        <w:rPr>
          <w:rFonts w:ascii="Times New Roman" w:eastAsia="Times New Roman" w:hAnsi="Times New Roman"/>
          <w:sz w:val="28"/>
          <w:szCs w:val="28"/>
          <w:lang w:eastAsia="ru-RU"/>
        </w:rPr>
        <w:t xml:space="preserve">осужден </w:t>
      </w:r>
      <w:r w:rsidRPr="00876EF9"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Азнакаевским городским судом Республики Татарстан по </w:t>
      </w:r>
      <w:r w:rsidR="00436211">
        <w:rPr>
          <w:rFonts w:ascii="Times New Roman" w:eastAsia="Times New Roman" w:hAnsi="Times New Roman"/>
          <w:sz w:val="28"/>
          <w:szCs w:val="28"/>
          <w:lang w:eastAsia="ru-RU"/>
        </w:rPr>
        <w:t xml:space="preserve"> п. «а,в» ч.2 ст. 158, </w:t>
      </w:r>
      <w:r w:rsidRPr="00876EF9"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</w:t>
      </w:r>
      <w:r w:rsidR="004362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76EF9"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</w:t>
      </w:r>
      <w:r w:rsidR="00436211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876EF9"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УК РФ к</w:t>
      </w:r>
      <w:r w:rsidR="00436211">
        <w:rPr>
          <w:rFonts w:ascii="Times New Roman" w:eastAsia="Times New Roman" w:hAnsi="Times New Roman"/>
          <w:sz w:val="28"/>
          <w:szCs w:val="28"/>
          <w:lang w:eastAsia="ru-RU"/>
        </w:rPr>
        <w:t xml:space="preserve"> 1 году 10 дням лишения свободы в исправительной колонии общего режима</w:t>
      </w:r>
      <w:r w:rsidR="002922C1">
        <w:rPr>
          <w:rFonts w:ascii="Times New Roman" w:eastAsia="Times New Roman" w:hAnsi="Times New Roman"/>
          <w:sz w:val="28"/>
          <w:szCs w:val="28"/>
          <w:lang w:eastAsia="ru-RU"/>
        </w:rPr>
        <w:t>. Приговор не вступил в законную силу.</w:t>
      </w:r>
    </w:p>
    <w:p w:rsidR="00EF7D57" w:rsidP="00E57FA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обвин</w:t>
      </w:r>
      <w:r w:rsidR="002B7588">
        <w:rPr>
          <w:rFonts w:ascii="Times New Roman" w:eastAsia="Times New Roman" w:hAnsi="Times New Roman"/>
          <w:sz w:val="28"/>
          <w:szCs w:val="28"/>
          <w:lang w:eastAsia="ru-RU"/>
        </w:rPr>
        <w:t>яемого в совершении преступлени</w:t>
      </w:r>
      <w:r w:rsidR="002922C1">
        <w:rPr>
          <w:rFonts w:ascii="Times New Roman" w:eastAsia="Times New Roman" w:hAnsi="Times New Roman"/>
          <w:sz w:val="28"/>
          <w:szCs w:val="28"/>
          <w:lang w:eastAsia="ru-RU"/>
        </w:rPr>
        <w:t>й, предусмотренных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33F3">
        <w:rPr>
          <w:rFonts w:ascii="Times New Roman" w:eastAsia="Times New Roman" w:hAnsi="Times New Roman"/>
          <w:sz w:val="28"/>
          <w:szCs w:val="28"/>
          <w:lang w:eastAsia="ru-RU"/>
        </w:rPr>
        <w:t>пунктом «в» части 2 статьи 115</w:t>
      </w:r>
      <w:r w:rsidR="002922C1">
        <w:rPr>
          <w:rFonts w:ascii="Times New Roman" w:eastAsia="Times New Roman" w:hAnsi="Times New Roman"/>
          <w:sz w:val="28"/>
          <w:szCs w:val="28"/>
          <w:lang w:eastAsia="ru-RU"/>
        </w:rPr>
        <w:t>, частью</w:t>
      </w:r>
      <w:r w:rsidR="001C50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2C1">
        <w:rPr>
          <w:rFonts w:ascii="Times New Roman" w:eastAsia="Times New Roman" w:hAnsi="Times New Roman"/>
          <w:sz w:val="28"/>
          <w:szCs w:val="28"/>
          <w:lang w:eastAsia="ru-RU"/>
        </w:rPr>
        <w:t>1 статьи 119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Уголовного кодекса Российской Федерации,</w:t>
      </w:r>
    </w:p>
    <w:p w:rsidR="00EF7D57" w:rsidP="009F42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AC3F5B" w:rsidRPr="00AC3F5B" w:rsidP="00C84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Мухаметшин Р.В. </w:t>
      </w:r>
      <w:r w:rsidRPr="00AC3F5B">
        <w:rPr>
          <w:rFonts w:ascii="Times New Roman" w:eastAsia="Times New Roman" w:hAnsi="Times New Roman"/>
          <w:sz w:val="28"/>
          <w:szCs w:val="28"/>
          <w:lang w:eastAsia="ru-RU"/>
        </w:rPr>
        <w:t>обви</w:t>
      </w:r>
      <w:r w:rsidR="006A53DB">
        <w:rPr>
          <w:rFonts w:ascii="Times New Roman" w:eastAsia="Times New Roman" w:hAnsi="Times New Roman"/>
          <w:sz w:val="28"/>
          <w:szCs w:val="28"/>
          <w:lang w:eastAsia="ru-RU"/>
        </w:rPr>
        <w:t xml:space="preserve">няется в совершении </w:t>
      </w:r>
      <w:r w:rsidR="001C5081">
        <w:rPr>
          <w:rFonts w:ascii="Times New Roman" w:eastAsia="Times New Roman" w:hAnsi="Times New Roman"/>
          <w:sz w:val="28"/>
          <w:szCs w:val="28"/>
          <w:lang w:eastAsia="ru-RU"/>
        </w:rPr>
        <w:t>преступлений, предусмотренных</w:t>
      </w:r>
      <w:r w:rsidR="006A53DB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«в» части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115</w:t>
      </w:r>
      <w:r w:rsidR="001C50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5081" w:rsidR="001C5081">
        <w:rPr>
          <w:rFonts w:ascii="Times New Roman" w:eastAsia="Times New Roman" w:hAnsi="Times New Roman"/>
          <w:sz w:val="28"/>
          <w:szCs w:val="28"/>
          <w:lang w:eastAsia="ru-RU"/>
        </w:rPr>
        <w:t>частью</w:t>
      </w:r>
      <w:r w:rsidR="004B7E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5081" w:rsidR="001C5081">
        <w:rPr>
          <w:rFonts w:ascii="Times New Roman" w:eastAsia="Times New Roman" w:hAnsi="Times New Roman"/>
          <w:sz w:val="28"/>
          <w:szCs w:val="28"/>
          <w:lang w:eastAsia="ru-RU"/>
        </w:rPr>
        <w:t xml:space="preserve">1 статьи 119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Уголовного кодекса Российской Федерации</w:t>
      </w:r>
      <w:r w:rsidRPr="00AC3F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следующих обстоятельствах.</w:t>
      </w:r>
    </w:p>
    <w:p w:rsidR="0061048D" w:rsidRPr="0061048D" w:rsidP="00610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61048D"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 в период времени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61048D"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61048D"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61048D"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r w:rsidRPr="0061048D"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Мухаметшин Р.В., </w:t>
      </w:r>
      <w:r w:rsidR="00BA78C8">
        <w:rPr>
          <w:rFonts w:ascii="Times New Roman" w:eastAsia="Times New Roman" w:hAnsi="Times New Roman"/>
          <w:sz w:val="28"/>
          <w:szCs w:val="28"/>
          <w:lang w:eastAsia="ru-RU"/>
        </w:rPr>
        <w:t>находясь</w:t>
      </w:r>
      <w:r w:rsidRPr="0061048D"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состоянии алкогольного опьянения на кухне, расположенной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61048D"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 действуя умышленно, из-за возникших личных неприязненных отношений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A78C8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Pr="0061048D"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умышленного причинения вреда здоровью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61048D" w:rsidR="00BA78C8">
        <w:rPr>
          <w:rFonts w:ascii="Times New Roman" w:eastAsia="Times New Roman" w:hAnsi="Times New Roman"/>
          <w:sz w:val="28"/>
          <w:szCs w:val="28"/>
          <w:lang w:eastAsia="ru-RU"/>
        </w:rPr>
        <w:t>.,  взял в руку нож и, используя его в качестве оружия,  нанес им один удар в переднюю область его шеи</w:t>
      </w:r>
      <w:r w:rsidR="00BA78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1048D"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и один удар в область его носа и нижней губы, отчего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61048D"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почувствовал сильную  </w:t>
      </w:r>
      <w:r w:rsidR="002F25EE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физическую боль. В </w:t>
      </w:r>
      <w:r w:rsidRPr="0061048D"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результате преступных действий Мухаметшина Р.В. потерпевшему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61048D"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причинены телесные повреждения в виде раны передней области шеи повлекшее за собой кратковременное расстройство здоровья, которое расценивается как легкий вред его здоровью, а также причинены телесные повреждения в виде раны области носа и нижней губы справа,  которые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</w:t>
      </w:r>
      <w:r w:rsidR="00F8451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1048D"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причинившие вред здоровью человека.</w:t>
      </w:r>
    </w:p>
    <w:p w:rsidR="00F13C45" w:rsidRPr="00F13C45" w:rsidP="00F13C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</w:t>
      </w:r>
      <w:r w:rsidRPr="00F13C4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2105CF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F13C45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года в период времени с </w:t>
      </w:r>
      <w:r w:rsidR="002105CF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F13C4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2105CF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F13C4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по </w:t>
      </w:r>
      <w:r w:rsidR="002105CF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F13C4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2105CF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F13C4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Мухаметшин Р.В., </w:t>
      </w:r>
      <w:r w:rsidR="004D0518">
        <w:rPr>
          <w:rFonts w:ascii="Times New Roman" w:eastAsia="Times New Roman" w:hAnsi="Times New Roman"/>
          <w:sz w:val="28"/>
          <w:szCs w:val="28"/>
          <w:lang w:eastAsia="ru-RU"/>
        </w:rPr>
        <w:t>находясь</w:t>
      </w:r>
      <w:r w:rsidRPr="00F13C4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состоянии </w:t>
      </w:r>
      <w:r w:rsidR="004D0518">
        <w:rPr>
          <w:rFonts w:ascii="Times New Roman" w:eastAsia="Times New Roman" w:hAnsi="Times New Roman"/>
          <w:sz w:val="28"/>
          <w:szCs w:val="28"/>
          <w:lang w:eastAsia="ru-RU"/>
        </w:rPr>
        <w:t>алкогольного опьянения</w:t>
      </w:r>
      <w:r w:rsidRPr="00F13C4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кухне, расположенной по адресу: </w:t>
      </w:r>
      <w:r w:rsidR="002105CF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4D05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13C45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действуя умышленно, из-за возникших личных неприязненных отношений с </w:t>
      </w:r>
      <w:r w:rsidR="002105C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F13C45">
        <w:rPr>
          <w:rFonts w:ascii="Times New Roman" w:eastAsia="Times New Roman" w:hAnsi="Times New Roman"/>
          <w:sz w:val="28"/>
          <w:szCs w:val="28"/>
          <w:lang w:eastAsia="ru-RU"/>
        </w:rPr>
        <w:t xml:space="preserve">., с целью его устрашения и угрозы убийством, держа в руке нож, и, нанеся им удары по шее и лицу </w:t>
      </w:r>
      <w:r w:rsidR="002105C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F13C4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B56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13C45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высказывал в его адрес слова угрозы убийством: «Я убью тебя!», отчего </w:t>
      </w:r>
      <w:r w:rsidR="002105C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F13C45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сильно испугался за свою жизнь и здоровье, угрозу убийством в свой адрес со стороны  Мухаметшина Р.В.  он воспринял реально. </w:t>
      </w:r>
    </w:p>
    <w:p w:rsidR="00F13C45" w:rsidRPr="00F13C45" w:rsidP="00F13C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C45">
        <w:rPr>
          <w:rFonts w:ascii="Times New Roman" w:eastAsia="Times New Roman" w:hAnsi="Times New Roman"/>
          <w:sz w:val="28"/>
          <w:szCs w:val="28"/>
          <w:lang w:eastAsia="ru-RU"/>
        </w:rPr>
        <w:t>Учитывая, что Мухаметшин Р.В. был агрессивно настроен, находился в состоянии алкогольного опьянения и, при этом держа в руке нож, наносил им ему удары, то</w:t>
      </w:r>
      <w:r w:rsidR="008B3D3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13C4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сложившейся обстановки воля </w:t>
      </w:r>
      <w:r w:rsidR="002105C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F13C45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сопротивлению была подавлена от примененного к нему физического и психического насилия, слова угрозы убийством со стороны Мухаметшина Р.В</w:t>
      </w:r>
      <w:r w:rsidR="008B3D31">
        <w:rPr>
          <w:rFonts w:ascii="Times New Roman" w:eastAsia="Times New Roman" w:hAnsi="Times New Roman"/>
          <w:sz w:val="28"/>
          <w:szCs w:val="28"/>
          <w:lang w:eastAsia="ru-RU"/>
        </w:rPr>
        <w:t>. он воспринял</w:t>
      </w:r>
      <w:r w:rsidRPr="00F13C4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реальную угрозу для своей жизни и здоровья, так как при сложившихся обстоятельствах у него имелись достаточные основания опасаться осуществления данной угрозы убийством.</w:t>
      </w:r>
    </w:p>
    <w:p w:rsidR="00110522" w:rsidRPr="00110522" w:rsidP="001105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52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подсудимый </w:t>
      </w:r>
      <w:r w:rsidR="005B188B">
        <w:rPr>
          <w:rFonts w:ascii="Times New Roman" w:eastAsia="Times New Roman" w:hAnsi="Times New Roman"/>
          <w:sz w:val="28"/>
          <w:szCs w:val="28"/>
          <w:lang w:eastAsia="ru-RU"/>
        </w:rPr>
        <w:t>Мухаметшин Р.В.</w:t>
      </w:r>
      <w:r w:rsidRPr="001105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подтвердил, что согласен с предъявленным ему обвинением в указанных преступлениях полностью, раскаялся, </w:t>
      </w:r>
      <w:r w:rsidR="005B188B">
        <w:rPr>
          <w:rFonts w:ascii="Times New Roman" w:eastAsia="Times New Roman" w:hAnsi="Times New Roman"/>
          <w:sz w:val="28"/>
          <w:szCs w:val="28"/>
          <w:lang w:eastAsia="ru-RU"/>
        </w:rPr>
        <w:t>подтвердил</w:t>
      </w:r>
      <w:r w:rsidRPr="00110522">
        <w:rPr>
          <w:rFonts w:ascii="Times New Roman" w:eastAsia="Times New Roman" w:hAnsi="Times New Roman"/>
          <w:sz w:val="28"/>
          <w:szCs w:val="28"/>
          <w:lang w:eastAsia="ru-RU"/>
        </w:rPr>
        <w:t>, что осознает характер и последствия заявленного им ходатайства о постановлении приговора без проведения судебного разбирательства, ходатайство им заявлено добровольно, после консультации с защитником.</w:t>
      </w:r>
    </w:p>
    <w:p w:rsidR="00110522" w:rsidRPr="00110522" w:rsidP="001105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52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защитник адвокат </w:t>
      </w:r>
      <w:r w:rsidR="005B188B">
        <w:rPr>
          <w:rFonts w:ascii="Times New Roman" w:eastAsia="Times New Roman" w:hAnsi="Times New Roman"/>
          <w:sz w:val="28"/>
          <w:szCs w:val="28"/>
          <w:lang w:eastAsia="ru-RU"/>
        </w:rPr>
        <w:t>Сафиуллин Р.Р.</w:t>
      </w:r>
      <w:r w:rsidRPr="001105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поддержал заявленное подсудимым ходатайство.</w:t>
      </w:r>
    </w:p>
    <w:p w:rsidR="00110522" w:rsidRPr="00110522" w:rsidP="001105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522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обвинитель Камалиева И.Х. в судебном заседании на рассмотрение данного дела в особом порядке судебного разбирательства не возражала.</w:t>
      </w:r>
    </w:p>
    <w:p w:rsidR="00110522" w:rsidRPr="00110522" w:rsidP="001105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522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Потерпевший </w:t>
      </w:r>
      <w:r w:rsidR="002105C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110522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судебного разбирательства подтвердил свое согласие на рассмотрение данного уголовного дела с применением особого порядка судебного разбирательства.</w:t>
      </w:r>
    </w:p>
    <w:p w:rsidR="00110522" w:rsidRPr="00110522" w:rsidP="001105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522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участников процесса, суд приходит к выводу, что обвинение, с которым согласился подсудимый, обоснованно и подтверждается </w:t>
      </w:r>
      <w:r w:rsidRPr="0011052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доказательствами, собранными по уголовному делу, и по нему должен быть постановлен обвинительный приговор.</w:t>
      </w:r>
    </w:p>
    <w:p w:rsidR="00110522" w:rsidRPr="00110522" w:rsidP="001105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522">
        <w:rPr>
          <w:rFonts w:ascii="Times New Roman" w:eastAsia="Times New Roman" w:hAnsi="Times New Roman"/>
          <w:sz w:val="28"/>
          <w:szCs w:val="28"/>
          <w:lang w:eastAsia="ru-RU"/>
        </w:rPr>
        <w:t>Суд с соблюдением требований статьи 314 УПК РФ, считает возможным постановить приговор без проведения судебного разбирательства. Обстоятельств,  препятствующих постановлению приговора  без проведения судебного разбирательства, не имеется.</w:t>
      </w:r>
    </w:p>
    <w:p w:rsidR="00BB1601" w:rsidRPr="00BB1601" w:rsidP="00BB1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60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представленные обвинением доказательства, суд пришел к выводу, что они получены с соблюдением требований уголовно-процессуального законодательства и являются допустимыми, относимыми и достоверными, а в своей совокупности достаточными для вывода о виновности подсудимого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Мухаметшина Р.В. </w:t>
      </w:r>
      <w:r w:rsidRPr="00BB1601">
        <w:rPr>
          <w:rFonts w:ascii="Times New Roman" w:eastAsia="Times New Roman" w:hAnsi="Times New Roman"/>
          <w:sz w:val="28"/>
          <w:szCs w:val="28"/>
          <w:lang w:eastAsia="ru-RU"/>
        </w:rPr>
        <w:t>в полном объеме предъявленного обвинения.</w:t>
      </w:r>
    </w:p>
    <w:p w:rsidR="009B6E2E" w:rsidP="00BB1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601">
        <w:rPr>
          <w:rFonts w:ascii="Times New Roman" w:eastAsia="Times New Roman" w:hAnsi="Times New Roman"/>
          <w:sz w:val="28"/>
          <w:szCs w:val="28"/>
          <w:lang w:eastAsia="ru-RU"/>
        </w:rPr>
        <w:t xml:space="preserve">Суд считает вину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подсудимого Мухаметшина Р.В. в совершении данных преступлений</w:t>
      </w:r>
      <w:r w:rsidRPr="00BB160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полностью доказанной, и квалифицирует его действия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239D6" w:rsidP="00F239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9D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пункту «в» части 2 статьи 115</w:t>
      </w:r>
      <w:r w:rsidRPr="00F239D6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у</w:t>
      </w:r>
      <w:r w:rsidRPr="00F239D6">
        <w:rPr>
          <w:rFonts w:ascii="Times New Roman" w:eastAsia="Times New Roman" w:hAnsi="Times New Roman"/>
          <w:sz w:val="28"/>
          <w:szCs w:val="28"/>
          <w:lang w:eastAsia="ru-RU"/>
        </w:rPr>
        <w:t xml:space="preserve">мышленное причинение </w:t>
      </w:r>
      <w:hyperlink r:id="rId5" w:history="1">
        <w:r w:rsidRPr="00F239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легкого вреда</w:t>
        </w:r>
      </w:hyperlink>
      <w:r w:rsidRPr="00F239D6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здоровью, вызвавшего кратковременное расстройство здоровья </w:t>
      </w:r>
      <w:r w:rsidR="00FC78CF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применением предмета, </w:t>
      </w:r>
      <w:r w:rsidR="00DF64E9">
        <w:rPr>
          <w:rFonts w:ascii="Times New Roman" w:eastAsia="Times New Roman" w:hAnsi="Times New Roman"/>
          <w:sz w:val="28"/>
          <w:szCs w:val="28"/>
          <w:lang w:eastAsia="ru-RU"/>
        </w:rPr>
        <w:t>используемого в качестве оружия;</w:t>
      </w:r>
    </w:p>
    <w:p w:rsidR="00DF64E9" w:rsidP="00F239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части 1 статьи 119 Уголовного кодекса Российской Федерации – угроза убийством, если имелись основания опасаться осуществления этой угрозы.</w:t>
      </w:r>
    </w:p>
    <w:p w:rsidR="007762EB" w:rsidRPr="007762EB" w:rsidP="00776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2E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суд учитывает характер и степень общественной опасности </w:t>
      </w:r>
      <w:r w:rsidR="00DF64E9">
        <w:rPr>
          <w:rFonts w:ascii="Times New Roman" w:eastAsia="Times New Roman" w:hAnsi="Times New Roman"/>
          <w:sz w:val="28"/>
          <w:szCs w:val="28"/>
          <w:lang w:eastAsia="ru-RU"/>
        </w:rPr>
        <w:t>совершенных преступлений</w:t>
      </w:r>
      <w:r w:rsidRPr="007762EB">
        <w:rPr>
          <w:rFonts w:ascii="Times New Roman" w:eastAsia="Times New Roman" w:hAnsi="Times New Roman"/>
          <w:sz w:val="28"/>
          <w:szCs w:val="28"/>
          <w:lang w:eastAsia="ru-RU"/>
        </w:rPr>
        <w:t xml:space="preserve">, данные о личности </w:t>
      </w:r>
      <w:r w:rsidR="00DF64E9">
        <w:rPr>
          <w:rFonts w:ascii="Times New Roman" w:eastAsia="Times New Roman" w:hAnsi="Times New Roman"/>
          <w:sz w:val="28"/>
          <w:szCs w:val="28"/>
          <w:lang w:eastAsia="ru-RU"/>
        </w:rPr>
        <w:t>подсудимого</w:t>
      </w:r>
      <w:r w:rsidRPr="007762EB">
        <w:rPr>
          <w:rFonts w:ascii="Times New Roman" w:eastAsia="Times New Roman" w:hAnsi="Times New Roman"/>
          <w:sz w:val="28"/>
          <w:szCs w:val="28"/>
          <w:lang w:eastAsia="ru-RU"/>
        </w:rPr>
        <w:t xml:space="preserve">, влияние назначенного наказания на исправление подсудимого и на условия жизни его семьи. </w:t>
      </w:r>
    </w:p>
    <w:p w:rsidR="0008249E" w:rsidP="00776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2EB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Мухаметшин Р.В.</w:t>
      </w:r>
      <w:r w:rsidRPr="007762EB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судим,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учете у врача</w:t>
      </w:r>
      <w:r w:rsidRPr="0008249E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психиатра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врача </w:t>
      </w:r>
      <w:r w:rsidRPr="0008249E">
        <w:rPr>
          <w:rFonts w:ascii="Times New Roman" w:eastAsia="Times New Roman" w:hAnsi="Times New Roman"/>
          <w:sz w:val="28"/>
          <w:szCs w:val="28"/>
          <w:lang w:eastAsia="ru-RU"/>
        </w:rPr>
        <w:t xml:space="preserve">нарколога не состоит, неоднократно привлекался к административной ответственности, </w:t>
      </w:r>
      <w:r w:rsidR="00273877">
        <w:rPr>
          <w:rFonts w:ascii="Times New Roman" w:eastAsia="Times New Roman" w:hAnsi="Times New Roman"/>
          <w:sz w:val="28"/>
          <w:szCs w:val="28"/>
          <w:lang w:eastAsia="ru-RU"/>
        </w:rPr>
        <w:t>УУП ОМВД России по Азнакаевскому району характеризуется отрицательно,</w:t>
      </w:r>
      <w:r w:rsidRPr="00273877" w:rsidR="0027387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жительства характеризуется посредственно</w:t>
      </w:r>
      <w:r w:rsidRPr="000824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6549" w:rsidP="008365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54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наказания, в качестве смягчающего обстоятельства суд в соответствии с частью 2 статьи 61 УК РФ учитывает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признание подсудимым</w:t>
      </w:r>
      <w:r w:rsidRPr="00836549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вины, раскаянье,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состояние его </w:t>
      </w:r>
      <w:r w:rsidRPr="00836549">
        <w:rPr>
          <w:rFonts w:ascii="Times New Roman" w:eastAsia="Times New Roman" w:hAnsi="Times New Roman"/>
          <w:sz w:val="28"/>
          <w:szCs w:val="28"/>
          <w:lang w:eastAsia="ru-RU"/>
        </w:rPr>
        <w:t xml:space="preserve">здоровья. </w:t>
      </w:r>
    </w:p>
    <w:p w:rsidR="00291A81" w:rsidRPr="00836549" w:rsidP="008365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отягчающих наказание, суд не усматривает.</w:t>
      </w:r>
    </w:p>
    <w:p w:rsidR="004C63FC" w:rsidRPr="004C63FC" w:rsidP="004C63F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0593">
        <w:rPr>
          <w:rFonts w:ascii="Times New Roman" w:eastAsia="Times New Roman" w:hAnsi="Times New Roman"/>
          <w:bCs/>
          <w:sz w:val="28"/>
          <w:szCs w:val="28"/>
          <w:lang w:eastAsia="ru-RU"/>
        </w:rPr>
        <w:t>Принимая во внимание характер и степень общественной 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пасности совершённого подсудимым</w:t>
      </w:r>
      <w:r w:rsidRPr="005005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преступления,</w:t>
      </w:r>
      <w:r w:rsidR="006156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наличие</w:t>
      </w:r>
      <w:r w:rsidRPr="005005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смягчающих</w:t>
      </w:r>
      <w:r w:rsidR="00BE50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00593">
        <w:rPr>
          <w:rFonts w:ascii="Times New Roman" w:eastAsia="Times New Roman" w:hAnsi="Times New Roman"/>
          <w:bCs/>
          <w:sz w:val="28"/>
          <w:szCs w:val="28"/>
          <w:lang w:eastAsia="ru-RU"/>
        </w:rPr>
        <w:t>наказание обстоятельств, данные о личности подсудимо</w:t>
      </w:r>
      <w:r w:rsidR="00BE50E1">
        <w:rPr>
          <w:rFonts w:ascii="Times New Roman" w:eastAsia="Times New Roman" w:hAnsi="Times New Roman"/>
          <w:bCs/>
          <w:sz w:val="28"/>
          <w:szCs w:val="28"/>
          <w:lang w:eastAsia="ru-RU"/>
        </w:rPr>
        <w:t>го, его</w:t>
      </w:r>
      <w:r w:rsidRPr="005005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поведения в быту, степени влияния назначенного нака</w:t>
      </w:r>
      <w:r w:rsidR="00BE50E1">
        <w:rPr>
          <w:rFonts w:ascii="Times New Roman" w:eastAsia="Times New Roman" w:hAnsi="Times New Roman"/>
          <w:bCs/>
          <w:sz w:val="28"/>
          <w:szCs w:val="28"/>
          <w:lang w:eastAsia="ru-RU"/>
        </w:rPr>
        <w:t>зания на исправление подсудимого и условия жизни его</w:t>
      </w:r>
      <w:r w:rsidRPr="005005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семьи, суд, при назначении наказания, принимает во внимание, </w:t>
      </w:r>
      <w:r w:rsidRPr="004C63FC">
        <w:rPr>
          <w:rFonts w:ascii="Times New Roman" w:eastAsia="Times New Roman" w:hAnsi="Times New Roman"/>
          <w:bCs/>
          <w:sz w:val="28"/>
          <w:szCs w:val="28"/>
          <w:lang w:eastAsia="ru-RU"/>
        </w:rPr>
        <w:t>что исправи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тельного воздействия предыдущих наказаний</w:t>
      </w:r>
      <w:r w:rsidRPr="004C63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Мухаметшина Р.В.</w:t>
      </w:r>
      <w:r w:rsidRPr="004C63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оказалось недостаточным, в период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условного осуждения, имея </w:t>
      </w:r>
      <w:r w:rsidRPr="004C63FC">
        <w:rPr>
          <w:rFonts w:ascii="Times New Roman" w:eastAsia="Times New Roman" w:hAnsi="Times New Roman"/>
          <w:bCs/>
          <w:sz w:val="28"/>
          <w:szCs w:val="28"/>
          <w:lang w:eastAsia="ru-RU"/>
        </w:rPr>
        <w:t>непогашенн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ую и неснятую судимость</w:t>
      </w:r>
      <w:r w:rsidRPr="004C63FC">
        <w:rPr>
          <w:rFonts w:ascii="Times New Roman" w:eastAsia="Times New Roman" w:hAnsi="Times New Roman"/>
          <w:bCs/>
          <w:sz w:val="28"/>
          <w:szCs w:val="28"/>
          <w:lang w:eastAsia="ru-RU"/>
        </w:rPr>
        <w:t>, он вновь совершил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C63FC">
        <w:rPr>
          <w:rFonts w:ascii="Times New Roman" w:eastAsia="Times New Roman" w:hAnsi="Times New Roman"/>
          <w:bCs/>
          <w:sz w:val="28"/>
          <w:szCs w:val="28"/>
          <w:lang w:eastAsia="ru-RU"/>
        </w:rPr>
        <w:t>умышленное преступление небольшой тяжести, в связи с чем, суд считает необходимым назначить</w:t>
      </w:r>
      <w:r w:rsidRPr="004C6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C63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наказание в виде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реального </w:t>
      </w:r>
      <w:r w:rsidRPr="004C63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лишения свободы. </w:t>
      </w:r>
    </w:p>
    <w:p w:rsidR="009C69A2" w:rsidRPr="009C69A2" w:rsidP="009C69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Назначение </w:t>
      </w:r>
      <w:r w:rsidR="001B4A91">
        <w:rPr>
          <w:rFonts w:ascii="Times New Roman" w:eastAsia="Times New Roman" w:hAnsi="Times New Roman"/>
          <w:bCs/>
          <w:sz w:val="28"/>
          <w:szCs w:val="28"/>
          <w:lang w:eastAsia="ru-RU"/>
        </w:rPr>
        <w:t>Мухаметшину Р.В.</w:t>
      </w: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менее строгого вида наказания, чем лишение свободы, не будет, по мнению суда, соответствовать требованиям </w:t>
      </w: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>уголовного закона, способствовать достижению целей и принципам наказания и исправл</w:t>
      </w:r>
      <w:r w:rsidR="00B95A04">
        <w:rPr>
          <w:rFonts w:ascii="Times New Roman" w:eastAsia="Times New Roman" w:hAnsi="Times New Roman"/>
          <w:bCs/>
          <w:sz w:val="28"/>
          <w:szCs w:val="28"/>
          <w:lang w:eastAsia="ru-RU"/>
        </w:rPr>
        <w:t>ению подсудимого</w:t>
      </w: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9C69A2" w:rsidRPr="009C69A2" w:rsidP="009C69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Учитывая характер и степень общественной опасности совершенных подсудимым преступлений, а также принимая во внимание </w:t>
      </w:r>
      <w:r w:rsidR="00236E1D">
        <w:rPr>
          <w:rFonts w:ascii="Times New Roman" w:eastAsia="Times New Roman" w:hAnsi="Times New Roman"/>
          <w:bCs/>
          <w:sz w:val="28"/>
          <w:szCs w:val="28"/>
          <w:lang w:eastAsia="ru-RU"/>
        </w:rPr>
        <w:t>данные о личности подсудимого</w:t>
      </w: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>, суд в силу положений статьи 53.1 УК РФ, осн</w:t>
      </w:r>
      <w:r w:rsidR="00236E1D">
        <w:rPr>
          <w:rFonts w:ascii="Times New Roman" w:eastAsia="Times New Roman" w:hAnsi="Times New Roman"/>
          <w:bCs/>
          <w:sz w:val="28"/>
          <w:szCs w:val="28"/>
          <w:lang w:eastAsia="ru-RU"/>
        </w:rPr>
        <w:t>ований для замены Мухаметшину Р.В.</w:t>
      </w: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наказания в виде лишения свободы наказанием в виде принудительных работ не находит. Принимая данное решение, суд руководствуется тем, что при рассмотрении уголовного дела каких-либо данных о во</w:t>
      </w:r>
      <w:r w:rsidR="00236E1D">
        <w:rPr>
          <w:rFonts w:ascii="Times New Roman" w:eastAsia="Times New Roman" w:hAnsi="Times New Roman"/>
          <w:bCs/>
          <w:sz w:val="28"/>
          <w:szCs w:val="28"/>
          <w:lang w:eastAsia="ru-RU"/>
        </w:rPr>
        <w:t>зможности исправления подсудимого</w:t>
      </w: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без реального отбывания наказания в местах лишения свободы не установлено.  </w:t>
      </w:r>
    </w:p>
    <w:p w:rsidR="009C69A2" w:rsidRPr="009C69A2" w:rsidP="009C69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>Суд не усматривает осн</w:t>
      </w:r>
      <w:r w:rsidR="00236E1D">
        <w:rPr>
          <w:rFonts w:ascii="Times New Roman" w:eastAsia="Times New Roman" w:hAnsi="Times New Roman"/>
          <w:bCs/>
          <w:sz w:val="28"/>
          <w:szCs w:val="28"/>
          <w:lang w:eastAsia="ru-RU"/>
        </w:rPr>
        <w:t>ований для назначения подсудимому</w:t>
      </w: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менее строгих видов наказаний, усматривая при этом возможность исправления</w:t>
      </w:r>
      <w:r w:rsidR="00236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перевоспитания</w:t>
      </w:r>
      <w:r w:rsidR="00B95A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Мухаметшина</w:t>
      </w:r>
      <w:r w:rsidR="00236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Р.В.</w:t>
      </w: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только в рамках наказания в виде лишения свободы.</w:t>
      </w:r>
    </w:p>
    <w:p w:rsidR="009C69A2" w:rsidRPr="009C69A2" w:rsidP="009C69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Также суд не находит оснований для применения </w:t>
      </w:r>
      <w:r w:rsidR="00236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подсудимому </w:t>
      </w: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>условного осуждения в соответствии со статьей 73 УК РФ.</w:t>
      </w:r>
    </w:p>
    <w:p w:rsidR="009C69A2" w:rsidRPr="009C69A2" w:rsidP="009C69A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мнению суда, применение условного </w:t>
      </w:r>
      <w:r w:rsidR="004E585B">
        <w:rPr>
          <w:rFonts w:ascii="Times New Roman" w:eastAsia="Times New Roman" w:hAnsi="Times New Roman"/>
          <w:bCs/>
          <w:sz w:val="28"/>
          <w:szCs w:val="28"/>
          <w:lang w:eastAsia="ru-RU"/>
        </w:rPr>
        <w:t>осуждения в отношении подсудимого</w:t>
      </w: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будет соответствовать общест</w:t>
      </w:r>
      <w:r w:rsidR="004E585B">
        <w:rPr>
          <w:rFonts w:ascii="Times New Roman" w:eastAsia="Times New Roman" w:hAnsi="Times New Roman"/>
          <w:bCs/>
          <w:sz w:val="28"/>
          <w:szCs w:val="28"/>
          <w:lang w:eastAsia="ru-RU"/>
        </w:rPr>
        <w:t>венной опасности совершённых им преступлений</w:t>
      </w: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>, сп</w:t>
      </w:r>
      <w:r w:rsidR="004E585B">
        <w:rPr>
          <w:rFonts w:ascii="Times New Roman" w:eastAsia="Times New Roman" w:hAnsi="Times New Roman"/>
          <w:bCs/>
          <w:sz w:val="28"/>
          <w:szCs w:val="28"/>
          <w:lang w:eastAsia="ru-RU"/>
        </w:rPr>
        <w:t>особу его совершения, а также его исправлению, который</w:t>
      </w: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</w:t>
      </w:r>
      <w:r w:rsidR="004E585B">
        <w:rPr>
          <w:rFonts w:ascii="Times New Roman" w:eastAsia="Times New Roman" w:hAnsi="Times New Roman"/>
          <w:bCs/>
          <w:sz w:val="28"/>
          <w:szCs w:val="28"/>
          <w:lang w:eastAsia="ru-RU"/>
        </w:rPr>
        <w:t>жных выводов для себя не сделал</w:t>
      </w: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на путь исправления не </w:t>
      </w:r>
      <w:r w:rsidR="004E585B">
        <w:rPr>
          <w:rFonts w:ascii="Times New Roman" w:eastAsia="Times New Roman" w:hAnsi="Times New Roman"/>
          <w:bCs/>
          <w:sz w:val="28"/>
          <w:szCs w:val="28"/>
          <w:lang w:eastAsia="ru-RU"/>
        </w:rPr>
        <w:t>встал</w:t>
      </w: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>, и в период непогашенной и неснятой судимости, в перио</w:t>
      </w:r>
      <w:r w:rsidR="004E585B">
        <w:rPr>
          <w:rFonts w:ascii="Times New Roman" w:eastAsia="Times New Roman" w:hAnsi="Times New Roman"/>
          <w:bCs/>
          <w:sz w:val="28"/>
          <w:szCs w:val="28"/>
          <w:lang w:eastAsia="ru-RU"/>
        </w:rPr>
        <w:t>д условного осуждения продолжил</w:t>
      </w: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заниматься преступной деятельностью. Следовательно, суд приходи</w:t>
      </w:r>
      <w:r w:rsidR="004E585B">
        <w:rPr>
          <w:rFonts w:ascii="Times New Roman" w:eastAsia="Times New Roman" w:hAnsi="Times New Roman"/>
          <w:bCs/>
          <w:sz w:val="28"/>
          <w:szCs w:val="28"/>
          <w:lang w:eastAsia="ru-RU"/>
        </w:rPr>
        <w:t>т к убеждению, что исправление Мухаметшина Р.В. без изоляции его</w:t>
      </w: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общества невозможно.</w:t>
      </w:r>
    </w:p>
    <w:p w:rsidR="007762EB" w:rsidP="00776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>По этим же основаниям испытательный срок, назначенный</w:t>
      </w:r>
      <w:r w:rsidRPr="009C6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494C">
        <w:rPr>
          <w:rFonts w:ascii="Times New Roman" w:eastAsia="Times New Roman" w:hAnsi="Times New Roman"/>
          <w:sz w:val="28"/>
          <w:szCs w:val="28"/>
          <w:lang w:eastAsia="ru-RU"/>
        </w:rPr>
        <w:t>Мухаметшину Р.В.</w:t>
      </w: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приговором Азнакаевского городского суда Республики Татарстан от </w:t>
      </w:r>
      <w:r w:rsidR="002105CF">
        <w:rPr>
          <w:rFonts w:ascii="Times New Roman" w:eastAsia="Times New Roman" w:hAnsi="Times New Roman"/>
          <w:bCs/>
          <w:sz w:val="28"/>
          <w:szCs w:val="28"/>
          <w:lang w:eastAsia="ru-RU"/>
        </w:rPr>
        <w:t>дата,</w:t>
      </w: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 с правилами, установленными частью 4 статьи 74 УК РФ, подлежит отмене. Оснований для сохранения условного осуждения</w:t>
      </w:r>
      <w:r w:rsidRPr="009C6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315">
        <w:rPr>
          <w:rFonts w:ascii="Times New Roman" w:eastAsia="Times New Roman" w:hAnsi="Times New Roman"/>
          <w:bCs/>
          <w:sz w:val="28"/>
          <w:szCs w:val="28"/>
          <w:lang w:eastAsia="ru-RU"/>
        </w:rPr>
        <w:t>Мухаметшину Р.В.</w:t>
      </w: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суд не усматривает. При этом суд учитывает характер и степень общественной опасности, ка</w:t>
      </w:r>
      <w:r w:rsidR="00726315">
        <w:rPr>
          <w:rFonts w:ascii="Times New Roman" w:eastAsia="Times New Roman" w:hAnsi="Times New Roman"/>
          <w:bCs/>
          <w:sz w:val="28"/>
          <w:szCs w:val="28"/>
          <w:lang w:eastAsia="ru-RU"/>
        </w:rPr>
        <w:t>к предыдущих</w:t>
      </w: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так и </w:t>
      </w:r>
      <w:r w:rsidR="00726315"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рассматриваемых</w:t>
      </w:r>
      <w:r w:rsidRPr="009C69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преступлений.</w:t>
      </w:r>
    </w:p>
    <w:p w:rsidR="00EC6E6C" w:rsidP="00EC6E6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«а</w:t>
      </w:r>
      <w:r w:rsidRPr="00EC6E6C">
        <w:rPr>
          <w:rFonts w:ascii="Times New Roman" w:eastAsia="Times New Roman" w:hAnsi="Times New Roman"/>
          <w:sz w:val="28"/>
          <w:szCs w:val="28"/>
          <w:lang w:eastAsia="ru-RU"/>
        </w:rPr>
        <w:t>» части 1 статьи </w:t>
      </w:r>
      <w:hyperlink r:id="rId6" w:tgtFrame="_blank" w:tooltip="УК РФ &gt;  Общая часть &gt; Раздел III. Наказание &gt; Глава 9. Понятие и цели наказания. Виды наказаний &gt; Статья 58. Назначение осужденным к лишению свободы вида исправительного учреждения" w:history="1">
        <w:r w:rsidRPr="00EC6E6C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58 УК РФ</w:t>
        </w:r>
      </w:hyperlink>
      <w:r w:rsidR="0020645D">
        <w:rPr>
          <w:rStyle w:val="Hyperlink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с учетом </w:t>
      </w:r>
      <w:r w:rsidRPr="00EC6E6C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 совершения преступления и личности </w:t>
      </w:r>
      <w:r w:rsidR="00CD2B27">
        <w:rPr>
          <w:rFonts w:ascii="Times New Roman" w:eastAsia="Times New Roman" w:hAnsi="Times New Roman"/>
          <w:sz w:val="28"/>
          <w:szCs w:val="28"/>
          <w:lang w:eastAsia="ru-RU"/>
        </w:rPr>
        <w:t>подсудимого</w:t>
      </w:r>
      <w:r w:rsidRPr="00EC6E6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0645D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отбывавшего наказание в местах лишения свободы, </w:t>
      </w:r>
      <w:r w:rsidRPr="00EC6E6C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местом отбывания наказания в виде лишения свободы суд назначает </w:t>
      </w:r>
      <w:r w:rsidR="00CD2B27">
        <w:rPr>
          <w:rFonts w:ascii="Times New Roman" w:eastAsia="Times New Roman" w:hAnsi="Times New Roman"/>
          <w:sz w:val="28"/>
          <w:szCs w:val="28"/>
          <w:lang w:eastAsia="ru-RU"/>
        </w:rPr>
        <w:t>Мухаметшину Р.В. исправительную колонию общего</w:t>
      </w:r>
      <w:r w:rsidRPr="00EC6E6C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режима.</w:t>
      </w:r>
      <w:r w:rsidRPr="00EC6E6C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7762EB" w:rsidRPr="007762EB" w:rsidP="007762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2EB">
        <w:rPr>
          <w:rFonts w:ascii="Times New Roman" w:eastAsia="Times New Roman" w:hAnsi="Times New Roman"/>
          <w:sz w:val="28"/>
          <w:szCs w:val="28"/>
          <w:lang w:eastAsia="ru-RU"/>
        </w:rPr>
        <w:t>Вопрос о вещественных доказательствах суд разрешает в соответствии с положениями статьи 81 УПК РФ.</w:t>
      </w:r>
    </w:p>
    <w:p w:rsidR="000A3DBD" w:rsidRPr="000A3DBD" w:rsidP="000A3D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3DBD">
        <w:rPr>
          <w:rFonts w:ascii="Times New Roman" w:eastAsia="Times New Roman" w:hAnsi="Times New Roman"/>
          <w:bCs/>
          <w:sz w:val="28"/>
          <w:szCs w:val="28"/>
          <w:lang w:eastAsia="ru-RU"/>
        </w:rPr>
        <w:t>Вопрос о возмещении процессуальных издержек по делу за участие адвоката по назначению суда разрешается судом отдельным постановлением.</w:t>
      </w:r>
    </w:p>
    <w:p w:rsidR="009B2E69" w:rsidRPr="009B2E69" w:rsidP="009B2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E69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статьями 307-309</w:t>
      </w:r>
      <w:r w:rsidR="002B14BA">
        <w:rPr>
          <w:rFonts w:ascii="Times New Roman" w:eastAsia="Times New Roman" w:hAnsi="Times New Roman"/>
          <w:sz w:val="28"/>
          <w:szCs w:val="28"/>
          <w:lang w:eastAsia="ru-RU"/>
        </w:rPr>
        <w:t>, 316</w:t>
      </w:r>
      <w:r w:rsidRPr="009B2E69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Уголовно- процессуального кодекса Российской Федерации,</w:t>
      </w:r>
      <w:r w:rsidR="009D3587">
        <w:rPr>
          <w:rFonts w:ascii="Times New Roman" w:eastAsia="Times New Roman" w:hAnsi="Times New Roman"/>
          <w:sz w:val="28"/>
          <w:szCs w:val="28"/>
          <w:lang w:eastAsia="ru-RU"/>
        </w:rPr>
        <w:t xml:space="preserve"> суд</w:t>
      </w:r>
    </w:p>
    <w:p w:rsidR="00A958BF" w:rsidP="00EF7D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D57" w:rsidP="008C2E08">
      <w:pPr>
        <w:shd w:val="clear" w:color="auto" w:fill="FFFFFF"/>
        <w:spacing w:after="0" w:line="168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ПРИГОВОРИЛ:</w:t>
      </w:r>
    </w:p>
    <w:p w:rsidR="0029743F" w:rsidRPr="0029743F" w:rsidP="00297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486AF7" w:rsidR="00486AF7">
        <w:rPr>
          <w:rFonts w:ascii="Times New Roman" w:eastAsia="Times New Roman" w:hAnsi="Times New Roman"/>
          <w:sz w:val="28"/>
          <w:szCs w:val="28"/>
          <w:lang w:eastAsia="ru-RU"/>
        </w:rPr>
        <w:t xml:space="preserve">Мухаметшина </w:t>
      </w:r>
      <w:r w:rsidR="002105CF">
        <w:rPr>
          <w:rFonts w:ascii="Times New Roman" w:eastAsia="Times New Roman" w:hAnsi="Times New Roman"/>
          <w:sz w:val="28"/>
          <w:szCs w:val="28"/>
          <w:lang w:eastAsia="ru-RU"/>
        </w:rPr>
        <w:t>Р.В.</w:t>
      </w:r>
      <w:r w:rsidRPr="00486AF7" w:rsidR="00486A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преступлений, </w:t>
      </w:r>
      <w:r w:rsidRPr="0029743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предусмотренных </w:t>
      </w:r>
      <w:r w:rsidR="00506228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«в» части 2 статьи 115, </w:t>
      </w:r>
      <w:r w:rsidRPr="0029743F">
        <w:rPr>
          <w:rFonts w:ascii="Times New Roman" w:eastAsia="Times New Roman" w:hAnsi="Times New Roman"/>
          <w:sz w:val="28"/>
          <w:szCs w:val="28"/>
          <w:lang w:eastAsia="ru-RU"/>
        </w:rPr>
        <w:t>частью 1 статьи</w:t>
      </w:r>
      <w:r w:rsidR="00506228">
        <w:rPr>
          <w:rFonts w:ascii="Times New Roman" w:eastAsia="Times New Roman" w:hAnsi="Times New Roman"/>
          <w:sz w:val="28"/>
          <w:szCs w:val="28"/>
          <w:lang w:eastAsia="ru-RU"/>
        </w:rPr>
        <w:t xml:space="preserve"> 119</w:t>
      </w:r>
      <w:r w:rsidRPr="0029743F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Уголовного кодекса Российской Федерации, и назначить ему наказание: </w:t>
      </w:r>
    </w:p>
    <w:p w:rsidR="0029743F" w:rsidRPr="0029743F" w:rsidP="00297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43F">
        <w:rPr>
          <w:rFonts w:ascii="Times New Roman" w:eastAsia="Times New Roman" w:hAnsi="Times New Roman"/>
          <w:sz w:val="28"/>
          <w:szCs w:val="28"/>
          <w:lang w:eastAsia="ru-RU"/>
        </w:rPr>
        <w:t xml:space="preserve">- по </w:t>
      </w:r>
      <w:r w:rsidR="00BF1B5B">
        <w:rPr>
          <w:rFonts w:ascii="Times New Roman" w:eastAsia="Times New Roman" w:hAnsi="Times New Roman"/>
          <w:sz w:val="28"/>
          <w:szCs w:val="28"/>
          <w:lang w:eastAsia="ru-RU"/>
        </w:rPr>
        <w:t>п. «в» части 2 статьи 115</w:t>
      </w:r>
      <w:r w:rsidRPr="0029743F">
        <w:rPr>
          <w:rFonts w:ascii="Times New Roman" w:eastAsia="Times New Roman" w:hAnsi="Times New Roman"/>
          <w:sz w:val="28"/>
          <w:szCs w:val="28"/>
          <w:lang w:eastAsia="ru-RU"/>
        </w:rPr>
        <w:t xml:space="preserve"> УК РФ в виде </w:t>
      </w:r>
      <w:r w:rsidR="00BF1B5B">
        <w:rPr>
          <w:rFonts w:ascii="Times New Roman" w:eastAsia="Times New Roman" w:hAnsi="Times New Roman"/>
          <w:sz w:val="28"/>
          <w:szCs w:val="28"/>
          <w:lang w:eastAsia="ru-RU"/>
        </w:rPr>
        <w:t>лишения свободы сроком на 8 месяцев</w:t>
      </w:r>
      <w:r w:rsidRPr="002974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5E55" w:rsidRPr="00F25E55" w:rsidP="00F25E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43F">
        <w:rPr>
          <w:rFonts w:ascii="Times New Roman" w:eastAsia="Times New Roman" w:hAnsi="Times New Roman"/>
          <w:sz w:val="28"/>
          <w:szCs w:val="28"/>
          <w:lang w:eastAsia="ru-RU"/>
        </w:rPr>
        <w:t xml:space="preserve">- по </w:t>
      </w:r>
      <w:r w:rsidR="00BF1B5B">
        <w:rPr>
          <w:rFonts w:ascii="Times New Roman" w:eastAsia="Times New Roman" w:hAnsi="Times New Roman"/>
          <w:sz w:val="28"/>
          <w:szCs w:val="28"/>
          <w:lang w:eastAsia="ru-RU"/>
        </w:rPr>
        <w:t>части 1 статьи 119 УК РФ</w:t>
      </w:r>
      <w:r w:rsidRPr="0029743F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</w:t>
      </w:r>
      <w:r w:rsidRPr="00F25E55">
        <w:rPr>
          <w:rFonts w:ascii="Times New Roman" w:eastAsia="Times New Roman" w:hAnsi="Times New Roman"/>
          <w:sz w:val="28"/>
          <w:szCs w:val="28"/>
          <w:lang w:eastAsia="ru-RU"/>
        </w:rPr>
        <w:t>лишения свободы сроком на 8 месяцев;</w:t>
      </w:r>
    </w:p>
    <w:p w:rsidR="00A85F2E" w:rsidRPr="00A85F2E" w:rsidP="00A85F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F2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69 Уголовного кодекса Российской Федерац</w:t>
      </w:r>
      <w:r w:rsidR="00866508">
        <w:rPr>
          <w:rFonts w:ascii="Times New Roman" w:eastAsia="Times New Roman" w:hAnsi="Times New Roman"/>
          <w:sz w:val="28"/>
          <w:szCs w:val="28"/>
          <w:lang w:eastAsia="ru-RU"/>
        </w:rPr>
        <w:t>ии по совокупности преступлений</w:t>
      </w:r>
      <w:r w:rsidRPr="00A85F2E">
        <w:rPr>
          <w:rFonts w:ascii="Times New Roman" w:eastAsia="Times New Roman" w:hAnsi="Times New Roman"/>
          <w:sz w:val="28"/>
          <w:szCs w:val="28"/>
          <w:lang w:eastAsia="ru-RU"/>
        </w:rPr>
        <w:t xml:space="preserve"> путём частичного сложения назначенных наказаний, назначить </w:t>
      </w:r>
      <w:r w:rsidR="00866508">
        <w:rPr>
          <w:rFonts w:ascii="Times New Roman" w:eastAsia="Times New Roman" w:hAnsi="Times New Roman"/>
          <w:sz w:val="28"/>
          <w:szCs w:val="28"/>
          <w:lang w:eastAsia="ru-RU"/>
        </w:rPr>
        <w:t>Мухаметшину Р.В.</w:t>
      </w:r>
      <w:r w:rsidRPr="00866508" w:rsidR="00866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5F2E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 лишения свободы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сроком на 1 год 1 месяц</w:t>
      </w:r>
      <w:r w:rsidRPr="00A85F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5F2E" w:rsidRPr="00A85F2E" w:rsidP="00A85F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F2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части 4 статьи 74 УК РФ, условное осуждение, назначенное </w:t>
      </w:r>
      <w:r w:rsidR="00866508">
        <w:rPr>
          <w:rFonts w:ascii="Times New Roman" w:eastAsia="Times New Roman" w:hAnsi="Times New Roman"/>
          <w:sz w:val="28"/>
          <w:szCs w:val="28"/>
          <w:lang w:eastAsia="ru-RU"/>
        </w:rPr>
        <w:t xml:space="preserve">Мухаметшину </w:t>
      </w:r>
      <w:r w:rsidR="002105CF">
        <w:rPr>
          <w:rFonts w:ascii="Times New Roman" w:eastAsia="Times New Roman" w:hAnsi="Times New Roman"/>
          <w:sz w:val="28"/>
          <w:szCs w:val="28"/>
          <w:lang w:eastAsia="ru-RU"/>
        </w:rPr>
        <w:t>Р.В.</w:t>
      </w:r>
      <w:r w:rsidRPr="00A85F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приговором </w:t>
      </w:r>
      <w:r w:rsidR="001C25CB">
        <w:rPr>
          <w:rFonts w:ascii="Times New Roman" w:eastAsia="Times New Roman" w:hAnsi="Times New Roman"/>
          <w:sz w:val="28"/>
          <w:szCs w:val="28"/>
          <w:lang w:eastAsia="ru-RU"/>
        </w:rPr>
        <w:t xml:space="preserve">Азнакаевского городского суда </w:t>
      </w:r>
      <w:r w:rsidRPr="00A85F2E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от </w:t>
      </w:r>
      <w:r w:rsidR="002105CF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="0094366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85F2E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отменить. </w:t>
      </w:r>
    </w:p>
    <w:p w:rsidR="00A85F2E" w:rsidRPr="00A85F2E" w:rsidP="00A85F2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</w:t>
      </w:r>
      <w:r w:rsidRPr="00A85F2E">
        <w:rPr>
          <w:rFonts w:ascii="Times New Roman" w:eastAsia="Times New Roman" w:hAnsi="Times New Roman"/>
          <w:sz w:val="28"/>
          <w:szCs w:val="28"/>
          <w:lang w:eastAsia="ru-RU"/>
        </w:rPr>
        <w:t xml:space="preserve"> 70 УК РФ, по совокупности приговоров, путём частичного присоединения вновь назначенного наказания к неотбытой части наказания, назначенного подсудимому приговором </w:t>
      </w:r>
      <w:r w:rsidRPr="00E1535B" w:rsidR="00E1535B">
        <w:rPr>
          <w:rFonts w:ascii="Times New Roman" w:eastAsia="Times New Roman" w:hAnsi="Times New Roman"/>
          <w:sz w:val="28"/>
          <w:szCs w:val="28"/>
          <w:lang w:eastAsia="ru-RU"/>
        </w:rPr>
        <w:t xml:space="preserve">Азнакаевского городского суда Республики Татарстан от </w:t>
      </w:r>
      <w:r w:rsidR="002105CF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="00E1535B">
        <w:rPr>
          <w:rFonts w:ascii="Times New Roman" w:eastAsia="Times New Roman" w:hAnsi="Times New Roman"/>
          <w:sz w:val="28"/>
          <w:szCs w:val="28"/>
          <w:lang w:eastAsia="ru-RU"/>
        </w:rPr>
        <w:t xml:space="preserve">, окончательно </w:t>
      </w:r>
      <w:r w:rsidRPr="00A85F2E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наказание в виде лишения </w:t>
      </w:r>
      <w:r w:rsidR="00E1535B">
        <w:rPr>
          <w:rFonts w:ascii="Times New Roman" w:eastAsia="Times New Roman" w:hAnsi="Times New Roman"/>
          <w:sz w:val="28"/>
          <w:szCs w:val="28"/>
          <w:lang w:eastAsia="ru-RU"/>
        </w:rPr>
        <w:t>свободы сроком на 1 год 6 месяцев</w:t>
      </w:r>
      <w:r w:rsidR="0077424F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отбыванием наказания в исправительной колонии общего режима</w:t>
      </w:r>
      <w:r w:rsidR="00E153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347E" w:rsidRPr="0001347E" w:rsidP="0001347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134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Избрать в отношении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Мухаметшина </w:t>
      </w:r>
      <w:r w:rsidR="002105CF">
        <w:rPr>
          <w:rFonts w:ascii="Times New Roman" w:eastAsia="Times New Roman" w:hAnsi="Times New Roman"/>
          <w:bCs/>
          <w:sz w:val="28"/>
          <w:szCs w:val="28"/>
          <w:lang w:eastAsia="ru-RU"/>
        </w:rPr>
        <w:t>Р.В.</w:t>
      </w:r>
      <w:r w:rsidRPr="000134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меру пресечения в виде заключения под стражу, взяв его под стражу в зале суда. </w:t>
      </w:r>
    </w:p>
    <w:p w:rsidR="0001347E" w:rsidRPr="0001347E" w:rsidP="000134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47E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пресечения - содержание под стражей, оставить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Мухаметшину Р.В. </w:t>
      </w:r>
      <w:r w:rsidRPr="0001347E">
        <w:rPr>
          <w:rFonts w:ascii="Times New Roman" w:eastAsia="Times New Roman" w:hAnsi="Times New Roman"/>
          <w:sz w:val="28"/>
          <w:szCs w:val="28"/>
          <w:lang w:eastAsia="ru-RU"/>
        </w:rPr>
        <w:t>до вступления приговора в законную силу.</w:t>
      </w:r>
    </w:p>
    <w:p w:rsidR="0001347E" w:rsidRPr="0001347E" w:rsidP="000134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47E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отбытия наказания в виде лишения свободы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Мухаметшину Р.В.</w:t>
      </w:r>
      <w:r w:rsidRPr="0001347E">
        <w:rPr>
          <w:rFonts w:ascii="Times New Roman" w:eastAsia="Times New Roman" w:hAnsi="Times New Roman"/>
          <w:sz w:val="28"/>
          <w:szCs w:val="28"/>
          <w:lang w:eastAsia="ru-RU"/>
        </w:rPr>
        <w:t xml:space="preserve"> исчислять со дня вступления приговора в законную силу.</w:t>
      </w:r>
    </w:p>
    <w:p w:rsidR="0029743F" w:rsidRPr="0029743F" w:rsidP="002974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пункта «б» части 3.1 статьи 72 УК РФ зачесть в срок отбывания наказания  время содержания Мухаметшина Р.В.  под стражей с </w:t>
      </w:r>
      <w:r w:rsidR="002105CF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до дня вступления приговора в законную силу  из расчета один день содержания под стражей за полтора дня отбывания наказания в исправительной колони общего режима.</w:t>
      </w:r>
    </w:p>
    <w:p w:rsidR="00EF7D57" w:rsidP="005A4A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Вещественное доказательство: </w:t>
      </w:r>
      <w:r w:rsidR="005B3520">
        <w:rPr>
          <w:rFonts w:ascii="Times New Roman" w:eastAsia="Times New Roman" w:hAnsi="Times New Roman"/>
          <w:sz w:val="28"/>
          <w:szCs w:val="28"/>
          <w:lang w:eastAsia="ru-RU"/>
        </w:rPr>
        <w:t xml:space="preserve">мужскую кофту,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хранящ</w:t>
      </w:r>
      <w:r w:rsidR="005B3520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D86E9E">
        <w:rPr>
          <w:rFonts w:ascii="Times New Roman" w:eastAsia="Times New Roman" w:hAnsi="Times New Roman"/>
          <w:sz w:val="28"/>
          <w:szCs w:val="28"/>
          <w:lang w:eastAsia="ru-RU"/>
        </w:rPr>
        <w:t>ся в ОМВД России по Азнакаевскому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айону,  - уничтожить.</w:t>
      </w:r>
    </w:p>
    <w:p w:rsidR="00EF7D57" w:rsidP="00EF7D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Приговор может быть обжалован в апелляционн</w:t>
      </w:r>
      <w:r w:rsidR="000E7B6F">
        <w:rPr>
          <w:rFonts w:ascii="Times New Roman" w:eastAsia="Times New Roman" w:hAnsi="Times New Roman"/>
          <w:sz w:val="28"/>
          <w:szCs w:val="28"/>
          <w:lang w:eastAsia="ru-RU"/>
        </w:rPr>
        <w:t>ом порядке в Азнакаевский городской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пуб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лики Татарстан </w:t>
      </w:r>
      <w:r w:rsidRPr="001D74CC" w:rsidR="001D74CC">
        <w:rPr>
          <w:rFonts w:ascii="Times New Roman" w:eastAsia="Times New Roman" w:hAnsi="Times New Roman"/>
          <w:sz w:val="28"/>
          <w:szCs w:val="28"/>
          <w:lang w:eastAsia="ru-RU"/>
        </w:rPr>
        <w:t>в течение 10 суток со дня провозглашения, а осужденным, содержащимся под стражей, - в тот же срок со дня вручения ему копии приговора</w:t>
      </w:r>
      <w:r w:rsidRPr="007D1042" w:rsidR="007D1042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соблюдением требований статьи 317 Уголовно-процессуального кодекса Российской Федерации</w:t>
      </w:r>
      <w:r w:rsidRPr="001D74CC" w:rsidR="001D74CC">
        <w:rPr>
          <w:rFonts w:ascii="Times New Roman" w:eastAsia="Times New Roman" w:hAnsi="Times New Roman"/>
          <w:sz w:val="28"/>
          <w:szCs w:val="28"/>
          <w:lang w:eastAsia="ru-RU"/>
        </w:rPr>
        <w:t>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инстанции.</w:t>
      </w:r>
    </w:p>
    <w:p w:rsidR="00EF7D57" w:rsidP="00EF7D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1232" w:rsidP="00EF7D57">
      <w:pPr>
        <w:tabs>
          <w:tab w:val="left" w:pos="519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судья:   подпись</w:t>
      </w:r>
    </w:p>
    <w:p w:rsidR="008C2E08" w:rsidP="00EF7D57">
      <w:pPr>
        <w:tabs>
          <w:tab w:val="left" w:pos="519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56B1" w:rsidP="00EF7D57">
      <w:pPr>
        <w:tabs>
          <w:tab w:val="left" w:pos="519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Верно. Мировой судья                                  </w:t>
      </w:r>
      <w:r w:rsidR="000E7B6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469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E7B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23E5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E7B6F">
        <w:rPr>
          <w:rFonts w:ascii="Times New Roman" w:eastAsia="Times New Roman" w:hAnsi="Times New Roman"/>
          <w:sz w:val="28"/>
          <w:szCs w:val="28"/>
          <w:lang w:eastAsia="ru-RU"/>
        </w:rPr>
        <w:t xml:space="preserve">     З.Ф. Низамиева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1456B1" w:rsidP="00EF7D57">
      <w:pPr>
        <w:tabs>
          <w:tab w:val="left" w:pos="519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56B1" w:rsidP="00EF7D57">
      <w:pPr>
        <w:tabs>
          <w:tab w:val="left" w:pos="519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56B1" w:rsidP="001456B1">
      <w:pPr>
        <w:tabs>
          <w:tab w:val="left" w:pos="519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Справка </w:t>
      </w:r>
    </w:p>
    <w:p w:rsidR="001456B1" w:rsidP="001456B1">
      <w:pPr>
        <w:tabs>
          <w:tab w:val="left" w:pos="519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Апелляционным постановлением Азнакаевского городского суда Республики Татарстан от 19.04.2022 года приговор мирового судьи судебного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участка №2 по Азнакаевскому судебному району Республики Татарстан от 24.03.2022 года в отношении </w:t>
      </w:r>
      <w:r w:rsidRPr="00486AF7">
        <w:rPr>
          <w:rFonts w:ascii="Times New Roman" w:eastAsia="Times New Roman" w:hAnsi="Times New Roman"/>
          <w:sz w:val="28"/>
          <w:szCs w:val="28"/>
          <w:lang w:eastAsia="ru-RU"/>
        </w:rPr>
        <w:t xml:space="preserve">Мухаметшина </w:t>
      </w:r>
      <w:r w:rsidR="002105CF">
        <w:rPr>
          <w:rFonts w:ascii="Times New Roman" w:eastAsia="Times New Roman" w:hAnsi="Times New Roman"/>
          <w:sz w:val="28"/>
          <w:szCs w:val="28"/>
          <w:lang w:eastAsia="ru-RU"/>
        </w:rPr>
        <w:t>Р.В.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изменен.</w:t>
      </w:r>
    </w:p>
    <w:p w:rsidR="001456B1" w:rsidP="001456B1">
      <w:pPr>
        <w:tabs>
          <w:tab w:val="left" w:pos="519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шестом абзаце резолютивной части приговора указано: «В соответствии со ст.70 УК РФ к вновь назначенному наказанию частично присоединить неотбытое наказание по приговору Азнакаевского городского суда Республики Татарстан от </w:t>
      </w:r>
      <w:r w:rsidR="002105CF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окончательно определить по совокупности приговоров наказание в виде 1 года 6 месяцев лишения свободы с отбытием наказания в исправительной колонии общего режима».</w:t>
      </w:r>
    </w:p>
    <w:p w:rsidR="00C636A9" w:rsidP="001456B1">
      <w:pPr>
        <w:tabs>
          <w:tab w:val="left" w:pos="519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остальной части приговор мирового судьи от 24.03.2022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="00BA78C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86AF7">
        <w:rPr>
          <w:rFonts w:ascii="Times New Roman" w:eastAsia="Times New Roman" w:hAnsi="Times New Roman"/>
          <w:sz w:val="28"/>
          <w:szCs w:val="28"/>
          <w:lang w:eastAsia="ru-RU"/>
        </w:rPr>
        <w:t>Мухаметшина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Р.В. оставить без изменения.</w:t>
      </w:r>
    </w:p>
    <w:p w:rsidR="00EF7D57" w:rsidP="001456B1">
      <w:pPr>
        <w:tabs>
          <w:tab w:val="left" w:pos="519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C636A9" w:rsidP="001456B1">
      <w:pPr>
        <w:tabs>
          <w:tab w:val="left" w:pos="519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6A9" w:rsidP="001456B1">
      <w:pPr>
        <w:tabs>
          <w:tab w:val="left" w:pos="519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6A9" w:rsidP="001456B1">
      <w:pPr>
        <w:tabs>
          <w:tab w:val="left" w:pos="519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                                            З.Ф. Низамиева                </w:t>
      </w:r>
    </w:p>
    <w:sectPr w:rsidSect="002105CF">
      <w:footerReference w:type="default" r:id="rId7"/>
      <w:pgSz w:w="11906" w:h="16838"/>
      <w:pgMar w:top="851" w:right="851" w:bottom="709" w:left="1560" w:header="709" w:footer="13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14338"/>
      <w:docPartObj>
        <w:docPartGallery w:val="Page Numbers (Bottom of Page)"/>
        <w:docPartUnique/>
      </w:docPartObj>
    </w:sdtPr>
    <w:sdtContent>
      <w:p w:rsidR="009C15CC">
        <w:pPr>
          <w:pStyle w:val="Footer"/>
          <w:jc w:val="right"/>
        </w:pPr>
        <w:r>
          <w:fldChar w:fldCharType="begin"/>
        </w:r>
        <w:r w:rsidR="00BA78C8">
          <w:instrText>PAGE   \* MERGEFORMAT</w:instrText>
        </w:r>
        <w:r>
          <w:fldChar w:fldCharType="separate"/>
        </w:r>
        <w:r w:rsidR="002105CF">
          <w:rPr>
            <w:noProof/>
          </w:rPr>
          <w:t>4</w:t>
        </w:r>
        <w:r>
          <w:fldChar w:fldCharType="end"/>
        </w:r>
      </w:p>
    </w:sdtContent>
  </w:sdt>
  <w:p w:rsidR="009C15CC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mirrorMargins/>
  <w:defaultTabStop w:val="708"/>
  <w:characterSpacingControl w:val="doNotCompress"/>
  <w:compat/>
  <w:rsids>
    <w:rsidRoot w:val="00E3591C"/>
    <w:rsid w:val="0001347E"/>
    <w:rsid w:val="00023E51"/>
    <w:rsid w:val="00033379"/>
    <w:rsid w:val="00040727"/>
    <w:rsid w:val="00065B23"/>
    <w:rsid w:val="0008249E"/>
    <w:rsid w:val="000906A7"/>
    <w:rsid w:val="000A3DBD"/>
    <w:rsid w:val="000B1668"/>
    <w:rsid w:val="000B168B"/>
    <w:rsid w:val="000B2E07"/>
    <w:rsid w:val="000C196C"/>
    <w:rsid w:val="000C5EEF"/>
    <w:rsid w:val="000C770C"/>
    <w:rsid w:val="000D2C19"/>
    <w:rsid w:val="000E11DA"/>
    <w:rsid w:val="000E1C6E"/>
    <w:rsid w:val="000E494C"/>
    <w:rsid w:val="000E7B6F"/>
    <w:rsid w:val="000F4C92"/>
    <w:rsid w:val="00110522"/>
    <w:rsid w:val="001366B8"/>
    <w:rsid w:val="001456B1"/>
    <w:rsid w:val="0016208E"/>
    <w:rsid w:val="001941B2"/>
    <w:rsid w:val="001A0C6E"/>
    <w:rsid w:val="001B4A91"/>
    <w:rsid w:val="001B56EC"/>
    <w:rsid w:val="001B636C"/>
    <w:rsid w:val="001C08A3"/>
    <w:rsid w:val="001C25CB"/>
    <w:rsid w:val="001C5081"/>
    <w:rsid w:val="001D1A02"/>
    <w:rsid w:val="001D2D0B"/>
    <w:rsid w:val="001D4A35"/>
    <w:rsid w:val="001D74CC"/>
    <w:rsid w:val="001E7939"/>
    <w:rsid w:val="0020645D"/>
    <w:rsid w:val="002105CF"/>
    <w:rsid w:val="00221A45"/>
    <w:rsid w:val="00236E1D"/>
    <w:rsid w:val="002701C4"/>
    <w:rsid w:val="00273877"/>
    <w:rsid w:val="00285551"/>
    <w:rsid w:val="00291A81"/>
    <w:rsid w:val="002922C1"/>
    <w:rsid w:val="00294914"/>
    <w:rsid w:val="00295693"/>
    <w:rsid w:val="0029743F"/>
    <w:rsid w:val="002B14BA"/>
    <w:rsid w:val="002B7588"/>
    <w:rsid w:val="002D34B2"/>
    <w:rsid w:val="002E1948"/>
    <w:rsid w:val="002E3A5E"/>
    <w:rsid w:val="002E6BDE"/>
    <w:rsid w:val="002F25EE"/>
    <w:rsid w:val="00302F41"/>
    <w:rsid w:val="00311C08"/>
    <w:rsid w:val="003146F1"/>
    <w:rsid w:val="00316F24"/>
    <w:rsid w:val="003456B0"/>
    <w:rsid w:val="00352182"/>
    <w:rsid w:val="00352A6F"/>
    <w:rsid w:val="003554CC"/>
    <w:rsid w:val="003608DB"/>
    <w:rsid w:val="00376622"/>
    <w:rsid w:val="00377E91"/>
    <w:rsid w:val="00381232"/>
    <w:rsid w:val="003836CD"/>
    <w:rsid w:val="0038772F"/>
    <w:rsid w:val="003A24C6"/>
    <w:rsid w:val="003A65DE"/>
    <w:rsid w:val="003B1110"/>
    <w:rsid w:val="003B2BFE"/>
    <w:rsid w:val="003E06B1"/>
    <w:rsid w:val="00400816"/>
    <w:rsid w:val="00405B34"/>
    <w:rsid w:val="004132D4"/>
    <w:rsid w:val="0042540B"/>
    <w:rsid w:val="00436211"/>
    <w:rsid w:val="00450E6A"/>
    <w:rsid w:val="00456F88"/>
    <w:rsid w:val="00457F74"/>
    <w:rsid w:val="0046025B"/>
    <w:rsid w:val="00461A7A"/>
    <w:rsid w:val="00464D77"/>
    <w:rsid w:val="00486AF7"/>
    <w:rsid w:val="00491473"/>
    <w:rsid w:val="00497AAC"/>
    <w:rsid w:val="004B7E3B"/>
    <w:rsid w:val="004C63FC"/>
    <w:rsid w:val="004D0518"/>
    <w:rsid w:val="004E4869"/>
    <w:rsid w:val="004E585B"/>
    <w:rsid w:val="00500593"/>
    <w:rsid w:val="00506228"/>
    <w:rsid w:val="00531618"/>
    <w:rsid w:val="00534280"/>
    <w:rsid w:val="0053463C"/>
    <w:rsid w:val="005432CB"/>
    <w:rsid w:val="00550CE4"/>
    <w:rsid w:val="00556DD1"/>
    <w:rsid w:val="0059168E"/>
    <w:rsid w:val="00596A26"/>
    <w:rsid w:val="005A33F3"/>
    <w:rsid w:val="005A3E3C"/>
    <w:rsid w:val="005A4A6C"/>
    <w:rsid w:val="005B188B"/>
    <w:rsid w:val="005B3520"/>
    <w:rsid w:val="005C019D"/>
    <w:rsid w:val="005D0834"/>
    <w:rsid w:val="005D5017"/>
    <w:rsid w:val="005D71D0"/>
    <w:rsid w:val="005D7510"/>
    <w:rsid w:val="005E32FE"/>
    <w:rsid w:val="005E622A"/>
    <w:rsid w:val="005F33C7"/>
    <w:rsid w:val="005F40B2"/>
    <w:rsid w:val="0060667D"/>
    <w:rsid w:val="0061048D"/>
    <w:rsid w:val="00615665"/>
    <w:rsid w:val="0062117E"/>
    <w:rsid w:val="00621F12"/>
    <w:rsid w:val="00621F4F"/>
    <w:rsid w:val="00624A20"/>
    <w:rsid w:val="00627541"/>
    <w:rsid w:val="00631CFC"/>
    <w:rsid w:val="0065023C"/>
    <w:rsid w:val="006909C6"/>
    <w:rsid w:val="00693AD7"/>
    <w:rsid w:val="006A0AA2"/>
    <w:rsid w:val="006A53DB"/>
    <w:rsid w:val="006C672C"/>
    <w:rsid w:val="006F603B"/>
    <w:rsid w:val="006F61DC"/>
    <w:rsid w:val="00726315"/>
    <w:rsid w:val="0073240D"/>
    <w:rsid w:val="00740FAD"/>
    <w:rsid w:val="0077424F"/>
    <w:rsid w:val="007762EB"/>
    <w:rsid w:val="007774DA"/>
    <w:rsid w:val="00777EA2"/>
    <w:rsid w:val="00781B17"/>
    <w:rsid w:val="007868D2"/>
    <w:rsid w:val="00795549"/>
    <w:rsid w:val="007A0AD4"/>
    <w:rsid w:val="007D1042"/>
    <w:rsid w:val="007D4B8F"/>
    <w:rsid w:val="007E0D04"/>
    <w:rsid w:val="007F3781"/>
    <w:rsid w:val="00805450"/>
    <w:rsid w:val="00830C21"/>
    <w:rsid w:val="00836549"/>
    <w:rsid w:val="008467F9"/>
    <w:rsid w:val="00851258"/>
    <w:rsid w:val="00866508"/>
    <w:rsid w:val="0087478D"/>
    <w:rsid w:val="00876EF9"/>
    <w:rsid w:val="008A294B"/>
    <w:rsid w:val="008B01D0"/>
    <w:rsid w:val="008B3D31"/>
    <w:rsid w:val="008B587D"/>
    <w:rsid w:val="008C2E08"/>
    <w:rsid w:val="008C4BE6"/>
    <w:rsid w:val="008D1923"/>
    <w:rsid w:val="009120AE"/>
    <w:rsid w:val="00913DB9"/>
    <w:rsid w:val="00915682"/>
    <w:rsid w:val="00916188"/>
    <w:rsid w:val="009235A8"/>
    <w:rsid w:val="00925F5D"/>
    <w:rsid w:val="00937BDD"/>
    <w:rsid w:val="00943662"/>
    <w:rsid w:val="009440A1"/>
    <w:rsid w:val="00952440"/>
    <w:rsid w:val="009605A2"/>
    <w:rsid w:val="009657FB"/>
    <w:rsid w:val="00973FC2"/>
    <w:rsid w:val="009B2E69"/>
    <w:rsid w:val="009B6E2E"/>
    <w:rsid w:val="009C15CC"/>
    <w:rsid w:val="009C24D4"/>
    <w:rsid w:val="009C69A2"/>
    <w:rsid w:val="009C70EA"/>
    <w:rsid w:val="009D3587"/>
    <w:rsid w:val="009E6D5B"/>
    <w:rsid w:val="009F4239"/>
    <w:rsid w:val="009F761C"/>
    <w:rsid w:val="00A0485F"/>
    <w:rsid w:val="00A3226D"/>
    <w:rsid w:val="00A469FD"/>
    <w:rsid w:val="00A50865"/>
    <w:rsid w:val="00A55941"/>
    <w:rsid w:val="00A561A5"/>
    <w:rsid w:val="00A61AAB"/>
    <w:rsid w:val="00A61CC1"/>
    <w:rsid w:val="00A85F2E"/>
    <w:rsid w:val="00A958BF"/>
    <w:rsid w:val="00AA21B4"/>
    <w:rsid w:val="00AB1F53"/>
    <w:rsid w:val="00AC1E84"/>
    <w:rsid w:val="00AC221C"/>
    <w:rsid w:val="00AC3F5B"/>
    <w:rsid w:val="00AC6F69"/>
    <w:rsid w:val="00AD6379"/>
    <w:rsid w:val="00AF626C"/>
    <w:rsid w:val="00AF7FE1"/>
    <w:rsid w:val="00B305BA"/>
    <w:rsid w:val="00B451C2"/>
    <w:rsid w:val="00B46513"/>
    <w:rsid w:val="00B625BC"/>
    <w:rsid w:val="00B81855"/>
    <w:rsid w:val="00B95A04"/>
    <w:rsid w:val="00BA78C8"/>
    <w:rsid w:val="00BB1601"/>
    <w:rsid w:val="00BB40CD"/>
    <w:rsid w:val="00BB58BE"/>
    <w:rsid w:val="00BC409F"/>
    <w:rsid w:val="00BE0D9D"/>
    <w:rsid w:val="00BE22BB"/>
    <w:rsid w:val="00BE50E1"/>
    <w:rsid w:val="00BF1B5B"/>
    <w:rsid w:val="00BF2D4F"/>
    <w:rsid w:val="00C10054"/>
    <w:rsid w:val="00C21592"/>
    <w:rsid w:val="00C33D51"/>
    <w:rsid w:val="00C635D0"/>
    <w:rsid w:val="00C636A9"/>
    <w:rsid w:val="00C74760"/>
    <w:rsid w:val="00C810A5"/>
    <w:rsid w:val="00C8427B"/>
    <w:rsid w:val="00C9082F"/>
    <w:rsid w:val="00CC0431"/>
    <w:rsid w:val="00CC1850"/>
    <w:rsid w:val="00CC2201"/>
    <w:rsid w:val="00CD2B27"/>
    <w:rsid w:val="00CD4369"/>
    <w:rsid w:val="00CE7DCB"/>
    <w:rsid w:val="00D05E4D"/>
    <w:rsid w:val="00D23640"/>
    <w:rsid w:val="00D27485"/>
    <w:rsid w:val="00D32D7D"/>
    <w:rsid w:val="00D41139"/>
    <w:rsid w:val="00D41930"/>
    <w:rsid w:val="00D46A34"/>
    <w:rsid w:val="00D74A90"/>
    <w:rsid w:val="00D86E9E"/>
    <w:rsid w:val="00D964EE"/>
    <w:rsid w:val="00DA3CD4"/>
    <w:rsid w:val="00DB1F7A"/>
    <w:rsid w:val="00DB47B9"/>
    <w:rsid w:val="00DC3971"/>
    <w:rsid w:val="00DE0502"/>
    <w:rsid w:val="00DF5DD7"/>
    <w:rsid w:val="00DF64E9"/>
    <w:rsid w:val="00E023FA"/>
    <w:rsid w:val="00E07698"/>
    <w:rsid w:val="00E1535B"/>
    <w:rsid w:val="00E2413B"/>
    <w:rsid w:val="00E24BD8"/>
    <w:rsid w:val="00E30EFD"/>
    <w:rsid w:val="00E3591C"/>
    <w:rsid w:val="00E35C0D"/>
    <w:rsid w:val="00E43CE7"/>
    <w:rsid w:val="00E46BCF"/>
    <w:rsid w:val="00E543B1"/>
    <w:rsid w:val="00E57FA2"/>
    <w:rsid w:val="00E74D28"/>
    <w:rsid w:val="00E766BF"/>
    <w:rsid w:val="00E93475"/>
    <w:rsid w:val="00EA34C7"/>
    <w:rsid w:val="00EA76D3"/>
    <w:rsid w:val="00EB2EE2"/>
    <w:rsid w:val="00EC17CC"/>
    <w:rsid w:val="00EC6E6C"/>
    <w:rsid w:val="00EE25CA"/>
    <w:rsid w:val="00EF4C43"/>
    <w:rsid w:val="00EF7D57"/>
    <w:rsid w:val="00F1325B"/>
    <w:rsid w:val="00F13C45"/>
    <w:rsid w:val="00F239D6"/>
    <w:rsid w:val="00F248D1"/>
    <w:rsid w:val="00F25E55"/>
    <w:rsid w:val="00F26E37"/>
    <w:rsid w:val="00F37A10"/>
    <w:rsid w:val="00F714DF"/>
    <w:rsid w:val="00F8451F"/>
    <w:rsid w:val="00F919B7"/>
    <w:rsid w:val="00F92C36"/>
    <w:rsid w:val="00F96F9D"/>
    <w:rsid w:val="00FA4EE7"/>
    <w:rsid w:val="00FC78CF"/>
    <w:rsid w:val="00FE0C90"/>
    <w:rsid w:val="00FE2892"/>
    <w:rsid w:val="00FF54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D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D5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C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043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A7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A76D3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EA7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A76D3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A048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F9739DDFC90A131432DE9A78732B56034E9C0BC0365DEA81C949BED731B8A339AAAA195B88DC624F62DAC9B13FEFC6B4696C4E42FF576F1a2W8M" TargetMode="External" /><Relationship Id="rId6" Type="http://schemas.openxmlformats.org/officeDocument/2006/relationships/hyperlink" Target="http://sudact.ru/law/uk-rf/obshchaia-chast/razdel-iii/glava-9/statia-58/?marker=fdoctlaw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DEDB-5EC0-4A2A-94E2-4C4B967E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