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1E07" w:rsidRPr="004110F4" w:rsidP="0060527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09B3">
        <w:rPr>
          <w:sz w:val="28"/>
          <w:szCs w:val="28"/>
        </w:rPr>
        <w:t xml:space="preserve"> </w:t>
      </w:r>
      <w:r w:rsidR="0060527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УИД 16 М</w:t>
      </w:r>
      <w:r>
        <w:rPr>
          <w:sz w:val="28"/>
          <w:szCs w:val="28"/>
          <w:lang w:val="tr-TR"/>
        </w:rPr>
        <w:t>S0181-01-2022-000990-13</w:t>
      </w:r>
      <w:r w:rsidR="0060527A">
        <w:rPr>
          <w:sz w:val="28"/>
          <w:szCs w:val="28"/>
        </w:rPr>
        <w:t xml:space="preserve">                            </w:t>
      </w:r>
      <w:r w:rsidRPr="004110F4">
        <w:rPr>
          <w:sz w:val="28"/>
          <w:szCs w:val="28"/>
        </w:rPr>
        <w:t xml:space="preserve">                             </w:t>
      </w:r>
    </w:p>
    <w:p w:rsidR="0060527A" w:rsidP="0060527A">
      <w:pPr>
        <w:rPr>
          <w:sz w:val="28"/>
          <w:szCs w:val="28"/>
        </w:rPr>
      </w:pPr>
      <w:r w:rsidRPr="004110F4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Дело № 1-</w:t>
      </w:r>
      <w:r w:rsidRPr="004110F4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Pr="004110F4">
        <w:rPr>
          <w:sz w:val="28"/>
          <w:szCs w:val="28"/>
        </w:rPr>
        <w:t>2022</w:t>
      </w:r>
    </w:p>
    <w:p w:rsidR="0060527A" w:rsidP="006052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ПРИГОВОР</w:t>
      </w:r>
    </w:p>
    <w:p w:rsidR="0060527A" w:rsidP="0060527A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3209B3" w:rsidP="0060527A">
      <w:pPr>
        <w:jc w:val="both"/>
        <w:rPr>
          <w:sz w:val="28"/>
          <w:szCs w:val="28"/>
        </w:rPr>
      </w:pPr>
    </w:p>
    <w:p w:rsidR="0060527A" w:rsidP="005977C4">
      <w:pPr>
        <w:ind w:firstLine="567"/>
        <w:jc w:val="both"/>
        <w:rPr>
          <w:sz w:val="28"/>
          <w:szCs w:val="28"/>
        </w:rPr>
      </w:pPr>
      <w:r w:rsidRPr="00271E07">
        <w:rPr>
          <w:sz w:val="28"/>
          <w:szCs w:val="28"/>
        </w:rPr>
        <w:t>26</w:t>
      </w:r>
      <w:r w:rsidR="00763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                 </w:t>
      </w:r>
      <w:r w:rsidR="007631C8">
        <w:rPr>
          <w:sz w:val="28"/>
          <w:szCs w:val="28"/>
        </w:rPr>
        <w:t xml:space="preserve">  </w:t>
      </w:r>
      <w:r w:rsidR="003209B3">
        <w:rPr>
          <w:sz w:val="28"/>
          <w:szCs w:val="28"/>
        </w:rPr>
        <w:t xml:space="preserve">  </w:t>
      </w:r>
      <w:r>
        <w:rPr>
          <w:sz w:val="28"/>
          <w:szCs w:val="28"/>
        </w:rPr>
        <w:t>село Черемшан</w:t>
      </w:r>
    </w:p>
    <w:p w:rsidR="0060527A" w:rsidP="0060527A">
      <w:pPr>
        <w:jc w:val="both"/>
        <w:rPr>
          <w:sz w:val="28"/>
          <w:szCs w:val="28"/>
        </w:rPr>
      </w:pPr>
    </w:p>
    <w:p w:rsidR="0060527A" w:rsidP="00271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</w:t>
      </w:r>
      <w:r w:rsidR="00DA4FFB">
        <w:rPr>
          <w:sz w:val="28"/>
          <w:szCs w:val="28"/>
        </w:rPr>
        <w:t xml:space="preserve">по </w:t>
      </w:r>
      <w:r>
        <w:rPr>
          <w:sz w:val="28"/>
          <w:szCs w:val="28"/>
        </w:rPr>
        <w:t>Черемшанско</w:t>
      </w:r>
      <w:r w:rsidR="00DA4FFB"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</w:t>
      </w:r>
      <w:r w:rsidR="00DA4FFB">
        <w:rPr>
          <w:sz w:val="28"/>
          <w:szCs w:val="28"/>
        </w:rPr>
        <w:t>му</w:t>
      </w:r>
      <w:r>
        <w:rPr>
          <w:sz w:val="28"/>
          <w:szCs w:val="28"/>
        </w:rPr>
        <w:t xml:space="preserve"> район</w:t>
      </w:r>
      <w:r w:rsidR="00DA4FFB">
        <w:rPr>
          <w:sz w:val="28"/>
          <w:szCs w:val="28"/>
        </w:rPr>
        <w:t>у</w:t>
      </w:r>
      <w:r>
        <w:rPr>
          <w:sz w:val="28"/>
          <w:szCs w:val="28"/>
        </w:rPr>
        <w:t xml:space="preserve"> Республики Татарстан </w:t>
      </w:r>
      <w:r w:rsidR="00271E07">
        <w:rPr>
          <w:sz w:val="28"/>
          <w:szCs w:val="28"/>
        </w:rPr>
        <w:t xml:space="preserve">Н.М. </w:t>
      </w:r>
      <w:r w:rsidR="00271E07">
        <w:rPr>
          <w:sz w:val="28"/>
          <w:szCs w:val="28"/>
        </w:rPr>
        <w:t>Вагизова</w:t>
      </w:r>
      <w:r w:rsidR="00271E07">
        <w:rPr>
          <w:sz w:val="28"/>
          <w:szCs w:val="28"/>
        </w:rPr>
        <w:t>,</w:t>
      </w:r>
    </w:p>
    <w:p w:rsidR="0060527A" w:rsidP="00271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</w:t>
      </w:r>
      <w:r w:rsidR="00DA18B3">
        <w:rPr>
          <w:sz w:val="28"/>
          <w:szCs w:val="28"/>
        </w:rPr>
        <w:t>–</w:t>
      </w:r>
      <w:r w:rsidR="005943B5">
        <w:rPr>
          <w:sz w:val="28"/>
          <w:szCs w:val="28"/>
        </w:rPr>
        <w:t xml:space="preserve"> </w:t>
      </w:r>
      <w:r w:rsidR="00DA18B3">
        <w:rPr>
          <w:sz w:val="28"/>
          <w:szCs w:val="28"/>
        </w:rPr>
        <w:t xml:space="preserve">помощника </w:t>
      </w:r>
      <w:r>
        <w:rPr>
          <w:sz w:val="28"/>
          <w:szCs w:val="28"/>
        </w:rPr>
        <w:t xml:space="preserve">прокурора Черемшанского района Республики Татарстан </w:t>
      </w:r>
      <w:r w:rsidR="00DA18B3">
        <w:rPr>
          <w:sz w:val="28"/>
          <w:szCs w:val="28"/>
        </w:rPr>
        <w:t>Шкапиной</w:t>
      </w:r>
      <w:r w:rsidR="00DA18B3">
        <w:rPr>
          <w:sz w:val="28"/>
          <w:szCs w:val="28"/>
        </w:rPr>
        <w:t xml:space="preserve"> Н.В.</w:t>
      </w:r>
      <w:r>
        <w:rPr>
          <w:sz w:val="28"/>
          <w:szCs w:val="28"/>
        </w:rPr>
        <w:t>,</w:t>
      </w:r>
    </w:p>
    <w:p w:rsidR="0060527A" w:rsidP="00271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 w:rsidR="00271E07">
        <w:rPr>
          <w:sz w:val="28"/>
          <w:szCs w:val="28"/>
        </w:rPr>
        <w:t>Белова Ю.В.</w:t>
      </w:r>
      <w:r>
        <w:rPr>
          <w:sz w:val="28"/>
          <w:szCs w:val="28"/>
        </w:rPr>
        <w:t>,</w:t>
      </w:r>
    </w:p>
    <w:p w:rsidR="0060527A" w:rsidP="00271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</w:t>
      </w:r>
      <w:r w:rsidR="00B0288A">
        <w:rPr>
          <w:sz w:val="28"/>
          <w:szCs w:val="28"/>
        </w:rPr>
        <w:t>-</w:t>
      </w:r>
      <w:r>
        <w:rPr>
          <w:sz w:val="28"/>
          <w:szCs w:val="28"/>
        </w:rPr>
        <w:t xml:space="preserve"> адвоката </w:t>
      </w:r>
      <w:r w:rsidR="00271E07">
        <w:rPr>
          <w:sz w:val="28"/>
          <w:szCs w:val="28"/>
        </w:rPr>
        <w:t>Ефимова Д.А.</w:t>
      </w:r>
      <w:r>
        <w:rPr>
          <w:sz w:val="28"/>
          <w:szCs w:val="28"/>
        </w:rPr>
        <w:t xml:space="preserve">, представившего удостоверение № </w:t>
      </w:r>
      <w:r w:rsidR="00271E07">
        <w:rPr>
          <w:sz w:val="28"/>
          <w:szCs w:val="28"/>
        </w:rPr>
        <w:t>2891</w:t>
      </w:r>
      <w:r>
        <w:rPr>
          <w:sz w:val="28"/>
          <w:szCs w:val="28"/>
        </w:rPr>
        <w:t xml:space="preserve"> и ордер № </w:t>
      </w:r>
      <w:r w:rsidR="00271E07">
        <w:rPr>
          <w:sz w:val="28"/>
          <w:szCs w:val="28"/>
        </w:rPr>
        <w:t>162395</w:t>
      </w:r>
      <w:r>
        <w:rPr>
          <w:sz w:val="28"/>
          <w:szCs w:val="28"/>
        </w:rPr>
        <w:t xml:space="preserve"> от </w:t>
      </w:r>
      <w:r w:rsidR="00271E07">
        <w:rPr>
          <w:sz w:val="28"/>
          <w:szCs w:val="28"/>
        </w:rPr>
        <w:t>12 июля 2022</w:t>
      </w:r>
      <w:r w:rsidR="0061545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</w:p>
    <w:p w:rsidR="0060527A" w:rsidP="00271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271E07">
        <w:rPr>
          <w:sz w:val="28"/>
          <w:szCs w:val="28"/>
        </w:rPr>
        <w:t>Селиванове В.В.</w:t>
      </w:r>
      <w:r>
        <w:rPr>
          <w:sz w:val="28"/>
          <w:szCs w:val="28"/>
        </w:rPr>
        <w:t>,</w:t>
      </w:r>
    </w:p>
    <w:p w:rsidR="0060527A" w:rsidP="00271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особом порядке судебного разбирательства материалы уголовного дела в отношении</w:t>
      </w:r>
    </w:p>
    <w:p w:rsidR="001B16A4" w:rsidP="001B16A4">
      <w:pPr>
        <w:ind w:firstLine="567"/>
        <w:jc w:val="both"/>
        <w:rPr>
          <w:sz w:val="28"/>
          <w:szCs w:val="28"/>
        </w:rPr>
      </w:pPr>
      <w:r w:rsidRPr="001B16A4">
        <w:rPr>
          <w:sz w:val="28"/>
          <w:szCs w:val="28"/>
        </w:rPr>
        <w:t xml:space="preserve">Белова Юрия Владимировича, </w:t>
      </w:r>
      <w:r w:rsidRPr="001B16A4" w:rsidR="00103931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1B16A4" w:rsidP="001B16A4">
      <w:pPr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обвиняемого в совершении преступления, предусмотренного </w:t>
      </w:r>
      <w:r>
        <w:rPr>
          <w:color w:val="0000FF"/>
          <w:sz w:val="28"/>
          <w:szCs w:val="28"/>
        </w:rPr>
        <w:t xml:space="preserve">частью 1 статьи 159, </w:t>
      </w:r>
      <w:r>
        <w:rPr>
          <w:sz w:val="28"/>
          <w:szCs w:val="28"/>
        </w:rPr>
        <w:t>частью 1 статьи 159,</w:t>
      </w:r>
      <w:r w:rsidRPr="001B16A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159,</w:t>
      </w:r>
      <w:r w:rsidRPr="001B16A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159,</w:t>
      </w:r>
      <w:r w:rsidRPr="001B16A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159,</w:t>
      </w:r>
      <w:r w:rsidRPr="001B16A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159,</w:t>
      </w:r>
      <w:r w:rsidRPr="001B16A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159,</w:t>
      </w:r>
      <w:r w:rsidRPr="001B16A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159,</w:t>
      </w:r>
      <w:r w:rsidRPr="001B16A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159,</w:t>
      </w:r>
      <w:r w:rsidRPr="001B16A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159, Уголовного кодекса Российской Федерации,</w:t>
      </w:r>
    </w:p>
    <w:p w:rsidR="0060527A" w:rsidRPr="007554AF" w:rsidP="00103931">
      <w:pPr>
        <w:pStyle w:val="1"/>
        <w:tabs>
          <w:tab w:val="left" w:pos="750"/>
        </w:tabs>
        <w:ind w:left="567"/>
        <w:jc w:val="both"/>
        <w:rPr>
          <w:b/>
        </w:rPr>
      </w:pPr>
    </w:p>
    <w:p w:rsidR="003209B3" w:rsidP="0060527A">
      <w:pPr>
        <w:jc w:val="center"/>
        <w:rPr>
          <w:sz w:val="28"/>
          <w:szCs w:val="28"/>
        </w:rPr>
      </w:pPr>
    </w:p>
    <w:p w:rsidR="0060527A" w:rsidP="0060527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0527A" w:rsidP="0060527A">
      <w:pPr>
        <w:jc w:val="both"/>
        <w:rPr>
          <w:b/>
          <w:sz w:val="28"/>
          <w:szCs w:val="28"/>
        </w:rPr>
      </w:pPr>
    </w:p>
    <w:p w:rsidR="005977C4" w:rsidP="005977C4">
      <w:pPr>
        <w:pStyle w:val="1"/>
        <w:ind w:firstLine="740"/>
        <w:jc w:val="both"/>
      </w:pPr>
      <w:r>
        <w:t xml:space="preserve">ДАТА </w:t>
      </w:r>
      <w:r>
        <w:t xml:space="preserve">в период </w:t>
      </w:r>
      <w:r>
        <w:t xml:space="preserve">ВРЕМЯ </w:t>
      </w:r>
      <w:r>
        <w:t xml:space="preserve">(более точное время дознанием не установлено), Белов Ю.В. находясь по месту жительства, расположенному по адресу: </w:t>
      </w:r>
      <w:r>
        <w:t>МЕСТО</w:t>
      </w:r>
      <w:r>
        <w:t xml:space="preserve"> </w:t>
      </w:r>
      <w:r>
        <w:t>действуя умышленно, осознавая общественную опасность своих действий, предвидя наступление общественно опасных последствий и желая их наступления, из корыстных побуждений, реализуя</w:t>
      </w:r>
      <w:r w:rsidR="002B3493">
        <w:t xml:space="preserve"> </w:t>
      </w:r>
      <w:r>
        <w:t xml:space="preserve">свой преступный умысел, направленный на завладение чужим имуществом путем обмана, при помощи </w:t>
      </w:r>
      <w:r>
        <w:t xml:space="preserve">мобильного устройства марки « </w:t>
      </w:r>
      <w:r>
        <w:t>ХХХ</w:t>
      </w:r>
      <w:r>
        <w:t xml:space="preserve"> </w:t>
      </w:r>
      <w:r>
        <w:t xml:space="preserve">» с </w:t>
      </w:r>
      <w:r w:rsidRPr="002649EC">
        <w:t>IP-адресом</w:t>
      </w:r>
      <w:r>
        <w:t xml:space="preserve"> 176.59.107.135 в информационно-телекоммуникационной сети Интернет, используя анкетные и паспортные данные</w:t>
      </w:r>
      <w:r w:rsidR="002B3493">
        <w:t xml:space="preserve"> </w:t>
      </w:r>
      <w:r>
        <w:t>своего знакомог</w:t>
      </w:r>
      <w:r>
        <w:t>о С.</w:t>
      </w:r>
      <w:r>
        <w:t xml:space="preserve">, зарегистрировался на официальном Интернет сайте ООО </w:t>
      </w:r>
      <w:r>
        <w:t>МФК</w:t>
      </w:r>
      <w:r>
        <w:t xml:space="preserve"> «</w:t>
      </w:r>
      <w:r>
        <w:t>Быстроденьги</w:t>
      </w:r>
      <w:r>
        <w:t xml:space="preserve">» </w:t>
      </w:r>
      <w:hyperlink r:id="rId5" w:history="1">
        <w:r>
          <w:t>http</w:t>
        </w:r>
        <w:r>
          <w:t>://</w:t>
        </w:r>
        <w:r>
          <w:t>bistrodengi.ru</w:t>
        </w:r>
      </w:hyperlink>
      <w:r>
        <w:t>. Во исполнение задуманного преступного умысла Белов Ю.В. в личном кабинете внес в специ</w:t>
      </w:r>
      <w:r>
        <w:t>альные поля данные С</w:t>
      </w:r>
      <w:r>
        <w:t xml:space="preserve">., а так же указал адрес фиктивно созданной им электронной почты </w:t>
      </w:r>
      <w:hyperlink r:id="rId6" w:history="1">
        <w:r>
          <w:t>Samsonov47880@gmail.com</w:t>
        </w:r>
      </w:hyperlink>
      <w:r>
        <w:t xml:space="preserve">, и номер </w:t>
      </w:r>
      <w:r>
        <w:t>мобильного телефона +</w:t>
      </w:r>
      <w:r>
        <w:t>ХХХХХХХХХХХ</w:t>
      </w:r>
      <w:r>
        <w:t>, зар</w:t>
      </w:r>
      <w:r>
        <w:t>егистрированный на С</w:t>
      </w:r>
      <w:r>
        <w:t>. С целью</w:t>
      </w:r>
      <w:r w:rsidR="002B3493">
        <w:t xml:space="preserve"> </w:t>
      </w:r>
      <w:r>
        <w:t xml:space="preserve">получения </w:t>
      </w:r>
      <w:r>
        <w:t>микрозайма</w:t>
      </w:r>
      <w:r>
        <w:t>, Бе</w:t>
      </w:r>
      <w:r>
        <w:t>лов Ю.В., действуя от имени С</w:t>
      </w:r>
      <w:r>
        <w:t>., в указанное выше время и месте, на сайте</w:t>
      </w:r>
      <w:r>
        <w:t xml:space="preserve"> </w:t>
      </w:r>
      <w:hyperlink r:id="rId5" w:history="1">
        <w:r>
          <w:t>http://bistrodengi.ru</w:t>
        </w:r>
      </w:hyperlink>
      <w:r>
        <w:t xml:space="preserve">, заполнил заявление (анкету) на получение потребительского займа в размере 3 000 рублей и направил ее посредством информационно-телекоммуникационной сети Интернет в главный офис ООО </w:t>
      </w:r>
      <w:r>
        <w:t>МФК</w:t>
      </w:r>
      <w:r>
        <w:t xml:space="preserve"> «</w:t>
      </w:r>
      <w:r>
        <w:t>Быстроденьги</w:t>
      </w:r>
      <w:r>
        <w:t>» по адресу:</w:t>
      </w:r>
      <w:r>
        <w:t xml:space="preserve"> МЕСТО</w:t>
      </w:r>
      <w:r>
        <w:t xml:space="preserve"> .</w:t>
      </w:r>
      <w:r>
        <w:t xml:space="preserve"> ДАТА</w:t>
      </w:r>
      <w:r>
        <w:t xml:space="preserve"> автоматизированной </w:t>
      </w:r>
      <w:r>
        <w:t xml:space="preserve">системой сайта </w:t>
      </w:r>
      <w:hyperlink r:id="rId5" w:history="1">
        <w:r>
          <w:t>http://bistrodengi.ru</w:t>
        </w:r>
      </w:hyperlink>
      <w:r>
        <w:t>, на основании предоставленных Беловым Ю.В. заведомо ложных сведений о своей личности, на указанный им в заявк</w:t>
      </w:r>
      <w:r>
        <w:t>е абонентский номер +</w:t>
      </w:r>
      <w:r>
        <w:t>ХХХХХХХХХХХ</w:t>
      </w:r>
      <w:r>
        <w:t xml:space="preserve">, поступило </w:t>
      </w:r>
      <w:r>
        <w:t>смс</w:t>
      </w:r>
      <w:r>
        <w:t xml:space="preserve"> - сообщение с кодом для подтверждения личности. Белов Ю.В. осознавая противоправность своих действий, ввел вышеуказанный код в личном кабинете, созданном на сайте </w:t>
      </w:r>
      <w:hyperlink r:id="rId5" w:history="1">
        <w:r>
          <w:t>http://bistrodengi.ru</w:t>
        </w:r>
      </w:hyperlink>
      <w:r>
        <w:t xml:space="preserve"> с целью оформления потребительского займа, тем самым получил положительный ответ от ООО </w:t>
      </w:r>
      <w:r>
        <w:t>МФК</w:t>
      </w:r>
      <w:r>
        <w:t xml:space="preserve"> «</w:t>
      </w:r>
      <w:r>
        <w:t>Быстроденьги</w:t>
      </w:r>
      <w:r>
        <w:t xml:space="preserve">» на заключение договора потребительского займа о предоставлении денежных средств, и подписал простой электронной подписью. </w:t>
      </w:r>
      <w:r>
        <w:t xml:space="preserve">После чего </w:t>
      </w:r>
      <w:r>
        <w:t xml:space="preserve">ДАТА </w:t>
      </w:r>
      <w:r>
        <w:t xml:space="preserve">на текущий счет № 40817810762004346699 банковской карты № 5469 6200 2872 7962 открытый в Отделении «Банк Татарстан» № 9610 ПАО </w:t>
      </w:r>
      <w:r>
        <w:t>«Сбербанк» г. Казань на имя С</w:t>
      </w:r>
      <w:r>
        <w:t>., находящейся в пользовании Белова Ю.В., указанной последним при оформлении займа, с расчетного счета № 3232810200000019221 открытого в АО Банк «СНГБ» (АО Банк «</w:t>
      </w:r>
      <w:r>
        <w:t>Сургутнефтегазбанк</w:t>
      </w:r>
      <w:r>
        <w:t>») были переведены денежные средства в размере 3000 рублей, которыми распорядился по</w:t>
      </w:r>
      <w:r>
        <w:t xml:space="preserve"> своему усмотрению.</w:t>
      </w:r>
    </w:p>
    <w:p w:rsidR="005977C4" w:rsidP="002B3493">
      <w:pPr>
        <w:pStyle w:val="1"/>
        <w:ind w:firstLine="567"/>
        <w:jc w:val="both"/>
      </w:pPr>
      <w:r>
        <w:t xml:space="preserve">Своими преступными действиями Белов Ю.В. причинил ООО </w:t>
      </w:r>
      <w:r>
        <w:t>МФК</w:t>
      </w:r>
      <w:r>
        <w:t xml:space="preserve"> «</w:t>
      </w:r>
      <w:r>
        <w:t>Быстроденьги</w:t>
      </w:r>
      <w:r>
        <w:t>» материальный ущерб на сумму 3 000 рублей.</w:t>
      </w:r>
    </w:p>
    <w:p w:rsidR="005977C4" w:rsidP="002B3493">
      <w:pPr>
        <w:pStyle w:val="1"/>
        <w:tabs>
          <w:tab w:val="left" w:pos="567"/>
        </w:tabs>
        <w:ind w:firstLine="567"/>
        <w:jc w:val="both"/>
      </w:pPr>
      <w:r>
        <w:t xml:space="preserve">Он же, </w:t>
      </w:r>
      <w:r w:rsidR="00103931">
        <w:t xml:space="preserve">ДАТА в период ВРЕМЯ </w:t>
      </w:r>
      <w:r>
        <w:t xml:space="preserve"> (более точное </w:t>
      </w:r>
      <w:r>
        <w:t>время</w:t>
      </w:r>
      <w:r>
        <w:t xml:space="preserve"> дознанием не установлено), находясь по месту жительства, расположенному по адресу:</w:t>
      </w:r>
      <w:r w:rsidR="00103931">
        <w:t xml:space="preserve"> МЕСТО</w:t>
      </w:r>
      <w:r w:rsidR="00103931">
        <w:t xml:space="preserve"> </w:t>
      </w:r>
      <w:r>
        <w:t>,</w:t>
      </w:r>
      <w:r>
        <w:t xml:space="preserve"> действуя умышленно, осознавая общественную опасность своих действий, предвидя наступление общественно опасных последствий и желая их наступления, из корыстных побуждений, реализуя свой преступный умысел, направленный на завладение чужим имуществом путем обмана, при помощи </w:t>
      </w:r>
      <w:r w:rsidR="00103931">
        <w:t xml:space="preserve">мобильного устройства марки « </w:t>
      </w:r>
      <w:r w:rsidR="00103931">
        <w:t>ХХХ</w:t>
      </w:r>
      <w:r w:rsidR="00103931">
        <w:t xml:space="preserve"> </w:t>
      </w:r>
      <w:r>
        <w:t>» с IP-адресом 176.59.107.135</w:t>
      </w:r>
      <w:r>
        <w:t xml:space="preserve"> в  информационно-телекоммуникационной сети Интернет, используя анкетные и паспортные данные</w:t>
      </w:r>
      <w:r w:rsidR="002B3493">
        <w:t xml:space="preserve"> </w:t>
      </w:r>
      <w:r w:rsidR="00103931">
        <w:t>своего знакомого С.</w:t>
      </w:r>
      <w:r>
        <w:t>, зарегистрировался на официальном Интернет</w:t>
      </w:r>
      <w:r w:rsidR="00DA18B3">
        <w:t xml:space="preserve"> </w:t>
      </w:r>
      <w:r>
        <w:t xml:space="preserve">сайте ООО </w:t>
      </w:r>
      <w:r>
        <w:t>МФК</w:t>
      </w:r>
      <w:r>
        <w:t xml:space="preserve"> «</w:t>
      </w:r>
      <w:r>
        <w:t>Быстроденьги</w:t>
      </w:r>
      <w:r>
        <w:t xml:space="preserve">» </w:t>
      </w:r>
      <w:hyperlink r:id="rId5" w:history="1">
        <w:r>
          <w:t>http</w:t>
        </w:r>
        <w:r>
          <w:t>://</w:t>
        </w:r>
        <w:r>
          <w:t>bistrodengi.ru</w:t>
        </w:r>
      </w:hyperlink>
      <w:r>
        <w:t>. Во исполнение</w:t>
      </w:r>
      <w:r w:rsidR="002B3493">
        <w:t xml:space="preserve"> </w:t>
      </w:r>
      <w:r>
        <w:t>задуманного преступного умысла Белов Ю.В. в личном кабинете внес в специ</w:t>
      </w:r>
      <w:r w:rsidR="00103931">
        <w:t>альные поля данные С</w:t>
      </w:r>
      <w:r>
        <w:t>., а так же указал адрес фиктивно</w:t>
      </w:r>
      <w:r w:rsidR="002B3493">
        <w:t xml:space="preserve"> </w:t>
      </w:r>
      <w:r>
        <w:t xml:space="preserve">созданной им электронной почты </w:t>
      </w:r>
      <w:hyperlink r:id="rId6" w:history="1">
        <w:r>
          <w:t>Samsonov47880@gmail.com</w:t>
        </w:r>
      </w:hyperlink>
      <w:r>
        <w:t>, и номер</w:t>
      </w:r>
      <w:r w:rsidR="002B3493">
        <w:t xml:space="preserve"> </w:t>
      </w:r>
      <w:r w:rsidR="00103931">
        <w:t>мобильного телефона +</w:t>
      </w:r>
      <w:r w:rsidR="00103931">
        <w:t>ХХХХХХХХХХХ</w:t>
      </w:r>
      <w:r>
        <w:t>, зар</w:t>
      </w:r>
      <w:r w:rsidR="00103931">
        <w:t>егистрированный на С</w:t>
      </w:r>
      <w:r>
        <w:t>.</w:t>
      </w:r>
      <w:r w:rsidR="002B3493">
        <w:t xml:space="preserve"> </w:t>
      </w:r>
      <w:r>
        <w:t xml:space="preserve">С целью получения </w:t>
      </w:r>
      <w:r>
        <w:t>микрозайма</w:t>
      </w:r>
      <w:r>
        <w:t>, Белов Ю.В., действуя от имени</w:t>
      </w:r>
      <w:r w:rsidR="002B3493">
        <w:t xml:space="preserve"> </w:t>
      </w:r>
      <w:r w:rsidR="00103931">
        <w:t>С</w:t>
      </w:r>
      <w:r>
        <w:t>.,</w:t>
      </w:r>
      <w:r>
        <w:tab/>
        <w:t>в</w:t>
      </w:r>
      <w:r w:rsidR="002B3493">
        <w:t xml:space="preserve"> </w:t>
      </w:r>
      <w:r>
        <w:t>указанное выше время и месте, на сайте</w:t>
      </w:r>
      <w:r w:rsidR="002B3493">
        <w:t xml:space="preserve"> </w:t>
      </w:r>
      <w:hyperlink r:id="rId5" w:history="1">
        <w:r>
          <w:t>http://bistrodengi.ru</w:t>
        </w:r>
      </w:hyperlink>
      <w:r>
        <w:t>.</w:t>
      </w:r>
      <w:r>
        <w:tab/>
        <w:t>заполнил заявление (анкету) на получение</w:t>
      </w:r>
      <w:r w:rsidR="002B3493">
        <w:t xml:space="preserve"> </w:t>
      </w:r>
      <w:r>
        <w:t>потребительского займа в размере 6 000 рублей и направил ее посредством</w:t>
      </w:r>
      <w:r w:rsidR="002B3493">
        <w:t xml:space="preserve"> </w:t>
      </w:r>
      <w:r>
        <w:t xml:space="preserve">информационно-телекоммуникационной сети Интернет в главный офис ООО </w:t>
      </w:r>
      <w:r>
        <w:t>МФК</w:t>
      </w:r>
      <w:r>
        <w:t xml:space="preserve"> «</w:t>
      </w:r>
      <w:r>
        <w:t>Быстроденьги</w:t>
      </w:r>
      <w:r>
        <w:t>» по адресу:</w:t>
      </w:r>
      <w:r w:rsidR="00103931">
        <w:t xml:space="preserve"> МЕСТО</w:t>
      </w:r>
      <w:r w:rsidR="00103931">
        <w:t xml:space="preserve"> .</w:t>
      </w:r>
      <w:r w:rsidR="00103931">
        <w:t xml:space="preserve"> ДАТА </w:t>
      </w:r>
      <w:r>
        <w:t xml:space="preserve"> автоматизированной системой сайта</w:t>
      </w:r>
      <w:r w:rsidR="002B3493">
        <w:t xml:space="preserve"> </w:t>
      </w:r>
      <w:hyperlink r:id="rId5" w:history="1">
        <w:r>
          <w:t>http://bistrodengi.ru</w:t>
        </w:r>
      </w:hyperlink>
      <w:r>
        <w:t>, на основании предоставленных Беловым Ю.В. заведомо</w:t>
      </w:r>
      <w:r w:rsidR="002B3493">
        <w:t xml:space="preserve"> </w:t>
      </w:r>
      <w:r>
        <w:t>ложных сведений о своей личности, на указанный им в заявке абонентский</w:t>
      </w:r>
      <w:r w:rsidR="002B3493">
        <w:t xml:space="preserve"> </w:t>
      </w:r>
      <w:r w:rsidR="00103931">
        <w:t>номер +</w:t>
      </w:r>
      <w:r w:rsidR="00103931">
        <w:t>ХХХХХХХХХХХ</w:t>
      </w:r>
      <w:r>
        <w:t xml:space="preserve">, поступило </w:t>
      </w:r>
      <w:r>
        <w:t>смс</w:t>
      </w:r>
      <w:r>
        <w:t xml:space="preserve"> - сообщение с кодом для</w:t>
      </w:r>
      <w:r w:rsidR="002B3493">
        <w:t xml:space="preserve"> </w:t>
      </w:r>
      <w:r>
        <w:t>подтверждения личности. Белов Ю.В. осознавая противоправность своих</w:t>
      </w:r>
      <w:r w:rsidR="002B3493">
        <w:t xml:space="preserve"> </w:t>
      </w:r>
      <w:r>
        <w:t>действий, ввел вышеуказанный код в личном кабинете, созданном на сайте</w:t>
      </w:r>
      <w:r w:rsidR="002B3493">
        <w:t xml:space="preserve"> </w:t>
      </w:r>
      <w:hyperlink r:id="rId5" w:history="1">
        <w:r>
          <w:t>http://bistrodengi.ru</w:t>
        </w:r>
      </w:hyperlink>
      <w:r>
        <w:t xml:space="preserve"> с целью оформления потребительского займа, тем самым получил положительный ответ от ООО </w:t>
      </w:r>
      <w:r>
        <w:t>МФК</w:t>
      </w:r>
      <w:r>
        <w:t xml:space="preserve"> «</w:t>
      </w:r>
      <w:r>
        <w:t>Быстроденьги</w:t>
      </w:r>
      <w:r>
        <w:t>» на</w:t>
      </w:r>
      <w:r w:rsidR="002B3493">
        <w:t xml:space="preserve"> </w:t>
      </w:r>
      <w:r>
        <w:t>заключение договора потребительского займа о предоставлении денежных</w:t>
      </w:r>
      <w:r w:rsidR="002B3493">
        <w:t xml:space="preserve"> </w:t>
      </w:r>
      <w:r>
        <w:t xml:space="preserve">средств, и подписал </w:t>
      </w:r>
      <w:r>
        <w:t>простой электронной подп</w:t>
      </w:r>
      <w:r w:rsidR="00103931">
        <w:t xml:space="preserve">исью. </w:t>
      </w:r>
      <w:r w:rsidR="00103931">
        <w:t>После чего ДАТА</w:t>
      </w:r>
      <w:r>
        <w:t xml:space="preserve"> на текущий счет № 40817810762004346699 банковской карты № 5469 6200 2872 7962 открытый в Отделении «Банк Татарстан» № 9610 ПАО</w:t>
      </w:r>
      <w:r w:rsidR="002B3493">
        <w:t xml:space="preserve"> </w:t>
      </w:r>
      <w:r>
        <w:t>«Сбербанк</w:t>
      </w:r>
      <w:r w:rsidR="00103931">
        <w:t>» г. Казань на имя С</w:t>
      </w:r>
      <w:r>
        <w:t>., находящейся в пользовании</w:t>
      </w:r>
      <w:r w:rsidR="002B3493">
        <w:t xml:space="preserve"> </w:t>
      </w:r>
      <w:r>
        <w:t>Белова Ю.В., указанной последним при оформлении займа, с расчетного</w:t>
      </w:r>
      <w:r w:rsidR="002B3493">
        <w:t xml:space="preserve"> </w:t>
      </w:r>
      <w:r>
        <w:t>счета № 3232810200000019221 открытого в АО Банк «СНГБ» (АО Банк</w:t>
      </w:r>
      <w:r>
        <w:br/>
        <w:t>«</w:t>
      </w:r>
      <w:r>
        <w:t>Сургутнефтегазбанк</w:t>
      </w:r>
      <w:r>
        <w:t>») были переведены денежные средства в размере 6 000 рублей, которыми распорядился</w:t>
      </w:r>
      <w:r>
        <w:t xml:space="preserve"> по своему усмотрению.</w:t>
      </w:r>
    </w:p>
    <w:p w:rsidR="005977C4" w:rsidP="002B3493">
      <w:pPr>
        <w:pStyle w:val="1"/>
        <w:tabs>
          <w:tab w:val="left" w:pos="567"/>
        </w:tabs>
        <w:ind w:right="18" w:firstLine="567"/>
        <w:jc w:val="both"/>
      </w:pPr>
      <w:r>
        <w:t xml:space="preserve">Своими преступными действиями Белов Ю.В. причинил ООО </w:t>
      </w:r>
      <w:r>
        <w:t>МФК</w:t>
      </w:r>
      <w:r w:rsidR="00B562CF">
        <w:t xml:space="preserve"> </w:t>
      </w:r>
      <w:r>
        <w:t>«</w:t>
      </w:r>
      <w:r>
        <w:t>Быстроденьги</w:t>
      </w:r>
      <w:r>
        <w:t>» материальный ущерб на сумму 6 000 рублей.</w:t>
      </w:r>
    </w:p>
    <w:p w:rsidR="005977C4" w:rsidP="002B3493">
      <w:pPr>
        <w:framePr w:wrap="none" w:vAnchor="page" w:hAnchor="page" w:x="741" w:y="9438"/>
        <w:tabs>
          <w:tab w:val="left" w:pos="567"/>
        </w:tabs>
        <w:ind w:firstLine="567"/>
        <w:rPr>
          <w:sz w:val="2"/>
          <w:szCs w:val="2"/>
        </w:rPr>
      </w:pPr>
    </w:p>
    <w:p w:rsidR="005977C4" w:rsidP="002B3493">
      <w:pPr>
        <w:pStyle w:val="1"/>
        <w:ind w:right="65" w:firstLine="567"/>
        <w:jc w:val="both"/>
      </w:pPr>
      <w:r>
        <w:rPr>
          <w:shd w:val="clear" w:color="auto" w:fill="FFFFFF"/>
        </w:rPr>
        <w:t xml:space="preserve">Он же, ДАТА </w:t>
      </w:r>
      <w:r>
        <w:rPr>
          <w:shd w:val="clear" w:color="auto" w:fill="FFFFFF"/>
        </w:rPr>
        <w:t xml:space="preserve"> в период </w:t>
      </w:r>
      <w:r>
        <w:rPr>
          <w:shd w:val="clear" w:color="auto" w:fill="FFFFFF"/>
        </w:rPr>
        <w:t xml:space="preserve">ВРЕМЯ </w:t>
      </w:r>
      <w:r>
        <w:rPr>
          <w:shd w:val="clear" w:color="auto" w:fill="FFFFFF"/>
        </w:rPr>
        <w:t xml:space="preserve">(более точное </w:t>
      </w:r>
      <w:r>
        <w:rPr>
          <w:shd w:val="clear" w:color="auto" w:fill="FFFFFF"/>
        </w:rPr>
        <w:t>время</w:t>
      </w:r>
      <w:r>
        <w:rPr>
          <w:shd w:val="clear" w:color="auto" w:fill="FFFFFF"/>
        </w:rPr>
        <w:t xml:space="preserve"> дознанием не установлено),</w:t>
      </w:r>
      <w:r w:rsidR="002B3493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находясь по месту жительства, расположенному по адресу:</w:t>
      </w:r>
      <w:r w:rsidR="00B2218F">
        <w:rPr>
          <w:shd w:val="clear" w:color="auto" w:fill="FFFFFF"/>
        </w:rPr>
        <w:t xml:space="preserve"> МЕСТО</w:t>
      </w:r>
      <w:r w:rsidR="00B2218F">
        <w:rPr>
          <w:shd w:val="clear" w:color="auto" w:fill="FFFFFF"/>
        </w:rPr>
        <w:t xml:space="preserve"> </w:t>
      </w:r>
      <w:r>
        <w:rPr>
          <w:shd w:val="clear" w:color="auto" w:fill="FFFFFF"/>
        </w:rPr>
        <w:t>,</w:t>
      </w:r>
      <w:r>
        <w:rPr>
          <w:shd w:val="clear" w:color="auto" w:fill="FFFFFF"/>
        </w:rPr>
        <w:t xml:space="preserve"> действуя умышленно, осознавая общественную опасность своих</w:t>
      </w:r>
      <w:r w:rsidR="002B3493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действий, предвидя наступление общественно опасных последствий и желая</w:t>
      </w:r>
      <w:r w:rsidR="002B3493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их наступления, из корыстных побуждений, реализуя свой преступный</w:t>
      </w:r>
      <w:r w:rsidR="002B3493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умысел, направленный на завладение чужим имуществом путем обмана,</w:t>
      </w:r>
      <w:r w:rsidR="002B3493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при помощи </w:t>
      </w:r>
      <w:r>
        <w:rPr>
          <w:shd w:val="clear" w:color="auto" w:fill="FFFFFF"/>
        </w:rPr>
        <w:t xml:space="preserve">мобильного устройства марки « </w:t>
      </w:r>
      <w:r>
        <w:rPr>
          <w:shd w:val="clear" w:color="auto" w:fill="FFFFFF"/>
        </w:rPr>
        <w:t>ХХХ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» с IP-адресом</w:t>
      </w:r>
      <w:r w:rsidR="002B3493">
        <w:rPr>
          <w:shd w:val="clear" w:color="auto" w:fill="FFFFFF"/>
        </w:rPr>
        <w:t xml:space="preserve"> </w:t>
      </w:r>
      <w:r w:rsidR="00B562CF">
        <w:t xml:space="preserve">176.59.107.135 </w:t>
      </w:r>
      <w:r>
        <w:t>в информационно-телекоммуникационной сети Интернет,</w:t>
      </w:r>
      <w:r w:rsidR="00B562CF">
        <w:t xml:space="preserve"> </w:t>
      </w:r>
      <w:r>
        <w:t>используя анкетные и паспортные данные своего</w:t>
      </w:r>
      <w:r w:rsidR="00B562CF">
        <w:t xml:space="preserve"> </w:t>
      </w:r>
      <w:r>
        <w:t>знакомог</w:t>
      </w:r>
      <w:r>
        <w:t>о С.</w:t>
      </w:r>
      <w:r>
        <w:t>, зарегистрировался на официальном Интернет</w:t>
      </w:r>
      <w:r w:rsidR="00B562CF">
        <w:t xml:space="preserve"> </w:t>
      </w:r>
      <w:r>
        <w:t>сайте ООО МКК «</w:t>
      </w:r>
      <w:r>
        <w:t>МикроКлад</w:t>
      </w:r>
      <w:r>
        <w:t xml:space="preserve">» </w:t>
      </w:r>
      <w:hyperlink r:id="rId7" w:history="1">
        <w:r>
          <w:t>http</w:t>
        </w:r>
        <w:r>
          <w:t>://</w:t>
        </w:r>
        <w:r>
          <w:t>microklad.ru</w:t>
        </w:r>
      </w:hyperlink>
      <w:r>
        <w:t>. Во исполнение задуманного преступного умысла Белов Ю.В. в личном кабинете внес в специальные поля д</w:t>
      </w:r>
      <w:r>
        <w:t>анные С</w:t>
      </w:r>
      <w:r>
        <w:t xml:space="preserve">., а так же указал адрес фиктивно созданной им электронной почты </w:t>
      </w:r>
      <w:hyperlink r:id="rId6" w:history="1">
        <w:r>
          <w:t>Samsonov47880@gmail.com</w:t>
        </w:r>
      </w:hyperlink>
      <w:r>
        <w:t>, и номер</w:t>
      </w:r>
      <w:r w:rsidR="00B562CF">
        <w:t xml:space="preserve"> </w:t>
      </w:r>
      <w:r>
        <w:t>мобильного телефона +</w:t>
      </w:r>
      <w:r>
        <w:t>ХХХХХХХХХХХ</w:t>
      </w:r>
      <w:r w:rsidRPr="00515A1F">
        <w:t>,</w:t>
      </w:r>
      <w:r w:rsidR="00B562CF">
        <w:t xml:space="preserve"> </w:t>
      </w:r>
      <w:r>
        <w:t>зар</w:t>
      </w:r>
      <w:r w:rsidR="00B2218F">
        <w:t>егистрированный на С</w:t>
      </w:r>
      <w:r>
        <w:t>. С целью получения</w:t>
      </w:r>
      <w:r w:rsidR="00B562CF">
        <w:t xml:space="preserve"> </w:t>
      </w:r>
      <w:r>
        <w:t>микрозайма</w:t>
      </w:r>
      <w:r>
        <w:t xml:space="preserve">, Белов Ю.В., действуя от имени </w:t>
      </w:r>
      <w:r w:rsidR="00B2218F">
        <w:t>С</w:t>
      </w:r>
      <w:r w:rsidRPr="00B562CF">
        <w:t>., в указанное выше время и месте, на сайте</w:t>
      </w:r>
      <w:r w:rsidRPr="00B562CF">
        <w:t xml:space="preserve"> </w:t>
      </w:r>
      <w:hyperlink r:id="rId7" w:history="1">
        <w:r w:rsidRPr="00B562CF">
          <w:rPr>
            <w:rStyle w:val="Hyperlink"/>
            <w:u w:val="none"/>
          </w:rPr>
          <w:t>http://microklad.ru</w:t>
        </w:r>
      </w:hyperlink>
      <w:r w:rsidRPr="00B562CF">
        <w:t xml:space="preserve">, </w:t>
      </w:r>
      <w:r>
        <w:t>заполнил заявление (анкету) на получение потребительского займа в размере 4 000 рублей и направил ее посредством информационно-телекоммуникационной сети Интернет в главный офис ООО МКК «</w:t>
      </w:r>
      <w:r>
        <w:t>МикроКлад</w:t>
      </w:r>
      <w:r>
        <w:t>» по адресу:</w:t>
      </w:r>
      <w:r w:rsidR="00B2218F">
        <w:t xml:space="preserve"> МЕСТО. ДАТА </w:t>
      </w:r>
      <w:r w:rsidR="00B562CF">
        <w:t xml:space="preserve"> </w:t>
      </w:r>
      <w:r>
        <w:t xml:space="preserve">автоматизированной системой сайта </w:t>
      </w:r>
      <w:hyperlink r:id="rId7" w:history="1">
        <w:r>
          <w:t>http://microklad.ru</w:t>
        </w:r>
      </w:hyperlink>
      <w:r>
        <w:t>, на  основании предоставленных Беловым Ю.В. заведомо ложных сведений о своей личности, на указанный им в заявке абонентский номер +</w:t>
      </w:r>
      <w:r w:rsidRPr="00103931">
        <w:t xml:space="preserve"> </w:t>
      </w:r>
      <w:r>
        <w:t>ХХХХХХХХХХХ</w:t>
      </w:r>
      <w:r w:rsidR="00B562CF">
        <w:t xml:space="preserve"> </w:t>
      </w:r>
      <w:r>
        <w:t xml:space="preserve">поступило </w:t>
      </w:r>
      <w:r>
        <w:t>смс</w:t>
      </w:r>
      <w:r>
        <w:t xml:space="preserve"> - сообщение с кодом для подтверждения личности. Белов Ю.В. осознавая противоправность своих действий, ввел вышеуказанный код</w:t>
      </w:r>
      <w:r w:rsidR="00B562CF">
        <w:t xml:space="preserve"> </w:t>
      </w:r>
      <w:r>
        <w:t xml:space="preserve">в личном кабинете, созданном на сайте </w:t>
      </w:r>
      <w:hyperlink r:id="rId7" w:history="1">
        <w:r>
          <w:t>http://microklad.ru</w:t>
        </w:r>
      </w:hyperlink>
      <w:r>
        <w:t xml:space="preserve"> с целью</w:t>
      </w:r>
      <w:r w:rsidR="00B562CF">
        <w:t xml:space="preserve"> </w:t>
      </w:r>
      <w:r>
        <w:t>оформления потребительского займа, тем самым получил положительный</w:t>
      </w:r>
      <w:r w:rsidR="00B562CF">
        <w:t xml:space="preserve"> </w:t>
      </w:r>
      <w:r>
        <w:t>ответ от ООО МКК «</w:t>
      </w:r>
      <w:r>
        <w:t>МикроКлад</w:t>
      </w:r>
      <w:r>
        <w:t>» на заключение договора</w:t>
      </w:r>
      <w:r w:rsidR="00B562CF">
        <w:t xml:space="preserve"> </w:t>
      </w:r>
      <w:r>
        <w:t>потребительского займа о предоставлении денежных средств, и подписал</w:t>
      </w:r>
      <w:r w:rsidR="00B562CF">
        <w:t xml:space="preserve"> </w:t>
      </w:r>
      <w:r>
        <w:t>простой электронной подп</w:t>
      </w:r>
      <w:r w:rsidR="00B2218F">
        <w:t xml:space="preserve">исью. После чего ДАТА </w:t>
      </w:r>
      <w:r>
        <w:t xml:space="preserve"> на текущий</w:t>
      </w:r>
      <w:r w:rsidR="00B562CF">
        <w:t xml:space="preserve"> </w:t>
      </w:r>
      <w:r>
        <w:t>счет № 40817810762004346699 банковской карты № 5469 6200 2872 7962</w:t>
      </w:r>
      <w:r w:rsidR="00B562CF">
        <w:t xml:space="preserve"> </w:t>
      </w:r>
      <w:r>
        <w:t>открытый в Отделении «Банк Татарстан» № 9610 ПАО «Сбербан</w:t>
      </w:r>
      <w:r w:rsidR="00B2218F">
        <w:t>к» г</w:t>
      </w:r>
      <w:r w:rsidR="00B2218F">
        <w:t>.К</w:t>
      </w:r>
      <w:r w:rsidR="00B2218F">
        <w:t>азань на имя С</w:t>
      </w:r>
      <w:r>
        <w:t>., находящейся в пользовании Белова Ю.В.,</w:t>
      </w:r>
      <w:r w:rsidR="00B562CF">
        <w:t xml:space="preserve"> </w:t>
      </w:r>
      <w:r>
        <w:t>указанной последним при оформлении займа, с расчетного счета №40701810800000002182 открытого в АО «</w:t>
      </w:r>
      <w:r>
        <w:t>Тинькофф</w:t>
      </w:r>
      <w:r>
        <w:t xml:space="preserve"> Банк» были переведены</w:t>
      </w:r>
      <w:r w:rsidR="00B562CF">
        <w:t xml:space="preserve"> </w:t>
      </w:r>
      <w:r>
        <w:t>денежные средства в размере 4 000 рублей, которыми распорядился по</w:t>
      </w:r>
      <w:r w:rsidR="00B562CF">
        <w:t xml:space="preserve"> </w:t>
      </w:r>
      <w:r>
        <w:t>своему усмотрению.</w:t>
      </w:r>
    </w:p>
    <w:p w:rsidR="005977C4" w:rsidP="002B3493">
      <w:pPr>
        <w:pStyle w:val="1"/>
        <w:ind w:right="18" w:firstLine="567"/>
        <w:jc w:val="both"/>
      </w:pPr>
      <w:r>
        <w:t>Своими преступными действиями Белов Ю.В. причинил ООО МКК</w:t>
      </w:r>
      <w:r w:rsidR="00DA18B3">
        <w:t xml:space="preserve"> </w:t>
      </w:r>
      <w:r>
        <w:t>«</w:t>
      </w:r>
      <w:r>
        <w:t>МикроКлад</w:t>
      </w:r>
      <w:r>
        <w:t>» материальный ущерб на сумму 4 000 рублей.</w:t>
      </w:r>
    </w:p>
    <w:p w:rsidR="005977C4" w:rsidP="008A775C">
      <w:pPr>
        <w:pStyle w:val="1"/>
        <w:ind w:firstLine="567"/>
        <w:jc w:val="both"/>
      </w:pPr>
      <w:r>
        <w:t xml:space="preserve">Он же, </w:t>
      </w:r>
      <w:r w:rsidR="00B2218F">
        <w:t xml:space="preserve">ДАТА </w:t>
      </w:r>
      <w:r>
        <w:t xml:space="preserve">в период </w:t>
      </w:r>
      <w:r w:rsidR="00B2218F">
        <w:t xml:space="preserve">ВРЕМЯ </w:t>
      </w:r>
      <w:r>
        <w:t xml:space="preserve">более точное </w:t>
      </w:r>
      <w:r>
        <w:t>время</w:t>
      </w:r>
      <w:r>
        <w:t xml:space="preserve"> дознанием не установлено), находясь по месту жительства, расположенному по адресу:</w:t>
      </w:r>
      <w:r w:rsidR="00B2218F">
        <w:t xml:space="preserve"> МЕСТО</w:t>
      </w:r>
      <w:r w:rsidR="00B2218F">
        <w:t xml:space="preserve"> </w:t>
      </w:r>
      <w:r>
        <w:t>,</w:t>
      </w:r>
      <w:r>
        <w:t xml:space="preserve"> действуя умышленно, осознавая общественную опасность своих действий, предвидя наступление общественно опасных последствий и желая их наступления, из корыстных побуждений, реализуя свой преступный умысел, направленный на завладение чужим имуществом путем обмана, при помощи мо</w:t>
      </w:r>
      <w:r w:rsidR="00B2218F">
        <w:t xml:space="preserve">бильного устройства марки « </w:t>
      </w:r>
      <w:r w:rsidR="00B2218F">
        <w:t>ХХХ</w:t>
      </w:r>
      <w:r w:rsidR="00B2218F">
        <w:t xml:space="preserve"> </w:t>
      </w:r>
      <w:r>
        <w:t>» с IP-адресом 176.59.107.135 в информационно-телекоммуникационной сети Интернет, используя анкетные и паспортные данные</w:t>
      </w:r>
      <w:r w:rsidR="00B562CF">
        <w:t xml:space="preserve"> </w:t>
      </w:r>
      <w:r>
        <w:t>своего знакомог</w:t>
      </w:r>
      <w:r w:rsidR="00B2218F">
        <w:t>о С.</w:t>
      </w:r>
      <w:r>
        <w:t xml:space="preserve">, зарегистрировался на официальном Интернет сайте ООО </w:t>
      </w:r>
      <w:r>
        <w:t>МФК</w:t>
      </w:r>
      <w:r>
        <w:t xml:space="preserve"> «</w:t>
      </w:r>
      <w:r>
        <w:t>Быстроденьги</w:t>
      </w:r>
      <w:r>
        <w:t xml:space="preserve">» </w:t>
      </w:r>
      <w:hyperlink r:id="rId5" w:history="1">
        <w:r>
          <w:t>http</w:t>
        </w:r>
        <w:r>
          <w:t>://</w:t>
        </w:r>
        <w:r>
          <w:t>bistrodengi.ru</w:t>
        </w:r>
      </w:hyperlink>
      <w:r>
        <w:t>. Во исполнение</w:t>
      </w:r>
      <w:r w:rsidR="00B562CF">
        <w:t xml:space="preserve"> </w:t>
      </w:r>
      <w:r>
        <w:t>задуманного преступного умысла Белов Ю.В. в личном кабинете внес в</w:t>
      </w:r>
      <w:r w:rsidR="00B562CF">
        <w:t xml:space="preserve"> </w:t>
      </w:r>
      <w:r>
        <w:t>специ</w:t>
      </w:r>
      <w:r w:rsidR="00B2218F">
        <w:t>альные поля данные С</w:t>
      </w:r>
      <w:r>
        <w:t xml:space="preserve">., а так же указал адрес фиктивно созданной им электронной почты </w:t>
      </w:r>
      <w:hyperlink r:id="rId6" w:history="1">
        <w:r>
          <w:t>Samsonov47880@gmail.com</w:t>
        </w:r>
      </w:hyperlink>
      <w:r>
        <w:t>, и номер мобильного телефона +</w:t>
      </w:r>
      <w:r w:rsidRPr="00103931" w:rsidR="00103931">
        <w:t xml:space="preserve"> </w:t>
      </w:r>
      <w:r w:rsidR="00103931">
        <w:t>ХХХХХХХХХХХ</w:t>
      </w:r>
      <w:r>
        <w:t>, зар</w:t>
      </w:r>
      <w:r w:rsidR="00B2218F">
        <w:t>егистрированный на С</w:t>
      </w:r>
      <w:r>
        <w:t>. С целью</w:t>
      </w:r>
      <w:r w:rsidR="00B562CF">
        <w:t xml:space="preserve"> </w:t>
      </w:r>
      <w:r>
        <w:t xml:space="preserve">получения </w:t>
      </w:r>
      <w:r>
        <w:t>микрозайма</w:t>
      </w:r>
      <w:r>
        <w:t>, Белов Ю.В., действуя от имени</w:t>
      </w:r>
      <w:r w:rsidR="00B562CF">
        <w:t xml:space="preserve"> </w:t>
      </w:r>
      <w:r w:rsidR="00B2218F">
        <w:t>С</w:t>
      </w:r>
      <w:r>
        <w:t>., в указанное выше время и месте, на сайте</w:t>
      </w:r>
      <w:r w:rsidR="00B562CF">
        <w:t xml:space="preserve"> </w:t>
      </w:r>
      <w:hyperlink r:id="rId5" w:history="1">
        <w:r>
          <w:t>http://bistrodengi.ru</w:t>
        </w:r>
      </w:hyperlink>
      <w:r>
        <w:t>, заполнил заявление (анкету) на получение</w:t>
      </w:r>
      <w:r w:rsidR="00B562CF">
        <w:t xml:space="preserve"> </w:t>
      </w:r>
      <w:r>
        <w:t>потребительского займа в размере 15 000 рублей и направил ее посредством информационно-телекоммуникационной сети Интернет в главный офис</w:t>
      </w:r>
      <w:r w:rsidR="00B562CF">
        <w:t xml:space="preserve"> </w:t>
      </w:r>
      <w:r>
        <w:t xml:space="preserve">ООО </w:t>
      </w:r>
      <w:r>
        <w:t>МФК</w:t>
      </w:r>
      <w:r>
        <w:t xml:space="preserve"> «</w:t>
      </w:r>
      <w:r>
        <w:t>Быстроденьги</w:t>
      </w:r>
      <w:r>
        <w:t>» по адресу:</w:t>
      </w:r>
      <w:r w:rsidR="00B2218F">
        <w:t xml:space="preserve"> МЕСТО</w:t>
      </w:r>
      <w:r w:rsidR="00B2218F">
        <w:t xml:space="preserve"> .</w:t>
      </w:r>
      <w:r w:rsidR="00B2218F">
        <w:t xml:space="preserve"> ДАТА</w:t>
      </w:r>
      <w:r>
        <w:t xml:space="preserve"> автоматизированной системой сайта</w:t>
      </w:r>
      <w:r w:rsidR="00B562CF">
        <w:t xml:space="preserve"> </w:t>
      </w:r>
      <w:hyperlink r:id="rId5" w:history="1">
        <w:r>
          <w:t>http://bistrodengi.ru</w:t>
        </w:r>
      </w:hyperlink>
      <w:r>
        <w:t>, на основании предоставленных Беловым Ю.В. заведомо</w:t>
      </w:r>
      <w:r w:rsidR="008A775C">
        <w:t xml:space="preserve"> </w:t>
      </w:r>
      <w:r>
        <w:t>ложных сведений о своей личности, на указанный им в заявке абонентский</w:t>
      </w:r>
      <w:r w:rsidR="008A775C">
        <w:t xml:space="preserve"> </w:t>
      </w:r>
      <w:r>
        <w:t>номер +</w:t>
      </w:r>
      <w:r w:rsidRPr="00103931" w:rsidR="00103931">
        <w:t xml:space="preserve"> </w:t>
      </w:r>
      <w:r w:rsidR="00103931">
        <w:t>ХХХХХХХХХХХ</w:t>
      </w:r>
      <w:r>
        <w:t xml:space="preserve">, поступило </w:t>
      </w:r>
      <w:r>
        <w:t>смс</w:t>
      </w:r>
      <w:r>
        <w:t xml:space="preserve"> - сообщение с кодом для подтверждения личности. Белов Ю.В. осознавая противоправность своих</w:t>
      </w:r>
      <w:r w:rsidR="008A775C">
        <w:t xml:space="preserve"> </w:t>
      </w:r>
      <w:r>
        <w:t xml:space="preserve">действий, ввел вышеуказанный код в личном кабинете, созданном на сайте </w:t>
      </w:r>
      <w:hyperlink r:id="rId5" w:history="1">
        <w:r>
          <w:t>http://bistrodengi.ru</w:t>
        </w:r>
      </w:hyperlink>
      <w:r>
        <w:t xml:space="preserve"> с целью оформления потребительского займа, тем самым</w:t>
      </w:r>
      <w:r w:rsidR="008A775C">
        <w:t xml:space="preserve"> </w:t>
      </w:r>
      <w:r>
        <w:t xml:space="preserve">получил положительный ответ от ООО </w:t>
      </w:r>
      <w:r>
        <w:t>МФК</w:t>
      </w:r>
      <w:r>
        <w:t xml:space="preserve"> «</w:t>
      </w:r>
      <w:r>
        <w:t>Быстроденьги</w:t>
      </w:r>
      <w:r>
        <w:t>» на</w:t>
      </w:r>
      <w:r w:rsidR="008A775C">
        <w:t xml:space="preserve"> </w:t>
      </w:r>
      <w:r>
        <w:t>заключение договора потребительского займа о предоставлении денежных</w:t>
      </w:r>
      <w:r w:rsidR="008A775C">
        <w:t xml:space="preserve"> </w:t>
      </w:r>
      <w:r>
        <w:t xml:space="preserve">средств, и подписал простой электронной подписью. </w:t>
      </w:r>
      <w:r>
        <w:t xml:space="preserve">После чего </w:t>
      </w:r>
      <w:r w:rsidR="00B2218F">
        <w:t xml:space="preserve">ДАТА </w:t>
      </w:r>
      <w:r>
        <w:t>на текущий счет № 40817810762004346699 банковской карты № 54696200 2872 7962 открытый в Отделении «Банк Татарстан» № 9610 ПАО</w:t>
      </w:r>
      <w:r w:rsidR="008A775C">
        <w:t xml:space="preserve"> </w:t>
      </w:r>
      <w:r>
        <w:t>«Сбербанк</w:t>
      </w:r>
      <w:r w:rsidR="00B2218F">
        <w:t>» г. Казань на имя С</w:t>
      </w:r>
      <w:r>
        <w:t>., находящейся в пользовании</w:t>
      </w:r>
      <w:r w:rsidR="008A775C">
        <w:t xml:space="preserve"> </w:t>
      </w:r>
      <w:r>
        <w:t>Белова Ю.В., указанной последним при оформлении займа, с расчетного</w:t>
      </w:r>
      <w:r w:rsidR="008A775C">
        <w:t xml:space="preserve"> </w:t>
      </w:r>
      <w:r>
        <w:t>счета № 3232810200000019221 открытого в АО Банк «СНГБ» (АО Банк</w:t>
      </w:r>
      <w:r w:rsidR="008A775C">
        <w:t xml:space="preserve"> </w:t>
      </w:r>
      <w:r>
        <w:t>«</w:t>
      </w:r>
      <w:r>
        <w:t>Сургутнефтегазбанк</w:t>
      </w:r>
      <w:r>
        <w:t>») были переведены денежные средства в размере 15 000 рублей, которыми распорядился по</w:t>
      </w:r>
      <w:r>
        <w:t xml:space="preserve"> своему усмотрению.</w:t>
      </w:r>
    </w:p>
    <w:p w:rsidR="005977C4" w:rsidP="008A775C">
      <w:pPr>
        <w:pStyle w:val="1"/>
        <w:ind w:right="18" w:firstLine="567"/>
        <w:jc w:val="both"/>
      </w:pPr>
      <w:r>
        <w:t xml:space="preserve">Своими преступными действиями Белов Ю.В. причинил ООО </w:t>
      </w:r>
      <w:r>
        <w:t>МФК</w:t>
      </w:r>
      <w:r w:rsidR="008A775C">
        <w:t xml:space="preserve"> </w:t>
      </w:r>
      <w:r>
        <w:t>«</w:t>
      </w:r>
      <w:r>
        <w:t>Быстроденьги</w:t>
      </w:r>
      <w:r>
        <w:t>» материальный ущерб на сумму 15 000 рублей.</w:t>
      </w:r>
    </w:p>
    <w:p w:rsidR="005977C4" w:rsidP="008A775C">
      <w:pPr>
        <w:pStyle w:val="1"/>
        <w:ind w:right="79" w:firstLine="567"/>
        <w:jc w:val="both"/>
      </w:pPr>
      <w:r>
        <w:t xml:space="preserve">Он же, </w:t>
      </w:r>
      <w:r w:rsidR="00B2218F">
        <w:t xml:space="preserve">ДАТА </w:t>
      </w:r>
      <w:r>
        <w:t xml:space="preserve">в период </w:t>
      </w:r>
      <w:r w:rsidR="00B2218F">
        <w:t xml:space="preserve">ВРЕМЯ </w:t>
      </w:r>
      <w:r>
        <w:t xml:space="preserve">(более точное </w:t>
      </w:r>
      <w:r>
        <w:t>время</w:t>
      </w:r>
      <w:r>
        <w:t xml:space="preserve"> дознанием не установлено), находясь по месту жительства, расположенному по адресу:</w:t>
      </w:r>
      <w:r w:rsidR="00B2218F">
        <w:t xml:space="preserve"> МЕСТО</w:t>
      </w:r>
      <w:r w:rsidR="00B2218F">
        <w:t xml:space="preserve"> </w:t>
      </w:r>
      <w:r>
        <w:rPr>
          <w:shd w:val="clear" w:color="auto" w:fill="FFFFFF"/>
        </w:rPr>
        <w:t>,</w:t>
      </w:r>
      <w:r>
        <w:rPr>
          <w:shd w:val="clear" w:color="auto" w:fill="FFFFFF"/>
        </w:rPr>
        <w:t xml:space="preserve"> действуя умышленно, осознавая общественную опасность своих</w:t>
      </w:r>
      <w:r w:rsidR="008A775C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действий, предвидя наступление общественно опасных последствий и желая</w:t>
      </w:r>
      <w:r w:rsidR="008A775C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их наступления, из корыстных побуждений, реализуя свой преступный</w:t>
      </w:r>
      <w:r w:rsidR="008A775C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умысел, направленный на завладение чужим имуществом путем обмана,</w:t>
      </w:r>
      <w:r w:rsidR="008A775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при помощи </w:t>
      </w:r>
      <w:r w:rsidR="00B2218F">
        <w:rPr>
          <w:shd w:val="clear" w:color="auto" w:fill="FFFFFF"/>
        </w:rPr>
        <w:t xml:space="preserve">мобильного устройства марки « </w:t>
      </w:r>
      <w:r w:rsidR="00B2218F">
        <w:rPr>
          <w:shd w:val="clear" w:color="auto" w:fill="FFFFFF"/>
        </w:rPr>
        <w:t>ХХХ</w:t>
      </w:r>
      <w:r w:rsidR="00B2218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» с IP-адресом 176.59.107.135 </w:t>
      </w:r>
      <w:r>
        <w:t>в информационно-телекоммуникационной сети Интернет,</w:t>
      </w:r>
      <w:r w:rsidR="008A775C">
        <w:t xml:space="preserve"> </w:t>
      </w:r>
      <w:r>
        <w:t>используя анкетные и паспортные д</w:t>
      </w:r>
      <w:r w:rsidR="00B2218F">
        <w:t>анные своего знакомого С.</w:t>
      </w:r>
      <w:r>
        <w:t xml:space="preserve">, зарегистрировался на </w:t>
      </w:r>
      <w:r>
        <w:t>официальном Интернет</w:t>
      </w:r>
      <w:r w:rsidR="008A775C">
        <w:t xml:space="preserve"> </w:t>
      </w:r>
      <w:r>
        <w:t>сайте ООО МКК «</w:t>
      </w:r>
      <w:r>
        <w:t>МикроКлад</w:t>
      </w:r>
      <w:r>
        <w:t xml:space="preserve">» </w:t>
      </w:r>
      <w:hyperlink r:id="rId7" w:history="1">
        <w:r>
          <w:t>http</w:t>
        </w:r>
        <w:r>
          <w:t>://</w:t>
        </w:r>
        <w:r>
          <w:t>microklad.ru</w:t>
        </w:r>
      </w:hyperlink>
      <w:r>
        <w:t>. Во исполнение задуманного преступного умысла Белов Ю.В. в личном кабинете внес в специ</w:t>
      </w:r>
      <w:r w:rsidR="00B2218F">
        <w:t>альные поля данные С</w:t>
      </w:r>
      <w:r>
        <w:t>.,</w:t>
      </w:r>
      <w:r w:rsidR="00B2218F">
        <w:t xml:space="preserve"> а так же указал адрес фиктивно </w:t>
      </w:r>
      <w:r>
        <w:t xml:space="preserve">созданной им электронной почты </w:t>
      </w:r>
      <w:hyperlink r:id="rId6" w:history="1">
        <w:r>
          <w:t>Samsonov47880@gmail.com</w:t>
        </w:r>
      </w:hyperlink>
      <w:r>
        <w:t>, и номер мобильного телефона +</w:t>
      </w:r>
      <w:r w:rsidRPr="00103931" w:rsidR="00103931">
        <w:t xml:space="preserve"> </w:t>
      </w:r>
      <w:r w:rsidR="00103931">
        <w:t>ХХХХХХХХХХХ</w:t>
      </w:r>
      <w:r>
        <w:t>, зар</w:t>
      </w:r>
      <w:r w:rsidR="00B2218F">
        <w:t>егистрированный на С</w:t>
      </w:r>
      <w:r>
        <w:t xml:space="preserve">. С целью получения </w:t>
      </w:r>
      <w:r>
        <w:t>микрозайма</w:t>
      </w:r>
      <w:r>
        <w:t>, Белов Ю.</w:t>
      </w:r>
      <w:r w:rsidR="00B2218F">
        <w:t>В., действуя от имени С</w:t>
      </w:r>
      <w:r>
        <w:t>., в указанное выше время и месте, на сайте</w:t>
      </w:r>
      <w:r>
        <w:br/>
      </w:r>
      <w:hyperlink r:id="rId7" w:history="1">
        <w:r>
          <w:t>http://microklad.ru</w:t>
        </w:r>
      </w:hyperlink>
      <w:r>
        <w:t>, заполнил заявление (анкету) на получение потребительского займа в размере 8 000 рублей и направил ее посредством информационно-телекоммуникационной сети Интернет в главный офис</w:t>
      </w:r>
      <w:r w:rsidR="008A775C">
        <w:t xml:space="preserve"> </w:t>
      </w:r>
      <w:r>
        <w:t>ООО МКК «</w:t>
      </w:r>
      <w:r>
        <w:t>МикроКлад</w:t>
      </w:r>
      <w:r>
        <w:t>» по адресу:</w:t>
      </w:r>
      <w:r w:rsidR="00B2218F">
        <w:t xml:space="preserve"> МЕСТО</w:t>
      </w:r>
      <w:r w:rsidR="00B2218F">
        <w:t xml:space="preserve"> .</w:t>
      </w:r>
      <w:r w:rsidR="00B2218F">
        <w:t xml:space="preserve"> ДАТА</w:t>
      </w:r>
      <w:r w:rsidR="008A775C">
        <w:t xml:space="preserve"> </w:t>
      </w:r>
      <w:r>
        <w:t xml:space="preserve">автоматизированной системой сайта </w:t>
      </w:r>
      <w:hyperlink r:id="rId7" w:history="1">
        <w:r>
          <w:t>http://microklad.ru</w:t>
        </w:r>
      </w:hyperlink>
      <w:r>
        <w:t>, на основании</w:t>
      </w:r>
      <w:r w:rsidR="008A775C">
        <w:t xml:space="preserve"> </w:t>
      </w:r>
      <w:r>
        <w:t>предоставленных Беловым Ю.В. заведомо ложных сведений о своей</w:t>
      </w:r>
      <w:r w:rsidR="008A775C">
        <w:t xml:space="preserve"> </w:t>
      </w:r>
      <w:r>
        <w:t>личности, на указанный им в заявк</w:t>
      </w:r>
      <w:r w:rsidR="00B2218F">
        <w:t xml:space="preserve">е абонентский номер + </w:t>
      </w:r>
      <w:r w:rsidR="00B2218F">
        <w:t>ХХХХХХХХХХХ</w:t>
      </w:r>
      <w:r>
        <w:t>,</w:t>
      </w:r>
      <w:r w:rsidR="008A775C">
        <w:t xml:space="preserve"> </w:t>
      </w:r>
      <w:r>
        <w:t xml:space="preserve">поступило </w:t>
      </w:r>
      <w:r>
        <w:t>смс</w:t>
      </w:r>
      <w:r>
        <w:t xml:space="preserve"> - сообщение с кодом для подтверждения личности. Белов</w:t>
      </w:r>
      <w:r w:rsidR="008A775C">
        <w:t xml:space="preserve"> </w:t>
      </w:r>
      <w:r>
        <w:t>Ю.В. осознавая противоправность своих действий, ввел вышеуказанный код</w:t>
      </w:r>
      <w:r w:rsidR="008A775C">
        <w:t xml:space="preserve"> </w:t>
      </w:r>
      <w:r>
        <w:t xml:space="preserve">в личном кабинете, созданном на сайте </w:t>
      </w:r>
      <w:hyperlink r:id="rId7" w:history="1">
        <w:r>
          <w:t>http://microklad.ru</w:t>
        </w:r>
      </w:hyperlink>
      <w:r>
        <w:t xml:space="preserve"> с целью</w:t>
      </w:r>
      <w:r w:rsidR="008A775C">
        <w:t xml:space="preserve"> </w:t>
      </w:r>
      <w:r>
        <w:t>оформления потребительского займа, тем самым получил положительный</w:t>
      </w:r>
      <w:r w:rsidR="008A775C">
        <w:t xml:space="preserve"> </w:t>
      </w:r>
      <w:r>
        <w:t>ответ от ООО МКК «</w:t>
      </w:r>
      <w:r>
        <w:t>МикроКлад</w:t>
      </w:r>
      <w:r>
        <w:t>» на заключение договора</w:t>
      </w:r>
      <w:r>
        <w:br/>
        <w:t>потребительского займа о предоставлении денежных средств, и подписал</w:t>
      </w:r>
      <w:r w:rsidR="008A775C">
        <w:t xml:space="preserve"> </w:t>
      </w:r>
      <w:r>
        <w:t>простой электронной под</w:t>
      </w:r>
      <w:r w:rsidR="00B2218F">
        <w:t>писью. После чего ДАТА</w:t>
      </w:r>
      <w:r>
        <w:t xml:space="preserve"> на текущий счет</w:t>
      </w:r>
      <w:r w:rsidR="008A775C">
        <w:t xml:space="preserve"> </w:t>
      </w:r>
      <w:r>
        <w:t>№ 40817810762004346699 банковской карты № 5469 6200 2872 7962</w:t>
      </w:r>
      <w:r w:rsidR="00DA18B3">
        <w:t xml:space="preserve"> </w:t>
      </w:r>
      <w:r>
        <w:t>открытый в Отделении «Банк Татарстан» № 9610 ПАО «Сбербан</w:t>
      </w:r>
      <w:r w:rsidR="000D5809">
        <w:t>к» г</w:t>
      </w:r>
      <w:r w:rsidR="000D5809">
        <w:t>.К</w:t>
      </w:r>
      <w:r w:rsidR="000D5809">
        <w:t>азань на имя С</w:t>
      </w:r>
      <w:r>
        <w:t>., находящейся в пользовании Белова Ю.В.,</w:t>
      </w:r>
      <w:r w:rsidR="008A775C">
        <w:t xml:space="preserve"> </w:t>
      </w:r>
      <w:r>
        <w:t>указанной последним при оформлении займа, с расчетного счета №40701810800000002182 открытого в АО «</w:t>
      </w:r>
      <w:r>
        <w:t>Тинькофф</w:t>
      </w:r>
      <w:r>
        <w:t xml:space="preserve"> Банк» были переведены</w:t>
      </w:r>
      <w:r w:rsidR="008A775C">
        <w:t xml:space="preserve"> </w:t>
      </w:r>
      <w:r>
        <w:t>денежные средства в размере 8 000 рублей, которыми распорядился по</w:t>
      </w:r>
      <w:r w:rsidR="008A775C">
        <w:t xml:space="preserve"> </w:t>
      </w:r>
      <w:r>
        <w:t>своему усмотрению.</w:t>
      </w:r>
    </w:p>
    <w:p w:rsidR="005977C4" w:rsidP="008A775C">
      <w:pPr>
        <w:pStyle w:val="1"/>
        <w:ind w:right="7" w:firstLine="567"/>
        <w:jc w:val="both"/>
      </w:pPr>
      <w:r>
        <w:t>Своими преступными действиями Белов Ю.В. причинил ООО МКК</w:t>
      </w:r>
      <w:r w:rsidR="008A775C">
        <w:t xml:space="preserve"> </w:t>
      </w:r>
      <w:r>
        <w:t>«</w:t>
      </w:r>
      <w:r>
        <w:t>МикроКлад</w:t>
      </w:r>
      <w:r>
        <w:t>» материальный ущерб на сумму 8 000 рублей.</w:t>
      </w:r>
    </w:p>
    <w:p w:rsidR="00DA18B3" w:rsidP="00DA18B3">
      <w:pPr>
        <w:pStyle w:val="1"/>
        <w:ind w:right="18" w:firstLine="700"/>
        <w:jc w:val="both"/>
      </w:pPr>
      <w:r>
        <w:t xml:space="preserve"> </w:t>
      </w:r>
      <w:r w:rsidR="00B2218F">
        <w:t xml:space="preserve">Он же, ДАТА </w:t>
      </w:r>
      <w:r w:rsidR="005977C4">
        <w:t xml:space="preserve"> в период </w:t>
      </w:r>
      <w:r w:rsidR="00B2218F">
        <w:t xml:space="preserve">ВРЕМЯ </w:t>
      </w:r>
      <w:r w:rsidR="005977C4">
        <w:t xml:space="preserve">(более точное </w:t>
      </w:r>
      <w:r w:rsidR="005977C4">
        <w:t>время</w:t>
      </w:r>
      <w:r w:rsidR="005977C4">
        <w:t xml:space="preserve"> дознанием не установлено),</w:t>
      </w:r>
      <w:r>
        <w:t xml:space="preserve"> </w:t>
      </w:r>
      <w:r w:rsidR="005977C4">
        <w:t>находясь по месту жительства, расположенному по адресу:</w:t>
      </w:r>
      <w:r w:rsidR="00B2218F">
        <w:t xml:space="preserve"> МЕСТО</w:t>
      </w:r>
      <w:r w:rsidR="00B2218F">
        <w:t xml:space="preserve"> </w:t>
      </w:r>
      <w:r w:rsidR="005977C4">
        <w:t>,</w:t>
      </w:r>
      <w:r w:rsidR="005977C4">
        <w:t xml:space="preserve"> действуя умышленно, осознавая общественную опасность своих</w:t>
      </w:r>
      <w:r w:rsidR="005977C4">
        <w:br/>
        <w:t>действий, предвидя наступление общественно опасных последствий и желая</w:t>
      </w:r>
      <w:r>
        <w:t xml:space="preserve"> </w:t>
      </w:r>
      <w:r w:rsidR="005977C4">
        <w:rPr>
          <w:shd w:val="clear" w:color="auto" w:fill="FFFFFF"/>
        </w:rPr>
        <w:t>их наступления, из корыстных побуждений, реализуя свой преступный умысел, направленный на завладение чужим имуществом путем обмана, при помощи мобил</w:t>
      </w:r>
      <w:r w:rsidR="00B2218F">
        <w:rPr>
          <w:shd w:val="clear" w:color="auto" w:fill="FFFFFF"/>
        </w:rPr>
        <w:t xml:space="preserve">ьного устройства марки « </w:t>
      </w:r>
      <w:r w:rsidR="00B2218F">
        <w:rPr>
          <w:shd w:val="clear" w:color="auto" w:fill="FFFFFF"/>
        </w:rPr>
        <w:t>ХХХ</w:t>
      </w:r>
      <w:r w:rsidR="00B2218F">
        <w:rPr>
          <w:shd w:val="clear" w:color="auto" w:fill="FFFFFF"/>
        </w:rPr>
        <w:t xml:space="preserve"> </w:t>
      </w:r>
      <w:r w:rsidR="005977C4">
        <w:rPr>
          <w:shd w:val="clear" w:color="auto" w:fill="FFFFFF"/>
        </w:rPr>
        <w:t>» с IP-адресом</w:t>
      </w:r>
      <w:r w:rsidR="005977C4">
        <w:rPr>
          <w:shd w:val="clear" w:color="auto" w:fill="FFFFFF"/>
        </w:rPr>
        <w:t xml:space="preserve"> 176.59.107.135 </w:t>
      </w:r>
      <w:r w:rsidR="005977C4">
        <w:t>в информационно-телекоммуникационной сети Интернет, используя анкетные и паспортные данные</w:t>
      </w:r>
      <w:r w:rsidR="00A764A7">
        <w:t xml:space="preserve"> </w:t>
      </w:r>
      <w:r w:rsidR="005977C4">
        <w:t>своего знакомог</w:t>
      </w:r>
      <w:r w:rsidR="00B2218F">
        <w:t>о С.</w:t>
      </w:r>
      <w:r w:rsidR="005977C4">
        <w:t xml:space="preserve">, зарегистрировался на официальном Интернет сайте ООО МФК «Мани </w:t>
      </w:r>
      <w:r w:rsidR="005977C4">
        <w:t xml:space="preserve">Мен» </w:t>
      </w:r>
      <w:hyperlink r:id="rId8" w:history="1">
        <w:r w:rsidR="005977C4">
          <w:t>http://moneyman.ru</w:t>
        </w:r>
      </w:hyperlink>
      <w:r w:rsidR="005977C4">
        <w:t>. Во исполнение задуманного преступного умысла Белов Ю.В. в личном кабинете внес в специ</w:t>
      </w:r>
      <w:r w:rsidR="00B2218F">
        <w:t>альные поля данные С</w:t>
      </w:r>
      <w:r w:rsidR="005977C4">
        <w:t xml:space="preserve">., а так же указал адрес фиктивно созданной им электронной почты </w:t>
      </w:r>
      <w:hyperlink r:id="rId6" w:history="1">
        <w:r w:rsidR="005977C4">
          <w:t>Samsonov47880@gmail.com</w:t>
        </w:r>
      </w:hyperlink>
      <w:r w:rsidR="005977C4">
        <w:t>, и номер мобильного телефона +</w:t>
      </w:r>
      <w:r w:rsidRPr="00103931" w:rsidR="00103931">
        <w:t xml:space="preserve"> </w:t>
      </w:r>
      <w:r w:rsidR="00103931">
        <w:t>ХХХХХХХХХХХ</w:t>
      </w:r>
      <w:r w:rsidR="005977C4">
        <w:t>, зар</w:t>
      </w:r>
      <w:r w:rsidR="00B2218F">
        <w:t>егистрированный на С</w:t>
      </w:r>
      <w:r w:rsidR="005977C4">
        <w:t>. С</w:t>
      </w:r>
      <w:r w:rsidR="00A764A7">
        <w:t xml:space="preserve"> </w:t>
      </w:r>
      <w:r w:rsidR="005977C4">
        <w:t xml:space="preserve">целью получения </w:t>
      </w:r>
      <w:r w:rsidR="005977C4">
        <w:t>микрозайма</w:t>
      </w:r>
      <w:r w:rsidR="005977C4">
        <w:t>, Белов Ю.В.,</w:t>
      </w:r>
      <w:r w:rsidR="00B2218F">
        <w:t xml:space="preserve"> действуя от имени С</w:t>
      </w:r>
      <w:r w:rsidR="005977C4">
        <w:t>., в указанное выше время и месте, на</w:t>
      </w:r>
      <w:r w:rsidR="005977C4">
        <w:t xml:space="preserve"> </w:t>
      </w:r>
      <w:r w:rsidR="005977C4">
        <w:t>сайте</w:t>
      </w:r>
      <w:r w:rsidR="00A764A7">
        <w:t xml:space="preserve"> </w:t>
      </w:r>
      <w:hyperlink r:id="rId8" w:history="1">
        <w:r w:rsidR="005977C4">
          <w:t>http://moneyman.ru</w:t>
        </w:r>
      </w:hyperlink>
      <w:r w:rsidR="005977C4">
        <w:t>,заполнил заявление (анкету) на получение</w:t>
      </w:r>
      <w:r w:rsidR="00A764A7">
        <w:t xml:space="preserve"> </w:t>
      </w:r>
      <w:r w:rsidR="005977C4">
        <w:t>потребительского займа в размере 6 800 рублей и направил ее посредством</w:t>
      </w:r>
      <w:r w:rsidR="00A764A7">
        <w:t xml:space="preserve"> </w:t>
      </w:r>
      <w:r w:rsidR="005977C4">
        <w:t xml:space="preserve">информационно-телекоммуникационной сети Интернет в </w:t>
      </w:r>
      <w:r w:rsidR="005977C4">
        <w:t>главный офис ООО МФК «Мани Мен» по адресу:</w:t>
      </w:r>
      <w:r w:rsidR="00B2218F">
        <w:t xml:space="preserve"> МЕСТО</w:t>
      </w:r>
      <w:r w:rsidR="00B2218F">
        <w:t xml:space="preserve"> .</w:t>
      </w:r>
      <w:r w:rsidR="00B2218F">
        <w:t xml:space="preserve"> ДАТА</w:t>
      </w:r>
      <w:r w:rsidR="005977C4">
        <w:t xml:space="preserve"> автоматизированной системой сайта</w:t>
      </w:r>
      <w:r w:rsidR="00A764A7">
        <w:t xml:space="preserve"> </w:t>
      </w:r>
      <w:r w:rsidR="005977C4">
        <w:t>http://moneyman.ru, на основании предоставленных Беловым Ю.В. заведомо</w:t>
      </w:r>
      <w:r w:rsidR="00A764A7">
        <w:t xml:space="preserve"> </w:t>
      </w:r>
      <w:r w:rsidR="005977C4">
        <w:t>ложных сведений о своей личности, на указанный им в заявке абонентский</w:t>
      </w:r>
      <w:r w:rsidR="00A764A7">
        <w:t xml:space="preserve"> </w:t>
      </w:r>
      <w:r w:rsidR="00B2218F">
        <w:t xml:space="preserve">номер + </w:t>
      </w:r>
      <w:r w:rsidR="00B2218F">
        <w:t>ХХХХХХХХХХХ</w:t>
      </w:r>
      <w:r w:rsidR="005977C4">
        <w:t xml:space="preserve">, поступило </w:t>
      </w:r>
      <w:r w:rsidR="005977C4">
        <w:t>смс</w:t>
      </w:r>
      <w:r w:rsidR="005977C4">
        <w:t xml:space="preserve"> - сообщение с кодом для подтверждения личности. Белов Ю.В.</w:t>
      </w:r>
      <w:r w:rsidR="00A764A7">
        <w:t>,</w:t>
      </w:r>
      <w:r w:rsidR="005977C4">
        <w:t xml:space="preserve"> осознавая противоправность своих действий, ввел вышеуказанный код в личном кабинете, созданном на сайте </w:t>
      </w:r>
      <w:hyperlink r:id="rId8" w:history="1">
        <w:r w:rsidR="005977C4">
          <w:t>http://moneyman.ru</w:t>
        </w:r>
      </w:hyperlink>
      <w:r w:rsidR="005977C4">
        <w:t xml:space="preserve"> с целью оформления потребительского займа, тем самым получил положительный ответ от ООО МФК «Мани Мен» на заключение договора потребительского займа о предоставлении денежных средств, и подписал простой электронной под</w:t>
      </w:r>
      <w:r w:rsidR="00B2218F">
        <w:t xml:space="preserve">писью. </w:t>
      </w:r>
      <w:r w:rsidR="00B2218F">
        <w:t>После чего ДАТА</w:t>
      </w:r>
      <w:r w:rsidR="005977C4">
        <w:t xml:space="preserve"> на</w:t>
      </w:r>
      <w:r w:rsidR="00A764A7">
        <w:t xml:space="preserve"> </w:t>
      </w:r>
      <w:r w:rsidR="005977C4">
        <w:t>текущий счет № 40817810762004346699 банковской карты № 5469 6200 2872</w:t>
      </w:r>
      <w:r w:rsidRPr="00F50F79" w:rsidR="005977C4">
        <w:rPr>
          <w:iCs/>
        </w:rPr>
        <w:t>7962</w:t>
      </w:r>
      <w:r w:rsidR="005977C4">
        <w:t xml:space="preserve"> открытый в Отделении «Банк Татарстан» № 9610 ПАО «Сбербанк</w:t>
      </w:r>
      <w:r w:rsidR="000D5809">
        <w:t>» г. Казань на имя С</w:t>
      </w:r>
      <w:r w:rsidR="005977C4">
        <w:t>., находящейся в пользовании</w:t>
      </w:r>
      <w:r w:rsidR="00A764A7">
        <w:t xml:space="preserve"> </w:t>
      </w:r>
      <w:r w:rsidR="005977C4">
        <w:t>Белова Ю.В., указанной последним при оформлении займа, с расчетного</w:t>
      </w:r>
      <w:r w:rsidR="00A764A7">
        <w:t xml:space="preserve"> счета № </w:t>
      </w:r>
      <w:r w:rsidR="005977C4">
        <w:t>40701810820020300021</w:t>
      </w:r>
      <w:r>
        <w:t xml:space="preserve"> </w:t>
      </w:r>
      <w:r w:rsidR="005977C4">
        <w:t>открытого в ПАО «ТРАНСКАПИТАЛБАНК» были переведены</w:t>
      </w:r>
      <w:r w:rsidR="00A764A7">
        <w:t xml:space="preserve"> </w:t>
      </w:r>
      <w:r w:rsidR="005977C4">
        <w:t>денежные</w:t>
      </w:r>
      <w:r w:rsidR="00A764A7">
        <w:t xml:space="preserve"> </w:t>
      </w:r>
      <w:r w:rsidR="005977C4">
        <w:t>средства</w:t>
      </w:r>
      <w:r w:rsidR="00A764A7">
        <w:t xml:space="preserve"> </w:t>
      </w:r>
      <w:r w:rsidR="005977C4">
        <w:t>в</w:t>
      </w:r>
      <w:r w:rsidR="00A764A7">
        <w:t xml:space="preserve"> </w:t>
      </w:r>
      <w:r w:rsidR="005977C4">
        <w:t>размере</w:t>
      </w:r>
      <w:r w:rsidR="00A764A7">
        <w:t xml:space="preserve"> </w:t>
      </w:r>
      <w:r w:rsidR="005977C4">
        <w:t>6 800 рублей, которыми распорядился по своему усмотрению.</w:t>
      </w:r>
      <w:r>
        <w:t xml:space="preserve"> </w:t>
      </w:r>
    </w:p>
    <w:p w:rsidR="005977C4" w:rsidP="00DA18B3">
      <w:pPr>
        <w:pStyle w:val="1"/>
        <w:ind w:right="18" w:firstLine="700"/>
        <w:jc w:val="both"/>
      </w:pPr>
      <w:r>
        <w:t>Своими преступными действиями Белов Ю.В. причинил ООО МФК «Мани Мен» материальный ущерб на сумму 6 800 рублей.</w:t>
      </w:r>
    </w:p>
    <w:p w:rsidR="005977C4" w:rsidP="005977C4">
      <w:pPr>
        <w:pStyle w:val="1"/>
        <w:ind w:right="418" w:firstLine="691"/>
        <w:jc w:val="both"/>
      </w:pPr>
      <w:r>
        <w:t xml:space="preserve">Он же, </w:t>
      </w:r>
      <w:r w:rsidR="00B2218F">
        <w:t xml:space="preserve">ДАТА </w:t>
      </w:r>
      <w:r>
        <w:t xml:space="preserve">в период </w:t>
      </w:r>
      <w:r w:rsidR="00B2218F">
        <w:t xml:space="preserve">ВРЕМЯ </w:t>
      </w:r>
      <w:r>
        <w:t xml:space="preserve">(более точное </w:t>
      </w:r>
      <w:r>
        <w:t>время</w:t>
      </w:r>
      <w:r>
        <w:t xml:space="preserve"> дознанием не установлено),</w:t>
      </w:r>
      <w:r w:rsidR="00A764A7">
        <w:t xml:space="preserve"> </w:t>
      </w:r>
      <w:r>
        <w:t>находясь по месту жительства, расположенному по адресу:</w:t>
      </w:r>
      <w:r w:rsidR="0096713A">
        <w:t xml:space="preserve"> </w:t>
      </w:r>
      <w:r w:rsidR="0096713A">
        <w:t>МЕСТО</w:t>
      </w:r>
      <w:r>
        <w:t>, действуя умышленно, осознавая общественную опасность своих</w:t>
      </w:r>
      <w:r w:rsidR="00A764A7">
        <w:t xml:space="preserve"> </w:t>
      </w:r>
      <w:r>
        <w:t>действий, предвидя наступление общественно опасных последствий и желая</w:t>
      </w:r>
      <w:r w:rsidR="00A764A7">
        <w:t xml:space="preserve"> </w:t>
      </w:r>
      <w:r>
        <w:t>их наступления, из корыстных побуждений, реализуя свой преступный</w:t>
      </w:r>
      <w:r w:rsidR="00A764A7">
        <w:t xml:space="preserve"> </w:t>
      </w:r>
      <w:r>
        <w:t>умысел, направленный на завладение чужим имуществом путем обмана,</w:t>
      </w:r>
      <w:r w:rsidR="00A764A7">
        <w:t xml:space="preserve"> </w:t>
      </w:r>
      <w:r>
        <w:t>при помощи моб</w:t>
      </w:r>
      <w:r w:rsidR="0096713A">
        <w:t xml:space="preserve">ильного устройства марки « </w:t>
      </w:r>
      <w:r w:rsidR="0096713A">
        <w:t>ХХХ</w:t>
      </w:r>
      <w:r>
        <w:t>» с IP-адресом</w:t>
      </w:r>
      <w:r w:rsidR="00A764A7">
        <w:t xml:space="preserve"> </w:t>
      </w:r>
      <w:r>
        <w:t>176.59.107.135 в информационно-телекоммуникационной сети Интернет,</w:t>
      </w:r>
      <w:r w:rsidR="00A764A7">
        <w:t xml:space="preserve"> </w:t>
      </w:r>
      <w:r>
        <w:t>используя анкетные и паспортные данные</w:t>
      </w:r>
      <w:r w:rsidR="00A764A7">
        <w:t xml:space="preserve"> </w:t>
      </w:r>
      <w:r w:rsidR="0096713A">
        <w:t>своего знакомого С.</w:t>
      </w:r>
      <w:r>
        <w:t>, зарегистрировался на официальном Интернет</w:t>
      </w:r>
      <w:r w:rsidR="00A764A7">
        <w:t xml:space="preserve"> </w:t>
      </w:r>
      <w:r>
        <w:t xml:space="preserve">сайте ООО МКК </w:t>
      </w:r>
      <w:r>
        <w:t>Займ-Экспресс</w:t>
      </w:r>
      <w:r>
        <w:t xml:space="preserve"> </w:t>
      </w:r>
      <w:hyperlink r:id="rId9" w:history="1">
        <w:r>
          <w:t>http</w:t>
        </w:r>
        <w:r>
          <w:t>://</w:t>
        </w:r>
        <w:r>
          <w:t>zaim-express.ru</w:t>
        </w:r>
      </w:hyperlink>
      <w:r>
        <w:t>. Во исполнение</w:t>
      </w:r>
      <w:r w:rsidR="00A764A7">
        <w:t xml:space="preserve"> </w:t>
      </w:r>
      <w:r>
        <w:t>задуманного преступного умысла Белов Ю.В. в личном кабинете внес в</w:t>
      </w:r>
      <w:r w:rsidR="00A764A7">
        <w:t xml:space="preserve"> </w:t>
      </w:r>
      <w:r>
        <w:t>специ</w:t>
      </w:r>
      <w:r w:rsidR="0096713A">
        <w:t>альные поля данные С</w:t>
      </w:r>
      <w:r>
        <w:t>., а так же указал адрес фиктивно</w:t>
      </w:r>
      <w:r w:rsidR="00A764A7">
        <w:t xml:space="preserve"> </w:t>
      </w:r>
      <w:r>
        <w:t xml:space="preserve">созданной им электронной почты </w:t>
      </w:r>
      <w:hyperlink r:id="rId6" w:history="1">
        <w:r>
          <w:t>Samsonov47880@gmail.com</w:t>
        </w:r>
      </w:hyperlink>
      <w:r>
        <w:t>, и номер</w:t>
      </w:r>
      <w:r w:rsidR="00A764A7">
        <w:t xml:space="preserve"> </w:t>
      </w:r>
      <w:r w:rsidR="0096713A">
        <w:t xml:space="preserve">мобильного телефона + </w:t>
      </w:r>
      <w:r w:rsidR="0096713A">
        <w:t>ХХХХХХХХХХХ</w:t>
      </w:r>
      <w:r>
        <w:t>,</w:t>
      </w:r>
      <w:r w:rsidR="0096713A">
        <w:t xml:space="preserve"> зарегистрированный на С</w:t>
      </w:r>
      <w:r>
        <w:t xml:space="preserve">. С целью получения </w:t>
      </w:r>
      <w:r>
        <w:t>микрозайма</w:t>
      </w:r>
      <w:r>
        <w:t>, Белов Ю.В., действуя от имени</w:t>
      </w:r>
      <w:r w:rsidR="00A764A7">
        <w:t xml:space="preserve"> </w:t>
      </w:r>
      <w:r w:rsidR="0096713A">
        <w:t>С</w:t>
      </w:r>
      <w:r>
        <w:t>., в указанное выше время и месте, на сайте</w:t>
      </w:r>
      <w:r>
        <w:t xml:space="preserve"> </w:t>
      </w:r>
      <w:hyperlink r:id="rId9" w:history="1">
        <w:r w:rsidRPr="00A764A7">
          <w:rPr>
            <w:rStyle w:val="Hyperlink"/>
            <w:u w:val="none"/>
            <w:shd w:val="clear" w:color="auto" w:fill="FFFFFF" w:themeFill="background1"/>
          </w:rPr>
          <w:t>http://zaim-express.ru</w:t>
        </w:r>
      </w:hyperlink>
      <w:r w:rsidRPr="00A764A7">
        <w:t xml:space="preserve">, </w:t>
      </w:r>
      <w:r>
        <w:t>заполнил заявление (анкету) на получение потребительского</w:t>
      </w:r>
      <w:r w:rsidR="00A764A7">
        <w:t xml:space="preserve"> </w:t>
      </w:r>
      <w:r>
        <w:t xml:space="preserve">займа в размере 6 800 рублей и направил ее посредством информационно-телекоммуникационной сети Интернет в главный офис ООО МКК </w:t>
      </w:r>
      <w:r>
        <w:t>Займ-Экспресс</w:t>
      </w:r>
      <w:r>
        <w:t xml:space="preserve"> по адресу:</w:t>
      </w:r>
      <w:r w:rsidR="0096713A">
        <w:t xml:space="preserve"> МЕСТО</w:t>
      </w:r>
      <w:r>
        <w:t>.</w:t>
      </w:r>
      <w:r w:rsidR="00A764A7">
        <w:t xml:space="preserve"> </w:t>
      </w:r>
      <w:r w:rsidR="0096713A">
        <w:t>ДАТА</w:t>
      </w:r>
      <w:r>
        <w:t xml:space="preserve"> автоматизированной системой сайта </w:t>
      </w:r>
      <w:r w:rsidRPr="00FC6F80">
        <w:t>http://zaim-express.ru</w:t>
      </w:r>
      <w:r>
        <w:t>, на основании предоставленных Беловым Ю.В. заведомо ложных сведений о своей личности, на указанный им в заявке абонентский номер +</w:t>
      </w:r>
      <w:r w:rsidRPr="00103931" w:rsidR="00103931">
        <w:t xml:space="preserve"> </w:t>
      </w:r>
      <w:r w:rsidR="00103931">
        <w:t>ХХХХХХХХХХХ</w:t>
      </w:r>
      <w:r>
        <w:t xml:space="preserve">, поступило </w:t>
      </w:r>
      <w:r>
        <w:t>смс</w:t>
      </w:r>
      <w:r>
        <w:t xml:space="preserve"> - сообщение с кодом для подтверждения личности. Белов Ю.В. осознавая противоправность своих действий, ввел вышеуказанный код в личном кабинете, созданном на сайте </w:t>
      </w:r>
      <w:r w:rsidRPr="00FC6F80">
        <w:t>http://zaim-express.ru</w:t>
      </w:r>
      <w:r>
        <w:t xml:space="preserve"> с целью оформления потребительского займа, тем самым получил</w:t>
      </w:r>
      <w:r w:rsidR="00A764A7">
        <w:t xml:space="preserve"> </w:t>
      </w:r>
      <w:r>
        <w:t xml:space="preserve">положительный ответ от ООО МКК </w:t>
      </w:r>
      <w:r>
        <w:t>Займ-Экспресс</w:t>
      </w:r>
      <w:r>
        <w:t xml:space="preserve"> </w:t>
      </w:r>
      <w:r>
        <w:t>на заключение договора потребительского займа о предоставлении денежных средств, и подписал простой электронной под</w:t>
      </w:r>
      <w:r w:rsidR="0096713A">
        <w:t xml:space="preserve">писью. </w:t>
      </w:r>
      <w:r w:rsidR="0096713A">
        <w:t xml:space="preserve">После чего ДАТА </w:t>
      </w:r>
      <w:r>
        <w:t xml:space="preserve"> на текущий счет № 40817810762004346699 банковской карты № 5469 6200 2872 7962 открытый в Отделении «Банк Татарстан» № 9610 ПAO «Сбербанк»</w:t>
      </w:r>
      <w:r w:rsidR="0096713A">
        <w:t xml:space="preserve"> г. Казань на имя С.</w:t>
      </w:r>
      <w:r>
        <w:t>, находящейся в пользовании Белова Ю.В., указанной последним при оформлении займа, с расчетного счета №  40701810600000000009 открытого в АО «НОКССБАНК» были переведены</w:t>
      </w:r>
      <w:r w:rsidR="00A764A7">
        <w:t xml:space="preserve"> </w:t>
      </w:r>
      <w:r>
        <w:t>денежные средства в размере 6 800 рублей, которыми распорядился по</w:t>
      </w:r>
      <w:r w:rsidR="00A764A7">
        <w:t xml:space="preserve"> </w:t>
      </w:r>
      <w:r>
        <w:t>своему усмотрению.</w:t>
      </w:r>
    </w:p>
    <w:p w:rsidR="005977C4" w:rsidP="00A764A7">
      <w:pPr>
        <w:pStyle w:val="1"/>
        <w:tabs>
          <w:tab w:val="left" w:pos="9354"/>
        </w:tabs>
        <w:ind w:right="423" w:firstLine="567"/>
        <w:jc w:val="both"/>
      </w:pPr>
      <w:r>
        <w:t>Своими преступными действиями Белов Ю.В. причинил ООО МКК</w:t>
      </w:r>
      <w:r w:rsidR="00A764A7">
        <w:t xml:space="preserve"> </w:t>
      </w:r>
      <w:r>
        <w:t>Займ-Экспресс</w:t>
      </w:r>
      <w:r>
        <w:t xml:space="preserve"> материальный ущерб на сумму 6 800 рублей.</w:t>
      </w:r>
    </w:p>
    <w:p w:rsidR="001D0B31" w:rsidP="001D0B31">
      <w:pPr>
        <w:pStyle w:val="1"/>
        <w:ind w:left="21" w:right="1120" w:firstLine="546"/>
        <w:jc w:val="both"/>
      </w:pPr>
      <w:r>
        <w:rPr>
          <w:shd w:val="clear" w:color="auto" w:fill="FFFFFF"/>
        </w:rPr>
        <w:t xml:space="preserve">Он же, </w:t>
      </w:r>
      <w:r w:rsidR="0096713A">
        <w:rPr>
          <w:shd w:val="clear" w:color="auto" w:fill="FFFFFF"/>
        </w:rPr>
        <w:t xml:space="preserve">ДАТА </w:t>
      </w:r>
      <w:r>
        <w:rPr>
          <w:shd w:val="clear" w:color="auto" w:fill="FFFFFF"/>
        </w:rPr>
        <w:t xml:space="preserve">в период </w:t>
      </w:r>
      <w:r w:rsidR="0096713A">
        <w:rPr>
          <w:shd w:val="clear" w:color="auto" w:fill="FFFFFF"/>
        </w:rPr>
        <w:t xml:space="preserve">ВРЕМЯ </w:t>
      </w:r>
      <w:r>
        <w:rPr>
          <w:shd w:val="clear" w:color="auto" w:fill="FFFFFF"/>
        </w:rPr>
        <w:t xml:space="preserve">(более точное </w:t>
      </w:r>
      <w:r>
        <w:rPr>
          <w:shd w:val="clear" w:color="auto" w:fill="FFFFFF"/>
        </w:rPr>
        <w:t>время</w:t>
      </w:r>
      <w:r>
        <w:rPr>
          <w:shd w:val="clear" w:color="auto" w:fill="FFFFFF"/>
        </w:rPr>
        <w:t xml:space="preserve"> дознанием не установлено),</w:t>
      </w:r>
      <w:r w:rsidR="00A764A7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находясь по месту жительства, расположенному по адресу:</w:t>
      </w:r>
      <w:r w:rsidR="0096713A">
        <w:rPr>
          <w:shd w:val="clear" w:color="auto" w:fill="FFFFFF"/>
        </w:rPr>
        <w:t xml:space="preserve"> МЕСТО</w:t>
      </w:r>
      <w:r w:rsidR="0096713A">
        <w:rPr>
          <w:shd w:val="clear" w:color="auto" w:fill="FFFFFF"/>
        </w:rPr>
        <w:t xml:space="preserve"> </w:t>
      </w:r>
      <w:r>
        <w:rPr>
          <w:shd w:val="clear" w:color="auto" w:fill="FFFFFF"/>
        </w:rPr>
        <w:t>,</w:t>
      </w:r>
      <w:r>
        <w:rPr>
          <w:shd w:val="clear" w:color="auto" w:fill="FFFFFF"/>
        </w:rPr>
        <w:t xml:space="preserve"> действуя умышленно, осознавая общественную опасность своих</w:t>
      </w:r>
      <w:r w:rsidR="00A764A7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действий, предвидя наступление общественно опасных последствий и желая</w:t>
      </w:r>
      <w:r w:rsidR="00A764A7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их наступления, из корыстных побуждений, реализуя свой преступный</w:t>
      </w:r>
      <w:r w:rsidR="00A764A7">
        <w:rPr>
          <w:shd w:val="clear" w:color="auto" w:fill="FFFFFF"/>
        </w:rPr>
        <w:t xml:space="preserve"> </w:t>
      </w:r>
      <w:r>
        <w:rPr>
          <w:shd w:val="clear" w:color="auto" w:fill="FFFFFF"/>
        </w:rPr>
        <w:t>умысел, направленный на завладение чужим имуществом путем обмана,</w:t>
      </w:r>
      <w:r w:rsidR="00A764A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при помощи </w:t>
      </w:r>
      <w:r w:rsidR="0096713A">
        <w:rPr>
          <w:shd w:val="clear" w:color="auto" w:fill="FFFFFF"/>
        </w:rPr>
        <w:t xml:space="preserve">мобильного устройства марки « </w:t>
      </w:r>
      <w:r w:rsidR="0096713A">
        <w:rPr>
          <w:shd w:val="clear" w:color="auto" w:fill="FFFFFF"/>
        </w:rPr>
        <w:t>ХХХ</w:t>
      </w:r>
      <w:r w:rsidR="0096713A">
        <w:rPr>
          <w:shd w:val="clear" w:color="auto" w:fill="FFFFFF"/>
        </w:rPr>
        <w:t xml:space="preserve"> </w:t>
      </w:r>
      <w:r>
        <w:rPr>
          <w:shd w:val="clear" w:color="auto" w:fill="FFFFFF"/>
        </w:rPr>
        <w:t>» с IP-адресом</w:t>
      </w:r>
      <w:r>
        <w:rPr>
          <w:shd w:val="clear" w:color="auto" w:fill="FFFFFF"/>
        </w:rPr>
        <w:t xml:space="preserve"> 176.59.107.135 </w:t>
      </w:r>
      <w:r>
        <w:t>в информационно-телекоммуникационной сети Интернет,</w:t>
      </w:r>
      <w:r w:rsidR="00A764A7">
        <w:t xml:space="preserve"> </w:t>
      </w:r>
      <w:r>
        <w:t>используя анкетные и паспортные данные</w:t>
      </w:r>
      <w:r w:rsidR="00A764A7">
        <w:t xml:space="preserve"> </w:t>
      </w:r>
      <w:r w:rsidR="0096713A">
        <w:t>своего знакомого С.</w:t>
      </w:r>
      <w:r>
        <w:t>, зарегистрировался на официальном Интернет</w:t>
      </w:r>
      <w:r w:rsidR="00A764A7">
        <w:t xml:space="preserve"> </w:t>
      </w:r>
      <w:r>
        <w:t xml:space="preserve">сайте ООО </w:t>
      </w:r>
      <w:r>
        <w:t>МФК</w:t>
      </w:r>
      <w:r>
        <w:t xml:space="preserve"> «</w:t>
      </w:r>
      <w:r>
        <w:t>Быстроденьги</w:t>
      </w:r>
      <w:r>
        <w:t xml:space="preserve">» </w:t>
      </w:r>
      <w:hyperlink r:id="rId5" w:history="1">
        <w:r>
          <w:t>http</w:t>
        </w:r>
        <w:r>
          <w:t>://</w:t>
        </w:r>
        <w:r>
          <w:t>bistrodengi.ru</w:t>
        </w:r>
      </w:hyperlink>
      <w:r>
        <w:t>. Во исполнение</w:t>
      </w:r>
      <w:r w:rsidR="00A764A7">
        <w:t xml:space="preserve"> </w:t>
      </w:r>
      <w:r>
        <w:t>задуманного преступного умысла Белов Ю.В. в личном кабинете внес в</w:t>
      </w:r>
      <w:r w:rsidR="00A764A7">
        <w:t xml:space="preserve"> </w:t>
      </w:r>
      <w:r>
        <w:t>специальные поля данны</w:t>
      </w:r>
      <w:r w:rsidR="0096713A">
        <w:t>е С</w:t>
      </w:r>
      <w:r>
        <w:t>., а так же указал адрес фиктивно</w:t>
      </w:r>
      <w:r w:rsidR="00A764A7">
        <w:t xml:space="preserve"> </w:t>
      </w:r>
      <w:r>
        <w:t xml:space="preserve">созданной им электронной почты </w:t>
      </w:r>
      <w:hyperlink r:id="rId6" w:history="1">
        <w:r>
          <w:t>Samsonov47880@gmail.com</w:t>
        </w:r>
      </w:hyperlink>
      <w:r>
        <w:t>, и номер</w:t>
      </w:r>
      <w:r w:rsidR="00A764A7">
        <w:t xml:space="preserve"> </w:t>
      </w:r>
      <w:r>
        <w:t>мобильного телефона +</w:t>
      </w:r>
      <w:r w:rsidRPr="00103931" w:rsidR="00103931">
        <w:t xml:space="preserve"> </w:t>
      </w:r>
      <w:r w:rsidR="00103931">
        <w:t>ХХХХХХХХХХХ</w:t>
      </w:r>
      <w:r>
        <w:t>,</w:t>
      </w:r>
      <w:r w:rsidR="000D5809">
        <w:t xml:space="preserve"> зарегистрированный на С</w:t>
      </w:r>
      <w:r>
        <w:t>. С целью</w:t>
      </w:r>
      <w:r w:rsidR="00A764A7">
        <w:t xml:space="preserve"> </w:t>
      </w:r>
      <w:r>
        <w:t xml:space="preserve">получения </w:t>
      </w:r>
      <w:r>
        <w:t>микрозайма</w:t>
      </w:r>
      <w:r>
        <w:t>, Белов Ю.В., действуя от имени</w:t>
      </w:r>
      <w:r w:rsidR="00A764A7">
        <w:t xml:space="preserve"> </w:t>
      </w:r>
      <w:r w:rsidR="0096713A">
        <w:t>С</w:t>
      </w:r>
      <w:r>
        <w:t>, в указанное выше время и месте, на сайте</w:t>
      </w:r>
      <w:r w:rsidR="00A764A7">
        <w:t xml:space="preserve"> </w:t>
      </w:r>
      <w:hyperlink r:id="rId5" w:history="1">
        <w:r>
          <w:t>http://bistrodengi.ru</w:t>
        </w:r>
      </w:hyperlink>
      <w:r>
        <w:t>, заполнил заявление (анкету) на получение</w:t>
      </w:r>
      <w:r w:rsidR="00A764A7">
        <w:t xml:space="preserve"> </w:t>
      </w:r>
      <w:r>
        <w:t>потребительского займа в размере 20 000 рублей и направил ее посредством</w:t>
      </w:r>
      <w:r w:rsidR="00A764A7">
        <w:t xml:space="preserve"> </w:t>
      </w:r>
      <w:r>
        <w:t>информационно-телекоммуникационной сети</w:t>
      </w:r>
      <w:r>
        <w:t xml:space="preserve"> </w:t>
      </w:r>
      <w:r>
        <w:t>Интернет</w:t>
      </w:r>
      <w:r>
        <w:t xml:space="preserve"> </w:t>
      </w:r>
      <w:r>
        <w:t>в</w:t>
      </w:r>
      <w:r>
        <w:t xml:space="preserve"> </w:t>
      </w:r>
      <w:r>
        <w:t>главный</w:t>
      </w:r>
      <w:r>
        <w:t xml:space="preserve"> </w:t>
      </w:r>
      <w:r>
        <w:t>офис</w:t>
      </w:r>
      <w:r>
        <w:t xml:space="preserve"> </w:t>
      </w:r>
      <w:r>
        <w:t xml:space="preserve">ООО </w:t>
      </w:r>
      <w:r>
        <w:t>МФК</w:t>
      </w:r>
      <w:r>
        <w:t xml:space="preserve"> «</w:t>
      </w:r>
      <w:r>
        <w:t>Быстроденьги</w:t>
      </w:r>
      <w:r>
        <w:t>» по адресу:</w:t>
      </w:r>
      <w:r w:rsidR="0096713A">
        <w:t xml:space="preserve"> МЕСТО. ДАТА</w:t>
      </w:r>
      <w:r>
        <w:t xml:space="preserve"> автоматизированной системой сайта</w:t>
      </w:r>
      <w:r>
        <w:t xml:space="preserve"> </w:t>
      </w:r>
      <w:hyperlink r:id="rId5" w:history="1">
        <w:r>
          <w:t>http://bistrodengi.ru</w:t>
        </w:r>
      </w:hyperlink>
      <w:r>
        <w:t>, на основании предоставленных Беловым Ю.В. заведомо</w:t>
      </w:r>
      <w:r>
        <w:t xml:space="preserve"> ложных сведений о своей личности, на указанный им в заявке абонентский номер +</w:t>
      </w:r>
      <w:r w:rsidRPr="00103931" w:rsidR="00103931">
        <w:t xml:space="preserve"> </w:t>
      </w:r>
      <w:r w:rsidR="00103931">
        <w:t>ХХХХХХХХХХХ</w:t>
      </w:r>
      <w:r>
        <w:t xml:space="preserve">, поступило </w:t>
      </w:r>
      <w:r>
        <w:t>смс</w:t>
      </w:r>
      <w:r>
        <w:t xml:space="preserve"> - сообщение с кодом для подтверждения личности. Белов Ю.В. осознавая противоправность своих действий, ввел вышеуказанный код в личном кабинете, созданном на сайте </w:t>
      </w:r>
      <w:hyperlink r:id="rId5" w:history="1">
        <w:r>
          <w:t>http://bistrodengi.ru</w:t>
        </w:r>
      </w:hyperlink>
      <w:r>
        <w:t xml:space="preserve"> с целью оформления потребительского займа, тем самым получил положительный ответ от ООО </w:t>
      </w:r>
      <w:r>
        <w:t>МФК</w:t>
      </w:r>
      <w:r>
        <w:t xml:space="preserve"> «</w:t>
      </w:r>
      <w:r>
        <w:t>Быстроденьги</w:t>
      </w:r>
      <w:r>
        <w:t xml:space="preserve">» на заключение договора потребительского займа о предоставлении денежных средств, и подписал простой электронной подписью. </w:t>
      </w:r>
      <w:r>
        <w:t>После чего</w:t>
      </w:r>
      <w:r w:rsidR="0096713A">
        <w:t xml:space="preserve"> ДАТА</w:t>
      </w:r>
      <w:r w:rsidR="00DA18B3">
        <w:t xml:space="preserve"> на текущий счет </w:t>
      </w:r>
      <w:r>
        <w:t>№ 40817810762004346699 банковской карты № 5469</w:t>
      </w:r>
      <w:r>
        <w:br/>
        <w:t xml:space="preserve">6200 2872 7962 открытый в Отделении «Банк Татарстан» № 9610 </w:t>
      </w:r>
      <w:r>
        <w:t>ПАО «Сбербанк</w:t>
      </w:r>
      <w:r w:rsidR="0096713A">
        <w:t>» г. Казань на имя С</w:t>
      </w:r>
      <w:r>
        <w:t>., находящейся в пользовании Белова Ю.В., указанной последним при оформлении займа, с расчетного счета № 3232810200000019221 открытого в АО Банк «СНГБ» (АО Банк «</w:t>
      </w:r>
      <w:r>
        <w:t>Сургутнефтегазбанк</w:t>
      </w:r>
      <w:r>
        <w:t>») были переведены денежные средства в размере 20 000 рублей, которыми распорядился</w:t>
      </w:r>
      <w:r>
        <w:t xml:space="preserve"> по своему усмотрению.</w:t>
      </w:r>
    </w:p>
    <w:p w:rsidR="001D0B31" w:rsidP="001D0B31">
      <w:pPr>
        <w:pStyle w:val="1"/>
        <w:ind w:firstLine="567"/>
        <w:jc w:val="both"/>
      </w:pPr>
      <w:r>
        <w:t xml:space="preserve">Своими преступными действиями Белов Ю.В. причинил ООО </w:t>
      </w:r>
      <w:r>
        <w:t>МФК</w:t>
      </w:r>
      <w:r w:rsidR="00DA18B3">
        <w:t xml:space="preserve"> </w:t>
      </w:r>
      <w:r>
        <w:t>«</w:t>
      </w:r>
      <w:r>
        <w:t>Быстроденьги</w:t>
      </w:r>
      <w:r>
        <w:t>» материальный ущерб на сумму 20 000 рублей.</w:t>
      </w:r>
      <w:r w:rsidRPr="001D0B31">
        <w:t xml:space="preserve"> </w:t>
      </w:r>
    </w:p>
    <w:p w:rsidR="001D0B31" w:rsidP="001D0B31">
      <w:pPr>
        <w:pStyle w:val="1"/>
        <w:ind w:firstLine="567"/>
        <w:jc w:val="both"/>
      </w:pPr>
      <w:r>
        <w:t xml:space="preserve">Он же, </w:t>
      </w:r>
      <w:r w:rsidR="0096713A">
        <w:t xml:space="preserve">ДАТА </w:t>
      </w:r>
      <w:r>
        <w:t xml:space="preserve">в период </w:t>
      </w:r>
      <w:r w:rsidR="0096713A">
        <w:t xml:space="preserve">ВРЕМЯ </w:t>
      </w:r>
      <w:r>
        <w:t xml:space="preserve">(более точное </w:t>
      </w:r>
      <w:r>
        <w:t>время</w:t>
      </w:r>
      <w:r>
        <w:t xml:space="preserve"> дознанием не установлено), находясь по месту жительства, расположенному по адресу:</w:t>
      </w:r>
      <w:r w:rsidR="0096713A">
        <w:t xml:space="preserve"> МЕСТО</w:t>
      </w:r>
      <w:r w:rsidR="0096713A">
        <w:t xml:space="preserve"> </w:t>
      </w:r>
      <w:r>
        <w:t>,</w:t>
      </w:r>
      <w:r>
        <w:t xml:space="preserve"> действуя умышленно, осознавая общественную опасность своих  действий, предвидя наступление общественно опасных последствий и желая их  наступления, из корыстных побуждений, реализуя свой преступный умысел, направленный на завладение чужим имуществом путем обмана, при помощи мобильного устройства марки «ZTE» с IP-адресом 176.59.107.135 в информационно-телекоммуникационной сети Интернет, используя анкетные и паспортные данные своего знакомог</w:t>
      </w:r>
      <w:r w:rsidR="0096713A">
        <w:t>о С.</w:t>
      </w:r>
      <w:r>
        <w:t xml:space="preserve">, зарегистрировался на официальном Интернет сайте ООО МФК «Мани </w:t>
      </w:r>
      <w:r>
        <w:t xml:space="preserve">Мен» </w:t>
      </w:r>
      <w:hyperlink r:id="rId8" w:history="1">
        <w:r>
          <w:t>http://moneyman.ru</w:t>
        </w:r>
      </w:hyperlink>
      <w:r>
        <w:t>. Во исполнение задуманного преступного умысла Белов Ю.В. в личном кабинете внес в специ</w:t>
      </w:r>
      <w:r w:rsidR="0096713A">
        <w:t>альные поля данные С</w:t>
      </w:r>
      <w:r>
        <w:t xml:space="preserve">., а так же указал адрес фиктивно созданной им электронной почты </w:t>
      </w:r>
      <w:hyperlink r:id="rId6" w:history="1">
        <w:r>
          <w:t>Samsonov47880@gmail.com</w:t>
        </w:r>
      </w:hyperlink>
      <w:r>
        <w:t>, и номер мобильного телефона +</w:t>
      </w:r>
      <w:r w:rsidRPr="00103931" w:rsidR="00103931">
        <w:t xml:space="preserve"> </w:t>
      </w:r>
      <w:r w:rsidR="00103931">
        <w:t>ХХХХХХХХХХХ</w:t>
      </w:r>
      <w:r>
        <w:t>, зар</w:t>
      </w:r>
      <w:r w:rsidR="0096713A">
        <w:t>егистрированный на С</w:t>
      </w:r>
      <w:r>
        <w:t xml:space="preserve">. С целью получения </w:t>
      </w:r>
      <w:r>
        <w:t>микрозайма</w:t>
      </w:r>
      <w:r>
        <w:t>, Белов Ю.В.,</w:t>
      </w:r>
      <w:r w:rsidR="0096713A">
        <w:t xml:space="preserve"> действуя от имени С</w:t>
      </w:r>
      <w:r>
        <w:t>., в указанное выше время и месте, на</w:t>
      </w:r>
      <w:r>
        <w:t xml:space="preserve"> </w:t>
      </w:r>
      <w:r>
        <w:t>сайте</w:t>
      </w:r>
      <w:r>
        <w:t xml:space="preserve"> http://moneyman.ru, заполнил заявление (анкету) на получение потребительского займа в размере 14 700 рублей и направил ее посредством информационно-</w:t>
      </w:r>
      <w:r>
        <w:softHyphen/>
        <w:t>телекоммуникационной сети Интернет в главный офис ООО МФК «Мани Мен» по адресу:</w:t>
      </w:r>
      <w:r w:rsidR="0096713A">
        <w:t xml:space="preserve"> МЕСТО</w:t>
      </w:r>
      <w:r w:rsidR="0096713A">
        <w:t xml:space="preserve"> .</w:t>
      </w:r>
      <w:r w:rsidR="0096713A">
        <w:t xml:space="preserve"> ДАТА</w:t>
      </w:r>
      <w:r>
        <w:t xml:space="preserve"> автоматизированной системой сайта </w:t>
      </w:r>
      <w:hyperlink r:id="rId8" w:history="1">
        <w:r>
          <w:t>http://moneyman.ru</w:t>
        </w:r>
      </w:hyperlink>
      <w:r>
        <w:t>, на основании предоставленных Беловым Ю.В. заведомо ложных сведений о своей личности, на указанный им в заявке абонентский номер +</w:t>
      </w:r>
      <w:r w:rsidRPr="00103931" w:rsidR="00103931">
        <w:t xml:space="preserve"> </w:t>
      </w:r>
      <w:r w:rsidR="00103931">
        <w:t>ХХХХХХХХХХХ</w:t>
      </w:r>
      <w:r>
        <w:t xml:space="preserve">, поступило </w:t>
      </w:r>
      <w:r>
        <w:t>смс</w:t>
      </w:r>
      <w:r>
        <w:t xml:space="preserve"> - сообщение с кодом для подтверждения личности. Белов Ю.В. осознавая противоправность своих действий, ввел вышеуказанный код в личном кабинете, созданном на сайте </w:t>
      </w:r>
      <w:hyperlink r:id="rId8" w:history="1">
        <w:r>
          <w:t>http://moneyman.ru</w:t>
        </w:r>
      </w:hyperlink>
      <w:r>
        <w:t xml:space="preserve"> с целью оформления потребительского займа, тем самым получил положительный ответ от ООО МФК «Мани Мен» на заключение договора потребительского займа о предоставлении денежных средств, и подписал простой электронной под</w:t>
      </w:r>
      <w:r w:rsidR="0096713A">
        <w:t xml:space="preserve">писью. </w:t>
      </w:r>
      <w:r w:rsidR="0096713A">
        <w:t>После чего ДАТА</w:t>
      </w:r>
      <w:r>
        <w:t xml:space="preserve"> на текущий счет № 40817810762004346699 банковской карты № 5469 62002872 7962 открытый в Отделении «Банк Татарстан» № 9610 ПАО</w:t>
      </w:r>
      <w:r w:rsidR="00DA18B3">
        <w:t xml:space="preserve"> </w:t>
      </w:r>
      <w:r>
        <w:t>«Сбербанк»</w:t>
      </w:r>
      <w:r w:rsidR="0096713A">
        <w:t xml:space="preserve"> г. Казань на имя С.</w:t>
      </w:r>
      <w:r>
        <w:t>, находящейся в пользовании Белова Ю.В., указанной последним при оформлении займа, с расчетного счета № 40701810820020300021 открытого в ПАО «ТРАНСКАПИТАЛБАНК» были переведены денежные средства в размере 14 700 рублей, которыми распорядился по своему усмотрению.</w:t>
      </w:r>
    </w:p>
    <w:p w:rsidR="007554AF" w:rsidP="007554AF">
      <w:pPr>
        <w:pStyle w:val="1"/>
        <w:tabs>
          <w:tab w:val="left" w:pos="2372"/>
        </w:tabs>
        <w:ind w:right="256" w:firstLine="567"/>
        <w:jc w:val="both"/>
        <w:rPr>
          <w:shd w:val="clear" w:color="auto" w:fill="FFFFFF"/>
        </w:rPr>
      </w:pPr>
      <w:r>
        <w:t>Своими преступными действиями Белов Ю.В. причинил ООО МФК</w:t>
      </w:r>
      <w:r w:rsidR="00DA18B3">
        <w:t xml:space="preserve"> </w:t>
      </w:r>
      <w:r>
        <w:t>«Мани Мен» материальный ущерб на сумму 14 700 рублей.</w:t>
      </w:r>
      <w:r w:rsidRPr="007554AF">
        <w:rPr>
          <w:shd w:val="clear" w:color="auto" w:fill="FFFFFF"/>
        </w:rPr>
        <w:t xml:space="preserve"> </w:t>
      </w:r>
    </w:p>
    <w:p w:rsidR="007554AF" w:rsidP="007554AF">
      <w:pPr>
        <w:pStyle w:val="1"/>
        <w:tabs>
          <w:tab w:val="left" w:pos="2372"/>
        </w:tabs>
        <w:ind w:right="256" w:firstLine="567"/>
        <w:jc w:val="both"/>
      </w:pPr>
      <w:r>
        <w:rPr>
          <w:shd w:val="clear" w:color="auto" w:fill="FFFFFF"/>
        </w:rPr>
        <w:t xml:space="preserve">Он же, </w:t>
      </w:r>
      <w:r w:rsidR="0096713A">
        <w:rPr>
          <w:shd w:val="clear" w:color="auto" w:fill="FFFFFF"/>
        </w:rPr>
        <w:t xml:space="preserve">ДАТА </w:t>
      </w:r>
      <w:r>
        <w:rPr>
          <w:shd w:val="clear" w:color="auto" w:fill="FFFFFF"/>
        </w:rPr>
        <w:t xml:space="preserve">в период </w:t>
      </w:r>
      <w:r w:rsidR="0096713A">
        <w:rPr>
          <w:shd w:val="clear" w:color="auto" w:fill="FFFFFF"/>
        </w:rPr>
        <w:t xml:space="preserve">ВРЕМЯ </w:t>
      </w:r>
      <w:r>
        <w:rPr>
          <w:shd w:val="clear" w:color="auto" w:fill="FFFFFF"/>
        </w:rPr>
        <w:t xml:space="preserve">(более точное </w:t>
      </w:r>
      <w:r>
        <w:rPr>
          <w:shd w:val="clear" w:color="auto" w:fill="FFFFFF"/>
        </w:rPr>
        <w:t>время</w:t>
      </w:r>
      <w:r>
        <w:rPr>
          <w:shd w:val="clear" w:color="auto" w:fill="FFFFFF"/>
        </w:rPr>
        <w:t xml:space="preserve"> дознанием не установлено), находясь по месту жительства, расположенному по адресу:</w:t>
      </w:r>
      <w:r w:rsidR="0096713A">
        <w:rPr>
          <w:shd w:val="clear" w:color="auto" w:fill="FFFFFF"/>
        </w:rPr>
        <w:t xml:space="preserve"> </w:t>
      </w:r>
      <w:r w:rsidR="0096713A">
        <w:rPr>
          <w:shd w:val="clear" w:color="auto" w:fill="FFFFFF"/>
        </w:rPr>
        <w:t>МЕСТО</w:t>
      </w:r>
      <w:r>
        <w:rPr>
          <w:shd w:val="clear" w:color="auto" w:fill="FFFFFF"/>
        </w:rPr>
        <w:t>, действуя умышленно, осознавая общественную опасность своих</w:t>
      </w:r>
      <w:r>
        <w:rPr>
          <w:shd w:val="clear" w:color="auto" w:fill="FFFFFF"/>
        </w:rPr>
        <w:br/>
        <w:t xml:space="preserve">действий, предвидя наступление общественно опасных последствий и желая их наступления, из корыстных побуждений, реализуя свой преступный умысел, направленный на завладение чужим имуществом путем обмана, при помощи </w:t>
      </w:r>
      <w:r w:rsidR="0096713A">
        <w:rPr>
          <w:shd w:val="clear" w:color="auto" w:fill="FFFFFF"/>
        </w:rPr>
        <w:t xml:space="preserve">мобильного устройства марки « </w:t>
      </w:r>
      <w:r w:rsidR="0096713A">
        <w:rPr>
          <w:shd w:val="clear" w:color="auto" w:fill="FFFFFF"/>
        </w:rPr>
        <w:t>ХХХ</w:t>
      </w:r>
      <w:r w:rsidR="0096713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» с IP-адресом </w:t>
      </w:r>
      <w:r w:rsidRPr="00412FE3">
        <w:rPr>
          <w:shd w:val="clear" w:color="auto" w:fill="FFFFFF"/>
        </w:rPr>
        <w:t>176.59.107.135</w:t>
      </w:r>
      <w:r w:rsidR="00DA18B3">
        <w:rPr>
          <w:shd w:val="clear" w:color="auto" w:fill="FFFFFF"/>
        </w:rPr>
        <w:t xml:space="preserve"> </w:t>
      </w:r>
      <w:r>
        <w:t>в информационно-телекоммуникационной сети Интернет, используя анкетные и паспортные данные своего знакомог</w:t>
      </w:r>
      <w:r w:rsidR="0096713A">
        <w:t>о С.</w:t>
      </w:r>
      <w:r>
        <w:t xml:space="preserve">, зарегистрировался на официальном </w:t>
      </w:r>
      <w:r>
        <w:t>Интернетсайте</w:t>
      </w:r>
      <w:r>
        <w:t xml:space="preserve"> ООО МКК «</w:t>
      </w:r>
      <w:r>
        <w:t>МикроКлад</w:t>
      </w:r>
      <w:r>
        <w:t xml:space="preserve">» </w:t>
      </w:r>
      <w:hyperlink r:id="rId7" w:history="1">
        <w:r>
          <w:t>http</w:t>
        </w:r>
        <w:r>
          <w:t>://</w:t>
        </w:r>
        <w:r>
          <w:t>microklad.ru</w:t>
        </w:r>
      </w:hyperlink>
      <w:r>
        <w:t>.</w:t>
      </w:r>
      <w:r>
        <w:t xml:space="preserve"> Во исполнение задуманного Белов Ю.В. в личном кабинете внес в специа</w:t>
      </w:r>
      <w:r w:rsidR="0096713A">
        <w:t>льные поля данные С.</w:t>
      </w:r>
      <w:r>
        <w:t xml:space="preserve">, а так же указал адрес фиктивно созданной им электронной почты </w:t>
      </w:r>
      <w:hyperlink r:id="rId6" w:history="1">
        <w:r>
          <w:t>Samsonov47880@gmail.com</w:t>
        </w:r>
      </w:hyperlink>
      <w:r>
        <w:t>, и номер мобильного телефона +</w:t>
      </w:r>
      <w:r w:rsidRPr="00103931" w:rsidR="00103931">
        <w:t xml:space="preserve"> </w:t>
      </w:r>
      <w:r w:rsidR="00103931">
        <w:t>ХХХХХХХХХХХ</w:t>
      </w:r>
      <w:r>
        <w:t>, зар</w:t>
      </w:r>
      <w:r w:rsidR="0096713A">
        <w:t>егистрированный на С</w:t>
      </w:r>
      <w:r>
        <w:t xml:space="preserve">. С целью получения </w:t>
      </w:r>
      <w:r>
        <w:t>микрозайма</w:t>
      </w:r>
      <w:r>
        <w:t xml:space="preserve">, Белов Ю.В., </w:t>
      </w:r>
      <w:r w:rsidR="0096713A">
        <w:t>действуя от имени С.</w:t>
      </w:r>
      <w:r>
        <w:t>, в указанное выше время и месте, на сайте http://microklad.ru</w:t>
      </w:r>
      <w:r>
        <w:t>, заполнил заявление (анкету) на получение потребительского займа в размере 12 000рублей и направил ее посредством информационно-телекоммуникационной сети Интернет в главный офис ООО МКК «</w:t>
      </w:r>
      <w:r>
        <w:t>МикроКлад</w:t>
      </w:r>
      <w:r>
        <w:t>» по адресу:</w:t>
      </w:r>
      <w:r w:rsidR="0096713A">
        <w:t xml:space="preserve"> МЕСТО</w:t>
      </w:r>
      <w:r w:rsidR="0096713A">
        <w:t xml:space="preserve"> .</w:t>
      </w:r>
      <w:r w:rsidR="0096713A">
        <w:t xml:space="preserve"> ДАТА</w:t>
      </w:r>
      <w:r>
        <w:t xml:space="preserve"> автоматизированной системой сайта </w:t>
      </w:r>
      <w:hyperlink r:id="rId7" w:history="1">
        <w:r>
          <w:t>http://microklad.ru</w:t>
        </w:r>
      </w:hyperlink>
      <w:r>
        <w:t>, на основании предоставленных Беловым Ю.В. заведомо ложных сведений о своей личности, на указанный им в заявке абонентский номер</w:t>
      </w:r>
      <w:r w:rsidR="00103931">
        <w:t xml:space="preserve"> </w:t>
      </w:r>
      <w:r>
        <w:t>+</w:t>
      </w:r>
      <w:r w:rsidRPr="00103931" w:rsidR="00103931">
        <w:t xml:space="preserve"> </w:t>
      </w:r>
      <w:r w:rsidR="00103931">
        <w:t>ХХХХХХХХХХХ</w:t>
      </w:r>
      <w:r>
        <w:t xml:space="preserve">, поступило </w:t>
      </w:r>
      <w:r>
        <w:t>смс</w:t>
      </w:r>
      <w:r>
        <w:t xml:space="preserve"> - сообщение с кодом для подтверждения личности. Белов Ю.В. осознавая противоправность своих действий, ввел вышеуказанный код в личном кабинете, созданном на сайте</w:t>
      </w:r>
      <w:r w:rsidR="00DA18B3">
        <w:t xml:space="preserve"> </w:t>
      </w:r>
      <w:hyperlink r:id="rId7" w:history="1">
        <w:r>
          <w:t>http://microklad.ru</w:t>
        </w:r>
      </w:hyperlink>
      <w:r>
        <w:t xml:space="preserve"> с целью оформления потребительского займа, тем самым получил положительный ответ от ООО МКК «</w:t>
      </w:r>
      <w:r>
        <w:t>МикроКлад</w:t>
      </w:r>
      <w:r>
        <w:t xml:space="preserve">» на заключение  договора потребительского займа о предоставлении денежных средств, и подписал простой электронной подписью. </w:t>
      </w:r>
      <w:r>
        <w:t>После чег</w:t>
      </w:r>
      <w:r w:rsidR="0096713A">
        <w:t>о ДАТА</w:t>
      </w:r>
      <w:r>
        <w:t xml:space="preserve"> </w:t>
      </w:r>
      <w:r w:rsidR="00DA18B3">
        <w:t>н</w:t>
      </w:r>
      <w:r>
        <w:t>а текущий счет № 40817810762004346699 банковской карты № 5469 6200 2872 7962 открытый в Отделении «Банк Татарстан» № 9610 ПАО «Сбербанк</w:t>
      </w:r>
      <w:r w:rsidR="000D5809">
        <w:t>» г. Казань на имя С</w:t>
      </w:r>
      <w:r>
        <w:t>., находящейся в пользовании Белова Ю.В., указанной последним при оформлении займа, с расчетного счета № 40701810800000002182 открытого в АО «</w:t>
      </w:r>
      <w:r>
        <w:t>Тинькофф</w:t>
      </w:r>
      <w:r>
        <w:t xml:space="preserve"> Банк» были переведены денежные средства в размере 12 000 рублей, которыми распорядился по своему усмотрению.</w:t>
      </w:r>
    </w:p>
    <w:p w:rsidR="007353C5" w:rsidRPr="007353C5" w:rsidP="007353C5">
      <w:pPr>
        <w:ind w:firstLine="708"/>
        <w:jc w:val="both"/>
        <w:rPr>
          <w:sz w:val="28"/>
          <w:szCs w:val="28"/>
        </w:rPr>
      </w:pPr>
      <w:r w:rsidRPr="007353C5">
        <w:rPr>
          <w:sz w:val="28"/>
          <w:szCs w:val="28"/>
        </w:rPr>
        <w:t>Своими преступными действиями Белов Ю.В. причинил ООО МКК «</w:t>
      </w:r>
      <w:r w:rsidRPr="007353C5">
        <w:rPr>
          <w:sz w:val="28"/>
          <w:szCs w:val="28"/>
        </w:rPr>
        <w:t>МикроКлад</w:t>
      </w:r>
      <w:r w:rsidRPr="007353C5">
        <w:rPr>
          <w:sz w:val="28"/>
          <w:szCs w:val="28"/>
        </w:rPr>
        <w:t>» материальный ущерб на сумму 12 000 рублей.</w:t>
      </w:r>
      <w:r w:rsidRPr="007353C5">
        <w:rPr>
          <w:sz w:val="28"/>
          <w:szCs w:val="28"/>
        </w:rPr>
        <w:t xml:space="preserve"> </w:t>
      </w:r>
    </w:p>
    <w:p w:rsidR="007353C5" w:rsidP="007353C5">
      <w:pPr>
        <w:ind w:firstLine="708"/>
        <w:jc w:val="both"/>
        <w:rPr>
          <w:sz w:val="28"/>
          <w:szCs w:val="28"/>
        </w:rPr>
      </w:pPr>
      <w:r w:rsidRPr="006A31BC">
        <w:rPr>
          <w:sz w:val="28"/>
          <w:szCs w:val="28"/>
        </w:rPr>
        <w:t xml:space="preserve">Подсудимый </w:t>
      </w:r>
      <w:r w:rsidRPr="001D0B31">
        <w:rPr>
          <w:sz w:val="28"/>
          <w:szCs w:val="28"/>
        </w:rPr>
        <w:t>Белов Ю.В.</w:t>
      </w:r>
      <w:r>
        <w:t xml:space="preserve"> </w:t>
      </w:r>
      <w:r w:rsidRPr="006A31BC">
        <w:rPr>
          <w:sz w:val="28"/>
          <w:szCs w:val="28"/>
        </w:rPr>
        <w:t>в судебном заседании пояснил, что</w:t>
      </w:r>
      <w:r>
        <w:rPr>
          <w:sz w:val="28"/>
          <w:szCs w:val="28"/>
        </w:rPr>
        <w:t xml:space="preserve"> обвинение ему понятно и он согласен с ним, поддерживает свое ходатайство о постановлении приговора без проведения судебного разбирательства, указанное ходатайство заявлено добровольно и после консультации с защитником, а также осознает последствия постановления приговора без проведения судебного разбирательства.</w:t>
      </w:r>
    </w:p>
    <w:p w:rsidR="007353C5" w:rsidP="007353C5">
      <w:pPr>
        <w:pStyle w:val="BodyTextIndent"/>
        <w:ind w:firstLine="708"/>
        <w:rPr>
          <w:szCs w:val="28"/>
        </w:rPr>
      </w:pPr>
      <w:r>
        <w:rPr>
          <w:szCs w:val="28"/>
        </w:rPr>
        <w:t>Государственный обвинитель и потерпевшие в своем письменном заявлении в адрес мирового судьи против постановления приговора без проведения судебного разбирательства не возражали.</w:t>
      </w:r>
    </w:p>
    <w:p w:rsidR="00BF4A81" w:rsidP="007353C5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В связи с этим, мировой судья, учитывая, что предъявленные </w:t>
      </w:r>
      <w:r>
        <w:t xml:space="preserve">Белову Ю.В. </w:t>
      </w:r>
      <w:r>
        <w:rPr>
          <w:szCs w:val="28"/>
        </w:rPr>
        <w:t xml:space="preserve">обвинения по каждому эпизоду по части 1 статьи 159 УК РФ </w:t>
      </w:r>
      <w:r w:rsidRPr="00AF1656">
        <w:rPr>
          <w:szCs w:val="28"/>
        </w:rPr>
        <w:t xml:space="preserve">- </w:t>
      </w:r>
      <w:r>
        <w:rPr>
          <w:szCs w:val="28"/>
        </w:rPr>
        <w:t>м</w:t>
      </w:r>
      <w:r>
        <w:t xml:space="preserve">ошенничество, то есть </w:t>
      </w:r>
      <w:hyperlink r:id="rId10" w:anchor="/document/10108000/entry/15801" w:history="1">
        <w:r w:rsidRPr="007554AF">
          <w:rPr>
            <w:rStyle w:val="Hyperlink"/>
            <w:u w:val="none"/>
          </w:rPr>
          <w:t>хищение</w:t>
        </w:r>
      </w:hyperlink>
      <w:r>
        <w:t xml:space="preserve"> чужого имущества путем обмана</w:t>
      </w:r>
      <w:r>
        <w:rPr>
          <w:szCs w:val="28"/>
        </w:rPr>
        <w:t>, с которыми он согласился, являются обоснованными и подтверждаются собранными по уголовному делу доказательствами</w:t>
      </w:r>
      <w:r>
        <w:rPr>
          <w:szCs w:val="28"/>
        </w:rPr>
        <w:t>.</w:t>
      </w:r>
    </w:p>
    <w:p w:rsidR="007353C5" w:rsidP="007353C5">
      <w:pPr>
        <w:pStyle w:val="BodyTextIndent"/>
        <w:rPr>
          <w:szCs w:val="28"/>
        </w:rPr>
      </w:pPr>
      <w:r>
        <w:rPr>
          <w:szCs w:val="28"/>
        </w:rPr>
        <w:t>При определении вида и меры наказания мировой судья учитывает характер и степень общественной опасности совершенного преступления, данные о личности подсудимого, состояние его здоровья, а также влияние назначенного наказания на исправление осужденного и на условия жизни его семьи.</w:t>
      </w:r>
    </w:p>
    <w:p w:rsidR="007353C5" w:rsidRPr="004110F4" w:rsidP="007353C5">
      <w:pPr>
        <w:ind w:left="142" w:firstLine="425"/>
        <w:jc w:val="both"/>
        <w:rPr>
          <w:sz w:val="28"/>
          <w:szCs w:val="28"/>
        </w:rPr>
      </w:pPr>
      <w:r w:rsidRPr="007554AF">
        <w:rPr>
          <w:sz w:val="28"/>
          <w:szCs w:val="28"/>
        </w:rPr>
        <w:t>В судебном заседании установлено, что подсудимый, совершая настоящие преступные посягательства, относящиеся к категории небольшой тяжести, уже был судим по приговору</w:t>
      </w:r>
      <w:r>
        <w:rPr>
          <w:szCs w:val="28"/>
        </w:rPr>
        <w:t xml:space="preserve"> </w:t>
      </w:r>
      <w:r w:rsidRPr="00B0288A">
        <w:rPr>
          <w:sz w:val="28"/>
          <w:szCs w:val="28"/>
        </w:rPr>
        <w:t>Черемшанск</w:t>
      </w:r>
      <w:r>
        <w:rPr>
          <w:sz w:val="28"/>
          <w:szCs w:val="28"/>
        </w:rPr>
        <w:t>ого</w:t>
      </w:r>
      <w:r w:rsidRPr="00B0288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ного</w:t>
      </w:r>
      <w:r w:rsidRPr="00B0288A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B0288A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от </w:t>
      </w:r>
      <w:r w:rsidRPr="00B0288A">
        <w:rPr>
          <w:sz w:val="28"/>
          <w:szCs w:val="28"/>
        </w:rPr>
        <w:t>29 октября 2021 года</w:t>
      </w:r>
      <w:r>
        <w:rPr>
          <w:sz w:val="28"/>
          <w:szCs w:val="28"/>
        </w:rPr>
        <w:t xml:space="preserve">, </w:t>
      </w:r>
      <w:r w:rsidRPr="004110F4">
        <w:rPr>
          <w:sz w:val="28"/>
          <w:szCs w:val="28"/>
        </w:rPr>
        <w:t>к административной ответственности не привлекался (л.д. 198), положительно характеризуется по месту жительства (л.д. 200, 202), на учете у врача психиатра и нарколога не состоит (л.д. 204).</w:t>
      </w:r>
    </w:p>
    <w:p w:rsidR="007353C5" w:rsidRPr="00BF4A81" w:rsidP="007353C5">
      <w:pPr>
        <w:pStyle w:val="BodyTextIndent"/>
        <w:rPr>
          <w:szCs w:val="28"/>
        </w:rPr>
      </w:pPr>
      <w:r w:rsidRPr="00BF4A81">
        <w:rPr>
          <w:szCs w:val="28"/>
        </w:rPr>
        <w:t xml:space="preserve">Обстоятельствами, смягчающими наказание подсудимого, мировой судья признает </w:t>
      </w:r>
      <w:r w:rsidRPr="00BF4A81" w:rsidR="00BF4A81">
        <w:rPr>
          <w:szCs w:val="28"/>
        </w:rPr>
        <w:t>его признание вины</w:t>
      </w:r>
      <w:r w:rsidR="00BF4A81">
        <w:rPr>
          <w:szCs w:val="28"/>
        </w:rPr>
        <w:t xml:space="preserve">, </w:t>
      </w:r>
      <w:r w:rsidRPr="00BF4A81" w:rsidR="00BF4A81">
        <w:rPr>
          <w:szCs w:val="28"/>
        </w:rPr>
        <w:t xml:space="preserve">раскаяние в </w:t>
      </w:r>
      <w:r w:rsidRPr="00BF4A81" w:rsidR="00BF4A81">
        <w:rPr>
          <w:szCs w:val="28"/>
        </w:rPr>
        <w:t>содеянном</w:t>
      </w:r>
      <w:r w:rsidRPr="00BF4A81" w:rsidR="00BF4A81">
        <w:rPr>
          <w:szCs w:val="28"/>
        </w:rPr>
        <w:t>, состояние здоровья родителей и престарелой бабушки.</w:t>
      </w:r>
    </w:p>
    <w:p w:rsidR="007353C5" w:rsidRPr="00BF4A81" w:rsidP="007353C5">
      <w:pPr>
        <w:pStyle w:val="BodyTextIndent"/>
        <w:rPr>
          <w:szCs w:val="28"/>
        </w:rPr>
      </w:pPr>
      <w:r w:rsidRPr="00BF4A81">
        <w:rPr>
          <w:szCs w:val="28"/>
        </w:rPr>
        <w:t>Обстоятельств, отягчающих наказание, по делу не имеется.</w:t>
      </w:r>
    </w:p>
    <w:p w:rsidR="007353C5" w:rsidRPr="00261660" w:rsidP="007353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EB51AF">
        <w:rPr>
          <w:sz w:val="28"/>
          <w:szCs w:val="28"/>
        </w:rPr>
        <w:t xml:space="preserve">, принимая во внимание, что подсудимый, являясь судимым за </w:t>
      </w:r>
      <w:r>
        <w:rPr>
          <w:sz w:val="28"/>
          <w:szCs w:val="28"/>
        </w:rPr>
        <w:t xml:space="preserve">умышленное </w:t>
      </w:r>
      <w:r w:rsidRPr="00EB51AF">
        <w:rPr>
          <w:sz w:val="28"/>
          <w:szCs w:val="28"/>
        </w:rPr>
        <w:t>преступлени</w:t>
      </w:r>
      <w:r>
        <w:rPr>
          <w:sz w:val="28"/>
          <w:szCs w:val="28"/>
        </w:rPr>
        <w:t>е средней тяжести, на путь исправления не встал и совершил новые преступления</w:t>
      </w:r>
      <w:r w:rsidRPr="00EB51AF">
        <w:rPr>
          <w:sz w:val="28"/>
          <w:szCs w:val="28"/>
        </w:rPr>
        <w:t>, в силу чего предыдущ</w:t>
      </w:r>
      <w:r>
        <w:rPr>
          <w:sz w:val="28"/>
          <w:szCs w:val="28"/>
        </w:rPr>
        <w:t>и</w:t>
      </w:r>
      <w:r w:rsidRPr="00EB51AF">
        <w:rPr>
          <w:sz w:val="28"/>
          <w:szCs w:val="28"/>
        </w:rPr>
        <w:t>е наказани</w:t>
      </w:r>
      <w:r>
        <w:rPr>
          <w:sz w:val="28"/>
          <w:szCs w:val="28"/>
        </w:rPr>
        <w:t>я</w:t>
      </w:r>
      <w:r w:rsidRPr="00EB51AF">
        <w:rPr>
          <w:sz w:val="28"/>
          <w:szCs w:val="28"/>
        </w:rPr>
        <w:t xml:space="preserve"> не достигл</w:t>
      </w:r>
      <w:r>
        <w:rPr>
          <w:sz w:val="28"/>
          <w:szCs w:val="28"/>
        </w:rPr>
        <w:t>и</w:t>
      </w:r>
      <w:r w:rsidRPr="00EB51AF">
        <w:rPr>
          <w:sz w:val="28"/>
          <w:szCs w:val="28"/>
        </w:rPr>
        <w:t xml:space="preserve"> цели исправления и не сформировал</w:t>
      </w:r>
      <w:r>
        <w:rPr>
          <w:sz w:val="28"/>
          <w:szCs w:val="28"/>
        </w:rPr>
        <w:t>и</w:t>
      </w:r>
      <w:r w:rsidRPr="00EB51AF">
        <w:rPr>
          <w:sz w:val="28"/>
          <w:szCs w:val="28"/>
        </w:rPr>
        <w:t xml:space="preserve"> у него отрицательно</w:t>
      </w:r>
      <w:r>
        <w:rPr>
          <w:sz w:val="28"/>
          <w:szCs w:val="28"/>
        </w:rPr>
        <w:t>го отношения</w:t>
      </w:r>
      <w:r w:rsidRPr="00EB51AF">
        <w:rPr>
          <w:sz w:val="28"/>
          <w:szCs w:val="28"/>
        </w:rPr>
        <w:t xml:space="preserve"> к противоправной деятельности, мировой судья</w:t>
      </w:r>
      <w:r w:rsidRPr="009C1245">
        <w:rPr>
          <w:sz w:val="28"/>
          <w:szCs w:val="28"/>
        </w:rPr>
        <w:t xml:space="preserve"> </w:t>
      </w:r>
      <w:r w:rsidRPr="00EB51AF">
        <w:rPr>
          <w:sz w:val="28"/>
          <w:szCs w:val="28"/>
        </w:rPr>
        <w:t xml:space="preserve">полагает необходимым </w:t>
      </w:r>
      <w:r>
        <w:rPr>
          <w:sz w:val="28"/>
          <w:szCs w:val="28"/>
        </w:rPr>
        <w:t>назначить</w:t>
      </w:r>
      <w:r w:rsidRPr="00EB51AF">
        <w:rPr>
          <w:sz w:val="28"/>
          <w:szCs w:val="28"/>
        </w:rPr>
        <w:t xml:space="preserve"> подсудимому </w:t>
      </w:r>
      <w:r>
        <w:rPr>
          <w:sz w:val="28"/>
          <w:szCs w:val="28"/>
        </w:rPr>
        <w:t xml:space="preserve">за совершение настоящего преступления </w:t>
      </w:r>
      <w:r w:rsidRPr="00EB51AF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лишения свободы</w:t>
      </w:r>
      <w:r w:rsidRPr="00261660">
        <w:rPr>
          <w:sz w:val="28"/>
          <w:szCs w:val="28"/>
        </w:rPr>
        <w:t>, которое считает достаточным</w:t>
      </w:r>
      <w:r w:rsidRPr="00261660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его</w:t>
      </w:r>
      <w:r w:rsidRPr="00261660">
        <w:rPr>
          <w:sz w:val="28"/>
          <w:szCs w:val="28"/>
        </w:rPr>
        <w:t xml:space="preserve"> исправления.</w:t>
      </w:r>
    </w:p>
    <w:p w:rsidR="007353C5" w:rsidRPr="00D05408" w:rsidP="007353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учитывая, что </w:t>
      </w:r>
      <w:r w:rsidRPr="001D0B31">
        <w:rPr>
          <w:sz w:val="28"/>
          <w:szCs w:val="28"/>
        </w:rPr>
        <w:t>Белов Ю.В.</w:t>
      </w:r>
      <w:r>
        <w:t xml:space="preserve"> </w:t>
      </w:r>
      <w:r>
        <w:rPr>
          <w:sz w:val="28"/>
          <w:szCs w:val="28"/>
        </w:rPr>
        <w:t>совершил умышленные преступления небольшой тяжести, свою вину в содеянном полностью признал</w:t>
      </w:r>
      <w:r w:rsidR="00B81CDF">
        <w:rPr>
          <w:sz w:val="28"/>
          <w:szCs w:val="28"/>
        </w:rPr>
        <w:t xml:space="preserve"> по всем эпизодам</w:t>
      </w:r>
      <w:r>
        <w:rPr>
          <w:sz w:val="28"/>
          <w:szCs w:val="28"/>
        </w:rPr>
        <w:t xml:space="preserve">, </w:t>
      </w:r>
      <w:r w:rsidR="00BF4A81">
        <w:rPr>
          <w:sz w:val="28"/>
          <w:szCs w:val="28"/>
        </w:rPr>
        <w:t>раскаялся в содеянном</w:t>
      </w:r>
      <w:r w:rsidRPr="00D05408">
        <w:rPr>
          <w:sz w:val="28"/>
          <w:szCs w:val="28"/>
        </w:rPr>
        <w:t>, мировой судья находит возможным исправление подсудимого без реального отбывания наказания и в соответствии со статьей 73 УК РФ постановляет считать его условным</w:t>
      </w:r>
      <w:r>
        <w:rPr>
          <w:sz w:val="28"/>
          <w:szCs w:val="28"/>
        </w:rPr>
        <w:t>.</w:t>
      </w:r>
    </w:p>
    <w:p w:rsidR="007353C5" w:rsidP="007353C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Pr="00DD0B22">
        <w:rPr>
          <w:color w:val="000000"/>
          <w:sz w:val="28"/>
          <w:szCs w:val="28"/>
        </w:rPr>
        <w:t xml:space="preserve">уголовное дело было рассмотрено в особом порядке судебного разбирательства, мировой судья при определении срока наказания принимает во внимание </w:t>
      </w:r>
      <w:r>
        <w:rPr>
          <w:color w:val="000000"/>
          <w:sz w:val="28"/>
          <w:szCs w:val="28"/>
        </w:rPr>
        <w:t xml:space="preserve">и </w:t>
      </w:r>
      <w:r w:rsidRPr="00DD0B22">
        <w:rPr>
          <w:color w:val="000000"/>
          <w:sz w:val="28"/>
          <w:szCs w:val="28"/>
        </w:rPr>
        <w:t xml:space="preserve">требования части 5 статьи 62 УК РФ и части 7 статьи 316 Уголовно-процессуального кодекса Российской Федерации (далее – УПК РФ), указывающие, что срок или размер наказания, назначаемого лицу, уголовное дело в отношении которого рассмотрено в порядке, предусмотренном </w:t>
      </w:r>
      <w:hyperlink r:id="rId11" w:history="1">
        <w:r w:rsidRPr="00DD0B22">
          <w:rPr>
            <w:color w:val="000000"/>
            <w:sz w:val="28"/>
            <w:szCs w:val="28"/>
          </w:rPr>
          <w:t>главой 40</w:t>
        </w:r>
      </w:hyperlink>
      <w:r w:rsidRPr="00DD0B22">
        <w:rPr>
          <w:color w:val="000000"/>
          <w:sz w:val="28"/>
          <w:szCs w:val="28"/>
        </w:rPr>
        <w:t xml:space="preserve"> УПК РФ, не может превышать две трети максимального срока или размера наиболее строгого вида наказания, предусмотренного за совершенное преступление</w:t>
      </w:r>
      <w:r>
        <w:rPr>
          <w:color w:val="000000"/>
          <w:sz w:val="28"/>
          <w:szCs w:val="28"/>
        </w:rPr>
        <w:t>.</w:t>
      </w:r>
    </w:p>
    <w:p w:rsidR="007353C5" w:rsidRPr="00B05619" w:rsidP="00735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исследованных материалов дела, </w:t>
      </w:r>
      <w:r w:rsidRPr="00B05619">
        <w:rPr>
          <w:sz w:val="28"/>
          <w:szCs w:val="28"/>
        </w:rPr>
        <w:t xml:space="preserve">подсудимый совершил </w:t>
      </w:r>
      <w:r>
        <w:rPr>
          <w:sz w:val="28"/>
          <w:szCs w:val="28"/>
        </w:rPr>
        <w:t xml:space="preserve">настоящие </w:t>
      </w:r>
      <w:r w:rsidRPr="00B05619">
        <w:rPr>
          <w:sz w:val="28"/>
          <w:szCs w:val="28"/>
        </w:rPr>
        <w:t>преступлени</w:t>
      </w:r>
      <w:r>
        <w:rPr>
          <w:sz w:val="28"/>
          <w:szCs w:val="28"/>
        </w:rPr>
        <w:t>я</w:t>
      </w:r>
      <w:r w:rsidRPr="00B05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постановления </w:t>
      </w:r>
      <w:r w:rsidRPr="00B05619">
        <w:rPr>
          <w:sz w:val="28"/>
          <w:szCs w:val="28"/>
        </w:rPr>
        <w:t>приговор</w:t>
      </w:r>
      <w:r>
        <w:rPr>
          <w:sz w:val="28"/>
          <w:szCs w:val="28"/>
        </w:rPr>
        <w:t>а</w:t>
      </w:r>
      <w:r w:rsidRPr="006E466C">
        <w:rPr>
          <w:sz w:val="28"/>
          <w:szCs w:val="28"/>
        </w:rPr>
        <w:t xml:space="preserve"> </w:t>
      </w:r>
      <w:r w:rsidRPr="00B0288A">
        <w:rPr>
          <w:sz w:val="28"/>
          <w:szCs w:val="28"/>
        </w:rPr>
        <w:t>Черемшанск</w:t>
      </w:r>
      <w:r>
        <w:rPr>
          <w:sz w:val="28"/>
          <w:szCs w:val="28"/>
        </w:rPr>
        <w:t>ого</w:t>
      </w:r>
      <w:r w:rsidRPr="00B0288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ного</w:t>
      </w:r>
      <w:r w:rsidRPr="00B0288A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B0288A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от </w:t>
      </w:r>
      <w:r w:rsidRPr="00B0288A">
        <w:rPr>
          <w:sz w:val="28"/>
          <w:szCs w:val="28"/>
        </w:rPr>
        <w:t>29 октября 2021 года</w:t>
      </w:r>
      <w:r>
        <w:rPr>
          <w:sz w:val="28"/>
          <w:szCs w:val="28"/>
        </w:rPr>
        <w:t>, которым был условно осужден за совершение преступления, предусмотренного пунктом «в» ч</w:t>
      </w:r>
      <w:r w:rsidRPr="00E77E41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E77E4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77E4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158</w:t>
      </w:r>
      <w:r w:rsidRPr="00E77E41">
        <w:rPr>
          <w:sz w:val="28"/>
          <w:szCs w:val="28"/>
        </w:rPr>
        <w:t xml:space="preserve"> УК РФ</w:t>
      </w:r>
      <w:r>
        <w:rPr>
          <w:sz w:val="28"/>
          <w:szCs w:val="28"/>
        </w:rPr>
        <w:t>.</w:t>
      </w:r>
    </w:p>
    <w:p w:rsidR="007353C5" w:rsidP="007353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поскольку испытательный срок, устанавливаемый при условном осуждении, не является наказанием и не может быть ни поглощен </w:t>
      </w:r>
      <w:r w:rsidRPr="007416A3">
        <w:rPr>
          <w:color w:val="000000"/>
          <w:sz w:val="28"/>
          <w:szCs w:val="28"/>
        </w:rPr>
        <w:t xml:space="preserve">более длительным испытательным сроком, ни частично или полностью сложен, а в </w:t>
      </w:r>
      <w:hyperlink r:id="rId12" w:history="1">
        <w:r w:rsidRPr="007416A3">
          <w:rPr>
            <w:color w:val="000000"/>
            <w:sz w:val="28"/>
            <w:szCs w:val="28"/>
          </w:rPr>
          <w:t>статье 74</w:t>
        </w:r>
      </w:hyperlink>
      <w:r w:rsidRPr="007416A3">
        <w:rPr>
          <w:color w:val="000000"/>
          <w:sz w:val="28"/>
          <w:szCs w:val="28"/>
        </w:rPr>
        <w:t xml:space="preserve"> УК РФ дан исчерпывающий перечень обстоятельств, на основании</w:t>
      </w:r>
      <w:r>
        <w:rPr>
          <w:sz w:val="28"/>
          <w:szCs w:val="28"/>
        </w:rPr>
        <w:t xml:space="preserve"> которых возможна отмена условного осуждения, мировой судья при назначении наказания не может применить часть 5 статьи 69 УК РФ и полагает необходимым приговор </w:t>
      </w:r>
      <w:r w:rsidRPr="00B0288A">
        <w:rPr>
          <w:sz w:val="28"/>
          <w:szCs w:val="28"/>
        </w:rPr>
        <w:t>Черемшанск</w:t>
      </w:r>
      <w:r>
        <w:rPr>
          <w:sz w:val="28"/>
          <w:szCs w:val="28"/>
        </w:rPr>
        <w:t>ого</w:t>
      </w:r>
      <w:r w:rsidRPr="00B0288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ного</w:t>
      </w:r>
      <w:r w:rsidRPr="00B0288A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B0288A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от </w:t>
      </w:r>
      <w:r w:rsidRPr="00B0288A">
        <w:rPr>
          <w:sz w:val="28"/>
          <w:szCs w:val="28"/>
        </w:rPr>
        <w:t>29 октября 2021 года</w:t>
      </w:r>
      <w:r>
        <w:rPr>
          <w:sz w:val="28"/>
          <w:szCs w:val="28"/>
        </w:rPr>
        <w:t xml:space="preserve"> оставить для самостоятельного исполнения.</w:t>
      </w:r>
    </w:p>
    <w:p w:rsidR="007353C5" w:rsidP="00735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Избранную в отношении подсудимого меру пресечения </w:t>
      </w:r>
      <w:r>
        <w:rPr>
          <w:noProof/>
          <w:sz w:val="28"/>
          <w:szCs w:val="28"/>
        </w:rPr>
        <w:t xml:space="preserve">в виде подписки о невыезде и надлежащем поведении мировой </w:t>
      </w:r>
      <w:r>
        <w:rPr>
          <w:sz w:val="28"/>
          <w:szCs w:val="28"/>
        </w:rPr>
        <w:t>судья в соответствии со статьями 110, 255 и 299 УПК РФ полагает необходимым отменить после вступления приговора в законную силу.</w:t>
      </w:r>
    </w:p>
    <w:p w:rsidR="007353C5" w:rsidRPr="003D7FEB" w:rsidP="007353C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FEB">
        <w:rPr>
          <w:sz w:val="28"/>
          <w:szCs w:val="28"/>
        </w:rPr>
        <w:t xml:space="preserve">В части заявленных гражданских исков потерпевших суд приходит к следующему выводу. Согласно положениям </w:t>
      </w:r>
      <w:hyperlink r:id="rId13" w:anchor="/document/10164072/entry/201064" w:history="1">
        <w:r w:rsidRPr="003D7FEB">
          <w:rPr>
            <w:rStyle w:val="Hyperlink"/>
            <w:sz w:val="28"/>
            <w:szCs w:val="28"/>
            <w:u w:val="none"/>
          </w:rPr>
          <w:t>статьи 1064</w:t>
        </w:r>
      </w:hyperlink>
      <w:r w:rsidRPr="003D7FEB">
        <w:rPr>
          <w:sz w:val="28"/>
          <w:szCs w:val="28"/>
        </w:rPr>
        <w:t xml:space="preserve"> ГК РФ,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7353C5" w:rsidRPr="003D7FEB" w:rsidP="007353C5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7FEB">
        <w:rPr>
          <w:sz w:val="28"/>
          <w:szCs w:val="28"/>
        </w:rPr>
        <w:t xml:space="preserve">Факт причинения преступлением Белова Ю.В. имущественного ущерба  ООО </w:t>
      </w:r>
      <w:r w:rsidRPr="003D7FEB">
        <w:rPr>
          <w:sz w:val="28"/>
          <w:szCs w:val="28"/>
        </w:rPr>
        <w:t>МФК</w:t>
      </w:r>
      <w:r w:rsidRPr="003D7FEB">
        <w:rPr>
          <w:sz w:val="28"/>
          <w:szCs w:val="28"/>
        </w:rPr>
        <w:t xml:space="preserve"> «</w:t>
      </w:r>
      <w:r w:rsidRPr="003D7FEB">
        <w:rPr>
          <w:sz w:val="28"/>
          <w:szCs w:val="28"/>
        </w:rPr>
        <w:t>Быстроденьги</w:t>
      </w:r>
      <w:r w:rsidRPr="003D7FEB">
        <w:rPr>
          <w:sz w:val="28"/>
          <w:szCs w:val="28"/>
        </w:rPr>
        <w:t>» в сумме 20000 рублей 00 копеек, ООО МКК «</w:t>
      </w:r>
      <w:r w:rsidRPr="003D7FEB">
        <w:rPr>
          <w:sz w:val="28"/>
          <w:szCs w:val="28"/>
        </w:rPr>
        <w:t>МикроКлад</w:t>
      </w:r>
      <w:r w:rsidRPr="003D7FEB">
        <w:rPr>
          <w:sz w:val="28"/>
          <w:szCs w:val="28"/>
        </w:rPr>
        <w:t>» в сумме 12000 рублей 00 копеек, ООО МФК «Мани Мен»</w:t>
      </w:r>
      <w:r w:rsidRPr="003D7FEB" w:rsidR="003D7FEB">
        <w:rPr>
          <w:sz w:val="28"/>
          <w:szCs w:val="28"/>
        </w:rPr>
        <w:t xml:space="preserve"> </w:t>
      </w:r>
      <w:r w:rsidRPr="003D7FEB">
        <w:rPr>
          <w:sz w:val="28"/>
          <w:szCs w:val="28"/>
        </w:rPr>
        <w:t>в сумме 36750 рублей 00 копеек, ООО МКК «</w:t>
      </w:r>
      <w:r w:rsidRPr="003D7FEB">
        <w:rPr>
          <w:sz w:val="28"/>
          <w:szCs w:val="28"/>
        </w:rPr>
        <w:t>Займ-Экспресс</w:t>
      </w:r>
      <w:r w:rsidRPr="003D7FEB">
        <w:rPr>
          <w:sz w:val="28"/>
          <w:szCs w:val="28"/>
        </w:rPr>
        <w:t>» в сумме 6800 рублей 00 копеек, нашел свое подтверждение в судебном заседании, самим ответчиком не оспаривается, в связи с чем</w:t>
      </w:r>
      <w:r w:rsidR="003D7FEB">
        <w:rPr>
          <w:sz w:val="28"/>
          <w:szCs w:val="28"/>
        </w:rPr>
        <w:t>,</w:t>
      </w:r>
      <w:r w:rsidRPr="003D7FEB">
        <w:rPr>
          <w:sz w:val="28"/>
          <w:szCs w:val="28"/>
        </w:rPr>
        <w:t xml:space="preserve"> исковые</w:t>
      </w:r>
      <w:r w:rsidRPr="003D7FEB">
        <w:rPr>
          <w:sz w:val="28"/>
          <w:szCs w:val="28"/>
        </w:rPr>
        <w:t xml:space="preserve"> требования потерпевших подлежат удовлетворению.</w:t>
      </w:r>
    </w:p>
    <w:p w:rsidR="007353C5" w:rsidRPr="006530FF" w:rsidP="007353C5">
      <w:pPr>
        <w:ind w:firstLine="567"/>
        <w:jc w:val="both"/>
        <w:rPr>
          <w:sz w:val="28"/>
          <w:szCs w:val="28"/>
        </w:rPr>
      </w:pPr>
      <w:r w:rsidRPr="006530FF">
        <w:rPr>
          <w:sz w:val="28"/>
          <w:szCs w:val="28"/>
        </w:rPr>
        <w:t>Вещественные доказательства: выписка по платежному счету карты № 5469 6200 2872 7962 счета № 40817810762004346699 открыто</w:t>
      </w:r>
      <w:r w:rsidR="000D5809">
        <w:rPr>
          <w:sz w:val="28"/>
          <w:szCs w:val="28"/>
        </w:rPr>
        <w:t>го на имя С.</w:t>
      </w:r>
      <w:r w:rsidRPr="006530FF">
        <w:rPr>
          <w:sz w:val="28"/>
          <w:szCs w:val="28"/>
        </w:rPr>
        <w:t xml:space="preserve">, договор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1549279 от 18.10.2021 года ООО 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анкета-заявление на получение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1549279 </w:t>
      </w:r>
      <w:r w:rsidR="003D7FEB">
        <w:rPr>
          <w:sz w:val="28"/>
          <w:szCs w:val="28"/>
        </w:rPr>
        <w:t xml:space="preserve">ООО </w:t>
      </w:r>
      <w:r w:rsidRPr="006530FF">
        <w:rPr>
          <w:sz w:val="28"/>
          <w:szCs w:val="28"/>
        </w:rPr>
        <w:t>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договор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1579098 от 02.11.2021 года ООО 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анкета- заявление на получение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1579098 </w:t>
      </w:r>
      <w:r w:rsidR="003D7FEB">
        <w:rPr>
          <w:sz w:val="28"/>
          <w:szCs w:val="28"/>
        </w:rPr>
        <w:t>ООО</w:t>
      </w:r>
      <w:r w:rsidRPr="006530FF">
        <w:rPr>
          <w:sz w:val="28"/>
          <w:szCs w:val="28"/>
        </w:rPr>
        <w:t xml:space="preserve"> 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договор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1604792 от 15.11.2021 года ООО МКК</w:t>
      </w:r>
      <w:r w:rsidRPr="006530FF">
        <w:rPr>
          <w:sz w:val="28"/>
          <w:szCs w:val="28"/>
        </w:rPr>
        <w:t xml:space="preserve">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анкета-заявление на получение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1604792 </w:t>
      </w:r>
      <w:r w:rsidR="003D7FEB">
        <w:rPr>
          <w:sz w:val="28"/>
          <w:szCs w:val="28"/>
        </w:rPr>
        <w:t>ООО</w:t>
      </w:r>
      <w:r w:rsidRPr="006530FF">
        <w:rPr>
          <w:sz w:val="28"/>
          <w:szCs w:val="28"/>
        </w:rPr>
        <w:t xml:space="preserve"> 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договор займа № 745235-901-21 от 12.11.2021 года ООО МКК </w:t>
      </w:r>
      <w:r w:rsidRPr="006530FF">
        <w:rPr>
          <w:sz w:val="28"/>
          <w:szCs w:val="28"/>
        </w:rPr>
        <w:t>Займ-Экспресс</w:t>
      </w:r>
      <w:r w:rsidRPr="006530FF">
        <w:rPr>
          <w:sz w:val="28"/>
          <w:szCs w:val="28"/>
        </w:rPr>
        <w:t xml:space="preserve">, анкета-заявление на заключение договора потребительского займа ООО МКК </w:t>
      </w:r>
      <w:r w:rsidRPr="006530FF">
        <w:rPr>
          <w:sz w:val="28"/>
          <w:szCs w:val="28"/>
        </w:rPr>
        <w:t>Займ-Экспресс</w:t>
      </w:r>
      <w:r w:rsidRPr="006530FF">
        <w:rPr>
          <w:sz w:val="28"/>
          <w:szCs w:val="28"/>
        </w:rPr>
        <w:t xml:space="preserve">, договор потребительского займа от 15.11.2021 года ООО </w:t>
      </w:r>
      <w:r w:rsidRPr="006530FF">
        <w:rPr>
          <w:sz w:val="28"/>
          <w:szCs w:val="28"/>
        </w:rPr>
        <w:t>МФК</w:t>
      </w:r>
      <w:r w:rsidRPr="006530FF">
        <w:rPr>
          <w:sz w:val="28"/>
          <w:szCs w:val="28"/>
        </w:rPr>
        <w:t xml:space="preserve"> «</w:t>
      </w:r>
      <w:r w:rsidRPr="006530FF">
        <w:rPr>
          <w:sz w:val="28"/>
          <w:szCs w:val="28"/>
        </w:rPr>
        <w:t>Быстроденьги</w:t>
      </w:r>
      <w:r w:rsidRPr="006530FF">
        <w:rPr>
          <w:sz w:val="28"/>
          <w:szCs w:val="28"/>
        </w:rPr>
        <w:t xml:space="preserve">», анкета клиента ООО </w:t>
      </w:r>
      <w:r w:rsidRPr="006530FF">
        <w:rPr>
          <w:sz w:val="28"/>
          <w:szCs w:val="28"/>
        </w:rPr>
        <w:t>МФК</w:t>
      </w:r>
      <w:r w:rsidRPr="006530FF">
        <w:rPr>
          <w:sz w:val="28"/>
          <w:szCs w:val="28"/>
        </w:rPr>
        <w:t xml:space="preserve"> «</w:t>
      </w:r>
      <w:r w:rsidRPr="006530FF">
        <w:rPr>
          <w:sz w:val="28"/>
          <w:szCs w:val="28"/>
        </w:rPr>
        <w:t>Быстроденьги</w:t>
      </w:r>
      <w:r w:rsidRPr="006530FF">
        <w:rPr>
          <w:sz w:val="28"/>
          <w:szCs w:val="28"/>
        </w:rPr>
        <w:t>», оферта на предоставление займа № 14873875 от 15.11.2021 года ООО МФК «Мани Мен», анкета- заявление на заключение ООО МФК «Мани</w:t>
      </w:r>
      <w:r w:rsidRPr="006530FF">
        <w:rPr>
          <w:sz w:val="28"/>
          <w:szCs w:val="28"/>
        </w:rPr>
        <w:t xml:space="preserve"> Мен» </w:t>
      </w:r>
      <w:r w:rsidRPr="006530FF">
        <w:rPr>
          <w:sz w:val="28"/>
          <w:szCs w:val="28"/>
        </w:rPr>
        <w:t>хранящиеся</w:t>
      </w:r>
      <w:r w:rsidRPr="006530FF">
        <w:rPr>
          <w:sz w:val="28"/>
          <w:szCs w:val="28"/>
        </w:rPr>
        <w:t xml:space="preserve"> при уголовном деле, следует продолжить хранить при уголовном деле. </w:t>
      </w:r>
    </w:p>
    <w:p w:rsidR="00B81CDF" w:rsidRPr="00FD3B50" w:rsidP="00B81CDF">
      <w:pPr>
        <w:autoSpaceDE w:val="0"/>
        <w:autoSpaceDN w:val="0"/>
        <w:adjustRightInd w:val="0"/>
        <w:ind w:left="-142" w:right="-6" w:firstLine="709"/>
        <w:jc w:val="both"/>
        <w:rPr>
          <w:sz w:val="28"/>
          <w:szCs w:val="28"/>
        </w:rPr>
      </w:pPr>
      <w:r w:rsidRPr="00FD3B50">
        <w:rPr>
          <w:sz w:val="28"/>
          <w:szCs w:val="28"/>
        </w:rPr>
        <w:t>Процессуальные издержки за оказание адвокату юридической помощи в уголовном судопроизводстве, в соответствии с частью 10 статьи 316 УПК РФ, подлежат возмещению за счет средств федерального бюджета.</w:t>
      </w:r>
    </w:p>
    <w:p w:rsidR="007353C5" w:rsidP="00B81C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316, 317 УПК РФ, мировой судья</w:t>
      </w:r>
    </w:p>
    <w:p w:rsidR="007353C5" w:rsidP="007353C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Белова Ю. В.</w:t>
      </w:r>
      <w:r>
        <w:rPr>
          <w:sz w:val="28"/>
          <w:szCs w:val="28"/>
        </w:rPr>
        <w:t xml:space="preserve"> признать виновным в совершении преступлений, предусмотренных частью 1 статьи 159,</w:t>
      </w:r>
      <w:r w:rsidRPr="00464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1 статьи 159, частью 1 статьи 159, частью 1 статьи 159, частью 1 статьи 159, частью 1 статьи 159, частью 1 статьи 159, частью 1 статьи 159, частью 1 статьи 159, частью 1 статьи 159  УК РФ, и назначить ему наказание: 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 xml:space="preserve">по эпизоду </w:t>
      </w:r>
      <w:r>
        <w:rPr>
          <w:sz w:val="28"/>
          <w:szCs w:val="28"/>
        </w:rPr>
        <w:t xml:space="preserve">от </w:t>
      </w:r>
      <w:r w:rsidRPr="00464D0C">
        <w:rPr>
          <w:sz w:val="28"/>
          <w:szCs w:val="28"/>
        </w:rPr>
        <w:t>11 октября 2021 года</w:t>
      </w:r>
      <w:r>
        <w:t xml:space="preserve"> </w:t>
      </w:r>
      <w:r w:rsidRPr="0046270B">
        <w:rPr>
          <w:sz w:val="28"/>
          <w:szCs w:val="28"/>
        </w:rPr>
        <w:t>в отношен</w:t>
      </w:r>
      <w:r w:rsidRPr="0046270B">
        <w:rPr>
          <w:sz w:val="28"/>
          <w:szCs w:val="28"/>
        </w:rPr>
        <w:t xml:space="preserve">ии </w:t>
      </w:r>
      <w:r w:rsidRPr="00464D0C">
        <w:rPr>
          <w:sz w:val="28"/>
          <w:szCs w:val="28"/>
        </w:rPr>
        <w:t>ООО</w:t>
      </w:r>
      <w:r w:rsidRPr="00464D0C">
        <w:rPr>
          <w:sz w:val="28"/>
          <w:szCs w:val="28"/>
        </w:rPr>
        <w:t xml:space="preserve"> </w:t>
      </w:r>
      <w:r w:rsidRPr="00464D0C">
        <w:rPr>
          <w:sz w:val="28"/>
          <w:szCs w:val="28"/>
        </w:rPr>
        <w:t>МФК</w:t>
      </w:r>
      <w:r w:rsidRPr="00464D0C">
        <w:rPr>
          <w:sz w:val="28"/>
          <w:szCs w:val="28"/>
        </w:rPr>
        <w:t xml:space="preserve"> «</w:t>
      </w:r>
      <w:r w:rsidRPr="00464D0C">
        <w:rPr>
          <w:sz w:val="28"/>
          <w:szCs w:val="28"/>
        </w:rPr>
        <w:t>Быстроденьги</w:t>
      </w:r>
      <w:r>
        <w:rPr>
          <w:sz w:val="28"/>
          <w:szCs w:val="28"/>
        </w:rPr>
        <w:t>) в виде лишения свободы сроком на 4 месяца,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 xml:space="preserve">по эпизоду </w:t>
      </w:r>
      <w:r>
        <w:rPr>
          <w:sz w:val="28"/>
          <w:szCs w:val="28"/>
        </w:rPr>
        <w:t xml:space="preserve">от 18 октября 2021 </w:t>
      </w:r>
      <w:r w:rsidRPr="0046270B">
        <w:rPr>
          <w:sz w:val="28"/>
          <w:szCs w:val="28"/>
        </w:rPr>
        <w:t>года в отношен</w:t>
      </w:r>
      <w:r w:rsidRPr="0046270B">
        <w:rPr>
          <w:sz w:val="28"/>
          <w:szCs w:val="28"/>
        </w:rPr>
        <w:t xml:space="preserve">ии </w:t>
      </w:r>
      <w:r w:rsidRPr="00464D0C">
        <w:rPr>
          <w:sz w:val="28"/>
          <w:szCs w:val="28"/>
        </w:rPr>
        <w:t>ООО</w:t>
      </w:r>
      <w:r w:rsidRPr="00464D0C">
        <w:rPr>
          <w:sz w:val="28"/>
          <w:szCs w:val="28"/>
        </w:rPr>
        <w:t xml:space="preserve"> </w:t>
      </w:r>
      <w:r w:rsidRPr="00464D0C">
        <w:rPr>
          <w:sz w:val="28"/>
          <w:szCs w:val="28"/>
        </w:rPr>
        <w:t>МФК</w:t>
      </w:r>
      <w:r w:rsidRPr="00464D0C">
        <w:rPr>
          <w:sz w:val="28"/>
          <w:szCs w:val="28"/>
        </w:rPr>
        <w:t xml:space="preserve"> «</w:t>
      </w:r>
      <w:r w:rsidRPr="00464D0C">
        <w:rPr>
          <w:sz w:val="28"/>
          <w:szCs w:val="28"/>
        </w:rPr>
        <w:t>Быстроденьги</w:t>
      </w:r>
      <w:r>
        <w:rPr>
          <w:sz w:val="28"/>
          <w:szCs w:val="28"/>
        </w:rPr>
        <w:t>») в виде лишения свободы сроком на 4 месяца,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 xml:space="preserve">по эпизоду </w:t>
      </w:r>
      <w:r>
        <w:rPr>
          <w:sz w:val="28"/>
          <w:szCs w:val="28"/>
        </w:rPr>
        <w:t xml:space="preserve">от 18 октября 2021 </w:t>
      </w:r>
      <w:r w:rsidRPr="0046270B">
        <w:rPr>
          <w:sz w:val="28"/>
          <w:szCs w:val="28"/>
        </w:rPr>
        <w:t>в отношен</w:t>
      </w:r>
      <w:r w:rsidRPr="0046270B">
        <w:rPr>
          <w:sz w:val="28"/>
          <w:szCs w:val="28"/>
        </w:rPr>
        <w:t xml:space="preserve">ии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МК</w:t>
      </w:r>
      <w:r w:rsidRPr="00464D0C">
        <w:rPr>
          <w:sz w:val="28"/>
          <w:szCs w:val="28"/>
        </w:rPr>
        <w:t>К «</w:t>
      </w:r>
      <w:r>
        <w:rPr>
          <w:sz w:val="28"/>
          <w:szCs w:val="28"/>
        </w:rPr>
        <w:t>МикроКлад</w:t>
      </w:r>
      <w:r>
        <w:rPr>
          <w:sz w:val="28"/>
          <w:szCs w:val="28"/>
        </w:rPr>
        <w:t>») в виде лишения свободы сроком на 4 месяца,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 xml:space="preserve">по эпизоду </w:t>
      </w:r>
      <w:r>
        <w:rPr>
          <w:sz w:val="28"/>
          <w:szCs w:val="28"/>
        </w:rPr>
        <w:t xml:space="preserve">от 02 ноября 2021 года </w:t>
      </w:r>
      <w:r w:rsidRPr="0046270B">
        <w:rPr>
          <w:sz w:val="28"/>
          <w:szCs w:val="28"/>
        </w:rPr>
        <w:t>в отношен</w:t>
      </w:r>
      <w:r w:rsidRPr="0046270B">
        <w:rPr>
          <w:sz w:val="28"/>
          <w:szCs w:val="28"/>
        </w:rPr>
        <w:t xml:space="preserve">ии </w:t>
      </w:r>
      <w:r w:rsidRPr="00464D0C">
        <w:rPr>
          <w:sz w:val="28"/>
          <w:szCs w:val="28"/>
        </w:rPr>
        <w:t>ООО</w:t>
      </w:r>
      <w:r w:rsidRPr="00464D0C">
        <w:rPr>
          <w:sz w:val="28"/>
          <w:szCs w:val="28"/>
        </w:rPr>
        <w:t xml:space="preserve"> </w:t>
      </w:r>
      <w:r w:rsidRPr="00464D0C">
        <w:rPr>
          <w:sz w:val="28"/>
          <w:szCs w:val="28"/>
        </w:rPr>
        <w:t>МФК</w:t>
      </w:r>
      <w:r w:rsidRPr="00464D0C">
        <w:rPr>
          <w:sz w:val="28"/>
          <w:szCs w:val="28"/>
        </w:rPr>
        <w:t xml:space="preserve"> «</w:t>
      </w:r>
      <w:r w:rsidRPr="00464D0C">
        <w:rPr>
          <w:sz w:val="28"/>
          <w:szCs w:val="28"/>
        </w:rPr>
        <w:t>Быстроденьги</w:t>
      </w:r>
      <w:r>
        <w:rPr>
          <w:sz w:val="28"/>
          <w:szCs w:val="28"/>
        </w:rPr>
        <w:t>) в виде лишения свободы сроком на 4 месяца,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 xml:space="preserve">по эпизоду </w:t>
      </w:r>
      <w:r>
        <w:rPr>
          <w:sz w:val="28"/>
          <w:szCs w:val="28"/>
        </w:rPr>
        <w:t xml:space="preserve">от 02 ноября 2021 года </w:t>
      </w:r>
      <w:r w:rsidRPr="0046270B">
        <w:rPr>
          <w:sz w:val="28"/>
          <w:szCs w:val="28"/>
        </w:rPr>
        <w:t>в отношен</w:t>
      </w:r>
      <w:r w:rsidRPr="0046270B">
        <w:rPr>
          <w:sz w:val="28"/>
          <w:szCs w:val="28"/>
        </w:rPr>
        <w:t xml:space="preserve">ии </w:t>
      </w:r>
      <w:r w:rsidRPr="00464D0C">
        <w:rPr>
          <w:sz w:val="28"/>
          <w:szCs w:val="28"/>
        </w:rPr>
        <w:t>ООО</w:t>
      </w:r>
      <w:r w:rsidRPr="00464D0C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464D0C">
        <w:rPr>
          <w:sz w:val="28"/>
          <w:szCs w:val="28"/>
        </w:rPr>
        <w:t>К «</w:t>
      </w:r>
      <w:r>
        <w:rPr>
          <w:sz w:val="28"/>
          <w:szCs w:val="28"/>
        </w:rPr>
        <w:t>МикроКлад</w:t>
      </w:r>
      <w:r>
        <w:rPr>
          <w:sz w:val="28"/>
          <w:szCs w:val="28"/>
        </w:rPr>
        <w:t>) в виде лишения свободы сроком на 4 месяца,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 xml:space="preserve">по эпизоду </w:t>
      </w:r>
      <w:r>
        <w:rPr>
          <w:sz w:val="28"/>
          <w:szCs w:val="28"/>
        </w:rPr>
        <w:t xml:space="preserve">от 10 ноября 2021 года </w:t>
      </w:r>
      <w:r w:rsidRPr="0046270B">
        <w:rPr>
          <w:sz w:val="28"/>
          <w:szCs w:val="28"/>
        </w:rPr>
        <w:t>в отношен</w:t>
      </w:r>
      <w:r w:rsidRPr="0046270B">
        <w:rPr>
          <w:sz w:val="28"/>
          <w:szCs w:val="28"/>
        </w:rPr>
        <w:t xml:space="preserve">ии </w:t>
      </w:r>
      <w:r w:rsidRPr="00464D0C">
        <w:rPr>
          <w:sz w:val="28"/>
          <w:szCs w:val="28"/>
        </w:rPr>
        <w:t>ООО</w:t>
      </w:r>
      <w:r w:rsidRPr="00464D0C">
        <w:rPr>
          <w:sz w:val="28"/>
          <w:szCs w:val="28"/>
        </w:rPr>
        <w:t xml:space="preserve"> МФК «</w:t>
      </w:r>
      <w:r>
        <w:rPr>
          <w:sz w:val="28"/>
          <w:szCs w:val="28"/>
        </w:rPr>
        <w:t>Мани Мен») в виде лишения свободы сроком на 4 месяца,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 xml:space="preserve">по эпизоду </w:t>
      </w:r>
      <w:r>
        <w:rPr>
          <w:sz w:val="28"/>
          <w:szCs w:val="28"/>
        </w:rPr>
        <w:t xml:space="preserve">от 12 ноября 2021 года </w:t>
      </w:r>
      <w:r w:rsidRPr="0046270B">
        <w:rPr>
          <w:sz w:val="28"/>
          <w:szCs w:val="28"/>
        </w:rPr>
        <w:t>в отношен</w:t>
      </w:r>
      <w:r w:rsidRPr="0046270B">
        <w:rPr>
          <w:sz w:val="28"/>
          <w:szCs w:val="28"/>
        </w:rPr>
        <w:t xml:space="preserve">ии </w:t>
      </w:r>
      <w:r w:rsidRPr="00464D0C">
        <w:rPr>
          <w:sz w:val="28"/>
          <w:szCs w:val="28"/>
        </w:rPr>
        <w:t>ООО</w:t>
      </w:r>
      <w:r w:rsidRPr="00464D0C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464D0C">
        <w:rPr>
          <w:sz w:val="28"/>
          <w:szCs w:val="28"/>
        </w:rPr>
        <w:t>К «</w:t>
      </w:r>
      <w:r>
        <w:rPr>
          <w:sz w:val="28"/>
          <w:szCs w:val="28"/>
        </w:rPr>
        <w:t>Займ-Экспресс</w:t>
      </w:r>
      <w:r>
        <w:rPr>
          <w:sz w:val="28"/>
          <w:szCs w:val="28"/>
        </w:rPr>
        <w:t>») в виде лишения свободы сроком на 4 месяца,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>по эпизоду</w:t>
      </w:r>
      <w:r>
        <w:rPr>
          <w:sz w:val="28"/>
          <w:szCs w:val="28"/>
        </w:rPr>
        <w:t xml:space="preserve"> от 15 ноября 2021 года </w:t>
      </w:r>
      <w:r w:rsidRPr="0046270B">
        <w:rPr>
          <w:sz w:val="28"/>
          <w:szCs w:val="28"/>
        </w:rPr>
        <w:t>в отношен</w:t>
      </w:r>
      <w:r w:rsidRPr="0046270B">
        <w:rPr>
          <w:sz w:val="28"/>
          <w:szCs w:val="28"/>
        </w:rPr>
        <w:t xml:space="preserve">ии </w:t>
      </w:r>
      <w:r w:rsidRPr="00464D0C">
        <w:rPr>
          <w:sz w:val="28"/>
          <w:szCs w:val="28"/>
        </w:rPr>
        <w:t>ООО</w:t>
      </w:r>
      <w:r w:rsidRPr="00464D0C">
        <w:rPr>
          <w:sz w:val="28"/>
          <w:szCs w:val="28"/>
        </w:rPr>
        <w:t xml:space="preserve"> </w:t>
      </w:r>
      <w:r w:rsidRPr="00464D0C">
        <w:rPr>
          <w:sz w:val="28"/>
          <w:szCs w:val="28"/>
        </w:rPr>
        <w:t>МФК</w:t>
      </w:r>
      <w:r w:rsidRPr="00464D0C">
        <w:rPr>
          <w:sz w:val="28"/>
          <w:szCs w:val="28"/>
        </w:rPr>
        <w:t xml:space="preserve"> «</w:t>
      </w:r>
      <w:r w:rsidRPr="00464D0C">
        <w:rPr>
          <w:sz w:val="28"/>
          <w:szCs w:val="28"/>
        </w:rPr>
        <w:t>Быстроденьги</w:t>
      </w:r>
      <w:r>
        <w:rPr>
          <w:sz w:val="28"/>
          <w:szCs w:val="28"/>
        </w:rPr>
        <w:t>) в виде лишения свободы сроком на 4 месяца,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 xml:space="preserve">по эпизоду </w:t>
      </w:r>
      <w:r>
        <w:rPr>
          <w:sz w:val="28"/>
          <w:szCs w:val="28"/>
        </w:rPr>
        <w:t xml:space="preserve">от 15 ноября 2021 года </w:t>
      </w:r>
      <w:r w:rsidRPr="0046270B">
        <w:rPr>
          <w:sz w:val="28"/>
          <w:szCs w:val="28"/>
        </w:rPr>
        <w:t>в отношен</w:t>
      </w:r>
      <w:r w:rsidRPr="0046270B">
        <w:rPr>
          <w:sz w:val="28"/>
          <w:szCs w:val="28"/>
        </w:rPr>
        <w:t xml:space="preserve">ии </w:t>
      </w:r>
      <w:r w:rsidRPr="00464D0C">
        <w:rPr>
          <w:sz w:val="28"/>
          <w:szCs w:val="28"/>
        </w:rPr>
        <w:t>ООО</w:t>
      </w:r>
      <w:r w:rsidRPr="00464D0C">
        <w:rPr>
          <w:sz w:val="28"/>
          <w:szCs w:val="28"/>
        </w:rPr>
        <w:t xml:space="preserve"> МФК «</w:t>
      </w:r>
      <w:r>
        <w:rPr>
          <w:sz w:val="28"/>
          <w:szCs w:val="28"/>
        </w:rPr>
        <w:t>Мани Мен») в виде лишения свободы сроком на 4 месяца,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Pr="00505F72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505F72">
        <w:rPr>
          <w:sz w:val="28"/>
          <w:szCs w:val="28"/>
        </w:rPr>
        <w:t xml:space="preserve"> 1 статьи 15</w:t>
      </w:r>
      <w:r>
        <w:rPr>
          <w:sz w:val="28"/>
          <w:szCs w:val="28"/>
        </w:rPr>
        <w:t>9 УК РФ (</w:t>
      </w:r>
      <w:r w:rsidRPr="0046270B">
        <w:rPr>
          <w:sz w:val="28"/>
          <w:szCs w:val="28"/>
        </w:rPr>
        <w:t>по эпизоду</w:t>
      </w:r>
      <w:r>
        <w:rPr>
          <w:sz w:val="28"/>
          <w:szCs w:val="28"/>
        </w:rPr>
        <w:t xml:space="preserve"> от 15 ноября 2021 года </w:t>
      </w:r>
      <w:r w:rsidRPr="0046270B">
        <w:rPr>
          <w:sz w:val="28"/>
          <w:szCs w:val="28"/>
        </w:rPr>
        <w:t>в отношен</w:t>
      </w:r>
      <w:r w:rsidRPr="0046270B">
        <w:rPr>
          <w:sz w:val="28"/>
          <w:szCs w:val="28"/>
        </w:rPr>
        <w:t xml:space="preserve">ии </w:t>
      </w:r>
      <w:r w:rsidRPr="00464D0C">
        <w:rPr>
          <w:sz w:val="28"/>
          <w:szCs w:val="28"/>
        </w:rPr>
        <w:t>ООО</w:t>
      </w:r>
      <w:r w:rsidRPr="00464D0C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Pr="00464D0C">
        <w:rPr>
          <w:sz w:val="28"/>
          <w:szCs w:val="28"/>
        </w:rPr>
        <w:t>К «</w:t>
      </w:r>
      <w:r>
        <w:rPr>
          <w:sz w:val="28"/>
          <w:szCs w:val="28"/>
        </w:rPr>
        <w:t>МикроКлад</w:t>
      </w:r>
      <w:r>
        <w:rPr>
          <w:sz w:val="28"/>
          <w:szCs w:val="28"/>
        </w:rPr>
        <w:t>») в виде лишения свободы сроком на 4 месяца.</w:t>
      </w:r>
    </w:p>
    <w:p w:rsidR="007353C5" w:rsidP="00735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69 УК РФ по совокупности преступлений путем частичного сложения назначенных наказаний назначить Белову Ю.В.</w:t>
      </w:r>
      <w:r w:rsidRPr="00824617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лишения свободы сроком на 1(один) год.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73 УК РФ назначенное наказание считать условным с испытательным сроком 1 (один) год 6 (шесть) месяцев.</w:t>
      </w:r>
    </w:p>
    <w:p w:rsidR="003D7FEB" w:rsidP="00735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осужденного в период испытательного срока следующие обязанности: </w:t>
      </w:r>
      <w:r w:rsidRPr="00A17781">
        <w:rPr>
          <w:sz w:val="28"/>
          <w:szCs w:val="28"/>
        </w:rPr>
        <w:t xml:space="preserve">не менять постоянного места жительства </w:t>
      </w:r>
      <w:r>
        <w:rPr>
          <w:sz w:val="28"/>
          <w:szCs w:val="28"/>
        </w:rPr>
        <w:t xml:space="preserve">и работы </w:t>
      </w:r>
      <w:r w:rsidRPr="00A17781">
        <w:rPr>
          <w:sz w:val="28"/>
          <w:szCs w:val="28"/>
        </w:rPr>
        <w:t xml:space="preserve">без уведомления </w:t>
      </w:r>
      <w:r>
        <w:rPr>
          <w:sz w:val="28"/>
          <w:szCs w:val="28"/>
        </w:rPr>
        <w:t>уголовно-исполнительной инспекции</w:t>
      </w:r>
      <w:r w:rsidRPr="00A17781">
        <w:rPr>
          <w:sz w:val="28"/>
          <w:szCs w:val="28"/>
        </w:rPr>
        <w:t xml:space="preserve">, </w:t>
      </w:r>
      <w:r>
        <w:rPr>
          <w:sz w:val="28"/>
          <w:szCs w:val="28"/>
        </w:rPr>
        <w:t>периодически, не менее двух раз в месяц, являться на регистрацию в указанный орган</w:t>
      </w:r>
      <w:r>
        <w:rPr>
          <w:sz w:val="28"/>
          <w:szCs w:val="28"/>
        </w:rPr>
        <w:t>.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Черемшанского районного суда </w:t>
      </w:r>
      <w:r w:rsidRPr="00B05619">
        <w:rPr>
          <w:sz w:val="28"/>
          <w:szCs w:val="28"/>
        </w:rPr>
        <w:t xml:space="preserve">Республики Татарстан от </w:t>
      </w:r>
      <w:r>
        <w:rPr>
          <w:sz w:val="28"/>
          <w:szCs w:val="28"/>
        </w:rPr>
        <w:t xml:space="preserve">29 октября </w:t>
      </w:r>
      <w:r w:rsidRPr="00B05619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0561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исполнять самостоятельно.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Меру пресечения Белову Ю.В.</w:t>
      </w:r>
      <w:r w:rsidRPr="00824617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подписки о невыезде и надлежащем поведении после вступления приговора в законную силу отменить.</w:t>
      </w:r>
    </w:p>
    <w:p w:rsidR="007353C5" w:rsidRPr="003D7FEB" w:rsidP="007353C5">
      <w:pPr>
        <w:ind w:firstLine="567"/>
        <w:jc w:val="both"/>
        <w:rPr>
          <w:sz w:val="28"/>
          <w:szCs w:val="28"/>
        </w:rPr>
      </w:pPr>
      <w:r w:rsidRPr="003D7FEB">
        <w:rPr>
          <w:rStyle w:val="Emphasis"/>
          <w:i w:val="0"/>
          <w:sz w:val="28"/>
          <w:szCs w:val="28"/>
        </w:rPr>
        <w:t>Гражданские</w:t>
      </w:r>
      <w:r w:rsidRPr="003D7FEB">
        <w:rPr>
          <w:i/>
          <w:sz w:val="28"/>
          <w:szCs w:val="28"/>
        </w:rPr>
        <w:t xml:space="preserve"> </w:t>
      </w:r>
      <w:r w:rsidRPr="003D7FEB">
        <w:rPr>
          <w:rStyle w:val="Emphasis"/>
          <w:i w:val="0"/>
          <w:sz w:val="28"/>
          <w:szCs w:val="28"/>
        </w:rPr>
        <w:t>иски</w:t>
      </w:r>
      <w:r w:rsidRPr="003D7FEB">
        <w:rPr>
          <w:i/>
          <w:sz w:val="28"/>
          <w:szCs w:val="28"/>
        </w:rPr>
        <w:t xml:space="preserve"> </w:t>
      </w:r>
      <w:r w:rsidRPr="003D7FEB">
        <w:rPr>
          <w:sz w:val="28"/>
          <w:szCs w:val="28"/>
        </w:rPr>
        <w:t xml:space="preserve">потерпевших </w:t>
      </w:r>
      <w:r w:rsidRPr="003D7FEB">
        <w:rPr>
          <w:rStyle w:val="Emphasis"/>
          <w:i w:val="0"/>
          <w:sz w:val="28"/>
          <w:szCs w:val="28"/>
        </w:rPr>
        <w:t>удовлетворить</w:t>
      </w:r>
      <w:r w:rsidRPr="003D7FEB">
        <w:rPr>
          <w:i/>
          <w:sz w:val="28"/>
          <w:szCs w:val="28"/>
        </w:rPr>
        <w:t xml:space="preserve">. </w:t>
      </w:r>
      <w:r w:rsidRPr="003D7FEB">
        <w:rPr>
          <w:rStyle w:val="Emphasis"/>
          <w:i w:val="0"/>
          <w:sz w:val="28"/>
          <w:szCs w:val="28"/>
        </w:rPr>
        <w:t>Взыскать</w:t>
      </w:r>
      <w:r w:rsidRPr="003D7FEB">
        <w:rPr>
          <w:i/>
          <w:sz w:val="28"/>
          <w:szCs w:val="28"/>
        </w:rPr>
        <w:t xml:space="preserve"> </w:t>
      </w:r>
      <w:r w:rsidRPr="003D7FEB">
        <w:rPr>
          <w:sz w:val="28"/>
          <w:szCs w:val="28"/>
        </w:rPr>
        <w:t>с</w:t>
      </w:r>
      <w:r w:rsidRPr="003D7FEB">
        <w:rPr>
          <w:i/>
          <w:sz w:val="28"/>
          <w:szCs w:val="28"/>
        </w:rPr>
        <w:t xml:space="preserve"> </w:t>
      </w:r>
      <w:r w:rsidRPr="003D7FEB">
        <w:rPr>
          <w:rStyle w:val="Emphasis"/>
          <w:i w:val="0"/>
          <w:sz w:val="28"/>
          <w:szCs w:val="28"/>
        </w:rPr>
        <w:t>осужденного</w:t>
      </w:r>
      <w:r w:rsidRPr="003D7FEB">
        <w:rPr>
          <w:i/>
          <w:sz w:val="28"/>
          <w:szCs w:val="28"/>
        </w:rPr>
        <w:t xml:space="preserve"> </w:t>
      </w:r>
      <w:r w:rsidRPr="003D7FEB">
        <w:rPr>
          <w:sz w:val="28"/>
          <w:szCs w:val="28"/>
        </w:rPr>
        <w:t>Белова Ю.В.</w:t>
      </w:r>
      <w:r w:rsidRPr="003D7FEB">
        <w:rPr>
          <w:i/>
          <w:sz w:val="28"/>
          <w:szCs w:val="28"/>
        </w:rPr>
        <w:t xml:space="preserve"> </w:t>
      </w:r>
      <w:r w:rsidRPr="003D7FEB">
        <w:rPr>
          <w:sz w:val="28"/>
          <w:szCs w:val="28"/>
        </w:rPr>
        <w:t>в счет возмещения причиненного преступлением</w:t>
      </w:r>
      <w:r w:rsidRPr="003D7FEB">
        <w:rPr>
          <w:i/>
          <w:sz w:val="28"/>
          <w:szCs w:val="28"/>
        </w:rPr>
        <w:t xml:space="preserve"> </w:t>
      </w:r>
      <w:r w:rsidRPr="003D7FEB">
        <w:rPr>
          <w:sz w:val="28"/>
          <w:szCs w:val="28"/>
        </w:rPr>
        <w:t xml:space="preserve">материального ущерба в пользу ООО </w:t>
      </w:r>
      <w:r w:rsidRPr="003D7FEB">
        <w:rPr>
          <w:sz w:val="28"/>
          <w:szCs w:val="28"/>
        </w:rPr>
        <w:t>МФК</w:t>
      </w:r>
      <w:r w:rsidRPr="003D7FEB">
        <w:rPr>
          <w:sz w:val="28"/>
          <w:szCs w:val="28"/>
        </w:rPr>
        <w:t xml:space="preserve"> «</w:t>
      </w:r>
      <w:r w:rsidRPr="003D7FEB">
        <w:rPr>
          <w:sz w:val="28"/>
          <w:szCs w:val="28"/>
        </w:rPr>
        <w:t>Быстроденьги</w:t>
      </w:r>
      <w:r w:rsidRPr="003D7FEB">
        <w:rPr>
          <w:sz w:val="28"/>
          <w:szCs w:val="28"/>
        </w:rPr>
        <w:t>» в сумме 20000</w:t>
      </w:r>
      <w:r w:rsidRPr="003D7FEB">
        <w:rPr>
          <w:i/>
          <w:sz w:val="28"/>
          <w:szCs w:val="28"/>
        </w:rPr>
        <w:t xml:space="preserve"> </w:t>
      </w:r>
      <w:r w:rsidRPr="003D7FEB">
        <w:rPr>
          <w:sz w:val="28"/>
          <w:szCs w:val="28"/>
        </w:rPr>
        <w:t>рублей 00 копеек, ООО МКК «</w:t>
      </w:r>
      <w:r w:rsidRPr="003D7FEB">
        <w:rPr>
          <w:sz w:val="28"/>
          <w:szCs w:val="28"/>
        </w:rPr>
        <w:t>МикроКлад</w:t>
      </w:r>
      <w:r w:rsidRPr="003D7FEB">
        <w:rPr>
          <w:sz w:val="28"/>
          <w:szCs w:val="28"/>
        </w:rPr>
        <w:t>» в сумме 12000 рублей 00 копеек, ООО МФК «Мани Мен» в сумме 36750 рублей 00 копеек, ООО МКК «</w:t>
      </w:r>
      <w:r w:rsidRPr="003D7FEB">
        <w:rPr>
          <w:sz w:val="28"/>
          <w:szCs w:val="28"/>
        </w:rPr>
        <w:t>Займ-Экспресс</w:t>
      </w:r>
      <w:r w:rsidRPr="003D7FEB">
        <w:rPr>
          <w:sz w:val="28"/>
          <w:szCs w:val="28"/>
        </w:rPr>
        <w:t>» в сумме 6800 рублей 00 копеек.</w:t>
      </w:r>
    </w:p>
    <w:p w:rsidR="007353C5" w:rsidRPr="00824617" w:rsidP="007353C5">
      <w:pPr>
        <w:ind w:firstLine="567"/>
        <w:jc w:val="both"/>
        <w:rPr>
          <w:sz w:val="28"/>
          <w:szCs w:val="28"/>
        </w:rPr>
      </w:pPr>
      <w:r w:rsidRPr="006530FF">
        <w:rPr>
          <w:sz w:val="28"/>
          <w:szCs w:val="28"/>
        </w:rPr>
        <w:t>Вещественные доказательства: выписка по платежному счету карты № 5469 6200 2872 7962 счета № 40817810762004346699 открытого на им</w:t>
      </w:r>
      <w:r w:rsidR="000D5809">
        <w:rPr>
          <w:sz w:val="28"/>
          <w:szCs w:val="28"/>
        </w:rPr>
        <w:t>я С.</w:t>
      </w:r>
      <w:r w:rsidRPr="006530FF">
        <w:rPr>
          <w:sz w:val="28"/>
          <w:szCs w:val="28"/>
        </w:rPr>
        <w:t xml:space="preserve">, договор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1549279 от 18.10.2021 года ООО 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анкета-заявление на получение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1549279 </w:t>
      </w:r>
      <w:r w:rsidR="003D7FEB">
        <w:rPr>
          <w:sz w:val="28"/>
          <w:szCs w:val="28"/>
        </w:rPr>
        <w:t>ООО</w:t>
      </w:r>
      <w:r w:rsidRPr="006530FF">
        <w:rPr>
          <w:sz w:val="28"/>
          <w:szCs w:val="28"/>
        </w:rPr>
        <w:t xml:space="preserve"> 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договор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1579098 от 02.11.2021 года ООО 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анкета- заявление на получение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1579098 </w:t>
      </w:r>
      <w:r w:rsidR="003D7FEB">
        <w:rPr>
          <w:sz w:val="28"/>
          <w:szCs w:val="28"/>
        </w:rPr>
        <w:t>ООО</w:t>
      </w:r>
      <w:r w:rsidRPr="006530FF">
        <w:rPr>
          <w:sz w:val="28"/>
          <w:szCs w:val="28"/>
        </w:rPr>
        <w:t xml:space="preserve"> 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договор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1604792 от 15.11.2021 года ООО МКК</w:t>
      </w:r>
      <w:r w:rsidRPr="006530FF">
        <w:rPr>
          <w:sz w:val="28"/>
          <w:szCs w:val="28"/>
        </w:rPr>
        <w:t xml:space="preserve">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анкета-заявление на получение </w:t>
      </w:r>
      <w:r w:rsidRPr="006530FF">
        <w:rPr>
          <w:sz w:val="28"/>
          <w:szCs w:val="28"/>
        </w:rPr>
        <w:t>микрозайма</w:t>
      </w:r>
      <w:r w:rsidRPr="006530FF">
        <w:rPr>
          <w:sz w:val="28"/>
          <w:szCs w:val="28"/>
        </w:rPr>
        <w:t xml:space="preserve"> № 1604792 </w:t>
      </w:r>
      <w:r w:rsidR="003D7FEB">
        <w:rPr>
          <w:sz w:val="28"/>
          <w:szCs w:val="28"/>
        </w:rPr>
        <w:t>ООО</w:t>
      </w:r>
      <w:r w:rsidRPr="006530FF">
        <w:rPr>
          <w:sz w:val="28"/>
          <w:szCs w:val="28"/>
        </w:rPr>
        <w:t xml:space="preserve"> МКК «</w:t>
      </w:r>
      <w:r w:rsidRPr="006530FF">
        <w:rPr>
          <w:sz w:val="28"/>
          <w:szCs w:val="28"/>
        </w:rPr>
        <w:t>МикроКлад</w:t>
      </w:r>
      <w:r w:rsidRPr="006530FF">
        <w:rPr>
          <w:sz w:val="28"/>
          <w:szCs w:val="28"/>
        </w:rPr>
        <w:t xml:space="preserve">», договор займа № 745235-901-21 от 12.11.2021 года ООО МКК </w:t>
      </w:r>
      <w:r w:rsidRPr="006530FF">
        <w:rPr>
          <w:sz w:val="28"/>
          <w:szCs w:val="28"/>
        </w:rPr>
        <w:t>Займ-Экспресс</w:t>
      </w:r>
      <w:r w:rsidRPr="006530FF">
        <w:rPr>
          <w:sz w:val="28"/>
          <w:szCs w:val="28"/>
        </w:rPr>
        <w:t xml:space="preserve">, анкета-заявление на заключение договора потребительского займа ООО МКК </w:t>
      </w:r>
      <w:r w:rsidRPr="006530FF">
        <w:rPr>
          <w:sz w:val="28"/>
          <w:szCs w:val="28"/>
        </w:rPr>
        <w:t>Займ-Экспресс</w:t>
      </w:r>
      <w:r w:rsidRPr="006530FF">
        <w:rPr>
          <w:sz w:val="28"/>
          <w:szCs w:val="28"/>
        </w:rPr>
        <w:t xml:space="preserve">, договор потребительского займа от 15.11.2021 года ООО </w:t>
      </w:r>
      <w:r w:rsidRPr="006530FF">
        <w:rPr>
          <w:sz w:val="28"/>
          <w:szCs w:val="28"/>
        </w:rPr>
        <w:t>МФК</w:t>
      </w:r>
      <w:r w:rsidRPr="006530FF">
        <w:rPr>
          <w:sz w:val="28"/>
          <w:szCs w:val="28"/>
        </w:rPr>
        <w:t xml:space="preserve"> «</w:t>
      </w:r>
      <w:r w:rsidRPr="006530FF">
        <w:rPr>
          <w:sz w:val="28"/>
          <w:szCs w:val="28"/>
        </w:rPr>
        <w:t>Быстроденьги</w:t>
      </w:r>
      <w:r w:rsidRPr="006530FF">
        <w:rPr>
          <w:sz w:val="28"/>
          <w:szCs w:val="28"/>
        </w:rPr>
        <w:t xml:space="preserve">», анкета клиента ООО </w:t>
      </w:r>
      <w:r w:rsidRPr="006530FF">
        <w:rPr>
          <w:sz w:val="28"/>
          <w:szCs w:val="28"/>
        </w:rPr>
        <w:t>МФК</w:t>
      </w:r>
      <w:r w:rsidRPr="006530FF">
        <w:rPr>
          <w:sz w:val="28"/>
          <w:szCs w:val="28"/>
        </w:rPr>
        <w:t xml:space="preserve"> «</w:t>
      </w:r>
      <w:r w:rsidRPr="006530FF">
        <w:rPr>
          <w:sz w:val="28"/>
          <w:szCs w:val="28"/>
        </w:rPr>
        <w:t>Быстроденьги</w:t>
      </w:r>
      <w:r w:rsidRPr="006530FF">
        <w:rPr>
          <w:sz w:val="28"/>
          <w:szCs w:val="28"/>
        </w:rPr>
        <w:t>», оферта на предоставление займа № 14873875 от 15.11.2021 года ООО МФК «Мани Мен», анкета- заявление на заключение ООО МФК «Мани</w:t>
      </w:r>
      <w:r w:rsidRPr="006530FF">
        <w:rPr>
          <w:sz w:val="28"/>
          <w:szCs w:val="28"/>
        </w:rPr>
        <w:t xml:space="preserve"> Мен»</w:t>
      </w:r>
      <w:r>
        <w:rPr>
          <w:sz w:val="28"/>
          <w:szCs w:val="28"/>
        </w:rPr>
        <w:t>,</w:t>
      </w:r>
      <w:r w:rsidRPr="006530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оставить при материалах уголовного дела в течение всего срока его хранения.</w:t>
      </w:r>
    </w:p>
    <w:p w:rsidR="00B81CDF" w:rsidRPr="001D4D00" w:rsidP="00B81CDF">
      <w:pPr>
        <w:tabs>
          <w:tab w:val="left" w:pos="9214"/>
        </w:tabs>
        <w:autoSpaceDE w:val="0"/>
        <w:autoSpaceDN w:val="0"/>
        <w:adjustRightInd w:val="0"/>
        <w:ind w:left="-142" w:right="-6" w:firstLine="540"/>
        <w:jc w:val="both"/>
        <w:rPr>
          <w:sz w:val="28"/>
          <w:szCs w:val="28"/>
        </w:rPr>
      </w:pPr>
      <w:r w:rsidRPr="006530FF">
        <w:rPr>
          <w:sz w:val="28"/>
          <w:szCs w:val="28"/>
        </w:rPr>
        <w:t xml:space="preserve"> </w:t>
      </w:r>
      <w:r w:rsidRPr="001D4D00">
        <w:rPr>
          <w:sz w:val="28"/>
          <w:szCs w:val="28"/>
        </w:rPr>
        <w:t xml:space="preserve">Процессуальные издержки, подлежащие выплате адвокату </w:t>
      </w:r>
      <w:r>
        <w:rPr>
          <w:sz w:val="28"/>
          <w:szCs w:val="28"/>
        </w:rPr>
        <w:t>Ефимову Д.А.</w:t>
      </w:r>
      <w:r w:rsidRPr="007448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4D00">
        <w:rPr>
          <w:sz w:val="28"/>
          <w:szCs w:val="28"/>
        </w:rPr>
        <w:t>участвовавшему в уголовном судопроизводстве по назначению, за оказание юридической помощи, возместить за счет средств федерального бюджета.</w:t>
      </w:r>
    </w:p>
    <w:p w:rsidR="007353C5" w:rsidP="00735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 апелляционном порядке в Черемшанский районный суд Республики Татарстан в течение 10 суток со дня его провозглашения через мирового судью.</w:t>
      </w:r>
    </w:p>
    <w:p w:rsidR="003D7FEB" w:rsidP="007353C5">
      <w:pPr>
        <w:ind w:firstLine="567"/>
        <w:jc w:val="both"/>
        <w:rPr>
          <w:sz w:val="28"/>
          <w:szCs w:val="28"/>
        </w:rPr>
      </w:pPr>
    </w:p>
    <w:p w:rsidR="007353C5" w:rsidP="007353C5">
      <w:pPr>
        <w:ind w:left="567" w:firstLine="567"/>
        <w:jc w:val="both"/>
        <w:rPr>
          <w:sz w:val="28"/>
          <w:szCs w:val="28"/>
        </w:rPr>
      </w:pPr>
    </w:p>
    <w:p w:rsidR="007353C5" w:rsidRPr="00275234" w:rsidP="007353C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Н.М. </w:t>
      </w:r>
      <w:r>
        <w:rPr>
          <w:sz w:val="28"/>
          <w:szCs w:val="28"/>
        </w:rPr>
        <w:t>Вагизова</w:t>
      </w:r>
    </w:p>
    <w:p w:rsidR="001D0B31" w:rsidP="007554AF">
      <w:pPr>
        <w:pStyle w:val="1"/>
        <w:ind w:firstLine="567"/>
        <w:jc w:val="both"/>
      </w:pPr>
    </w:p>
    <w:p w:rsidR="005977C4" w:rsidP="005977C4">
      <w:pPr>
        <w:framePr w:wrap="none" w:vAnchor="page" w:hAnchor="page" w:x="11067" w:y="100"/>
        <w:jc w:val="both"/>
      </w:pPr>
    </w:p>
    <w:p w:rsidR="005977C4" w:rsidP="005977C4">
      <w:pPr>
        <w:pStyle w:val="a1"/>
        <w:spacing w:line="221" w:lineRule="auto"/>
        <w:ind w:right="43"/>
        <w:jc w:val="both"/>
      </w:pPr>
    </w:p>
    <w:p w:rsidR="005977C4" w:rsidP="005977C4">
      <w:pPr>
        <w:pStyle w:val="a1"/>
        <w:framePr w:w="374" w:h="641" w:hRule="exact" w:wrap="none" w:vAnchor="page" w:hAnchor="page" w:x="65" w:y="15342"/>
        <w:spacing w:line="230" w:lineRule="auto"/>
        <w:jc w:val="both"/>
      </w:pPr>
    </w:p>
    <w:p w:rsidR="007353C5" w:rsidRPr="00275234">
      <w:pPr>
        <w:ind w:left="567" w:firstLine="567"/>
        <w:jc w:val="both"/>
        <w:rPr>
          <w:sz w:val="28"/>
          <w:szCs w:val="28"/>
        </w:rPr>
      </w:pPr>
    </w:p>
    <w:sectPr w:rsidSect="003209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270B7"/>
    <w:multiLevelType w:val="multilevel"/>
    <w:tmpl w:val="B51437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274CE5"/>
    <w:multiLevelType w:val="multilevel"/>
    <w:tmpl w:val="24543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9F81DC9"/>
    <w:multiLevelType w:val="multilevel"/>
    <w:tmpl w:val="DC6A526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8604D47"/>
    <w:multiLevelType w:val="multilevel"/>
    <w:tmpl w:val="A54248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527A"/>
    <w:rsid w:val="00000A1C"/>
    <w:rsid w:val="00002691"/>
    <w:rsid w:val="00023D84"/>
    <w:rsid w:val="00065DCA"/>
    <w:rsid w:val="00087D04"/>
    <w:rsid w:val="000A07D4"/>
    <w:rsid w:val="000A289D"/>
    <w:rsid w:val="000C1100"/>
    <w:rsid w:val="000D1769"/>
    <w:rsid w:val="000D5809"/>
    <w:rsid w:val="000E7E05"/>
    <w:rsid w:val="00102979"/>
    <w:rsid w:val="00103931"/>
    <w:rsid w:val="00104C3C"/>
    <w:rsid w:val="001328B0"/>
    <w:rsid w:val="001703A5"/>
    <w:rsid w:val="00192A5B"/>
    <w:rsid w:val="001974C8"/>
    <w:rsid w:val="001A485C"/>
    <w:rsid w:val="001B16A4"/>
    <w:rsid w:val="001D0B31"/>
    <w:rsid w:val="001D2615"/>
    <w:rsid w:val="001D4D00"/>
    <w:rsid w:val="001E5A83"/>
    <w:rsid w:val="001F6B4D"/>
    <w:rsid w:val="00203F53"/>
    <w:rsid w:val="00205EA2"/>
    <w:rsid w:val="0023716D"/>
    <w:rsid w:val="00237FFA"/>
    <w:rsid w:val="00246BB8"/>
    <w:rsid w:val="00251A55"/>
    <w:rsid w:val="00261660"/>
    <w:rsid w:val="002623CB"/>
    <w:rsid w:val="002649EC"/>
    <w:rsid w:val="00271E07"/>
    <w:rsid w:val="00275234"/>
    <w:rsid w:val="00283704"/>
    <w:rsid w:val="00295B85"/>
    <w:rsid w:val="002B3493"/>
    <w:rsid w:val="002C112D"/>
    <w:rsid w:val="002C1932"/>
    <w:rsid w:val="002D13D8"/>
    <w:rsid w:val="002D173B"/>
    <w:rsid w:val="0030640F"/>
    <w:rsid w:val="00306E46"/>
    <w:rsid w:val="00312BE6"/>
    <w:rsid w:val="003209B3"/>
    <w:rsid w:val="0034078A"/>
    <w:rsid w:val="003409BD"/>
    <w:rsid w:val="0039226D"/>
    <w:rsid w:val="003A47B6"/>
    <w:rsid w:val="003B5C5A"/>
    <w:rsid w:val="003D7FEB"/>
    <w:rsid w:val="004110F4"/>
    <w:rsid w:val="00412FE3"/>
    <w:rsid w:val="00422FCF"/>
    <w:rsid w:val="0044578C"/>
    <w:rsid w:val="0046270B"/>
    <w:rsid w:val="00464D0C"/>
    <w:rsid w:val="004A2B52"/>
    <w:rsid w:val="004D05F8"/>
    <w:rsid w:val="004D57C3"/>
    <w:rsid w:val="00505F72"/>
    <w:rsid w:val="00515A1F"/>
    <w:rsid w:val="00516E6E"/>
    <w:rsid w:val="00520C1A"/>
    <w:rsid w:val="005329C8"/>
    <w:rsid w:val="0054522B"/>
    <w:rsid w:val="00573342"/>
    <w:rsid w:val="00581855"/>
    <w:rsid w:val="00590DA4"/>
    <w:rsid w:val="005943B5"/>
    <w:rsid w:val="00596BC8"/>
    <w:rsid w:val="005977C4"/>
    <w:rsid w:val="005A75D1"/>
    <w:rsid w:val="005F5CC6"/>
    <w:rsid w:val="0060527A"/>
    <w:rsid w:val="0061545E"/>
    <w:rsid w:val="00622FD5"/>
    <w:rsid w:val="006307F5"/>
    <w:rsid w:val="00642636"/>
    <w:rsid w:val="006530FF"/>
    <w:rsid w:val="0068107F"/>
    <w:rsid w:val="00693B8F"/>
    <w:rsid w:val="006A2866"/>
    <w:rsid w:val="006A31BC"/>
    <w:rsid w:val="006B5829"/>
    <w:rsid w:val="006E466C"/>
    <w:rsid w:val="006F4C58"/>
    <w:rsid w:val="00715811"/>
    <w:rsid w:val="007274A4"/>
    <w:rsid w:val="00735295"/>
    <w:rsid w:val="007353C5"/>
    <w:rsid w:val="007416A3"/>
    <w:rsid w:val="007448B6"/>
    <w:rsid w:val="0075275F"/>
    <w:rsid w:val="007554AF"/>
    <w:rsid w:val="007631C8"/>
    <w:rsid w:val="00766C05"/>
    <w:rsid w:val="00773B77"/>
    <w:rsid w:val="00780A96"/>
    <w:rsid w:val="00783256"/>
    <w:rsid w:val="00785997"/>
    <w:rsid w:val="007E659F"/>
    <w:rsid w:val="007F7206"/>
    <w:rsid w:val="00812871"/>
    <w:rsid w:val="00824617"/>
    <w:rsid w:val="008533C6"/>
    <w:rsid w:val="008A775C"/>
    <w:rsid w:val="00902519"/>
    <w:rsid w:val="00947084"/>
    <w:rsid w:val="00954B6E"/>
    <w:rsid w:val="0096713A"/>
    <w:rsid w:val="00967F09"/>
    <w:rsid w:val="009737E8"/>
    <w:rsid w:val="009C1245"/>
    <w:rsid w:val="00A17781"/>
    <w:rsid w:val="00A764A7"/>
    <w:rsid w:val="00AB11ED"/>
    <w:rsid w:val="00AB728A"/>
    <w:rsid w:val="00AD3960"/>
    <w:rsid w:val="00AF1656"/>
    <w:rsid w:val="00B0288A"/>
    <w:rsid w:val="00B05619"/>
    <w:rsid w:val="00B2218F"/>
    <w:rsid w:val="00B444AC"/>
    <w:rsid w:val="00B562CF"/>
    <w:rsid w:val="00B76964"/>
    <w:rsid w:val="00B81CDF"/>
    <w:rsid w:val="00BA69B5"/>
    <w:rsid w:val="00BB3456"/>
    <w:rsid w:val="00BF4A81"/>
    <w:rsid w:val="00C03601"/>
    <w:rsid w:val="00C1123B"/>
    <w:rsid w:val="00C15C15"/>
    <w:rsid w:val="00C321A3"/>
    <w:rsid w:val="00C4623B"/>
    <w:rsid w:val="00C65D26"/>
    <w:rsid w:val="00C745FD"/>
    <w:rsid w:val="00C80075"/>
    <w:rsid w:val="00C95207"/>
    <w:rsid w:val="00CE52C2"/>
    <w:rsid w:val="00D05408"/>
    <w:rsid w:val="00D15711"/>
    <w:rsid w:val="00D46673"/>
    <w:rsid w:val="00D6178C"/>
    <w:rsid w:val="00DA18B3"/>
    <w:rsid w:val="00DA4FFB"/>
    <w:rsid w:val="00DD0B22"/>
    <w:rsid w:val="00E77E41"/>
    <w:rsid w:val="00E82D10"/>
    <w:rsid w:val="00EB51AF"/>
    <w:rsid w:val="00EF66F8"/>
    <w:rsid w:val="00F15829"/>
    <w:rsid w:val="00F353A8"/>
    <w:rsid w:val="00F50F79"/>
    <w:rsid w:val="00F56F0E"/>
    <w:rsid w:val="00F73CA4"/>
    <w:rsid w:val="00FB76F0"/>
    <w:rsid w:val="00FC6796"/>
    <w:rsid w:val="00FC6F80"/>
    <w:rsid w:val="00FD10EE"/>
    <w:rsid w:val="00FD3B50"/>
    <w:rsid w:val="00FE1B9F"/>
    <w:rsid w:val="00FE4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27A"/>
  </w:style>
  <w:style w:type="paragraph" w:styleId="Heading1">
    <w:name w:val="heading 1"/>
    <w:basedOn w:val="Normal"/>
    <w:next w:val="Normal"/>
    <w:qFormat/>
    <w:rsid w:val="0060527A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0527A"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semiHidden/>
    <w:rsid w:val="00275234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1"/>
    <w:rsid w:val="00B0288A"/>
    <w:rPr>
      <w:sz w:val="28"/>
      <w:szCs w:val="28"/>
    </w:rPr>
  </w:style>
  <w:style w:type="paragraph" w:customStyle="1" w:styleId="1">
    <w:name w:val="Основной текст1"/>
    <w:basedOn w:val="Normal"/>
    <w:link w:val="a"/>
    <w:rsid w:val="00B0288A"/>
    <w:pPr>
      <w:widowControl w:val="0"/>
    </w:pPr>
    <w:rPr>
      <w:sz w:val="28"/>
      <w:szCs w:val="28"/>
    </w:rPr>
  </w:style>
  <w:style w:type="character" w:customStyle="1" w:styleId="a0">
    <w:name w:val="Подпись к картинке_"/>
    <w:basedOn w:val="DefaultParagraphFont"/>
    <w:link w:val="a1"/>
    <w:rsid w:val="005977C4"/>
    <w:rPr>
      <w:sz w:val="28"/>
      <w:szCs w:val="28"/>
    </w:rPr>
  </w:style>
  <w:style w:type="paragraph" w:customStyle="1" w:styleId="a1">
    <w:name w:val="Подпись к картинке"/>
    <w:basedOn w:val="Normal"/>
    <w:link w:val="a0"/>
    <w:rsid w:val="005977C4"/>
    <w:pPr>
      <w:widowControl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977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A4"/>
    <w:rPr>
      <w:i/>
      <w:iCs/>
    </w:rPr>
  </w:style>
  <w:style w:type="character" w:customStyle="1" w:styleId="FontStyle12">
    <w:name w:val="Font Style12"/>
    <w:basedOn w:val="DefaultParagraphFont"/>
    <w:uiPriority w:val="99"/>
    <w:rsid w:val="00D15711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1974C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 Знак Знак1 Знак Знак Знак Знак Знак Знак"/>
    <w:basedOn w:val="Normal"/>
    <w:rsid w:val="00B81CD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ternet.garant.ru/" TargetMode="External" /><Relationship Id="rId11" Type="http://schemas.openxmlformats.org/officeDocument/2006/relationships/hyperlink" Target="garantF1://12025178.11540" TargetMode="External" /><Relationship Id="rId12" Type="http://schemas.openxmlformats.org/officeDocument/2006/relationships/hyperlink" Target="consultantplus://offline/ref=44202CBDD591006064EB158DA9B57991B9BC55945BFD52DCBFA66D86CA31A74712FFF5CF7524DAlCN1I" TargetMode="External" /><Relationship Id="rId13" Type="http://schemas.openxmlformats.org/officeDocument/2006/relationships/hyperlink" Target="https://arbitr.garant.ru/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istrodengi.ru" TargetMode="External" /><Relationship Id="rId6" Type="http://schemas.openxmlformats.org/officeDocument/2006/relationships/hyperlink" Target="mailto:Samsonov47880@gmail.com" TargetMode="External" /><Relationship Id="rId7" Type="http://schemas.openxmlformats.org/officeDocument/2006/relationships/hyperlink" Target="http://microklad.ru" TargetMode="External" /><Relationship Id="rId8" Type="http://schemas.openxmlformats.org/officeDocument/2006/relationships/hyperlink" Target="http://moneyman.ru" TargetMode="External" /><Relationship Id="rId9" Type="http://schemas.openxmlformats.org/officeDocument/2006/relationships/hyperlink" Target="http://zaim-express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7DF4-35B6-4FA7-BF83-5309AAFA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