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07C2C" w:rsidRPr="008F2913" w:rsidP="00267738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F2913" w:rsidR="002C38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делу </w:t>
      </w:r>
      <w:r w:rsidRPr="008F2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1-</w:t>
      </w:r>
      <w:r w:rsidRPr="008F2913" w:rsidR="0077760A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Pr="008F2913" w:rsidR="002A7486">
        <w:rPr>
          <w:rFonts w:ascii="Times New Roman" w:eastAsia="Times New Roman" w:hAnsi="Times New Roman" w:cs="Times New Roman"/>
          <w:sz w:val="28"/>
          <w:szCs w:val="28"/>
          <w:lang w:eastAsia="ru-RU"/>
        </w:rPr>
        <w:t>/2022-1</w:t>
      </w:r>
    </w:p>
    <w:p w:rsidR="00B07C2C" w:rsidRPr="008F2913" w:rsidP="00267738">
      <w:pPr>
        <w:jc w:val="right"/>
        <w:rPr>
          <w:rFonts w:ascii="Times New Roman" w:eastAsia="Times New Roman" w:hAnsi="Times New Roman" w:cs="Times New Roman"/>
          <w:szCs w:val="28"/>
          <w:lang w:eastAsia="ru-RU"/>
        </w:rPr>
      </w:pPr>
      <w:r w:rsidRPr="008F2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8F29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F29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F29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F29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F29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F29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УИД </w:t>
      </w:r>
      <w:r w:rsidRPr="008F2913" w:rsidR="008F2913">
        <w:rPr>
          <w:rFonts w:ascii="Times New Roman" w:eastAsia="Times New Roman" w:hAnsi="Times New Roman" w:cs="Times New Roman"/>
          <w:sz w:val="28"/>
          <w:szCs w:val="28"/>
          <w:lang w:eastAsia="ru-RU"/>
        </w:rPr>
        <w:t>16MS0178-01-2022-001488-36</w:t>
      </w:r>
    </w:p>
    <w:p w:rsidR="00B07C2C" w:rsidP="00B07C2C">
      <w:pPr>
        <w:pStyle w:val="Caption"/>
        <w:ind w:left="2880" w:firstLine="720"/>
        <w:rPr>
          <w:rFonts w:ascii="Times New Roman" w:eastAsia="Times New Roman" w:hAnsi="Times New Roman" w:cs="Times New Roman"/>
          <w:szCs w:val="28"/>
          <w:lang w:eastAsia="ru-RU"/>
        </w:rPr>
      </w:pPr>
      <w:r>
        <w:rPr>
          <w:rFonts w:ascii="Times New Roman" w:eastAsia="Times New Roman" w:hAnsi="Times New Roman" w:cs="Times New Roman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Cs w:val="28"/>
          <w:lang w:eastAsia="ru-RU"/>
        </w:rPr>
        <w:tab/>
        <w:t xml:space="preserve">          </w:t>
      </w:r>
    </w:p>
    <w:p w:rsidR="00B07C2C" w:rsidP="00B07C2C">
      <w:pPr>
        <w:pStyle w:val="Caption"/>
        <w:rPr>
          <w:rFonts w:ascii="Times New Roman" w:eastAsia="Times New Roman" w:hAnsi="Times New Roman" w:cs="Times New Roman"/>
          <w:szCs w:val="28"/>
          <w:lang w:eastAsia="ru-RU"/>
        </w:rPr>
      </w:pPr>
      <w:r>
        <w:rPr>
          <w:rFonts w:ascii="Times New Roman" w:eastAsia="Times New Roman" w:hAnsi="Times New Roman" w:cs="Times New Roman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szCs w:val="28"/>
          <w:lang w:eastAsia="ru-RU"/>
        </w:rPr>
        <w:t xml:space="preserve">  Р  И  Г  О  В  О  Р</w:t>
      </w:r>
    </w:p>
    <w:p w:rsidR="00B07C2C" w:rsidP="00B07C2C">
      <w:pPr>
        <w:pStyle w:val="Caption"/>
        <w:rPr>
          <w:rFonts w:ascii="Times New Roman" w:eastAsia="Times New Roman" w:hAnsi="Times New Roman" w:cs="Times New Roman"/>
          <w:szCs w:val="28"/>
          <w:lang w:eastAsia="ru-RU"/>
        </w:rPr>
      </w:pPr>
      <w:r>
        <w:rPr>
          <w:rFonts w:ascii="Times New Roman" w:eastAsia="Times New Roman" w:hAnsi="Times New Roman" w:cs="Times New Roman"/>
          <w:szCs w:val="28"/>
          <w:lang w:eastAsia="ru-RU"/>
        </w:rPr>
        <w:t>именем Российской Федерации</w:t>
      </w:r>
    </w:p>
    <w:p w:rsidR="00B07C2C" w:rsidP="00B07C2C">
      <w:pPr>
        <w:pStyle w:val="Caption"/>
        <w:rPr>
          <w:rFonts w:ascii="Times New Roman" w:eastAsia="Times New Roman" w:hAnsi="Times New Roman" w:cs="Times New Roman"/>
          <w:szCs w:val="28"/>
          <w:lang w:eastAsia="ru-RU"/>
        </w:rPr>
      </w:pPr>
    </w:p>
    <w:p w:rsidR="00B07C2C" w:rsidP="00B07C2C">
      <w:pPr>
        <w:ind w:right="-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06 июня</w:t>
      </w:r>
      <w:r w:rsidR="002A74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2022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        </w:t>
      </w:r>
      <w:r w:rsidR="002A74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677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г.Набережные Челны РТ                                                                      </w:t>
      </w:r>
    </w:p>
    <w:p w:rsidR="00B07C2C" w:rsidP="00B07C2C">
      <w:pPr>
        <w:ind w:right="-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A7486" w:rsidRPr="00DC0771" w:rsidP="002A7486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486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 1 по Тукаевскому судебному 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йону Республики Татарстан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677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C0771" w:rsidR="002677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C0771">
        <w:rPr>
          <w:rFonts w:ascii="Times New Roman" w:eastAsia="Times New Roman" w:hAnsi="Times New Roman" w:cs="Times New Roman"/>
          <w:sz w:val="28"/>
          <w:szCs w:val="28"/>
          <w:lang w:eastAsia="ru-RU"/>
        </w:rPr>
        <w:t>Дильмиева</w:t>
      </w:r>
      <w:r w:rsidRPr="00DC0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А.А., </w:t>
      </w:r>
    </w:p>
    <w:p w:rsidR="00753839" w:rsidRPr="00DC0771" w:rsidP="002A7486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771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участием государственн</w:t>
      </w:r>
      <w:r w:rsidRPr="00DC0771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Pr="00DC0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обвинител</w:t>
      </w:r>
      <w:r w:rsidRPr="00DC0771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DC077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F2913" w:rsidR="00AC2A0E">
        <w:rPr>
          <w:rFonts w:ascii="Times New Roman" w:eastAsia="Times New Roman" w:hAnsi="Times New Roman" w:cs="Times New Roman"/>
          <w:sz w:val="28"/>
          <w:szCs w:val="28"/>
          <w:lang w:eastAsia="ru-RU"/>
        </w:rPr>
        <w:t>Хайруллина М.Г</w:t>
      </w:r>
      <w:r w:rsidRPr="008F2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</w:t>
      </w:r>
    </w:p>
    <w:p w:rsidR="002A7486" w:rsidRPr="00DC0771" w:rsidP="002A7486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подсудимой </w:t>
      </w:r>
      <w:r w:rsidRPr="00DC077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C077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C077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</w:t>
      </w:r>
      <w:r w:rsidR="00A85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Pr="00DC0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760A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Кривак</w:t>
      </w:r>
      <w:r w:rsidR="00777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A85DE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7760A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A85DE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C077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2A7486" w:rsidRPr="002A7486" w:rsidP="002A7486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77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защитник</w:t>
      </w:r>
      <w:r w:rsidRPr="00DC0771" w:rsidR="007538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 </w:t>
      </w:r>
      <w:r w:rsidRPr="00DC0771" w:rsidR="007538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C0771" w:rsidR="007538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C0771" w:rsidR="007538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C0771" w:rsidR="007538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C0771" w:rsidR="007538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C0771" w:rsidR="007538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F2913" w:rsidR="00AC2A0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Назипова Э.М</w:t>
      </w:r>
      <w:r w:rsidRPr="008F2913">
        <w:rPr>
          <w:rFonts w:ascii="Times New Roman" w:eastAsia="Times New Roman" w:hAnsi="Times New Roman" w:cs="Times New Roman"/>
          <w:sz w:val="28"/>
          <w:szCs w:val="28"/>
          <w:lang w:eastAsia="ru-RU"/>
        </w:rPr>
        <w:t>.,</w:t>
      </w:r>
    </w:p>
    <w:p w:rsidR="002A7486" w:rsidRPr="002A7486" w:rsidP="002A7486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48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секретаре</w:t>
      </w:r>
      <w:r w:rsidRPr="002A748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A748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A748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A748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A748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A748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Милютиной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Л.Ф.,</w:t>
      </w:r>
    </w:p>
    <w:p w:rsidR="002A7486" w:rsidRPr="00AC2A0E" w:rsidP="002A7486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в открытом судебном заседании материалы уголовного дела в </w:t>
      </w:r>
      <w:r w:rsidRPr="00AC2A0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отношении</w:t>
      </w:r>
    </w:p>
    <w:p w:rsidR="00B07C2C" w:rsidRPr="00AC2A0E" w:rsidP="0077760A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A0E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Кривак</w:t>
      </w:r>
      <w:r w:rsidRPr="00AC2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A85DE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C2A0E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A85DE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C2A0E" w:rsidR="002A748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C2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5DE8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«ОБЕЗЛИЧЕНО»</w:t>
      </w:r>
      <w:r w:rsidRPr="00AC2A0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B07C2C" w:rsidRPr="00AC2A0E" w:rsidP="00B07C2C">
      <w:pPr>
        <w:ind w:right="-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A0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C2A0E">
        <w:rPr>
          <w:rFonts w:ascii="Times New Roman" w:eastAsia="Times New Roman" w:hAnsi="Times New Roman" w:cs="Times New Roman"/>
          <w:sz w:val="28"/>
          <w:szCs w:val="28"/>
          <w:lang w:eastAsia="ru-RU"/>
        </w:rPr>
        <w:t>бвиняемо</w:t>
      </w:r>
      <w:r w:rsidR="008F2913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AC2A0E" w:rsidR="0099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2A0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совершении преступления, предусмотренного ст.</w:t>
      </w:r>
      <w:r w:rsidRPr="00AC2A0E" w:rsidR="0077760A">
        <w:rPr>
          <w:rFonts w:ascii="Times New Roman" w:eastAsia="Times New Roman" w:hAnsi="Times New Roman" w:cs="Times New Roman"/>
          <w:sz w:val="28"/>
          <w:szCs w:val="28"/>
          <w:lang w:eastAsia="ru-RU"/>
        </w:rPr>
        <w:t>322.3</w:t>
      </w:r>
      <w:r w:rsidRPr="00AC2A0E" w:rsidR="0099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2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 РФ, </w:t>
      </w:r>
    </w:p>
    <w:p w:rsidR="007C5C8C" w:rsidP="00B07C2C">
      <w:pPr>
        <w:ind w:right="-2"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07C2C" w:rsidP="00B07C2C">
      <w:pPr>
        <w:ind w:right="-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  С  Т  А  Н О  В  И  Л:</w:t>
      </w:r>
    </w:p>
    <w:p w:rsidR="00B07C2C" w:rsidP="00B07C2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2237" w:rsidP="00992237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Кривак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07C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совершил преступление при следующих обстоятельствах:</w:t>
      </w:r>
    </w:p>
    <w:p w:rsidR="0077760A" w:rsidRPr="0077760A" w:rsidP="00A44CDE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Кривак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В.М</w:t>
      </w:r>
      <w:r w:rsidRPr="00777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действуя умышленно, заведомо зная, что не имеет возможности предоставить жилое помещение, и, не имея намерения предоставлять кому-либо жилое помещение, путем предоставления заведомо недостоверных сведений о прибытии иностранного гражданина по месту пребывания в жилое помещение в Российской Федерации, </w:t>
      </w:r>
      <w:r w:rsidR="00A85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«ОБЕЗЛИЧЕНО»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неустановленное время</w:t>
      </w:r>
      <w:r w:rsidRPr="00777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получив от </w:t>
      </w:r>
      <w:r w:rsidR="00A85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«ОБЕЗЛИЧЕНО» </w:t>
      </w:r>
      <w:r w:rsidRPr="0077760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документ, удосто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веряющий его личность, совершил</w:t>
      </w:r>
      <w:r w:rsidRPr="00777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фиктивную постановку указанного гражданина </w:t>
      </w:r>
      <w:r w:rsidR="00A85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«ОБЕЗЛИЧЕНО» </w:t>
      </w:r>
      <w:r w:rsidRPr="0077760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учет по</w:t>
      </w:r>
      <w:r w:rsidRPr="00777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месту пребывания в жилом помещении в Российской Федерации по адресу: </w:t>
      </w:r>
      <w:r w:rsidR="00A85DE8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«ОБЕЗЛИЧЕНО»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777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заполнив бланк уведомления о прибытии иностранного гражданина или лица без гражданства </w:t>
      </w:r>
      <w:r w:rsidRPr="0077760A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место пребывания</w:t>
      </w:r>
      <w:r w:rsidRPr="0077760A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передал в</w:t>
      </w:r>
      <w:r w:rsidRPr="00777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 по вопросам миграции УМВД России по г.Набережные Челны Республики Татарстан</w:t>
      </w:r>
      <w:r w:rsidRPr="00777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находящийся по адресу: </w:t>
      </w:r>
      <w:r w:rsidR="00A85DE8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«ОБЕЗЛИЧЕНО»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77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отрывной талон уведомления передал иностранному гражданину.</w:t>
      </w:r>
    </w:p>
    <w:p w:rsidR="00A44CDE" w:rsidP="00741CE0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7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Фиктивные сведения, содержащиеся в уведомлении о прибытии иностранного гражданина или лица без гражданства в место пребывания, поступившие в </w:t>
      </w:r>
      <w:r w:rsidR="00B54FD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 по вопросам миграции УМВД России по г.Набережные Челны Республики Татарстан</w:t>
      </w:r>
      <w:r w:rsidRPr="0077760A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соответствии с подпунктом 6 п. 2 ст. 12 Федерального закона от 18.07.2006 года № 109-ФЗ «О миграционном учете иностранных граждан и лиц без граж</w:t>
      </w:r>
      <w:r w:rsidR="00B54FD1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данства в Российской Федерации»</w:t>
      </w:r>
      <w:r w:rsidRPr="00777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были внесены в государственную</w:t>
      </w:r>
      <w:r w:rsidRPr="00777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информационную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систему миграционного учета.</w:t>
      </w:r>
    </w:p>
    <w:p w:rsidR="00A44CDE" w:rsidP="00741CE0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7C2C" w:rsidP="00741CE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Подсудим</w:t>
      </w:r>
      <w:r w:rsidR="00A44CDE">
        <w:rPr>
          <w:rFonts w:ascii="Times New Roman" w:hAnsi="Times New Roman" w:cs="Times New Roman"/>
          <w:sz w:val="28"/>
          <w:szCs w:val="28"/>
        </w:rPr>
        <w:t xml:space="preserve">ый </w:t>
      </w:r>
      <w:r w:rsidR="00A44CDE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Кривак</w:t>
      </w:r>
      <w:r w:rsidR="00A44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В.М</w:t>
      </w:r>
      <w:r>
        <w:rPr>
          <w:rFonts w:ascii="Times New Roman" w:hAnsi="Times New Roman" w:cs="Times New Roman"/>
          <w:sz w:val="28"/>
          <w:szCs w:val="28"/>
        </w:rPr>
        <w:t>. виновн</w:t>
      </w:r>
      <w:r w:rsidR="00A44CDE">
        <w:rPr>
          <w:rFonts w:ascii="Times New Roman" w:hAnsi="Times New Roman" w:cs="Times New Roman"/>
          <w:sz w:val="28"/>
          <w:szCs w:val="28"/>
        </w:rPr>
        <w:t>ым</w:t>
      </w:r>
      <w:r>
        <w:rPr>
          <w:rFonts w:ascii="Times New Roman" w:hAnsi="Times New Roman" w:cs="Times New Roman"/>
          <w:sz w:val="28"/>
          <w:szCs w:val="28"/>
        </w:rPr>
        <w:t xml:space="preserve"> себя признал полностью и суду показал, что</w:t>
      </w:r>
      <w:r w:rsidR="00AC2A0E">
        <w:rPr>
          <w:rFonts w:ascii="Times New Roman" w:hAnsi="Times New Roman" w:cs="Times New Roman"/>
          <w:sz w:val="28"/>
          <w:szCs w:val="28"/>
        </w:rPr>
        <w:t xml:space="preserve"> по просьбе </w:t>
      </w:r>
      <w:r w:rsidR="00A85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«ОБЕЗЛИЧЕНО» </w:t>
      </w:r>
      <w:r w:rsidR="00AC2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зарегистрировал его в своем доме в </w:t>
      </w:r>
      <w:r w:rsidR="00A85DE8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«ОБЕЗЛИЧЕНО»</w:t>
      </w:r>
      <w:r w:rsidR="00AC2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После регистрации </w:t>
      </w:r>
      <w:r w:rsidR="00A85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«ОБЕЗЛИЧЕНО» </w:t>
      </w:r>
      <w:r w:rsidR="00AC2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данном доме не проживал. </w:t>
      </w:r>
    </w:p>
    <w:p w:rsidR="00B07C2C" w:rsidP="00B07C2C">
      <w:pPr>
        <w:pStyle w:val="ConsNonformat0"/>
        <w:ind w:right="-5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07C2C" w:rsidP="00B07C2C">
      <w:pPr>
        <w:pStyle w:val="ConsNonformat0"/>
        <w:ind w:right="-5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Наряду с полным признанием, виновность подсудимо</w:t>
      </w:r>
      <w:r w:rsidR="000E2E7E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подтверждается и другими, исследованными в судебном заседании доказательствами.</w:t>
      </w:r>
    </w:p>
    <w:p w:rsidR="000E2E7E" w:rsidP="000E2E7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07E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Показаниями свидетеля </w:t>
      </w:r>
      <w:r w:rsidR="00A85DE8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«ОБЕЗЛИЧЕНО»</w:t>
      </w:r>
      <w:r w:rsidRPr="00D07EBD">
        <w:rPr>
          <w:rFonts w:ascii="Times New Roman" w:eastAsia="Times New Roman" w:hAnsi="Times New Roman" w:cs="Times New Roman"/>
          <w:sz w:val="28"/>
          <w:szCs w:val="28"/>
          <w:lang w:eastAsia="ru-RU"/>
        </w:rPr>
        <w:t>, оглашенными в порядке ст.281 ч.1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07E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УПК РФ, из которых следует, что </w:t>
      </w:r>
      <w:r w:rsidR="00A85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«ОБЕЗЛИЧЕНО»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Кривак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В.М</w:t>
      </w:r>
      <w:r>
        <w:rPr>
          <w:rFonts w:ascii="Times New Roman" w:hAnsi="Times New Roman" w:cs="Times New Roman"/>
          <w:sz w:val="28"/>
          <w:szCs w:val="28"/>
        </w:rPr>
        <w:t>. заполнил уведомление о прибытии иностранного гражданина либо лица без гражданства</w:t>
      </w:r>
      <w:r w:rsidR="00F30C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место пребывания, предоставив заграничный паспорт и миграционную карту гражданина </w:t>
      </w:r>
      <w:r w:rsidR="00A85DE8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«ОБЕЗЛИЧЕНО»</w:t>
      </w:r>
      <w:r>
        <w:rPr>
          <w:rFonts w:ascii="Times New Roman" w:hAnsi="Times New Roman" w:cs="Times New Roman"/>
          <w:sz w:val="28"/>
          <w:szCs w:val="28"/>
        </w:rPr>
        <w:t>, свой паспорт и свидетельство о государственной регистрации права на жилой дом, расположенный по адресу:</w:t>
      </w:r>
      <w:r w:rsidRPr="000E2E7E">
        <w:t xml:space="preserve"> </w:t>
      </w:r>
      <w:r w:rsidR="00A85DE8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«ОБЕЗЛИЧЕНО»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На основании указанных документов </w:t>
      </w:r>
      <w:r w:rsidR="00A85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«ОБЕЗЛИЧЕНО» </w:t>
      </w:r>
      <w:r>
        <w:rPr>
          <w:rFonts w:ascii="Times New Roman" w:hAnsi="Times New Roman" w:cs="Times New Roman"/>
          <w:sz w:val="28"/>
          <w:szCs w:val="28"/>
        </w:rPr>
        <w:t>поставлен на миграционный учет по указанному адресу, данная информация внесена в базу данных государственной информационной системы миграционного учета сведений о постановке иностранных граждан на учет по месту пребывания.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A85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«ОБЕЗЛИЧЕНО» </w:t>
      </w:r>
      <w:r>
        <w:rPr>
          <w:rFonts w:ascii="Times New Roman" w:hAnsi="Times New Roman" w:cs="Times New Roman"/>
          <w:sz w:val="28"/>
          <w:szCs w:val="28"/>
        </w:rPr>
        <w:t xml:space="preserve">при проведении профилактических мероприятий в области миграции было установлено, </w:t>
      </w:r>
      <w:r w:rsidR="00F30C74">
        <w:rPr>
          <w:rFonts w:ascii="Times New Roman" w:hAnsi="Times New Roman" w:cs="Times New Roman"/>
          <w:sz w:val="28"/>
          <w:szCs w:val="28"/>
        </w:rPr>
        <w:t xml:space="preserve">что </w:t>
      </w:r>
      <w:r w:rsidR="00A85DE8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«ОБЕЗЛИЧЕНО»</w:t>
      </w:r>
      <w:r>
        <w:rPr>
          <w:rFonts w:ascii="Times New Roman" w:hAnsi="Times New Roman" w:cs="Times New Roman"/>
          <w:sz w:val="28"/>
          <w:szCs w:val="28"/>
        </w:rPr>
        <w:t xml:space="preserve"> в доме, расположенном по адресу:</w:t>
      </w:r>
      <w:r w:rsidRPr="000E2E7E">
        <w:t xml:space="preserve"> </w:t>
      </w:r>
      <w:r w:rsidR="00A85DE8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«ОБЕЗЛИЧЕНО»</w:t>
      </w:r>
      <w:r>
        <w:rPr>
          <w:rFonts w:ascii="Times New Roman" w:hAnsi="Times New Roman" w:cs="Times New Roman"/>
          <w:sz w:val="28"/>
          <w:szCs w:val="28"/>
        </w:rPr>
        <w:t>, никогда не проживал (л.д.57-59).</w:t>
      </w:r>
    </w:p>
    <w:p w:rsidR="007C400A" w:rsidP="000E2E7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07E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Показаниями свидетеля </w:t>
      </w:r>
      <w:r w:rsidR="00A85DE8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«ОБЕЗЛИЧЕНО»</w:t>
      </w:r>
      <w:r w:rsidRPr="00D07EBD">
        <w:rPr>
          <w:rFonts w:ascii="Times New Roman" w:eastAsia="Times New Roman" w:hAnsi="Times New Roman" w:cs="Times New Roman"/>
          <w:sz w:val="28"/>
          <w:szCs w:val="28"/>
          <w:lang w:eastAsia="ru-RU"/>
        </w:rPr>
        <w:t>, оглашенными в порядке ст.281 ч.1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07EBD">
        <w:rPr>
          <w:rFonts w:ascii="Times New Roman" w:eastAsia="Times New Roman" w:hAnsi="Times New Roman" w:cs="Times New Roman"/>
          <w:sz w:val="28"/>
          <w:szCs w:val="28"/>
          <w:lang w:eastAsia="ru-RU"/>
        </w:rPr>
        <w:t>УПК РФ, из которых следует, что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0C74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85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«ОБЕЗЛИЧЕНО» </w:t>
      </w:r>
      <w:r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проведении профилактических мероприятий в области миграции было установлено, </w:t>
      </w:r>
      <w:r w:rsidR="00F30C74">
        <w:rPr>
          <w:rFonts w:ascii="Times New Roman" w:hAnsi="Times New Roman" w:cs="Times New Roman"/>
          <w:sz w:val="28"/>
          <w:szCs w:val="28"/>
        </w:rPr>
        <w:t xml:space="preserve">что гражданин </w:t>
      </w:r>
      <w:r w:rsidR="00A85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«ОБЕЗЛИЧЕНО» </w:t>
      </w:r>
      <w:r>
        <w:rPr>
          <w:rFonts w:ascii="Times New Roman" w:hAnsi="Times New Roman" w:cs="Times New Roman"/>
          <w:sz w:val="28"/>
          <w:szCs w:val="28"/>
        </w:rPr>
        <w:t xml:space="preserve">зарегистрирован в </w:t>
      </w:r>
      <w:r w:rsidR="00F30C74">
        <w:rPr>
          <w:rFonts w:ascii="Times New Roman" w:hAnsi="Times New Roman" w:cs="Times New Roman"/>
          <w:sz w:val="28"/>
          <w:szCs w:val="28"/>
        </w:rPr>
        <w:t xml:space="preserve">принадлежащем </w:t>
      </w:r>
      <w:r w:rsidR="00F30C74">
        <w:rPr>
          <w:rFonts w:ascii="Times New Roman" w:hAnsi="Times New Roman" w:cs="Times New Roman"/>
          <w:sz w:val="28"/>
          <w:szCs w:val="28"/>
        </w:rPr>
        <w:t>Кривак</w:t>
      </w:r>
      <w:r w:rsidR="00F30C74">
        <w:rPr>
          <w:rFonts w:ascii="Times New Roman" w:hAnsi="Times New Roman" w:cs="Times New Roman"/>
          <w:sz w:val="28"/>
          <w:szCs w:val="28"/>
        </w:rPr>
        <w:t xml:space="preserve"> В.М. </w:t>
      </w:r>
      <w:r>
        <w:rPr>
          <w:rFonts w:ascii="Times New Roman" w:hAnsi="Times New Roman" w:cs="Times New Roman"/>
          <w:sz w:val="28"/>
          <w:szCs w:val="28"/>
        </w:rPr>
        <w:t>доме, расположенном по адресу:</w:t>
      </w:r>
      <w:r w:rsidRPr="000E2E7E">
        <w:t xml:space="preserve"> </w:t>
      </w:r>
      <w:r w:rsidR="00A85DE8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«ОБЕЗЛИЧЕНО»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однако</w:t>
      </w:r>
      <w:r>
        <w:rPr>
          <w:rFonts w:ascii="Times New Roman" w:hAnsi="Times New Roman" w:cs="Times New Roman"/>
          <w:sz w:val="28"/>
          <w:szCs w:val="28"/>
        </w:rPr>
        <w:t xml:space="preserve"> никогда там не проживал (л.д.55-56).</w:t>
      </w:r>
    </w:p>
    <w:p w:rsidR="000E2E7E" w:rsidP="00D92217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E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Показаниями свидетеля </w:t>
      </w:r>
      <w:r w:rsidR="00A85DE8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«ОБЕЗЛИЧЕНО»</w:t>
      </w:r>
      <w:r w:rsidRPr="00D07EBD">
        <w:rPr>
          <w:rFonts w:ascii="Times New Roman" w:eastAsia="Times New Roman" w:hAnsi="Times New Roman" w:cs="Times New Roman"/>
          <w:sz w:val="28"/>
          <w:szCs w:val="28"/>
          <w:lang w:eastAsia="ru-RU"/>
        </w:rPr>
        <w:t>, оглашенными в порядке ст.281 ч.1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07EBD">
        <w:rPr>
          <w:rFonts w:ascii="Times New Roman" w:eastAsia="Times New Roman" w:hAnsi="Times New Roman" w:cs="Times New Roman"/>
          <w:sz w:val="28"/>
          <w:szCs w:val="28"/>
          <w:lang w:eastAsia="ru-RU"/>
        </w:rPr>
        <w:t>УПК РФ, из которых следует, что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A85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«ОБЕЗЛИЧЕНО»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познакомился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Кривак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В.М. и попросил зарегистрировать в своем доме, на что подсудимый согласился. </w:t>
      </w:r>
      <w:r w:rsidR="00A85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«ОБЕЗЛИЧЕНО»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встретились с</w:t>
      </w:r>
      <w:r w:rsidRPr="00D922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Кривак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В.М.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777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вопросам миграции УМВД России по г.Набережные Челны Республики Татарстан, где оформили необходимые документы. Был поставлен на миграционный учет до </w:t>
      </w:r>
      <w:r w:rsidR="00A85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«ОБЕЗЛИЧЕНО»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доме, </w:t>
      </w:r>
      <w:r>
        <w:rPr>
          <w:rFonts w:ascii="Times New Roman" w:hAnsi="Times New Roman" w:cs="Times New Roman"/>
          <w:sz w:val="28"/>
          <w:szCs w:val="28"/>
        </w:rPr>
        <w:t>расположенном по адресу:</w:t>
      </w:r>
      <w:r w:rsidRPr="000E2E7E">
        <w:t xml:space="preserve"> </w:t>
      </w:r>
      <w:r w:rsidR="00A85DE8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«ОБЕЗЛИЧЕНО»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однако</w:t>
      </w:r>
      <w:r>
        <w:rPr>
          <w:rFonts w:ascii="Times New Roman" w:hAnsi="Times New Roman" w:cs="Times New Roman"/>
          <w:sz w:val="28"/>
          <w:szCs w:val="28"/>
        </w:rPr>
        <w:t xml:space="preserve"> никогда там не проживал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(л.д.48-50).</w:t>
      </w:r>
    </w:p>
    <w:p w:rsidR="00D92217" w:rsidP="00D9221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07E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Показаниями свидетеля </w:t>
      </w:r>
      <w:r w:rsidR="00A85DE8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«ОБЕЗЛИЧЕНО»</w:t>
      </w:r>
      <w:r w:rsidRPr="00D07EBD">
        <w:rPr>
          <w:rFonts w:ascii="Times New Roman" w:eastAsia="Times New Roman" w:hAnsi="Times New Roman" w:cs="Times New Roman"/>
          <w:sz w:val="28"/>
          <w:szCs w:val="28"/>
          <w:lang w:eastAsia="ru-RU"/>
        </w:rPr>
        <w:t>, оглашенными в порядке ст.281 ч.1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07EBD">
        <w:rPr>
          <w:rFonts w:ascii="Times New Roman" w:eastAsia="Times New Roman" w:hAnsi="Times New Roman" w:cs="Times New Roman"/>
          <w:sz w:val="28"/>
          <w:szCs w:val="28"/>
          <w:lang w:eastAsia="ru-RU"/>
        </w:rPr>
        <w:t>УПК РФ, из которых следует, что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супругом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Кривак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В.М. проживают </w:t>
      </w:r>
      <w:r w:rsidR="007C40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доме, </w:t>
      </w:r>
      <w:r w:rsidR="007C400A">
        <w:rPr>
          <w:rFonts w:ascii="Times New Roman" w:hAnsi="Times New Roman" w:cs="Times New Roman"/>
          <w:sz w:val="28"/>
          <w:szCs w:val="28"/>
        </w:rPr>
        <w:t>расположенном по адресу:</w:t>
      </w:r>
      <w:r w:rsidRPr="000E2E7E" w:rsidR="007C400A">
        <w:t xml:space="preserve"> </w:t>
      </w:r>
      <w:r w:rsidR="00A85DE8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«ОБЕЗЛИЧЕНО»</w:t>
      </w:r>
      <w:r w:rsidR="00A85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400A">
        <w:rPr>
          <w:rFonts w:ascii="Times New Roman" w:hAnsi="Times New Roman" w:cs="Times New Roman"/>
          <w:sz w:val="28"/>
          <w:szCs w:val="28"/>
        </w:rPr>
        <w:t>.</w:t>
      </w:r>
      <w:r w:rsidR="007C400A">
        <w:rPr>
          <w:rFonts w:ascii="Times New Roman" w:hAnsi="Times New Roman" w:cs="Times New Roman"/>
          <w:sz w:val="28"/>
          <w:szCs w:val="28"/>
        </w:rPr>
        <w:t xml:space="preserve"> Кроме них в указанном доме никто не прожива</w:t>
      </w:r>
      <w:r w:rsidR="00F30C74">
        <w:rPr>
          <w:rFonts w:ascii="Times New Roman" w:hAnsi="Times New Roman" w:cs="Times New Roman"/>
          <w:sz w:val="28"/>
          <w:szCs w:val="28"/>
        </w:rPr>
        <w:t xml:space="preserve">л и не проживает </w:t>
      </w:r>
      <w:r w:rsidR="007C400A">
        <w:rPr>
          <w:rFonts w:ascii="Times New Roman" w:hAnsi="Times New Roman" w:cs="Times New Roman"/>
          <w:sz w:val="28"/>
          <w:szCs w:val="28"/>
        </w:rPr>
        <w:t>(л.д.51-52).</w:t>
      </w:r>
    </w:p>
    <w:p w:rsidR="007C400A" w:rsidP="00D92217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E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Показаниями свидетеля </w:t>
      </w:r>
      <w:r w:rsidR="00A85DE8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«ОБЕЗЛИЧЕНО»</w:t>
      </w:r>
      <w:r w:rsidRPr="00D07EBD">
        <w:rPr>
          <w:rFonts w:ascii="Times New Roman" w:eastAsia="Times New Roman" w:hAnsi="Times New Roman" w:cs="Times New Roman"/>
          <w:sz w:val="28"/>
          <w:szCs w:val="28"/>
          <w:lang w:eastAsia="ru-RU"/>
        </w:rPr>
        <w:t>, оглашенными в порядке ст.281 ч.1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07EBD">
        <w:rPr>
          <w:rFonts w:ascii="Times New Roman" w:eastAsia="Times New Roman" w:hAnsi="Times New Roman" w:cs="Times New Roman"/>
          <w:sz w:val="28"/>
          <w:szCs w:val="28"/>
          <w:lang w:eastAsia="ru-RU"/>
        </w:rPr>
        <w:t>УПК РФ, из которых следует, что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A85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«ОБЕЗЛИЧЕНО»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познакомился с </w:t>
      </w:r>
      <w:r w:rsidR="00A85DE8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«ОБЕЗЛИЧЕНО»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r w:rsidR="00681F78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«ОБЕЗЛИЧЕНО»</w:t>
      </w:r>
      <w:r w:rsidR="00681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681F78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«ОБЕЗЛИЧЕНО»</w:t>
      </w:r>
      <w:r w:rsidR="00681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проживал в его квартире по адресу: </w:t>
      </w:r>
      <w:r w:rsidR="00681F78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«ОБЕЗЛИЧЕНО»</w:t>
      </w:r>
      <w:r w:rsidR="00681F7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л.д.53-54).</w:t>
      </w:r>
    </w:p>
    <w:p w:rsidR="00B07C2C" w:rsidP="00B07C2C">
      <w:pPr>
        <w:pStyle w:val="ConsNonformat0"/>
        <w:ind w:right="-5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Виновность подсудимо</w:t>
      </w:r>
      <w:r w:rsidR="007C400A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C400A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Кривак</w:t>
      </w:r>
      <w:r w:rsidR="007C40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В.М</w:t>
      </w:r>
      <w:r>
        <w:rPr>
          <w:rFonts w:ascii="Times New Roman" w:hAnsi="Times New Roman" w:cs="Times New Roman"/>
          <w:sz w:val="28"/>
          <w:szCs w:val="28"/>
        </w:rPr>
        <w:t>. подтверждается также:</w:t>
      </w:r>
    </w:p>
    <w:p w:rsidR="007C400A" w:rsidP="007C400A">
      <w:pPr>
        <w:pStyle w:val="ConsNonformat0"/>
        <w:ind w:right="-5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909D3" w:rsidR="00190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протоколом осмотра места происшествия от </w:t>
      </w:r>
      <w:r w:rsidR="00681F78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«ОБЕЗЛИЧЕНО»</w:t>
      </w:r>
      <w:r w:rsidRPr="001909D3" w:rsidR="00190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согласно которому при осмотре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жилого дома, расположенного </w:t>
      </w:r>
      <w:r w:rsidRPr="007C40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адресу: </w:t>
      </w:r>
      <w:r w:rsidR="00681F78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«ОБЕЗЛИЧЕНО»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установлено, что </w:t>
      </w:r>
      <w:r w:rsidR="00FC7A72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иностранные граждане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указанному адресу не прожива</w:t>
      </w:r>
      <w:r w:rsidR="00FC7A72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 (л.д.6-10);</w:t>
      </w:r>
    </w:p>
    <w:p w:rsidR="007C400A" w:rsidP="007C400A">
      <w:pPr>
        <w:pStyle w:val="ConsNonformat0"/>
        <w:ind w:right="-5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190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протоколом осмотра места происшествия от </w:t>
      </w:r>
      <w:r w:rsidR="00681F78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«ОБЕЗЛИЧЕНО»</w:t>
      </w:r>
      <w:r w:rsidRPr="00190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согласно которому при осмотре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жилого дома, расположенного </w:t>
      </w:r>
      <w:r w:rsidRPr="007C40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адресу: </w:t>
      </w:r>
      <w:r w:rsidR="00681F78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«ОБЕЗЛИЧЕНО»</w:t>
      </w:r>
      <w:r w:rsidR="00681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установлено, что </w:t>
      </w:r>
      <w:r w:rsidR="00FC7A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иностранные граждане по указанному адресу не проживают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(л.д.</w:t>
      </w:r>
      <w:r w:rsidR="00FC7A72">
        <w:rPr>
          <w:rFonts w:ascii="Times New Roman" w:eastAsia="Times New Roman" w:hAnsi="Times New Roman" w:cs="Times New Roman"/>
          <w:sz w:val="28"/>
          <w:szCs w:val="28"/>
          <w:lang w:eastAsia="ru-RU"/>
        </w:rPr>
        <w:t>11-15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FC7A72" w:rsidP="007C400A">
      <w:pPr>
        <w:pStyle w:val="ConsNonformat0"/>
        <w:ind w:right="-5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уведомлением от </w:t>
      </w:r>
      <w:r w:rsidR="00681F78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«ОБЕЗЛИЧЕНО»</w:t>
      </w:r>
      <w:r w:rsidR="00681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прибытии иностранного гражданина или лица без гражданства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место пребывания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согласно которому местом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пребывания </w:t>
      </w:r>
      <w:r w:rsidR="00681F78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«ОБЕЗЛИЧЕНО»</w:t>
      </w:r>
      <w:r w:rsidR="00681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является дом, расположенный </w:t>
      </w:r>
      <w:r w:rsidRPr="007C40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адресу: </w:t>
      </w:r>
      <w:r w:rsidR="00681F78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«ОБЕЗЛИЧЕНО»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принимающей стороной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Кривак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В.М. (л.д.19-21);</w:t>
      </w:r>
    </w:p>
    <w:p w:rsidR="00FC7A72" w:rsidP="007C400A">
      <w:pPr>
        <w:pStyle w:val="ConsNonformat0"/>
        <w:ind w:right="-5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заявлением </w:t>
      </w:r>
      <w:r w:rsidR="00681F78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«ОБЕЗЛИЧЕНО»</w:t>
      </w:r>
      <w:r w:rsidR="00681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681F78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«ОБЕЗЛИЧЕНО»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согласно которому </w:t>
      </w:r>
      <w:r w:rsidR="00681F78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«ОБЕЗЛИЧЕНО»</w:t>
      </w:r>
      <w:r w:rsidR="00681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просит продлить срок миграционного учета по адресу: </w:t>
      </w:r>
      <w:r w:rsidR="00681F78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«ОБЕЗЛИЧЕНО»</w:t>
      </w:r>
      <w:r w:rsidR="00681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(л.д.22); </w:t>
      </w:r>
    </w:p>
    <w:p w:rsidR="0031671C" w:rsidP="007C400A">
      <w:pPr>
        <w:pStyle w:val="ConsNonformat0"/>
        <w:ind w:right="-5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решением о продлении срока временного пребывания иностранному гражданину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Российской Федерации, согласно которому срок пребывания </w:t>
      </w:r>
      <w:r w:rsidR="00681F78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«ОБЕЗЛИЧЕНО»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 продлен до </w:t>
      </w:r>
      <w:r w:rsidR="00681F78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«ОБЕЗЛИЧЕНО»</w:t>
      </w:r>
      <w:r w:rsidR="00681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(л.д.23);</w:t>
      </w:r>
    </w:p>
    <w:p w:rsidR="00FC7A72" w:rsidP="007C400A">
      <w:pPr>
        <w:pStyle w:val="ConsNonformat0"/>
        <w:ind w:right="-5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свидетельством о государственной регистрации права от </w:t>
      </w:r>
      <w:r w:rsidR="00681F78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«ОБЕЗЛИЧЕНО»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согласно которому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Кривак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В.М. является долевым собственником жилого дома, расположенного по адресу: </w:t>
      </w:r>
      <w:r w:rsidR="00681F78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«ОБЕЗЛИЧЕНО»</w:t>
      </w:r>
      <w:r w:rsidR="00681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(л.д.30).</w:t>
      </w:r>
    </w:p>
    <w:p w:rsidR="00B07C2C" w:rsidP="00B07C2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7C2C" w:rsidP="00B07C2C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Оценив исследованные в судебном заседании доказательства в их совокупности и взаимосвязи, </w:t>
      </w:r>
      <w:r w:rsidR="00B3285F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находит вину подсудимо</w:t>
      </w:r>
      <w:r w:rsidR="0031671C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671C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Кривак</w:t>
      </w:r>
      <w:r w:rsidR="003167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доказанной, поскольку е</w:t>
      </w:r>
      <w:r w:rsidR="0031671C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виновность подтверждается последовательными и согласованными показаниями свидетелей, протокол</w:t>
      </w:r>
      <w:r w:rsidR="00F5122A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осмотра, документами. Указанные доказательства являются подробными, последовательными и взаимосвязанными, согласуются между собой, с достаточной полнотой подтверждают вину подсудимо</w:t>
      </w:r>
      <w:r w:rsidR="00F5122A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Оснований сомневаться в их достоверности у </w:t>
      </w:r>
      <w:r w:rsidR="00DC0771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мирового судьи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имеется. </w:t>
      </w:r>
    </w:p>
    <w:p w:rsidR="00B742F6" w:rsidRPr="00030A5B" w:rsidP="00B742F6">
      <w:pPr>
        <w:autoSpaceDE w:val="0"/>
        <w:autoSpaceDN w:val="0"/>
        <w:adjustRightInd w:val="0"/>
        <w:ind w:firstLine="708"/>
        <w:jc w:val="both"/>
        <w:rPr>
          <w:rFonts w:ascii="Times New Roman" w:hAnsi="Times New Roman" w:eastAsiaTheme="minorEastAsia" w:cs="Times New Roman"/>
          <w:sz w:val="28"/>
          <w:szCs w:val="28"/>
          <w:lang w:eastAsia="ru-RU"/>
        </w:rPr>
      </w:pPr>
      <w:r w:rsidRPr="00030A5B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С учетом обстоятельств дела и данных о личности, мировой судья признает </w:t>
      </w:r>
      <w:r w:rsidR="00F5122A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Кривак</w:t>
      </w:r>
      <w:r w:rsidR="00F51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В.М</w:t>
      </w:r>
      <w:r w:rsidRPr="00030A5B">
        <w:rPr>
          <w:rFonts w:ascii="Times New Roman" w:hAnsi="Times New Roman" w:eastAsiaTheme="minorEastAsia" w:cs="Times New Roman"/>
          <w:sz w:val="28"/>
          <w:szCs w:val="28"/>
          <w:lang w:eastAsia="ru-RU"/>
        </w:rPr>
        <w:t>. вменяем</w:t>
      </w:r>
      <w:r w:rsidR="00F5122A">
        <w:rPr>
          <w:rFonts w:ascii="Times New Roman" w:hAnsi="Times New Roman" w:eastAsiaTheme="minorEastAsia" w:cs="Times New Roman"/>
          <w:sz w:val="28"/>
          <w:szCs w:val="28"/>
          <w:lang w:eastAsia="ru-RU"/>
        </w:rPr>
        <w:t>ым</w:t>
      </w:r>
      <w:r w:rsidRPr="00030A5B">
        <w:rPr>
          <w:rFonts w:ascii="Times New Roman" w:hAnsi="Times New Roman" w:eastAsiaTheme="minorEastAsia" w:cs="Times New Roman"/>
          <w:sz w:val="28"/>
          <w:szCs w:val="28"/>
          <w:lang w:eastAsia="ru-RU"/>
        </w:rPr>
        <w:t>.</w:t>
      </w:r>
    </w:p>
    <w:p w:rsidR="00F5122A" w:rsidP="005D3CBD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Давая правовую оценку действиям подсудимо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B74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B742F6" w:rsidR="00B742F6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учитывает, что</w:t>
      </w:r>
      <w:r w:rsidR="005D3C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D3CBD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Кривак</w:t>
      </w:r>
      <w:r w:rsidR="005D3C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В.М</w:t>
      </w:r>
      <w:r w:rsidRPr="00030A5B" w:rsidR="005D3CBD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. </w:t>
      </w:r>
      <w:r w:rsidR="005D3CBD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осуществил </w:t>
      </w:r>
      <w:r w:rsidR="005D3CB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постановку</w:t>
      </w:r>
      <w:r w:rsidRPr="005D3CBD" w:rsidR="005D3C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81F78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«ОБЕЗЛИЧЕНО»</w:t>
      </w:r>
      <w:r w:rsidR="005D3CB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D3C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D3CBD" w:rsidR="005D3CBD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5D3CBD" w:rsidR="005D3CBD">
        <w:rPr>
          <w:rFonts w:ascii="Times New Roman" w:eastAsia="Times New Roman" w:hAnsi="Times New Roman" w:cs="Times New Roman"/>
          <w:sz w:val="28"/>
          <w:szCs w:val="28"/>
          <w:lang w:eastAsia="ru-RU"/>
        </w:rPr>
        <w:t>а учет</w:t>
      </w:r>
      <w:r w:rsidR="005D3C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77760A" w:rsidR="005D3C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имея намерения предоставлять </w:t>
      </w:r>
      <w:r w:rsidR="005D3CBD">
        <w:rPr>
          <w:rFonts w:ascii="Times New Roman" w:eastAsia="Times New Roman" w:hAnsi="Times New Roman" w:cs="Times New Roman"/>
          <w:sz w:val="28"/>
          <w:szCs w:val="28"/>
          <w:lang w:eastAsia="ru-RU"/>
        </w:rPr>
        <w:t>ему жилое помещение.</w:t>
      </w:r>
    </w:p>
    <w:p w:rsidR="00B742F6" w:rsidP="00B742F6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A5B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 изложенного, действия подсудимо</w:t>
      </w:r>
      <w:r w:rsidR="005D3CBD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030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D3CBD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Кривак</w:t>
      </w:r>
      <w:r w:rsidR="005D3C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В.М</w:t>
      </w:r>
      <w:r w:rsidRPr="00030A5B">
        <w:rPr>
          <w:rFonts w:ascii="Times New Roman" w:eastAsia="Times New Roman" w:hAnsi="Times New Roman" w:cs="Times New Roman"/>
          <w:sz w:val="28"/>
          <w:szCs w:val="28"/>
          <w:lang w:eastAsia="ru-RU"/>
        </w:rPr>
        <w:t>. мировой судья квалифицирует по ст.</w:t>
      </w:r>
      <w:r w:rsidR="005D3C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322.3 </w:t>
      </w:r>
      <w:r w:rsidRPr="00030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 РФ – </w:t>
      </w:r>
      <w:r w:rsidR="005D3CBD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Pr="005D3CBD" w:rsidR="005D3CBD">
        <w:rPr>
          <w:rFonts w:ascii="Times New Roman" w:eastAsia="Times New Roman" w:hAnsi="Times New Roman" w:cs="Times New Roman"/>
          <w:sz w:val="28"/>
          <w:szCs w:val="28"/>
          <w:lang w:eastAsia="ru-RU"/>
        </w:rPr>
        <w:t>иктивная постановка на учет иностранного гражданина по месту пребывания в Российской Федерации</w:t>
      </w:r>
      <w:r w:rsidR="008F291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742F6" w:rsidP="00B742F6">
      <w:pPr>
        <w:pStyle w:val="Caption"/>
        <w:ind w:firstLine="708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030A5B">
        <w:rPr>
          <w:rFonts w:ascii="Times New Roman" w:eastAsia="Times New Roman" w:hAnsi="Times New Roman" w:cs="Times New Roman"/>
          <w:szCs w:val="28"/>
          <w:lang w:eastAsia="ru-RU"/>
        </w:rPr>
        <w:t>С учетом характера совершенн</w:t>
      </w:r>
      <w:r w:rsidR="00104C27">
        <w:rPr>
          <w:rFonts w:ascii="Times New Roman" w:eastAsia="Times New Roman" w:hAnsi="Times New Roman" w:cs="Times New Roman"/>
          <w:szCs w:val="28"/>
          <w:lang w:eastAsia="ru-RU"/>
        </w:rPr>
        <w:t>ого</w:t>
      </w:r>
      <w:r w:rsidRPr="00030A5B">
        <w:rPr>
          <w:rFonts w:ascii="Times New Roman" w:eastAsia="Times New Roman" w:hAnsi="Times New Roman" w:cs="Times New Roman"/>
          <w:szCs w:val="28"/>
          <w:lang w:eastAsia="ru-RU"/>
        </w:rPr>
        <w:t xml:space="preserve"> преступлени</w:t>
      </w:r>
      <w:r w:rsidR="00104C27">
        <w:rPr>
          <w:rFonts w:ascii="Times New Roman" w:eastAsia="Times New Roman" w:hAnsi="Times New Roman" w:cs="Times New Roman"/>
          <w:szCs w:val="28"/>
          <w:lang w:eastAsia="ru-RU"/>
        </w:rPr>
        <w:t>я</w:t>
      </w:r>
      <w:r w:rsidRPr="00030A5B">
        <w:rPr>
          <w:rFonts w:ascii="Times New Roman" w:eastAsia="Times New Roman" w:hAnsi="Times New Roman" w:cs="Times New Roman"/>
          <w:szCs w:val="28"/>
          <w:lang w:eastAsia="ru-RU"/>
        </w:rPr>
        <w:t xml:space="preserve"> и степени </w:t>
      </w:r>
      <w:r w:rsidR="00104C27">
        <w:rPr>
          <w:rFonts w:ascii="Times New Roman" w:eastAsia="Times New Roman" w:hAnsi="Times New Roman" w:cs="Times New Roman"/>
          <w:szCs w:val="28"/>
          <w:lang w:eastAsia="ru-RU"/>
        </w:rPr>
        <w:t>его</w:t>
      </w:r>
      <w:r w:rsidRPr="00030A5B">
        <w:rPr>
          <w:rFonts w:ascii="Times New Roman" w:eastAsia="Times New Roman" w:hAnsi="Times New Roman" w:cs="Times New Roman"/>
          <w:szCs w:val="28"/>
          <w:lang w:eastAsia="ru-RU"/>
        </w:rPr>
        <w:t xml:space="preserve"> общественной опасности, мировой судья не находит оснований для изменения категории преступлений в порядке ст.15 ч.6 УК РФ.</w:t>
      </w:r>
    </w:p>
    <w:p w:rsidR="00B742F6" w:rsidRPr="00030A5B" w:rsidP="00B742F6">
      <w:pPr>
        <w:pStyle w:val="Caption"/>
        <w:ind w:firstLine="708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030A5B">
        <w:rPr>
          <w:rFonts w:ascii="Times New Roman" w:eastAsia="Times New Roman" w:hAnsi="Times New Roman" w:cs="Times New Roman"/>
          <w:szCs w:val="28"/>
          <w:lang w:eastAsia="ru-RU"/>
        </w:rPr>
        <w:t xml:space="preserve">В соответствии со ст.ст.6 и 60 УК РФ при назначении </w:t>
      </w:r>
      <w:r w:rsidR="00FB6971">
        <w:rPr>
          <w:rFonts w:ascii="Times New Roman" w:eastAsia="Times New Roman" w:hAnsi="Times New Roman" w:cs="Times New Roman"/>
          <w:szCs w:val="28"/>
          <w:lang w:eastAsia="ru-RU"/>
        </w:rPr>
        <w:t>Кривак</w:t>
      </w:r>
      <w:r w:rsidR="00FB6971">
        <w:rPr>
          <w:rFonts w:ascii="Times New Roman" w:eastAsia="Times New Roman" w:hAnsi="Times New Roman" w:cs="Times New Roman"/>
          <w:szCs w:val="28"/>
          <w:lang w:eastAsia="ru-RU"/>
        </w:rPr>
        <w:t xml:space="preserve"> В.М</w:t>
      </w:r>
      <w:r w:rsidRPr="00030A5B">
        <w:rPr>
          <w:rFonts w:ascii="Times New Roman" w:eastAsia="Times New Roman" w:hAnsi="Times New Roman" w:cs="Times New Roman"/>
          <w:szCs w:val="28"/>
          <w:lang w:eastAsia="ru-RU"/>
        </w:rPr>
        <w:t>. наказания мировой судья учитывает характер и степень общественной опасности содеянного, данные о личности виновно</w:t>
      </w:r>
      <w:r w:rsidR="00FB6971">
        <w:rPr>
          <w:rFonts w:ascii="Times New Roman" w:eastAsia="Times New Roman" w:hAnsi="Times New Roman" w:cs="Times New Roman"/>
          <w:szCs w:val="28"/>
          <w:lang w:eastAsia="ru-RU"/>
        </w:rPr>
        <w:t>го</w:t>
      </w:r>
      <w:r w:rsidRPr="00030A5B">
        <w:rPr>
          <w:rFonts w:ascii="Times New Roman" w:eastAsia="Times New Roman" w:hAnsi="Times New Roman" w:cs="Times New Roman"/>
          <w:szCs w:val="28"/>
          <w:lang w:eastAsia="ru-RU"/>
        </w:rPr>
        <w:t xml:space="preserve">, в том числе состояние </w:t>
      </w:r>
      <w:r w:rsidR="00FB6971">
        <w:rPr>
          <w:rFonts w:ascii="Times New Roman" w:eastAsia="Times New Roman" w:hAnsi="Times New Roman" w:cs="Times New Roman"/>
          <w:szCs w:val="28"/>
          <w:lang w:eastAsia="ru-RU"/>
        </w:rPr>
        <w:t>его</w:t>
      </w:r>
      <w:r w:rsidRPr="00030A5B">
        <w:rPr>
          <w:rFonts w:ascii="Times New Roman" w:eastAsia="Times New Roman" w:hAnsi="Times New Roman" w:cs="Times New Roman"/>
          <w:szCs w:val="28"/>
          <w:lang w:eastAsia="ru-RU"/>
        </w:rPr>
        <w:t xml:space="preserve"> здоровья и состояние здоровья </w:t>
      </w:r>
      <w:r w:rsidR="00FB6971">
        <w:rPr>
          <w:rFonts w:ascii="Times New Roman" w:eastAsia="Times New Roman" w:hAnsi="Times New Roman" w:cs="Times New Roman"/>
          <w:szCs w:val="28"/>
          <w:lang w:eastAsia="ru-RU"/>
        </w:rPr>
        <w:t>его</w:t>
      </w:r>
      <w:r w:rsidRPr="00030A5B">
        <w:rPr>
          <w:rFonts w:ascii="Times New Roman" w:eastAsia="Times New Roman" w:hAnsi="Times New Roman" w:cs="Times New Roman"/>
          <w:szCs w:val="28"/>
          <w:lang w:eastAsia="ru-RU"/>
        </w:rPr>
        <w:t xml:space="preserve"> родственников, влияние наказания на исправление, условия жизни семьи</w:t>
      </w:r>
      <w:r>
        <w:rPr>
          <w:rFonts w:ascii="Times New Roman" w:eastAsia="Times New Roman" w:hAnsi="Times New Roman" w:cs="Times New Roman"/>
          <w:szCs w:val="28"/>
          <w:lang w:eastAsia="ru-RU"/>
        </w:rPr>
        <w:t>.</w:t>
      </w:r>
    </w:p>
    <w:p w:rsidR="00B742F6" w:rsidRPr="00AC2A0E" w:rsidP="00B742F6">
      <w:pPr>
        <w:pStyle w:val="Caption"/>
        <w:ind w:firstLine="708"/>
        <w:jc w:val="both"/>
        <w:rPr>
          <w:rFonts w:ascii="Times New Roman" w:eastAsia="Times New Roman" w:hAnsi="Times New Roman" w:cs="Times New Roman"/>
          <w:bCs/>
          <w:szCs w:val="28"/>
          <w:lang w:eastAsia="ru-RU"/>
        </w:rPr>
      </w:pPr>
      <w:r w:rsidRPr="00AC2A0E">
        <w:rPr>
          <w:rFonts w:ascii="Times New Roman" w:eastAsia="Times New Roman" w:hAnsi="Times New Roman" w:cs="Times New Roman"/>
          <w:szCs w:val="28"/>
          <w:lang w:eastAsia="ru-RU"/>
        </w:rPr>
        <w:t>Подсудим</w:t>
      </w:r>
      <w:r w:rsidRPr="00AC2A0E" w:rsidR="00FB6971">
        <w:rPr>
          <w:rFonts w:ascii="Times New Roman" w:eastAsia="Times New Roman" w:hAnsi="Times New Roman" w:cs="Times New Roman"/>
          <w:szCs w:val="28"/>
          <w:lang w:eastAsia="ru-RU"/>
        </w:rPr>
        <w:t xml:space="preserve">ый </w:t>
      </w:r>
      <w:r w:rsidRPr="00AC2A0E" w:rsidR="00FB6971">
        <w:rPr>
          <w:rFonts w:ascii="Times New Roman" w:eastAsia="Times New Roman" w:hAnsi="Times New Roman" w:cs="Times New Roman"/>
          <w:szCs w:val="28"/>
          <w:lang w:eastAsia="ru-RU"/>
        </w:rPr>
        <w:t>Кривак</w:t>
      </w:r>
      <w:r w:rsidRPr="00AC2A0E" w:rsidR="00FB6971">
        <w:rPr>
          <w:rFonts w:ascii="Times New Roman" w:eastAsia="Times New Roman" w:hAnsi="Times New Roman" w:cs="Times New Roman"/>
          <w:szCs w:val="28"/>
          <w:lang w:eastAsia="ru-RU"/>
        </w:rPr>
        <w:t xml:space="preserve"> В.М</w:t>
      </w:r>
      <w:r w:rsidRPr="00AC2A0E">
        <w:rPr>
          <w:rFonts w:ascii="Times New Roman" w:eastAsia="Times New Roman" w:hAnsi="Times New Roman" w:cs="Times New Roman"/>
          <w:szCs w:val="28"/>
          <w:lang w:eastAsia="ru-RU"/>
        </w:rPr>
        <w:t xml:space="preserve">. </w:t>
      </w:r>
      <w:r w:rsidRPr="00AC2A0E">
        <w:rPr>
          <w:rFonts w:ascii="Times New Roman" w:eastAsia="Times New Roman" w:hAnsi="Times New Roman" w:cs="Times New Roman"/>
          <w:bCs/>
          <w:szCs w:val="28"/>
          <w:lang w:eastAsia="ru-RU"/>
        </w:rPr>
        <w:t xml:space="preserve">характеризуется </w:t>
      </w:r>
      <w:r w:rsidRPr="00AC2A0E">
        <w:rPr>
          <w:rFonts w:ascii="Times New Roman" w:eastAsia="Times New Roman" w:hAnsi="Times New Roman" w:cs="Times New Roman"/>
          <w:bCs/>
          <w:szCs w:val="28"/>
          <w:lang w:eastAsia="ru-RU"/>
        </w:rPr>
        <w:t>посредственно</w:t>
      </w:r>
      <w:r w:rsidRPr="00AC2A0E">
        <w:rPr>
          <w:rFonts w:ascii="Times New Roman" w:eastAsia="Times New Roman" w:hAnsi="Times New Roman" w:cs="Times New Roman"/>
          <w:bCs/>
          <w:szCs w:val="28"/>
          <w:lang w:eastAsia="ru-RU"/>
        </w:rPr>
        <w:t>.</w:t>
      </w:r>
    </w:p>
    <w:p w:rsidR="00E84A53" w:rsidRPr="00AC2A0E" w:rsidP="00E84A53">
      <w:pPr>
        <w:ind w:firstLine="708"/>
        <w:jc w:val="both"/>
        <w:rPr>
          <w:rFonts w:ascii="Times New Roman" w:hAnsi="Times New Roman" w:eastAsiaTheme="minorEastAsia" w:cs="Times New Roman"/>
          <w:sz w:val="28"/>
          <w:szCs w:val="28"/>
          <w:lang w:eastAsia="ru-RU"/>
        </w:rPr>
      </w:pPr>
      <w:r w:rsidRPr="00AC2A0E">
        <w:rPr>
          <w:rFonts w:ascii="Times New Roman" w:hAnsi="Times New Roman" w:eastAsiaTheme="minorEastAsia" w:cs="Times New Roman"/>
          <w:sz w:val="28"/>
          <w:szCs w:val="28"/>
          <w:lang w:eastAsia="ru-RU"/>
        </w:rPr>
        <w:t>В силу ст.61 ч.2 УК РФ в качестве обстоятельств, смягчающих наказание подсудимо</w:t>
      </w:r>
      <w:r w:rsidRPr="00AC2A0E" w:rsidR="00AC2A0E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го </w:t>
      </w:r>
      <w:r w:rsidRPr="00AC2A0E" w:rsidR="00AC2A0E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Кривак</w:t>
      </w:r>
      <w:r w:rsidRPr="00AC2A0E" w:rsidR="00AC2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В.М</w:t>
      </w:r>
      <w:r w:rsidRPr="00AC2A0E">
        <w:rPr>
          <w:rFonts w:ascii="Times New Roman" w:hAnsi="Times New Roman" w:eastAsiaTheme="minorEastAsia" w:cs="Times New Roman"/>
          <w:sz w:val="28"/>
          <w:szCs w:val="28"/>
          <w:lang w:eastAsia="ru-RU"/>
        </w:rPr>
        <w:t>., мировой судья считает необходимым учесть полное признание вины, раскаяние в совершении преступлени</w:t>
      </w:r>
      <w:r w:rsidRPr="00AC2A0E" w:rsidR="00DC0771">
        <w:rPr>
          <w:rFonts w:ascii="Times New Roman" w:hAnsi="Times New Roman" w:eastAsiaTheme="minorEastAsia" w:cs="Times New Roman"/>
          <w:sz w:val="28"/>
          <w:szCs w:val="28"/>
          <w:lang w:eastAsia="ru-RU"/>
        </w:rPr>
        <w:t>я</w:t>
      </w:r>
      <w:r w:rsidRPr="00AC2A0E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, наличие </w:t>
      </w:r>
      <w:r w:rsidRPr="00AC2A0E" w:rsidR="00AC2A0E">
        <w:rPr>
          <w:rFonts w:ascii="Times New Roman" w:hAnsi="Times New Roman" w:eastAsiaTheme="minorEastAsia" w:cs="Times New Roman"/>
          <w:sz w:val="28"/>
          <w:szCs w:val="28"/>
          <w:lang w:eastAsia="ru-RU"/>
        </w:rPr>
        <w:t>серьезных заболеваний</w:t>
      </w:r>
      <w:r w:rsidRPr="00AC2A0E" w:rsidR="00CF6BBE">
        <w:rPr>
          <w:rFonts w:ascii="Times New Roman" w:hAnsi="Times New Roman" w:eastAsiaTheme="minorEastAsia" w:cs="Times New Roman"/>
          <w:sz w:val="28"/>
          <w:szCs w:val="28"/>
          <w:lang w:eastAsia="ru-RU"/>
        </w:rPr>
        <w:t>.</w:t>
      </w:r>
    </w:p>
    <w:p w:rsidR="00FB6971" w:rsidRPr="00AC2A0E" w:rsidP="00FB6971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A0E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 личности подсудимого, обстоятельств, установленных в судебном заседании, для достижения целей уголовного наказания, мировой судья</w:t>
      </w:r>
      <w:r w:rsidRPr="00AC2A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считает необходимым назначить</w:t>
      </w:r>
      <w:r w:rsidRPr="00AC2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2A0E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Кривак</w:t>
      </w:r>
      <w:r w:rsidRPr="00AC2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В.М. наказание в виде штрафа.</w:t>
      </w:r>
    </w:p>
    <w:p w:rsidR="00FB6971" w:rsidP="00B742F6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Вместе с тем, учитывая личность подсудимого, признание вины в полном объеме, отсутствие отягчающих обстоятельств, сложное материальное положение, его состояние здоровья,  мировой судья</w:t>
      </w:r>
      <w:r w:rsidRPr="00AC2A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C2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полагает </w:t>
      </w:r>
      <w:r w:rsidRPr="00FB697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Pr="00FB6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назнач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ить</w:t>
      </w:r>
      <w:r w:rsidRPr="00FB6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Кривак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В.М</w:t>
      </w:r>
      <w:r w:rsidRPr="00030A5B">
        <w:rPr>
          <w:rFonts w:ascii="Times New Roman" w:eastAsia="Times New Roman" w:hAnsi="Times New Roman" w:cs="Times New Roman"/>
          <w:szCs w:val="28"/>
          <w:lang w:eastAsia="ru-RU"/>
        </w:rPr>
        <w:t xml:space="preserve">. </w:t>
      </w:r>
      <w:r w:rsidRPr="00FB697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наказани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</w:t>
      </w:r>
      <w:r w:rsidRPr="00FB6971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применением положений 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B6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64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ч.1 УК РФ</w:t>
      </w:r>
      <w:r w:rsidRPr="00FB6971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виде штрафа ниже низшего предела, предусмотренно</w:t>
      </w:r>
      <w:r w:rsidR="00604B1B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FB6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B6971">
        <w:rPr>
          <w:rFonts w:ascii="Times New Roman" w:eastAsia="Times New Roman" w:hAnsi="Times New Roman" w:cs="Times New Roman"/>
          <w:sz w:val="28"/>
          <w:szCs w:val="28"/>
          <w:lang w:eastAsia="ru-RU"/>
        </w:rPr>
        <w:t>322.3 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РФ</w:t>
      </w:r>
      <w:r w:rsidRPr="00FB697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B6971" w:rsidP="00B742F6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B6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оскольку в материалах дела </w:t>
      </w:r>
      <w:r w:rsidR="00171EFB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отсутствуют</w:t>
      </w:r>
      <w:r w:rsidRPr="00FB6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сведени</w:t>
      </w:r>
      <w:r w:rsidR="00171EFB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FB6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возмещении ущерба или иным образом заглаживани</w:t>
      </w:r>
      <w:r w:rsidR="00171EF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B6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причиненного преступлением вреда</w:t>
      </w:r>
      <w:r w:rsidR="00171EFB">
        <w:rPr>
          <w:rFonts w:ascii="Times New Roman" w:eastAsia="Times New Roman" w:hAnsi="Times New Roman" w:cs="Times New Roman"/>
          <w:sz w:val="28"/>
          <w:szCs w:val="28"/>
          <w:lang w:eastAsia="ru-RU"/>
        </w:rPr>
        <w:t>, о</w:t>
      </w:r>
      <w:r w:rsidRPr="00FB6971">
        <w:rPr>
          <w:rFonts w:ascii="Times New Roman" w:eastAsia="Times New Roman" w:hAnsi="Times New Roman" w:cs="Times New Roman"/>
          <w:sz w:val="28"/>
          <w:szCs w:val="28"/>
          <w:lang w:eastAsia="ru-RU"/>
        </w:rPr>
        <w:t>снований для назначения судебного штрафа в соответствии со 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B6971">
        <w:rPr>
          <w:rFonts w:ascii="Times New Roman" w:eastAsia="Times New Roman" w:hAnsi="Times New Roman" w:cs="Times New Roman"/>
          <w:sz w:val="28"/>
          <w:szCs w:val="28"/>
          <w:lang w:eastAsia="ru-RU"/>
        </w:rPr>
        <w:t>76.2 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РФ </w:t>
      </w:r>
      <w:r w:rsidR="00171EFB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имеется.</w:t>
      </w:r>
    </w:p>
    <w:p w:rsidR="00B742F6" w:rsidRPr="00030A5B" w:rsidP="00B742F6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A5B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ст.ст.307-309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0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УПК РФ, </w:t>
      </w:r>
      <w:r w:rsidR="00E84A53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</w:t>
      </w:r>
    </w:p>
    <w:p w:rsidR="00B07C2C" w:rsidP="00B07C2C">
      <w:pPr>
        <w:ind w:firstLine="708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07C2C" w:rsidP="00B07C2C">
      <w:pPr>
        <w:ind w:firstLine="70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Р  И  Г  О  В  О  Р  И  Л :</w:t>
      </w:r>
    </w:p>
    <w:p w:rsidR="00B07C2C" w:rsidP="00B07C2C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036C" w:rsidP="00B07C2C">
      <w:pPr>
        <w:ind w:right="-2" w:firstLine="708"/>
        <w:jc w:val="both"/>
        <w:rPr>
          <w:rFonts w:ascii="Times New Roman" w:hAnsi="Times New Roman"/>
          <w:sz w:val="28"/>
          <w:szCs w:val="28"/>
        </w:rPr>
      </w:pPr>
      <w:r w:rsidRPr="00DC0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</w:t>
      </w:r>
      <w:r w:rsidR="00FB6971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Кривак</w:t>
      </w:r>
      <w:r w:rsidR="00FB6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681F7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B6971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681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DC07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ви</w:t>
      </w:r>
      <w:r w:rsidRPr="00DC077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новн</w:t>
      </w:r>
      <w:r w:rsidR="00FB6971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Pr="00DC0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преступления, предусмотренного ст.</w:t>
      </w:r>
      <w:r w:rsidR="00FB6971">
        <w:rPr>
          <w:rFonts w:ascii="Times New Roman" w:eastAsia="Times New Roman" w:hAnsi="Times New Roman" w:cs="Times New Roman"/>
          <w:sz w:val="28"/>
          <w:szCs w:val="28"/>
          <w:lang w:eastAsia="ru-RU"/>
        </w:rPr>
        <w:t>322.3</w:t>
      </w:r>
      <w:r w:rsidRPr="00DC0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0771">
        <w:rPr>
          <w:rFonts w:ascii="Times New Roman" w:eastAsia="Times New Roman" w:hAnsi="Times New Roman" w:cs="Times New Roman"/>
          <w:sz w:val="28"/>
          <w:szCs w:val="28"/>
          <w:lang w:eastAsia="ru-RU"/>
        </w:rPr>
        <w:t>УК РФ, и назначить е</w:t>
      </w:r>
      <w:r w:rsidR="00FB6971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Pr="00DC0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наказание в виде </w:t>
      </w:r>
      <w:r w:rsidR="00FB6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штрафа </w:t>
      </w:r>
      <w:r w:rsidRPr="00004E55" w:rsidR="00FB6971">
        <w:rPr>
          <w:rFonts w:ascii="Times New Roman" w:hAnsi="Times New Roman"/>
          <w:sz w:val="28"/>
          <w:szCs w:val="28"/>
        </w:rPr>
        <w:t>в доход государства в размере  10000 (</w:t>
      </w:r>
      <w:r w:rsidR="00FB6971">
        <w:rPr>
          <w:rFonts w:ascii="Times New Roman" w:hAnsi="Times New Roman"/>
          <w:sz w:val="28"/>
          <w:szCs w:val="28"/>
        </w:rPr>
        <w:t>десять</w:t>
      </w:r>
      <w:r w:rsidRPr="00004E55" w:rsidR="00FB6971">
        <w:rPr>
          <w:rFonts w:ascii="Times New Roman" w:hAnsi="Times New Roman"/>
          <w:sz w:val="28"/>
          <w:szCs w:val="28"/>
        </w:rPr>
        <w:t xml:space="preserve">  тысяч) рублей.</w:t>
      </w:r>
    </w:p>
    <w:p w:rsidR="00F4036C" w:rsidP="00F4036C">
      <w:pPr>
        <w:pStyle w:val="1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77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Меру процессуального принуждения до вступления приговора в законную силу в отношении</w:t>
      </w:r>
      <w:r w:rsidRPr="00F403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6971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Кривак</w:t>
      </w:r>
      <w:r w:rsidR="00FB6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В.М</w:t>
      </w:r>
      <w:r w:rsidRPr="00F4036C">
        <w:rPr>
          <w:rFonts w:ascii="Times New Roman" w:eastAsia="Times New Roman" w:hAnsi="Times New Roman" w:cs="Times New Roman"/>
          <w:sz w:val="28"/>
          <w:szCs w:val="28"/>
          <w:lang w:eastAsia="ru-RU"/>
        </w:rPr>
        <w:t>. оставить без изменения – обязательство о явке.</w:t>
      </w:r>
    </w:p>
    <w:p w:rsidR="00F4036C" w:rsidP="00F4036C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A5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Приговор может быть обжалован в апелляционном порядке в Тукаевский районный суд Республики Татарстан в течение 10 суток со дня провозглашения, а осужденн</w:t>
      </w:r>
      <w:r w:rsidR="00FB6971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Pr="00030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6971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Кривак</w:t>
      </w:r>
      <w:r w:rsidR="00FB6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В.М</w:t>
      </w:r>
      <w:r w:rsidRPr="00030A5B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в тот же срок со дня вручения е</w:t>
      </w:r>
      <w:r w:rsidR="00FB6971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Pr="00030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копии приговора. В случае подачи апелляционной жалобы, осужденн</w:t>
      </w:r>
      <w:r w:rsidR="00FB6971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Pr="00030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6971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Кривак</w:t>
      </w:r>
      <w:r w:rsidR="00FB6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В.М</w:t>
      </w:r>
      <w:r w:rsidRPr="00030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вправе ходатайствовать о своем участии в суде апелляционной инстанции. В случае принесения на приговор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мирового судьи</w:t>
      </w:r>
      <w:r w:rsidRPr="00030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апелляционного представления прокурором или апелляционной жалобы другим лицом, осужденн</w:t>
      </w:r>
      <w:r w:rsidR="00FB6971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Pr="00030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6971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Кривак</w:t>
      </w:r>
      <w:r w:rsidR="00FB6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В.М</w:t>
      </w:r>
      <w:r w:rsidRPr="00030A5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30A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030A5B">
        <w:rPr>
          <w:rFonts w:ascii="Times New Roman" w:eastAsia="Times New Roman" w:hAnsi="Times New Roman" w:cs="Times New Roman"/>
          <w:sz w:val="28"/>
          <w:szCs w:val="28"/>
          <w:lang w:eastAsia="ru-RU"/>
        </w:rPr>
        <w:t>вправе ходатайствовать о своем участии в суде апелляционной инстанции в течение 10 суток со дня вручения е</w:t>
      </w:r>
      <w:r w:rsidR="00604B1B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Pr="00030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копии апелляционного представления или апелляционной жалобы, затрагивающих его интересы.</w:t>
      </w:r>
    </w:p>
    <w:p w:rsidR="00F4036C" w:rsidP="00F4036C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6B4C" w:rsidP="002C3877">
      <w:pPr>
        <w:jc w:val="both"/>
      </w:pPr>
      <w:r w:rsidRPr="00634AB0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</w:t>
      </w:r>
      <w:r w:rsidRPr="00634AB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34AB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</w:t>
      </w:r>
      <w:r w:rsidRPr="00634AB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</w:t>
      </w:r>
      <w:r w:rsidRPr="00634A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А.А. </w:t>
      </w:r>
      <w:r w:rsidRPr="00634AB0">
        <w:rPr>
          <w:rFonts w:ascii="Times New Roman" w:eastAsia="Times New Roman" w:hAnsi="Times New Roman" w:cs="Times New Roman"/>
          <w:sz w:val="28"/>
          <w:szCs w:val="28"/>
          <w:lang w:eastAsia="ru-RU"/>
        </w:rPr>
        <w:t>Дильмиева</w:t>
      </w:r>
    </w:p>
    <w:sectPr w:rsidSect="00D85F54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418"/>
    <w:rsid w:val="00004E55"/>
    <w:rsid w:val="00007943"/>
    <w:rsid w:val="00030A5B"/>
    <w:rsid w:val="000631BA"/>
    <w:rsid w:val="000E2E7E"/>
    <w:rsid w:val="00104C27"/>
    <w:rsid w:val="00166B4C"/>
    <w:rsid w:val="00171EFB"/>
    <w:rsid w:val="001909D3"/>
    <w:rsid w:val="001C7A7F"/>
    <w:rsid w:val="001E3418"/>
    <w:rsid w:val="00267738"/>
    <w:rsid w:val="002A7486"/>
    <w:rsid w:val="002C3877"/>
    <w:rsid w:val="0031671C"/>
    <w:rsid w:val="0036233D"/>
    <w:rsid w:val="003849CD"/>
    <w:rsid w:val="003966FB"/>
    <w:rsid w:val="003A5E3E"/>
    <w:rsid w:val="00504B2C"/>
    <w:rsid w:val="005206C2"/>
    <w:rsid w:val="005D3CBD"/>
    <w:rsid w:val="00604B1B"/>
    <w:rsid w:val="00634AB0"/>
    <w:rsid w:val="00681F78"/>
    <w:rsid w:val="006875E2"/>
    <w:rsid w:val="00711ACD"/>
    <w:rsid w:val="00741CE0"/>
    <w:rsid w:val="00753839"/>
    <w:rsid w:val="0077760A"/>
    <w:rsid w:val="007C400A"/>
    <w:rsid w:val="007C5C8C"/>
    <w:rsid w:val="008420E5"/>
    <w:rsid w:val="008F2913"/>
    <w:rsid w:val="008F529D"/>
    <w:rsid w:val="00992237"/>
    <w:rsid w:val="00A44CDE"/>
    <w:rsid w:val="00A85DE8"/>
    <w:rsid w:val="00AC2A0E"/>
    <w:rsid w:val="00B07C2C"/>
    <w:rsid w:val="00B16491"/>
    <w:rsid w:val="00B3285F"/>
    <w:rsid w:val="00B54FD1"/>
    <w:rsid w:val="00B742F6"/>
    <w:rsid w:val="00CE3BE7"/>
    <w:rsid w:val="00CF6BBE"/>
    <w:rsid w:val="00D07EBD"/>
    <w:rsid w:val="00D85F54"/>
    <w:rsid w:val="00D92217"/>
    <w:rsid w:val="00DC0771"/>
    <w:rsid w:val="00E84A53"/>
    <w:rsid w:val="00F30C74"/>
    <w:rsid w:val="00F4036C"/>
    <w:rsid w:val="00F5122A"/>
    <w:rsid w:val="00FB6971"/>
    <w:rsid w:val="00FC7A7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7C2C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semiHidden/>
    <w:unhideWhenUsed/>
    <w:qFormat/>
    <w:rsid w:val="00B07C2C"/>
    <w:pPr>
      <w:jc w:val="center"/>
    </w:pPr>
    <w:rPr>
      <w:sz w:val="28"/>
      <w:szCs w:val="20"/>
    </w:rPr>
  </w:style>
  <w:style w:type="paragraph" w:customStyle="1" w:styleId="1">
    <w:name w:val="Обычный1"/>
    <w:uiPriority w:val="99"/>
    <w:rsid w:val="00B07C2C"/>
    <w:pPr>
      <w:spacing w:after="0" w:line="240" w:lineRule="auto"/>
    </w:pPr>
    <w:rPr>
      <w:sz w:val="24"/>
      <w:szCs w:val="20"/>
    </w:rPr>
  </w:style>
  <w:style w:type="character" w:customStyle="1" w:styleId="ConsNonformat">
    <w:name w:val="ConsNonformat Знак"/>
    <w:link w:val="ConsNonformat0"/>
    <w:locked/>
    <w:rsid w:val="00B07C2C"/>
    <w:rPr>
      <w:rFonts w:ascii="Courier New" w:hAnsi="Courier New" w:cs="Courier New"/>
    </w:rPr>
  </w:style>
  <w:style w:type="paragraph" w:customStyle="1" w:styleId="ConsNonformat0">
    <w:name w:val="ConsNonformat"/>
    <w:link w:val="ConsNonformat"/>
    <w:rsid w:val="00B07C2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</w:rPr>
  </w:style>
  <w:style w:type="paragraph" w:styleId="Header">
    <w:name w:val="header"/>
    <w:basedOn w:val="Normal"/>
    <w:link w:val="a"/>
    <w:uiPriority w:val="99"/>
    <w:unhideWhenUsed/>
    <w:rsid w:val="001909D3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lang w:eastAsia="ru-RU"/>
    </w:rPr>
  </w:style>
  <w:style w:type="character" w:customStyle="1" w:styleId="a">
    <w:name w:val="Верхний колонтитул Знак"/>
    <w:basedOn w:val="DefaultParagraphFont"/>
    <w:link w:val="Header"/>
    <w:uiPriority w:val="99"/>
    <w:rsid w:val="001909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8420E5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8420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