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7C3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B3C09" w:rsidRPr="008D6A34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8D6A34">
        <w:rPr>
          <w:sz w:val="28"/>
          <w:szCs w:val="28"/>
        </w:rPr>
        <w:t>Дело №</w:t>
      </w:r>
      <w:r w:rsidR="00162219">
        <w:rPr>
          <w:sz w:val="28"/>
          <w:szCs w:val="28"/>
        </w:rPr>
        <w:t> </w:t>
      </w:r>
      <w:r w:rsidRPr="008D6A34">
        <w:rPr>
          <w:sz w:val="28"/>
          <w:szCs w:val="28"/>
        </w:rPr>
        <w:t>1-</w:t>
      </w:r>
      <w:r w:rsidR="00456333">
        <w:rPr>
          <w:sz w:val="28"/>
          <w:szCs w:val="28"/>
        </w:rPr>
        <w:t>6</w:t>
      </w:r>
      <w:r w:rsidR="00041D94">
        <w:rPr>
          <w:sz w:val="28"/>
          <w:szCs w:val="28"/>
        </w:rPr>
        <w:t>/</w:t>
      </w:r>
      <w:r w:rsidR="00162219">
        <w:rPr>
          <w:sz w:val="28"/>
          <w:szCs w:val="28"/>
        </w:rPr>
        <w:t>202</w:t>
      </w:r>
      <w:r w:rsidR="00456333">
        <w:rPr>
          <w:sz w:val="28"/>
          <w:szCs w:val="28"/>
        </w:rPr>
        <w:t>2</w:t>
      </w:r>
    </w:p>
    <w:p w:rsidR="006B2BFA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B3C09" w:rsidRPr="008D6A34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6A34">
        <w:rPr>
          <w:sz w:val="28"/>
          <w:szCs w:val="28"/>
        </w:rPr>
        <w:t>П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Р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И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Г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О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В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О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Р</w:t>
      </w:r>
    </w:p>
    <w:p w:rsidR="00EB3C09" w:rsidRPr="008D6A34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6A34">
        <w:rPr>
          <w:sz w:val="28"/>
          <w:szCs w:val="28"/>
        </w:rPr>
        <w:t>Именем Российской Федерации</w:t>
      </w:r>
    </w:p>
    <w:p w:rsidR="00EB3C09" w:rsidP="00723F89">
      <w:pPr>
        <w:widowControl w:val="0"/>
        <w:tabs>
          <w:tab w:val="left" w:pos="-142"/>
          <w:tab w:val="left" w:pos="1964"/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D94" w:rsidP="00041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2022 </w:t>
      </w:r>
      <w:r w:rsidRPr="00FE6190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</w:t>
      </w:r>
      <w:r w:rsidRPr="00FE6190">
        <w:rPr>
          <w:sz w:val="28"/>
          <w:szCs w:val="28"/>
        </w:rPr>
        <w:t xml:space="preserve">                   пгт Камское Устье</w:t>
      </w:r>
      <w:r>
        <w:rPr>
          <w:sz w:val="28"/>
          <w:szCs w:val="28"/>
        </w:rPr>
        <w:t xml:space="preserve"> </w:t>
      </w:r>
    </w:p>
    <w:p w:rsidR="00041D94" w:rsidP="00041D94">
      <w:pPr>
        <w:ind w:right="-1" w:firstLine="709"/>
        <w:jc w:val="both"/>
        <w:rPr>
          <w:sz w:val="28"/>
          <w:szCs w:val="28"/>
        </w:rPr>
      </w:pPr>
    </w:p>
    <w:p w:rsidR="00041D94" w:rsidP="00041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 w:rsidRPr="00C30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Э.Н. Альмеева, </w:t>
      </w:r>
    </w:p>
    <w:p w:rsidR="00041D94" w:rsidRPr="00E24153" w:rsidP="00041D94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</w:t>
      </w:r>
      <w:r w:rsidRPr="00E31155">
        <w:rPr>
          <w:sz w:val="28"/>
          <w:szCs w:val="28"/>
        </w:rPr>
        <w:t>обвинителя – заместителя прокурора Камско-Устьинского района Республики Татарстан И.Н. Каюмова,</w:t>
      </w:r>
      <w:r>
        <w:rPr>
          <w:sz w:val="28"/>
          <w:szCs w:val="28"/>
        </w:rPr>
        <w:t xml:space="preserve"> </w:t>
      </w:r>
    </w:p>
    <w:p w:rsidR="00041D94" w:rsidRPr="00DD2C88" w:rsidP="00041D94">
      <w:pPr>
        <w:ind w:firstLine="709"/>
        <w:jc w:val="both"/>
        <w:rPr>
          <w:sz w:val="28"/>
          <w:szCs w:val="28"/>
        </w:rPr>
      </w:pPr>
      <w:r w:rsidRPr="00DD2C88">
        <w:rPr>
          <w:sz w:val="28"/>
          <w:szCs w:val="28"/>
        </w:rPr>
        <w:t>подсудимо</w:t>
      </w:r>
      <w:r w:rsidR="00456333">
        <w:rPr>
          <w:sz w:val="28"/>
          <w:szCs w:val="28"/>
        </w:rPr>
        <w:t>й Гульшат Рифатовны Лыковой</w:t>
      </w:r>
      <w:r>
        <w:rPr>
          <w:sz w:val="28"/>
          <w:szCs w:val="28"/>
        </w:rPr>
        <w:t>,</w:t>
      </w:r>
    </w:p>
    <w:p w:rsidR="00041D94" w:rsidRPr="00766029" w:rsidP="00041D94">
      <w:pPr>
        <w:ind w:right="-1" w:firstLine="709"/>
        <w:jc w:val="both"/>
        <w:rPr>
          <w:sz w:val="28"/>
          <w:szCs w:val="28"/>
        </w:rPr>
      </w:pPr>
      <w:r w:rsidRPr="00DD2C88">
        <w:rPr>
          <w:sz w:val="28"/>
          <w:szCs w:val="28"/>
        </w:rPr>
        <w:t xml:space="preserve">защитника </w:t>
      </w:r>
      <w:r w:rsidR="00456333">
        <w:rPr>
          <w:sz w:val="28"/>
          <w:szCs w:val="28"/>
        </w:rPr>
        <w:t xml:space="preserve">Г.Р. Лыковой </w:t>
      </w:r>
      <w:r w:rsidRPr="00766029">
        <w:rPr>
          <w:sz w:val="28"/>
          <w:szCs w:val="28"/>
        </w:rPr>
        <w:t>- адвоката В.А.</w:t>
      </w:r>
      <w:r>
        <w:rPr>
          <w:sz w:val="28"/>
          <w:szCs w:val="28"/>
        </w:rPr>
        <w:t> </w:t>
      </w:r>
      <w:r w:rsidRPr="00766029">
        <w:rPr>
          <w:sz w:val="28"/>
          <w:szCs w:val="28"/>
        </w:rPr>
        <w:t xml:space="preserve">Камонина, предоставившего удостоверение № </w:t>
      </w:r>
      <w:r w:rsidR="000042B8">
        <w:rPr>
          <w:sz w:val="28"/>
          <w:szCs w:val="28"/>
        </w:rPr>
        <w:t>&lt;ДАННЫЕ ИЗЪЯТЫ&gt;</w:t>
      </w:r>
      <w:r w:rsidRPr="00766029">
        <w:rPr>
          <w:sz w:val="28"/>
          <w:szCs w:val="28"/>
        </w:rPr>
        <w:t xml:space="preserve"> и ордер № </w:t>
      </w:r>
      <w:r w:rsidR="000042B8">
        <w:rPr>
          <w:sz w:val="28"/>
          <w:szCs w:val="28"/>
        </w:rPr>
        <w:t>&lt;ДАННЫЕ ИЗЪЯТЫ&gt;</w:t>
      </w:r>
      <w:r w:rsidR="0053142B">
        <w:rPr>
          <w:sz w:val="28"/>
          <w:szCs w:val="28"/>
        </w:rPr>
        <w:t xml:space="preserve"> от </w:t>
      </w:r>
      <w:r w:rsidR="00C15865">
        <w:rPr>
          <w:sz w:val="28"/>
          <w:szCs w:val="28"/>
        </w:rPr>
        <w:t xml:space="preserve">14 марта 2022 </w:t>
      </w:r>
      <w:r w:rsidR="0053142B">
        <w:rPr>
          <w:sz w:val="28"/>
          <w:szCs w:val="28"/>
        </w:rPr>
        <w:t>года</w:t>
      </w:r>
      <w:r w:rsidRPr="00766029">
        <w:rPr>
          <w:sz w:val="28"/>
          <w:szCs w:val="28"/>
        </w:rPr>
        <w:t>,</w:t>
      </w:r>
    </w:p>
    <w:p w:rsidR="00041D94" w:rsidP="00041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6F453C">
        <w:rPr>
          <w:sz w:val="28"/>
          <w:szCs w:val="28"/>
        </w:rPr>
        <w:t xml:space="preserve">А.Г. Ислямовой, </w:t>
      </w:r>
      <w:r>
        <w:rPr>
          <w:sz w:val="28"/>
          <w:szCs w:val="28"/>
        </w:rPr>
        <w:t xml:space="preserve"> </w:t>
      </w:r>
    </w:p>
    <w:p w:rsidR="00041D94" w:rsidRPr="002F7539" w:rsidP="00041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="006F453C">
        <w:rPr>
          <w:sz w:val="28"/>
          <w:szCs w:val="28"/>
        </w:rPr>
        <w:t>Гульшат Рифатовны Лыковой</w:t>
      </w:r>
      <w:r w:rsidRPr="00DD2C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42B8">
        <w:rPr>
          <w:sz w:val="28"/>
          <w:szCs w:val="28"/>
        </w:rPr>
        <w:t>&lt;</w:t>
      </w:r>
      <w:r w:rsidR="000042B8">
        <w:rPr>
          <w:sz w:val="28"/>
          <w:szCs w:val="28"/>
        </w:rPr>
        <w:t>ДАТА</w:t>
      </w:r>
      <w:r w:rsidR="000042B8">
        <w:rPr>
          <w:sz w:val="28"/>
          <w:szCs w:val="28"/>
        </w:rPr>
        <w:t>&gt;</w:t>
      </w:r>
      <w:r w:rsidR="00514E90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C167D8">
        <w:rPr>
          <w:sz w:val="28"/>
          <w:szCs w:val="28"/>
        </w:rPr>
        <w:t xml:space="preserve">ки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367D25">
        <w:rPr>
          <w:sz w:val="28"/>
          <w:szCs w:val="28"/>
        </w:rPr>
        <w:t>зарегистрированно</w:t>
      </w:r>
      <w:r w:rsidR="00514E90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и </w:t>
      </w:r>
      <w:r w:rsidRPr="002F7539">
        <w:rPr>
          <w:sz w:val="28"/>
          <w:szCs w:val="28"/>
        </w:rPr>
        <w:t>проживающе</w:t>
      </w:r>
      <w:r w:rsidRPr="002F7539" w:rsidR="00514E90">
        <w:rPr>
          <w:sz w:val="28"/>
          <w:szCs w:val="28"/>
        </w:rPr>
        <w:t xml:space="preserve">й </w:t>
      </w:r>
      <w:r w:rsidRPr="002F7539">
        <w:rPr>
          <w:sz w:val="28"/>
          <w:szCs w:val="28"/>
        </w:rPr>
        <w:t xml:space="preserve">по адресу </w:t>
      </w:r>
      <w:r w:rsidR="000042B8">
        <w:rPr>
          <w:sz w:val="28"/>
          <w:szCs w:val="28"/>
        </w:rPr>
        <w:t>&lt;ДАННЫЕ ИЗЪЯТЫ&gt;</w:t>
      </w:r>
      <w:r w:rsidRPr="002F7539" w:rsidR="00171D93">
        <w:rPr>
          <w:sz w:val="28"/>
          <w:szCs w:val="28"/>
        </w:rPr>
        <w:t xml:space="preserve">, </w:t>
      </w:r>
      <w:r w:rsidRPr="002F7539">
        <w:rPr>
          <w:sz w:val="28"/>
          <w:szCs w:val="28"/>
        </w:rPr>
        <w:t xml:space="preserve">гражданство </w:t>
      </w:r>
      <w:r w:rsidR="000042B8">
        <w:rPr>
          <w:sz w:val="28"/>
          <w:szCs w:val="28"/>
        </w:rPr>
        <w:t>&lt;ДАННЫЕ ИЗЪЯТЫ&gt;</w:t>
      </w:r>
      <w:r w:rsidRPr="002F7539">
        <w:rPr>
          <w:sz w:val="28"/>
          <w:szCs w:val="28"/>
        </w:rPr>
        <w:t xml:space="preserve">, образование </w:t>
      </w:r>
      <w:r w:rsidR="000042B8">
        <w:rPr>
          <w:sz w:val="28"/>
          <w:szCs w:val="28"/>
        </w:rPr>
        <w:t>&lt;ДАННЫЕ ИЗЪЯТЫ&gt;</w:t>
      </w:r>
      <w:r w:rsidRPr="002F7539">
        <w:rPr>
          <w:sz w:val="28"/>
          <w:szCs w:val="28"/>
        </w:rPr>
        <w:t>, работающе</w:t>
      </w:r>
      <w:r w:rsidRPr="002F7539" w:rsidR="00574520">
        <w:rPr>
          <w:sz w:val="28"/>
          <w:szCs w:val="28"/>
        </w:rPr>
        <w:t>й</w:t>
      </w:r>
      <w:r w:rsidRPr="002F7539" w:rsidR="00E31155">
        <w:rPr>
          <w:sz w:val="28"/>
          <w:szCs w:val="28"/>
        </w:rPr>
        <w:t xml:space="preserve"> у </w:t>
      </w:r>
      <w:r w:rsidR="000042B8">
        <w:rPr>
          <w:sz w:val="28"/>
          <w:szCs w:val="28"/>
        </w:rPr>
        <w:t>&lt;ДАННЫЕ ИЗЪЯТЫ&gt;</w:t>
      </w:r>
      <w:r w:rsidRPr="002F7539" w:rsidR="00E31155">
        <w:rPr>
          <w:sz w:val="28"/>
          <w:szCs w:val="28"/>
        </w:rPr>
        <w:t xml:space="preserve">, </w:t>
      </w:r>
      <w:r w:rsidR="000042B8">
        <w:rPr>
          <w:sz w:val="28"/>
          <w:szCs w:val="28"/>
        </w:rPr>
        <w:t>&lt;ДАННЫЕ ИЗЪЯТЫ&gt;</w:t>
      </w:r>
      <w:r w:rsidRPr="002F7539" w:rsidR="00E31155">
        <w:rPr>
          <w:sz w:val="28"/>
          <w:szCs w:val="28"/>
        </w:rPr>
        <w:t xml:space="preserve">, </w:t>
      </w:r>
      <w:r w:rsidR="000042B8">
        <w:rPr>
          <w:sz w:val="28"/>
          <w:szCs w:val="28"/>
        </w:rPr>
        <w:t>&lt;ДАННЫЕ ИЗЪЯТЫ&gt;</w:t>
      </w:r>
      <w:r w:rsidRPr="002F7539">
        <w:rPr>
          <w:sz w:val="28"/>
          <w:szCs w:val="28"/>
        </w:rPr>
        <w:t>,</w:t>
      </w:r>
    </w:p>
    <w:p w:rsidR="00041D94" w:rsidRPr="00FD7EA8" w:rsidP="00041D94">
      <w:pPr>
        <w:ind w:right="-1" w:firstLine="709"/>
        <w:jc w:val="both"/>
        <w:rPr>
          <w:sz w:val="28"/>
          <w:szCs w:val="28"/>
        </w:rPr>
      </w:pPr>
      <w:r w:rsidRPr="002F7539">
        <w:rPr>
          <w:sz w:val="28"/>
          <w:szCs w:val="28"/>
        </w:rPr>
        <w:t>обвиняемо</w:t>
      </w:r>
      <w:r w:rsidR="00C167D8">
        <w:rPr>
          <w:sz w:val="28"/>
          <w:szCs w:val="28"/>
        </w:rPr>
        <w:t>й</w:t>
      </w:r>
      <w:r w:rsidRPr="002F7539">
        <w:rPr>
          <w:sz w:val="28"/>
          <w:szCs w:val="28"/>
        </w:rPr>
        <w:t xml:space="preserve"> в совершении</w:t>
      </w:r>
      <w:r w:rsidRPr="00FD7EA8">
        <w:rPr>
          <w:sz w:val="28"/>
          <w:szCs w:val="28"/>
        </w:rPr>
        <w:t xml:space="preserve"> преступлени</w:t>
      </w:r>
      <w:r w:rsidR="00B222A3">
        <w:rPr>
          <w:sz w:val="28"/>
          <w:szCs w:val="28"/>
        </w:rPr>
        <w:t>я</w:t>
      </w:r>
      <w:r w:rsidRPr="00FD7EA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</w:t>
      </w:r>
      <w:r w:rsidR="00B222A3">
        <w:rPr>
          <w:sz w:val="28"/>
          <w:szCs w:val="28"/>
        </w:rPr>
        <w:t xml:space="preserve">ого </w:t>
      </w:r>
      <w:r>
        <w:rPr>
          <w:sz w:val="28"/>
          <w:szCs w:val="28"/>
        </w:rPr>
        <w:t>ч. 3 ст. 30 ч. 1 ст. 291.2 У</w:t>
      </w:r>
      <w:r w:rsidRPr="00FD7EA8">
        <w:rPr>
          <w:sz w:val="28"/>
          <w:szCs w:val="28"/>
        </w:rPr>
        <w:t>головного кодекса Российской Федерации,</w:t>
      </w:r>
    </w:p>
    <w:p w:rsidR="00EB3C09" w:rsidRPr="008D6A34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B3C09" w:rsidRPr="008D6A34" w:rsidP="00723F89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6A34">
        <w:rPr>
          <w:sz w:val="28"/>
          <w:szCs w:val="28"/>
        </w:rPr>
        <w:t>У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С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Т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А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Н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О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В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И</w:t>
      </w:r>
      <w:r w:rsidR="00D451C5">
        <w:rPr>
          <w:sz w:val="28"/>
          <w:szCs w:val="28"/>
        </w:rPr>
        <w:t xml:space="preserve"> </w:t>
      </w:r>
      <w:r w:rsidRPr="008D6A34">
        <w:rPr>
          <w:sz w:val="28"/>
          <w:szCs w:val="28"/>
        </w:rPr>
        <w:t>Л:</w:t>
      </w:r>
    </w:p>
    <w:p w:rsidR="00EB3C09" w:rsidP="00723F89">
      <w:pPr>
        <w:tabs>
          <w:tab w:val="left" w:pos="-142"/>
          <w:tab w:val="left" w:pos="9923"/>
          <w:tab w:val="left" w:pos="10348"/>
        </w:tabs>
        <w:ind w:right="-1" w:firstLine="708"/>
        <w:jc w:val="both"/>
        <w:rPr>
          <w:bCs/>
          <w:iCs/>
          <w:sz w:val="28"/>
          <w:szCs w:val="28"/>
        </w:rPr>
      </w:pPr>
    </w:p>
    <w:p w:rsidR="00166E44" w:rsidP="00B45E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Г.Р. Лыкова </w:t>
      </w:r>
      <w:r w:rsidRPr="00B45E4A">
        <w:rPr>
          <w:sz w:val="28"/>
          <w:szCs w:val="28"/>
        </w:rPr>
        <w:t xml:space="preserve">обвиняется </w:t>
      </w:r>
      <w:r w:rsidRPr="00B45E4A" w:rsidR="00B45E4A">
        <w:rPr>
          <w:sz w:val="28"/>
          <w:szCs w:val="28"/>
        </w:rPr>
        <w:t>в покушении на мелкое взяточничество</w:t>
      </w:r>
      <w:r w:rsidR="00B45E4A">
        <w:rPr>
          <w:sz w:val="28"/>
          <w:szCs w:val="28"/>
        </w:rPr>
        <w:t xml:space="preserve"> </w:t>
      </w:r>
      <w:r w:rsidRPr="00B45E4A">
        <w:rPr>
          <w:sz w:val="28"/>
          <w:szCs w:val="28"/>
        </w:rPr>
        <w:t>при следующих обстоятельствах.</w:t>
      </w:r>
      <w:r w:rsidRPr="00166E44">
        <w:rPr>
          <w:sz w:val="28"/>
          <w:szCs w:val="28"/>
        </w:rPr>
        <w:t xml:space="preserve"> </w:t>
      </w:r>
    </w:p>
    <w:p w:rsidR="008827D7" w:rsidP="00D756B0">
      <w:pPr>
        <w:ind w:right="-1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Г.Р. Лыкова, 2 февраля 2022 года, в период времени с 12 часов 30 мнут до 13 часов 25 минут, в целях реализации своего преступного умысла, направленного на дачу взятки должностному лицу за заведомо незаконное бездействие сотрудника полиции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B8205E">
        <w:rPr>
          <w:sz w:val="28"/>
          <w:szCs w:val="28"/>
        </w:rPr>
        <w:t xml:space="preserve">осознавая противоправность своих действий, находясь в помещении </w:t>
      </w:r>
      <w:r w:rsidR="000042B8">
        <w:rPr>
          <w:sz w:val="28"/>
          <w:szCs w:val="28"/>
        </w:rPr>
        <w:t>&lt;ДАННЫЕ ИЗЪЯТЫ&gt;</w:t>
      </w:r>
      <w:r w:rsidR="00B8205E">
        <w:rPr>
          <w:sz w:val="28"/>
          <w:szCs w:val="28"/>
        </w:rPr>
        <w:t>, лично предложила сотруднику полици</w:t>
      </w:r>
      <w:r w:rsidR="00FA1393">
        <w:rPr>
          <w:sz w:val="28"/>
          <w:szCs w:val="28"/>
        </w:rPr>
        <w:t xml:space="preserve">и </w:t>
      </w:r>
      <w:r w:rsidR="000042B8">
        <w:rPr>
          <w:sz w:val="28"/>
          <w:szCs w:val="28"/>
        </w:rPr>
        <w:t>&lt;ДАННЫЕ ИЗЪЯТЫ&gt;</w:t>
      </w:r>
      <w:r w:rsidR="0070086F">
        <w:rPr>
          <w:sz w:val="28"/>
          <w:szCs w:val="28"/>
        </w:rPr>
        <w:t xml:space="preserve"> получить взятку в размере 10 000 </w:t>
      </w:r>
      <w:r w:rsidR="004921F0">
        <w:rPr>
          <w:sz w:val="28"/>
          <w:szCs w:val="28"/>
        </w:rPr>
        <w:t xml:space="preserve">рублей, желая избежать составления в отношении нее протокола об административном правонарушении и привлечения к административной ответственности по </w:t>
      </w:r>
      <w:r w:rsidR="000042B8">
        <w:rPr>
          <w:sz w:val="28"/>
          <w:szCs w:val="28"/>
        </w:rPr>
        <w:t>&lt;ДАННЫЕ ИЗЪЯТЫ&gt;</w:t>
      </w:r>
      <w:r w:rsidR="004921F0">
        <w:rPr>
          <w:sz w:val="28"/>
          <w:szCs w:val="28"/>
        </w:rPr>
        <w:t>,</w:t>
      </w:r>
      <w:r w:rsidR="00260B41">
        <w:rPr>
          <w:sz w:val="28"/>
          <w:szCs w:val="28"/>
        </w:rPr>
        <w:t xml:space="preserve"> </w:t>
      </w:r>
      <w:r w:rsidR="00E074DD">
        <w:rPr>
          <w:sz w:val="28"/>
          <w:szCs w:val="28"/>
        </w:rPr>
        <w:t>положив их в па</w:t>
      </w:r>
      <w:r w:rsidR="00FD5C9C">
        <w:rPr>
          <w:sz w:val="28"/>
          <w:szCs w:val="28"/>
        </w:rPr>
        <w:t xml:space="preserve">спорт гражданина РФ на имя </w:t>
      </w:r>
      <w:r w:rsidR="000042B8">
        <w:rPr>
          <w:sz w:val="28"/>
          <w:szCs w:val="28"/>
        </w:rPr>
        <w:t>&lt;ДАННЫЕ ИЗЪЯТЫ&gt;</w:t>
      </w:r>
      <w:r w:rsidR="00E074DD">
        <w:rPr>
          <w:sz w:val="28"/>
          <w:szCs w:val="28"/>
        </w:rPr>
        <w:t xml:space="preserve">, </w:t>
      </w:r>
      <w:r w:rsidR="00E471DC">
        <w:rPr>
          <w:sz w:val="28"/>
          <w:szCs w:val="28"/>
        </w:rPr>
        <w:t xml:space="preserve">который </w:t>
      </w:r>
      <w:r w:rsidR="00504C7E">
        <w:rPr>
          <w:sz w:val="28"/>
          <w:szCs w:val="28"/>
        </w:rPr>
        <w:t xml:space="preserve">передала </w:t>
      </w:r>
      <w:r w:rsidR="000042B8">
        <w:rPr>
          <w:sz w:val="28"/>
          <w:szCs w:val="28"/>
        </w:rPr>
        <w:t>&lt;ДАННЫЕ ИЗЪЯТЫ&gt;</w:t>
      </w:r>
      <w:r w:rsidR="00E074DD">
        <w:rPr>
          <w:sz w:val="28"/>
          <w:szCs w:val="28"/>
        </w:rPr>
        <w:t>.</w:t>
      </w:r>
      <w:r w:rsidR="00FD3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добровольно отказался от получения взятки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и по данному факту доложил в дежурную часть ОП «Камско-Устьинское» МО МВД </w:t>
      </w:r>
      <w:r>
        <w:rPr>
          <w:kern w:val="2"/>
          <w:sz w:val="28"/>
          <w:szCs w:val="28"/>
        </w:rPr>
        <w:t xml:space="preserve">России «Верхнеуслонский». Таким образом преступление, совершенное </w:t>
      </w:r>
      <w:r>
        <w:rPr>
          <w:sz w:val="28"/>
          <w:szCs w:val="28"/>
        </w:rPr>
        <w:t xml:space="preserve">Г.Р. Лыковой </w:t>
      </w:r>
      <w:r>
        <w:rPr>
          <w:kern w:val="2"/>
          <w:sz w:val="28"/>
          <w:szCs w:val="28"/>
        </w:rPr>
        <w:t xml:space="preserve">не было доведено до конца по не зависящим от нее обстоятельствам. </w:t>
      </w:r>
    </w:p>
    <w:p w:rsidR="00240F20" w:rsidP="00240F20">
      <w:pPr>
        <w:tabs>
          <w:tab w:val="left" w:pos="-142"/>
          <w:tab w:val="left" w:pos="9923"/>
          <w:tab w:val="left" w:pos="10348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Pr="00327703">
        <w:rPr>
          <w:bCs/>
          <w:iCs/>
          <w:sz w:val="28"/>
          <w:szCs w:val="28"/>
        </w:rPr>
        <w:t xml:space="preserve">ействия </w:t>
      </w:r>
      <w:r w:rsidR="00033E5B">
        <w:rPr>
          <w:sz w:val="28"/>
          <w:szCs w:val="28"/>
        </w:rPr>
        <w:t xml:space="preserve">Г.Р. Лыковой </w:t>
      </w:r>
      <w:r w:rsidRPr="00DA03E1">
        <w:rPr>
          <w:bCs/>
          <w:iCs/>
          <w:sz w:val="28"/>
          <w:szCs w:val="28"/>
        </w:rPr>
        <w:t>квалифицированы по</w:t>
      </w:r>
      <w:r>
        <w:rPr>
          <w:bCs/>
          <w:iCs/>
          <w:sz w:val="28"/>
          <w:szCs w:val="28"/>
        </w:rPr>
        <w:t xml:space="preserve"> ч</w:t>
      </w:r>
      <w:r>
        <w:rPr>
          <w:sz w:val="28"/>
          <w:szCs w:val="28"/>
        </w:rPr>
        <w:t xml:space="preserve">. 3 ст. 30 ч. 1 ст. 291.2 </w:t>
      </w:r>
      <w:r w:rsidRPr="00DA03E1">
        <w:rPr>
          <w:bCs/>
          <w:iCs/>
          <w:sz w:val="28"/>
          <w:szCs w:val="28"/>
        </w:rPr>
        <w:t>Уголовного Кодекса Российской Федерации.</w:t>
      </w:r>
    </w:p>
    <w:p w:rsidR="00676F8F" w:rsidP="00D109A8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 w:rsidRPr="00F26863">
        <w:rPr>
          <w:sz w:val="28"/>
          <w:szCs w:val="28"/>
        </w:rPr>
        <w:t>Под</w:t>
      </w:r>
      <w:r w:rsidRPr="00F26863" w:rsidR="00EB3C09">
        <w:rPr>
          <w:sz w:val="28"/>
          <w:szCs w:val="28"/>
        </w:rPr>
        <w:t>судим</w:t>
      </w:r>
      <w:r w:rsidR="00750A23">
        <w:rPr>
          <w:sz w:val="28"/>
          <w:szCs w:val="28"/>
        </w:rPr>
        <w:t xml:space="preserve">ая Г.Р. Лыкова </w:t>
      </w:r>
      <w:r w:rsidR="00610988">
        <w:rPr>
          <w:sz w:val="28"/>
          <w:szCs w:val="28"/>
        </w:rPr>
        <w:t xml:space="preserve">в </w:t>
      </w:r>
      <w:r w:rsidRPr="00F26863" w:rsidR="00EB3C09">
        <w:rPr>
          <w:sz w:val="28"/>
          <w:szCs w:val="28"/>
        </w:rPr>
        <w:t>судебном заседании свою вину в совершении инкриминируем</w:t>
      </w:r>
      <w:r w:rsidR="00750A23">
        <w:rPr>
          <w:sz w:val="28"/>
          <w:szCs w:val="28"/>
        </w:rPr>
        <w:t>ого</w:t>
      </w:r>
      <w:r w:rsidRPr="00F26863" w:rsidR="00EB3C09">
        <w:rPr>
          <w:sz w:val="28"/>
          <w:szCs w:val="28"/>
        </w:rPr>
        <w:t xml:space="preserve"> преступлени</w:t>
      </w:r>
      <w:r w:rsidR="00750A23">
        <w:rPr>
          <w:sz w:val="28"/>
          <w:szCs w:val="28"/>
        </w:rPr>
        <w:t>я</w:t>
      </w:r>
      <w:r w:rsidRPr="00F26863" w:rsidR="00EB3C09">
        <w:rPr>
          <w:sz w:val="28"/>
          <w:szCs w:val="28"/>
        </w:rPr>
        <w:t xml:space="preserve"> </w:t>
      </w:r>
      <w:r w:rsidR="00567E2D">
        <w:rPr>
          <w:sz w:val="28"/>
          <w:szCs w:val="28"/>
        </w:rPr>
        <w:t xml:space="preserve">полностью </w:t>
      </w:r>
      <w:r w:rsidRPr="00F26863" w:rsidR="00EB3C09">
        <w:rPr>
          <w:sz w:val="28"/>
          <w:szCs w:val="28"/>
        </w:rPr>
        <w:t>признал</w:t>
      </w:r>
      <w:r w:rsidR="00750A23">
        <w:rPr>
          <w:sz w:val="28"/>
          <w:szCs w:val="28"/>
        </w:rPr>
        <w:t>а</w:t>
      </w:r>
      <w:r w:rsidRPr="00F26863" w:rsidR="00EB3C09">
        <w:rPr>
          <w:sz w:val="28"/>
          <w:szCs w:val="28"/>
        </w:rPr>
        <w:t>,</w:t>
      </w:r>
      <w:r w:rsidR="00610988">
        <w:rPr>
          <w:sz w:val="28"/>
          <w:szCs w:val="28"/>
        </w:rPr>
        <w:t xml:space="preserve"> </w:t>
      </w:r>
      <w:r w:rsidR="008E1321">
        <w:rPr>
          <w:sz w:val="28"/>
          <w:szCs w:val="28"/>
        </w:rPr>
        <w:t>пояснил</w:t>
      </w:r>
      <w:r w:rsidR="00750A23">
        <w:rPr>
          <w:sz w:val="28"/>
          <w:szCs w:val="28"/>
        </w:rPr>
        <w:t>а</w:t>
      </w:r>
      <w:r w:rsidR="008E1321">
        <w:rPr>
          <w:sz w:val="28"/>
          <w:szCs w:val="28"/>
        </w:rPr>
        <w:t xml:space="preserve">, </w:t>
      </w:r>
      <w:r w:rsidR="00381B05">
        <w:rPr>
          <w:sz w:val="28"/>
          <w:szCs w:val="28"/>
        </w:rPr>
        <w:t>что с марта 2021 года она</w:t>
      </w:r>
      <w:r w:rsidR="007435D6">
        <w:rPr>
          <w:sz w:val="28"/>
          <w:szCs w:val="28"/>
        </w:rPr>
        <w:t xml:space="preserve"> была</w:t>
      </w:r>
      <w:r w:rsidR="00381B05">
        <w:rPr>
          <w:sz w:val="28"/>
          <w:szCs w:val="28"/>
        </w:rPr>
        <w:t xml:space="preserve"> зарегистрирована в качестве самозанятой</w:t>
      </w:r>
      <w:r w:rsidR="00CE3529">
        <w:rPr>
          <w:sz w:val="28"/>
          <w:szCs w:val="28"/>
        </w:rPr>
        <w:t xml:space="preserve">, арендовала помещение </w:t>
      </w:r>
      <w:r w:rsidR="000042B8">
        <w:rPr>
          <w:sz w:val="28"/>
          <w:szCs w:val="28"/>
        </w:rPr>
        <w:t>&lt;ДАННЫЕ ИЗЪЯТЫ&gt;</w:t>
      </w:r>
      <w:r w:rsidR="00CE3529">
        <w:rPr>
          <w:sz w:val="28"/>
          <w:szCs w:val="28"/>
        </w:rPr>
        <w:t>, расположенно</w:t>
      </w:r>
      <w:r w:rsidR="00973227">
        <w:rPr>
          <w:sz w:val="28"/>
          <w:szCs w:val="28"/>
        </w:rPr>
        <w:t>е</w:t>
      </w:r>
      <w:r w:rsidR="00CE3529">
        <w:rPr>
          <w:sz w:val="28"/>
          <w:szCs w:val="28"/>
        </w:rPr>
        <w:t xml:space="preserve"> по адресу: </w:t>
      </w:r>
      <w:r w:rsidR="000042B8">
        <w:rPr>
          <w:sz w:val="28"/>
          <w:szCs w:val="28"/>
        </w:rPr>
        <w:t>&lt;ДАННЫЕ ИЗЪЯТЫ&gt;</w:t>
      </w:r>
      <w:r w:rsidR="00CE3529">
        <w:rPr>
          <w:sz w:val="28"/>
          <w:szCs w:val="28"/>
        </w:rPr>
        <w:t>, оказыва</w:t>
      </w:r>
      <w:r w:rsidR="007435D6">
        <w:rPr>
          <w:sz w:val="28"/>
          <w:szCs w:val="28"/>
        </w:rPr>
        <w:t>ла</w:t>
      </w:r>
      <w:r w:rsidR="00CE3529">
        <w:rPr>
          <w:sz w:val="28"/>
          <w:szCs w:val="28"/>
        </w:rPr>
        <w:t xml:space="preserve"> услуги общественного питания.</w:t>
      </w:r>
      <w:r w:rsidR="005B05CA">
        <w:rPr>
          <w:sz w:val="28"/>
          <w:szCs w:val="28"/>
        </w:rPr>
        <w:t xml:space="preserve"> 2 </w:t>
      </w:r>
      <w:r w:rsidR="00140053">
        <w:rPr>
          <w:sz w:val="28"/>
          <w:szCs w:val="28"/>
        </w:rPr>
        <w:t>февраля 2022 года она находилась в помещении кафе</w:t>
      </w:r>
      <w:r w:rsidR="005B05CA">
        <w:rPr>
          <w:sz w:val="28"/>
          <w:szCs w:val="28"/>
        </w:rPr>
        <w:t xml:space="preserve"> вместе с сотрудниками </w:t>
      </w:r>
      <w:r w:rsidR="000042B8">
        <w:rPr>
          <w:sz w:val="28"/>
          <w:szCs w:val="28"/>
        </w:rPr>
        <w:t>&lt;ДАННЫЕ ИЗЪЯТЫ&gt;</w:t>
      </w:r>
      <w:r w:rsidR="00D87FA9">
        <w:rPr>
          <w:sz w:val="28"/>
          <w:szCs w:val="28"/>
        </w:rPr>
        <w:t xml:space="preserve"> и </w:t>
      </w:r>
      <w:r w:rsidR="000042B8">
        <w:rPr>
          <w:sz w:val="28"/>
          <w:szCs w:val="28"/>
        </w:rPr>
        <w:t>&lt;ДАННЫЕ ИЗЪЯТЫ&gt;</w:t>
      </w:r>
      <w:r w:rsidR="00D87FA9">
        <w:rPr>
          <w:sz w:val="28"/>
          <w:szCs w:val="28"/>
        </w:rPr>
        <w:t>, последн</w:t>
      </w:r>
      <w:r w:rsidR="007435D6">
        <w:rPr>
          <w:sz w:val="28"/>
          <w:szCs w:val="28"/>
        </w:rPr>
        <w:t>яя</w:t>
      </w:r>
      <w:r w:rsidR="00D87FA9">
        <w:rPr>
          <w:sz w:val="28"/>
          <w:szCs w:val="28"/>
        </w:rPr>
        <w:t xml:space="preserve"> находил</w:t>
      </w:r>
      <w:r w:rsidR="007435D6">
        <w:rPr>
          <w:sz w:val="28"/>
          <w:szCs w:val="28"/>
        </w:rPr>
        <w:t xml:space="preserve">ась в зале кафе, обслуживала </w:t>
      </w:r>
      <w:r w:rsidR="00B77BC7">
        <w:rPr>
          <w:sz w:val="28"/>
          <w:szCs w:val="28"/>
        </w:rPr>
        <w:t xml:space="preserve">посетителей. </w:t>
      </w:r>
      <w:r w:rsidR="00C65702">
        <w:rPr>
          <w:sz w:val="28"/>
          <w:szCs w:val="28"/>
        </w:rPr>
        <w:t>В</w:t>
      </w:r>
      <w:r w:rsidR="00B77BC7">
        <w:rPr>
          <w:sz w:val="28"/>
          <w:szCs w:val="28"/>
        </w:rPr>
        <w:t xml:space="preserve"> зале кафе</w:t>
      </w:r>
      <w:r w:rsidR="00043806">
        <w:rPr>
          <w:sz w:val="28"/>
          <w:szCs w:val="28"/>
        </w:rPr>
        <w:t xml:space="preserve"> находились двое посетителей, </w:t>
      </w:r>
      <w:r w:rsidR="008B4C1A">
        <w:rPr>
          <w:sz w:val="28"/>
          <w:szCs w:val="28"/>
        </w:rPr>
        <w:t xml:space="preserve">как потом стало известно, </w:t>
      </w:r>
      <w:r w:rsidR="00043806">
        <w:rPr>
          <w:sz w:val="28"/>
          <w:szCs w:val="28"/>
        </w:rPr>
        <w:t xml:space="preserve">это были </w:t>
      </w:r>
      <w:r w:rsidR="004B72B1">
        <w:rPr>
          <w:sz w:val="28"/>
          <w:szCs w:val="28"/>
        </w:rPr>
        <w:t>двое сотрудников</w:t>
      </w:r>
      <w:r w:rsidR="00B77BC7">
        <w:rPr>
          <w:sz w:val="28"/>
          <w:szCs w:val="28"/>
        </w:rPr>
        <w:t xml:space="preserve"> полиции</w:t>
      </w:r>
      <w:r w:rsidR="00615FB8">
        <w:rPr>
          <w:sz w:val="28"/>
          <w:szCs w:val="28"/>
        </w:rPr>
        <w:t>, которые обнаружили нарушение</w:t>
      </w:r>
      <w:r w:rsidR="00D70BCE">
        <w:rPr>
          <w:sz w:val="28"/>
          <w:szCs w:val="28"/>
        </w:rPr>
        <w:t xml:space="preserve"> по оказанию услуг </w:t>
      </w:r>
      <w:r w:rsidR="00615FB8">
        <w:rPr>
          <w:sz w:val="28"/>
          <w:szCs w:val="28"/>
        </w:rPr>
        <w:t xml:space="preserve">посетителям без проверки </w:t>
      </w:r>
      <w:r w:rsidR="00615FB8">
        <w:rPr>
          <w:sz w:val="28"/>
          <w:szCs w:val="28"/>
          <w:lang w:val="en-US"/>
        </w:rPr>
        <w:t>QR</w:t>
      </w:r>
      <w:r w:rsidR="00615FB8">
        <w:rPr>
          <w:sz w:val="28"/>
          <w:szCs w:val="28"/>
        </w:rPr>
        <w:t xml:space="preserve">-кода и </w:t>
      </w:r>
      <w:r w:rsidR="00D61029">
        <w:rPr>
          <w:sz w:val="28"/>
          <w:szCs w:val="28"/>
        </w:rPr>
        <w:t xml:space="preserve">объявили, что </w:t>
      </w:r>
      <w:r w:rsidR="00EB1F2D">
        <w:rPr>
          <w:sz w:val="28"/>
          <w:szCs w:val="28"/>
        </w:rPr>
        <w:t xml:space="preserve">в связи с выявленными нарушениями, </w:t>
      </w:r>
      <w:r w:rsidR="00AC2AF1">
        <w:rPr>
          <w:sz w:val="28"/>
          <w:szCs w:val="28"/>
        </w:rPr>
        <w:t>ими будет составлен протокол об административном правонарушени</w:t>
      </w:r>
      <w:r w:rsidR="00715819">
        <w:rPr>
          <w:sz w:val="28"/>
          <w:szCs w:val="28"/>
        </w:rPr>
        <w:t xml:space="preserve">и. </w:t>
      </w:r>
      <w:r w:rsidR="00110B59">
        <w:rPr>
          <w:sz w:val="28"/>
          <w:szCs w:val="28"/>
        </w:rPr>
        <w:t xml:space="preserve">Г.Р. Лыкова просила не составлять в отношении нее протокол, </w:t>
      </w:r>
      <w:r w:rsidR="00FB342B">
        <w:rPr>
          <w:sz w:val="28"/>
          <w:szCs w:val="28"/>
        </w:rPr>
        <w:t xml:space="preserve">с этой целью </w:t>
      </w:r>
      <w:r w:rsidR="008B4C1A">
        <w:rPr>
          <w:sz w:val="28"/>
          <w:szCs w:val="28"/>
        </w:rPr>
        <w:t>предложила сотрудник</w:t>
      </w:r>
      <w:r w:rsidR="006716A3">
        <w:rPr>
          <w:sz w:val="28"/>
          <w:szCs w:val="28"/>
        </w:rPr>
        <w:t>у</w:t>
      </w:r>
      <w:r w:rsidR="008B4C1A">
        <w:rPr>
          <w:sz w:val="28"/>
          <w:szCs w:val="28"/>
        </w:rPr>
        <w:t xml:space="preserve"> полиции </w:t>
      </w:r>
      <w:r w:rsidR="000042B8">
        <w:rPr>
          <w:sz w:val="28"/>
          <w:szCs w:val="28"/>
        </w:rPr>
        <w:t>&lt;ДАННЫЕ ИЗЪЯТЫ&gt;</w:t>
      </w:r>
      <w:r w:rsidR="00AC31C7">
        <w:rPr>
          <w:sz w:val="28"/>
          <w:szCs w:val="28"/>
        </w:rPr>
        <w:t xml:space="preserve"> </w:t>
      </w:r>
      <w:r w:rsidR="00F7736F">
        <w:rPr>
          <w:sz w:val="28"/>
          <w:szCs w:val="28"/>
        </w:rPr>
        <w:t xml:space="preserve">взятку в размере </w:t>
      </w:r>
      <w:r w:rsidR="00AC31C7">
        <w:rPr>
          <w:sz w:val="28"/>
          <w:szCs w:val="28"/>
        </w:rPr>
        <w:t>10 000 рублей</w:t>
      </w:r>
      <w:r w:rsidR="0091505A">
        <w:rPr>
          <w:sz w:val="28"/>
          <w:szCs w:val="28"/>
        </w:rPr>
        <w:t xml:space="preserve">, однако </w:t>
      </w:r>
      <w:r w:rsidR="000042B8">
        <w:rPr>
          <w:sz w:val="28"/>
          <w:szCs w:val="28"/>
        </w:rPr>
        <w:t>&lt;ДАННЫЕ ИЗЪЯТЫ&gt;</w:t>
      </w:r>
      <w:r w:rsidR="00AC31C7">
        <w:rPr>
          <w:sz w:val="28"/>
          <w:szCs w:val="28"/>
        </w:rPr>
        <w:t xml:space="preserve"> </w:t>
      </w:r>
      <w:r w:rsidR="00F7736F">
        <w:rPr>
          <w:sz w:val="28"/>
          <w:szCs w:val="28"/>
        </w:rPr>
        <w:t xml:space="preserve">от получения взятки отказался, пояснил, что ее действия </w:t>
      </w:r>
      <w:r w:rsidRPr="005739EB" w:rsidR="005739EB">
        <w:rPr>
          <w:sz w:val="28"/>
          <w:szCs w:val="28"/>
        </w:rPr>
        <w:t>являются противозаконными, так как</w:t>
      </w:r>
      <w:r w:rsidR="00F7736F">
        <w:rPr>
          <w:sz w:val="28"/>
          <w:szCs w:val="28"/>
        </w:rPr>
        <w:t xml:space="preserve"> дача взятки должностному лицу при исполнении им </w:t>
      </w:r>
      <w:r w:rsidR="005739EB">
        <w:rPr>
          <w:sz w:val="28"/>
          <w:szCs w:val="28"/>
        </w:rPr>
        <w:t>своих должностных обя</w:t>
      </w:r>
      <w:r w:rsidR="00F7736F">
        <w:rPr>
          <w:sz w:val="28"/>
          <w:szCs w:val="28"/>
        </w:rPr>
        <w:t>занностей</w:t>
      </w:r>
      <w:r w:rsidR="000B5BFC">
        <w:rPr>
          <w:sz w:val="28"/>
          <w:szCs w:val="28"/>
        </w:rPr>
        <w:t xml:space="preserve"> является</w:t>
      </w:r>
      <w:r w:rsidR="00F7736F">
        <w:rPr>
          <w:sz w:val="28"/>
          <w:szCs w:val="28"/>
        </w:rPr>
        <w:t xml:space="preserve"> уголовно-наказуем</w:t>
      </w:r>
      <w:r w:rsidR="000B5BFC">
        <w:rPr>
          <w:sz w:val="28"/>
          <w:szCs w:val="28"/>
        </w:rPr>
        <w:t>ым</w:t>
      </w:r>
      <w:r w:rsidR="00F7736F">
        <w:rPr>
          <w:sz w:val="28"/>
          <w:szCs w:val="28"/>
        </w:rPr>
        <w:t xml:space="preserve"> деяние</w:t>
      </w:r>
      <w:r w:rsidR="000B5BFC">
        <w:rPr>
          <w:sz w:val="28"/>
          <w:szCs w:val="28"/>
        </w:rPr>
        <w:t>м</w:t>
      </w:r>
      <w:r w:rsidR="007C616C">
        <w:rPr>
          <w:sz w:val="28"/>
          <w:szCs w:val="28"/>
        </w:rPr>
        <w:t xml:space="preserve">, однако Г.Р. Лыкова </w:t>
      </w:r>
      <w:r w:rsidR="00871896">
        <w:rPr>
          <w:sz w:val="28"/>
          <w:szCs w:val="28"/>
        </w:rPr>
        <w:t xml:space="preserve">передала сотруднику полиции </w:t>
      </w:r>
      <w:r w:rsidR="000042B8">
        <w:rPr>
          <w:sz w:val="28"/>
          <w:szCs w:val="28"/>
        </w:rPr>
        <w:t>&lt;ДАННЫЕ ИЗЪЯТЫ&gt;</w:t>
      </w:r>
      <w:r w:rsidR="00871896">
        <w:rPr>
          <w:sz w:val="28"/>
          <w:szCs w:val="28"/>
        </w:rPr>
        <w:t xml:space="preserve"> взятку в размере 10 000 рублей, положив </w:t>
      </w:r>
      <w:r w:rsidR="00AE27D3">
        <w:rPr>
          <w:sz w:val="28"/>
          <w:szCs w:val="28"/>
        </w:rPr>
        <w:t>&lt;ДАННЫЕ ИЗЪЯТЫ&gt;</w:t>
      </w:r>
      <w:r w:rsidR="00871896">
        <w:rPr>
          <w:sz w:val="28"/>
          <w:szCs w:val="28"/>
        </w:rPr>
        <w:t xml:space="preserve"> в паспорт, </w:t>
      </w:r>
      <w:r w:rsidR="00DC23C1">
        <w:rPr>
          <w:sz w:val="28"/>
          <w:szCs w:val="28"/>
        </w:rPr>
        <w:t>с целью несоставления в отношении нее протокола об административном правонарушении, непривлечения ее к административной ответственности</w:t>
      </w:r>
      <w:r w:rsidR="00BB64AE">
        <w:rPr>
          <w:sz w:val="28"/>
          <w:szCs w:val="28"/>
        </w:rPr>
        <w:t xml:space="preserve">, однако сотрудник полиции </w:t>
      </w:r>
      <w:r w:rsidR="000042B8">
        <w:rPr>
          <w:sz w:val="28"/>
          <w:szCs w:val="28"/>
        </w:rPr>
        <w:t>&lt;ДАННЫЕ ИЗЪЯТЫ&gt;</w:t>
      </w:r>
      <w:r w:rsidR="00BB64AE">
        <w:rPr>
          <w:sz w:val="28"/>
          <w:szCs w:val="28"/>
        </w:rPr>
        <w:t xml:space="preserve"> </w:t>
      </w:r>
      <w:r w:rsidR="00A064C0">
        <w:rPr>
          <w:sz w:val="28"/>
          <w:szCs w:val="28"/>
        </w:rPr>
        <w:t>от получения денежных</w:t>
      </w:r>
      <w:r w:rsidR="00BB64AE">
        <w:rPr>
          <w:sz w:val="28"/>
          <w:szCs w:val="28"/>
        </w:rPr>
        <w:t xml:space="preserve"> средств</w:t>
      </w:r>
      <w:r w:rsidR="00584A77">
        <w:rPr>
          <w:sz w:val="28"/>
          <w:szCs w:val="28"/>
        </w:rPr>
        <w:t xml:space="preserve"> отказался</w:t>
      </w:r>
      <w:r w:rsidR="0015624D">
        <w:rPr>
          <w:sz w:val="28"/>
          <w:szCs w:val="28"/>
        </w:rPr>
        <w:t xml:space="preserve">, </w:t>
      </w:r>
      <w:r w:rsidR="00F008EE">
        <w:rPr>
          <w:sz w:val="28"/>
          <w:szCs w:val="28"/>
        </w:rPr>
        <w:t xml:space="preserve">о произошедшем </w:t>
      </w:r>
      <w:r w:rsidR="0015624D">
        <w:rPr>
          <w:sz w:val="28"/>
          <w:szCs w:val="28"/>
        </w:rPr>
        <w:t xml:space="preserve">сообщил в дежурную часть отдела полиции. </w:t>
      </w:r>
      <w:r w:rsidR="009177BE">
        <w:rPr>
          <w:sz w:val="28"/>
          <w:szCs w:val="28"/>
        </w:rPr>
        <w:t xml:space="preserve">Вину полностью признает, в содеянном раскаивается. </w:t>
      </w:r>
    </w:p>
    <w:p w:rsidR="00771B11" w:rsidP="00771B11">
      <w:pPr>
        <w:ind w:firstLine="709"/>
        <w:jc w:val="both"/>
        <w:rPr>
          <w:sz w:val="28"/>
          <w:szCs w:val="28"/>
        </w:rPr>
      </w:pPr>
      <w:r w:rsidRPr="00AA2A21">
        <w:rPr>
          <w:sz w:val="28"/>
          <w:szCs w:val="28"/>
        </w:rPr>
        <w:t xml:space="preserve">Кроме признательных показаний </w:t>
      </w:r>
      <w:r w:rsidR="003C3B6D">
        <w:rPr>
          <w:sz w:val="28"/>
          <w:szCs w:val="28"/>
        </w:rPr>
        <w:t>Г.Р. Лыковой</w:t>
      </w:r>
      <w:r w:rsidRPr="00AA2A21">
        <w:rPr>
          <w:sz w:val="28"/>
          <w:szCs w:val="28"/>
        </w:rPr>
        <w:t>, е</w:t>
      </w:r>
      <w:r w:rsidR="003C3B6D">
        <w:rPr>
          <w:sz w:val="28"/>
          <w:szCs w:val="28"/>
        </w:rPr>
        <w:t xml:space="preserve">е </w:t>
      </w:r>
      <w:r w:rsidRPr="00AA2A21">
        <w:rPr>
          <w:sz w:val="28"/>
          <w:szCs w:val="28"/>
        </w:rPr>
        <w:t>вина полностью подтверждается следующими доказательствами.</w:t>
      </w:r>
    </w:p>
    <w:p w:rsidR="003246E7" w:rsidP="003246E7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свидетель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суду показала, что работа</w:t>
      </w:r>
      <w:r w:rsidR="00E53EFF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расположенном по адресу: </w:t>
      </w:r>
      <w:r w:rsidR="000042B8">
        <w:rPr>
          <w:sz w:val="28"/>
          <w:szCs w:val="28"/>
        </w:rPr>
        <w:t>&lt;ДАННЫЕ ИЗЪЯТЫ&gt;</w:t>
      </w:r>
      <w:r w:rsidR="00E53EFF">
        <w:rPr>
          <w:sz w:val="28"/>
          <w:szCs w:val="28"/>
        </w:rPr>
        <w:t>, помещение которого находилось</w:t>
      </w:r>
      <w:r>
        <w:rPr>
          <w:sz w:val="28"/>
          <w:szCs w:val="28"/>
        </w:rPr>
        <w:t xml:space="preserve"> в аренде у Г.Р. Лыковой. 2 февраля 2022 года она находилась на рабочем месте, на кухне в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примерно в 12.30 часов Г.Р. Лыкова попросила ее передать паспорт и </w:t>
      </w:r>
      <w:r w:rsidRPr="00A63F9F">
        <w:rPr>
          <w:sz w:val="28"/>
          <w:szCs w:val="28"/>
        </w:rPr>
        <w:t>QR</w:t>
      </w:r>
      <w:r>
        <w:rPr>
          <w:sz w:val="28"/>
          <w:szCs w:val="28"/>
        </w:rPr>
        <w:t>-код, подтверждающий вакцинацию</w:t>
      </w:r>
      <w:r w:rsidR="00E53EFF">
        <w:rPr>
          <w:sz w:val="28"/>
          <w:szCs w:val="28"/>
        </w:rPr>
        <w:t xml:space="preserve"> от корон</w:t>
      </w:r>
      <w:r w:rsidR="000C2103">
        <w:rPr>
          <w:sz w:val="28"/>
          <w:szCs w:val="28"/>
        </w:rPr>
        <w:t>а</w:t>
      </w:r>
      <w:r w:rsidR="00E53EFF">
        <w:rPr>
          <w:sz w:val="28"/>
          <w:szCs w:val="28"/>
        </w:rPr>
        <w:t>вирусной инфекции</w:t>
      </w:r>
      <w:r>
        <w:rPr>
          <w:sz w:val="28"/>
          <w:szCs w:val="28"/>
        </w:rPr>
        <w:t>. Затем приехали сотрудники полиции, что происходило в помещении зала кафе не знает, после ей стало известно, что Г.Р. Лыкова дала сотруднику полиции взятку в размере 10 000 рублей за несоставление в отношении нее протокола об административном правонарушении.</w:t>
      </w:r>
    </w:p>
    <w:p w:rsidR="003246E7" w:rsidP="003246E7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суду показала, что работа</w:t>
      </w:r>
      <w:r w:rsidR="00E53EFF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расположенном по адресу: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помещение которого находи</w:t>
      </w:r>
      <w:r w:rsidR="00E53EFF">
        <w:rPr>
          <w:sz w:val="28"/>
          <w:szCs w:val="28"/>
        </w:rPr>
        <w:t xml:space="preserve">лось </w:t>
      </w:r>
      <w:r>
        <w:rPr>
          <w:sz w:val="28"/>
          <w:szCs w:val="28"/>
        </w:rPr>
        <w:t xml:space="preserve">в аренде у Г.Р. Лыковой. 2 февраля 2022 года в 8 часов </w:t>
      </w:r>
      <w:r>
        <w:rPr>
          <w:sz w:val="28"/>
          <w:szCs w:val="28"/>
        </w:rPr>
        <w:t>пришла на работу, примерно в 12 часов в кафе зашли двое мужчин, сели за стол, QR-код,</w:t>
      </w:r>
      <w:r w:rsidRPr="00464A7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 вакцинацию от ко</w:t>
      </w:r>
      <w:r w:rsidR="000C2103">
        <w:rPr>
          <w:sz w:val="28"/>
          <w:szCs w:val="28"/>
        </w:rPr>
        <w:t>рона</w:t>
      </w:r>
      <w:r>
        <w:rPr>
          <w:sz w:val="28"/>
          <w:szCs w:val="28"/>
        </w:rPr>
        <w:t xml:space="preserve">вирусной инфекции </w:t>
      </w:r>
      <w:r w:rsidR="00276F4D">
        <w:rPr>
          <w:sz w:val="28"/>
          <w:szCs w:val="28"/>
        </w:rPr>
        <w:t xml:space="preserve">она у них </w:t>
      </w:r>
      <w:r>
        <w:rPr>
          <w:sz w:val="28"/>
          <w:szCs w:val="28"/>
        </w:rPr>
        <w:t xml:space="preserve">не спрашивала, примерно в 12.30 они попросили позвать хозяйку кафе. </w:t>
      </w:r>
      <w:r w:rsidR="000042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E53EFF">
        <w:rPr>
          <w:sz w:val="28"/>
          <w:szCs w:val="28"/>
        </w:rPr>
        <w:t>позвала</w:t>
      </w:r>
      <w:r>
        <w:rPr>
          <w:sz w:val="28"/>
          <w:szCs w:val="28"/>
        </w:rPr>
        <w:t xml:space="preserve"> Г.Р. Лыкову, сама ушла на кухню. После ей стало известно, </w:t>
      </w:r>
      <w:r w:rsidR="00873462">
        <w:rPr>
          <w:sz w:val="28"/>
          <w:szCs w:val="28"/>
        </w:rPr>
        <w:t xml:space="preserve">что в связи с тем, что </w:t>
      </w:r>
      <w:r>
        <w:rPr>
          <w:sz w:val="28"/>
          <w:szCs w:val="28"/>
        </w:rPr>
        <w:t>она пустила посетителей без предъявления ими QR-кода</w:t>
      </w:r>
      <w:r w:rsidR="009E55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5732">
        <w:rPr>
          <w:sz w:val="28"/>
          <w:szCs w:val="28"/>
        </w:rPr>
        <w:t xml:space="preserve">в отношении Г.Р. Лыковой </w:t>
      </w:r>
      <w:r>
        <w:rPr>
          <w:sz w:val="28"/>
          <w:szCs w:val="28"/>
        </w:rPr>
        <w:t>был составлен протокол об административном правонарушении</w:t>
      </w:r>
      <w:r w:rsidR="00947AC9">
        <w:rPr>
          <w:sz w:val="28"/>
          <w:szCs w:val="28"/>
        </w:rPr>
        <w:t>, ч</w:t>
      </w:r>
      <w:r w:rsidR="00C5547D">
        <w:rPr>
          <w:sz w:val="28"/>
          <w:szCs w:val="28"/>
        </w:rPr>
        <w:t>то происходило потом она не знает.</w:t>
      </w:r>
    </w:p>
    <w:p w:rsidR="00C5547D" w:rsidP="00C5547D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 w:rsidRPr="00C5547D">
        <w:rPr>
          <w:sz w:val="28"/>
          <w:szCs w:val="28"/>
        </w:rPr>
        <w:t>В порядке статьи 281 УПК РФ, с согласия сторон, оглашены показания неявивш</w:t>
      </w:r>
      <w:r>
        <w:rPr>
          <w:sz w:val="28"/>
          <w:szCs w:val="28"/>
        </w:rPr>
        <w:t xml:space="preserve">ихся свидетелей </w:t>
      </w:r>
      <w:r w:rsidR="001756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175645">
        <w:rPr>
          <w:sz w:val="28"/>
          <w:szCs w:val="28"/>
        </w:rPr>
        <w:t>&lt;ДАННЫЕ ИЗЪЯТЫ&gt;</w:t>
      </w:r>
      <w:r w:rsidRPr="00C5547D">
        <w:rPr>
          <w:sz w:val="28"/>
          <w:szCs w:val="28"/>
        </w:rPr>
        <w:t>, данные им</w:t>
      </w:r>
      <w:r w:rsidR="006B793D">
        <w:rPr>
          <w:sz w:val="28"/>
          <w:szCs w:val="28"/>
        </w:rPr>
        <w:t>и</w:t>
      </w:r>
      <w:r w:rsidRPr="00C5547D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>предварительного расследования.</w:t>
      </w:r>
    </w:p>
    <w:p w:rsidR="004040D4" w:rsidP="004040D4">
      <w:pPr>
        <w:tabs>
          <w:tab w:val="left" w:pos="-142"/>
          <w:tab w:val="left" w:pos="9923"/>
          <w:tab w:val="left" w:pos="1034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1756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суду показал, что с 1 февраля 2022 года состоит в должности </w:t>
      </w:r>
      <w:r w:rsidR="001756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2 февраля 2022 года примерно в 12.30 часов в соответствии с решением начальника ОП «Камско-Устьинское» </w:t>
      </w:r>
      <w:r w:rsidR="005F339D">
        <w:rPr>
          <w:sz w:val="28"/>
          <w:szCs w:val="28"/>
        </w:rPr>
        <w:t>МО МВД РФ «Верхнеуслонский» на организацию обеспечения безопасности граждан и общественного порядка на территории Камско-Устьинского муниципального района Республики Татарстан,</w:t>
      </w:r>
      <w:r>
        <w:rPr>
          <w:sz w:val="28"/>
          <w:szCs w:val="28"/>
        </w:rPr>
        <w:t xml:space="preserve"> </w:t>
      </w:r>
      <w:r w:rsidR="00F819C5">
        <w:rPr>
          <w:sz w:val="28"/>
          <w:szCs w:val="28"/>
        </w:rPr>
        <w:t xml:space="preserve">им совместно с </w:t>
      </w:r>
      <w:r w:rsidR="00175645">
        <w:rPr>
          <w:sz w:val="28"/>
          <w:szCs w:val="28"/>
        </w:rPr>
        <w:t>&lt;ДАННЫЕ ИЗЪЯТЫ&gt;</w:t>
      </w:r>
      <w:r w:rsidR="00F819C5">
        <w:rPr>
          <w:sz w:val="28"/>
          <w:szCs w:val="28"/>
        </w:rPr>
        <w:t xml:space="preserve"> в рамках проводимых мероприятий по предотвращению распространения коронавирусной инфекции «</w:t>
      </w:r>
      <w:r w:rsidRPr="00F75AE0" w:rsidR="00F819C5">
        <w:rPr>
          <w:sz w:val="28"/>
          <w:szCs w:val="28"/>
        </w:rPr>
        <w:t>COVID-19» в Камско-Устьинском муниципальном районе РТ</w:t>
      </w:r>
      <w:r>
        <w:rPr>
          <w:sz w:val="28"/>
          <w:szCs w:val="28"/>
        </w:rPr>
        <w:t xml:space="preserve"> проведена проверка </w:t>
      </w:r>
      <w:r w:rsidR="00175645">
        <w:rPr>
          <w:sz w:val="28"/>
          <w:szCs w:val="28"/>
        </w:rPr>
        <w:t>&lt;ДАННЫЕ ИЗЪЯТЫ&gt;</w:t>
      </w:r>
      <w:r w:rsidR="00374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проверки соблюдения сотрудниками кафе требований по проверке </w:t>
      </w:r>
      <w:r w:rsidRPr="00A63F9F">
        <w:rPr>
          <w:sz w:val="28"/>
          <w:szCs w:val="28"/>
        </w:rPr>
        <w:t>QR</w:t>
      </w:r>
      <w:r>
        <w:rPr>
          <w:sz w:val="28"/>
          <w:szCs w:val="28"/>
        </w:rPr>
        <w:t>-кодов, содержащих и</w:t>
      </w:r>
      <w:r w:rsidRPr="00A63F9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A63F9F">
        <w:rPr>
          <w:sz w:val="28"/>
          <w:szCs w:val="28"/>
        </w:rPr>
        <w:t xml:space="preserve"> о вакцинации или перенесенном заболевании</w:t>
      </w:r>
      <w:r>
        <w:rPr>
          <w:sz w:val="28"/>
          <w:szCs w:val="28"/>
        </w:rPr>
        <w:t xml:space="preserve">. Проверкой было установлено, что сотрудники кафе обслуживают посетителей кафе без проверки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-кода,</w:t>
      </w:r>
      <w:r w:rsidRPr="00EE343B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сертификатов. Услуги общественного питания в данном кафе оказывала, зарегистрированная в качестве самозанято</w:t>
      </w:r>
      <w:r w:rsidR="006A4EA2">
        <w:rPr>
          <w:sz w:val="28"/>
          <w:szCs w:val="28"/>
        </w:rPr>
        <w:t>й</w:t>
      </w:r>
      <w:r>
        <w:rPr>
          <w:sz w:val="28"/>
          <w:szCs w:val="28"/>
        </w:rPr>
        <w:t>, Г.Р. Лыкова, которой было разъяснено, что в связи с имеющимся нарушением,</w:t>
      </w:r>
      <w:r w:rsidR="00DD5D92">
        <w:rPr>
          <w:sz w:val="28"/>
          <w:szCs w:val="28"/>
        </w:rPr>
        <w:t xml:space="preserve"> в отношении нее</w:t>
      </w:r>
      <w:r>
        <w:rPr>
          <w:sz w:val="28"/>
          <w:szCs w:val="28"/>
        </w:rPr>
        <w:t xml:space="preserve"> будет составлен протокол об административном правонарушении</w:t>
      </w:r>
      <w:r w:rsidR="006B793D">
        <w:rPr>
          <w:sz w:val="28"/>
          <w:szCs w:val="28"/>
        </w:rPr>
        <w:t>, после чего Г.Р. </w:t>
      </w:r>
      <w:r>
        <w:rPr>
          <w:sz w:val="28"/>
          <w:szCs w:val="28"/>
        </w:rPr>
        <w:t xml:space="preserve">Лыкова стала предлагать ему взятку, с целью несоставления в отношении нее протокола об административном правонарушении и непривлечения к административной ответственности. </w:t>
      </w:r>
      <w:r w:rsidR="00AE27D3">
        <w:rPr>
          <w:sz w:val="28"/>
          <w:szCs w:val="28"/>
        </w:rPr>
        <w:t>&lt;ДАННЫЕ ИЗЪЯТЫ&gt;</w:t>
      </w:r>
      <w:r w:rsidRPr="00AC7A72">
        <w:rPr>
          <w:sz w:val="28"/>
          <w:szCs w:val="28"/>
        </w:rPr>
        <w:t xml:space="preserve"> на указанное предложение ответил отказом, предупредив об уголовной </w:t>
      </w:r>
      <w:r w:rsidRPr="00AC7A72">
        <w:rPr>
          <w:iCs/>
          <w:sz w:val="28"/>
          <w:szCs w:val="28"/>
        </w:rPr>
        <w:t>ответственности</w:t>
      </w:r>
      <w:r w:rsidRPr="00AC7A72">
        <w:rPr>
          <w:sz w:val="28"/>
          <w:szCs w:val="28"/>
        </w:rPr>
        <w:t xml:space="preserve"> за </w:t>
      </w:r>
      <w:r w:rsidRPr="00AC7A72">
        <w:rPr>
          <w:iCs/>
          <w:sz w:val="28"/>
          <w:szCs w:val="28"/>
        </w:rPr>
        <w:t>дачу</w:t>
      </w:r>
      <w:r w:rsidRPr="00AC7A72">
        <w:rPr>
          <w:sz w:val="28"/>
          <w:szCs w:val="28"/>
        </w:rPr>
        <w:t xml:space="preserve"> </w:t>
      </w:r>
      <w:r w:rsidRPr="00AC7A72">
        <w:rPr>
          <w:iCs/>
          <w:sz w:val="28"/>
          <w:szCs w:val="28"/>
        </w:rPr>
        <w:t>взятки</w:t>
      </w:r>
      <w:r w:rsidRPr="00AC7A72">
        <w:rPr>
          <w:sz w:val="28"/>
          <w:szCs w:val="28"/>
        </w:rPr>
        <w:t xml:space="preserve"> </w:t>
      </w:r>
      <w:r w:rsidRPr="00AC7A72">
        <w:rPr>
          <w:iCs/>
          <w:sz w:val="28"/>
          <w:szCs w:val="28"/>
        </w:rPr>
        <w:t>должностному</w:t>
      </w:r>
      <w:r w:rsidRPr="00AC7A72">
        <w:rPr>
          <w:sz w:val="28"/>
          <w:szCs w:val="28"/>
        </w:rPr>
        <w:t xml:space="preserve"> </w:t>
      </w:r>
      <w:r w:rsidRPr="00AC7A72">
        <w:rPr>
          <w:iCs/>
          <w:sz w:val="28"/>
          <w:szCs w:val="28"/>
        </w:rPr>
        <w:t>лицу</w:t>
      </w:r>
      <w:r>
        <w:rPr>
          <w:sz w:val="28"/>
          <w:szCs w:val="28"/>
        </w:rPr>
        <w:t>. Затем, по</w:t>
      </w:r>
      <w:r w:rsidR="00E06EE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требованию Г.Р. Лыкова представила свой паспорт, а также паспорта сотрудников кафе, в один из которых она положила денежные средства в размере 10 000 рублей, </w:t>
      </w:r>
      <w:r w:rsidR="00AE27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качестве взятки. </w:t>
      </w:r>
      <w:r w:rsidR="001756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добровольно отказался от получения взятки</w:t>
      </w:r>
      <w:r>
        <w:rPr>
          <w:sz w:val="28"/>
          <w:szCs w:val="28"/>
        </w:rPr>
        <w:t xml:space="preserve"> </w:t>
      </w:r>
      <w:r w:rsidRPr="00DB5D85">
        <w:rPr>
          <w:kern w:val="2"/>
          <w:sz w:val="28"/>
          <w:szCs w:val="28"/>
        </w:rPr>
        <w:t>и по данному факту доложил в дежурную часть О</w:t>
      </w:r>
      <w:r w:rsidR="006B793D">
        <w:rPr>
          <w:kern w:val="2"/>
          <w:sz w:val="28"/>
          <w:szCs w:val="28"/>
        </w:rPr>
        <w:t>П </w:t>
      </w:r>
      <w:r>
        <w:rPr>
          <w:kern w:val="2"/>
          <w:sz w:val="28"/>
          <w:szCs w:val="28"/>
        </w:rPr>
        <w:t xml:space="preserve">«Камско-Устьинское» МО МВД России «Верхнеуслонский», </w:t>
      </w:r>
      <w:r>
        <w:rPr>
          <w:sz w:val="28"/>
          <w:szCs w:val="28"/>
        </w:rPr>
        <w:t>денежные средс</w:t>
      </w:r>
      <w:r w:rsidR="00E06EEA">
        <w:rPr>
          <w:sz w:val="28"/>
          <w:szCs w:val="28"/>
        </w:rPr>
        <w:t>тва, которые были переданы Г.Р. </w:t>
      </w:r>
      <w:r>
        <w:rPr>
          <w:sz w:val="28"/>
          <w:szCs w:val="28"/>
        </w:rPr>
        <w:t>Лыковой ему в качестве взятки были изъяты следователем.</w:t>
      </w:r>
    </w:p>
    <w:p w:rsidR="00040B48" w:rsidP="00040B48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040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допрошенный в качестве свидетеля дал аналогичные показания, что и свидетель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645FB" w:rsidP="001F1E6C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 w:rsidRPr="00D645FB">
        <w:rPr>
          <w:sz w:val="28"/>
          <w:szCs w:val="28"/>
        </w:rPr>
        <w:t>Кроме этого вина подсудимо</w:t>
      </w:r>
      <w:r w:rsidRPr="00D645FB" w:rsidR="005A60B3">
        <w:rPr>
          <w:sz w:val="28"/>
          <w:szCs w:val="28"/>
        </w:rPr>
        <w:t>й</w:t>
      </w:r>
      <w:r w:rsidRPr="00D645FB">
        <w:rPr>
          <w:sz w:val="28"/>
          <w:szCs w:val="28"/>
        </w:rPr>
        <w:t xml:space="preserve"> подтверждается исследованными</w:t>
      </w:r>
      <w:r w:rsidRPr="00B86B35">
        <w:rPr>
          <w:sz w:val="28"/>
          <w:szCs w:val="28"/>
        </w:rPr>
        <w:t xml:space="preserve"> письменными доказательствами: </w:t>
      </w:r>
      <w:r>
        <w:rPr>
          <w:sz w:val="28"/>
          <w:szCs w:val="28"/>
        </w:rPr>
        <w:t xml:space="preserve">сообщением о происшествии, зарегистрированным </w:t>
      </w:r>
      <w:r w:rsidR="00665F00">
        <w:rPr>
          <w:sz w:val="28"/>
          <w:szCs w:val="28"/>
        </w:rPr>
        <w:t xml:space="preserve">2 февраля 2022 года </w:t>
      </w:r>
      <w:r>
        <w:rPr>
          <w:sz w:val="28"/>
          <w:szCs w:val="28"/>
        </w:rPr>
        <w:t xml:space="preserve">в КУСП № </w:t>
      </w:r>
      <w:r w:rsidR="001756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CA6F16">
        <w:rPr>
          <w:sz w:val="28"/>
          <w:szCs w:val="28"/>
        </w:rPr>
        <w:t>протоколом осмотра места проис</w:t>
      </w:r>
      <w:r w:rsidR="00665F00">
        <w:rPr>
          <w:sz w:val="28"/>
          <w:szCs w:val="28"/>
        </w:rPr>
        <w:t xml:space="preserve">шествия от 2 февраля 2022 года </w:t>
      </w:r>
      <w:r w:rsidR="00175645">
        <w:rPr>
          <w:sz w:val="28"/>
          <w:szCs w:val="28"/>
        </w:rPr>
        <w:t xml:space="preserve">&lt;ДАННЫЕ </w:t>
      </w:r>
      <w:r w:rsidR="00175645">
        <w:rPr>
          <w:sz w:val="28"/>
          <w:szCs w:val="28"/>
        </w:rPr>
        <w:t>ИЗЪЯТЫ&gt;</w:t>
      </w:r>
      <w:r w:rsidR="00007566">
        <w:rPr>
          <w:sz w:val="28"/>
          <w:szCs w:val="28"/>
        </w:rPr>
        <w:t>, решением начальника отделения полиции «Камско-Устьинское» МО МВД РФ «Верхнеуслонский» на организацию обеспечения безопасности граждан и общественного порядка на территории Камско-Устьинского м</w:t>
      </w:r>
      <w:r w:rsidR="00665F00">
        <w:rPr>
          <w:sz w:val="28"/>
          <w:szCs w:val="28"/>
        </w:rPr>
        <w:t xml:space="preserve">униципального района РТ </w:t>
      </w:r>
      <w:r w:rsidR="00175645">
        <w:rPr>
          <w:sz w:val="28"/>
          <w:szCs w:val="28"/>
        </w:rPr>
        <w:t>&lt;ДАННЫЕ ИЗЪЯТЫ&gt;</w:t>
      </w:r>
      <w:r w:rsidR="00175645">
        <w:rPr>
          <w:sz w:val="28"/>
          <w:szCs w:val="28"/>
        </w:rPr>
        <w:t>,</w:t>
      </w:r>
      <w:r w:rsidR="00007566">
        <w:rPr>
          <w:sz w:val="28"/>
          <w:szCs w:val="28"/>
        </w:rPr>
        <w:t xml:space="preserve"> </w:t>
      </w:r>
      <w:r w:rsidR="00FB16E1">
        <w:rPr>
          <w:sz w:val="28"/>
          <w:szCs w:val="28"/>
        </w:rPr>
        <w:t>протоколом осмо</w:t>
      </w:r>
      <w:r w:rsidR="00FC6810">
        <w:rPr>
          <w:sz w:val="28"/>
          <w:szCs w:val="28"/>
        </w:rPr>
        <w:t xml:space="preserve">тра предметов </w:t>
      </w:r>
      <w:r w:rsidR="00175645">
        <w:rPr>
          <w:sz w:val="28"/>
          <w:szCs w:val="28"/>
        </w:rPr>
        <w:t>&lt;ДАННЫЕ ИЗЪЯТЫ&gt;</w:t>
      </w:r>
      <w:r w:rsidR="00FB16E1">
        <w:rPr>
          <w:sz w:val="28"/>
          <w:szCs w:val="28"/>
        </w:rPr>
        <w:t>.</w:t>
      </w:r>
    </w:p>
    <w:p w:rsidR="00D13A94" w:rsidP="00D13A94">
      <w:pPr>
        <w:pStyle w:val="ConsPlusNormal"/>
        <w:ind w:firstLine="709"/>
        <w:jc w:val="both"/>
      </w:pPr>
      <w:r w:rsidRPr="0005288C">
        <w:t xml:space="preserve">Анализируя все обстоятельства дела в совокупности с исследованными доказательствами, суд приходит к выводу, что обвинение, предъявленное </w:t>
      </w:r>
      <w:r w:rsidR="000F0B1D">
        <w:t xml:space="preserve">Г.Р. Лыковой </w:t>
      </w:r>
      <w:r w:rsidRPr="0005288C">
        <w:t>обоснованно, подтверждается доказательствами, собранными по уголовному делу. Суд счита</w:t>
      </w:r>
      <w:r>
        <w:t xml:space="preserve">ет вину </w:t>
      </w:r>
      <w:r w:rsidR="000F0B1D">
        <w:t xml:space="preserve">Г.Р. Лыковой </w:t>
      </w:r>
      <w:r>
        <w:t>доказанной</w:t>
      </w:r>
      <w:r w:rsidRPr="0005288C">
        <w:t xml:space="preserve"> и квалифицирует е</w:t>
      </w:r>
      <w:r w:rsidR="000F0B1D">
        <w:t>е</w:t>
      </w:r>
      <w:r>
        <w:t xml:space="preserve"> </w:t>
      </w:r>
      <w:r w:rsidRPr="0005288C">
        <w:t xml:space="preserve">действия по </w:t>
      </w:r>
      <w:r w:rsidR="000F0B1D">
        <w:t>ч. 3 ст. 30 ч. 1 ст. 291.2</w:t>
      </w:r>
      <w:r>
        <w:t xml:space="preserve"> УК РФ, </w:t>
      </w:r>
      <w:r w:rsidRPr="00DB5D85">
        <w:rPr>
          <w:kern w:val="2"/>
        </w:rPr>
        <w:t xml:space="preserve">как покушение на дачу взятки лично в размере, не превышающем </w:t>
      </w:r>
      <w:r w:rsidRPr="00DB5D85">
        <w:rPr>
          <w:rStyle w:val="cat-SumInWordsgrp-31rplc-78"/>
          <w:kern w:val="2"/>
        </w:rPr>
        <w:t>10 000 рублей</w:t>
      </w:r>
      <w:r w:rsidRPr="00DB5D85">
        <w:rPr>
          <w:kern w:val="2"/>
        </w:rPr>
        <w:t>, когда при этом преступление не было доведено до конца по не зависящим от этого лица обстоятельствам.</w:t>
      </w:r>
    </w:p>
    <w:p w:rsidR="00E72FB6" w:rsidRPr="00A66607" w:rsidP="00FD51CF">
      <w:pPr>
        <w:tabs>
          <w:tab w:val="left" w:pos="9923"/>
        </w:tabs>
        <w:ind w:right="-1" w:firstLine="709"/>
        <w:jc w:val="both"/>
        <w:rPr>
          <w:kern w:val="2"/>
          <w:sz w:val="28"/>
          <w:szCs w:val="28"/>
        </w:rPr>
      </w:pPr>
      <w:r w:rsidRPr="000D3635">
        <w:rPr>
          <w:sz w:val="28"/>
          <w:szCs w:val="28"/>
        </w:rPr>
        <w:t xml:space="preserve">Решая вопрос о </w:t>
      </w:r>
      <w:r w:rsidRPr="000D3635" w:rsidR="006057C9">
        <w:rPr>
          <w:sz w:val="28"/>
          <w:szCs w:val="28"/>
        </w:rPr>
        <w:t xml:space="preserve">назначении </w:t>
      </w:r>
      <w:r w:rsidRPr="000D3635">
        <w:rPr>
          <w:sz w:val="28"/>
          <w:szCs w:val="28"/>
        </w:rPr>
        <w:t xml:space="preserve">наказания, суд учитывает обстоятельства, характер и степень </w:t>
      </w:r>
      <w:r w:rsidRPr="00A0299B">
        <w:rPr>
          <w:sz w:val="28"/>
          <w:szCs w:val="28"/>
        </w:rPr>
        <w:t xml:space="preserve">общественной </w:t>
      </w:r>
      <w:r w:rsidRPr="00A0299B" w:rsidR="006057C9">
        <w:rPr>
          <w:sz w:val="28"/>
          <w:szCs w:val="28"/>
        </w:rPr>
        <w:t>опасности совершенн</w:t>
      </w:r>
      <w:r w:rsidR="001938F6">
        <w:rPr>
          <w:sz w:val="28"/>
          <w:szCs w:val="28"/>
        </w:rPr>
        <w:t>ого</w:t>
      </w:r>
      <w:r w:rsidR="00020EA9">
        <w:rPr>
          <w:sz w:val="28"/>
          <w:szCs w:val="28"/>
        </w:rPr>
        <w:t xml:space="preserve"> </w:t>
      </w:r>
      <w:r w:rsidR="00402973">
        <w:rPr>
          <w:sz w:val="28"/>
          <w:szCs w:val="28"/>
        </w:rPr>
        <w:t xml:space="preserve">Г.Р. Лыковой </w:t>
      </w:r>
      <w:r w:rsidRPr="00A0299B">
        <w:rPr>
          <w:sz w:val="28"/>
          <w:szCs w:val="28"/>
        </w:rPr>
        <w:t>преступлени</w:t>
      </w:r>
      <w:r w:rsidR="00402973">
        <w:rPr>
          <w:sz w:val="28"/>
          <w:szCs w:val="28"/>
        </w:rPr>
        <w:t>я</w:t>
      </w:r>
      <w:r w:rsidRPr="00A0299B">
        <w:rPr>
          <w:sz w:val="28"/>
          <w:szCs w:val="28"/>
        </w:rPr>
        <w:t>, котор</w:t>
      </w:r>
      <w:r w:rsidR="00455A44">
        <w:rPr>
          <w:sz w:val="28"/>
          <w:szCs w:val="28"/>
        </w:rPr>
        <w:t>о</w:t>
      </w:r>
      <w:r w:rsidRPr="00A0299B">
        <w:rPr>
          <w:sz w:val="28"/>
          <w:szCs w:val="28"/>
        </w:rPr>
        <w:t>е отнесен</w:t>
      </w:r>
      <w:r w:rsidR="00455A44">
        <w:rPr>
          <w:sz w:val="28"/>
          <w:szCs w:val="28"/>
        </w:rPr>
        <w:t>о</w:t>
      </w:r>
      <w:r w:rsidRPr="00A0299B">
        <w:rPr>
          <w:sz w:val="28"/>
          <w:szCs w:val="28"/>
        </w:rPr>
        <w:t xml:space="preserve"> к категории преступлени</w:t>
      </w:r>
      <w:r w:rsidR="00455A44">
        <w:rPr>
          <w:sz w:val="28"/>
          <w:szCs w:val="28"/>
        </w:rPr>
        <w:t>я</w:t>
      </w:r>
      <w:r w:rsidRPr="00A0299B">
        <w:rPr>
          <w:sz w:val="28"/>
          <w:szCs w:val="28"/>
        </w:rPr>
        <w:t xml:space="preserve"> небольшой тяжести, </w:t>
      </w:r>
      <w:r w:rsidR="005F1AA6">
        <w:rPr>
          <w:sz w:val="28"/>
          <w:szCs w:val="28"/>
        </w:rPr>
        <w:t>обстоятельства, в силу которых преступлени</w:t>
      </w:r>
      <w:r w:rsidR="00455A44">
        <w:rPr>
          <w:sz w:val="28"/>
          <w:szCs w:val="28"/>
        </w:rPr>
        <w:t>е</w:t>
      </w:r>
      <w:r w:rsidR="005F1AA6">
        <w:rPr>
          <w:sz w:val="28"/>
          <w:szCs w:val="28"/>
        </w:rPr>
        <w:t xml:space="preserve"> не был</w:t>
      </w:r>
      <w:r w:rsidR="00455A44">
        <w:rPr>
          <w:sz w:val="28"/>
          <w:szCs w:val="28"/>
        </w:rPr>
        <w:t>о</w:t>
      </w:r>
      <w:r w:rsidR="005F1AA6">
        <w:rPr>
          <w:sz w:val="28"/>
          <w:szCs w:val="28"/>
        </w:rPr>
        <w:t xml:space="preserve"> доведен</w:t>
      </w:r>
      <w:r w:rsidR="00455A44">
        <w:rPr>
          <w:sz w:val="28"/>
          <w:szCs w:val="28"/>
        </w:rPr>
        <w:t>о</w:t>
      </w:r>
      <w:r w:rsidR="005F1AA6">
        <w:rPr>
          <w:sz w:val="28"/>
          <w:szCs w:val="28"/>
        </w:rPr>
        <w:t xml:space="preserve"> до конца, </w:t>
      </w:r>
      <w:r w:rsidRPr="00A0299B">
        <w:rPr>
          <w:sz w:val="28"/>
          <w:szCs w:val="28"/>
        </w:rPr>
        <w:t xml:space="preserve">данные о </w:t>
      </w:r>
      <w:r w:rsidRPr="00A66607">
        <w:rPr>
          <w:kern w:val="2"/>
          <w:sz w:val="28"/>
          <w:szCs w:val="28"/>
        </w:rPr>
        <w:t>личности подсудимо</w:t>
      </w:r>
      <w:r w:rsidR="00455A44">
        <w:rPr>
          <w:kern w:val="2"/>
          <w:sz w:val="28"/>
          <w:szCs w:val="28"/>
        </w:rPr>
        <w:t>й</w:t>
      </w:r>
      <w:r w:rsidRPr="00A66607">
        <w:rPr>
          <w:kern w:val="2"/>
          <w:sz w:val="28"/>
          <w:szCs w:val="28"/>
        </w:rPr>
        <w:t xml:space="preserve">, </w:t>
      </w:r>
      <w:r w:rsidRPr="00A66607" w:rsidR="00BA502F">
        <w:rPr>
          <w:kern w:val="2"/>
          <w:sz w:val="28"/>
          <w:szCs w:val="28"/>
        </w:rPr>
        <w:t>влияние назначенного наказания на исправление ос</w:t>
      </w:r>
      <w:r w:rsidRPr="00A66607" w:rsidR="00A7774F">
        <w:rPr>
          <w:kern w:val="2"/>
          <w:sz w:val="28"/>
          <w:szCs w:val="28"/>
        </w:rPr>
        <w:t>ужденно</w:t>
      </w:r>
      <w:r w:rsidR="00455A44">
        <w:rPr>
          <w:kern w:val="2"/>
          <w:sz w:val="28"/>
          <w:szCs w:val="28"/>
        </w:rPr>
        <w:t>й</w:t>
      </w:r>
      <w:r w:rsidRPr="00A66607" w:rsidR="005631E2">
        <w:rPr>
          <w:kern w:val="2"/>
          <w:sz w:val="28"/>
          <w:szCs w:val="28"/>
        </w:rPr>
        <w:t xml:space="preserve"> и на условия жизни е</w:t>
      </w:r>
      <w:r w:rsidR="00455A44">
        <w:rPr>
          <w:kern w:val="2"/>
          <w:sz w:val="28"/>
          <w:szCs w:val="28"/>
        </w:rPr>
        <w:t>е</w:t>
      </w:r>
      <w:r w:rsidRPr="00A66607" w:rsidR="00020EA9">
        <w:rPr>
          <w:kern w:val="2"/>
          <w:sz w:val="28"/>
          <w:szCs w:val="28"/>
        </w:rPr>
        <w:t xml:space="preserve"> </w:t>
      </w:r>
      <w:r w:rsidRPr="00A66607" w:rsidR="005631E2">
        <w:rPr>
          <w:kern w:val="2"/>
          <w:sz w:val="28"/>
          <w:szCs w:val="28"/>
        </w:rPr>
        <w:t xml:space="preserve">семьи, </w:t>
      </w:r>
      <w:r w:rsidRPr="00A66607" w:rsidR="00330B96">
        <w:rPr>
          <w:kern w:val="2"/>
          <w:sz w:val="28"/>
          <w:szCs w:val="28"/>
        </w:rPr>
        <w:t>смягчающие наказание о</w:t>
      </w:r>
      <w:r w:rsidRPr="00A66607" w:rsidR="00200DF1">
        <w:rPr>
          <w:kern w:val="2"/>
          <w:sz w:val="28"/>
          <w:szCs w:val="28"/>
        </w:rPr>
        <w:t>бстоятельства</w:t>
      </w:r>
      <w:r w:rsidRPr="00A66607" w:rsidR="005631E2">
        <w:rPr>
          <w:kern w:val="2"/>
          <w:sz w:val="28"/>
          <w:szCs w:val="28"/>
        </w:rPr>
        <w:t>.</w:t>
      </w:r>
    </w:p>
    <w:p w:rsidR="00310FCC" w:rsidRPr="00A66607" w:rsidP="00FD51CF">
      <w:pPr>
        <w:tabs>
          <w:tab w:val="left" w:pos="9923"/>
        </w:tabs>
        <w:ind w:right="-1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Г.Р. Лыкова </w:t>
      </w:r>
      <w:r w:rsidRPr="00A66607" w:rsidR="00CA529F">
        <w:rPr>
          <w:kern w:val="2"/>
          <w:sz w:val="28"/>
          <w:szCs w:val="28"/>
        </w:rPr>
        <w:t>в</w:t>
      </w:r>
      <w:r w:rsidRPr="00A66607" w:rsidR="0063542C">
        <w:rPr>
          <w:kern w:val="2"/>
          <w:sz w:val="28"/>
          <w:szCs w:val="28"/>
        </w:rPr>
        <w:t xml:space="preserve">ину свою </w:t>
      </w:r>
      <w:r w:rsidR="003F2A3E">
        <w:rPr>
          <w:kern w:val="2"/>
          <w:sz w:val="28"/>
          <w:szCs w:val="28"/>
        </w:rPr>
        <w:t xml:space="preserve">полностью </w:t>
      </w:r>
      <w:r w:rsidRPr="00A66607" w:rsidR="0063542C">
        <w:rPr>
          <w:kern w:val="2"/>
          <w:sz w:val="28"/>
          <w:szCs w:val="28"/>
        </w:rPr>
        <w:t>призна</w:t>
      </w:r>
      <w:r w:rsidRPr="00A66607" w:rsidR="00555DFA">
        <w:rPr>
          <w:kern w:val="2"/>
          <w:sz w:val="28"/>
          <w:szCs w:val="28"/>
        </w:rPr>
        <w:t>л</w:t>
      </w:r>
      <w:r w:rsidR="00D67077">
        <w:rPr>
          <w:kern w:val="2"/>
          <w:sz w:val="28"/>
          <w:szCs w:val="28"/>
        </w:rPr>
        <w:t>а</w:t>
      </w:r>
      <w:r w:rsidRPr="00A66607" w:rsidR="0063542C">
        <w:rPr>
          <w:kern w:val="2"/>
          <w:sz w:val="28"/>
          <w:szCs w:val="28"/>
        </w:rPr>
        <w:t>, в содеянном раска</w:t>
      </w:r>
      <w:r w:rsidR="00DF681B">
        <w:rPr>
          <w:kern w:val="2"/>
          <w:sz w:val="28"/>
          <w:szCs w:val="28"/>
        </w:rPr>
        <w:t>ялась</w:t>
      </w:r>
      <w:r w:rsidRPr="00A66607" w:rsidR="00966F45">
        <w:rPr>
          <w:kern w:val="2"/>
          <w:sz w:val="28"/>
          <w:szCs w:val="28"/>
        </w:rPr>
        <w:t>.</w:t>
      </w:r>
    </w:p>
    <w:p w:rsidR="003F6B7E" w:rsidRPr="00A66607" w:rsidP="00A65F7D">
      <w:pPr>
        <w:tabs>
          <w:tab w:val="left" w:pos="9923"/>
        </w:tabs>
        <w:ind w:right="-1"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Г.Р. Лыкова </w:t>
      </w:r>
      <w:r w:rsidRPr="00A66607" w:rsidR="00D26760">
        <w:rPr>
          <w:kern w:val="2"/>
          <w:sz w:val="28"/>
          <w:szCs w:val="28"/>
        </w:rPr>
        <w:t xml:space="preserve">на учетах в специализированных медицинских учреждениях </w:t>
      </w:r>
      <w:r w:rsidR="00175645">
        <w:rPr>
          <w:sz w:val="28"/>
          <w:szCs w:val="28"/>
        </w:rPr>
        <w:t>&lt;ДАННЫЕ ИЗЪЯТЫ&gt;</w:t>
      </w:r>
      <w:r w:rsidRPr="00A66607" w:rsidR="00D26760">
        <w:rPr>
          <w:kern w:val="2"/>
          <w:sz w:val="28"/>
          <w:szCs w:val="28"/>
        </w:rPr>
        <w:t xml:space="preserve">, </w:t>
      </w:r>
      <w:r w:rsidR="00175645">
        <w:rPr>
          <w:sz w:val="28"/>
          <w:szCs w:val="28"/>
        </w:rPr>
        <w:t>&lt;ДАННЫЕ ИЗЪЯТЫ&gt;</w:t>
      </w:r>
      <w:r w:rsidR="00D26760">
        <w:rPr>
          <w:kern w:val="2"/>
          <w:sz w:val="28"/>
          <w:szCs w:val="28"/>
        </w:rPr>
        <w:t>,</w:t>
      </w:r>
      <w:r w:rsidRPr="00A66607" w:rsidR="00D26760">
        <w:rPr>
          <w:kern w:val="2"/>
          <w:sz w:val="28"/>
          <w:szCs w:val="28"/>
        </w:rPr>
        <w:t xml:space="preserve"> к ад</w:t>
      </w:r>
      <w:r w:rsidR="0087421C">
        <w:rPr>
          <w:kern w:val="2"/>
          <w:sz w:val="28"/>
          <w:szCs w:val="28"/>
        </w:rPr>
        <w:t xml:space="preserve">министративной ответственности </w:t>
      </w:r>
      <w:r w:rsidR="00175645">
        <w:rPr>
          <w:sz w:val="28"/>
          <w:szCs w:val="28"/>
        </w:rPr>
        <w:t>&lt;ДАННЫЕ ИЗЪЯТЫ&gt;</w:t>
      </w:r>
      <w:r w:rsidR="00D26760">
        <w:rPr>
          <w:kern w:val="2"/>
          <w:sz w:val="28"/>
          <w:szCs w:val="28"/>
        </w:rPr>
        <w:t xml:space="preserve">, </w:t>
      </w:r>
      <w:r w:rsidR="0087421C">
        <w:rPr>
          <w:kern w:val="2"/>
          <w:sz w:val="28"/>
          <w:szCs w:val="28"/>
        </w:rPr>
        <w:t xml:space="preserve">положительно </w:t>
      </w:r>
      <w:r w:rsidR="00175645">
        <w:rPr>
          <w:sz w:val="28"/>
          <w:szCs w:val="28"/>
        </w:rPr>
        <w:t>&lt;ДАННЫЕ ИЗЪЯТЫ&gt;</w:t>
      </w:r>
      <w:r w:rsidRPr="00A66607" w:rsidR="00B04341">
        <w:rPr>
          <w:kern w:val="2"/>
          <w:sz w:val="28"/>
          <w:szCs w:val="28"/>
        </w:rPr>
        <w:t>.</w:t>
      </w:r>
      <w:r w:rsidR="00D26760">
        <w:rPr>
          <w:kern w:val="2"/>
          <w:sz w:val="28"/>
          <w:szCs w:val="28"/>
        </w:rPr>
        <w:t xml:space="preserve"> </w:t>
      </w:r>
      <w:r w:rsidRPr="00A66607" w:rsidR="00310FCC">
        <w:rPr>
          <w:kern w:val="2"/>
          <w:sz w:val="28"/>
          <w:szCs w:val="28"/>
        </w:rPr>
        <w:t>Обстоятельств, отягчающих наказание</w:t>
      </w:r>
      <w:r w:rsidR="00B74CBE">
        <w:rPr>
          <w:kern w:val="2"/>
          <w:sz w:val="28"/>
          <w:szCs w:val="28"/>
        </w:rPr>
        <w:t>, судом не установлено, о</w:t>
      </w:r>
      <w:r w:rsidRPr="00A66607" w:rsidR="00310FCC">
        <w:rPr>
          <w:kern w:val="2"/>
          <w:sz w:val="28"/>
          <w:szCs w:val="28"/>
        </w:rPr>
        <w:t>бстоятельствами, смягчающими наказание подсудимо</w:t>
      </w:r>
      <w:r w:rsidR="00F15987">
        <w:rPr>
          <w:kern w:val="2"/>
          <w:sz w:val="28"/>
          <w:szCs w:val="28"/>
        </w:rPr>
        <w:t>й</w:t>
      </w:r>
      <w:r w:rsidRPr="00A66607" w:rsidR="00310FCC">
        <w:rPr>
          <w:kern w:val="2"/>
          <w:sz w:val="28"/>
          <w:szCs w:val="28"/>
        </w:rPr>
        <w:t xml:space="preserve"> суд признает</w:t>
      </w:r>
      <w:r w:rsidR="007B763B">
        <w:rPr>
          <w:kern w:val="2"/>
          <w:sz w:val="28"/>
          <w:szCs w:val="28"/>
        </w:rPr>
        <w:t xml:space="preserve"> полное</w:t>
      </w:r>
      <w:r w:rsidRPr="00A66607" w:rsidR="00310FCC">
        <w:rPr>
          <w:kern w:val="2"/>
          <w:sz w:val="28"/>
          <w:szCs w:val="28"/>
        </w:rPr>
        <w:t xml:space="preserve"> признание вины, раскаяние </w:t>
      </w:r>
      <w:r w:rsidRPr="00A66607" w:rsidR="004E0BB2">
        <w:rPr>
          <w:kern w:val="2"/>
          <w:sz w:val="28"/>
          <w:szCs w:val="28"/>
        </w:rPr>
        <w:t>в содеянном</w:t>
      </w:r>
      <w:r w:rsidR="00F4011A">
        <w:rPr>
          <w:kern w:val="2"/>
          <w:sz w:val="28"/>
          <w:szCs w:val="28"/>
        </w:rPr>
        <w:t>.</w:t>
      </w:r>
    </w:p>
    <w:p w:rsidR="00966F45" w:rsidP="00A65F7D">
      <w:pPr>
        <w:tabs>
          <w:tab w:val="left" w:pos="9923"/>
        </w:tabs>
        <w:ind w:right="-1" w:firstLine="708"/>
        <w:jc w:val="both"/>
        <w:rPr>
          <w:kern w:val="2"/>
          <w:sz w:val="28"/>
          <w:szCs w:val="28"/>
        </w:rPr>
      </w:pPr>
      <w:r w:rsidRPr="00A66607">
        <w:rPr>
          <w:kern w:val="2"/>
          <w:sz w:val="28"/>
          <w:szCs w:val="28"/>
        </w:rPr>
        <w:t>Учитывая вышеизложенное, исходя из положений ч. 2 ст. 43 УК РФ, предусматривающей целью наказания восстановление социальной справедливости, исправление осужден</w:t>
      </w:r>
      <w:r w:rsidRPr="00A66607" w:rsidR="00D927AD">
        <w:rPr>
          <w:kern w:val="2"/>
          <w:sz w:val="28"/>
          <w:szCs w:val="28"/>
        </w:rPr>
        <w:t>но</w:t>
      </w:r>
      <w:r w:rsidR="00F37818">
        <w:rPr>
          <w:kern w:val="2"/>
          <w:sz w:val="28"/>
          <w:szCs w:val="28"/>
        </w:rPr>
        <w:t>й</w:t>
      </w:r>
      <w:r w:rsidRPr="00A66607" w:rsidR="00D927AD">
        <w:rPr>
          <w:kern w:val="2"/>
          <w:sz w:val="28"/>
          <w:szCs w:val="28"/>
        </w:rPr>
        <w:t>,</w:t>
      </w:r>
      <w:r w:rsidRPr="00A65F7D" w:rsidR="00D927AD">
        <w:rPr>
          <w:kern w:val="2"/>
          <w:sz w:val="28"/>
          <w:szCs w:val="28"/>
        </w:rPr>
        <w:t xml:space="preserve"> предупреждение совершения </w:t>
      </w:r>
      <w:r w:rsidR="00F37818">
        <w:rPr>
          <w:kern w:val="2"/>
          <w:sz w:val="28"/>
          <w:szCs w:val="28"/>
        </w:rPr>
        <w:t>ею</w:t>
      </w:r>
      <w:r w:rsidRPr="00A65F7D">
        <w:rPr>
          <w:kern w:val="2"/>
          <w:sz w:val="28"/>
          <w:szCs w:val="28"/>
        </w:rPr>
        <w:t xml:space="preserve"> новых преступлений, учитывая необходимость соответствия назначенного наказания характеру и степени общественной опасности совершенного преступления его фактическим обстоятельствам, суд считает возможным </w:t>
      </w:r>
      <w:r w:rsidRPr="00A65F7D" w:rsidR="007F056E">
        <w:rPr>
          <w:kern w:val="2"/>
          <w:sz w:val="28"/>
          <w:szCs w:val="28"/>
        </w:rPr>
        <w:t>назначения е</w:t>
      </w:r>
      <w:r w:rsidR="00F37818">
        <w:rPr>
          <w:kern w:val="2"/>
          <w:sz w:val="28"/>
          <w:szCs w:val="28"/>
        </w:rPr>
        <w:t xml:space="preserve">й </w:t>
      </w:r>
      <w:r w:rsidRPr="00A65F7D">
        <w:rPr>
          <w:kern w:val="2"/>
          <w:sz w:val="28"/>
          <w:szCs w:val="28"/>
        </w:rPr>
        <w:t xml:space="preserve">наказания, предусмотренного санкцией статьи, в виде </w:t>
      </w:r>
      <w:r w:rsidR="00A65F7D">
        <w:rPr>
          <w:kern w:val="2"/>
          <w:sz w:val="28"/>
          <w:szCs w:val="28"/>
        </w:rPr>
        <w:t>штрафа.</w:t>
      </w:r>
    </w:p>
    <w:p w:rsidR="00EB3C09" w:rsidP="00FD51CF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88265A">
        <w:rPr>
          <w:rFonts w:eastAsiaTheme="minorHAnsi"/>
          <w:sz w:val="28"/>
          <w:szCs w:val="28"/>
          <w:lang w:eastAsia="en-US"/>
        </w:rPr>
        <w:t>На основании изложенного и, руководствуясь ст.ст. 307</w:t>
      </w:r>
      <w:r w:rsidRPr="008D6A34">
        <w:rPr>
          <w:sz w:val="28"/>
          <w:szCs w:val="28"/>
        </w:rPr>
        <w:t xml:space="preserve">-309 УПК РФ, </w:t>
      </w:r>
    </w:p>
    <w:p w:rsidR="00393E44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31544D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31544D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8B1252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8B1252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0D0540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0D0540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0D0540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862FEA" w:rsidRPr="000E22FC" w:rsidP="00723F89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0E22FC">
        <w:rPr>
          <w:sz w:val="28"/>
          <w:szCs w:val="28"/>
        </w:rPr>
        <w:t>П Р И Г О В О Р И Л:</w:t>
      </w:r>
    </w:p>
    <w:p w:rsidR="00862FE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927AD" w:rsidP="00E06D30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Гульшат Рифатовну Лыкову п</w:t>
      </w:r>
      <w:r w:rsidRPr="00E36B69" w:rsidR="00DF2042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E36B69" w:rsidR="00DF2042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E36B69" w:rsidR="00DF2042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</w:t>
      </w:r>
      <w:r w:rsidR="008646C7">
        <w:rPr>
          <w:sz w:val="28"/>
          <w:szCs w:val="28"/>
        </w:rPr>
        <w:t>ч. 3 ст. 30 ч. 1 ст. 291.2 У</w:t>
      </w:r>
      <w:r w:rsidRPr="00FD7EA8" w:rsidR="008646C7">
        <w:rPr>
          <w:sz w:val="28"/>
          <w:szCs w:val="28"/>
        </w:rPr>
        <w:t>головного кодекса Российской Федерации</w:t>
      </w:r>
      <w:r w:rsidR="008646C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</w:t>
      </w:r>
      <w:r w:rsidRPr="00F14F72" w:rsidR="00DF2042">
        <w:rPr>
          <w:sz w:val="28"/>
          <w:szCs w:val="28"/>
        </w:rPr>
        <w:t xml:space="preserve">наказание в виде </w:t>
      </w:r>
      <w:r w:rsidR="005A05A1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F40521">
        <w:rPr>
          <w:sz w:val="28"/>
          <w:szCs w:val="28"/>
        </w:rPr>
        <w:t>0</w:t>
      </w:r>
      <w:r>
        <w:rPr>
          <w:sz w:val="28"/>
          <w:szCs w:val="28"/>
        </w:rPr>
        <w:t xml:space="preserve"> 000 </w:t>
      </w:r>
      <w:r w:rsidR="00FF3428">
        <w:rPr>
          <w:sz w:val="28"/>
          <w:szCs w:val="28"/>
        </w:rPr>
        <w:t xml:space="preserve">(десять тысяч) </w:t>
      </w:r>
      <w:r>
        <w:rPr>
          <w:sz w:val="28"/>
          <w:szCs w:val="28"/>
        </w:rPr>
        <w:t>рублей.</w:t>
      </w:r>
    </w:p>
    <w:p w:rsidR="00F81A05" w:rsidRPr="001A5646" w:rsidP="00F81A05">
      <w:pPr>
        <w:ind w:firstLine="709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1A5646">
        <w:rPr>
          <w:bCs/>
          <w:color w:val="333333"/>
          <w:sz w:val="28"/>
          <w:szCs w:val="28"/>
          <w:bdr w:val="none" w:sz="0" w:space="0" w:color="auto" w:frame="1"/>
        </w:rPr>
        <w:t xml:space="preserve">Меру процессуального принуждения в отношении </w:t>
      </w:r>
      <w:r w:rsidR="00BD5570">
        <w:rPr>
          <w:sz w:val="28"/>
          <w:szCs w:val="28"/>
        </w:rPr>
        <w:t xml:space="preserve">Г.Р. Лыковой </w:t>
      </w:r>
      <w:r w:rsidRPr="001A5646">
        <w:rPr>
          <w:bCs/>
          <w:color w:val="333333"/>
          <w:sz w:val="28"/>
          <w:szCs w:val="28"/>
          <w:bdr w:val="none" w:sz="0" w:space="0" w:color="auto" w:frame="1"/>
        </w:rPr>
        <w:t>в виде обязательства о явке отмен</w:t>
      </w:r>
      <w:r w:rsidR="00F40521">
        <w:rPr>
          <w:bCs/>
          <w:color w:val="333333"/>
          <w:sz w:val="28"/>
          <w:szCs w:val="28"/>
          <w:bdr w:val="none" w:sz="0" w:space="0" w:color="auto" w:frame="1"/>
        </w:rPr>
        <w:t xml:space="preserve">ить после вступления приговора </w:t>
      </w:r>
      <w:r w:rsidRPr="001A5646">
        <w:rPr>
          <w:bCs/>
          <w:color w:val="333333"/>
          <w:sz w:val="28"/>
          <w:szCs w:val="28"/>
          <w:bdr w:val="none" w:sz="0" w:space="0" w:color="auto" w:frame="1"/>
        </w:rPr>
        <w:t>в законную силу.</w:t>
      </w:r>
    </w:p>
    <w:p w:rsidR="00F81A05" w:rsidRPr="00DB5D85" w:rsidP="00F81A05">
      <w:pPr>
        <w:widowControl w:val="0"/>
        <w:suppressAutoHyphens/>
        <w:ind w:firstLine="709"/>
        <w:contextualSpacing/>
        <w:jc w:val="both"/>
        <w:rPr>
          <w:kern w:val="2"/>
          <w:sz w:val="28"/>
          <w:szCs w:val="28"/>
        </w:rPr>
      </w:pPr>
      <w:r w:rsidRPr="00DC1B7B">
        <w:rPr>
          <w:sz w:val="28"/>
          <w:szCs w:val="28"/>
          <w:shd w:val="clear" w:color="auto" w:fill="FFFFFF"/>
        </w:rPr>
        <w:t>Вещественн</w:t>
      </w:r>
      <w:r>
        <w:rPr>
          <w:sz w:val="28"/>
          <w:szCs w:val="28"/>
          <w:shd w:val="clear" w:color="auto" w:fill="FFFFFF"/>
        </w:rPr>
        <w:t>ы</w:t>
      </w:r>
      <w:r w:rsidRPr="00DC1B7B">
        <w:rPr>
          <w:sz w:val="28"/>
          <w:szCs w:val="28"/>
          <w:shd w:val="clear" w:color="auto" w:fill="FFFFFF"/>
        </w:rPr>
        <w:t>е доказательств</w:t>
      </w:r>
      <w:r>
        <w:rPr>
          <w:sz w:val="28"/>
          <w:szCs w:val="28"/>
          <w:shd w:val="clear" w:color="auto" w:fill="FFFFFF"/>
        </w:rPr>
        <w:t>а –</w:t>
      </w:r>
      <w:r w:rsidR="007643A1">
        <w:rPr>
          <w:sz w:val="28"/>
          <w:szCs w:val="28"/>
          <w:shd w:val="clear" w:color="auto" w:fill="FFFFFF"/>
        </w:rPr>
        <w:t xml:space="preserve"> </w:t>
      </w:r>
      <w:r w:rsidR="00175645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- </w:t>
      </w:r>
      <w:r w:rsidRPr="00DB5D85">
        <w:rPr>
          <w:kern w:val="2"/>
          <w:sz w:val="28"/>
          <w:szCs w:val="28"/>
        </w:rPr>
        <w:t xml:space="preserve">обратить в доход государства. </w:t>
      </w:r>
    </w:p>
    <w:p w:rsidR="00DF2042" w:rsidRPr="00E36B69" w:rsidP="00B522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D659E8">
        <w:rPr>
          <w:sz w:val="28"/>
          <w:szCs w:val="28"/>
        </w:rPr>
        <w:t>Приговор может быть обжалован в апелляционном порядке в Камско-Устьинский районный суд Республики Татарстан в течение 10–ти суток с момента его провозглашения</w:t>
      </w:r>
      <w:r w:rsidRPr="00E36B69">
        <w:rPr>
          <w:sz w:val="28"/>
          <w:szCs w:val="28"/>
        </w:rPr>
        <w:t xml:space="preserve"> через судебный участок №1 Камско-Устьинского района Республики Татарстан.</w:t>
      </w:r>
    </w:p>
    <w:p w:rsidR="00DF2042" w:rsidP="00B522B8">
      <w:pPr>
        <w:tabs>
          <w:tab w:val="left" w:pos="9923"/>
        </w:tabs>
        <w:ind w:right="-1" w:firstLine="709"/>
        <w:jc w:val="center"/>
        <w:rPr>
          <w:b/>
          <w:sz w:val="28"/>
          <w:szCs w:val="28"/>
        </w:rPr>
      </w:pPr>
    </w:p>
    <w:p w:rsidR="007126A8" w:rsidP="00B522B8">
      <w:pPr>
        <w:tabs>
          <w:tab w:val="left" w:pos="9923"/>
        </w:tabs>
        <w:ind w:right="-1" w:firstLine="709"/>
        <w:jc w:val="center"/>
        <w:rPr>
          <w:b/>
          <w:sz w:val="28"/>
          <w:szCs w:val="28"/>
        </w:rPr>
      </w:pPr>
    </w:p>
    <w:p w:rsidR="00DF2042" w:rsidRPr="008D6A34" w:rsidP="00B522B8">
      <w:pPr>
        <w:tabs>
          <w:tab w:val="left" w:pos="-142"/>
          <w:tab w:val="left" w:pos="9921"/>
          <w:tab w:val="left" w:pos="10348"/>
          <w:tab w:val="left" w:pos="10632"/>
        </w:tabs>
        <w:ind w:right="-1" w:firstLine="709"/>
        <w:jc w:val="both"/>
        <w:rPr>
          <w:sz w:val="28"/>
          <w:szCs w:val="28"/>
        </w:rPr>
      </w:pPr>
      <w:r w:rsidRPr="008D6A34">
        <w:rPr>
          <w:sz w:val="28"/>
          <w:szCs w:val="28"/>
        </w:rPr>
        <w:t xml:space="preserve">Мировой судья     </w:t>
      </w:r>
      <w:r w:rsidR="00B522B8">
        <w:rPr>
          <w:sz w:val="28"/>
          <w:szCs w:val="28"/>
        </w:rPr>
        <w:t xml:space="preserve">          </w:t>
      </w:r>
      <w:r w:rsidR="00410307">
        <w:rPr>
          <w:sz w:val="28"/>
          <w:szCs w:val="28"/>
        </w:rPr>
        <w:t xml:space="preserve"> </w:t>
      </w:r>
      <w:r w:rsidR="00B522B8">
        <w:rPr>
          <w:sz w:val="28"/>
          <w:szCs w:val="28"/>
        </w:rPr>
        <w:t xml:space="preserve">                                                              </w:t>
      </w:r>
      <w:r w:rsidR="00912987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DF2042" w:rsidP="00723F89">
      <w:pPr>
        <w:tabs>
          <w:tab w:val="left" w:pos="9923"/>
        </w:tabs>
        <w:ind w:right="-1"/>
      </w:pPr>
    </w:p>
    <w:p w:rsidR="007126A8" w:rsidP="00723F89">
      <w:pPr>
        <w:tabs>
          <w:tab w:val="left" w:pos="9923"/>
        </w:tabs>
        <w:ind w:right="-1"/>
      </w:pPr>
    </w:p>
    <w:p w:rsidR="006F3171" w:rsidRPr="0097270F" w:rsidP="006F3171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both"/>
      </w:pPr>
      <w:r w:rsidRPr="0097270F">
        <w:t>Реквизиты для уплаты штрафа:</w:t>
      </w:r>
    </w:p>
    <w:p w:rsidR="006F3171" w:rsidRPr="0097270F" w:rsidP="006F3171">
      <w:pPr>
        <w:tabs>
          <w:tab w:val="left" w:pos="10063"/>
        </w:tabs>
        <w:ind w:right="-1"/>
        <w:jc w:val="both"/>
      </w:pPr>
      <w:r w:rsidRPr="0097270F">
        <w:t>Получатель: УФК по РТ (</w:t>
      </w:r>
      <w:r w:rsidRPr="0097270F" w:rsidR="008127A9">
        <w:t>СУ СК России по Республике Татарстан</w:t>
      </w:r>
      <w:r w:rsidRPr="0097270F">
        <w:t>);</w:t>
      </w:r>
    </w:p>
    <w:p w:rsidR="00564899" w:rsidP="006F3171">
      <w:pPr>
        <w:tabs>
          <w:tab w:val="left" w:pos="10063"/>
        </w:tabs>
        <w:ind w:right="-1"/>
        <w:jc w:val="both"/>
      </w:pPr>
      <w:r w:rsidRPr="0097270F">
        <w:t>л/с 04111А59590</w:t>
      </w:r>
    </w:p>
    <w:p w:rsidR="0019682C" w:rsidRPr="0097270F" w:rsidP="006F3171">
      <w:pPr>
        <w:tabs>
          <w:tab w:val="left" w:pos="10063"/>
        </w:tabs>
        <w:ind w:right="-1"/>
        <w:jc w:val="both"/>
      </w:pPr>
      <w:r>
        <w:t>Банк получателя: Отделение – НБ Республика Татарстан//УФК по Республике Татарстан</w:t>
      </w:r>
    </w:p>
    <w:p w:rsidR="006F3171" w:rsidRPr="0097270F" w:rsidP="006F3171">
      <w:pPr>
        <w:tabs>
          <w:tab w:val="left" w:pos="10063"/>
        </w:tabs>
        <w:ind w:right="-1"/>
        <w:jc w:val="both"/>
      </w:pPr>
      <w:r w:rsidRPr="0097270F">
        <w:t>ИНН -16</w:t>
      </w:r>
      <w:r w:rsidRPr="0097270F" w:rsidR="008127A9">
        <w:t>55206460</w:t>
      </w:r>
      <w:r w:rsidRPr="0097270F">
        <w:t>, КПП 16</w:t>
      </w:r>
      <w:r w:rsidRPr="0097270F" w:rsidR="008127A9">
        <w:t>5501001</w:t>
      </w:r>
      <w:r w:rsidRPr="0097270F">
        <w:t>,</w:t>
      </w:r>
    </w:p>
    <w:p w:rsidR="006F3171" w:rsidRPr="0097270F" w:rsidP="006F3171">
      <w:pPr>
        <w:tabs>
          <w:tab w:val="left" w:pos="10063"/>
        </w:tabs>
        <w:ind w:right="-1"/>
        <w:jc w:val="both"/>
      </w:pPr>
      <w:r w:rsidRPr="0097270F">
        <w:t xml:space="preserve">Расчетный счет - № </w:t>
      </w:r>
      <w:r w:rsidR="00EF17EB">
        <w:t>03100643000000011100</w:t>
      </w:r>
      <w:r w:rsidRPr="0097270F">
        <w:t>;</w:t>
      </w:r>
    </w:p>
    <w:p w:rsidR="00EF17EB" w:rsidP="006F3171">
      <w:pPr>
        <w:tabs>
          <w:tab w:val="left" w:pos="10063"/>
        </w:tabs>
        <w:ind w:right="-1"/>
        <w:jc w:val="both"/>
      </w:pPr>
      <w:r w:rsidRPr="0097270F">
        <w:t>БИК – 049205</w:t>
      </w:r>
      <w:r>
        <w:t>400</w:t>
      </w:r>
      <w:r w:rsidRPr="0097270F">
        <w:t>;</w:t>
      </w:r>
      <w:r w:rsidRPr="0097270F" w:rsidR="008F2F2A">
        <w:t xml:space="preserve"> </w:t>
      </w:r>
    </w:p>
    <w:p w:rsidR="00EF17EB" w:rsidP="006F3171">
      <w:pPr>
        <w:tabs>
          <w:tab w:val="left" w:pos="10063"/>
        </w:tabs>
        <w:ind w:right="-1"/>
        <w:jc w:val="both"/>
      </w:pPr>
      <w:r>
        <w:t>к/с 40102810445370000079;</w:t>
      </w:r>
    </w:p>
    <w:p w:rsidR="00F570A0" w:rsidRPr="0097270F" w:rsidP="00F570A0">
      <w:pPr>
        <w:tabs>
          <w:tab w:val="left" w:pos="10063"/>
        </w:tabs>
        <w:ind w:right="-1"/>
        <w:jc w:val="both"/>
      </w:pPr>
      <w:r w:rsidRPr="0097270F">
        <w:t>ОКТМО – 92701000;</w:t>
      </w:r>
    </w:p>
    <w:p w:rsidR="00F570A0" w:rsidP="00F570A0">
      <w:pPr>
        <w:tabs>
          <w:tab w:val="left" w:pos="10063"/>
        </w:tabs>
        <w:ind w:right="-1"/>
        <w:jc w:val="both"/>
      </w:pPr>
      <w:r w:rsidRPr="0097270F">
        <w:t>КБК 4171160313001</w:t>
      </w:r>
      <w:r w:rsidR="003C6493">
        <w:t xml:space="preserve"> </w:t>
      </w:r>
      <w:r w:rsidRPr="0097270F">
        <w:t>0000</w:t>
      </w:r>
      <w:r w:rsidR="003C6493">
        <w:t xml:space="preserve"> </w:t>
      </w:r>
      <w:r w:rsidRPr="0097270F">
        <w:t>140;</w:t>
      </w:r>
    </w:p>
    <w:p w:rsidR="008B6B08" w:rsidRPr="0097270F" w:rsidP="00F570A0">
      <w:pPr>
        <w:tabs>
          <w:tab w:val="left" w:pos="10063"/>
        </w:tabs>
        <w:ind w:right="-1"/>
        <w:jc w:val="both"/>
      </w:pPr>
      <w:r>
        <w:t xml:space="preserve">УИН – 0; </w:t>
      </w:r>
    </w:p>
    <w:p w:rsidR="00702267" w:rsidRPr="0097270F" w:rsidP="006F3171">
      <w:pPr>
        <w:tabs>
          <w:tab w:val="left" w:pos="10063"/>
        </w:tabs>
        <w:ind w:right="-1"/>
        <w:jc w:val="both"/>
      </w:pPr>
      <w:r w:rsidRPr="008B6B08">
        <w:t>Уголовное дело № 12</w:t>
      </w:r>
      <w:r w:rsidR="008B6B08">
        <w:t>2</w:t>
      </w:r>
      <w:r w:rsidRPr="008B6B08">
        <w:t>02920028</w:t>
      </w:r>
      <w:r w:rsidR="008B6B08">
        <w:t>000007</w:t>
      </w:r>
      <w:r w:rsidRPr="008B6B08">
        <w:t>.</w:t>
      </w:r>
    </w:p>
    <w:p w:rsidR="006F3171" w:rsidP="006F3171">
      <w:pPr>
        <w:widowControl w:val="0"/>
        <w:tabs>
          <w:tab w:val="left" w:pos="-142"/>
          <w:tab w:val="left" w:pos="9923"/>
          <w:tab w:val="left" w:pos="10348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1556AE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1556AE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1556AE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CA284A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FE5E0E" w:rsidP="00A70D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2042" w:rsidP="00723F89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</w:p>
    <w:sectPr w:rsidSect="008B1252">
      <w:footerReference w:type="default" r:id="rId5"/>
      <w:pgSz w:w="12240" w:h="15840"/>
      <w:pgMar w:top="993" w:right="902" w:bottom="709" w:left="1559" w:header="720" w:footer="25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E4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7D3">
      <w:rPr>
        <w:noProof/>
      </w:rPr>
      <w:t>5</w:t>
    </w:r>
    <w:r>
      <w:rPr>
        <w:noProof/>
      </w:rPr>
      <w:fldChar w:fldCharType="end"/>
    </w:r>
  </w:p>
  <w:p w:rsidR="000D6E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9"/>
    <w:rsid w:val="00001F73"/>
    <w:rsid w:val="000042B8"/>
    <w:rsid w:val="00004600"/>
    <w:rsid w:val="00004A58"/>
    <w:rsid w:val="00005A92"/>
    <w:rsid w:val="00007566"/>
    <w:rsid w:val="0000794F"/>
    <w:rsid w:val="00010999"/>
    <w:rsid w:val="00010C08"/>
    <w:rsid w:val="00012D19"/>
    <w:rsid w:val="0001326C"/>
    <w:rsid w:val="00013A84"/>
    <w:rsid w:val="000142FD"/>
    <w:rsid w:val="00014D5B"/>
    <w:rsid w:val="0001536E"/>
    <w:rsid w:val="00017789"/>
    <w:rsid w:val="00017A78"/>
    <w:rsid w:val="00020EA9"/>
    <w:rsid w:val="0002110A"/>
    <w:rsid w:val="00026C9E"/>
    <w:rsid w:val="00027A66"/>
    <w:rsid w:val="000303E5"/>
    <w:rsid w:val="0003050E"/>
    <w:rsid w:val="0003239C"/>
    <w:rsid w:val="00032501"/>
    <w:rsid w:val="00032947"/>
    <w:rsid w:val="00033E5B"/>
    <w:rsid w:val="000348C6"/>
    <w:rsid w:val="00034C4B"/>
    <w:rsid w:val="000352E1"/>
    <w:rsid w:val="00040B48"/>
    <w:rsid w:val="00040E81"/>
    <w:rsid w:val="00040F80"/>
    <w:rsid w:val="00041D94"/>
    <w:rsid w:val="000421AA"/>
    <w:rsid w:val="000432EC"/>
    <w:rsid w:val="00043806"/>
    <w:rsid w:val="00050B5C"/>
    <w:rsid w:val="0005288C"/>
    <w:rsid w:val="00054D66"/>
    <w:rsid w:val="00056E2F"/>
    <w:rsid w:val="00057367"/>
    <w:rsid w:val="00062EBC"/>
    <w:rsid w:val="00063424"/>
    <w:rsid w:val="00071235"/>
    <w:rsid w:val="000714DA"/>
    <w:rsid w:val="00071D24"/>
    <w:rsid w:val="00072313"/>
    <w:rsid w:val="0007267A"/>
    <w:rsid w:val="000733C3"/>
    <w:rsid w:val="00075985"/>
    <w:rsid w:val="000808B3"/>
    <w:rsid w:val="00083C7C"/>
    <w:rsid w:val="00090314"/>
    <w:rsid w:val="00091DDD"/>
    <w:rsid w:val="00092D7B"/>
    <w:rsid w:val="000979F9"/>
    <w:rsid w:val="000A2548"/>
    <w:rsid w:val="000A3D06"/>
    <w:rsid w:val="000A5932"/>
    <w:rsid w:val="000A5AE9"/>
    <w:rsid w:val="000A66B3"/>
    <w:rsid w:val="000B2C24"/>
    <w:rsid w:val="000B5BFC"/>
    <w:rsid w:val="000B7932"/>
    <w:rsid w:val="000C0B99"/>
    <w:rsid w:val="000C2103"/>
    <w:rsid w:val="000C66B7"/>
    <w:rsid w:val="000C7AF1"/>
    <w:rsid w:val="000D0540"/>
    <w:rsid w:val="000D06BA"/>
    <w:rsid w:val="000D1421"/>
    <w:rsid w:val="000D1E6B"/>
    <w:rsid w:val="000D2CB5"/>
    <w:rsid w:val="000D3635"/>
    <w:rsid w:val="000D4087"/>
    <w:rsid w:val="000D6E4D"/>
    <w:rsid w:val="000E1335"/>
    <w:rsid w:val="000E22FC"/>
    <w:rsid w:val="000E35BA"/>
    <w:rsid w:val="000E3C52"/>
    <w:rsid w:val="000E4713"/>
    <w:rsid w:val="000E5475"/>
    <w:rsid w:val="000E5601"/>
    <w:rsid w:val="000E6134"/>
    <w:rsid w:val="000E7AF5"/>
    <w:rsid w:val="000F0B1D"/>
    <w:rsid w:val="000F106B"/>
    <w:rsid w:val="000F554A"/>
    <w:rsid w:val="000F6B4C"/>
    <w:rsid w:val="000F71B1"/>
    <w:rsid w:val="000F7C1C"/>
    <w:rsid w:val="000F7DA1"/>
    <w:rsid w:val="001036EE"/>
    <w:rsid w:val="00104EA8"/>
    <w:rsid w:val="00110B59"/>
    <w:rsid w:val="00112073"/>
    <w:rsid w:val="00115498"/>
    <w:rsid w:val="001165BD"/>
    <w:rsid w:val="00116E34"/>
    <w:rsid w:val="00117416"/>
    <w:rsid w:val="00122937"/>
    <w:rsid w:val="00123C1D"/>
    <w:rsid w:val="00124FA5"/>
    <w:rsid w:val="00125292"/>
    <w:rsid w:val="00125792"/>
    <w:rsid w:val="00125EA1"/>
    <w:rsid w:val="00130FBF"/>
    <w:rsid w:val="0013121D"/>
    <w:rsid w:val="00132E04"/>
    <w:rsid w:val="00134545"/>
    <w:rsid w:val="001349A8"/>
    <w:rsid w:val="0013550A"/>
    <w:rsid w:val="001358B7"/>
    <w:rsid w:val="0013753C"/>
    <w:rsid w:val="00137BD9"/>
    <w:rsid w:val="00140053"/>
    <w:rsid w:val="00140B5B"/>
    <w:rsid w:val="0014171D"/>
    <w:rsid w:val="001424F3"/>
    <w:rsid w:val="00142A2E"/>
    <w:rsid w:val="001431F1"/>
    <w:rsid w:val="00144B4C"/>
    <w:rsid w:val="00146B8B"/>
    <w:rsid w:val="0014703E"/>
    <w:rsid w:val="001472A1"/>
    <w:rsid w:val="001556AE"/>
    <w:rsid w:val="0015621F"/>
    <w:rsid w:val="0015624D"/>
    <w:rsid w:val="0016095D"/>
    <w:rsid w:val="0016170F"/>
    <w:rsid w:val="00162219"/>
    <w:rsid w:val="001623A3"/>
    <w:rsid w:val="00166E44"/>
    <w:rsid w:val="00166FD5"/>
    <w:rsid w:val="0016749C"/>
    <w:rsid w:val="001704D0"/>
    <w:rsid w:val="0017148A"/>
    <w:rsid w:val="00171D93"/>
    <w:rsid w:val="00175645"/>
    <w:rsid w:val="00175CF5"/>
    <w:rsid w:val="00176B3D"/>
    <w:rsid w:val="00176F24"/>
    <w:rsid w:val="00181E16"/>
    <w:rsid w:val="00182BFB"/>
    <w:rsid w:val="00185095"/>
    <w:rsid w:val="00190C41"/>
    <w:rsid w:val="001938F6"/>
    <w:rsid w:val="00193AD1"/>
    <w:rsid w:val="00195413"/>
    <w:rsid w:val="0019682C"/>
    <w:rsid w:val="001A0333"/>
    <w:rsid w:val="001A1D40"/>
    <w:rsid w:val="001A2BAC"/>
    <w:rsid w:val="001A2E1C"/>
    <w:rsid w:val="001A418C"/>
    <w:rsid w:val="001A5646"/>
    <w:rsid w:val="001A6AA4"/>
    <w:rsid w:val="001A7824"/>
    <w:rsid w:val="001B0E29"/>
    <w:rsid w:val="001B1D86"/>
    <w:rsid w:val="001B224C"/>
    <w:rsid w:val="001B37F9"/>
    <w:rsid w:val="001B39F6"/>
    <w:rsid w:val="001B608B"/>
    <w:rsid w:val="001C1E4E"/>
    <w:rsid w:val="001C2E39"/>
    <w:rsid w:val="001C4A43"/>
    <w:rsid w:val="001D27CF"/>
    <w:rsid w:val="001D3C73"/>
    <w:rsid w:val="001D60DB"/>
    <w:rsid w:val="001D62A2"/>
    <w:rsid w:val="001D6CEF"/>
    <w:rsid w:val="001D6DE4"/>
    <w:rsid w:val="001D7311"/>
    <w:rsid w:val="001D7522"/>
    <w:rsid w:val="001E061A"/>
    <w:rsid w:val="001E2166"/>
    <w:rsid w:val="001E5880"/>
    <w:rsid w:val="001F1E6C"/>
    <w:rsid w:val="001F2E43"/>
    <w:rsid w:val="001F5EA4"/>
    <w:rsid w:val="00200DF1"/>
    <w:rsid w:val="002025E5"/>
    <w:rsid w:val="002029EC"/>
    <w:rsid w:val="002056E3"/>
    <w:rsid w:val="00210719"/>
    <w:rsid w:val="00212D39"/>
    <w:rsid w:val="00214F7F"/>
    <w:rsid w:val="00216493"/>
    <w:rsid w:val="00221A1A"/>
    <w:rsid w:val="0022266A"/>
    <w:rsid w:val="00222A89"/>
    <w:rsid w:val="00223804"/>
    <w:rsid w:val="0023391A"/>
    <w:rsid w:val="0023481E"/>
    <w:rsid w:val="002359FC"/>
    <w:rsid w:val="00235AE7"/>
    <w:rsid w:val="002371E1"/>
    <w:rsid w:val="00240374"/>
    <w:rsid w:val="00240F20"/>
    <w:rsid w:val="00245F36"/>
    <w:rsid w:val="00252D4C"/>
    <w:rsid w:val="00256348"/>
    <w:rsid w:val="0026057B"/>
    <w:rsid w:val="00260B41"/>
    <w:rsid w:val="002611E9"/>
    <w:rsid w:val="00263070"/>
    <w:rsid w:val="00263AAF"/>
    <w:rsid w:val="002642CB"/>
    <w:rsid w:val="00264B7F"/>
    <w:rsid w:val="00266A25"/>
    <w:rsid w:val="00267E9D"/>
    <w:rsid w:val="00270CB5"/>
    <w:rsid w:val="00270FF7"/>
    <w:rsid w:val="002735AC"/>
    <w:rsid w:val="00273693"/>
    <w:rsid w:val="00274D03"/>
    <w:rsid w:val="00276F4D"/>
    <w:rsid w:val="002803F2"/>
    <w:rsid w:val="00281DB5"/>
    <w:rsid w:val="00285BD2"/>
    <w:rsid w:val="002863F9"/>
    <w:rsid w:val="00286C98"/>
    <w:rsid w:val="002913DF"/>
    <w:rsid w:val="002A72B9"/>
    <w:rsid w:val="002B610B"/>
    <w:rsid w:val="002C0854"/>
    <w:rsid w:val="002C3612"/>
    <w:rsid w:val="002C3B04"/>
    <w:rsid w:val="002C46E9"/>
    <w:rsid w:val="002C4983"/>
    <w:rsid w:val="002C4C23"/>
    <w:rsid w:val="002C580B"/>
    <w:rsid w:val="002C6C4C"/>
    <w:rsid w:val="002C75F4"/>
    <w:rsid w:val="002C75FB"/>
    <w:rsid w:val="002D025E"/>
    <w:rsid w:val="002D24C7"/>
    <w:rsid w:val="002D46CF"/>
    <w:rsid w:val="002D4F29"/>
    <w:rsid w:val="002D5132"/>
    <w:rsid w:val="002D5599"/>
    <w:rsid w:val="002D692D"/>
    <w:rsid w:val="002D7C18"/>
    <w:rsid w:val="002D7C76"/>
    <w:rsid w:val="002E47F8"/>
    <w:rsid w:val="002E5607"/>
    <w:rsid w:val="002E6D18"/>
    <w:rsid w:val="002E6D57"/>
    <w:rsid w:val="002F0E0C"/>
    <w:rsid w:val="002F1583"/>
    <w:rsid w:val="002F1AB9"/>
    <w:rsid w:val="002F34F7"/>
    <w:rsid w:val="002F5BB5"/>
    <w:rsid w:val="002F7539"/>
    <w:rsid w:val="002F76D3"/>
    <w:rsid w:val="00301B13"/>
    <w:rsid w:val="0030326C"/>
    <w:rsid w:val="0030376A"/>
    <w:rsid w:val="00304FDE"/>
    <w:rsid w:val="00306A23"/>
    <w:rsid w:val="00306DCE"/>
    <w:rsid w:val="00310FCC"/>
    <w:rsid w:val="00312468"/>
    <w:rsid w:val="00312C78"/>
    <w:rsid w:val="0031492E"/>
    <w:rsid w:val="00314D13"/>
    <w:rsid w:val="0031544D"/>
    <w:rsid w:val="00320A83"/>
    <w:rsid w:val="00322795"/>
    <w:rsid w:val="00322911"/>
    <w:rsid w:val="00324180"/>
    <w:rsid w:val="003246E7"/>
    <w:rsid w:val="003247CD"/>
    <w:rsid w:val="00325493"/>
    <w:rsid w:val="0032607C"/>
    <w:rsid w:val="00327703"/>
    <w:rsid w:val="00330B96"/>
    <w:rsid w:val="00330DFA"/>
    <w:rsid w:val="00331815"/>
    <w:rsid w:val="0033245D"/>
    <w:rsid w:val="003335CB"/>
    <w:rsid w:val="0033490C"/>
    <w:rsid w:val="003370A1"/>
    <w:rsid w:val="0034185F"/>
    <w:rsid w:val="00342F61"/>
    <w:rsid w:val="003447F5"/>
    <w:rsid w:val="0034569D"/>
    <w:rsid w:val="00345C93"/>
    <w:rsid w:val="00346EC5"/>
    <w:rsid w:val="00350DB8"/>
    <w:rsid w:val="003545C4"/>
    <w:rsid w:val="00355AB3"/>
    <w:rsid w:val="00356AC7"/>
    <w:rsid w:val="00356B04"/>
    <w:rsid w:val="00357608"/>
    <w:rsid w:val="003579AF"/>
    <w:rsid w:val="0036396C"/>
    <w:rsid w:val="00363CF0"/>
    <w:rsid w:val="00364ECD"/>
    <w:rsid w:val="0036578E"/>
    <w:rsid w:val="00367D25"/>
    <w:rsid w:val="00370E2D"/>
    <w:rsid w:val="00371EBE"/>
    <w:rsid w:val="00372B97"/>
    <w:rsid w:val="00372C2E"/>
    <w:rsid w:val="00374C43"/>
    <w:rsid w:val="00381B05"/>
    <w:rsid w:val="00384F66"/>
    <w:rsid w:val="0038745F"/>
    <w:rsid w:val="00390176"/>
    <w:rsid w:val="00391404"/>
    <w:rsid w:val="00391A31"/>
    <w:rsid w:val="00391AD0"/>
    <w:rsid w:val="00392716"/>
    <w:rsid w:val="00393E44"/>
    <w:rsid w:val="00394EFA"/>
    <w:rsid w:val="00396212"/>
    <w:rsid w:val="00397635"/>
    <w:rsid w:val="003A2B98"/>
    <w:rsid w:val="003A3826"/>
    <w:rsid w:val="003A3BF4"/>
    <w:rsid w:val="003A4A16"/>
    <w:rsid w:val="003A5130"/>
    <w:rsid w:val="003A75AD"/>
    <w:rsid w:val="003A7DB3"/>
    <w:rsid w:val="003B0C1C"/>
    <w:rsid w:val="003B18D9"/>
    <w:rsid w:val="003B22AE"/>
    <w:rsid w:val="003B40CF"/>
    <w:rsid w:val="003B4B79"/>
    <w:rsid w:val="003B6818"/>
    <w:rsid w:val="003B75EE"/>
    <w:rsid w:val="003B7D1F"/>
    <w:rsid w:val="003C036B"/>
    <w:rsid w:val="003C3B6D"/>
    <w:rsid w:val="003C493D"/>
    <w:rsid w:val="003C6493"/>
    <w:rsid w:val="003D0193"/>
    <w:rsid w:val="003D0BD4"/>
    <w:rsid w:val="003D0D44"/>
    <w:rsid w:val="003D1CEC"/>
    <w:rsid w:val="003D57BB"/>
    <w:rsid w:val="003D6289"/>
    <w:rsid w:val="003D77D4"/>
    <w:rsid w:val="003E03FE"/>
    <w:rsid w:val="003E1CA5"/>
    <w:rsid w:val="003E31BD"/>
    <w:rsid w:val="003E328F"/>
    <w:rsid w:val="003E32D9"/>
    <w:rsid w:val="003E470F"/>
    <w:rsid w:val="003E5AFC"/>
    <w:rsid w:val="003E7A30"/>
    <w:rsid w:val="003F2A3E"/>
    <w:rsid w:val="003F37EE"/>
    <w:rsid w:val="003F3C13"/>
    <w:rsid w:val="003F62A6"/>
    <w:rsid w:val="003F6B7E"/>
    <w:rsid w:val="0040202E"/>
    <w:rsid w:val="00402215"/>
    <w:rsid w:val="00402973"/>
    <w:rsid w:val="0040409E"/>
    <w:rsid w:val="004040D4"/>
    <w:rsid w:val="00406001"/>
    <w:rsid w:val="00406141"/>
    <w:rsid w:val="00407F55"/>
    <w:rsid w:val="00410307"/>
    <w:rsid w:val="00410352"/>
    <w:rsid w:val="0041044C"/>
    <w:rsid w:val="0041124D"/>
    <w:rsid w:val="004143FA"/>
    <w:rsid w:val="00414B99"/>
    <w:rsid w:val="00415D70"/>
    <w:rsid w:val="004207E5"/>
    <w:rsid w:val="00420B28"/>
    <w:rsid w:val="00421E28"/>
    <w:rsid w:val="00423704"/>
    <w:rsid w:val="00424354"/>
    <w:rsid w:val="00425F7D"/>
    <w:rsid w:val="0042683A"/>
    <w:rsid w:val="0043250C"/>
    <w:rsid w:val="0043310D"/>
    <w:rsid w:val="0043431A"/>
    <w:rsid w:val="004345C9"/>
    <w:rsid w:val="00440494"/>
    <w:rsid w:val="00441487"/>
    <w:rsid w:val="004425CB"/>
    <w:rsid w:val="0044335A"/>
    <w:rsid w:val="0044461D"/>
    <w:rsid w:val="004449FB"/>
    <w:rsid w:val="00453C50"/>
    <w:rsid w:val="00455A44"/>
    <w:rsid w:val="00455F19"/>
    <w:rsid w:val="00456333"/>
    <w:rsid w:val="00456622"/>
    <w:rsid w:val="00456B43"/>
    <w:rsid w:val="00457C9A"/>
    <w:rsid w:val="00457DC9"/>
    <w:rsid w:val="00463D96"/>
    <w:rsid w:val="00464A7D"/>
    <w:rsid w:val="00464F01"/>
    <w:rsid w:val="0046523C"/>
    <w:rsid w:val="004671F0"/>
    <w:rsid w:val="0047134F"/>
    <w:rsid w:val="004721BB"/>
    <w:rsid w:val="0047470A"/>
    <w:rsid w:val="00480245"/>
    <w:rsid w:val="00484195"/>
    <w:rsid w:val="00484FC7"/>
    <w:rsid w:val="00490B78"/>
    <w:rsid w:val="004914EE"/>
    <w:rsid w:val="00491C8F"/>
    <w:rsid w:val="004921F0"/>
    <w:rsid w:val="00492DB1"/>
    <w:rsid w:val="00494785"/>
    <w:rsid w:val="004955CB"/>
    <w:rsid w:val="00496942"/>
    <w:rsid w:val="00497ABC"/>
    <w:rsid w:val="004A1007"/>
    <w:rsid w:val="004A1914"/>
    <w:rsid w:val="004A1A6B"/>
    <w:rsid w:val="004A1E07"/>
    <w:rsid w:val="004A2954"/>
    <w:rsid w:val="004A39CC"/>
    <w:rsid w:val="004A6E01"/>
    <w:rsid w:val="004A7057"/>
    <w:rsid w:val="004B2090"/>
    <w:rsid w:val="004B4880"/>
    <w:rsid w:val="004B59E8"/>
    <w:rsid w:val="004B72B1"/>
    <w:rsid w:val="004B74FD"/>
    <w:rsid w:val="004B7914"/>
    <w:rsid w:val="004C0044"/>
    <w:rsid w:val="004C06AB"/>
    <w:rsid w:val="004C106E"/>
    <w:rsid w:val="004C15E3"/>
    <w:rsid w:val="004C2B75"/>
    <w:rsid w:val="004C38D5"/>
    <w:rsid w:val="004C3B4D"/>
    <w:rsid w:val="004C4E10"/>
    <w:rsid w:val="004C551D"/>
    <w:rsid w:val="004C7BFE"/>
    <w:rsid w:val="004D07B0"/>
    <w:rsid w:val="004D26FB"/>
    <w:rsid w:val="004D477B"/>
    <w:rsid w:val="004D51D8"/>
    <w:rsid w:val="004D5F42"/>
    <w:rsid w:val="004D7977"/>
    <w:rsid w:val="004E045F"/>
    <w:rsid w:val="004E0BB2"/>
    <w:rsid w:val="004E181E"/>
    <w:rsid w:val="004E1AD9"/>
    <w:rsid w:val="004E2750"/>
    <w:rsid w:val="004E2C74"/>
    <w:rsid w:val="004E50B6"/>
    <w:rsid w:val="004E6F8D"/>
    <w:rsid w:val="004E71F1"/>
    <w:rsid w:val="004F370C"/>
    <w:rsid w:val="004F492A"/>
    <w:rsid w:val="004F62DC"/>
    <w:rsid w:val="004F7346"/>
    <w:rsid w:val="00500A8D"/>
    <w:rsid w:val="005020CF"/>
    <w:rsid w:val="005029B4"/>
    <w:rsid w:val="00504268"/>
    <w:rsid w:val="00504C7E"/>
    <w:rsid w:val="00504CB4"/>
    <w:rsid w:val="00505DB7"/>
    <w:rsid w:val="00507135"/>
    <w:rsid w:val="005103AC"/>
    <w:rsid w:val="0051047B"/>
    <w:rsid w:val="00510EED"/>
    <w:rsid w:val="00511D54"/>
    <w:rsid w:val="00514615"/>
    <w:rsid w:val="00514E90"/>
    <w:rsid w:val="0051740D"/>
    <w:rsid w:val="0052097C"/>
    <w:rsid w:val="00520C3E"/>
    <w:rsid w:val="0052371F"/>
    <w:rsid w:val="00525947"/>
    <w:rsid w:val="00530804"/>
    <w:rsid w:val="00530C59"/>
    <w:rsid w:val="0053142B"/>
    <w:rsid w:val="00531C39"/>
    <w:rsid w:val="00531F45"/>
    <w:rsid w:val="005324A8"/>
    <w:rsid w:val="00533F64"/>
    <w:rsid w:val="00534C8F"/>
    <w:rsid w:val="00537415"/>
    <w:rsid w:val="005400A9"/>
    <w:rsid w:val="005423F7"/>
    <w:rsid w:val="00542979"/>
    <w:rsid w:val="00545346"/>
    <w:rsid w:val="00553FDB"/>
    <w:rsid w:val="005559D1"/>
    <w:rsid w:val="00555DFA"/>
    <w:rsid w:val="005575C7"/>
    <w:rsid w:val="0055785A"/>
    <w:rsid w:val="005579E5"/>
    <w:rsid w:val="0056175B"/>
    <w:rsid w:val="005631E2"/>
    <w:rsid w:val="00564899"/>
    <w:rsid w:val="0056560E"/>
    <w:rsid w:val="00566101"/>
    <w:rsid w:val="00567E2D"/>
    <w:rsid w:val="00570B98"/>
    <w:rsid w:val="0057141F"/>
    <w:rsid w:val="00573648"/>
    <w:rsid w:val="005739EB"/>
    <w:rsid w:val="00574101"/>
    <w:rsid w:val="00574520"/>
    <w:rsid w:val="00575D01"/>
    <w:rsid w:val="005765FC"/>
    <w:rsid w:val="005773E9"/>
    <w:rsid w:val="00581043"/>
    <w:rsid w:val="005824FA"/>
    <w:rsid w:val="00582B7D"/>
    <w:rsid w:val="00582C75"/>
    <w:rsid w:val="00584A77"/>
    <w:rsid w:val="005853FD"/>
    <w:rsid w:val="0058576A"/>
    <w:rsid w:val="005913D7"/>
    <w:rsid w:val="00591503"/>
    <w:rsid w:val="005915BB"/>
    <w:rsid w:val="00592D17"/>
    <w:rsid w:val="00594363"/>
    <w:rsid w:val="00594DF6"/>
    <w:rsid w:val="00596B5A"/>
    <w:rsid w:val="005979C5"/>
    <w:rsid w:val="00597F72"/>
    <w:rsid w:val="005A05A1"/>
    <w:rsid w:val="005A0900"/>
    <w:rsid w:val="005A0AD2"/>
    <w:rsid w:val="005A298D"/>
    <w:rsid w:val="005A4E37"/>
    <w:rsid w:val="005A5616"/>
    <w:rsid w:val="005A60B3"/>
    <w:rsid w:val="005A6FB7"/>
    <w:rsid w:val="005B0126"/>
    <w:rsid w:val="005B05CA"/>
    <w:rsid w:val="005B2E7C"/>
    <w:rsid w:val="005B5AB3"/>
    <w:rsid w:val="005B7751"/>
    <w:rsid w:val="005C0031"/>
    <w:rsid w:val="005C1B52"/>
    <w:rsid w:val="005D5C0B"/>
    <w:rsid w:val="005D6713"/>
    <w:rsid w:val="005E0239"/>
    <w:rsid w:val="005E0DC1"/>
    <w:rsid w:val="005E13D0"/>
    <w:rsid w:val="005E26E1"/>
    <w:rsid w:val="005E2FE2"/>
    <w:rsid w:val="005E3258"/>
    <w:rsid w:val="005E5AD6"/>
    <w:rsid w:val="005E5CF0"/>
    <w:rsid w:val="005E622E"/>
    <w:rsid w:val="005E6A10"/>
    <w:rsid w:val="005E6D64"/>
    <w:rsid w:val="005F00E1"/>
    <w:rsid w:val="005F0312"/>
    <w:rsid w:val="005F1AA6"/>
    <w:rsid w:val="005F2C61"/>
    <w:rsid w:val="005F339D"/>
    <w:rsid w:val="005F3D57"/>
    <w:rsid w:val="005F4808"/>
    <w:rsid w:val="00601D31"/>
    <w:rsid w:val="006057C9"/>
    <w:rsid w:val="0060611D"/>
    <w:rsid w:val="00606654"/>
    <w:rsid w:val="0060684F"/>
    <w:rsid w:val="00606D8A"/>
    <w:rsid w:val="00610988"/>
    <w:rsid w:val="006125B4"/>
    <w:rsid w:val="006132B1"/>
    <w:rsid w:val="00615FB8"/>
    <w:rsid w:val="00620078"/>
    <w:rsid w:val="0062168E"/>
    <w:rsid w:val="0062262E"/>
    <w:rsid w:val="00624BD1"/>
    <w:rsid w:val="0062512E"/>
    <w:rsid w:val="00626DC1"/>
    <w:rsid w:val="00632116"/>
    <w:rsid w:val="0063237E"/>
    <w:rsid w:val="0063303A"/>
    <w:rsid w:val="00634AE3"/>
    <w:rsid w:val="0063542C"/>
    <w:rsid w:val="00636419"/>
    <w:rsid w:val="00636964"/>
    <w:rsid w:val="00637CFC"/>
    <w:rsid w:val="006428CD"/>
    <w:rsid w:val="006461FF"/>
    <w:rsid w:val="006475FE"/>
    <w:rsid w:val="0064773B"/>
    <w:rsid w:val="006501AF"/>
    <w:rsid w:val="00652113"/>
    <w:rsid w:val="006530A1"/>
    <w:rsid w:val="006538DA"/>
    <w:rsid w:val="0066073B"/>
    <w:rsid w:val="006625F3"/>
    <w:rsid w:val="00662C19"/>
    <w:rsid w:val="00663201"/>
    <w:rsid w:val="0066365B"/>
    <w:rsid w:val="00663EAC"/>
    <w:rsid w:val="00664085"/>
    <w:rsid w:val="00665F00"/>
    <w:rsid w:val="006716A3"/>
    <w:rsid w:val="006716E1"/>
    <w:rsid w:val="00671B50"/>
    <w:rsid w:val="00671BB6"/>
    <w:rsid w:val="006747FD"/>
    <w:rsid w:val="00675B5C"/>
    <w:rsid w:val="006763C4"/>
    <w:rsid w:val="00676F8F"/>
    <w:rsid w:val="00677D36"/>
    <w:rsid w:val="00681CB1"/>
    <w:rsid w:val="0068201F"/>
    <w:rsid w:val="0068329E"/>
    <w:rsid w:val="006846E2"/>
    <w:rsid w:val="00687EB7"/>
    <w:rsid w:val="006912CA"/>
    <w:rsid w:val="006927FA"/>
    <w:rsid w:val="00694EED"/>
    <w:rsid w:val="0069530C"/>
    <w:rsid w:val="00695ADD"/>
    <w:rsid w:val="006A01E8"/>
    <w:rsid w:val="006A06F6"/>
    <w:rsid w:val="006A0FAA"/>
    <w:rsid w:val="006A1004"/>
    <w:rsid w:val="006A1280"/>
    <w:rsid w:val="006A1A98"/>
    <w:rsid w:val="006A3D98"/>
    <w:rsid w:val="006A4EA2"/>
    <w:rsid w:val="006A4EF4"/>
    <w:rsid w:val="006A7C96"/>
    <w:rsid w:val="006B0034"/>
    <w:rsid w:val="006B01B4"/>
    <w:rsid w:val="006B068C"/>
    <w:rsid w:val="006B18D8"/>
    <w:rsid w:val="006B1A99"/>
    <w:rsid w:val="006B1BEE"/>
    <w:rsid w:val="006B2BFA"/>
    <w:rsid w:val="006B4732"/>
    <w:rsid w:val="006B477C"/>
    <w:rsid w:val="006B793D"/>
    <w:rsid w:val="006C3159"/>
    <w:rsid w:val="006C6A21"/>
    <w:rsid w:val="006C7968"/>
    <w:rsid w:val="006D00DF"/>
    <w:rsid w:val="006D0BEF"/>
    <w:rsid w:val="006D3079"/>
    <w:rsid w:val="006D445E"/>
    <w:rsid w:val="006D65C6"/>
    <w:rsid w:val="006D7089"/>
    <w:rsid w:val="006E0C5A"/>
    <w:rsid w:val="006E35A1"/>
    <w:rsid w:val="006F1022"/>
    <w:rsid w:val="006F13E0"/>
    <w:rsid w:val="006F3171"/>
    <w:rsid w:val="006F453C"/>
    <w:rsid w:val="006F4FEF"/>
    <w:rsid w:val="006F5ACD"/>
    <w:rsid w:val="006F5FB8"/>
    <w:rsid w:val="006F7F32"/>
    <w:rsid w:val="0070086F"/>
    <w:rsid w:val="00702267"/>
    <w:rsid w:val="007040FE"/>
    <w:rsid w:val="00706227"/>
    <w:rsid w:val="0070759E"/>
    <w:rsid w:val="007107C0"/>
    <w:rsid w:val="00710D02"/>
    <w:rsid w:val="00711CAD"/>
    <w:rsid w:val="007126A8"/>
    <w:rsid w:val="0071299D"/>
    <w:rsid w:val="00713703"/>
    <w:rsid w:val="00715145"/>
    <w:rsid w:val="00715819"/>
    <w:rsid w:val="00715DB0"/>
    <w:rsid w:val="00716058"/>
    <w:rsid w:val="007172E4"/>
    <w:rsid w:val="00723622"/>
    <w:rsid w:val="00723CDD"/>
    <w:rsid w:val="00723F89"/>
    <w:rsid w:val="00724CBF"/>
    <w:rsid w:val="00724E77"/>
    <w:rsid w:val="007257ED"/>
    <w:rsid w:val="00731571"/>
    <w:rsid w:val="00731D18"/>
    <w:rsid w:val="0073602F"/>
    <w:rsid w:val="007401FD"/>
    <w:rsid w:val="00742DA9"/>
    <w:rsid w:val="00742F22"/>
    <w:rsid w:val="007435D6"/>
    <w:rsid w:val="00747095"/>
    <w:rsid w:val="007478B0"/>
    <w:rsid w:val="00747A12"/>
    <w:rsid w:val="00750A23"/>
    <w:rsid w:val="007527F6"/>
    <w:rsid w:val="007532E6"/>
    <w:rsid w:val="007543DF"/>
    <w:rsid w:val="00761144"/>
    <w:rsid w:val="007622CB"/>
    <w:rsid w:val="007643A1"/>
    <w:rsid w:val="00764402"/>
    <w:rsid w:val="00764754"/>
    <w:rsid w:val="00764E2E"/>
    <w:rsid w:val="00766029"/>
    <w:rsid w:val="007679F1"/>
    <w:rsid w:val="00767FCC"/>
    <w:rsid w:val="007708F5"/>
    <w:rsid w:val="0077108F"/>
    <w:rsid w:val="00771B11"/>
    <w:rsid w:val="007720CB"/>
    <w:rsid w:val="00774304"/>
    <w:rsid w:val="00774C35"/>
    <w:rsid w:val="00777D19"/>
    <w:rsid w:val="00781ACF"/>
    <w:rsid w:val="0078235C"/>
    <w:rsid w:val="00784BF3"/>
    <w:rsid w:val="007861A7"/>
    <w:rsid w:val="007864CD"/>
    <w:rsid w:val="00786526"/>
    <w:rsid w:val="00787CF4"/>
    <w:rsid w:val="0079156E"/>
    <w:rsid w:val="00792838"/>
    <w:rsid w:val="00793419"/>
    <w:rsid w:val="007970AF"/>
    <w:rsid w:val="00797A30"/>
    <w:rsid w:val="007A0CFD"/>
    <w:rsid w:val="007A3C87"/>
    <w:rsid w:val="007A41BF"/>
    <w:rsid w:val="007A538F"/>
    <w:rsid w:val="007A53B2"/>
    <w:rsid w:val="007B3CDB"/>
    <w:rsid w:val="007B531D"/>
    <w:rsid w:val="007B763B"/>
    <w:rsid w:val="007B7958"/>
    <w:rsid w:val="007B7AB8"/>
    <w:rsid w:val="007C0109"/>
    <w:rsid w:val="007C1106"/>
    <w:rsid w:val="007C1367"/>
    <w:rsid w:val="007C26BE"/>
    <w:rsid w:val="007C2BE4"/>
    <w:rsid w:val="007C326F"/>
    <w:rsid w:val="007C376E"/>
    <w:rsid w:val="007C616C"/>
    <w:rsid w:val="007D639E"/>
    <w:rsid w:val="007D69DA"/>
    <w:rsid w:val="007D6E29"/>
    <w:rsid w:val="007D7E00"/>
    <w:rsid w:val="007E1CC9"/>
    <w:rsid w:val="007E66F4"/>
    <w:rsid w:val="007F056E"/>
    <w:rsid w:val="007F1244"/>
    <w:rsid w:val="007F2A0A"/>
    <w:rsid w:val="007F36FC"/>
    <w:rsid w:val="007F3ECC"/>
    <w:rsid w:val="007F55C2"/>
    <w:rsid w:val="008018CA"/>
    <w:rsid w:val="00802F0C"/>
    <w:rsid w:val="008043E3"/>
    <w:rsid w:val="00805AAF"/>
    <w:rsid w:val="00805BB8"/>
    <w:rsid w:val="00806592"/>
    <w:rsid w:val="00812743"/>
    <w:rsid w:val="008127A9"/>
    <w:rsid w:val="00815FCF"/>
    <w:rsid w:val="0081723E"/>
    <w:rsid w:val="0081737D"/>
    <w:rsid w:val="008203F3"/>
    <w:rsid w:val="00820E43"/>
    <w:rsid w:val="008279D8"/>
    <w:rsid w:val="0083133F"/>
    <w:rsid w:val="00832E78"/>
    <w:rsid w:val="00833814"/>
    <w:rsid w:val="0083491B"/>
    <w:rsid w:val="008362D8"/>
    <w:rsid w:val="008367C4"/>
    <w:rsid w:val="008372CC"/>
    <w:rsid w:val="008373E5"/>
    <w:rsid w:val="00837D6A"/>
    <w:rsid w:val="00840B3F"/>
    <w:rsid w:val="008410F5"/>
    <w:rsid w:val="008418E1"/>
    <w:rsid w:val="00842CDF"/>
    <w:rsid w:val="008461F1"/>
    <w:rsid w:val="008508E1"/>
    <w:rsid w:val="0085429F"/>
    <w:rsid w:val="00854537"/>
    <w:rsid w:val="00856568"/>
    <w:rsid w:val="00857E80"/>
    <w:rsid w:val="00860588"/>
    <w:rsid w:val="00860AF5"/>
    <w:rsid w:val="00860E7B"/>
    <w:rsid w:val="008618E0"/>
    <w:rsid w:val="0086213E"/>
    <w:rsid w:val="00862BB5"/>
    <w:rsid w:val="00862FEA"/>
    <w:rsid w:val="0086369F"/>
    <w:rsid w:val="008646C7"/>
    <w:rsid w:val="00864F07"/>
    <w:rsid w:val="0086523B"/>
    <w:rsid w:val="0086626D"/>
    <w:rsid w:val="008669DA"/>
    <w:rsid w:val="00871896"/>
    <w:rsid w:val="00872EB7"/>
    <w:rsid w:val="008730EC"/>
    <w:rsid w:val="00873462"/>
    <w:rsid w:val="0087421C"/>
    <w:rsid w:val="0087651D"/>
    <w:rsid w:val="00876554"/>
    <w:rsid w:val="00880552"/>
    <w:rsid w:val="008808AB"/>
    <w:rsid w:val="0088103B"/>
    <w:rsid w:val="0088265A"/>
    <w:rsid w:val="008827D7"/>
    <w:rsid w:val="00882E78"/>
    <w:rsid w:val="00883BEE"/>
    <w:rsid w:val="00885700"/>
    <w:rsid w:val="00893E86"/>
    <w:rsid w:val="008A26A7"/>
    <w:rsid w:val="008A441C"/>
    <w:rsid w:val="008A4653"/>
    <w:rsid w:val="008A5C80"/>
    <w:rsid w:val="008B01BC"/>
    <w:rsid w:val="008B1252"/>
    <w:rsid w:val="008B24F3"/>
    <w:rsid w:val="008B478A"/>
    <w:rsid w:val="008B4C1A"/>
    <w:rsid w:val="008B4E96"/>
    <w:rsid w:val="008B5801"/>
    <w:rsid w:val="008B6684"/>
    <w:rsid w:val="008B6B08"/>
    <w:rsid w:val="008C0299"/>
    <w:rsid w:val="008C1C20"/>
    <w:rsid w:val="008C1D87"/>
    <w:rsid w:val="008C2A00"/>
    <w:rsid w:val="008C2D76"/>
    <w:rsid w:val="008C2F89"/>
    <w:rsid w:val="008C2FCC"/>
    <w:rsid w:val="008C3D4D"/>
    <w:rsid w:val="008C5FD6"/>
    <w:rsid w:val="008C6EFB"/>
    <w:rsid w:val="008D20F9"/>
    <w:rsid w:val="008D3531"/>
    <w:rsid w:val="008D393B"/>
    <w:rsid w:val="008D5639"/>
    <w:rsid w:val="008D5E10"/>
    <w:rsid w:val="008D6A34"/>
    <w:rsid w:val="008D7A40"/>
    <w:rsid w:val="008E1177"/>
    <w:rsid w:val="008E1321"/>
    <w:rsid w:val="008E1351"/>
    <w:rsid w:val="008E33B8"/>
    <w:rsid w:val="008E498E"/>
    <w:rsid w:val="008E5774"/>
    <w:rsid w:val="008E6491"/>
    <w:rsid w:val="008F2283"/>
    <w:rsid w:val="008F2598"/>
    <w:rsid w:val="008F2F2A"/>
    <w:rsid w:val="008F303B"/>
    <w:rsid w:val="008F4413"/>
    <w:rsid w:val="008F5431"/>
    <w:rsid w:val="008F54AC"/>
    <w:rsid w:val="008F5BDC"/>
    <w:rsid w:val="008F6447"/>
    <w:rsid w:val="009040AD"/>
    <w:rsid w:val="00904129"/>
    <w:rsid w:val="009111A2"/>
    <w:rsid w:val="00912960"/>
    <w:rsid w:val="00912987"/>
    <w:rsid w:val="009145FD"/>
    <w:rsid w:val="0091505A"/>
    <w:rsid w:val="00916055"/>
    <w:rsid w:val="009177BE"/>
    <w:rsid w:val="009215D7"/>
    <w:rsid w:val="00922078"/>
    <w:rsid w:val="00926902"/>
    <w:rsid w:val="00930C14"/>
    <w:rsid w:val="0093182C"/>
    <w:rsid w:val="009329C8"/>
    <w:rsid w:val="00934F54"/>
    <w:rsid w:val="0093509C"/>
    <w:rsid w:val="00940DE0"/>
    <w:rsid w:val="00942AD4"/>
    <w:rsid w:val="00942F37"/>
    <w:rsid w:val="00947AC9"/>
    <w:rsid w:val="00954150"/>
    <w:rsid w:val="00954B22"/>
    <w:rsid w:val="00956B79"/>
    <w:rsid w:val="00961FEE"/>
    <w:rsid w:val="0096448B"/>
    <w:rsid w:val="009662FF"/>
    <w:rsid w:val="00966F45"/>
    <w:rsid w:val="0096707D"/>
    <w:rsid w:val="009673D9"/>
    <w:rsid w:val="00967769"/>
    <w:rsid w:val="00970BF9"/>
    <w:rsid w:val="0097270F"/>
    <w:rsid w:val="00973227"/>
    <w:rsid w:val="00973A85"/>
    <w:rsid w:val="00973A95"/>
    <w:rsid w:val="00976141"/>
    <w:rsid w:val="009770B3"/>
    <w:rsid w:val="00982467"/>
    <w:rsid w:val="0098277C"/>
    <w:rsid w:val="00984A04"/>
    <w:rsid w:val="00984BDD"/>
    <w:rsid w:val="00987AAB"/>
    <w:rsid w:val="0099238A"/>
    <w:rsid w:val="00993778"/>
    <w:rsid w:val="00993826"/>
    <w:rsid w:val="00993C90"/>
    <w:rsid w:val="009971E7"/>
    <w:rsid w:val="009A01E7"/>
    <w:rsid w:val="009A0383"/>
    <w:rsid w:val="009A18C5"/>
    <w:rsid w:val="009A21DA"/>
    <w:rsid w:val="009A3E43"/>
    <w:rsid w:val="009A5918"/>
    <w:rsid w:val="009A69C5"/>
    <w:rsid w:val="009A7782"/>
    <w:rsid w:val="009B2832"/>
    <w:rsid w:val="009C167F"/>
    <w:rsid w:val="009C420B"/>
    <w:rsid w:val="009C42F2"/>
    <w:rsid w:val="009C489A"/>
    <w:rsid w:val="009C4A08"/>
    <w:rsid w:val="009C508F"/>
    <w:rsid w:val="009C5249"/>
    <w:rsid w:val="009C774B"/>
    <w:rsid w:val="009C794A"/>
    <w:rsid w:val="009D0624"/>
    <w:rsid w:val="009D071F"/>
    <w:rsid w:val="009D100B"/>
    <w:rsid w:val="009D33F6"/>
    <w:rsid w:val="009D722C"/>
    <w:rsid w:val="009E04DA"/>
    <w:rsid w:val="009E37DA"/>
    <w:rsid w:val="009E3BCF"/>
    <w:rsid w:val="009E55DF"/>
    <w:rsid w:val="009E5CAD"/>
    <w:rsid w:val="009E6E78"/>
    <w:rsid w:val="009E76D8"/>
    <w:rsid w:val="009F26CB"/>
    <w:rsid w:val="009F2DE8"/>
    <w:rsid w:val="009F5E02"/>
    <w:rsid w:val="009F664E"/>
    <w:rsid w:val="009F7C94"/>
    <w:rsid w:val="00A0299B"/>
    <w:rsid w:val="00A034FD"/>
    <w:rsid w:val="00A064C0"/>
    <w:rsid w:val="00A103E8"/>
    <w:rsid w:val="00A10538"/>
    <w:rsid w:val="00A122BC"/>
    <w:rsid w:val="00A12BE6"/>
    <w:rsid w:val="00A173D9"/>
    <w:rsid w:val="00A21215"/>
    <w:rsid w:val="00A214AF"/>
    <w:rsid w:val="00A22667"/>
    <w:rsid w:val="00A22A63"/>
    <w:rsid w:val="00A2442F"/>
    <w:rsid w:val="00A25DC2"/>
    <w:rsid w:val="00A3254B"/>
    <w:rsid w:val="00A33815"/>
    <w:rsid w:val="00A37E4E"/>
    <w:rsid w:val="00A41501"/>
    <w:rsid w:val="00A41746"/>
    <w:rsid w:val="00A42721"/>
    <w:rsid w:val="00A45B7F"/>
    <w:rsid w:val="00A51749"/>
    <w:rsid w:val="00A523F7"/>
    <w:rsid w:val="00A52CD9"/>
    <w:rsid w:val="00A54B30"/>
    <w:rsid w:val="00A55AF2"/>
    <w:rsid w:val="00A56355"/>
    <w:rsid w:val="00A57B7D"/>
    <w:rsid w:val="00A6125C"/>
    <w:rsid w:val="00A61C12"/>
    <w:rsid w:val="00A61C3A"/>
    <w:rsid w:val="00A63F9F"/>
    <w:rsid w:val="00A64A75"/>
    <w:rsid w:val="00A653C2"/>
    <w:rsid w:val="00A65494"/>
    <w:rsid w:val="00A65F7D"/>
    <w:rsid w:val="00A6620B"/>
    <w:rsid w:val="00A6646B"/>
    <w:rsid w:val="00A66607"/>
    <w:rsid w:val="00A7020C"/>
    <w:rsid w:val="00A70DA0"/>
    <w:rsid w:val="00A72163"/>
    <w:rsid w:val="00A72724"/>
    <w:rsid w:val="00A73853"/>
    <w:rsid w:val="00A7774F"/>
    <w:rsid w:val="00A810CD"/>
    <w:rsid w:val="00A83261"/>
    <w:rsid w:val="00A83C53"/>
    <w:rsid w:val="00A85E3F"/>
    <w:rsid w:val="00A87D1A"/>
    <w:rsid w:val="00A93210"/>
    <w:rsid w:val="00A94AD4"/>
    <w:rsid w:val="00AA1335"/>
    <w:rsid w:val="00AA2A21"/>
    <w:rsid w:val="00AA3935"/>
    <w:rsid w:val="00AA458E"/>
    <w:rsid w:val="00AA4D24"/>
    <w:rsid w:val="00AA76FF"/>
    <w:rsid w:val="00AB2F50"/>
    <w:rsid w:val="00AB4949"/>
    <w:rsid w:val="00AB755F"/>
    <w:rsid w:val="00AB7F61"/>
    <w:rsid w:val="00AC2AF1"/>
    <w:rsid w:val="00AC2D4F"/>
    <w:rsid w:val="00AC31C7"/>
    <w:rsid w:val="00AC7A72"/>
    <w:rsid w:val="00AD1658"/>
    <w:rsid w:val="00AD2672"/>
    <w:rsid w:val="00AD279B"/>
    <w:rsid w:val="00AD57FF"/>
    <w:rsid w:val="00AD5F59"/>
    <w:rsid w:val="00AE0132"/>
    <w:rsid w:val="00AE05EE"/>
    <w:rsid w:val="00AE27D3"/>
    <w:rsid w:val="00AE4C85"/>
    <w:rsid w:val="00AE66EB"/>
    <w:rsid w:val="00AE68DF"/>
    <w:rsid w:val="00AE7171"/>
    <w:rsid w:val="00AF00FF"/>
    <w:rsid w:val="00AF155A"/>
    <w:rsid w:val="00AF16E8"/>
    <w:rsid w:val="00AF1CDA"/>
    <w:rsid w:val="00AF3213"/>
    <w:rsid w:val="00AF3253"/>
    <w:rsid w:val="00AF3B36"/>
    <w:rsid w:val="00AF4807"/>
    <w:rsid w:val="00AF740A"/>
    <w:rsid w:val="00AF770B"/>
    <w:rsid w:val="00B0232F"/>
    <w:rsid w:val="00B04341"/>
    <w:rsid w:val="00B0597E"/>
    <w:rsid w:val="00B165E1"/>
    <w:rsid w:val="00B201CE"/>
    <w:rsid w:val="00B2120E"/>
    <w:rsid w:val="00B222A3"/>
    <w:rsid w:val="00B253EF"/>
    <w:rsid w:val="00B25A51"/>
    <w:rsid w:val="00B30557"/>
    <w:rsid w:val="00B309B5"/>
    <w:rsid w:val="00B31F8E"/>
    <w:rsid w:val="00B33E2B"/>
    <w:rsid w:val="00B36A3F"/>
    <w:rsid w:val="00B36CE4"/>
    <w:rsid w:val="00B37E4C"/>
    <w:rsid w:val="00B41E36"/>
    <w:rsid w:val="00B42D14"/>
    <w:rsid w:val="00B4328D"/>
    <w:rsid w:val="00B436E1"/>
    <w:rsid w:val="00B43E04"/>
    <w:rsid w:val="00B44AD4"/>
    <w:rsid w:val="00B45E4A"/>
    <w:rsid w:val="00B5004F"/>
    <w:rsid w:val="00B522B8"/>
    <w:rsid w:val="00B54016"/>
    <w:rsid w:val="00B55159"/>
    <w:rsid w:val="00B55A0D"/>
    <w:rsid w:val="00B56784"/>
    <w:rsid w:val="00B579E3"/>
    <w:rsid w:val="00B57C5E"/>
    <w:rsid w:val="00B57CB3"/>
    <w:rsid w:val="00B62E5E"/>
    <w:rsid w:val="00B65352"/>
    <w:rsid w:val="00B656B4"/>
    <w:rsid w:val="00B662E2"/>
    <w:rsid w:val="00B72571"/>
    <w:rsid w:val="00B74ABF"/>
    <w:rsid w:val="00B74CBE"/>
    <w:rsid w:val="00B757CF"/>
    <w:rsid w:val="00B77084"/>
    <w:rsid w:val="00B77BC7"/>
    <w:rsid w:val="00B8205E"/>
    <w:rsid w:val="00B829EB"/>
    <w:rsid w:val="00B82A7F"/>
    <w:rsid w:val="00B83ACF"/>
    <w:rsid w:val="00B83E43"/>
    <w:rsid w:val="00B85A2D"/>
    <w:rsid w:val="00B862E6"/>
    <w:rsid w:val="00B86B35"/>
    <w:rsid w:val="00B95E33"/>
    <w:rsid w:val="00B9739B"/>
    <w:rsid w:val="00B97B3B"/>
    <w:rsid w:val="00BA01CC"/>
    <w:rsid w:val="00BA0AF1"/>
    <w:rsid w:val="00BA0F8E"/>
    <w:rsid w:val="00BA1FF6"/>
    <w:rsid w:val="00BA3959"/>
    <w:rsid w:val="00BA3AEC"/>
    <w:rsid w:val="00BA3E19"/>
    <w:rsid w:val="00BA419E"/>
    <w:rsid w:val="00BA4A20"/>
    <w:rsid w:val="00BA4FD9"/>
    <w:rsid w:val="00BA502F"/>
    <w:rsid w:val="00BB311B"/>
    <w:rsid w:val="00BB3BC8"/>
    <w:rsid w:val="00BB5E51"/>
    <w:rsid w:val="00BB64AE"/>
    <w:rsid w:val="00BB6B3E"/>
    <w:rsid w:val="00BB7852"/>
    <w:rsid w:val="00BC07B4"/>
    <w:rsid w:val="00BC1166"/>
    <w:rsid w:val="00BC20B3"/>
    <w:rsid w:val="00BC262F"/>
    <w:rsid w:val="00BC2841"/>
    <w:rsid w:val="00BD05B5"/>
    <w:rsid w:val="00BD08D0"/>
    <w:rsid w:val="00BD52D0"/>
    <w:rsid w:val="00BD546E"/>
    <w:rsid w:val="00BD5570"/>
    <w:rsid w:val="00BD569E"/>
    <w:rsid w:val="00BD64C1"/>
    <w:rsid w:val="00BD72AD"/>
    <w:rsid w:val="00BE06F1"/>
    <w:rsid w:val="00BE2A09"/>
    <w:rsid w:val="00BE2C2E"/>
    <w:rsid w:val="00BE3074"/>
    <w:rsid w:val="00BE41A5"/>
    <w:rsid w:val="00BE4C66"/>
    <w:rsid w:val="00BE7486"/>
    <w:rsid w:val="00BF3C6B"/>
    <w:rsid w:val="00BF60CB"/>
    <w:rsid w:val="00C001B0"/>
    <w:rsid w:val="00C00588"/>
    <w:rsid w:val="00C02A98"/>
    <w:rsid w:val="00C02AF9"/>
    <w:rsid w:val="00C03889"/>
    <w:rsid w:val="00C04361"/>
    <w:rsid w:val="00C11B1B"/>
    <w:rsid w:val="00C1514B"/>
    <w:rsid w:val="00C156EE"/>
    <w:rsid w:val="00C15865"/>
    <w:rsid w:val="00C167D8"/>
    <w:rsid w:val="00C20862"/>
    <w:rsid w:val="00C30B4F"/>
    <w:rsid w:val="00C35353"/>
    <w:rsid w:val="00C41D15"/>
    <w:rsid w:val="00C42A6E"/>
    <w:rsid w:val="00C50933"/>
    <w:rsid w:val="00C50D2B"/>
    <w:rsid w:val="00C51279"/>
    <w:rsid w:val="00C5547D"/>
    <w:rsid w:val="00C57DE2"/>
    <w:rsid w:val="00C601C9"/>
    <w:rsid w:val="00C616B9"/>
    <w:rsid w:val="00C6220E"/>
    <w:rsid w:val="00C64A8E"/>
    <w:rsid w:val="00C65702"/>
    <w:rsid w:val="00C669BD"/>
    <w:rsid w:val="00C71A5D"/>
    <w:rsid w:val="00C71D92"/>
    <w:rsid w:val="00C72974"/>
    <w:rsid w:val="00C75732"/>
    <w:rsid w:val="00C80127"/>
    <w:rsid w:val="00C851FB"/>
    <w:rsid w:val="00C9107E"/>
    <w:rsid w:val="00C91442"/>
    <w:rsid w:val="00C94256"/>
    <w:rsid w:val="00C953B8"/>
    <w:rsid w:val="00C96ED6"/>
    <w:rsid w:val="00CA0BF3"/>
    <w:rsid w:val="00CA1B8D"/>
    <w:rsid w:val="00CA284A"/>
    <w:rsid w:val="00CA51D5"/>
    <w:rsid w:val="00CA529F"/>
    <w:rsid w:val="00CA5377"/>
    <w:rsid w:val="00CA5E37"/>
    <w:rsid w:val="00CA638D"/>
    <w:rsid w:val="00CA6F16"/>
    <w:rsid w:val="00CB0C04"/>
    <w:rsid w:val="00CB286B"/>
    <w:rsid w:val="00CB3716"/>
    <w:rsid w:val="00CB4244"/>
    <w:rsid w:val="00CB44A7"/>
    <w:rsid w:val="00CB475B"/>
    <w:rsid w:val="00CB6D1C"/>
    <w:rsid w:val="00CC1F95"/>
    <w:rsid w:val="00CC42C1"/>
    <w:rsid w:val="00CD1F44"/>
    <w:rsid w:val="00CD2A4E"/>
    <w:rsid w:val="00CD708C"/>
    <w:rsid w:val="00CE1D4D"/>
    <w:rsid w:val="00CE2A44"/>
    <w:rsid w:val="00CE3529"/>
    <w:rsid w:val="00CE4F18"/>
    <w:rsid w:val="00CE6F74"/>
    <w:rsid w:val="00CE74F5"/>
    <w:rsid w:val="00CE7784"/>
    <w:rsid w:val="00CF0FD0"/>
    <w:rsid w:val="00CF2924"/>
    <w:rsid w:val="00CF42E7"/>
    <w:rsid w:val="00CF577F"/>
    <w:rsid w:val="00CF7C25"/>
    <w:rsid w:val="00D00461"/>
    <w:rsid w:val="00D017D7"/>
    <w:rsid w:val="00D033F4"/>
    <w:rsid w:val="00D05CC7"/>
    <w:rsid w:val="00D06706"/>
    <w:rsid w:val="00D0691B"/>
    <w:rsid w:val="00D109A8"/>
    <w:rsid w:val="00D10F14"/>
    <w:rsid w:val="00D11C12"/>
    <w:rsid w:val="00D121AB"/>
    <w:rsid w:val="00D12305"/>
    <w:rsid w:val="00D123AE"/>
    <w:rsid w:val="00D13A94"/>
    <w:rsid w:val="00D20EF7"/>
    <w:rsid w:val="00D21206"/>
    <w:rsid w:val="00D21950"/>
    <w:rsid w:val="00D25D7C"/>
    <w:rsid w:val="00D2641B"/>
    <w:rsid w:val="00D26760"/>
    <w:rsid w:val="00D26D47"/>
    <w:rsid w:val="00D33A70"/>
    <w:rsid w:val="00D37AB3"/>
    <w:rsid w:val="00D37ACA"/>
    <w:rsid w:val="00D407BD"/>
    <w:rsid w:val="00D41CA4"/>
    <w:rsid w:val="00D4290E"/>
    <w:rsid w:val="00D44E1C"/>
    <w:rsid w:val="00D451C5"/>
    <w:rsid w:val="00D47E2B"/>
    <w:rsid w:val="00D51D45"/>
    <w:rsid w:val="00D52517"/>
    <w:rsid w:val="00D5259A"/>
    <w:rsid w:val="00D554AF"/>
    <w:rsid w:val="00D57267"/>
    <w:rsid w:val="00D57688"/>
    <w:rsid w:val="00D60424"/>
    <w:rsid w:val="00D61029"/>
    <w:rsid w:val="00D624D8"/>
    <w:rsid w:val="00D63015"/>
    <w:rsid w:val="00D63134"/>
    <w:rsid w:val="00D645FB"/>
    <w:rsid w:val="00D659E8"/>
    <w:rsid w:val="00D67077"/>
    <w:rsid w:val="00D70BCE"/>
    <w:rsid w:val="00D71B2A"/>
    <w:rsid w:val="00D739C4"/>
    <w:rsid w:val="00D73C6C"/>
    <w:rsid w:val="00D746FB"/>
    <w:rsid w:val="00D756B0"/>
    <w:rsid w:val="00D75956"/>
    <w:rsid w:val="00D761A8"/>
    <w:rsid w:val="00D76A3F"/>
    <w:rsid w:val="00D76B95"/>
    <w:rsid w:val="00D77082"/>
    <w:rsid w:val="00D84666"/>
    <w:rsid w:val="00D86942"/>
    <w:rsid w:val="00D86B41"/>
    <w:rsid w:val="00D8795A"/>
    <w:rsid w:val="00D87FA9"/>
    <w:rsid w:val="00D906D1"/>
    <w:rsid w:val="00D921EF"/>
    <w:rsid w:val="00D92462"/>
    <w:rsid w:val="00D927AD"/>
    <w:rsid w:val="00D93A4D"/>
    <w:rsid w:val="00D9589A"/>
    <w:rsid w:val="00D96B29"/>
    <w:rsid w:val="00D97B7B"/>
    <w:rsid w:val="00DA03E1"/>
    <w:rsid w:val="00DA2D5F"/>
    <w:rsid w:val="00DA3C98"/>
    <w:rsid w:val="00DA6F35"/>
    <w:rsid w:val="00DA778F"/>
    <w:rsid w:val="00DB0473"/>
    <w:rsid w:val="00DB0BC4"/>
    <w:rsid w:val="00DB20CB"/>
    <w:rsid w:val="00DB2D2C"/>
    <w:rsid w:val="00DB51FE"/>
    <w:rsid w:val="00DB5D85"/>
    <w:rsid w:val="00DB7EBB"/>
    <w:rsid w:val="00DC06D6"/>
    <w:rsid w:val="00DC1746"/>
    <w:rsid w:val="00DC1B7B"/>
    <w:rsid w:val="00DC23C1"/>
    <w:rsid w:val="00DC3BA1"/>
    <w:rsid w:val="00DC49F7"/>
    <w:rsid w:val="00DC4A10"/>
    <w:rsid w:val="00DC65C9"/>
    <w:rsid w:val="00DC6815"/>
    <w:rsid w:val="00DC6A7D"/>
    <w:rsid w:val="00DC7E96"/>
    <w:rsid w:val="00DC7F63"/>
    <w:rsid w:val="00DD1D0F"/>
    <w:rsid w:val="00DD2C88"/>
    <w:rsid w:val="00DD2D4D"/>
    <w:rsid w:val="00DD30DC"/>
    <w:rsid w:val="00DD4C65"/>
    <w:rsid w:val="00DD56B4"/>
    <w:rsid w:val="00DD5D92"/>
    <w:rsid w:val="00DD71CE"/>
    <w:rsid w:val="00DE27F9"/>
    <w:rsid w:val="00DE3308"/>
    <w:rsid w:val="00DE334A"/>
    <w:rsid w:val="00DE64B7"/>
    <w:rsid w:val="00DE7ED3"/>
    <w:rsid w:val="00DF0F72"/>
    <w:rsid w:val="00DF2042"/>
    <w:rsid w:val="00DF22E1"/>
    <w:rsid w:val="00DF2CD8"/>
    <w:rsid w:val="00DF40A2"/>
    <w:rsid w:val="00DF681B"/>
    <w:rsid w:val="00DF6F75"/>
    <w:rsid w:val="00DF7141"/>
    <w:rsid w:val="00DF79C9"/>
    <w:rsid w:val="00E01580"/>
    <w:rsid w:val="00E02BCD"/>
    <w:rsid w:val="00E063CC"/>
    <w:rsid w:val="00E06D30"/>
    <w:rsid w:val="00E06EEA"/>
    <w:rsid w:val="00E070BF"/>
    <w:rsid w:val="00E074DD"/>
    <w:rsid w:val="00E13983"/>
    <w:rsid w:val="00E15FFF"/>
    <w:rsid w:val="00E16374"/>
    <w:rsid w:val="00E1690C"/>
    <w:rsid w:val="00E202FD"/>
    <w:rsid w:val="00E214EB"/>
    <w:rsid w:val="00E2187E"/>
    <w:rsid w:val="00E24153"/>
    <w:rsid w:val="00E253D8"/>
    <w:rsid w:val="00E25BC5"/>
    <w:rsid w:val="00E26862"/>
    <w:rsid w:val="00E27253"/>
    <w:rsid w:val="00E272D1"/>
    <w:rsid w:val="00E31155"/>
    <w:rsid w:val="00E312FC"/>
    <w:rsid w:val="00E3138C"/>
    <w:rsid w:val="00E31534"/>
    <w:rsid w:val="00E324E9"/>
    <w:rsid w:val="00E33E6F"/>
    <w:rsid w:val="00E35A62"/>
    <w:rsid w:val="00E36700"/>
    <w:rsid w:val="00E36B69"/>
    <w:rsid w:val="00E36F97"/>
    <w:rsid w:val="00E37FC0"/>
    <w:rsid w:val="00E471DC"/>
    <w:rsid w:val="00E475D1"/>
    <w:rsid w:val="00E47FB5"/>
    <w:rsid w:val="00E51C9E"/>
    <w:rsid w:val="00E533B7"/>
    <w:rsid w:val="00E53EFF"/>
    <w:rsid w:val="00E5401A"/>
    <w:rsid w:val="00E54089"/>
    <w:rsid w:val="00E55940"/>
    <w:rsid w:val="00E5750F"/>
    <w:rsid w:val="00E57C46"/>
    <w:rsid w:val="00E57D9B"/>
    <w:rsid w:val="00E6049E"/>
    <w:rsid w:val="00E636EE"/>
    <w:rsid w:val="00E645C6"/>
    <w:rsid w:val="00E65053"/>
    <w:rsid w:val="00E66E3C"/>
    <w:rsid w:val="00E7022E"/>
    <w:rsid w:val="00E70427"/>
    <w:rsid w:val="00E70D66"/>
    <w:rsid w:val="00E72FB6"/>
    <w:rsid w:val="00E73094"/>
    <w:rsid w:val="00E73DE4"/>
    <w:rsid w:val="00E74154"/>
    <w:rsid w:val="00E7514B"/>
    <w:rsid w:val="00E75E55"/>
    <w:rsid w:val="00E7672A"/>
    <w:rsid w:val="00E80226"/>
    <w:rsid w:val="00E82873"/>
    <w:rsid w:val="00E8608D"/>
    <w:rsid w:val="00E90D2C"/>
    <w:rsid w:val="00E93606"/>
    <w:rsid w:val="00E96BB5"/>
    <w:rsid w:val="00E96DE3"/>
    <w:rsid w:val="00EA32D3"/>
    <w:rsid w:val="00EA47E5"/>
    <w:rsid w:val="00EA5A45"/>
    <w:rsid w:val="00EA6471"/>
    <w:rsid w:val="00EA6C5B"/>
    <w:rsid w:val="00EA77C3"/>
    <w:rsid w:val="00EB0CB5"/>
    <w:rsid w:val="00EB1041"/>
    <w:rsid w:val="00EB1F2D"/>
    <w:rsid w:val="00EB2930"/>
    <w:rsid w:val="00EB3347"/>
    <w:rsid w:val="00EB3C09"/>
    <w:rsid w:val="00EB5585"/>
    <w:rsid w:val="00EB6EE6"/>
    <w:rsid w:val="00EC0801"/>
    <w:rsid w:val="00EC0F8C"/>
    <w:rsid w:val="00EC31DF"/>
    <w:rsid w:val="00EC5A57"/>
    <w:rsid w:val="00EC5C2A"/>
    <w:rsid w:val="00EC5E72"/>
    <w:rsid w:val="00EC6073"/>
    <w:rsid w:val="00ED0590"/>
    <w:rsid w:val="00ED1017"/>
    <w:rsid w:val="00ED5530"/>
    <w:rsid w:val="00ED68B1"/>
    <w:rsid w:val="00EE1471"/>
    <w:rsid w:val="00EE21CE"/>
    <w:rsid w:val="00EE343B"/>
    <w:rsid w:val="00EE3A74"/>
    <w:rsid w:val="00EE3F1C"/>
    <w:rsid w:val="00EE4B1A"/>
    <w:rsid w:val="00EE6575"/>
    <w:rsid w:val="00EF17EB"/>
    <w:rsid w:val="00EF2189"/>
    <w:rsid w:val="00EF2DFC"/>
    <w:rsid w:val="00EF35FD"/>
    <w:rsid w:val="00EF3605"/>
    <w:rsid w:val="00EF56A7"/>
    <w:rsid w:val="00EF734B"/>
    <w:rsid w:val="00F008EE"/>
    <w:rsid w:val="00F00970"/>
    <w:rsid w:val="00F03D9A"/>
    <w:rsid w:val="00F109E2"/>
    <w:rsid w:val="00F14F72"/>
    <w:rsid w:val="00F150B6"/>
    <w:rsid w:val="00F15987"/>
    <w:rsid w:val="00F15E5F"/>
    <w:rsid w:val="00F169B3"/>
    <w:rsid w:val="00F17AEA"/>
    <w:rsid w:val="00F20850"/>
    <w:rsid w:val="00F20D66"/>
    <w:rsid w:val="00F2172D"/>
    <w:rsid w:val="00F22C45"/>
    <w:rsid w:val="00F24089"/>
    <w:rsid w:val="00F25714"/>
    <w:rsid w:val="00F25D82"/>
    <w:rsid w:val="00F26863"/>
    <w:rsid w:val="00F30284"/>
    <w:rsid w:val="00F329C9"/>
    <w:rsid w:val="00F3306E"/>
    <w:rsid w:val="00F333C3"/>
    <w:rsid w:val="00F339DD"/>
    <w:rsid w:val="00F358C7"/>
    <w:rsid w:val="00F37818"/>
    <w:rsid w:val="00F4011A"/>
    <w:rsid w:val="00F40521"/>
    <w:rsid w:val="00F42873"/>
    <w:rsid w:val="00F438F9"/>
    <w:rsid w:val="00F47A3F"/>
    <w:rsid w:val="00F47BED"/>
    <w:rsid w:val="00F5156F"/>
    <w:rsid w:val="00F55AF6"/>
    <w:rsid w:val="00F570A0"/>
    <w:rsid w:val="00F607B1"/>
    <w:rsid w:val="00F61CA8"/>
    <w:rsid w:val="00F62659"/>
    <w:rsid w:val="00F6460F"/>
    <w:rsid w:val="00F64E75"/>
    <w:rsid w:val="00F65D64"/>
    <w:rsid w:val="00F66158"/>
    <w:rsid w:val="00F707A9"/>
    <w:rsid w:val="00F70A06"/>
    <w:rsid w:val="00F75187"/>
    <w:rsid w:val="00F75AE0"/>
    <w:rsid w:val="00F764E1"/>
    <w:rsid w:val="00F76E70"/>
    <w:rsid w:val="00F7736F"/>
    <w:rsid w:val="00F77C52"/>
    <w:rsid w:val="00F819C5"/>
    <w:rsid w:val="00F81A05"/>
    <w:rsid w:val="00F828BE"/>
    <w:rsid w:val="00F87744"/>
    <w:rsid w:val="00F87AA5"/>
    <w:rsid w:val="00F924AF"/>
    <w:rsid w:val="00F97738"/>
    <w:rsid w:val="00F97A74"/>
    <w:rsid w:val="00FA0F63"/>
    <w:rsid w:val="00FA1393"/>
    <w:rsid w:val="00FA5DEF"/>
    <w:rsid w:val="00FA60B6"/>
    <w:rsid w:val="00FA70FA"/>
    <w:rsid w:val="00FA7783"/>
    <w:rsid w:val="00FB0A81"/>
    <w:rsid w:val="00FB122E"/>
    <w:rsid w:val="00FB16E1"/>
    <w:rsid w:val="00FB1A22"/>
    <w:rsid w:val="00FB21E0"/>
    <w:rsid w:val="00FB2428"/>
    <w:rsid w:val="00FB342B"/>
    <w:rsid w:val="00FB3A36"/>
    <w:rsid w:val="00FB5D0C"/>
    <w:rsid w:val="00FC0B37"/>
    <w:rsid w:val="00FC36AA"/>
    <w:rsid w:val="00FC64E9"/>
    <w:rsid w:val="00FC6810"/>
    <w:rsid w:val="00FD0F69"/>
    <w:rsid w:val="00FD257E"/>
    <w:rsid w:val="00FD38F8"/>
    <w:rsid w:val="00FD3975"/>
    <w:rsid w:val="00FD4508"/>
    <w:rsid w:val="00FD47CE"/>
    <w:rsid w:val="00FD51CF"/>
    <w:rsid w:val="00FD5C9C"/>
    <w:rsid w:val="00FD7EA8"/>
    <w:rsid w:val="00FE0787"/>
    <w:rsid w:val="00FE1FA4"/>
    <w:rsid w:val="00FE20F6"/>
    <w:rsid w:val="00FE2F5A"/>
    <w:rsid w:val="00FE3E82"/>
    <w:rsid w:val="00FE423E"/>
    <w:rsid w:val="00FE4728"/>
    <w:rsid w:val="00FE4A3F"/>
    <w:rsid w:val="00FE531C"/>
    <w:rsid w:val="00FE5E0E"/>
    <w:rsid w:val="00FE6190"/>
    <w:rsid w:val="00FF1E3C"/>
    <w:rsid w:val="00FF1EEC"/>
    <w:rsid w:val="00FF3428"/>
    <w:rsid w:val="00FF34E8"/>
    <w:rsid w:val="00FF54B5"/>
    <w:rsid w:val="00FF5C0D"/>
    <w:rsid w:val="00FF6B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608BBD-30C8-46F7-84FC-248C968C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B3C0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3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EB3C09"/>
    <w:rPr>
      <w:rFonts w:ascii="Times New Roman" w:hAnsi="Times New Roman" w:cs="Times New Roman" w:hint="default"/>
      <w:sz w:val="20"/>
      <w:szCs w:val="20"/>
    </w:rPr>
  </w:style>
  <w:style w:type="paragraph" w:customStyle="1" w:styleId="s1">
    <w:name w:val="s_1"/>
    <w:basedOn w:val="Normal"/>
    <w:rsid w:val="00EB3C0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EB3C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B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Normal"/>
    <w:rsid w:val="00EB3C09"/>
    <w:pPr>
      <w:widowControl w:val="0"/>
      <w:shd w:val="clear" w:color="auto" w:fill="FFFFFF"/>
      <w:spacing w:after="360" w:line="240" w:lineRule="atLeast"/>
      <w:ind w:hanging="420"/>
      <w:jc w:val="right"/>
    </w:pPr>
    <w:rPr>
      <w:sz w:val="25"/>
      <w:szCs w:val="25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B3C09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B3C09"/>
    <w:pPr>
      <w:shd w:val="clear" w:color="auto" w:fill="FFFFFF"/>
      <w:spacing w:after="180" w:line="259" w:lineRule="exact"/>
    </w:pPr>
    <w:rPr>
      <w:rFonts w:ascii="Courier New" w:hAnsi="Courier New" w:eastAsiaTheme="minorHAnsi" w:cs="Courier New"/>
      <w:sz w:val="21"/>
      <w:szCs w:val="21"/>
      <w:lang w:eastAsia="en-US"/>
    </w:rPr>
  </w:style>
  <w:style w:type="paragraph" w:customStyle="1" w:styleId="1">
    <w:name w:val="Без интервала1"/>
    <w:rsid w:val="00EB3C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EB3C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PlainText">
    <w:name w:val="Plain Text"/>
    <w:basedOn w:val="Normal"/>
    <w:link w:val="a1"/>
    <w:rsid w:val="0096707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670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2">
    <w:name w:val="Знак"/>
    <w:basedOn w:val="Normal"/>
    <w:rsid w:val="006D445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5">
    <w:name w:val="Font Style15"/>
    <w:rsid w:val="00862FEA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E80226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8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D70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a4"/>
    <w:uiPriority w:val="99"/>
    <w:unhideWhenUsed/>
    <w:rsid w:val="009C1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C1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at-SumInWordsgrp-31rplc-78">
    <w:name w:val="cat-SumInWords grp-31 rplc-78"/>
    <w:basedOn w:val="DefaultParagraphFont"/>
    <w:rsid w:val="00D13A94"/>
  </w:style>
  <w:style w:type="character" w:styleId="Hyperlink">
    <w:name w:val="Hyperlink"/>
    <w:basedOn w:val="DefaultParagraphFont"/>
    <w:uiPriority w:val="99"/>
    <w:semiHidden/>
    <w:unhideWhenUsed/>
    <w:rsid w:val="0070622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7A72"/>
    <w:rPr>
      <w:i/>
      <w:iCs/>
    </w:rPr>
  </w:style>
  <w:style w:type="character" w:customStyle="1" w:styleId="ykmvie">
    <w:name w:val="ykmvie"/>
    <w:basedOn w:val="DefaultParagraphFont"/>
    <w:rsid w:val="00D4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3F98-05DD-4F05-8B4E-3CA179A2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