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56B4" w:rsidP="005356B4">
      <w:pPr>
        <w:jc w:val="right"/>
        <w:rPr>
          <w:b/>
          <w:bCs/>
          <w:sz w:val="28"/>
          <w:szCs w:val="28"/>
        </w:rPr>
      </w:pPr>
      <w:r>
        <w:rPr>
          <w:b/>
          <w:bCs/>
          <w:sz w:val="28"/>
          <w:szCs w:val="28"/>
        </w:rPr>
        <w:t>Копия</w:t>
      </w:r>
    </w:p>
    <w:p w:rsidR="005356B4" w:rsidP="005356B4">
      <w:pPr>
        <w:jc w:val="right"/>
        <w:rPr>
          <w:b/>
          <w:bCs/>
          <w:sz w:val="28"/>
          <w:szCs w:val="28"/>
        </w:rPr>
      </w:pPr>
      <w:r>
        <w:rPr>
          <w:b/>
          <w:bCs/>
          <w:sz w:val="28"/>
          <w:szCs w:val="28"/>
        </w:rPr>
        <w:t>Дело № 1</w:t>
      </w:r>
      <w:r w:rsidR="007409B8">
        <w:rPr>
          <w:b/>
          <w:bCs/>
          <w:sz w:val="28"/>
          <w:szCs w:val="28"/>
        </w:rPr>
        <w:t>-</w:t>
      </w:r>
      <w:r w:rsidR="00F4576A">
        <w:rPr>
          <w:b/>
          <w:bCs/>
          <w:sz w:val="28"/>
          <w:szCs w:val="28"/>
        </w:rPr>
        <w:t>4</w:t>
      </w:r>
      <w:r w:rsidRPr="00110953" w:rsidR="00B03F70">
        <w:rPr>
          <w:b/>
          <w:bCs/>
          <w:sz w:val="28"/>
          <w:szCs w:val="28"/>
        </w:rPr>
        <w:t>/</w:t>
      </w:r>
      <w:r w:rsidR="00F90606">
        <w:rPr>
          <w:b/>
          <w:bCs/>
          <w:sz w:val="28"/>
          <w:szCs w:val="28"/>
        </w:rPr>
        <w:t>202</w:t>
      </w:r>
      <w:r w:rsidR="00F4576A">
        <w:rPr>
          <w:b/>
          <w:bCs/>
          <w:sz w:val="28"/>
          <w:szCs w:val="28"/>
        </w:rPr>
        <w:t>2</w:t>
      </w:r>
    </w:p>
    <w:p w:rsidR="00E31122" w:rsidP="005356B4">
      <w:pPr>
        <w:jc w:val="center"/>
        <w:rPr>
          <w:b/>
          <w:bCs/>
          <w:sz w:val="28"/>
          <w:szCs w:val="28"/>
        </w:rPr>
      </w:pPr>
    </w:p>
    <w:p w:rsidR="005356B4" w:rsidP="005356B4">
      <w:pPr>
        <w:jc w:val="center"/>
        <w:rPr>
          <w:b/>
          <w:bCs/>
          <w:sz w:val="28"/>
          <w:szCs w:val="28"/>
        </w:rPr>
      </w:pPr>
      <w:r>
        <w:rPr>
          <w:b/>
          <w:bCs/>
          <w:sz w:val="28"/>
          <w:szCs w:val="28"/>
        </w:rPr>
        <w:t>П Р И Г О В О Р</w:t>
      </w:r>
    </w:p>
    <w:p w:rsidR="005356B4" w:rsidP="005356B4">
      <w:pPr>
        <w:jc w:val="center"/>
        <w:rPr>
          <w:sz w:val="28"/>
          <w:szCs w:val="28"/>
        </w:rPr>
      </w:pPr>
      <w:r>
        <w:rPr>
          <w:sz w:val="28"/>
          <w:szCs w:val="28"/>
        </w:rPr>
        <w:t>именем  РОССИЙСКОЙ  ФЕДЕРАЦИИ</w:t>
      </w:r>
    </w:p>
    <w:p w:rsidR="005356B4" w:rsidP="005356B4">
      <w:pPr>
        <w:rPr>
          <w:sz w:val="28"/>
          <w:szCs w:val="28"/>
        </w:rPr>
      </w:pPr>
    </w:p>
    <w:p w:rsidR="005356B4" w:rsidP="005356B4">
      <w:pPr>
        <w:ind w:firstLine="709"/>
        <w:rPr>
          <w:sz w:val="28"/>
          <w:szCs w:val="28"/>
        </w:rPr>
      </w:pPr>
      <w:r>
        <w:rPr>
          <w:sz w:val="28"/>
          <w:szCs w:val="28"/>
        </w:rPr>
        <w:t>24</w:t>
      </w:r>
      <w:r w:rsidR="00F4576A">
        <w:rPr>
          <w:sz w:val="28"/>
          <w:szCs w:val="28"/>
        </w:rPr>
        <w:t xml:space="preserve"> марта 2022 </w:t>
      </w:r>
      <w:r w:rsidRPr="00A93310">
        <w:rPr>
          <w:sz w:val="28"/>
          <w:szCs w:val="28"/>
        </w:rPr>
        <w:t xml:space="preserve">года           </w:t>
      </w:r>
      <w:r w:rsidR="00F4576A">
        <w:rPr>
          <w:sz w:val="28"/>
          <w:szCs w:val="28"/>
        </w:rPr>
        <w:t xml:space="preserve">     </w:t>
      </w:r>
      <w:r w:rsidRPr="00A93310">
        <w:rPr>
          <w:sz w:val="28"/>
          <w:szCs w:val="28"/>
        </w:rPr>
        <w:t xml:space="preserve">      </w:t>
      </w:r>
      <w:r w:rsidRPr="00A93310" w:rsidR="00290346">
        <w:rPr>
          <w:sz w:val="28"/>
          <w:szCs w:val="28"/>
        </w:rPr>
        <w:t xml:space="preserve">      </w:t>
      </w:r>
      <w:r w:rsidRPr="00A93310">
        <w:rPr>
          <w:sz w:val="28"/>
          <w:szCs w:val="28"/>
        </w:rPr>
        <w:t xml:space="preserve">      </w:t>
      </w:r>
      <w:r w:rsidRPr="00A93310" w:rsidR="00CC1A0E">
        <w:rPr>
          <w:sz w:val="28"/>
          <w:szCs w:val="28"/>
        </w:rPr>
        <w:t xml:space="preserve">                    </w:t>
      </w:r>
      <w:r w:rsidRPr="00A93310">
        <w:rPr>
          <w:sz w:val="28"/>
          <w:szCs w:val="28"/>
        </w:rPr>
        <w:t xml:space="preserve">       пгт Камское</w:t>
      </w:r>
      <w:r w:rsidRPr="00715DB5">
        <w:rPr>
          <w:sz w:val="28"/>
          <w:szCs w:val="28"/>
        </w:rPr>
        <w:t xml:space="preserve"> Устье</w:t>
      </w:r>
    </w:p>
    <w:p w:rsidR="005356B4" w:rsidP="005356B4">
      <w:pPr>
        <w:rPr>
          <w:sz w:val="28"/>
          <w:szCs w:val="28"/>
        </w:rPr>
      </w:pPr>
    </w:p>
    <w:p w:rsidR="005356B4" w:rsidRPr="00A93310" w:rsidP="005356B4">
      <w:pPr>
        <w:ind w:firstLine="709"/>
        <w:jc w:val="both"/>
        <w:rPr>
          <w:sz w:val="28"/>
          <w:szCs w:val="28"/>
        </w:rPr>
      </w:pPr>
      <w:r>
        <w:rPr>
          <w:sz w:val="28"/>
          <w:szCs w:val="28"/>
        </w:rPr>
        <w:t xml:space="preserve">Мировой судья судебного участка №1 по Камско-Устьинскому </w:t>
      </w:r>
      <w:r w:rsidRPr="00A93310">
        <w:rPr>
          <w:sz w:val="28"/>
          <w:szCs w:val="28"/>
        </w:rPr>
        <w:t xml:space="preserve">судебному району Республики Татарстан </w:t>
      </w:r>
      <w:r w:rsidRPr="00A93310" w:rsidR="00290346">
        <w:rPr>
          <w:sz w:val="28"/>
          <w:szCs w:val="28"/>
        </w:rPr>
        <w:t>Э.Н. </w:t>
      </w:r>
      <w:r w:rsidRPr="00A93310">
        <w:rPr>
          <w:sz w:val="28"/>
          <w:szCs w:val="28"/>
        </w:rPr>
        <w:t xml:space="preserve">Альмеева, </w:t>
      </w:r>
    </w:p>
    <w:p w:rsidR="005356B4" w:rsidP="005356B4">
      <w:pPr>
        <w:ind w:firstLine="709"/>
        <w:jc w:val="both"/>
        <w:rPr>
          <w:sz w:val="28"/>
          <w:szCs w:val="28"/>
        </w:rPr>
      </w:pPr>
      <w:r>
        <w:rPr>
          <w:sz w:val="28"/>
          <w:szCs w:val="28"/>
        </w:rPr>
        <w:t xml:space="preserve">с </w:t>
      </w:r>
      <w:r w:rsidRPr="00A93310">
        <w:rPr>
          <w:sz w:val="28"/>
          <w:szCs w:val="28"/>
        </w:rPr>
        <w:t>участием</w:t>
      </w:r>
      <w:r w:rsidRPr="00A93310" w:rsidR="00715DB5">
        <w:rPr>
          <w:sz w:val="28"/>
          <w:szCs w:val="28"/>
        </w:rPr>
        <w:t xml:space="preserve"> государственного </w:t>
      </w:r>
      <w:r w:rsidRPr="00FB5F1B" w:rsidR="00715DB5">
        <w:rPr>
          <w:sz w:val="28"/>
          <w:szCs w:val="28"/>
        </w:rPr>
        <w:t>обвинителя</w:t>
      </w:r>
      <w:r w:rsidRPr="00FB5F1B" w:rsidR="008A4921">
        <w:rPr>
          <w:sz w:val="28"/>
          <w:szCs w:val="28"/>
        </w:rPr>
        <w:t xml:space="preserve"> </w:t>
      </w:r>
      <w:r w:rsidR="00374892">
        <w:rPr>
          <w:sz w:val="28"/>
          <w:szCs w:val="28"/>
        </w:rPr>
        <w:t>–</w:t>
      </w:r>
      <w:r w:rsidRPr="00FB5F1B" w:rsidR="008A4921">
        <w:rPr>
          <w:sz w:val="28"/>
          <w:szCs w:val="28"/>
        </w:rPr>
        <w:t xml:space="preserve"> </w:t>
      </w:r>
      <w:r w:rsidR="00374892">
        <w:rPr>
          <w:sz w:val="28"/>
          <w:szCs w:val="28"/>
        </w:rPr>
        <w:t xml:space="preserve">помощника </w:t>
      </w:r>
      <w:r w:rsidRPr="00FB5F1B">
        <w:rPr>
          <w:sz w:val="28"/>
          <w:szCs w:val="28"/>
        </w:rPr>
        <w:t xml:space="preserve">прокурора Камско-Устьинского района Республики Татарстан </w:t>
      </w:r>
      <w:r w:rsidR="00374892">
        <w:rPr>
          <w:sz w:val="28"/>
          <w:szCs w:val="28"/>
        </w:rPr>
        <w:t>Г.В. Шакуровой</w:t>
      </w:r>
      <w:r w:rsidRPr="00FB5F1B" w:rsidR="00B26E5B">
        <w:rPr>
          <w:sz w:val="28"/>
          <w:szCs w:val="28"/>
        </w:rPr>
        <w:t>,</w:t>
      </w:r>
    </w:p>
    <w:p w:rsidR="00B03F70" w:rsidRPr="00DD2C88" w:rsidP="00B03F70">
      <w:pPr>
        <w:ind w:right="-1" w:firstLine="709"/>
        <w:jc w:val="both"/>
        <w:rPr>
          <w:sz w:val="28"/>
          <w:szCs w:val="28"/>
        </w:rPr>
      </w:pPr>
      <w:r w:rsidRPr="00DD2C88">
        <w:rPr>
          <w:sz w:val="28"/>
          <w:szCs w:val="28"/>
        </w:rPr>
        <w:t>подсудимого</w:t>
      </w:r>
      <w:r>
        <w:rPr>
          <w:sz w:val="28"/>
          <w:szCs w:val="28"/>
        </w:rPr>
        <w:t xml:space="preserve"> </w:t>
      </w:r>
      <w:r w:rsidR="00F4576A">
        <w:rPr>
          <w:sz w:val="28"/>
          <w:szCs w:val="28"/>
        </w:rPr>
        <w:t>А.В. Бугульминского</w:t>
      </w:r>
      <w:r>
        <w:rPr>
          <w:sz w:val="28"/>
          <w:szCs w:val="28"/>
        </w:rPr>
        <w:t>,</w:t>
      </w:r>
    </w:p>
    <w:p w:rsidR="00B03F70" w:rsidRPr="00DE6F61" w:rsidP="00B03F70">
      <w:pPr>
        <w:ind w:right="-1" w:firstLine="709"/>
        <w:jc w:val="both"/>
        <w:rPr>
          <w:b/>
          <w:sz w:val="28"/>
          <w:szCs w:val="28"/>
        </w:rPr>
      </w:pPr>
      <w:r w:rsidRPr="00DD2C88">
        <w:rPr>
          <w:sz w:val="28"/>
          <w:szCs w:val="28"/>
        </w:rPr>
        <w:t xml:space="preserve">защитника </w:t>
      </w:r>
      <w:r w:rsidR="00ED7EBA">
        <w:rPr>
          <w:sz w:val="28"/>
          <w:szCs w:val="28"/>
        </w:rPr>
        <w:t xml:space="preserve">А.В. Бугульминского </w:t>
      </w:r>
      <w:r>
        <w:rPr>
          <w:sz w:val="28"/>
          <w:szCs w:val="28"/>
        </w:rPr>
        <w:t xml:space="preserve">- адвоката В.А. Камонина, представившего удостоверение №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и </w:t>
      </w:r>
      <w:r w:rsidRPr="0078281E">
        <w:rPr>
          <w:sz w:val="28"/>
          <w:szCs w:val="28"/>
        </w:rPr>
        <w:t>ордер №</w:t>
      </w:r>
      <w:r>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w:t>
      </w:r>
    </w:p>
    <w:p w:rsidR="00B03F70" w:rsidP="00B03F70">
      <w:pPr>
        <w:ind w:right="-1" w:firstLine="709"/>
        <w:jc w:val="both"/>
        <w:rPr>
          <w:sz w:val="28"/>
          <w:szCs w:val="28"/>
        </w:rPr>
      </w:pPr>
      <w:r>
        <w:rPr>
          <w:sz w:val="28"/>
          <w:szCs w:val="28"/>
        </w:rPr>
        <w:t xml:space="preserve">при секретаре А.Г. Ислямовой, </w:t>
      </w:r>
    </w:p>
    <w:p w:rsidR="00B03F70" w:rsidP="00B03F70">
      <w:pPr>
        <w:ind w:right="-1" w:firstLine="709"/>
        <w:jc w:val="both"/>
        <w:rPr>
          <w:sz w:val="28"/>
          <w:szCs w:val="28"/>
        </w:rPr>
      </w:pPr>
      <w:r>
        <w:rPr>
          <w:sz w:val="28"/>
          <w:szCs w:val="28"/>
        </w:rPr>
        <w:t>рассмотрев в открытом судебном заседании уголовное дело в отношении,</w:t>
      </w:r>
    </w:p>
    <w:p w:rsidR="00B03F70" w:rsidRPr="00FB5F1B" w:rsidP="00B03F70">
      <w:pPr>
        <w:ind w:firstLine="709"/>
        <w:jc w:val="both"/>
        <w:rPr>
          <w:sz w:val="28"/>
          <w:szCs w:val="28"/>
        </w:rPr>
      </w:pPr>
      <w:r>
        <w:rPr>
          <w:sz w:val="28"/>
          <w:szCs w:val="28"/>
        </w:rPr>
        <w:t xml:space="preserve">Анатолия </w:t>
      </w:r>
      <w:r w:rsidRPr="00FB5F1B">
        <w:rPr>
          <w:sz w:val="28"/>
          <w:szCs w:val="28"/>
        </w:rPr>
        <w:t>Валерьевича Бугульминского</w:t>
      </w:r>
      <w:r w:rsidRPr="00FB5F1B">
        <w:rPr>
          <w:sz w:val="28"/>
          <w:szCs w:val="28"/>
        </w:rPr>
        <w:t xml:space="preserve">, </w:t>
      </w:r>
      <w:r w:rsidRPr="00A04FE5" w:rsidR="002E25D2">
        <w:rPr>
          <w:sz w:val="28"/>
          <w:szCs w:val="28"/>
        </w:rPr>
        <w:t>&lt;</w:t>
      </w:r>
      <w:r w:rsidR="002E25D2">
        <w:rPr>
          <w:sz w:val="28"/>
          <w:szCs w:val="28"/>
        </w:rPr>
        <w:t>ДАТА</w:t>
      </w:r>
      <w:r w:rsidRPr="00A04FE5" w:rsidR="002E25D2">
        <w:rPr>
          <w:sz w:val="28"/>
          <w:szCs w:val="28"/>
        </w:rPr>
        <w:t>&gt;</w:t>
      </w:r>
      <w:r w:rsidRPr="00FB5F1B">
        <w:rPr>
          <w:sz w:val="28"/>
          <w:szCs w:val="28"/>
        </w:rPr>
        <w:t xml:space="preserve"> </w:t>
      </w:r>
      <w:r w:rsidRPr="00FB5F1B">
        <w:rPr>
          <w:sz w:val="28"/>
          <w:szCs w:val="28"/>
        </w:rPr>
        <w:t xml:space="preserve">года рождения, уроженца </w:t>
      </w:r>
      <w:r w:rsidRPr="00A04FE5" w:rsidR="002E25D2">
        <w:rPr>
          <w:sz w:val="28"/>
          <w:szCs w:val="28"/>
        </w:rPr>
        <w:t>&lt;</w:t>
      </w:r>
      <w:r w:rsidR="002E25D2">
        <w:rPr>
          <w:sz w:val="28"/>
          <w:szCs w:val="28"/>
        </w:rPr>
        <w:t>ДАННЫЕ ИЗЪЯТЫ</w:t>
      </w:r>
      <w:r w:rsidRPr="00A04FE5" w:rsidR="002E25D2">
        <w:rPr>
          <w:sz w:val="28"/>
          <w:szCs w:val="28"/>
        </w:rPr>
        <w:t>&gt;</w:t>
      </w:r>
      <w:r w:rsidRPr="00FB5F1B">
        <w:rPr>
          <w:sz w:val="28"/>
          <w:szCs w:val="28"/>
        </w:rPr>
        <w:t xml:space="preserve">, зарегистрированного </w:t>
      </w:r>
      <w:r w:rsidR="00374892">
        <w:rPr>
          <w:sz w:val="28"/>
          <w:szCs w:val="28"/>
        </w:rPr>
        <w:t>и проживающего</w:t>
      </w:r>
      <w:r w:rsidRPr="00FB5F1B" w:rsidR="00374892">
        <w:rPr>
          <w:sz w:val="28"/>
          <w:szCs w:val="28"/>
        </w:rPr>
        <w:t xml:space="preserve"> </w:t>
      </w:r>
      <w:r w:rsidRPr="00FB5F1B">
        <w:rPr>
          <w:sz w:val="28"/>
          <w:szCs w:val="28"/>
        </w:rPr>
        <w:t xml:space="preserve">по адресу: </w:t>
      </w:r>
      <w:r w:rsidRPr="00A04FE5" w:rsidR="002E25D2">
        <w:rPr>
          <w:sz w:val="28"/>
          <w:szCs w:val="28"/>
        </w:rPr>
        <w:t>&lt;</w:t>
      </w:r>
      <w:r w:rsidR="002E25D2">
        <w:rPr>
          <w:sz w:val="28"/>
          <w:szCs w:val="28"/>
        </w:rPr>
        <w:t>ДАННЫЕ ИЗЪЯТЫ</w:t>
      </w:r>
      <w:r w:rsidRPr="00A04FE5" w:rsidR="002E25D2">
        <w:rPr>
          <w:sz w:val="28"/>
          <w:szCs w:val="28"/>
        </w:rPr>
        <w:t>&gt;</w:t>
      </w:r>
      <w:r w:rsidR="005D7B10">
        <w:rPr>
          <w:sz w:val="28"/>
          <w:szCs w:val="28"/>
        </w:rPr>
        <w:t xml:space="preserve">, </w:t>
      </w:r>
      <w:r w:rsidRPr="00FB5F1B">
        <w:rPr>
          <w:sz w:val="28"/>
          <w:szCs w:val="28"/>
        </w:rPr>
        <w:t xml:space="preserve">гражданина </w:t>
      </w:r>
      <w:r w:rsidRPr="00A04FE5" w:rsidR="002E25D2">
        <w:rPr>
          <w:sz w:val="28"/>
          <w:szCs w:val="28"/>
        </w:rPr>
        <w:t>&lt;</w:t>
      </w:r>
      <w:r w:rsidR="002E25D2">
        <w:rPr>
          <w:sz w:val="28"/>
          <w:szCs w:val="28"/>
        </w:rPr>
        <w:t>ДАННЫЕ ИЗЪЯТЫ</w:t>
      </w:r>
      <w:r w:rsidRPr="00A04FE5" w:rsidR="002E25D2">
        <w:rPr>
          <w:sz w:val="28"/>
          <w:szCs w:val="28"/>
        </w:rPr>
        <w:t>&gt;</w:t>
      </w:r>
      <w:r w:rsidRPr="00FB5F1B">
        <w:rPr>
          <w:sz w:val="28"/>
          <w:szCs w:val="28"/>
        </w:rPr>
        <w:t xml:space="preserve">, имеющего </w:t>
      </w:r>
      <w:r w:rsidRPr="00A04FE5" w:rsidR="002E25D2">
        <w:rPr>
          <w:sz w:val="28"/>
          <w:szCs w:val="28"/>
        </w:rPr>
        <w:t>&lt;</w:t>
      </w:r>
      <w:r w:rsidR="002E25D2">
        <w:rPr>
          <w:sz w:val="28"/>
          <w:szCs w:val="28"/>
        </w:rPr>
        <w:t>ДАННЫЕ ИЗЪЯТЫ</w:t>
      </w:r>
      <w:r w:rsidRPr="00A04FE5" w:rsidR="002E25D2">
        <w:rPr>
          <w:sz w:val="28"/>
          <w:szCs w:val="28"/>
        </w:rPr>
        <w:t>&gt;</w:t>
      </w:r>
      <w:r w:rsidRPr="00FB5F1B" w:rsidR="00E1275F">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sidR="006F6715">
        <w:rPr>
          <w:sz w:val="28"/>
          <w:szCs w:val="28"/>
        </w:rPr>
        <w:t>,</w:t>
      </w:r>
      <w:r w:rsidRPr="00FB5F1B" w:rsidR="00E1275F">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sidRPr="00FB5F1B" w:rsidR="00E1275F">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sidR="009D105C">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sidR="00FC39F5">
        <w:rPr>
          <w:sz w:val="28"/>
          <w:szCs w:val="28"/>
        </w:rPr>
        <w:t>,</w:t>
      </w:r>
    </w:p>
    <w:p w:rsidR="00B03F70" w:rsidP="00B03F70">
      <w:pPr>
        <w:ind w:right="-1" w:firstLine="709"/>
        <w:jc w:val="both"/>
        <w:rPr>
          <w:sz w:val="28"/>
          <w:szCs w:val="28"/>
        </w:rPr>
      </w:pPr>
      <w:r w:rsidRPr="00FB5F1B">
        <w:rPr>
          <w:sz w:val="28"/>
          <w:szCs w:val="28"/>
        </w:rPr>
        <w:t>обвиняемого в совершении преступления, предусмотренного</w:t>
      </w:r>
      <w:r>
        <w:rPr>
          <w:sz w:val="28"/>
          <w:szCs w:val="28"/>
        </w:rPr>
        <w:t xml:space="preserve"> ч. 1 ст. 139 УК РФ,</w:t>
      </w:r>
    </w:p>
    <w:p w:rsidR="005356B4" w:rsidP="005356B4">
      <w:pPr>
        <w:ind w:right="-1"/>
        <w:jc w:val="both"/>
        <w:rPr>
          <w:sz w:val="28"/>
          <w:szCs w:val="28"/>
        </w:rPr>
      </w:pPr>
    </w:p>
    <w:p w:rsidR="005356B4" w:rsidP="005356B4">
      <w:pPr>
        <w:ind w:right="-1"/>
        <w:jc w:val="center"/>
        <w:rPr>
          <w:b/>
          <w:bCs/>
          <w:sz w:val="28"/>
          <w:szCs w:val="28"/>
        </w:rPr>
      </w:pPr>
      <w:r>
        <w:rPr>
          <w:b/>
          <w:bCs/>
          <w:sz w:val="28"/>
          <w:szCs w:val="28"/>
        </w:rPr>
        <w:t>У С Т А Н О В И Л:</w:t>
      </w:r>
    </w:p>
    <w:p w:rsidR="005356B4" w:rsidP="005356B4">
      <w:pPr>
        <w:ind w:right="-1"/>
        <w:jc w:val="center"/>
        <w:rPr>
          <w:sz w:val="28"/>
          <w:szCs w:val="28"/>
        </w:rPr>
      </w:pPr>
    </w:p>
    <w:p w:rsidR="00B03F70" w:rsidP="00B03F70">
      <w:pPr>
        <w:ind w:firstLine="709"/>
        <w:jc w:val="both"/>
        <w:rPr>
          <w:sz w:val="28"/>
          <w:szCs w:val="28"/>
        </w:rPr>
      </w:pPr>
      <w:r>
        <w:rPr>
          <w:sz w:val="28"/>
          <w:szCs w:val="28"/>
        </w:rPr>
        <w:t>А.В. Бугульминский</w:t>
      </w:r>
      <w:r>
        <w:rPr>
          <w:sz w:val="28"/>
          <w:szCs w:val="28"/>
        </w:rPr>
        <w:t xml:space="preserve">, </w:t>
      </w:r>
      <w:r>
        <w:rPr>
          <w:sz w:val="28"/>
          <w:szCs w:val="28"/>
        </w:rPr>
        <w:t xml:space="preserve">13 ноября </w:t>
      </w:r>
      <w:r>
        <w:rPr>
          <w:sz w:val="28"/>
          <w:szCs w:val="28"/>
        </w:rPr>
        <w:t xml:space="preserve">2021 года в период времени с </w:t>
      </w:r>
      <w:r>
        <w:rPr>
          <w:sz w:val="28"/>
          <w:szCs w:val="28"/>
        </w:rPr>
        <w:t>8</w:t>
      </w:r>
      <w:r>
        <w:rPr>
          <w:sz w:val="28"/>
          <w:szCs w:val="28"/>
        </w:rPr>
        <w:t xml:space="preserve"> час</w:t>
      </w:r>
      <w:r w:rsidR="008A2D3E">
        <w:rPr>
          <w:sz w:val="28"/>
          <w:szCs w:val="28"/>
        </w:rPr>
        <w:t xml:space="preserve">ов </w:t>
      </w:r>
      <w:r>
        <w:rPr>
          <w:sz w:val="28"/>
          <w:szCs w:val="28"/>
        </w:rPr>
        <w:t xml:space="preserve">до </w:t>
      </w:r>
      <w:r w:rsidR="008A2D3E">
        <w:rPr>
          <w:sz w:val="28"/>
          <w:szCs w:val="28"/>
        </w:rPr>
        <w:t>1</w:t>
      </w:r>
      <w:r>
        <w:rPr>
          <w:sz w:val="28"/>
          <w:szCs w:val="28"/>
        </w:rPr>
        <w:t>7</w:t>
      </w:r>
      <w:r w:rsidR="008A2D3E">
        <w:rPr>
          <w:sz w:val="28"/>
          <w:szCs w:val="28"/>
        </w:rPr>
        <w:t> </w:t>
      </w:r>
      <w:r>
        <w:rPr>
          <w:sz w:val="28"/>
          <w:szCs w:val="28"/>
        </w:rPr>
        <w:t xml:space="preserve">часов более точное время </w:t>
      </w:r>
      <w:r w:rsidR="008A2D3E">
        <w:rPr>
          <w:sz w:val="28"/>
          <w:szCs w:val="28"/>
        </w:rPr>
        <w:t xml:space="preserve">предварительным расследованием </w:t>
      </w:r>
      <w:r>
        <w:rPr>
          <w:sz w:val="28"/>
          <w:szCs w:val="28"/>
        </w:rPr>
        <w:t xml:space="preserve">не установлено, </w:t>
      </w:r>
      <w:r w:rsidR="00447F62">
        <w:rPr>
          <w:sz w:val="28"/>
          <w:szCs w:val="28"/>
        </w:rPr>
        <w:t xml:space="preserve">действуя умышленно, </w:t>
      </w:r>
      <w:r>
        <w:rPr>
          <w:sz w:val="28"/>
          <w:szCs w:val="28"/>
        </w:rPr>
        <w:t xml:space="preserve">с целью незаконного проникновения в жилище, </w:t>
      </w:r>
      <w:r w:rsidR="00407BB7">
        <w:rPr>
          <w:sz w:val="28"/>
          <w:szCs w:val="28"/>
        </w:rPr>
        <w:t xml:space="preserve">сломал запорное устройство входной двери дома, </w:t>
      </w:r>
      <w:r>
        <w:rPr>
          <w:sz w:val="28"/>
          <w:szCs w:val="28"/>
        </w:rPr>
        <w:t>расположенно</w:t>
      </w:r>
      <w:r w:rsidR="007A6C7B">
        <w:rPr>
          <w:sz w:val="28"/>
          <w:szCs w:val="28"/>
        </w:rPr>
        <w:t>е</w:t>
      </w:r>
      <w:r>
        <w:rPr>
          <w:sz w:val="28"/>
          <w:szCs w:val="28"/>
        </w:rPr>
        <w:t xml:space="preserve"> по адресу: </w:t>
      </w:r>
      <w:r w:rsidRPr="00A04FE5" w:rsidR="002E25D2">
        <w:rPr>
          <w:sz w:val="28"/>
          <w:szCs w:val="28"/>
        </w:rPr>
        <w:t>&lt;</w:t>
      </w:r>
      <w:r w:rsidR="002E25D2">
        <w:rPr>
          <w:sz w:val="28"/>
          <w:szCs w:val="28"/>
        </w:rPr>
        <w:t>ДАННЫЕ ИЗЪЯТЫ</w:t>
      </w:r>
      <w:r w:rsidRPr="00A04FE5" w:rsidR="002E25D2">
        <w:rPr>
          <w:sz w:val="28"/>
          <w:szCs w:val="28"/>
        </w:rPr>
        <w:t>&gt;</w:t>
      </w:r>
      <w:r w:rsidR="00FA3149">
        <w:rPr>
          <w:sz w:val="28"/>
          <w:szCs w:val="28"/>
        </w:rPr>
        <w:t xml:space="preserve"> и против воли проживающ</w:t>
      </w:r>
      <w:r w:rsidR="00827886">
        <w:rPr>
          <w:sz w:val="28"/>
          <w:szCs w:val="28"/>
        </w:rPr>
        <w:t>их в н</w:t>
      </w:r>
      <w:r>
        <w:rPr>
          <w:sz w:val="28"/>
          <w:szCs w:val="28"/>
        </w:rPr>
        <w:t>ем лиц</w:t>
      </w:r>
      <w:r w:rsidR="00827886">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sidR="00827886">
        <w:rPr>
          <w:sz w:val="28"/>
          <w:szCs w:val="28"/>
        </w:rPr>
        <w:t xml:space="preserve"> и </w:t>
      </w:r>
      <w:r w:rsidRPr="00A04FE5" w:rsidR="002E25D2">
        <w:rPr>
          <w:sz w:val="28"/>
          <w:szCs w:val="28"/>
        </w:rPr>
        <w:t>&lt;</w:t>
      </w:r>
      <w:r w:rsidR="002E25D2">
        <w:rPr>
          <w:sz w:val="28"/>
          <w:szCs w:val="28"/>
        </w:rPr>
        <w:t>ДАННЫЕ ИЗЪЯТЫ</w:t>
      </w:r>
      <w:r w:rsidRPr="00A04FE5" w:rsidR="002E25D2">
        <w:rPr>
          <w:sz w:val="28"/>
          <w:szCs w:val="28"/>
        </w:rPr>
        <w:t>&gt;</w:t>
      </w:r>
      <w:r w:rsidR="00FC1F18">
        <w:rPr>
          <w:sz w:val="28"/>
          <w:szCs w:val="28"/>
        </w:rPr>
        <w:t xml:space="preserve">, </w:t>
      </w:r>
      <w:r>
        <w:rPr>
          <w:sz w:val="28"/>
          <w:szCs w:val="28"/>
        </w:rPr>
        <w:t xml:space="preserve">незаконно проник в дом, тем самым нарушил гарантированное ст. 25 Конституции РФ право на неприкосновенность жилища. </w:t>
      </w:r>
    </w:p>
    <w:p w:rsidR="00670D9E" w:rsidP="004C78BF">
      <w:pPr>
        <w:ind w:right="-1" w:firstLine="709"/>
        <w:jc w:val="both"/>
        <w:rPr>
          <w:sz w:val="28"/>
          <w:szCs w:val="28"/>
        </w:rPr>
      </w:pPr>
      <w:r>
        <w:rPr>
          <w:sz w:val="28"/>
          <w:szCs w:val="28"/>
        </w:rPr>
        <w:t>Подсудим</w:t>
      </w:r>
      <w:r w:rsidR="00166F04">
        <w:rPr>
          <w:sz w:val="28"/>
          <w:szCs w:val="28"/>
        </w:rPr>
        <w:t xml:space="preserve">ый </w:t>
      </w:r>
      <w:r w:rsidR="00640C95">
        <w:rPr>
          <w:sz w:val="28"/>
          <w:szCs w:val="28"/>
        </w:rPr>
        <w:t xml:space="preserve">А.В. Бугульминский </w:t>
      </w:r>
      <w:r w:rsidR="0071198F">
        <w:rPr>
          <w:sz w:val="28"/>
          <w:szCs w:val="28"/>
        </w:rPr>
        <w:t>в судебном заседании</w:t>
      </w:r>
      <w:r w:rsidR="00C70B94">
        <w:rPr>
          <w:sz w:val="28"/>
          <w:szCs w:val="28"/>
        </w:rPr>
        <w:t xml:space="preserve"> </w:t>
      </w:r>
      <w:r w:rsidRPr="00CA6629" w:rsidR="00CA6629">
        <w:rPr>
          <w:sz w:val="28"/>
          <w:szCs w:val="28"/>
        </w:rPr>
        <w:t xml:space="preserve">свою </w:t>
      </w:r>
      <w:r w:rsidRPr="00CA6629">
        <w:rPr>
          <w:sz w:val="28"/>
          <w:szCs w:val="28"/>
        </w:rPr>
        <w:t xml:space="preserve">вину в </w:t>
      </w:r>
      <w:r w:rsidRPr="00CA6629" w:rsidR="000205B9">
        <w:rPr>
          <w:sz w:val="28"/>
          <w:szCs w:val="28"/>
        </w:rPr>
        <w:t xml:space="preserve">совершении </w:t>
      </w:r>
      <w:r w:rsidR="002B5DA2">
        <w:rPr>
          <w:sz w:val="28"/>
          <w:szCs w:val="28"/>
        </w:rPr>
        <w:t>инкриминируемого</w:t>
      </w:r>
      <w:r w:rsidRPr="00CA6629" w:rsidR="00CA6629">
        <w:rPr>
          <w:sz w:val="28"/>
          <w:szCs w:val="28"/>
        </w:rPr>
        <w:t xml:space="preserve"> ему </w:t>
      </w:r>
      <w:r w:rsidRPr="00577C59">
        <w:rPr>
          <w:sz w:val="28"/>
          <w:szCs w:val="28"/>
        </w:rPr>
        <w:t>преступлени</w:t>
      </w:r>
      <w:r w:rsidRPr="00577C59" w:rsidR="002B5DA2">
        <w:rPr>
          <w:sz w:val="28"/>
          <w:szCs w:val="28"/>
        </w:rPr>
        <w:t>я</w:t>
      </w:r>
      <w:r w:rsidRPr="00577C59" w:rsidR="00C70B94">
        <w:rPr>
          <w:sz w:val="28"/>
          <w:szCs w:val="28"/>
        </w:rPr>
        <w:t xml:space="preserve"> </w:t>
      </w:r>
      <w:r w:rsidRPr="00577C59" w:rsidR="00442DDC">
        <w:rPr>
          <w:sz w:val="28"/>
          <w:szCs w:val="28"/>
        </w:rPr>
        <w:t xml:space="preserve">полностью </w:t>
      </w:r>
      <w:r w:rsidRPr="00577C59">
        <w:rPr>
          <w:sz w:val="28"/>
          <w:szCs w:val="28"/>
        </w:rPr>
        <w:t>признал,</w:t>
      </w:r>
      <w:r w:rsidR="006E618F">
        <w:rPr>
          <w:sz w:val="28"/>
          <w:szCs w:val="28"/>
        </w:rPr>
        <w:t xml:space="preserve"> </w:t>
      </w:r>
      <w:r w:rsidRPr="00B704DC">
        <w:rPr>
          <w:sz w:val="28"/>
          <w:szCs w:val="28"/>
        </w:rPr>
        <w:t>в содеянном раскаял</w:t>
      </w:r>
      <w:r>
        <w:rPr>
          <w:sz w:val="28"/>
          <w:szCs w:val="28"/>
        </w:rPr>
        <w:t xml:space="preserve">ся вместе с тем показал, что </w:t>
      </w:r>
      <w:r w:rsidR="002806D3">
        <w:rPr>
          <w:sz w:val="28"/>
          <w:szCs w:val="28"/>
        </w:rPr>
        <w:t xml:space="preserve">многих обстоятельств случившегося </w:t>
      </w:r>
      <w:r>
        <w:rPr>
          <w:sz w:val="28"/>
          <w:szCs w:val="28"/>
        </w:rPr>
        <w:t>не помнит, поскольку был в состоянии алкогольного опьянения.</w:t>
      </w:r>
    </w:p>
    <w:p w:rsidR="00577C59" w:rsidP="00577C59">
      <w:pPr>
        <w:tabs>
          <w:tab w:val="left" w:pos="709"/>
          <w:tab w:val="left" w:pos="9923"/>
        </w:tabs>
        <w:ind w:right="-1" w:firstLine="709"/>
        <w:jc w:val="both"/>
        <w:rPr>
          <w:sz w:val="28"/>
          <w:szCs w:val="28"/>
        </w:rPr>
      </w:pPr>
      <w:r>
        <w:rPr>
          <w:sz w:val="28"/>
          <w:szCs w:val="28"/>
        </w:rPr>
        <w:t xml:space="preserve">В соответствии со статьей 276 УПК РФ были оглашены показания </w:t>
      </w:r>
      <w:r w:rsidR="00670D9E">
        <w:rPr>
          <w:sz w:val="28"/>
          <w:szCs w:val="28"/>
        </w:rPr>
        <w:t>А.В. Бугульминского</w:t>
      </w:r>
      <w:r>
        <w:rPr>
          <w:sz w:val="28"/>
          <w:szCs w:val="28"/>
        </w:rPr>
        <w:t>, данные им в ходе следствия</w:t>
      </w:r>
      <w:r w:rsidR="00670D9E">
        <w:rPr>
          <w:sz w:val="28"/>
          <w:szCs w:val="28"/>
        </w:rPr>
        <w:t xml:space="preserve"> в качестве подозреваемого, обвиняемого, </w:t>
      </w:r>
      <w:r>
        <w:rPr>
          <w:sz w:val="28"/>
          <w:szCs w:val="28"/>
        </w:rPr>
        <w:t xml:space="preserve">в присутствии адвоката В.А. Камонина, которые он полностью подтвердил, с показаниями согласен. Признает, что </w:t>
      </w:r>
      <w:r w:rsidR="002E5785">
        <w:rPr>
          <w:sz w:val="28"/>
          <w:szCs w:val="28"/>
        </w:rPr>
        <w:t>незаконно проник в жилище</w:t>
      </w:r>
      <w:r w:rsidRPr="002E5785" w:rsidR="002E5785">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sidR="002E5785">
        <w:rPr>
          <w:sz w:val="28"/>
          <w:szCs w:val="28"/>
        </w:rPr>
        <w:t xml:space="preserve"> и </w:t>
      </w:r>
      <w:r w:rsidRPr="00A04FE5" w:rsidR="002E25D2">
        <w:rPr>
          <w:sz w:val="28"/>
          <w:szCs w:val="28"/>
        </w:rPr>
        <w:t>&lt;</w:t>
      </w:r>
      <w:r w:rsidR="002E25D2">
        <w:rPr>
          <w:sz w:val="28"/>
          <w:szCs w:val="28"/>
        </w:rPr>
        <w:t>ДАННЫЕ ИЗЪЯТЫ</w:t>
      </w:r>
      <w:r w:rsidRPr="00A04FE5" w:rsidR="002E25D2">
        <w:rPr>
          <w:sz w:val="28"/>
          <w:szCs w:val="28"/>
        </w:rPr>
        <w:t>&gt;</w:t>
      </w:r>
      <w:r w:rsidR="002E5785">
        <w:rPr>
          <w:sz w:val="28"/>
          <w:szCs w:val="28"/>
        </w:rPr>
        <w:t xml:space="preserve"> расположенное по адресу: </w:t>
      </w:r>
      <w:r w:rsidRPr="00A04FE5" w:rsidR="002E25D2">
        <w:rPr>
          <w:sz w:val="28"/>
          <w:szCs w:val="28"/>
        </w:rPr>
        <w:t>&lt;</w:t>
      </w:r>
      <w:r w:rsidR="002E25D2">
        <w:rPr>
          <w:sz w:val="28"/>
          <w:szCs w:val="28"/>
        </w:rPr>
        <w:t>ДАННЫЕ ИЗЪЯТЫ</w:t>
      </w:r>
      <w:r w:rsidRPr="00A04FE5" w:rsidR="002E25D2">
        <w:rPr>
          <w:sz w:val="28"/>
          <w:szCs w:val="28"/>
        </w:rPr>
        <w:t>&gt;</w:t>
      </w:r>
      <w:r w:rsidR="002E5785">
        <w:rPr>
          <w:sz w:val="28"/>
          <w:szCs w:val="28"/>
        </w:rPr>
        <w:t>, против воли проживающих в нем лиц, и без их согласия, слома</w:t>
      </w:r>
      <w:r w:rsidR="005D4414">
        <w:rPr>
          <w:sz w:val="28"/>
          <w:szCs w:val="28"/>
        </w:rPr>
        <w:t>в</w:t>
      </w:r>
      <w:r w:rsidR="002E5785">
        <w:rPr>
          <w:sz w:val="28"/>
          <w:szCs w:val="28"/>
        </w:rPr>
        <w:t xml:space="preserve"> запорное устройство входной двери дома</w:t>
      </w:r>
      <w:r w:rsidR="005D4414">
        <w:rPr>
          <w:sz w:val="28"/>
          <w:szCs w:val="28"/>
        </w:rPr>
        <w:t>.</w:t>
      </w:r>
    </w:p>
    <w:p w:rsidR="005356B4" w:rsidRPr="005A434A" w:rsidP="000C795C">
      <w:pPr>
        <w:ind w:right="-1" w:firstLine="709"/>
        <w:jc w:val="both"/>
        <w:rPr>
          <w:sz w:val="28"/>
          <w:szCs w:val="28"/>
        </w:rPr>
      </w:pPr>
      <w:r w:rsidRPr="00325A78">
        <w:rPr>
          <w:sz w:val="28"/>
          <w:szCs w:val="28"/>
        </w:rPr>
        <w:t xml:space="preserve">Вина подсудимого </w:t>
      </w:r>
      <w:r w:rsidR="00980467">
        <w:rPr>
          <w:sz w:val="28"/>
          <w:szCs w:val="28"/>
        </w:rPr>
        <w:t>А.В. Бугульминского</w:t>
      </w:r>
      <w:r w:rsidRPr="00325A78" w:rsidR="00980467">
        <w:rPr>
          <w:sz w:val="28"/>
          <w:szCs w:val="28"/>
        </w:rPr>
        <w:t xml:space="preserve"> </w:t>
      </w:r>
      <w:r w:rsidRPr="00325A78">
        <w:rPr>
          <w:sz w:val="28"/>
          <w:szCs w:val="28"/>
        </w:rPr>
        <w:t>в совершении</w:t>
      </w:r>
      <w:r w:rsidR="004D4E4B">
        <w:rPr>
          <w:sz w:val="28"/>
          <w:szCs w:val="28"/>
        </w:rPr>
        <w:t xml:space="preserve"> </w:t>
      </w:r>
      <w:r w:rsidRPr="00325A78">
        <w:rPr>
          <w:sz w:val="28"/>
          <w:szCs w:val="28"/>
        </w:rPr>
        <w:t>преступлени</w:t>
      </w:r>
      <w:r w:rsidRPr="00325A78" w:rsidR="000867D9">
        <w:rPr>
          <w:sz w:val="28"/>
          <w:szCs w:val="28"/>
        </w:rPr>
        <w:t>я</w:t>
      </w:r>
      <w:r w:rsidRPr="00325A78">
        <w:rPr>
          <w:sz w:val="28"/>
          <w:szCs w:val="28"/>
        </w:rPr>
        <w:t>, подтверждается следующими проверенными и исследованными в судеб</w:t>
      </w:r>
      <w:r w:rsidRPr="00325A78" w:rsidR="00D96555">
        <w:rPr>
          <w:sz w:val="28"/>
          <w:szCs w:val="28"/>
        </w:rPr>
        <w:t xml:space="preserve">ном заседании </w:t>
      </w:r>
      <w:r w:rsidRPr="005A434A" w:rsidR="00D96555">
        <w:rPr>
          <w:sz w:val="28"/>
          <w:szCs w:val="28"/>
        </w:rPr>
        <w:t>доказательствами.</w:t>
      </w:r>
    </w:p>
    <w:p w:rsidR="005A434A" w:rsidP="000C795C">
      <w:pPr>
        <w:ind w:right="-1" w:firstLine="709"/>
        <w:jc w:val="both"/>
        <w:rPr>
          <w:sz w:val="28"/>
          <w:szCs w:val="28"/>
        </w:rPr>
      </w:pPr>
      <w:r w:rsidRPr="005A434A">
        <w:rPr>
          <w:sz w:val="28"/>
          <w:szCs w:val="28"/>
        </w:rPr>
        <w:t>В порядке ст. 281 УПК РФ с согласия сторон оглашены показания неявивш</w:t>
      </w:r>
      <w:r>
        <w:rPr>
          <w:sz w:val="28"/>
          <w:szCs w:val="28"/>
        </w:rPr>
        <w:t xml:space="preserve">ихся потерпевших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sidR="003C08A2">
        <w:rPr>
          <w:sz w:val="28"/>
          <w:szCs w:val="28"/>
        </w:rPr>
        <w:t>.</w:t>
      </w:r>
    </w:p>
    <w:p w:rsidR="00101261" w:rsidP="00E26DA3">
      <w:pPr>
        <w:ind w:right="-1" w:firstLine="709"/>
        <w:jc w:val="both"/>
        <w:rPr>
          <w:sz w:val="28"/>
          <w:szCs w:val="28"/>
        </w:rPr>
      </w:pPr>
      <w:r>
        <w:rPr>
          <w:sz w:val="28"/>
          <w:szCs w:val="28"/>
        </w:rPr>
        <w:t xml:space="preserve">Потерпевший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показал, что дом по адресу: </w:t>
      </w:r>
      <w:r w:rsidRPr="00A04FE5" w:rsidR="002E25D2">
        <w:rPr>
          <w:sz w:val="28"/>
          <w:szCs w:val="28"/>
        </w:rPr>
        <w:t>&lt;</w:t>
      </w:r>
      <w:r w:rsidR="002E25D2">
        <w:rPr>
          <w:sz w:val="28"/>
          <w:szCs w:val="28"/>
        </w:rPr>
        <w:t>ДАННЫЕ ИЗЪЯТЫ</w:t>
      </w:r>
      <w:r w:rsidRPr="00A04FE5" w:rsidR="002E25D2">
        <w:rPr>
          <w:sz w:val="28"/>
          <w:szCs w:val="28"/>
        </w:rPr>
        <w:t>&gt;</w:t>
      </w:r>
      <w:r w:rsidR="00115EA0">
        <w:rPr>
          <w:sz w:val="28"/>
          <w:szCs w:val="28"/>
        </w:rPr>
        <w:t>, принадлежит ему на праве собственности с 2016 года, в указанном доме</w:t>
      </w:r>
      <w:r w:rsidR="00E30E9B">
        <w:rPr>
          <w:sz w:val="28"/>
          <w:szCs w:val="28"/>
        </w:rPr>
        <w:t xml:space="preserve"> он проживает вместе со своей сожительницей </w:t>
      </w:r>
      <w:r w:rsidRPr="00A04FE5" w:rsidR="002E25D2">
        <w:rPr>
          <w:sz w:val="28"/>
          <w:szCs w:val="28"/>
        </w:rPr>
        <w:t>&lt;</w:t>
      </w:r>
      <w:r w:rsidR="002E25D2">
        <w:rPr>
          <w:sz w:val="28"/>
          <w:szCs w:val="28"/>
        </w:rPr>
        <w:t>ДАННЫЕ ИЗЪЯТЫ</w:t>
      </w:r>
      <w:r w:rsidRPr="00A04FE5" w:rsidR="002E25D2">
        <w:rPr>
          <w:sz w:val="28"/>
          <w:szCs w:val="28"/>
        </w:rPr>
        <w:t>&gt;</w:t>
      </w:r>
      <w:r w:rsidR="00E30E9B">
        <w:rPr>
          <w:sz w:val="28"/>
          <w:szCs w:val="28"/>
        </w:rPr>
        <w:t>, дом</w:t>
      </w:r>
      <w:r w:rsidR="008A3003">
        <w:rPr>
          <w:sz w:val="28"/>
          <w:szCs w:val="28"/>
        </w:rPr>
        <w:t xml:space="preserve"> пригоден для проживания</w:t>
      </w:r>
      <w:r w:rsidR="007C482D">
        <w:rPr>
          <w:sz w:val="28"/>
          <w:szCs w:val="28"/>
        </w:rPr>
        <w:t xml:space="preserve">. В начале ноября 2021 года они с </w:t>
      </w:r>
      <w:r w:rsidRPr="00A04FE5" w:rsidR="002E25D2">
        <w:rPr>
          <w:sz w:val="28"/>
          <w:szCs w:val="28"/>
        </w:rPr>
        <w:t>&lt;</w:t>
      </w:r>
      <w:r w:rsidR="002E25D2">
        <w:rPr>
          <w:sz w:val="28"/>
          <w:szCs w:val="28"/>
        </w:rPr>
        <w:t>ДАННЫЕ ИЗЪЯТЫ</w:t>
      </w:r>
      <w:r w:rsidRPr="00A04FE5" w:rsidR="002E25D2">
        <w:rPr>
          <w:sz w:val="28"/>
          <w:szCs w:val="28"/>
        </w:rPr>
        <w:t>&gt;</w:t>
      </w:r>
      <w:r w:rsidR="007C482D">
        <w:rPr>
          <w:sz w:val="28"/>
          <w:szCs w:val="28"/>
        </w:rPr>
        <w:t xml:space="preserve"> </w:t>
      </w:r>
      <w:r w:rsidR="007822BF">
        <w:rPr>
          <w:sz w:val="28"/>
          <w:szCs w:val="28"/>
        </w:rPr>
        <w:t xml:space="preserve">уехали жить в </w:t>
      </w:r>
      <w:r w:rsidRPr="00A04FE5" w:rsidR="002E25D2">
        <w:rPr>
          <w:sz w:val="28"/>
          <w:szCs w:val="28"/>
        </w:rPr>
        <w:t>&lt;</w:t>
      </w:r>
      <w:r w:rsidR="002E25D2">
        <w:rPr>
          <w:sz w:val="28"/>
          <w:szCs w:val="28"/>
        </w:rPr>
        <w:t>ДАННЫЕ ИЗЪЯТЫ</w:t>
      </w:r>
      <w:r w:rsidRPr="00A04FE5" w:rsidR="002E25D2">
        <w:rPr>
          <w:sz w:val="28"/>
          <w:szCs w:val="28"/>
        </w:rPr>
        <w:t>&gt;</w:t>
      </w:r>
      <w:r w:rsidR="008A3003">
        <w:rPr>
          <w:sz w:val="28"/>
          <w:szCs w:val="28"/>
        </w:rPr>
        <w:t>, дом заперли на навесной замок, ключ от дома у них один на двоих, в единственном экземпляре</w:t>
      </w:r>
      <w:r w:rsidR="00462E1F">
        <w:rPr>
          <w:sz w:val="28"/>
          <w:szCs w:val="28"/>
        </w:rPr>
        <w:t>, ключ никому не оставлял, заходить в дом и жить никому не разрешал.</w:t>
      </w:r>
      <w:r w:rsidR="009B6C6B">
        <w:rPr>
          <w:sz w:val="28"/>
          <w:szCs w:val="28"/>
        </w:rPr>
        <w:t xml:space="preserve"> 14 ноября 2021 года из телефонного разговора с </w:t>
      </w:r>
      <w:r w:rsidRPr="00A04FE5" w:rsidR="002E25D2">
        <w:rPr>
          <w:sz w:val="28"/>
          <w:szCs w:val="28"/>
        </w:rPr>
        <w:t>&lt;</w:t>
      </w:r>
      <w:r w:rsidR="002E25D2">
        <w:rPr>
          <w:sz w:val="28"/>
          <w:szCs w:val="28"/>
        </w:rPr>
        <w:t>ДАННЫЕ ИЗЪЯТЫ</w:t>
      </w:r>
      <w:r w:rsidRPr="00A04FE5" w:rsidR="002E25D2">
        <w:rPr>
          <w:sz w:val="28"/>
          <w:szCs w:val="28"/>
        </w:rPr>
        <w:t>&gt;</w:t>
      </w:r>
      <w:r w:rsidR="009B6C6B">
        <w:rPr>
          <w:sz w:val="28"/>
          <w:szCs w:val="28"/>
        </w:rPr>
        <w:t xml:space="preserve"> </w:t>
      </w:r>
      <w:r w:rsidR="006251DE">
        <w:rPr>
          <w:sz w:val="28"/>
          <w:szCs w:val="28"/>
        </w:rPr>
        <w:t>ему стало известно, что в дом</w:t>
      </w:r>
      <w:r w:rsidR="00376D17">
        <w:rPr>
          <w:sz w:val="28"/>
          <w:szCs w:val="28"/>
        </w:rPr>
        <w:t>, сломав запорное устройство,</w:t>
      </w:r>
      <w:r w:rsidR="006251DE">
        <w:rPr>
          <w:sz w:val="28"/>
          <w:szCs w:val="28"/>
        </w:rPr>
        <w:t xml:space="preserve"> незаконно проник </w:t>
      </w:r>
      <w:r w:rsidR="009B6C6B">
        <w:rPr>
          <w:sz w:val="28"/>
          <w:szCs w:val="28"/>
        </w:rPr>
        <w:t>А.В. Бугульминский</w:t>
      </w:r>
      <w:r w:rsidR="009C3F95">
        <w:rPr>
          <w:sz w:val="28"/>
          <w:szCs w:val="28"/>
        </w:rPr>
        <w:t xml:space="preserve">, </w:t>
      </w:r>
      <w:r w:rsidR="003B57F6">
        <w:rPr>
          <w:sz w:val="28"/>
          <w:szCs w:val="28"/>
        </w:rPr>
        <w:t xml:space="preserve">о </w:t>
      </w:r>
      <w:r w:rsidR="007F480F">
        <w:rPr>
          <w:sz w:val="28"/>
          <w:szCs w:val="28"/>
        </w:rPr>
        <w:t xml:space="preserve">произошедшем </w:t>
      </w:r>
      <w:r w:rsidR="000A78FE">
        <w:rPr>
          <w:sz w:val="28"/>
          <w:szCs w:val="28"/>
        </w:rPr>
        <w:t xml:space="preserve">он </w:t>
      </w:r>
      <w:r w:rsidR="007F480F">
        <w:rPr>
          <w:sz w:val="28"/>
          <w:szCs w:val="28"/>
        </w:rPr>
        <w:t>с</w:t>
      </w:r>
      <w:r w:rsidR="003B57F6">
        <w:rPr>
          <w:sz w:val="28"/>
          <w:szCs w:val="28"/>
        </w:rPr>
        <w:t>ообщил в полицию</w:t>
      </w:r>
      <w:r w:rsidR="009C3F95">
        <w:rPr>
          <w:sz w:val="28"/>
          <w:szCs w:val="28"/>
        </w:rPr>
        <w:t>.</w:t>
      </w:r>
      <w:r w:rsidR="00D35033">
        <w:rPr>
          <w:sz w:val="28"/>
          <w:szCs w:val="28"/>
        </w:rPr>
        <w:t xml:space="preserve"> </w:t>
      </w:r>
      <w:r w:rsidR="000E6838">
        <w:rPr>
          <w:sz w:val="28"/>
          <w:szCs w:val="28"/>
        </w:rPr>
        <w:t xml:space="preserve">А.В. Бугульминский </w:t>
      </w:r>
      <w:r w:rsidR="007B576D">
        <w:rPr>
          <w:sz w:val="28"/>
          <w:szCs w:val="28"/>
        </w:rPr>
        <w:t>незаконно проник в</w:t>
      </w:r>
      <w:r w:rsidR="000E6838">
        <w:rPr>
          <w:sz w:val="28"/>
          <w:szCs w:val="28"/>
        </w:rPr>
        <w:t xml:space="preserve"> его</w:t>
      </w:r>
      <w:r w:rsidR="007B576D">
        <w:rPr>
          <w:sz w:val="28"/>
          <w:szCs w:val="28"/>
        </w:rPr>
        <w:t xml:space="preserve"> жилище</w:t>
      </w:r>
      <w:r w:rsidR="00D35033">
        <w:rPr>
          <w:sz w:val="28"/>
          <w:szCs w:val="28"/>
        </w:rPr>
        <w:t>, против его воли и без его согласия.</w:t>
      </w:r>
      <w:r w:rsidR="00165139">
        <w:rPr>
          <w:sz w:val="28"/>
          <w:szCs w:val="28"/>
        </w:rPr>
        <w:t xml:space="preserve"> Ранее с </w:t>
      </w:r>
      <w:r w:rsidR="000E6838">
        <w:rPr>
          <w:sz w:val="28"/>
          <w:szCs w:val="28"/>
        </w:rPr>
        <w:t>А.В. Бугульминским он бы</w:t>
      </w:r>
      <w:r w:rsidR="00165139">
        <w:rPr>
          <w:sz w:val="28"/>
          <w:szCs w:val="28"/>
        </w:rPr>
        <w:t>л знаком.</w:t>
      </w:r>
    </w:p>
    <w:p w:rsidR="00B85C77" w:rsidP="00AC066B">
      <w:pPr>
        <w:ind w:right="-1" w:firstLine="709"/>
        <w:jc w:val="both"/>
        <w:rPr>
          <w:sz w:val="28"/>
          <w:szCs w:val="28"/>
        </w:rPr>
      </w:pPr>
      <w:r>
        <w:rPr>
          <w:sz w:val="28"/>
          <w:szCs w:val="28"/>
        </w:rPr>
        <w:t xml:space="preserve">Потерпевшая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w:t>
      </w:r>
      <w:r>
        <w:rPr>
          <w:sz w:val="28"/>
          <w:szCs w:val="28"/>
        </w:rPr>
        <w:t xml:space="preserve">дала аналогичные показания, что и потерпевший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w:t>
      </w:r>
    </w:p>
    <w:p w:rsidR="005A6347" w:rsidP="005A6347">
      <w:pPr>
        <w:ind w:right="-1" w:firstLine="709"/>
        <w:jc w:val="both"/>
        <w:rPr>
          <w:sz w:val="28"/>
          <w:szCs w:val="28"/>
        </w:rPr>
      </w:pPr>
      <w:r>
        <w:rPr>
          <w:sz w:val="28"/>
          <w:szCs w:val="28"/>
        </w:rPr>
        <w:t xml:space="preserve">Свидетель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суду показал, что 13 ноября 2021 года примерно в 17 часов он с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пришли в дом №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w:t>
      </w:r>
      <w:r w:rsidR="0092003C">
        <w:rPr>
          <w:sz w:val="28"/>
          <w:szCs w:val="28"/>
        </w:rPr>
        <w:t xml:space="preserve">к </w:t>
      </w:r>
      <w:r w:rsidRPr="00A04FE5" w:rsidR="002E25D2">
        <w:rPr>
          <w:sz w:val="28"/>
          <w:szCs w:val="28"/>
        </w:rPr>
        <w:t>&lt;</w:t>
      </w:r>
      <w:r w:rsidR="002E25D2">
        <w:rPr>
          <w:sz w:val="28"/>
          <w:szCs w:val="28"/>
        </w:rPr>
        <w:t>ДАННЫЕ ИЗЪЯТЫ</w:t>
      </w:r>
      <w:r w:rsidRPr="00A04FE5" w:rsidR="002E25D2">
        <w:rPr>
          <w:sz w:val="28"/>
          <w:szCs w:val="28"/>
        </w:rPr>
        <w:t>&gt;</w:t>
      </w:r>
      <w:r w:rsidR="00A934D8">
        <w:rPr>
          <w:sz w:val="28"/>
          <w:szCs w:val="28"/>
        </w:rPr>
        <w:t xml:space="preserve"> и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w:t>
      </w:r>
      <w:r w:rsidR="00A934D8">
        <w:rPr>
          <w:sz w:val="28"/>
          <w:szCs w:val="28"/>
        </w:rPr>
        <w:t xml:space="preserve">хотели с ними попрощаться, </w:t>
      </w:r>
      <w:r>
        <w:rPr>
          <w:sz w:val="28"/>
          <w:szCs w:val="28"/>
        </w:rPr>
        <w:t xml:space="preserve">так как знали, что они уезжают жить в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входная дверь была открыта, в дом</w:t>
      </w:r>
      <w:r w:rsidR="00A934D8">
        <w:rPr>
          <w:sz w:val="28"/>
          <w:szCs w:val="28"/>
        </w:rPr>
        <w:t>е находился А.В. </w:t>
      </w:r>
      <w:r w:rsidR="00A01FCB">
        <w:rPr>
          <w:sz w:val="28"/>
          <w:szCs w:val="28"/>
        </w:rPr>
        <w:t>Бугульминский. Полагая,</w:t>
      </w:r>
      <w:r>
        <w:rPr>
          <w:sz w:val="28"/>
          <w:szCs w:val="28"/>
        </w:rPr>
        <w:t xml:space="preserve"> что</w:t>
      </w:r>
      <w:r w:rsidR="00A01FCB">
        <w:rPr>
          <w:sz w:val="28"/>
          <w:szCs w:val="28"/>
        </w:rPr>
        <w:t xml:space="preserve"> А.В. Бугульминский</w:t>
      </w:r>
      <w:r>
        <w:rPr>
          <w:sz w:val="28"/>
          <w:szCs w:val="28"/>
        </w:rPr>
        <w:t xml:space="preserve"> находится в доме законно, с разрешения хозяев, они совместно употребили спиртные напитки, после чего уснули, на следующий день, утром А.В. Бугульминский ушел в магазин за спиртным, вернулся вместе с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они снова </w:t>
      </w:r>
      <w:r w:rsidR="001E2405">
        <w:rPr>
          <w:sz w:val="28"/>
          <w:szCs w:val="28"/>
        </w:rPr>
        <w:t>распили спиртное, примерно в 12 </w:t>
      </w:r>
      <w:r>
        <w:rPr>
          <w:sz w:val="28"/>
          <w:szCs w:val="28"/>
        </w:rPr>
        <w:t>часов пришли сотрудники полиции</w:t>
      </w:r>
      <w:r w:rsidR="001E2405">
        <w:rPr>
          <w:sz w:val="28"/>
          <w:szCs w:val="28"/>
        </w:rPr>
        <w:t>, пояснили</w:t>
      </w:r>
      <w:r>
        <w:rPr>
          <w:sz w:val="28"/>
          <w:szCs w:val="28"/>
        </w:rPr>
        <w:t xml:space="preserve">, что поступило сообщение о незаконном проникновении в </w:t>
      </w:r>
      <w:r w:rsidR="002031E0">
        <w:rPr>
          <w:sz w:val="28"/>
          <w:szCs w:val="28"/>
        </w:rPr>
        <w:t xml:space="preserve">дом № </w:t>
      </w:r>
      <w:r w:rsidRPr="00A04FE5" w:rsidR="002E25D2">
        <w:rPr>
          <w:sz w:val="28"/>
          <w:szCs w:val="28"/>
        </w:rPr>
        <w:t>&lt;</w:t>
      </w:r>
      <w:r w:rsidR="002E25D2">
        <w:rPr>
          <w:sz w:val="28"/>
          <w:szCs w:val="28"/>
        </w:rPr>
        <w:t>ДАННЫЕ ИЗЪЯТЫ</w:t>
      </w:r>
      <w:r w:rsidRPr="00A04FE5" w:rsidR="002E25D2">
        <w:rPr>
          <w:sz w:val="28"/>
          <w:szCs w:val="28"/>
        </w:rPr>
        <w:t>&gt;</w:t>
      </w:r>
      <w:r w:rsidR="00A67861">
        <w:rPr>
          <w:sz w:val="28"/>
          <w:szCs w:val="28"/>
        </w:rPr>
        <w:t>,</w:t>
      </w:r>
      <w:r w:rsidR="00F56BBD">
        <w:rPr>
          <w:sz w:val="28"/>
          <w:szCs w:val="28"/>
        </w:rPr>
        <w:t xml:space="preserve"> </w:t>
      </w:r>
      <w:r w:rsidR="00A67861">
        <w:rPr>
          <w:sz w:val="28"/>
          <w:szCs w:val="28"/>
        </w:rPr>
        <w:t>после чего</w:t>
      </w:r>
      <w:r>
        <w:rPr>
          <w:sz w:val="28"/>
          <w:szCs w:val="28"/>
        </w:rPr>
        <w:t xml:space="preserve"> он</w:t>
      </w:r>
      <w:r w:rsidR="00A67861">
        <w:rPr>
          <w:sz w:val="28"/>
          <w:szCs w:val="28"/>
        </w:rPr>
        <w:t>и</w:t>
      </w:r>
      <w:r>
        <w:rPr>
          <w:sz w:val="28"/>
          <w:szCs w:val="28"/>
        </w:rPr>
        <w:t xml:space="preserve"> с </w:t>
      </w:r>
      <w:r w:rsidRPr="00A04FE5" w:rsidR="002E25D2">
        <w:rPr>
          <w:sz w:val="28"/>
          <w:szCs w:val="28"/>
        </w:rPr>
        <w:t>&lt;</w:t>
      </w:r>
      <w:r w:rsidR="002E25D2">
        <w:rPr>
          <w:sz w:val="28"/>
          <w:szCs w:val="28"/>
        </w:rPr>
        <w:t>ДАННЫЕ ИЗЪЯТЫ</w:t>
      </w:r>
      <w:r w:rsidRPr="00A04FE5" w:rsidR="002E25D2">
        <w:rPr>
          <w:sz w:val="28"/>
          <w:szCs w:val="28"/>
        </w:rPr>
        <w:t>&gt;</w:t>
      </w:r>
      <w:r w:rsidR="00A67861">
        <w:rPr>
          <w:sz w:val="28"/>
          <w:szCs w:val="28"/>
        </w:rPr>
        <w:t xml:space="preserve"> ушли.</w:t>
      </w:r>
    </w:p>
    <w:p w:rsidR="00E44CA8" w:rsidP="00CE6DA5">
      <w:pPr>
        <w:tabs>
          <w:tab w:val="left" w:pos="2268"/>
        </w:tabs>
        <w:ind w:right="-1" w:firstLine="709"/>
        <w:jc w:val="both"/>
        <w:rPr>
          <w:sz w:val="28"/>
          <w:szCs w:val="28"/>
        </w:rPr>
      </w:pPr>
      <w:r>
        <w:rPr>
          <w:sz w:val="28"/>
          <w:szCs w:val="28"/>
        </w:rPr>
        <w:t xml:space="preserve">Свидетель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w:t>
      </w:r>
      <w:r w:rsidR="00313266">
        <w:rPr>
          <w:sz w:val="28"/>
          <w:szCs w:val="28"/>
        </w:rPr>
        <w:t xml:space="preserve">суду </w:t>
      </w:r>
      <w:r>
        <w:rPr>
          <w:sz w:val="28"/>
          <w:szCs w:val="28"/>
        </w:rPr>
        <w:t>показал, что 14 ноября 202</w:t>
      </w:r>
      <w:r w:rsidR="001431F6">
        <w:rPr>
          <w:sz w:val="28"/>
          <w:szCs w:val="28"/>
        </w:rPr>
        <w:t>1 года, примерно в 10 </w:t>
      </w:r>
      <w:r>
        <w:rPr>
          <w:sz w:val="28"/>
          <w:szCs w:val="28"/>
        </w:rPr>
        <w:t>часов он встретил на улице ранее знакомого А.В. Бугульминского, который рассказал</w:t>
      </w:r>
      <w:r w:rsidR="002031E0">
        <w:rPr>
          <w:sz w:val="28"/>
          <w:szCs w:val="28"/>
        </w:rPr>
        <w:t xml:space="preserve"> ему</w:t>
      </w:r>
      <w:r>
        <w:rPr>
          <w:sz w:val="28"/>
          <w:szCs w:val="28"/>
        </w:rPr>
        <w:t xml:space="preserve">, что </w:t>
      </w:r>
      <w:r w:rsidR="006C3156">
        <w:rPr>
          <w:sz w:val="28"/>
          <w:szCs w:val="28"/>
        </w:rPr>
        <w:t xml:space="preserve">он </w:t>
      </w:r>
      <w:r>
        <w:rPr>
          <w:sz w:val="28"/>
          <w:szCs w:val="28"/>
        </w:rPr>
        <w:t>ноч</w:t>
      </w:r>
      <w:r w:rsidR="00835F19">
        <w:rPr>
          <w:sz w:val="28"/>
          <w:szCs w:val="28"/>
        </w:rPr>
        <w:t xml:space="preserve">евал в доме </w:t>
      </w:r>
      <w:r w:rsidRPr="00A04FE5" w:rsidR="002E25D2">
        <w:rPr>
          <w:sz w:val="28"/>
          <w:szCs w:val="28"/>
        </w:rPr>
        <w:t>&lt;</w:t>
      </w:r>
      <w:r w:rsidR="002E25D2">
        <w:rPr>
          <w:sz w:val="28"/>
          <w:szCs w:val="28"/>
        </w:rPr>
        <w:t>ДАННЫЕ ИЗЪЯТЫ</w:t>
      </w:r>
      <w:r w:rsidRPr="00A04FE5" w:rsidR="002E25D2">
        <w:rPr>
          <w:sz w:val="28"/>
          <w:szCs w:val="28"/>
        </w:rPr>
        <w:t>&gt;</w:t>
      </w:r>
      <w:r w:rsidR="00835F19">
        <w:rPr>
          <w:sz w:val="28"/>
          <w:szCs w:val="28"/>
        </w:rPr>
        <w:t xml:space="preserve"> и </w:t>
      </w:r>
      <w:r w:rsidRPr="00A04FE5" w:rsidR="002E25D2">
        <w:rPr>
          <w:sz w:val="28"/>
          <w:szCs w:val="28"/>
        </w:rPr>
        <w:t>&lt;</w:t>
      </w:r>
      <w:r w:rsidR="002E25D2">
        <w:rPr>
          <w:sz w:val="28"/>
          <w:szCs w:val="28"/>
        </w:rPr>
        <w:t>ДАННЫЕ ИЗЪЯТЫ</w:t>
      </w:r>
      <w:r w:rsidRPr="00A04FE5" w:rsidR="002E25D2">
        <w:rPr>
          <w:sz w:val="28"/>
          <w:szCs w:val="28"/>
        </w:rPr>
        <w:t>&gt;</w:t>
      </w:r>
      <w:r w:rsidR="006C3156">
        <w:rPr>
          <w:sz w:val="28"/>
          <w:szCs w:val="28"/>
        </w:rPr>
        <w:t xml:space="preserve">; </w:t>
      </w:r>
      <w:r>
        <w:rPr>
          <w:sz w:val="28"/>
          <w:szCs w:val="28"/>
        </w:rPr>
        <w:t>зная, что хозяева прожива</w:t>
      </w:r>
      <w:r w:rsidR="00835F19">
        <w:rPr>
          <w:sz w:val="28"/>
          <w:szCs w:val="28"/>
        </w:rPr>
        <w:t xml:space="preserve">ют в </w:t>
      </w:r>
      <w:r w:rsidRPr="00A04FE5" w:rsidR="002E25D2">
        <w:rPr>
          <w:sz w:val="28"/>
          <w:szCs w:val="28"/>
        </w:rPr>
        <w:t>&lt;</w:t>
      </w:r>
      <w:r w:rsidR="002E25D2">
        <w:rPr>
          <w:sz w:val="28"/>
          <w:szCs w:val="28"/>
        </w:rPr>
        <w:t>ДАННЫЕ ИЗЪЯТЫ</w:t>
      </w:r>
      <w:r w:rsidRPr="00A04FE5" w:rsidR="002E25D2">
        <w:rPr>
          <w:sz w:val="28"/>
          <w:szCs w:val="28"/>
        </w:rPr>
        <w:t>&gt;</w:t>
      </w:r>
      <w:r w:rsidR="00835F19">
        <w:rPr>
          <w:sz w:val="28"/>
          <w:szCs w:val="28"/>
        </w:rPr>
        <w:t xml:space="preserve"> он позвонил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сообщил о том, что в его дом</w:t>
      </w:r>
      <w:r w:rsidR="00EB49DF">
        <w:rPr>
          <w:sz w:val="28"/>
          <w:szCs w:val="28"/>
        </w:rPr>
        <w:t>е проживает</w:t>
      </w:r>
      <w:r>
        <w:rPr>
          <w:sz w:val="28"/>
          <w:szCs w:val="28"/>
        </w:rPr>
        <w:t xml:space="preserve"> А.В. Бугульминский,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w:t>
      </w:r>
      <w:r w:rsidR="002F596F">
        <w:rPr>
          <w:sz w:val="28"/>
          <w:szCs w:val="28"/>
        </w:rPr>
        <w:t xml:space="preserve">в телефонном разговоре </w:t>
      </w:r>
      <w:r>
        <w:rPr>
          <w:sz w:val="28"/>
          <w:szCs w:val="28"/>
        </w:rPr>
        <w:t>пояснил, что А.В. Бугульминский проник в его дом незаконно, без его разрешения и согласия.</w:t>
      </w:r>
    </w:p>
    <w:p w:rsidR="00246616" w:rsidP="00246616">
      <w:pPr>
        <w:ind w:right="-1" w:firstLine="709"/>
        <w:jc w:val="both"/>
        <w:rPr>
          <w:sz w:val="28"/>
          <w:szCs w:val="28"/>
        </w:rPr>
      </w:pPr>
      <w:r w:rsidRPr="005A434A">
        <w:rPr>
          <w:sz w:val="28"/>
          <w:szCs w:val="28"/>
        </w:rPr>
        <w:t>В порядке ст. 281 УПК РФ с согласия сторон оглашены показания неявивш</w:t>
      </w:r>
      <w:r>
        <w:rPr>
          <w:sz w:val="28"/>
          <w:szCs w:val="28"/>
        </w:rPr>
        <w:t xml:space="preserve">ихся свидетелей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w:t>
      </w:r>
      <w:r w:rsidRPr="00246616">
        <w:rPr>
          <w:sz w:val="28"/>
          <w:szCs w:val="28"/>
        </w:rPr>
        <w:t xml:space="preserve"> </w:t>
      </w:r>
      <w:r w:rsidRPr="00A04FE5" w:rsidR="002E25D2">
        <w:rPr>
          <w:sz w:val="28"/>
          <w:szCs w:val="28"/>
        </w:rPr>
        <w:t>&lt;</w:t>
      </w:r>
      <w:r w:rsidR="002E25D2">
        <w:rPr>
          <w:sz w:val="28"/>
          <w:szCs w:val="28"/>
        </w:rPr>
        <w:t>ДАННЫЕ ИЗЪЯТЫ</w:t>
      </w:r>
      <w:r w:rsidRPr="00A04FE5" w:rsidR="002E25D2">
        <w:rPr>
          <w:sz w:val="28"/>
          <w:szCs w:val="28"/>
        </w:rPr>
        <w:t>&gt;</w:t>
      </w:r>
      <w:r w:rsidR="002E679A">
        <w:rPr>
          <w:sz w:val="28"/>
          <w:szCs w:val="28"/>
        </w:rPr>
        <w:t>, данные ими в ходе следствия</w:t>
      </w:r>
      <w:r>
        <w:rPr>
          <w:sz w:val="28"/>
          <w:szCs w:val="28"/>
        </w:rPr>
        <w:t>.</w:t>
      </w:r>
    </w:p>
    <w:p w:rsidR="004335E8" w:rsidP="00AC066B">
      <w:pPr>
        <w:ind w:right="-1" w:firstLine="709"/>
        <w:jc w:val="both"/>
        <w:rPr>
          <w:sz w:val="28"/>
          <w:szCs w:val="28"/>
        </w:rPr>
      </w:pPr>
      <w:r>
        <w:rPr>
          <w:sz w:val="28"/>
          <w:szCs w:val="28"/>
        </w:rPr>
        <w:t xml:space="preserve">Свидетель </w:t>
      </w:r>
      <w:r w:rsidRPr="00A04FE5" w:rsidR="002E25D2">
        <w:rPr>
          <w:sz w:val="28"/>
          <w:szCs w:val="28"/>
        </w:rPr>
        <w:t>&lt;</w:t>
      </w:r>
      <w:r w:rsidR="002E25D2">
        <w:rPr>
          <w:sz w:val="28"/>
          <w:szCs w:val="28"/>
        </w:rPr>
        <w:t>ДАННЫЕ ИЗЪЯТЫ</w:t>
      </w:r>
      <w:r w:rsidRPr="00A04FE5" w:rsidR="002E25D2">
        <w:rPr>
          <w:sz w:val="28"/>
          <w:szCs w:val="28"/>
        </w:rPr>
        <w:t>&gt;</w:t>
      </w:r>
      <w:r>
        <w:rPr>
          <w:sz w:val="28"/>
          <w:szCs w:val="28"/>
        </w:rPr>
        <w:t xml:space="preserve"> показал, что </w:t>
      </w:r>
      <w:r w:rsidR="000F4AC5">
        <w:rPr>
          <w:sz w:val="28"/>
          <w:szCs w:val="28"/>
        </w:rPr>
        <w:t xml:space="preserve">находится в должности </w:t>
      </w:r>
      <w:r w:rsidRPr="00A04FE5" w:rsidR="006C746B">
        <w:rPr>
          <w:sz w:val="28"/>
          <w:szCs w:val="28"/>
        </w:rPr>
        <w:t>&lt;</w:t>
      </w:r>
      <w:r w:rsidR="006C746B">
        <w:rPr>
          <w:sz w:val="28"/>
          <w:szCs w:val="28"/>
        </w:rPr>
        <w:t>ДАННЫЕ ИЗЪЯТЫ</w:t>
      </w:r>
      <w:r w:rsidRPr="00A04FE5" w:rsidR="006C746B">
        <w:rPr>
          <w:sz w:val="28"/>
          <w:szCs w:val="28"/>
        </w:rPr>
        <w:t>&gt;</w:t>
      </w:r>
      <w:r w:rsidR="000F4AC5">
        <w:rPr>
          <w:sz w:val="28"/>
          <w:szCs w:val="28"/>
        </w:rPr>
        <w:t xml:space="preserve"> ОП «Камско-Устьинское» МО МВД России «Верхнеуслонский» с февраля 2017 года. 14</w:t>
      </w:r>
      <w:r w:rsidR="00246616">
        <w:rPr>
          <w:sz w:val="28"/>
          <w:szCs w:val="28"/>
        </w:rPr>
        <w:t xml:space="preserve"> ноября 2021 года примерно в 12 </w:t>
      </w:r>
      <w:r w:rsidR="000F4AC5">
        <w:rPr>
          <w:sz w:val="28"/>
          <w:szCs w:val="28"/>
        </w:rPr>
        <w:t xml:space="preserve">часов в ОП «Камско-Устьинское» поступило телефонное сообщение о незаконном проникновении </w:t>
      </w:r>
      <w:r w:rsidR="00817B57">
        <w:rPr>
          <w:sz w:val="28"/>
          <w:szCs w:val="28"/>
        </w:rPr>
        <w:t xml:space="preserve">в жилище по адресу: </w:t>
      </w:r>
      <w:r w:rsidRPr="00A04FE5" w:rsidR="006C746B">
        <w:rPr>
          <w:sz w:val="28"/>
          <w:szCs w:val="28"/>
        </w:rPr>
        <w:t>&lt;</w:t>
      </w:r>
      <w:r w:rsidR="006C746B">
        <w:rPr>
          <w:sz w:val="28"/>
          <w:szCs w:val="28"/>
        </w:rPr>
        <w:t>ДАННЫЕ ИЗЪЯТЫ</w:t>
      </w:r>
      <w:r w:rsidRPr="00A04FE5" w:rsidR="006C746B">
        <w:rPr>
          <w:sz w:val="28"/>
          <w:szCs w:val="28"/>
        </w:rPr>
        <w:t>&gt;</w:t>
      </w:r>
      <w:r w:rsidR="00817B57">
        <w:rPr>
          <w:sz w:val="28"/>
          <w:szCs w:val="28"/>
        </w:rPr>
        <w:t>. Он в составе следственной группы выехал по указанному адресу. При входе в дом обнаружил, что замок на входной двери сорва</w:t>
      </w:r>
      <w:r w:rsidR="00246616">
        <w:rPr>
          <w:sz w:val="28"/>
          <w:szCs w:val="28"/>
        </w:rPr>
        <w:t xml:space="preserve">н, пройдя в дом, обнаружил </w:t>
      </w:r>
      <w:r w:rsidRPr="00A04FE5" w:rsidR="006C746B">
        <w:rPr>
          <w:sz w:val="28"/>
          <w:szCs w:val="28"/>
        </w:rPr>
        <w:t>&lt;</w:t>
      </w:r>
      <w:r w:rsidR="006C746B">
        <w:rPr>
          <w:sz w:val="28"/>
          <w:szCs w:val="28"/>
        </w:rPr>
        <w:t>ДАННЫЕ ИЗЪЯТЫ</w:t>
      </w:r>
      <w:r w:rsidRPr="00A04FE5" w:rsidR="006C746B">
        <w:rPr>
          <w:sz w:val="28"/>
          <w:szCs w:val="28"/>
        </w:rPr>
        <w:t>&gt;</w:t>
      </w:r>
      <w:r w:rsidR="00406F15">
        <w:rPr>
          <w:sz w:val="28"/>
          <w:szCs w:val="28"/>
        </w:rPr>
        <w:t xml:space="preserve">, </w:t>
      </w:r>
      <w:r w:rsidRPr="00A04FE5" w:rsidR="006C746B">
        <w:rPr>
          <w:sz w:val="28"/>
          <w:szCs w:val="28"/>
        </w:rPr>
        <w:t>&lt;</w:t>
      </w:r>
      <w:r w:rsidR="006C746B">
        <w:rPr>
          <w:sz w:val="28"/>
          <w:szCs w:val="28"/>
        </w:rPr>
        <w:t>ДАННЫЕ ИЗЪЯТЫ</w:t>
      </w:r>
      <w:r w:rsidRPr="00A04FE5" w:rsidR="006C746B">
        <w:rPr>
          <w:sz w:val="28"/>
          <w:szCs w:val="28"/>
        </w:rPr>
        <w:t>&gt;</w:t>
      </w:r>
      <w:r w:rsidR="00406F15">
        <w:rPr>
          <w:sz w:val="28"/>
          <w:szCs w:val="28"/>
        </w:rPr>
        <w:t xml:space="preserve">, </w:t>
      </w:r>
      <w:r w:rsidRPr="00A04FE5" w:rsidR="006C746B">
        <w:rPr>
          <w:sz w:val="28"/>
          <w:szCs w:val="28"/>
        </w:rPr>
        <w:t>&lt;</w:t>
      </w:r>
      <w:r w:rsidR="006C746B">
        <w:rPr>
          <w:sz w:val="28"/>
          <w:szCs w:val="28"/>
        </w:rPr>
        <w:t>ДАННЫЕ ИЗЪЯТЫ</w:t>
      </w:r>
      <w:r w:rsidRPr="00A04FE5" w:rsidR="006C746B">
        <w:rPr>
          <w:sz w:val="28"/>
          <w:szCs w:val="28"/>
        </w:rPr>
        <w:t>&gt;</w:t>
      </w:r>
      <w:r w:rsidR="00817B57">
        <w:rPr>
          <w:sz w:val="28"/>
          <w:szCs w:val="28"/>
        </w:rPr>
        <w:t xml:space="preserve">, </w:t>
      </w:r>
      <w:r w:rsidRPr="00A04FE5" w:rsidR="006C746B">
        <w:rPr>
          <w:sz w:val="28"/>
          <w:szCs w:val="28"/>
        </w:rPr>
        <w:t>&lt;</w:t>
      </w:r>
      <w:r w:rsidR="006C746B">
        <w:rPr>
          <w:sz w:val="28"/>
          <w:szCs w:val="28"/>
        </w:rPr>
        <w:t>ДАННЫЕ ИЗЪЯТЫ</w:t>
      </w:r>
      <w:r w:rsidRPr="00A04FE5" w:rsidR="006C746B">
        <w:rPr>
          <w:sz w:val="28"/>
          <w:szCs w:val="28"/>
        </w:rPr>
        <w:t>&gt;</w:t>
      </w:r>
      <w:r w:rsidR="00817B57">
        <w:rPr>
          <w:sz w:val="28"/>
          <w:szCs w:val="28"/>
        </w:rPr>
        <w:t>, которые находились в состоянии алкогольного опьянения</w:t>
      </w:r>
      <w:r w:rsidR="004A48CE">
        <w:rPr>
          <w:sz w:val="28"/>
          <w:szCs w:val="28"/>
        </w:rPr>
        <w:t xml:space="preserve">. Он объяснил, что поступило сообщение о незаконном проникновении в указанное жилище и спросил основания нахождения указанных лиц в доме. </w:t>
      </w:r>
      <w:r w:rsidRPr="00A04FE5" w:rsidR="006C746B">
        <w:rPr>
          <w:sz w:val="28"/>
          <w:szCs w:val="28"/>
        </w:rPr>
        <w:t>&lt;</w:t>
      </w:r>
      <w:r w:rsidR="006C746B">
        <w:rPr>
          <w:sz w:val="28"/>
          <w:szCs w:val="28"/>
        </w:rPr>
        <w:t>ДАННЫЕ ИЗЪЯТЫ</w:t>
      </w:r>
      <w:r w:rsidRPr="00A04FE5" w:rsidR="006C746B">
        <w:rPr>
          <w:sz w:val="28"/>
          <w:szCs w:val="28"/>
        </w:rPr>
        <w:t>&gt;</w:t>
      </w:r>
      <w:r w:rsidR="004A48CE">
        <w:rPr>
          <w:sz w:val="28"/>
          <w:szCs w:val="28"/>
        </w:rPr>
        <w:t xml:space="preserve"> и </w:t>
      </w:r>
      <w:r w:rsidRPr="00A04FE5" w:rsidR="006C746B">
        <w:rPr>
          <w:sz w:val="28"/>
          <w:szCs w:val="28"/>
        </w:rPr>
        <w:t>&lt;</w:t>
      </w:r>
      <w:r w:rsidR="006C746B">
        <w:rPr>
          <w:sz w:val="28"/>
          <w:szCs w:val="28"/>
        </w:rPr>
        <w:t>ДАННЫЕ ИЗЪЯТЫ</w:t>
      </w:r>
      <w:r w:rsidRPr="00A04FE5" w:rsidR="006C746B">
        <w:rPr>
          <w:sz w:val="28"/>
          <w:szCs w:val="28"/>
        </w:rPr>
        <w:t>&gt;</w:t>
      </w:r>
      <w:r w:rsidR="004A48CE">
        <w:rPr>
          <w:sz w:val="28"/>
          <w:szCs w:val="28"/>
        </w:rPr>
        <w:t xml:space="preserve"> пояснили, что </w:t>
      </w:r>
      <w:r w:rsidR="00A630EA">
        <w:rPr>
          <w:sz w:val="28"/>
          <w:szCs w:val="28"/>
        </w:rPr>
        <w:t xml:space="preserve">накануне они пришли </w:t>
      </w:r>
      <w:r w:rsidR="00F94463">
        <w:rPr>
          <w:sz w:val="28"/>
          <w:szCs w:val="28"/>
        </w:rPr>
        <w:t xml:space="preserve">в гости к </w:t>
      </w:r>
      <w:r w:rsidRPr="00A04FE5" w:rsidR="006C746B">
        <w:rPr>
          <w:sz w:val="28"/>
          <w:szCs w:val="28"/>
        </w:rPr>
        <w:t>&lt;</w:t>
      </w:r>
      <w:r w:rsidR="006C746B">
        <w:rPr>
          <w:sz w:val="28"/>
          <w:szCs w:val="28"/>
        </w:rPr>
        <w:t>ДАННЫЕ ИЗЪЯТЫ</w:t>
      </w:r>
      <w:r w:rsidRPr="00A04FE5" w:rsidR="006C746B">
        <w:rPr>
          <w:sz w:val="28"/>
          <w:szCs w:val="28"/>
        </w:rPr>
        <w:t>&gt;</w:t>
      </w:r>
      <w:r w:rsidR="00F94463">
        <w:rPr>
          <w:sz w:val="28"/>
          <w:szCs w:val="28"/>
        </w:rPr>
        <w:t xml:space="preserve"> и </w:t>
      </w:r>
      <w:r w:rsidRPr="00A04FE5" w:rsidR="006C746B">
        <w:rPr>
          <w:sz w:val="28"/>
          <w:szCs w:val="28"/>
        </w:rPr>
        <w:t>&lt;</w:t>
      </w:r>
      <w:r w:rsidR="006C746B">
        <w:rPr>
          <w:sz w:val="28"/>
          <w:szCs w:val="28"/>
        </w:rPr>
        <w:t>ДАННЫЕ ИЗЪЯТЫ</w:t>
      </w:r>
      <w:r w:rsidRPr="00A04FE5" w:rsidR="006C746B">
        <w:rPr>
          <w:sz w:val="28"/>
          <w:szCs w:val="28"/>
        </w:rPr>
        <w:t>&gt;</w:t>
      </w:r>
      <w:r w:rsidR="00A630EA">
        <w:rPr>
          <w:sz w:val="28"/>
          <w:szCs w:val="28"/>
        </w:rPr>
        <w:t>, в доме уже находился А.В. Бугульминский</w:t>
      </w:r>
      <w:r w:rsidR="00722405">
        <w:rPr>
          <w:sz w:val="28"/>
          <w:szCs w:val="28"/>
        </w:rPr>
        <w:t>, они решили, что он находится в доме с разрешения хозяев</w:t>
      </w:r>
      <w:r w:rsidR="00D63DB8">
        <w:rPr>
          <w:sz w:val="28"/>
          <w:szCs w:val="28"/>
        </w:rPr>
        <w:t>;</w:t>
      </w:r>
      <w:r w:rsidR="00722405">
        <w:rPr>
          <w:sz w:val="28"/>
          <w:szCs w:val="28"/>
        </w:rPr>
        <w:t xml:space="preserve"> </w:t>
      </w:r>
      <w:r w:rsidRPr="00A04FE5" w:rsidR="006C746B">
        <w:rPr>
          <w:sz w:val="28"/>
          <w:szCs w:val="28"/>
        </w:rPr>
        <w:t>&lt;</w:t>
      </w:r>
      <w:r w:rsidR="006C746B">
        <w:rPr>
          <w:sz w:val="28"/>
          <w:szCs w:val="28"/>
        </w:rPr>
        <w:t>ДАННЫЕ ИЗЪЯТЫ</w:t>
      </w:r>
      <w:r w:rsidRPr="00A04FE5" w:rsidR="006C746B">
        <w:rPr>
          <w:sz w:val="28"/>
          <w:szCs w:val="28"/>
        </w:rPr>
        <w:t>&gt;</w:t>
      </w:r>
      <w:r w:rsidR="00722405">
        <w:rPr>
          <w:sz w:val="28"/>
          <w:szCs w:val="28"/>
        </w:rPr>
        <w:t xml:space="preserve"> пояснил, что его пригласил А.В. Бугульминский</w:t>
      </w:r>
      <w:r w:rsidR="00F94463">
        <w:rPr>
          <w:sz w:val="28"/>
          <w:szCs w:val="28"/>
        </w:rPr>
        <w:t xml:space="preserve">, затем </w:t>
      </w:r>
      <w:r w:rsidR="009B4228">
        <w:rPr>
          <w:sz w:val="28"/>
          <w:szCs w:val="28"/>
        </w:rPr>
        <w:t>был произведен осмотр места происшествия.</w:t>
      </w:r>
    </w:p>
    <w:p w:rsidR="00060F97" w:rsidP="00AC066B">
      <w:pPr>
        <w:ind w:right="-1" w:firstLine="709"/>
        <w:jc w:val="both"/>
        <w:rPr>
          <w:sz w:val="28"/>
          <w:szCs w:val="28"/>
        </w:rPr>
      </w:pPr>
      <w:r>
        <w:rPr>
          <w:sz w:val="28"/>
          <w:szCs w:val="28"/>
        </w:rPr>
        <w:t xml:space="preserve">Свидетель </w:t>
      </w:r>
      <w:r w:rsidRPr="00A04FE5" w:rsidR="006C746B">
        <w:rPr>
          <w:sz w:val="28"/>
          <w:szCs w:val="28"/>
        </w:rPr>
        <w:t>&lt;</w:t>
      </w:r>
      <w:r w:rsidR="006C746B">
        <w:rPr>
          <w:sz w:val="28"/>
          <w:szCs w:val="28"/>
        </w:rPr>
        <w:t>ДАННЫЕ ИЗЪЯТЫ</w:t>
      </w:r>
      <w:r w:rsidRPr="00A04FE5" w:rsidR="006C746B">
        <w:rPr>
          <w:sz w:val="28"/>
          <w:szCs w:val="28"/>
        </w:rPr>
        <w:t>&gt;</w:t>
      </w:r>
      <w:r>
        <w:rPr>
          <w:sz w:val="28"/>
          <w:szCs w:val="28"/>
        </w:rPr>
        <w:t xml:space="preserve"> </w:t>
      </w:r>
      <w:r w:rsidR="00C73987">
        <w:rPr>
          <w:sz w:val="28"/>
          <w:szCs w:val="28"/>
        </w:rPr>
        <w:t>показал, что 14</w:t>
      </w:r>
      <w:r w:rsidR="0028107F">
        <w:rPr>
          <w:sz w:val="28"/>
          <w:szCs w:val="28"/>
        </w:rPr>
        <w:t xml:space="preserve"> ноября 2021 года примерно в 10 </w:t>
      </w:r>
      <w:r w:rsidR="00C73987">
        <w:rPr>
          <w:sz w:val="28"/>
          <w:szCs w:val="28"/>
        </w:rPr>
        <w:t>часов встретил ранее знакомого А.В. Бугульминского</w:t>
      </w:r>
      <w:r w:rsidR="0028107F">
        <w:rPr>
          <w:sz w:val="28"/>
          <w:szCs w:val="28"/>
        </w:rPr>
        <w:t xml:space="preserve">, который купил спиртное и пригласил его в дом № </w:t>
      </w:r>
      <w:r w:rsidRPr="00A04FE5" w:rsidR="006C746B">
        <w:rPr>
          <w:sz w:val="28"/>
          <w:szCs w:val="28"/>
        </w:rPr>
        <w:t>&lt;</w:t>
      </w:r>
      <w:r w:rsidR="006C746B">
        <w:rPr>
          <w:sz w:val="28"/>
          <w:szCs w:val="28"/>
        </w:rPr>
        <w:t>ДАННЫЕ ИЗЪЯТЫ</w:t>
      </w:r>
      <w:r w:rsidRPr="00A04FE5" w:rsidR="006C746B">
        <w:rPr>
          <w:sz w:val="28"/>
          <w:szCs w:val="28"/>
        </w:rPr>
        <w:t>&gt;</w:t>
      </w:r>
      <w:r w:rsidR="0028107F">
        <w:rPr>
          <w:sz w:val="28"/>
          <w:szCs w:val="28"/>
        </w:rPr>
        <w:t xml:space="preserve">, </w:t>
      </w:r>
      <w:r w:rsidR="00F26FC1">
        <w:rPr>
          <w:sz w:val="28"/>
          <w:szCs w:val="28"/>
        </w:rPr>
        <w:t>где также находил</w:t>
      </w:r>
      <w:r w:rsidR="00503B9C">
        <w:rPr>
          <w:sz w:val="28"/>
          <w:szCs w:val="28"/>
        </w:rPr>
        <w:t>и</w:t>
      </w:r>
      <w:r w:rsidR="00F26FC1">
        <w:rPr>
          <w:sz w:val="28"/>
          <w:szCs w:val="28"/>
        </w:rPr>
        <w:t xml:space="preserve">сь </w:t>
      </w:r>
      <w:r w:rsidRPr="00A04FE5" w:rsidR="006C746B">
        <w:rPr>
          <w:sz w:val="28"/>
          <w:szCs w:val="28"/>
        </w:rPr>
        <w:t>&lt;</w:t>
      </w:r>
      <w:r w:rsidR="006C746B">
        <w:rPr>
          <w:sz w:val="28"/>
          <w:szCs w:val="28"/>
        </w:rPr>
        <w:t>ДАННЫЕ ИЗЪЯТЫ</w:t>
      </w:r>
      <w:r w:rsidRPr="00A04FE5" w:rsidR="006C746B">
        <w:rPr>
          <w:sz w:val="28"/>
          <w:szCs w:val="28"/>
        </w:rPr>
        <w:t>&gt;</w:t>
      </w:r>
      <w:r w:rsidR="00F26FC1">
        <w:rPr>
          <w:sz w:val="28"/>
          <w:szCs w:val="28"/>
        </w:rPr>
        <w:t xml:space="preserve"> и мужчина по имени </w:t>
      </w:r>
      <w:r w:rsidRPr="00A04FE5" w:rsidR="006C746B">
        <w:rPr>
          <w:sz w:val="28"/>
          <w:szCs w:val="28"/>
        </w:rPr>
        <w:t>&lt;</w:t>
      </w:r>
      <w:r w:rsidR="006C746B">
        <w:rPr>
          <w:sz w:val="28"/>
          <w:szCs w:val="28"/>
        </w:rPr>
        <w:t>ДАННЫЕ ИЗЪЯТЫ</w:t>
      </w:r>
      <w:r w:rsidRPr="00A04FE5" w:rsidR="006C746B">
        <w:rPr>
          <w:sz w:val="28"/>
          <w:szCs w:val="28"/>
        </w:rPr>
        <w:t>&gt;</w:t>
      </w:r>
      <w:r w:rsidR="00F26FC1">
        <w:rPr>
          <w:sz w:val="28"/>
          <w:szCs w:val="28"/>
        </w:rPr>
        <w:t xml:space="preserve">. Кто хозяева дома </w:t>
      </w:r>
      <w:r w:rsidRPr="00A04FE5" w:rsidR="006C746B">
        <w:rPr>
          <w:sz w:val="28"/>
          <w:szCs w:val="28"/>
        </w:rPr>
        <w:t>&lt;</w:t>
      </w:r>
      <w:r w:rsidR="006C746B">
        <w:rPr>
          <w:sz w:val="28"/>
          <w:szCs w:val="28"/>
        </w:rPr>
        <w:t>ДАННЫЕ ИЗЪЯТЫ</w:t>
      </w:r>
      <w:r w:rsidRPr="00A04FE5" w:rsidR="006C746B">
        <w:rPr>
          <w:sz w:val="28"/>
          <w:szCs w:val="28"/>
        </w:rPr>
        <w:t>&gt;</w:t>
      </w:r>
      <w:r w:rsidR="00F26FC1">
        <w:rPr>
          <w:sz w:val="28"/>
          <w:szCs w:val="28"/>
        </w:rPr>
        <w:t xml:space="preserve"> не знал, полагал, что А.В. Бугульминский находится в доме законно. Они прошли на кухню, </w:t>
      </w:r>
      <w:r w:rsidR="0052755F">
        <w:rPr>
          <w:sz w:val="28"/>
          <w:szCs w:val="28"/>
        </w:rPr>
        <w:t>распивали спиртные напитки</w:t>
      </w:r>
      <w:r w:rsidR="00503B9C">
        <w:rPr>
          <w:sz w:val="28"/>
          <w:szCs w:val="28"/>
        </w:rPr>
        <w:t>;</w:t>
      </w:r>
      <w:r w:rsidR="0052755F">
        <w:rPr>
          <w:sz w:val="28"/>
          <w:szCs w:val="28"/>
        </w:rPr>
        <w:t xml:space="preserve"> когда пришли сотрудники полиции, пояснив, что поступило сообщение о незаконном проникновении в жилище, ему стало известно, что хозяева дома уехали в </w:t>
      </w:r>
      <w:r w:rsidRPr="00A04FE5" w:rsidR="006C746B">
        <w:rPr>
          <w:sz w:val="28"/>
          <w:szCs w:val="28"/>
        </w:rPr>
        <w:t>&lt;</w:t>
      </w:r>
      <w:r w:rsidR="006C746B">
        <w:rPr>
          <w:sz w:val="28"/>
          <w:szCs w:val="28"/>
        </w:rPr>
        <w:t>ДАННЫЕ ИЗЪЯТЫ</w:t>
      </w:r>
      <w:r w:rsidRPr="00A04FE5" w:rsidR="006C746B">
        <w:rPr>
          <w:sz w:val="28"/>
          <w:szCs w:val="28"/>
        </w:rPr>
        <w:t>&gt;</w:t>
      </w:r>
      <w:r w:rsidR="0052755F">
        <w:rPr>
          <w:sz w:val="28"/>
          <w:szCs w:val="28"/>
        </w:rPr>
        <w:t xml:space="preserve">. </w:t>
      </w:r>
    </w:p>
    <w:p w:rsidR="004335E8" w:rsidP="00F36A29">
      <w:pPr>
        <w:ind w:right="-1" w:firstLine="709"/>
        <w:jc w:val="both"/>
        <w:rPr>
          <w:sz w:val="28"/>
          <w:szCs w:val="28"/>
        </w:rPr>
      </w:pPr>
      <w:r>
        <w:rPr>
          <w:sz w:val="28"/>
          <w:szCs w:val="28"/>
        </w:rPr>
        <w:t xml:space="preserve">Свидетель </w:t>
      </w:r>
      <w:r w:rsidRPr="00A04FE5" w:rsidR="006C746B">
        <w:rPr>
          <w:sz w:val="28"/>
          <w:szCs w:val="28"/>
        </w:rPr>
        <w:t>&lt;</w:t>
      </w:r>
      <w:r w:rsidR="006C746B">
        <w:rPr>
          <w:sz w:val="28"/>
          <w:szCs w:val="28"/>
        </w:rPr>
        <w:t>ДАННЫЕ ИЗЪЯТЫ</w:t>
      </w:r>
      <w:r w:rsidRPr="00A04FE5" w:rsidR="006C746B">
        <w:rPr>
          <w:sz w:val="28"/>
          <w:szCs w:val="28"/>
        </w:rPr>
        <w:t>&gt;</w:t>
      </w:r>
      <w:r>
        <w:rPr>
          <w:sz w:val="28"/>
          <w:szCs w:val="28"/>
        </w:rPr>
        <w:t xml:space="preserve"> показала, что 13 ноября 2021 года </w:t>
      </w:r>
      <w:r w:rsidR="00CB5294">
        <w:rPr>
          <w:sz w:val="28"/>
          <w:szCs w:val="28"/>
        </w:rPr>
        <w:t xml:space="preserve">примерно в 17 часов она с </w:t>
      </w:r>
      <w:r w:rsidRPr="00A04FE5" w:rsidR="006C746B">
        <w:rPr>
          <w:sz w:val="28"/>
          <w:szCs w:val="28"/>
        </w:rPr>
        <w:t>&lt;</w:t>
      </w:r>
      <w:r w:rsidR="006C746B">
        <w:rPr>
          <w:sz w:val="28"/>
          <w:szCs w:val="28"/>
        </w:rPr>
        <w:t>ДАННЫЕ ИЗЪЯТЫ</w:t>
      </w:r>
      <w:r w:rsidRPr="00A04FE5" w:rsidR="006C746B">
        <w:rPr>
          <w:sz w:val="28"/>
          <w:szCs w:val="28"/>
        </w:rPr>
        <w:t>&gt;</w:t>
      </w:r>
      <w:r w:rsidR="00CB5294">
        <w:rPr>
          <w:sz w:val="28"/>
          <w:szCs w:val="28"/>
        </w:rPr>
        <w:t xml:space="preserve"> пришла в дом № </w:t>
      </w:r>
      <w:r w:rsidRPr="00A04FE5" w:rsidR="006C746B">
        <w:rPr>
          <w:sz w:val="28"/>
          <w:szCs w:val="28"/>
        </w:rPr>
        <w:t>&lt;</w:t>
      </w:r>
      <w:r w:rsidR="006C746B">
        <w:rPr>
          <w:sz w:val="28"/>
          <w:szCs w:val="28"/>
        </w:rPr>
        <w:t>ДАННЫЕ ИЗЪЯТЫ</w:t>
      </w:r>
      <w:r w:rsidRPr="00A04FE5" w:rsidR="006C746B">
        <w:rPr>
          <w:sz w:val="28"/>
          <w:szCs w:val="28"/>
        </w:rPr>
        <w:t>&gt;</w:t>
      </w:r>
      <w:r w:rsidR="00F36A29">
        <w:rPr>
          <w:sz w:val="28"/>
          <w:szCs w:val="28"/>
        </w:rPr>
        <w:t xml:space="preserve"> попрощаться с </w:t>
      </w:r>
      <w:r w:rsidRPr="00A04FE5" w:rsidR="006C746B">
        <w:rPr>
          <w:sz w:val="28"/>
          <w:szCs w:val="28"/>
        </w:rPr>
        <w:t>&lt;</w:t>
      </w:r>
      <w:r w:rsidR="006C746B">
        <w:rPr>
          <w:sz w:val="28"/>
          <w:szCs w:val="28"/>
        </w:rPr>
        <w:t>ДАННЫЕ ИЗЪЯТЫ</w:t>
      </w:r>
      <w:r w:rsidRPr="00A04FE5" w:rsidR="006C746B">
        <w:rPr>
          <w:sz w:val="28"/>
          <w:szCs w:val="28"/>
        </w:rPr>
        <w:t>&gt;</w:t>
      </w:r>
      <w:r w:rsidR="00F36A29">
        <w:rPr>
          <w:sz w:val="28"/>
          <w:szCs w:val="28"/>
        </w:rPr>
        <w:t xml:space="preserve"> и </w:t>
      </w:r>
      <w:r w:rsidRPr="00A04FE5" w:rsidR="006C746B">
        <w:rPr>
          <w:sz w:val="28"/>
          <w:szCs w:val="28"/>
        </w:rPr>
        <w:t>&lt;</w:t>
      </w:r>
      <w:r w:rsidR="006C746B">
        <w:rPr>
          <w:sz w:val="28"/>
          <w:szCs w:val="28"/>
        </w:rPr>
        <w:t>ДАННЫЕ ИЗЪЯТЫ</w:t>
      </w:r>
      <w:r w:rsidRPr="00A04FE5" w:rsidR="006C746B">
        <w:rPr>
          <w:sz w:val="28"/>
          <w:szCs w:val="28"/>
        </w:rPr>
        <w:t>&gt;</w:t>
      </w:r>
      <w:r w:rsidR="00F36A29">
        <w:rPr>
          <w:sz w:val="28"/>
          <w:szCs w:val="28"/>
        </w:rPr>
        <w:t>, так как з</w:t>
      </w:r>
      <w:r w:rsidR="00AA0732">
        <w:rPr>
          <w:sz w:val="28"/>
          <w:szCs w:val="28"/>
        </w:rPr>
        <w:t xml:space="preserve">нала, что они уезжают жить в </w:t>
      </w:r>
      <w:r w:rsidRPr="00A04FE5" w:rsidR="006C746B">
        <w:rPr>
          <w:sz w:val="28"/>
          <w:szCs w:val="28"/>
        </w:rPr>
        <w:t>&lt;</w:t>
      </w:r>
      <w:r w:rsidR="006C746B">
        <w:rPr>
          <w:sz w:val="28"/>
          <w:szCs w:val="28"/>
        </w:rPr>
        <w:t>ДАННЫЕ ИЗЪЯТЫ</w:t>
      </w:r>
      <w:r w:rsidRPr="00A04FE5" w:rsidR="006C746B">
        <w:rPr>
          <w:sz w:val="28"/>
          <w:szCs w:val="28"/>
        </w:rPr>
        <w:t>&gt;</w:t>
      </w:r>
      <w:r w:rsidR="00F36A29">
        <w:rPr>
          <w:sz w:val="28"/>
          <w:szCs w:val="28"/>
        </w:rPr>
        <w:t>, входная дверь была открыта</w:t>
      </w:r>
      <w:r w:rsidR="00BB4D62">
        <w:rPr>
          <w:sz w:val="28"/>
          <w:szCs w:val="28"/>
        </w:rPr>
        <w:t xml:space="preserve">, в доме находился А.В. Бугульминский, она предполагала, что он </w:t>
      </w:r>
      <w:r w:rsidR="00AA0732">
        <w:rPr>
          <w:sz w:val="28"/>
          <w:szCs w:val="28"/>
        </w:rPr>
        <w:t>находится в до</w:t>
      </w:r>
      <w:r w:rsidR="00966C96">
        <w:rPr>
          <w:sz w:val="28"/>
          <w:szCs w:val="28"/>
        </w:rPr>
        <w:t xml:space="preserve">ме законно, с разрешения хозяев, они совместно употребили спиртные напитки, после чего уснули, на следующий день, утром А.В. Бугульминский ушел в магазин за спиртным, вернулся вместе с </w:t>
      </w:r>
      <w:r w:rsidRPr="00A04FE5" w:rsidR="006C746B">
        <w:rPr>
          <w:sz w:val="28"/>
          <w:szCs w:val="28"/>
        </w:rPr>
        <w:t>&lt;</w:t>
      </w:r>
      <w:r w:rsidR="006C746B">
        <w:rPr>
          <w:sz w:val="28"/>
          <w:szCs w:val="28"/>
        </w:rPr>
        <w:t>ДАННЫЕ ИЗЪЯТЫ</w:t>
      </w:r>
      <w:r w:rsidRPr="00A04FE5" w:rsidR="006C746B">
        <w:rPr>
          <w:sz w:val="28"/>
          <w:szCs w:val="28"/>
        </w:rPr>
        <w:t>&gt;</w:t>
      </w:r>
      <w:r w:rsidR="00966C96">
        <w:rPr>
          <w:sz w:val="28"/>
          <w:szCs w:val="28"/>
        </w:rPr>
        <w:t>, они снова распили спиртное, примерно в 12 часов пришли сотрудники полиции</w:t>
      </w:r>
      <w:r w:rsidR="00E8576A">
        <w:rPr>
          <w:sz w:val="28"/>
          <w:szCs w:val="28"/>
        </w:rPr>
        <w:t xml:space="preserve">, среди которых был дознаватель </w:t>
      </w:r>
      <w:r w:rsidRPr="00A04FE5" w:rsidR="006C746B">
        <w:rPr>
          <w:sz w:val="28"/>
          <w:szCs w:val="28"/>
        </w:rPr>
        <w:t>&lt;</w:t>
      </w:r>
      <w:r w:rsidR="006C746B">
        <w:rPr>
          <w:sz w:val="28"/>
          <w:szCs w:val="28"/>
        </w:rPr>
        <w:t>ДАННЫЕ ИЗЪЯТЫ</w:t>
      </w:r>
      <w:r w:rsidRPr="00A04FE5" w:rsidR="006C746B">
        <w:rPr>
          <w:sz w:val="28"/>
          <w:szCs w:val="28"/>
        </w:rPr>
        <w:t>&gt;</w:t>
      </w:r>
      <w:r w:rsidR="00E8576A">
        <w:rPr>
          <w:sz w:val="28"/>
          <w:szCs w:val="28"/>
        </w:rPr>
        <w:t>, он сказал, что поступило сообщение о незаконном проникновении в жилище</w:t>
      </w:r>
      <w:r w:rsidR="00D85443">
        <w:rPr>
          <w:sz w:val="28"/>
          <w:szCs w:val="28"/>
        </w:rPr>
        <w:t xml:space="preserve"> </w:t>
      </w:r>
      <w:r w:rsidR="00510531">
        <w:rPr>
          <w:sz w:val="28"/>
          <w:szCs w:val="28"/>
        </w:rPr>
        <w:t>–</w:t>
      </w:r>
      <w:r w:rsidR="00D85443">
        <w:rPr>
          <w:sz w:val="28"/>
          <w:szCs w:val="28"/>
        </w:rPr>
        <w:t xml:space="preserve"> </w:t>
      </w:r>
      <w:r w:rsidR="00510531">
        <w:rPr>
          <w:sz w:val="28"/>
          <w:szCs w:val="28"/>
        </w:rPr>
        <w:t xml:space="preserve">в </w:t>
      </w:r>
      <w:r w:rsidR="00D85443">
        <w:rPr>
          <w:sz w:val="28"/>
          <w:szCs w:val="28"/>
        </w:rPr>
        <w:t xml:space="preserve">дом № </w:t>
      </w:r>
      <w:r w:rsidRPr="00A04FE5" w:rsidR="006C746B">
        <w:rPr>
          <w:sz w:val="28"/>
          <w:szCs w:val="28"/>
        </w:rPr>
        <w:t>&lt;</w:t>
      </w:r>
      <w:r w:rsidR="006C746B">
        <w:rPr>
          <w:sz w:val="28"/>
          <w:szCs w:val="28"/>
        </w:rPr>
        <w:t>ДАННЫЕ ИЗЪЯТЫ</w:t>
      </w:r>
      <w:r w:rsidRPr="00A04FE5" w:rsidR="006C746B">
        <w:rPr>
          <w:sz w:val="28"/>
          <w:szCs w:val="28"/>
        </w:rPr>
        <w:t>&gt;</w:t>
      </w:r>
      <w:r w:rsidR="00E8576A">
        <w:rPr>
          <w:sz w:val="28"/>
          <w:szCs w:val="28"/>
        </w:rPr>
        <w:t xml:space="preserve">, </w:t>
      </w:r>
      <w:r w:rsidR="00D85443">
        <w:rPr>
          <w:sz w:val="28"/>
          <w:szCs w:val="28"/>
        </w:rPr>
        <w:t xml:space="preserve">после чего </w:t>
      </w:r>
      <w:r w:rsidR="00E8576A">
        <w:rPr>
          <w:sz w:val="28"/>
          <w:szCs w:val="28"/>
        </w:rPr>
        <w:t xml:space="preserve">она </w:t>
      </w:r>
      <w:r w:rsidR="002F53CE">
        <w:rPr>
          <w:sz w:val="28"/>
          <w:szCs w:val="28"/>
        </w:rPr>
        <w:t xml:space="preserve">вместе </w:t>
      </w:r>
      <w:r w:rsidR="00E8576A">
        <w:rPr>
          <w:sz w:val="28"/>
          <w:szCs w:val="28"/>
        </w:rPr>
        <w:t xml:space="preserve">с </w:t>
      </w:r>
      <w:r w:rsidRPr="00A04FE5" w:rsidR="006C746B">
        <w:rPr>
          <w:sz w:val="28"/>
          <w:szCs w:val="28"/>
        </w:rPr>
        <w:t>&lt;</w:t>
      </w:r>
      <w:r w:rsidR="006C746B">
        <w:rPr>
          <w:sz w:val="28"/>
          <w:szCs w:val="28"/>
        </w:rPr>
        <w:t>ДАННЫЕ ИЗЪЯТЫ</w:t>
      </w:r>
      <w:r w:rsidRPr="00A04FE5" w:rsidR="006C746B">
        <w:rPr>
          <w:sz w:val="28"/>
          <w:szCs w:val="28"/>
        </w:rPr>
        <w:t>&gt;</w:t>
      </w:r>
      <w:r w:rsidR="00E8576A">
        <w:rPr>
          <w:sz w:val="28"/>
          <w:szCs w:val="28"/>
        </w:rPr>
        <w:t xml:space="preserve"> ушли.</w:t>
      </w:r>
    </w:p>
    <w:p w:rsidR="00164E47" w:rsidP="00FB0D51">
      <w:pPr>
        <w:pStyle w:val="1"/>
        <w:shd w:val="clear" w:color="auto" w:fill="auto"/>
        <w:tabs>
          <w:tab w:val="left" w:pos="385"/>
        </w:tabs>
        <w:spacing w:after="0" w:line="240" w:lineRule="auto"/>
        <w:ind w:right="40" w:firstLine="709"/>
        <w:jc w:val="both"/>
        <w:rPr>
          <w:sz w:val="28"/>
          <w:szCs w:val="28"/>
          <w:lang w:eastAsia="ru-RU"/>
        </w:rPr>
      </w:pPr>
      <w:r w:rsidRPr="009C23C0">
        <w:rPr>
          <w:sz w:val="28"/>
          <w:szCs w:val="28"/>
          <w:lang w:eastAsia="ru-RU"/>
        </w:rPr>
        <w:t xml:space="preserve">Вина подсудимого </w:t>
      </w:r>
      <w:r w:rsidR="00B96E56">
        <w:rPr>
          <w:sz w:val="28"/>
          <w:szCs w:val="28"/>
        </w:rPr>
        <w:t>А.В. Бугульминского</w:t>
      </w:r>
      <w:r w:rsidRPr="009C23C0" w:rsidR="00B96E56">
        <w:rPr>
          <w:sz w:val="28"/>
          <w:szCs w:val="28"/>
          <w:lang w:eastAsia="ru-RU"/>
        </w:rPr>
        <w:t xml:space="preserve"> </w:t>
      </w:r>
      <w:r w:rsidRPr="009C23C0">
        <w:rPr>
          <w:sz w:val="28"/>
          <w:szCs w:val="28"/>
          <w:lang w:eastAsia="ru-RU"/>
        </w:rPr>
        <w:t>подтверждается также</w:t>
      </w:r>
      <w:r>
        <w:rPr>
          <w:sz w:val="28"/>
          <w:szCs w:val="28"/>
          <w:lang w:eastAsia="ru-RU"/>
        </w:rPr>
        <w:t xml:space="preserve"> исследованными в ходе судебного заседания письменными доказательствами по делу</w:t>
      </w:r>
      <w:r>
        <w:rPr>
          <w:sz w:val="28"/>
          <w:szCs w:val="28"/>
          <w:lang w:eastAsia="ru-RU"/>
        </w:rPr>
        <w:t>: протоколом осмотра места происшествия от 14 ноября 2021 года (</w:t>
      </w:r>
      <w:r w:rsidRPr="00A04FE5" w:rsidR="006C746B">
        <w:rPr>
          <w:sz w:val="28"/>
          <w:szCs w:val="28"/>
        </w:rPr>
        <w:t>&lt;</w:t>
      </w:r>
      <w:r w:rsidR="006C746B">
        <w:rPr>
          <w:sz w:val="28"/>
          <w:szCs w:val="28"/>
        </w:rPr>
        <w:t>ДАННЫЕ ИЗЪЯТЫ</w:t>
      </w:r>
      <w:r w:rsidRPr="00A04FE5" w:rsidR="006C746B">
        <w:rPr>
          <w:sz w:val="28"/>
          <w:szCs w:val="28"/>
        </w:rPr>
        <w:t>&gt;</w:t>
      </w:r>
      <w:r>
        <w:rPr>
          <w:sz w:val="28"/>
          <w:szCs w:val="28"/>
          <w:lang w:eastAsia="ru-RU"/>
        </w:rPr>
        <w:t>);</w:t>
      </w:r>
      <w:r w:rsidR="00843645">
        <w:rPr>
          <w:sz w:val="28"/>
          <w:szCs w:val="28"/>
          <w:lang w:eastAsia="ru-RU"/>
        </w:rPr>
        <w:t xml:space="preserve"> протоколом осмотра места происшествия от 24 декабря 2021 года (</w:t>
      </w:r>
      <w:r w:rsidRPr="00A04FE5" w:rsidR="006C746B">
        <w:rPr>
          <w:sz w:val="28"/>
          <w:szCs w:val="28"/>
        </w:rPr>
        <w:t>&lt;</w:t>
      </w:r>
      <w:r w:rsidR="006C746B">
        <w:rPr>
          <w:sz w:val="28"/>
          <w:szCs w:val="28"/>
        </w:rPr>
        <w:t>ДАННЫЕ ИЗЪЯТЫ</w:t>
      </w:r>
      <w:r w:rsidRPr="00A04FE5" w:rsidR="006C746B">
        <w:rPr>
          <w:sz w:val="28"/>
          <w:szCs w:val="28"/>
        </w:rPr>
        <w:t>&gt;</w:t>
      </w:r>
      <w:r w:rsidR="00415B5C">
        <w:rPr>
          <w:sz w:val="28"/>
          <w:szCs w:val="28"/>
          <w:lang w:eastAsia="ru-RU"/>
        </w:rPr>
        <w:t>).</w:t>
      </w:r>
    </w:p>
    <w:p w:rsidR="009131B4" w:rsidP="00A2270B">
      <w:pPr>
        <w:ind w:firstLine="709"/>
        <w:jc w:val="both"/>
        <w:rPr>
          <w:rFonts w:eastAsia="Calibri"/>
          <w:sz w:val="28"/>
          <w:szCs w:val="28"/>
          <w:lang w:eastAsia="en-US"/>
        </w:rPr>
      </w:pPr>
      <w:r w:rsidRPr="00EE2FF9">
        <w:rPr>
          <w:rFonts w:eastAsia="Calibri"/>
          <w:sz w:val="28"/>
          <w:szCs w:val="28"/>
          <w:lang w:eastAsia="en-US"/>
        </w:rPr>
        <w:t xml:space="preserve">Таким образом, виновность </w:t>
      </w:r>
      <w:r w:rsidR="00415B5C">
        <w:rPr>
          <w:sz w:val="28"/>
          <w:szCs w:val="28"/>
        </w:rPr>
        <w:t>А.В. Бугульминского</w:t>
      </w:r>
      <w:r w:rsidRPr="00EE2FF9" w:rsidR="00543B77">
        <w:rPr>
          <w:rFonts w:eastAsia="Calibri"/>
          <w:sz w:val="28"/>
          <w:szCs w:val="28"/>
          <w:lang w:eastAsia="en-US"/>
        </w:rPr>
        <w:t xml:space="preserve"> </w:t>
      </w:r>
      <w:r w:rsidRPr="00EE2FF9">
        <w:rPr>
          <w:rFonts w:eastAsia="Calibri"/>
          <w:sz w:val="28"/>
          <w:szCs w:val="28"/>
          <w:lang w:eastAsia="en-US"/>
        </w:rPr>
        <w:t xml:space="preserve">в совершении преступления полностью доказана в судебном заседании. Обвинение обоснованно и подтверждается собранными по уголовному делу доказательствами. Действия подсудимого следует квалифицировать по </w:t>
      </w:r>
      <w:r w:rsidRPr="005E3F88">
        <w:rPr>
          <w:rFonts w:eastAsia="Calibri"/>
          <w:sz w:val="28"/>
          <w:szCs w:val="28"/>
          <w:lang w:eastAsia="en-US"/>
        </w:rPr>
        <w:t>ч.</w:t>
      </w:r>
      <w:r w:rsidR="00415B5C">
        <w:rPr>
          <w:rFonts w:eastAsia="Calibri"/>
          <w:sz w:val="28"/>
          <w:szCs w:val="28"/>
          <w:lang w:eastAsia="en-US"/>
        </w:rPr>
        <w:t xml:space="preserve"> 1 ст. </w:t>
      </w:r>
      <w:r w:rsidRPr="00F06085">
        <w:rPr>
          <w:rFonts w:eastAsia="Calibri"/>
          <w:sz w:val="28"/>
          <w:szCs w:val="28"/>
          <w:lang w:eastAsia="en-US"/>
        </w:rPr>
        <w:t xml:space="preserve">139 </w:t>
      </w:r>
      <w:r w:rsidRPr="00EE2FF9">
        <w:rPr>
          <w:rFonts w:eastAsia="Calibri"/>
          <w:sz w:val="28"/>
          <w:szCs w:val="28"/>
          <w:lang w:eastAsia="en-US"/>
        </w:rPr>
        <w:t xml:space="preserve">Уголовного кодекса Российской Федерации, </w:t>
      </w:r>
      <w:r w:rsidRPr="00F06085">
        <w:rPr>
          <w:rFonts w:eastAsia="Calibri"/>
          <w:sz w:val="28"/>
          <w:szCs w:val="28"/>
          <w:lang w:eastAsia="en-US"/>
        </w:rPr>
        <w:t>как незаконное проникновение в жилище, совершенное против воли проживающего в нем лица.</w:t>
      </w:r>
    </w:p>
    <w:p w:rsidR="00046F25" w:rsidRPr="00AA4F7D" w:rsidP="00046F25">
      <w:pPr>
        <w:tabs>
          <w:tab w:val="left" w:pos="9923"/>
        </w:tabs>
        <w:ind w:right="-1" w:firstLine="709"/>
        <w:contextualSpacing/>
        <w:jc w:val="both"/>
        <w:rPr>
          <w:sz w:val="28"/>
          <w:szCs w:val="28"/>
        </w:rPr>
      </w:pPr>
      <w:r>
        <w:rPr>
          <w:sz w:val="28"/>
          <w:szCs w:val="28"/>
        </w:rPr>
        <w:t>А.В. Бугульминский</w:t>
      </w:r>
      <w:r w:rsidRPr="00AA4F7D">
        <w:rPr>
          <w:sz w:val="28"/>
          <w:szCs w:val="28"/>
        </w:rPr>
        <w:t xml:space="preserve"> </w:t>
      </w:r>
      <w:r w:rsidRPr="00AA4F7D">
        <w:rPr>
          <w:sz w:val="28"/>
          <w:szCs w:val="28"/>
        </w:rPr>
        <w:t>вину свою полностью признал, в содеянном раскаивается.</w:t>
      </w:r>
    </w:p>
    <w:p w:rsidR="007E3DF1" w:rsidP="00A2270B">
      <w:pPr>
        <w:pStyle w:val="ConsPlusNormal"/>
        <w:ind w:firstLine="709"/>
        <w:jc w:val="both"/>
      </w:pPr>
      <w:r w:rsidRPr="00AA4F7D">
        <w:rPr>
          <w:lang w:eastAsia="en-US"/>
        </w:rPr>
        <w:t xml:space="preserve">При </w:t>
      </w:r>
      <w:r w:rsidRPr="00AA4F7D" w:rsidR="005356B4">
        <w:rPr>
          <w:lang w:eastAsia="en-US"/>
        </w:rPr>
        <w:t>назначении наказания учитываются характер и степень общественной опасности преступлени</w:t>
      </w:r>
      <w:r w:rsidRPr="00AA4F7D" w:rsidR="001A3B28">
        <w:rPr>
          <w:lang w:eastAsia="en-US"/>
        </w:rPr>
        <w:t>я</w:t>
      </w:r>
      <w:r w:rsidRPr="00AA4F7D" w:rsidR="0080143E">
        <w:rPr>
          <w:lang w:eastAsia="en-US"/>
        </w:rPr>
        <w:t xml:space="preserve">, </w:t>
      </w:r>
      <w:r w:rsidRPr="00AA4F7D" w:rsidR="005356B4">
        <w:rPr>
          <w:lang w:eastAsia="en-US"/>
        </w:rPr>
        <w:t xml:space="preserve">личность </w:t>
      </w:r>
      <w:r w:rsidRPr="00AA4F7D" w:rsidR="003067B1">
        <w:rPr>
          <w:lang w:eastAsia="en-US"/>
        </w:rPr>
        <w:t>подсудимого</w:t>
      </w:r>
      <w:r w:rsidRPr="00AA4F7D" w:rsidR="005356B4">
        <w:rPr>
          <w:lang w:eastAsia="en-US"/>
        </w:rPr>
        <w:t xml:space="preserve">, </w:t>
      </w:r>
      <w:r w:rsidRPr="00AA4F7D" w:rsidR="005356B4">
        <w:t>а также влияние назначенного наказания на исправление осужденно</w:t>
      </w:r>
      <w:r w:rsidRPr="00AA4F7D" w:rsidR="00B702E2">
        <w:t xml:space="preserve">го и на условия жизни его семьи, </w:t>
      </w:r>
      <w:r w:rsidRPr="00AA4F7D" w:rsidR="00157EF2">
        <w:t>обстоятельства смягчающие наказание</w:t>
      </w:r>
      <w:r>
        <w:t>.</w:t>
      </w:r>
    </w:p>
    <w:p w:rsidR="005356B4" w:rsidRPr="00BB459C" w:rsidP="00A2270B">
      <w:pPr>
        <w:pStyle w:val="ConsPlusNormal"/>
        <w:ind w:firstLine="709"/>
        <w:jc w:val="both"/>
      </w:pPr>
      <w:r>
        <w:t>С</w:t>
      </w:r>
      <w:r w:rsidR="00A2270B">
        <w:t>мягчающим</w:t>
      </w:r>
      <w:r w:rsidR="00466889">
        <w:t xml:space="preserve"> </w:t>
      </w:r>
      <w:r w:rsidRPr="00AA4F7D" w:rsidR="00466889">
        <w:t>наказание</w:t>
      </w:r>
      <w:r w:rsidRPr="00AA4F7D" w:rsidR="00A2270B">
        <w:t xml:space="preserve"> обстоятельством суд признает признание вины, раскаяние в содеянном</w:t>
      </w:r>
      <w:r w:rsidRPr="00AA4F7D" w:rsidR="00303B68">
        <w:t>.</w:t>
      </w:r>
    </w:p>
    <w:p w:rsidR="00EC10D6" w:rsidP="00A2270B">
      <w:pPr>
        <w:tabs>
          <w:tab w:val="left" w:pos="9923"/>
        </w:tabs>
        <w:ind w:right="-1" w:firstLine="709"/>
        <w:jc w:val="both"/>
        <w:rPr>
          <w:sz w:val="28"/>
          <w:szCs w:val="28"/>
        </w:rPr>
      </w:pPr>
      <w:r>
        <w:rPr>
          <w:sz w:val="28"/>
          <w:szCs w:val="28"/>
        </w:rPr>
        <w:t>О</w:t>
      </w:r>
      <w:r w:rsidRPr="00B32309">
        <w:rPr>
          <w:sz w:val="28"/>
          <w:szCs w:val="28"/>
        </w:rPr>
        <w:t xml:space="preserve">тягчающих наказание </w:t>
      </w:r>
      <w:r w:rsidR="004E00D0">
        <w:rPr>
          <w:sz w:val="28"/>
          <w:szCs w:val="28"/>
        </w:rPr>
        <w:t xml:space="preserve">обстоятельств </w:t>
      </w:r>
      <w:r w:rsidRPr="00B32309" w:rsidR="00B32309">
        <w:rPr>
          <w:sz w:val="28"/>
          <w:szCs w:val="28"/>
        </w:rPr>
        <w:t>судом не установлено.</w:t>
      </w:r>
    </w:p>
    <w:p w:rsidR="00770D5F" w:rsidP="0072485B">
      <w:pPr>
        <w:pStyle w:val="ConsPlusNormal"/>
        <w:ind w:firstLine="709"/>
        <w:jc w:val="both"/>
        <w:rPr>
          <w:rFonts w:eastAsia="Times New Roman"/>
        </w:rPr>
      </w:pPr>
      <w:r w:rsidRPr="007259AD">
        <w:rPr>
          <w:rFonts w:eastAsia="Times New Roman"/>
        </w:rPr>
        <w:t xml:space="preserve">Между тем, суд учитывает данные о личности </w:t>
      </w:r>
      <w:r w:rsidR="00E954A6">
        <w:t>А.В. Бугульминского</w:t>
      </w:r>
      <w:r w:rsidRPr="007259AD">
        <w:rPr>
          <w:rFonts w:eastAsia="Times New Roman"/>
        </w:rPr>
        <w:t>, который</w:t>
      </w:r>
      <w:r w:rsidRPr="007259AD" w:rsidR="00430FE7">
        <w:rPr>
          <w:rFonts w:eastAsia="Times New Roman"/>
        </w:rPr>
        <w:t xml:space="preserve"> </w:t>
      </w:r>
      <w:r w:rsidRPr="00A04FE5" w:rsidR="006C746B">
        <w:t>&lt;</w:t>
      </w:r>
      <w:r w:rsidR="006C746B">
        <w:t>ДАННЫЕ ИЗЪЯТЫ</w:t>
      </w:r>
      <w:r w:rsidRPr="00A04FE5" w:rsidR="006C746B">
        <w:t>&gt;</w:t>
      </w:r>
      <w:r w:rsidRPr="007259AD" w:rsidR="00283612">
        <w:rPr>
          <w:rFonts w:eastAsia="Times New Roman"/>
        </w:rPr>
        <w:t xml:space="preserve"> </w:t>
      </w:r>
      <w:r w:rsidRPr="007259AD">
        <w:rPr>
          <w:rFonts w:eastAsia="Times New Roman"/>
        </w:rPr>
        <w:t>характеризуется</w:t>
      </w:r>
      <w:r w:rsidR="00E954A6">
        <w:rPr>
          <w:rFonts w:eastAsia="Times New Roman"/>
        </w:rPr>
        <w:t xml:space="preserve"> по месту жительства, </w:t>
      </w:r>
      <w:r w:rsidRPr="007259AD" w:rsidR="000D61F8">
        <w:rPr>
          <w:rFonts w:eastAsia="Times New Roman"/>
        </w:rPr>
        <w:t>участковым уполномоченным полиции</w:t>
      </w:r>
      <w:r w:rsidRPr="007259AD" w:rsidR="0010507B">
        <w:rPr>
          <w:rFonts w:eastAsia="Times New Roman"/>
        </w:rPr>
        <w:t xml:space="preserve"> ОП «Камско-Устьинское»</w:t>
      </w:r>
      <w:r w:rsidR="00E954A6">
        <w:rPr>
          <w:rFonts w:eastAsia="Times New Roman"/>
        </w:rPr>
        <w:t xml:space="preserve"> характеризуется </w:t>
      </w:r>
      <w:r w:rsidRPr="00A04FE5" w:rsidR="006C746B">
        <w:t>&lt;</w:t>
      </w:r>
      <w:r w:rsidR="006C746B">
        <w:t>ДАННЫЕ ИЗЪЯТЫ</w:t>
      </w:r>
      <w:r w:rsidRPr="00A04FE5" w:rsidR="006C746B">
        <w:t>&gt;</w:t>
      </w:r>
      <w:r w:rsidR="00E954A6">
        <w:rPr>
          <w:rFonts w:eastAsia="Times New Roman"/>
        </w:rPr>
        <w:t xml:space="preserve">, </w:t>
      </w:r>
      <w:r w:rsidRPr="007259AD" w:rsidR="0065231F">
        <w:rPr>
          <w:rFonts w:eastAsia="Times New Roman"/>
        </w:rPr>
        <w:t xml:space="preserve">на учете у врача-нарколога, </w:t>
      </w:r>
      <w:r w:rsidRPr="007259AD" w:rsidR="00CC475C">
        <w:rPr>
          <w:rFonts w:eastAsia="Times New Roman"/>
        </w:rPr>
        <w:t xml:space="preserve">у врача-психиатра </w:t>
      </w:r>
      <w:r w:rsidRPr="00A04FE5" w:rsidR="006C746B">
        <w:t>&lt;</w:t>
      </w:r>
      <w:r w:rsidR="006C746B">
        <w:t>ДАННЫЕ ИЗЪЯТЫ</w:t>
      </w:r>
      <w:r w:rsidRPr="00A04FE5" w:rsidR="006C746B">
        <w:t>&gt;</w:t>
      </w:r>
      <w:r w:rsidRPr="007259AD" w:rsidR="00CC475C">
        <w:rPr>
          <w:rFonts w:eastAsia="Times New Roman"/>
        </w:rPr>
        <w:t>,</w:t>
      </w:r>
      <w:r w:rsidRPr="007259AD" w:rsidR="00105594">
        <w:rPr>
          <w:rFonts w:eastAsia="Times New Roman"/>
        </w:rPr>
        <w:t xml:space="preserve"> </w:t>
      </w:r>
      <w:r w:rsidRPr="00A04FE5" w:rsidR="006C746B">
        <w:t>&lt;</w:t>
      </w:r>
      <w:r w:rsidR="006C746B">
        <w:t>ДАННЫЕ ИЗЪЯТЫ</w:t>
      </w:r>
      <w:r w:rsidRPr="00A04FE5" w:rsidR="006C746B">
        <w:t>&gt;</w:t>
      </w:r>
      <w:r w:rsidRPr="007259AD" w:rsidR="0065231F">
        <w:rPr>
          <w:rFonts w:eastAsia="Times New Roman"/>
        </w:rPr>
        <w:t xml:space="preserve">, </w:t>
      </w:r>
      <w:r w:rsidRPr="00A04FE5" w:rsidR="006C746B">
        <w:t>&lt;</w:t>
      </w:r>
      <w:r w:rsidR="006C746B">
        <w:t>ДАННЫЕ ИЗЪЯТЫ</w:t>
      </w:r>
      <w:r w:rsidRPr="00A04FE5" w:rsidR="006C746B">
        <w:t>&gt;</w:t>
      </w:r>
      <w:r w:rsidR="00332238">
        <w:rPr>
          <w:rFonts w:eastAsia="Times New Roman"/>
        </w:rPr>
        <w:t xml:space="preserve">. </w:t>
      </w:r>
    </w:p>
    <w:p w:rsidR="00821920" w:rsidP="00A22BFE">
      <w:pPr>
        <w:pStyle w:val="ConsPlusNormal"/>
        <w:ind w:firstLine="709"/>
        <w:jc w:val="both"/>
        <w:rPr>
          <w:rFonts w:eastAsia="Times New Roman"/>
        </w:rPr>
      </w:pPr>
      <w:r w:rsidRPr="00D36BC3">
        <w:rPr>
          <w:rFonts w:eastAsia="Times New Roman"/>
        </w:rPr>
        <w:t xml:space="preserve">Учитывая вышеизложенное, а также обстоятельства и степень общественной опасности совершенного </w:t>
      </w:r>
      <w:r w:rsidR="00F20EC4">
        <w:t>А.В. Бугульминским</w:t>
      </w:r>
      <w:r w:rsidRPr="00D36BC3" w:rsidR="00F20EC4">
        <w:rPr>
          <w:rFonts w:eastAsia="Times New Roman"/>
        </w:rPr>
        <w:t xml:space="preserve"> </w:t>
      </w:r>
      <w:r w:rsidRPr="00D36BC3">
        <w:rPr>
          <w:rFonts w:eastAsia="Times New Roman"/>
        </w:rPr>
        <w:t xml:space="preserve">преступления, отнесенного к категории небольшой тяжести, суд приходит к выводу о том, что цели уголовного наказания, состоящие в восстановлении социальной справедливости, а также в целях исправления осужденного и предупреждении совершения им новых преступлений, могут быть достигнуты назначением ему наказания в виде </w:t>
      </w:r>
      <w:r w:rsidR="00D3161A">
        <w:rPr>
          <w:rFonts w:eastAsia="Times New Roman"/>
        </w:rPr>
        <w:t>обязательных</w:t>
      </w:r>
      <w:r w:rsidRPr="00D36BC3">
        <w:rPr>
          <w:rFonts w:eastAsia="Times New Roman"/>
        </w:rPr>
        <w:t xml:space="preserve"> работ. </w:t>
      </w:r>
      <w:r w:rsidRPr="00D36BC3" w:rsidR="004B5482">
        <w:rPr>
          <w:rFonts w:eastAsia="Times New Roman"/>
        </w:rPr>
        <w:t>При этом суд учитывает, что менее строгий вид наказания не сможет обеспе</w:t>
      </w:r>
      <w:r w:rsidR="00A22BFE">
        <w:rPr>
          <w:rFonts w:eastAsia="Times New Roman"/>
        </w:rPr>
        <w:t xml:space="preserve">чить достижение целей наказания, неблагоприятно скажется на материальной обеспеченности </w:t>
      </w:r>
      <w:r w:rsidR="00A22BFE">
        <w:t>А.В. Бугульминского.</w:t>
      </w:r>
    </w:p>
    <w:p w:rsidR="00224634" w:rsidP="00224634">
      <w:pPr>
        <w:tabs>
          <w:tab w:val="left" w:pos="9923"/>
        </w:tabs>
        <w:ind w:right="-1" w:firstLine="709"/>
        <w:jc w:val="both"/>
        <w:rPr>
          <w:rFonts w:eastAsia="Calibri"/>
          <w:sz w:val="28"/>
          <w:szCs w:val="28"/>
          <w:lang w:eastAsia="en-US"/>
        </w:rPr>
      </w:pPr>
      <w:r>
        <w:rPr>
          <w:sz w:val="28"/>
          <w:szCs w:val="28"/>
        </w:rPr>
        <w:t xml:space="preserve">Согласно ст.ст.131-132 УПК РФ процессуальные издержки по делу, расходы на оплату труда защитника - адвоката В.А. Камонина, подлежат возмещению за счет средств федерального бюджета, с последующим взысканием с осужденного </w:t>
      </w:r>
      <w:r w:rsidR="00A8323E">
        <w:rPr>
          <w:sz w:val="28"/>
          <w:szCs w:val="28"/>
        </w:rPr>
        <w:t>А.В. Бугульминского</w:t>
      </w:r>
      <w:r>
        <w:rPr>
          <w:sz w:val="28"/>
          <w:szCs w:val="28"/>
        </w:rPr>
        <w:t xml:space="preserve">, </w:t>
      </w:r>
      <w:r w:rsidR="00A8323E">
        <w:rPr>
          <w:sz w:val="28"/>
          <w:szCs w:val="28"/>
        </w:rPr>
        <w:t xml:space="preserve">поскольку он является лицом трудоспособного возраста, </w:t>
      </w:r>
      <w:r w:rsidRPr="00A04FE5" w:rsidR="006C746B">
        <w:rPr>
          <w:sz w:val="28"/>
          <w:szCs w:val="28"/>
        </w:rPr>
        <w:t>&lt;</w:t>
      </w:r>
      <w:r w:rsidR="006C746B">
        <w:rPr>
          <w:sz w:val="28"/>
          <w:szCs w:val="28"/>
        </w:rPr>
        <w:t>ДАННЫЕ ИЗЪЯТЫ</w:t>
      </w:r>
      <w:r w:rsidRPr="00A04FE5" w:rsidR="006C746B">
        <w:rPr>
          <w:sz w:val="28"/>
          <w:szCs w:val="28"/>
        </w:rPr>
        <w:t>&gt;</w:t>
      </w:r>
      <w:r w:rsidR="00A8323E">
        <w:rPr>
          <w:sz w:val="28"/>
          <w:szCs w:val="28"/>
        </w:rPr>
        <w:t xml:space="preserve">, суд оснований для освобождения от указанных расходов с подсудимого не находит, </w:t>
      </w:r>
      <w:r>
        <w:rPr>
          <w:sz w:val="28"/>
          <w:szCs w:val="28"/>
        </w:rPr>
        <w:t xml:space="preserve">о чем суд выносит отдельное постановление. </w:t>
      </w:r>
    </w:p>
    <w:p w:rsidR="005356B4" w:rsidP="00306798">
      <w:pPr>
        <w:pStyle w:val="ConsPlusNormal"/>
        <w:ind w:firstLine="709"/>
        <w:jc w:val="both"/>
      </w:pPr>
      <w:r>
        <w:t xml:space="preserve">На основании изложенного и </w:t>
      </w:r>
      <w:r w:rsidR="00D10204">
        <w:t>руководствуясь статьями 307-310</w:t>
      </w:r>
      <w:r w:rsidR="00FD385E">
        <w:t>УПК РФ</w:t>
      </w:r>
      <w:r w:rsidR="00F20EC4">
        <w:t xml:space="preserve">, </w:t>
      </w:r>
      <w:r>
        <w:t xml:space="preserve">суд   </w:t>
      </w:r>
    </w:p>
    <w:p w:rsidR="00656406" w:rsidP="005356B4">
      <w:pPr>
        <w:ind w:right="-1"/>
        <w:jc w:val="center"/>
        <w:rPr>
          <w:b/>
          <w:bCs/>
          <w:sz w:val="28"/>
          <w:szCs w:val="28"/>
        </w:rPr>
      </w:pPr>
    </w:p>
    <w:p w:rsidR="009E379D" w:rsidP="005356B4">
      <w:pPr>
        <w:ind w:right="-1"/>
        <w:jc w:val="center"/>
        <w:rPr>
          <w:b/>
          <w:bCs/>
          <w:sz w:val="28"/>
          <w:szCs w:val="28"/>
        </w:rPr>
      </w:pPr>
    </w:p>
    <w:p w:rsidR="009E379D" w:rsidP="005356B4">
      <w:pPr>
        <w:ind w:right="-1"/>
        <w:jc w:val="center"/>
        <w:rPr>
          <w:b/>
          <w:bCs/>
          <w:sz w:val="28"/>
          <w:szCs w:val="28"/>
        </w:rPr>
      </w:pPr>
    </w:p>
    <w:p w:rsidR="005356B4" w:rsidP="005356B4">
      <w:pPr>
        <w:ind w:right="-1"/>
        <w:jc w:val="center"/>
        <w:rPr>
          <w:b/>
          <w:bCs/>
          <w:sz w:val="28"/>
          <w:szCs w:val="28"/>
        </w:rPr>
      </w:pPr>
      <w:r>
        <w:rPr>
          <w:b/>
          <w:bCs/>
          <w:sz w:val="28"/>
          <w:szCs w:val="28"/>
        </w:rPr>
        <w:t>П Р И Г О В О Р И Л:</w:t>
      </w:r>
    </w:p>
    <w:p w:rsidR="005356B4" w:rsidP="005356B4">
      <w:pPr>
        <w:ind w:right="-1"/>
        <w:jc w:val="center"/>
        <w:rPr>
          <w:b/>
          <w:bCs/>
          <w:sz w:val="28"/>
          <w:szCs w:val="28"/>
        </w:rPr>
      </w:pPr>
    </w:p>
    <w:p w:rsidR="003E713A" w:rsidP="00F47E0D">
      <w:pPr>
        <w:ind w:firstLine="709"/>
        <w:jc w:val="both"/>
        <w:rPr>
          <w:sz w:val="28"/>
          <w:szCs w:val="28"/>
        </w:rPr>
      </w:pPr>
      <w:r>
        <w:rPr>
          <w:sz w:val="28"/>
          <w:szCs w:val="28"/>
        </w:rPr>
        <w:t>Анатолия Валерьевича Бугульминского</w:t>
      </w:r>
      <w:r w:rsidRPr="00DE5185">
        <w:rPr>
          <w:sz w:val="28"/>
          <w:szCs w:val="28"/>
        </w:rPr>
        <w:t xml:space="preserve"> </w:t>
      </w:r>
      <w:r w:rsidRPr="00DE5185" w:rsidR="00F561D8">
        <w:rPr>
          <w:sz w:val="28"/>
          <w:szCs w:val="28"/>
        </w:rPr>
        <w:t xml:space="preserve">признать виновным в совершении </w:t>
      </w:r>
      <w:r w:rsidR="00F561D8">
        <w:rPr>
          <w:sz w:val="28"/>
          <w:szCs w:val="28"/>
        </w:rPr>
        <w:t xml:space="preserve">преступления, предусмотренного ч.1 ст. 139 УК РФ </w:t>
      </w:r>
      <w:r w:rsidRPr="00051A66" w:rsidR="00F561D8">
        <w:rPr>
          <w:sz w:val="28"/>
          <w:szCs w:val="28"/>
        </w:rPr>
        <w:t xml:space="preserve">и назначить </w:t>
      </w:r>
      <w:r w:rsidR="00F561D8">
        <w:rPr>
          <w:sz w:val="28"/>
          <w:szCs w:val="28"/>
        </w:rPr>
        <w:t xml:space="preserve">ему наказание в виде обязательных работ сроком на </w:t>
      </w:r>
      <w:r w:rsidR="00BD55E4">
        <w:rPr>
          <w:sz w:val="28"/>
          <w:szCs w:val="28"/>
        </w:rPr>
        <w:t>2</w:t>
      </w:r>
      <w:r w:rsidR="00240DE4">
        <w:rPr>
          <w:sz w:val="28"/>
          <w:szCs w:val="28"/>
        </w:rPr>
        <w:t>00</w:t>
      </w:r>
      <w:r w:rsidR="00F561D8">
        <w:rPr>
          <w:sz w:val="28"/>
          <w:szCs w:val="28"/>
        </w:rPr>
        <w:t xml:space="preserve"> (</w:t>
      </w:r>
      <w:r w:rsidR="00BD55E4">
        <w:rPr>
          <w:sz w:val="28"/>
          <w:szCs w:val="28"/>
        </w:rPr>
        <w:t xml:space="preserve">двести) </w:t>
      </w:r>
      <w:r w:rsidR="00F561D8">
        <w:rPr>
          <w:sz w:val="28"/>
          <w:szCs w:val="28"/>
        </w:rPr>
        <w:t>часов.</w:t>
      </w:r>
      <w:r w:rsidR="00D64A95">
        <w:rPr>
          <w:sz w:val="28"/>
          <w:szCs w:val="28"/>
        </w:rPr>
        <w:t xml:space="preserve"> </w:t>
      </w:r>
    </w:p>
    <w:p w:rsidR="00F561D8" w:rsidP="00F561D8">
      <w:pPr>
        <w:autoSpaceDE w:val="0"/>
        <w:autoSpaceDN w:val="0"/>
        <w:adjustRightInd w:val="0"/>
        <w:ind w:firstLine="709"/>
        <w:jc w:val="both"/>
        <w:rPr>
          <w:rFonts w:eastAsiaTheme="minorHAnsi"/>
          <w:sz w:val="28"/>
          <w:szCs w:val="28"/>
          <w:lang w:eastAsia="en-US"/>
        </w:rPr>
      </w:pPr>
      <w:r w:rsidRPr="001027F6">
        <w:rPr>
          <w:rFonts w:eastAsiaTheme="minorHAnsi"/>
          <w:sz w:val="28"/>
          <w:szCs w:val="28"/>
          <w:lang w:eastAsia="en-US"/>
        </w:rPr>
        <w:t>Вид обязательных работ и объекты, на которых они отбываются, определяются органами местного самоуправления по согласованию с уголовно-</w:t>
      </w:r>
      <w:r w:rsidRPr="00BF7AF0">
        <w:rPr>
          <w:rFonts w:eastAsiaTheme="minorHAnsi"/>
          <w:sz w:val="28"/>
          <w:szCs w:val="28"/>
          <w:lang w:eastAsia="en-US"/>
        </w:rPr>
        <w:t>исполнительными инспекциями.</w:t>
      </w:r>
    </w:p>
    <w:p w:rsidR="00534A8F" w:rsidP="00534A8F">
      <w:pPr>
        <w:tabs>
          <w:tab w:val="left" w:pos="9923"/>
        </w:tabs>
        <w:ind w:right="-1" w:firstLine="709"/>
        <w:jc w:val="both"/>
        <w:rPr>
          <w:sz w:val="28"/>
          <w:szCs w:val="28"/>
        </w:rPr>
      </w:pPr>
      <w:r w:rsidRPr="00FF2301">
        <w:rPr>
          <w:sz w:val="28"/>
          <w:szCs w:val="28"/>
        </w:rPr>
        <w:t xml:space="preserve">Меру процессуального принуждения </w:t>
      </w:r>
      <w:r>
        <w:rPr>
          <w:sz w:val="28"/>
          <w:szCs w:val="28"/>
        </w:rPr>
        <w:t xml:space="preserve">А.В. Бугульминскому в виде </w:t>
      </w:r>
      <w:r w:rsidRPr="00D61837">
        <w:rPr>
          <w:sz w:val="28"/>
          <w:szCs w:val="28"/>
        </w:rPr>
        <w:t>обязательств</w:t>
      </w:r>
      <w:r>
        <w:rPr>
          <w:sz w:val="28"/>
          <w:szCs w:val="28"/>
        </w:rPr>
        <w:t xml:space="preserve">а </w:t>
      </w:r>
      <w:r w:rsidRPr="00D61837">
        <w:rPr>
          <w:sz w:val="28"/>
          <w:szCs w:val="28"/>
        </w:rPr>
        <w:t>о явке до вступления приговора в законную силу оставить прежнюю.</w:t>
      </w:r>
    </w:p>
    <w:p w:rsidR="00B148A5" w:rsidRPr="003E722B" w:rsidP="00B148A5">
      <w:pPr>
        <w:tabs>
          <w:tab w:val="left" w:pos="709"/>
        </w:tabs>
        <w:ind w:right="-1" w:firstLine="709"/>
        <w:jc w:val="both"/>
        <w:rPr>
          <w:sz w:val="28"/>
          <w:szCs w:val="28"/>
        </w:rPr>
      </w:pPr>
      <w:r w:rsidRPr="003E722B">
        <w:rPr>
          <w:sz w:val="28"/>
          <w:szCs w:val="28"/>
        </w:rPr>
        <w:t>Приговор может быть обжалован в апелляционном порядке в Камско-Устьинский районный суд Республики Татарстан в течение 10–ти суток с момента его провозглашения через судебный участок №1 по Камско-Устьинскому судебному району Республики Татарстан.</w:t>
      </w:r>
    </w:p>
    <w:p w:rsidR="00B148A5" w:rsidP="00B148A5">
      <w:pPr>
        <w:autoSpaceDE w:val="0"/>
        <w:autoSpaceDN w:val="0"/>
        <w:adjustRightInd w:val="0"/>
        <w:ind w:firstLine="709"/>
        <w:jc w:val="both"/>
        <w:rPr>
          <w:sz w:val="28"/>
          <w:szCs w:val="28"/>
        </w:rPr>
      </w:pPr>
      <w:r w:rsidRPr="00E93123">
        <w:rPr>
          <w:sz w:val="28"/>
          <w:szCs w:val="28"/>
        </w:rPr>
        <w:t>В случае подачи апелляционной жалобы,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 а также поручать осуществление своей защиты избранному им защитнику либо ходатайствовать перед судом о назначении защитника.</w:t>
      </w:r>
    </w:p>
    <w:p w:rsidR="00F561D8" w:rsidP="00CD2050">
      <w:pPr>
        <w:ind w:firstLine="709"/>
        <w:jc w:val="both"/>
        <w:rPr>
          <w:sz w:val="28"/>
          <w:szCs w:val="28"/>
        </w:rPr>
      </w:pPr>
    </w:p>
    <w:p w:rsidR="00F561D8" w:rsidP="00F561D8">
      <w:pPr>
        <w:ind w:firstLine="709"/>
        <w:jc w:val="both"/>
        <w:rPr>
          <w:sz w:val="28"/>
          <w:szCs w:val="28"/>
        </w:rPr>
      </w:pPr>
      <w:r>
        <w:rPr>
          <w:sz w:val="28"/>
          <w:szCs w:val="28"/>
        </w:rPr>
        <w:t xml:space="preserve">Мировой судья:                                                                         Э.Н. Альмеева </w:t>
      </w:r>
    </w:p>
    <w:p w:rsidR="00F561D8" w:rsidP="00CD2050">
      <w:pPr>
        <w:ind w:firstLine="709"/>
        <w:jc w:val="both"/>
        <w:rPr>
          <w:sz w:val="28"/>
          <w:szCs w:val="28"/>
        </w:rPr>
      </w:pPr>
    </w:p>
    <w:p w:rsidR="00F561D8" w:rsidP="00CD2050">
      <w:pPr>
        <w:ind w:firstLine="709"/>
        <w:jc w:val="both"/>
        <w:rPr>
          <w:sz w:val="28"/>
          <w:szCs w:val="28"/>
        </w:rPr>
      </w:pPr>
    </w:p>
    <w:p w:rsidR="005356B4" w:rsidP="005356B4">
      <w:pPr>
        <w:jc w:val="both"/>
        <w:rPr>
          <w:sz w:val="28"/>
          <w:szCs w:val="28"/>
        </w:rPr>
      </w:pPr>
      <w:r>
        <w:rPr>
          <w:sz w:val="28"/>
          <w:szCs w:val="28"/>
        </w:rPr>
        <w:tab/>
      </w:r>
    </w:p>
    <w:p w:rsidR="005356B4" w:rsidP="005356B4">
      <w:pPr>
        <w:jc w:val="both"/>
        <w:rPr>
          <w:sz w:val="28"/>
          <w:szCs w:val="28"/>
        </w:rPr>
      </w:pPr>
    </w:p>
    <w:p w:rsidR="009236CF" w:rsidP="005356B4">
      <w:pPr>
        <w:jc w:val="both"/>
        <w:rPr>
          <w:sz w:val="28"/>
          <w:szCs w:val="28"/>
        </w:rPr>
      </w:pPr>
    </w:p>
    <w:p w:rsidR="009236CF" w:rsidP="005356B4">
      <w:pPr>
        <w:jc w:val="both"/>
        <w:rPr>
          <w:sz w:val="28"/>
          <w:szCs w:val="28"/>
        </w:rPr>
      </w:pPr>
    </w:p>
    <w:p w:rsidR="009236CF" w:rsidP="005356B4">
      <w:pPr>
        <w:jc w:val="both"/>
        <w:rPr>
          <w:sz w:val="28"/>
          <w:szCs w:val="28"/>
        </w:rPr>
      </w:pPr>
    </w:p>
    <w:p w:rsidR="009236CF" w:rsidP="005356B4">
      <w:pPr>
        <w:jc w:val="both"/>
        <w:rPr>
          <w:sz w:val="28"/>
          <w:szCs w:val="28"/>
        </w:rPr>
      </w:pPr>
    </w:p>
    <w:p w:rsidR="009236CF" w:rsidP="005356B4">
      <w:pPr>
        <w:jc w:val="both"/>
        <w:rPr>
          <w:sz w:val="28"/>
          <w:szCs w:val="28"/>
        </w:rPr>
      </w:pPr>
    </w:p>
    <w:p w:rsidR="009236CF" w:rsidP="005356B4">
      <w:pPr>
        <w:jc w:val="both"/>
        <w:rPr>
          <w:sz w:val="28"/>
          <w:szCs w:val="28"/>
        </w:rPr>
      </w:pPr>
    </w:p>
    <w:p w:rsidR="009236CF" w:rsidP="005356B4">
      <w:pPr>
        <w:jc w:val="both"/>
        <w:rPr>
          <w:sz w:val="28"/>
          <w:szCs w:val="28"/>
        </w:rPr>
      </w:pPr>
    </w:p>
    <w:p w:rsidR="002E7242" w:rsidP="005356B4">
      <w:pPr>
        <w:jc w:val="both"/>
        <w:rPr>
          <w:sz w:val="28"/>
          <w:szCs w:val="28"/>
        </w:rPr>
      </w:pPr>
    </w:p>
    <w:p w:rsidR="002E7242" w:rsidP="005356B4">
      <w:pPr>
        <w:jc w:val="both"/>
        <w:rPr>
          <w:sz w:val="28"/>
          <w:szCs w:val="28"/>
        </w:rPr>
      </w:pPr>
    </w:p>
    <w:p w:rsidR="002E7242" w:rsidP="005356B4">
      <w:pPr>
        <w:jc w:val="both"/>
        <w:rPr>
          <w:sz w:val="28"/>
          <w:szCs w:val="28"/>
        </w:rPr>
      </w:pPr>
    </w:p>
    <w:p w:rsidR="002E7242" w:rsidP="005356B4">
      <w:pPr>
        <w:jc w:val="both"/>
        <w:rPr>
          <w:sz w:val="28"/>
          <w:szCs w:val="28"/>
        </w:rPr>
      </w:pPr>
    </w:p>
    <w:p w:rsidR="002E7242" w:rsidP="005356B4">
      <w:pPr>
        <w:jc w:val="both"/>
        <w:rPr>
          <w:sz w:val="28"/>
          <w:szCs w:val="28"/>
        </w:rPr>
      </w:pPr>
    </w:p>
    <w:p w:rsidR="002E7242" w:rsidP="005356B4">
      <w:pPr>
        <w:jc w:val="both"/>
        <w:rPr>
          <w:sz w:val="28"/>
          <w:szCs w:val="28"/>
        </w:rPr>
      </w:pPr>
    </w:p>
    <w:p w:rsidR="002E7242" w:rsidP="005356B4">
      <w:pPr>
        <w:jc w:val="both"/>
        <w:rPr>
          <w:sz w:val="28"/>
          <w:szCs w:val="28"/>
        </w:rPr>
      </w:pPr>
    </w:p>
    <w:p w:rsidR="002E7242" w:rsidP="005356B4">
      <w:pPr>
        <w:jc w:val="both"/>
        <w:rPr>
          <w:sz w:val="28"/>
          <w:szCs w:val="28"/>
        </w:rPr>
      </w:pPr>
    </w:p>
    <w:p w:rsidR="002E7242" w:rsidP="005356B4">
      <w:pPr>
        <w:jc w:val="both"/>
        <w:rPr>
          <w:sz w:val="28"/>
          <w:szCs w:val="28"/>
        </w:rPr>
      </w:pPr>
    </w:p>
    <w:p w:rsidR="002E7242" w:rsidP="005356B4">
      <w:pPr>
        <w:jc w:val="both"/>
        <w:rPr>
          <w:sz w:val="28"/>
          <w:szCs w:val="28"/>
        </w:rPr>
      </w:pPr>
    </w:p>
    <w:p w:rsidR="002E7242" w:rsidP="005356B4">
      <w:pPr>
        <w:jc w:val="both"/>
        <w:rPr>
          <w:sz w:val="28"/>
          <w:szCs w:val="28"/>
        </w:rPr>
      </w:pPr>
    </w:p>
    <w:sectPr w:rsidSect="001E5D37">
      <w:headerReference w:type="default" r:id="rId5"/>
      <w:footerReference w:type="default" r:id="rId6"/>
      <w:pgSz w:w="11906" w:h="16838"/>
      <w:pgMar w:top="1135" w:right="851" w:bottom="993" w:left="1559" w:header="709" w:footer="25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2885883"/>
      <w:docPartObj>
        <w:docPartGallery w:val="Page Numbers (Bottom of Page)"/>
        <w:docPartUnique/>
      </w:docPartObj>
    </w:sdtPr>
    <w:sdtContent>
      <w:p w:rsidR="00421FCF">
        <w:pPr>
          <w:pStyle w:val="Footer"/>
          <w:jc w:val="right"/>
        </w:pPr>
        <w:r>
          <w:fldChar w:fldCharType="begin"/>
        </w:r>
        <w:r>
          <w:instrText>PAGE   \* MERGEFORMAT</w:instrText>
        </w:r>
        <w:r>
          <w:fldChar w:fldCharType="separate"/>
        </w:r>
        <w:r w:rsidR="006C746B">
          <w:rPr>
            <w:noProof/>
          </w:rPr>
          <w:t>5</w:t>
        </w:r>
        <w:r>
          <w:fldChar w:fldCharType="end"/>
        </w:r>
      </w:p>
    </w:sdtContent>
  </w:sdt>
  <w:p w:rsidR="00421F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462E">
    <w:pPr>
      <w:pStyle w:val="Header"/>
      <w:jc w:val="center"/>
    </w:pPr>
  </w:p>
  <w:p w:rsidR="00754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874656"/>
    <w:multiLevelType w:val="multilevel"/>
    <w:tmpl w:val="2940C3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B4"/>
    <w:rsid w:val="00000761"/>
    <w:rsid w:val="00001530"/>
    <w:rsid w:val="00001B77"/>
    <w:rsid w:val="000020FC"/>
    <w:rsid w:val="00002863"/>
    <w:rsid w:val="00002F30"/>
    <w:rsid w:val="000050B7"/>
    <w:rsid w:val="0000569A"/>
    <w:rsid w:val="00007FB3"/>
    <w:rsid w:val="00011AB9"/>
    <w:rsid w:val="00013193"/>
    <w:rsid w:val="000175BB"/>
    <w:rsid w:val="00017BC1"/>
    <w:rsid w:val="000205B9"/>
    <w:rsid w:val="000207D9"/>
    <w:rsid w:val="00023E04"/>
    <w:rsid w:val="00025B42"/>
    <w:rsid w:val="00026694"/>
    <w:rsid w:val="00032FDC"/>
    <w:rsid w:val="00037974"/>
    <w:rsid w:val="00040669"/>
    <w:rsid w:val="0004084E"/>
    <w:rsid w:val="000419BC"/>
    <w:rsid w:val="00042020"/>
    <w:rsid w:val="000430EB"/>
    <w:rsid w:val="00046F25"/>
    <w:rsid w:val="000471CC"/>
    <w:rsid w:val="00047A76"/>
    <w:rsid w:val="00050EF2"/>
    <w:rsid w:val="00051A07"/>
    <w:rsid w:val="00051A66"/>
    <w:rsid w:val="000524AE"/>
    <w:rsid w:val="00053EAE"/>
    <w:rsid w:val="00054AC2"/>
    <w:rsid w:val="00057F88"/>
    <w:rsid w:val="00060EE8"/>
    <w:rsid w:val="00060F97"/>
    <w:rsid w:val="0006440D"/>
    <w:rsid w:val="000657C2"/>
    <w:rsid w:val="000660FB"/>
    <w:rsid w:val="00067D0A"/>
    <w:rsid w:val="000720C9"/>
    <w:rsid w:val="00072C46"/>
    <w:rsid w:val="00072C7C"/>
    <w:rsid w:val="000735EA"/>
    <w:rsid w:val="00074415"/>
    <w:rsid w:val="00081C46"/>
    <w:rsid w:val="000867D9"/>
    <w:rsid w:val="0009079F"/>
    <w:rsid w:val="00091F07"/>
    <w:rsid w:val="000946FD"/>
    <w:rsid w:val="000A0516"/>
    <w:rsid w:val="000A199C"/>
    <w:rsid w:val="000A2D8B"/>
    <w:rsid w:val="000A78FE"/>
    <w:rsid w:val="000B0569"/>
    <w:rsid w:val="000B29AE"/>
    <w:rsid w:val="000B32BE"/>
    <w:rsid w:val="000B4771"/>
    <w:rsid w:val="000B54DF"/>
    <w:rsid w:val="000B65AE"/>
    <w:rsid w:val="000B7248"/>
    <w:rsid w:val="000C029D"/>
    <w:rsid w:val="000C04AD"/>
    <w:rsid w:val="000C795C"/>
    <w:rsid w:val="000D270B"/>
    <w:rsid w:val="000D61F8"/>
    <w:rsid w:val="000E1165"/>
    <w:rsid w:val="000E1D1D"/>
    <w:rsid w:val="000E2E67"/>
    <w:rsid w:val="000E2F0D"/>
    <w:rsid w:val="000E3434"/>
    <w:rsid w:val="000E6838"/>
    <w:rsid w:val="000F0E6F"/>
    <w:rsid w:val="000F12AF"/>
    <w:rsid w:val="000F4AC5"/>
    <w:rsid w:val="001000CD"/>
    <w:rsid w:val="00100387"/>
    <w:rsid w:val="001005CC"/>
    <w:rsid w:val="00100BE9"/>
    <w:rsid w:val="00101261"/>
    <w:rsid w:val="0010164F"/>
    <w:rsid w:val="00101B65"/>
    <w:rsid w:val="001027F6"/>
    <w:rsid w:val="0010507B"/>
    <w:rsid w:val="00105594"/>
    <w:rsid w:val="001057FD"/>
    <w:rsid w:val="001064DC"/>
    <w:rsid w:val="001071B8"/>
    <w:rsid w:val="00110953"/>
    <w:rsid w:val="00110F73"/>
    <w:rsid w:val="00111CA6"/>
    <w:rsid w:val="00111FC0"/>
    <w:rsid w:val="00112588"/>
    <w:rsid w:val="00115EA0"/>
    <w:rsid w:val="00120B62"/>
    <w:rsid w:val="00122C05"/>
    <w:rsid w:val="00123476"/>
    <w:rsid w:val="001247C1"/>
    <w:rsid w:val="00125704"/>
    <w:rsid w:val="001308AA"/>
    <w:rsid w:val="00130DB8"/>
    <w:rsid w:val="00132C0E"/>
    <w:rsid w:val="00136FD3"/>
    <w:rsid w:val="00140320"/>
    <w:rsid w:val="00140C7B"/>
    <w:rsid w:val="00140F88"/>
    <w:rsid w:val="00141E32"/>
    <w:rsid w:val="0014251E"/>
    <w:rsid w:val="001431F6"/>
    <w:rsid w:val="00146FB4"/>
    <w:rsid w:val="00150007"/>
    <w:rsid w:val="00150BE7"/>
    <w:rsid w:val="00150E20"/>
    <w:rsid w:val="0015226F"/>
    <w:rsid w:val="00152C31"/>
    <w:rsid w:val="00154113"/>
    <w:rsid w:val="001544D0"/>
    <w:rsid w:val="001576E5"/>
    <w:rsid w:val="00157EF2"/>
    <w:rsid w:val="00160AA0"/>
    <w:rsid w:val="00164E47"/>
    <w:rsid w:val="00165139"/>
    <w:rsid w:val="00166F04"/>
    <w:rsid w:val="001679F7"/>
    <w:rsid w:val="00170701"/>
    <w:rsid w:val="00175C44"/>
    <w:rsid w:val="001779F0"/>
    <w:rsid w:val="001800E0"/>
    <w:rsid w:val="00187D55"/>
    <w:rsid w:val="001938ED"/>
    <w:rsid w:val="00194130"/>
    <w:rsid w:val="00194730"/>
    <w:rsid w:val="00194BEE"/>
    <w:rsid w:val="0019573A"/>
    <w:rsid w:val="00195DD7"/>
    <w:rsid w:val="00196D73"/>
    <w:rsid w:val="001A3B28"/>
    <w:rsid w:val="001A575C"/>
    <w:rsid w:val="001A7573"/>
    <w:rsid w:val="001A75DC"/>
    <w:rsid w:val="001B5645"/>
    <w:rsid w:val="001B591B"/>
    <w:rsid w:val="001B6FC3"/>
    <w:rsid w:val="001C1080"/>
    <w:rsid w:val="001C1455"/>
    <w:rsid w:val="001C6B5C"/>
    <w:rsid w:val="001D3218"/>
    <w:rsid w:val="001D41DB"/>
    <w:rsid w:val="001E060D"/>
    <w:rsid w:val="001E12D7"/>
    <w:rsid w:val="001E2405"/>
    <w:rsid w:val="001E5D37"/>
    <w:rsid w:val="001F1EB3"/>
    <w:rsid w:val="001F32EF"/>
    <w:rsid w:val="001F5FEE"/>
    <w:rsid w:val="001F7E07"/>
    <w:rsid w:val="002004F7"/>
    <w:rsid w:val="00201150"/>
    <w:rsid w:val="002031E0"/>
    <w:rsid w:val="002058B3"/>
    <w:rsid w:val="00211AAA"/>
    <w:rsid w:val="00212138"/>
    <w:rsid w:val="0021289D"/>
    <w:rsid w:val="00212FFE"/>
    <w:rsid w:val="002133C4"/>
    <w:rsid w:val="0021371E"/>
    <w:rsid w:val="0021552B"/>
    <w:rsid w:val="00220C6A"/>
    <w:rsid w:val="00222919"/>
    <w:rsid w:val="002238D3"/>
    <w:rsid w:val="00224634"/>
    <w:rsid w:val="002247A4"/>
    <w:rsid w:val="00230817"/>
    <w:rsid w:val="002333D8"/>
    <w:rsid w:val="0024057E"/>
    <w:rsid w:val="002408E7"/>
    <w:rsid w:val="00240DE4"/>
    <w:rsid w:val="002447E4"/>
    <w:rsid w:val="002454C0"/>
    <w:rsid w:val="00245CE0"/>
    <w:rsid w:val="00245DEE"/>
    <w:rsid w:val="00246616"/>
    <w:rsid w:val="002467D5"/>
    <w:rsid w:val="00251B7D"/>
    <w:rsid w:val="00252DF2"/>
    <w:rsid w:val="00253B3F"/>
    <w:rsid w:val="00256CC6"/>
    <w:rsid w:val="00256F4A"/>
    <w:rsid w:val="00257DD8"/>
    <w:rsid w:val="00261A28"/>
    <w:rsid w:val="0026313C"/>
    <w:rsid w:val="002649B7"/>
    <w:rsid w:val="00267059"/>
    <w:rsid w:val="002679B0"/>
    <w:rsid w:val="00270818"/>
    <w:rsid w:val="002724B4"/>
    <w:rsid w:val="00274D1A"/>
    <w:rsid w:val="00275393"/>
    <w:rsid w:val="00277258"/>
    <w:rsid w:val="00277D29"/>
    <w:rsid w:val="00277F61"/>
    <w:rsid w:val="002806D3"/>
    <w:rsid w:val="0028107F"/>
    <w:rsid w:val="0028143F"/>
    <w:rsid w:val="00283612"/>
    <w:rsid w:val="00285A7B"/>
    <w:rsid w:val="00286793"/>
    <w:rsid w:val="00287819"/>
    <w:rsid w:val="0029005E"/>
    <w:rsid w:val="00290346"/>
    <w:rsid w:val="00290772"/>
    <w:rsid w:val="00291470"/>
    <w:rsid w:val="00294878"/>
    <w:rsid w:val="00295C5A"/>
    <w:rsid w:val="00297737"/>
    <w:rsid w:val="00297DE2"/>
    <w:rsid w:val="002A0B05"/>
    <w:rsid w:val="002A2C0F"/>
    <w:rsid w:val="002A489F"/>
    <w:rsid w:val="002A7FF2"/>
    <w:rsid w:val="002B025C"/>
    <w:rsid w:val="002B1051"/>
    <w:rsid w:val="002B19D8"/>
    <w:rsid w:val="002B3355"/>
    <w:rsid w:val="002B5DA2"/>
    <w:rsid w:val="002B63FD"/>
    <w:rsid w:val="002C1EED"/>
    <w:rsid w:val="002C3279"/>
    <w:rsid w:val="002C4BDE"/>
    <w:rsid w:val="002C4E64"/>
    <w:rsid w:val="002C6DF1"/>
    <w:rsid w:val="002C74DA"/>
    <w:rsid w:val="002C796B"/>
    <w:rsid w:val="002D0CD8"/>
    <w:rsid w:val="002D1225"/>
    <w:rsid w:val="002D3E24"/>
    <w:rsid w:val="002D4AAB"/>
    <w:rsid w:val="002D78E5"/>
    <w:rsid w:val="002E25D2"/>
    <w:rsid w:val="002E2F62"/>
    <w:rsid w:val="002E395C"/>
    <w:rsid w:val="002E522E"/>
    <w:rsid w:val="002E5785"/>
    <w:rsid w:val="002E679A"/>
    <w:rsid w:val="002E7242"/>
    <w:rsid w:val="002F1FDA"/>
    <w:rsid w:val="002F53CE"/>
    <w:rsid w:val="002F596F"/>
    <w:rsid w:val="002F69BD"/>
    <w:rsid w:val="002F7DA6"/>
    <w:rsid w:val="00300D29"/>
    <w:rsid w:val="00303B68"/>
    <w:rsid w:val="003051C3"/>
    <w:rsid w:val="003052DC"/>
    <w:rsid w:val="00306798"/>
    <w:rsid w:val="003067B1"/>
    <w:rsid w:val="00307A29"/>
    <w:rsid w:val="003103E1"/>
    <w:rsid w:val="00312A4A"/>
    <w:rsid w:val="00312A4B"/>
    <w:rsid w:val="00313266"/>
    <w:rsid w:val="00316AA4"/>
    <w:rsid w:val="00316F0F"/>
    <w:rsid w:val="00317504"/>
    <w:rsid w:val="00320216"/>
    <w:rsid w:val="003202C5"/>
    <w:rsid w:val="00321BC1"/>
    <w:rsid w:val="00321C86"/>
    <w:rsid w:val="00325075"/>
    <w:rsid w:val="00325A78"/>
    <w:rsid w:val="00325B0A"/>
    <w:rsid w:val="00330364"/>
    <w:rsid w:val="00332238"/>
    <w:rsid w:val="003360CD"/>
    <w:rsid w:val="00340F1D"/>
    <w:rsid w:val="00341D0D"/>
    <w:rsid w:val="00341F99"/>
    <w:rsid w:val="00342DAA"/>
    <w:rsid w:val="00343B8B"/>
    <w:rsid w:val="00344E99"/>
    <w:rsid w:val="00346C81"/>
    <w:rsid w:val="0035026D"/>
    <w:rsid w:val="00350E00"/>
    <w:rsid w:val="003519CE"/>
    <w:rsid w:val="00351EA8"/>
    <w:rsid w:val="00353719"/>
    <w:rsid w:val="00354F1C"/>
    <w:rsid w:val="0035538E"/>
    <w:rsid w:val="00365302"/>
    <w:rsid w:val="00367A1B"/>
    <w:rsid w:val="0037175A"/>
    <w:rsid w:val="0037302F"/>
    <w:rsid w:val="00374892"/>
    <w:rsid w:val="00376D17"/>
    <w:rsid w:val="00377E74"/>
    <w:rsid w:val="003824A5"/>
    <w:rsid w:val="00383953"/>
    <w:rsid w:val="00384523"/>
    <w:rsid w:val="00386654"/>
    <w:rsid w:val="003948D4"/>
    <w:rsid w:val="00395078"/>
    <w:rsid w:val="003A6DCD"/>
    <w:rsid w:val="003B57F6"/>
    <w:rsid w:val="003B5D4E"/>
    <w:rsid w:val="003B6653"/>
    <w:rsid w:val="003C08A2"/>
    <w:rsid w:val="003C0E54"/>
    <w:rsid w:val="003C351D"/>
    <w:rsid w:val="003C43C6"/>
    <w:rsid w:val="003C45BE"/>
    <w:rsid w:val="003D10E8"/>
    <w:rsid w:val="003D26E9"/>
    <w:rsid w:val="003D2EF5"/>
    <w:rsid w:val="003D6289"/>
    <w:rsid w:val="003D6902"/>
    <w:rsid w:val="003D6D6E"/>
    <w:rsid w:val="003E0A32"/>
    <w:rsid w:val="003E2604"/>
    <w:rsid w:val="003E47F9"/>
    <w:rsid w:val="003E558B"/>
    <w:rsid w:val="003E60B0"/>
    <w:rsid w:val="003E6AB4"/>
    <w:rsid w:val="003E713A"/>
    <w:rsid w:val="003E722B"/>
    <w:rsid w:val="003F0703"/>
    <w:rsid w:val="003F1DC7"/>
    <w:rsid w:val="003F732F"/>
    <w:rsid w:val="003F7BC2"/>
    <w:rsid w:val="003F7D77"/>
    <w:rsid w:val="00400DE7"/>
    <w:rsid w:val="00403145"/>
    <w:rsid w:val="004034C9"/>
    <w:rsid w:val="004064A3"/>
    <w:rsid w:val="00406E12"/>
    <w:rsid w:val="00406F15"/>
    <w:rsid w:val="004074CB"/>
    <w:rsid w:val="00407BB7"/>
    <w:rsid w:val="00410817"/>
    <w:rsid w:val="0041129F"/>
    <w:rsid w:val="00412D30"/>
    <w:rsid w:val="00414DE3"/>
    <w:rsid w:val="0041592A"/>
    <w:rsid w:val="00415B5C"/>
    <w:rsid w:val="00417EE9"/>
    <w:rsid w:val="004204E4"/>
    <w:rsid w:val="00421FCF"/>
    <w:rsid w:val="00423474"/>
    <w:rsid w:val="00424C06"/>
    <w:rsid w:val="00430FE7"/>
    <w:rsid w:val="00432F3C"/>
    <w:rsid w:val="004335E8"/>
    <w:rsid w:val="00436D33"/>
    <w:rsid w:val="00440991"/>
    <w:rsid w:val="004428EF"/>
    <w:rsid w:val="00442DDC"/>
    <w:rsid w:val="00444A05"/>
    <w:rsid w:val="00446D4F"/>
    <w:rsid w:val="004473BE"/>
    <w:rsid w:val="00447E95"/>
    <w:rsid w:val="00447F62"/>
    <w:rsid w:val="0045188A"/>
    <w:rsid w:val="004542B6"/>
    <w:rsid w:val="004549C7"/>
    <w:rsid w:val="00454CD1"/>
    <w:rsid w:val="00460B27"/>
    <w:rsid w:val="00462E1F"/>
    <w:rsid w:val="004652AE"/>
    <w:rsid w:val="004652B8"/>
    <w:rsid w:val="00466889"/>
    <w:rsid w:val="00466E1D"/>
    <w:rsid w:val="00470548"/>
    <w:rsid w:val="00471B80"/>
    <w:rsid w:val="00473510"/>
    <w:rsid w:val="00476667"/>
    <w:rsid w:val="00476BCD"/>
    <w:rsid w:val="00484099"/>
    <w:rsid w:val="0048531B"/>
    <w:rsid w:val="00485C0D"/>
    <w:rsid w:val="0048766C"/>
    <w:rsid w:val="0049076C"/>
    <w:rsid w:val="00490988"/>
    <w:rsid w:val="00493C1E"/>
    <w:rsid w:val="00493E73"/>
    <w:rsid w:val="00495913"/>
    <w:rsid w:val="004A0D67"/>
    <w:rsid w:val="004A2632"/>
    <w:rsid w:val="004A2A14"/>
    <w:rsid w:val="004A3DE2"/>
    <w:rsid w:val="004A48CE"/>
    <w:rsid w:val="004A5532"/>
    <w:rsid w:val="004A6156"/>
    <w:rsid w:val="004B32E1"/>
    <w:rsid w:val="004B5482"/>
    <w:rsid w:val="004B5BED"/>
    <w:rsid w:val="004B77FF"/>
    <w:rsid w:val="004C032F"/>
    <w:rsid w:val="004C0B8A"/>
    <w:rsid w:val="004C262E"/>
    <w:rsid w:val="004C2A62"/>
    <w:rsid w:val="004C3056"/>
    <w:rsid w:val="004C40CB"/>
    <w:rsid w:val="004C78BF"/>
    <w:rsid w:val="004C7F8F"/>
    <w:rsid w:val="004C7FDE"/>
    <w:rsid w:val="004D04B9"/>
    <w:rsid w:val="004D4E4B"/>
    <w:rsid w:val="004D5261"/>
    <w:rsid w:val="004E00D0"/>
    <w:rsid w:val="004E083D"/>
    <w:rsid w:val="004E09EC"/>
    <w:rsid w:val="004E132F"/>
    <w:rsid w:val="004E2211"/>
    <w:rsid w:val="004E337A"/>
    <w:rsid w:val="004E3F80"/>
    <w:rsid w:val="004E706B"/>
    <w:rsid w:val="004F3E9D"/>
    <w:rsid w:val="004F516B"/>
    <w:rsid w:val="004F678E"/>
    <w:rsid w:val="004F74BE"/>
    <w:rsid w:val="00500010"/>
    <w:rsid w:val="00500B36"/>
    <w:rsid w:val="00501680"/>
    <w:rsid w:val="00503B9C"/>
    <w:rsid w:val="00503F69"/>
    <w:rsid w:val="00505FEE"/>
    <w:rsid w:val="00506B43"/>
    <w:rsid w:val="00506F8F"/>
    <w:rsid w:val="00510531"/>
    <w:rsid w:val="00510AB1"/>
    <w:rsid w:val="00511A26"/>
    <w:rsid w:val="005134EF"/>
    <w:rsid w:val="0051486A"/>
    <w:rsid w:val="00524388"/>
    <w:rsid w:val="0052755F"/>
    <w:rsid w:val="00527D9E"/>
    <w:rsid w:val="005303F8"/>
    <w:rsid w:val="00534A8F"/>
    <w:rsid w:val="005351A5"/>
    <w:rsid w:val="005356B4"/>
    <w:rsid w:val="00536120"/>
    <w:rsid w:val="005407FB"/>
    <w:rsid w:val="00543B77"/>
    <w:rsid w:val="005449A1"/>
    <w:rsid w:val="00551146"/>
    <w:rsid w:val="00551838"/>
    <w:rsid w:val="00554C78"/>
    <w:rsid w:val="00557AAF"/>
    <w:rsid w:val="005603DD"/>
    <w:rsid w:val="0056082F"/>
    <w:rsid w:val="00573834"/>
    <w:rsid w:val="00577C59"/>
    <w:rsid w:val="00581EB6"/>
    <w:rsid w:val="00582E22"/>
    <w:rsid w:val="00584014"/>
    <w:rsid w:val="00593AEA"/>
    <w:rsid w:val="005940B3"/>
    <w:rsid w:val="00596C3F"/>
    <w:rsid w:val="005A434A"/>
    <w:rsid w:val="005A6347"/>
    <w:rsid w:val="005A6921"/>
    <w:rsid w:val="005A78F3"/>
    <w:rsid w:val="005B1FEA"/>
    <w:rsid w:val="005B2DD3"/>
    <w:rsid w:val="005B40F2"/>
    <w:rsid w:val="005B4DC6"/>
    <w:rsid w:val="005B7141"/>
    <w:rsid w:val="005C3311"/>
    <w:rsid w:val="005C4CFE"/>
    <w:rsid w:val="005C72D9"/>
    <w:rsid w:val="005D06D1"/>
    <w:rsid w:val="005D17F7"/>
    <w:rsid w:val="005D3C69"/>
    <w:rsid w:val="005D4186"/>
    <w:rsid w:val="005D4414"/>
    <w:rsid w:val="005D48E9"/>
    <w:rsid w:val="005D6B4D"/>
    <w:rsid w:val="005D7B10"/>
    <w:rsid w:val="005E071C"/>
    <w:rsid w:val="005E2BC2"/>
    <w:rsid w:val="005E3D29"/>
    <w:rsid w:val="005E3F88"/>
    <w:rsid w:val="005E415E"/>
    <w:rsid w:val="005E5CAC"/>
    <w:rsid w:val="005F0ABA"/>
    <w:rsid w:val="005F21F3"/>
    <w:rsid w:val="005F2593"/>
    <w:rsid w:val="005F3AA3"/>
    <w:rsid w:val="005F6F7C"/>
    <w:rsid w:val="00604F04"/>
    <w:rsid w:val="00605207"/>
    <w:rsid w:val="00605E20"/>
    <w:rsid w:val="006108C6"/>
    <w:rsid w:val="00620535"/>
    <w:rsid w:val="006251DE"/>
    <w:rsid w:val="00627D19"/>
    <w:rsid w:val="006338F0"/>
    <w:rsid w:val="00635D1D"/>
    <w:rsid w:val="00636919"/>
    <w:rsid w:val="006406B7"/>
    <w:rsid w:val="00640C95"/>
    <w:rsid w:val="0064215D"/>
    <w:rsid w:val="00644277"/>
    <w:rsid w:val="00644B14"/>
    <w:rsid w:val="00650BAC"/>
    <w:rsid w:val="00651341"/>
    <w:rsid w:val="0065231F"/>
    <w:rsid w:val="0065494D"/>
    <w:rsid w:val="00655738"/>
    <w:rsid w:val="00655E93"/>
    <w:rsid w:val="00656406"/>
    <w:rsid w:val="0066430D"/>
    <w:rsid w:val="0066633A"/>
    <w:rsid w:val="00670D9E"/>
    <w:rsid w:val="00675CFE"/>
    <w:rsid w:val="0067669A"/>
    <w:rsid w:val="00676E65"/>
    <w:rsid w:val="006773CD"/>
    <w:rsid w:val="006803F5"/>
    <w:rsid w:val="00680B0E"/>
    <w:rsid w:val="006815B4"/>
    <w:rsid w:val="006914B0"/>
    <w:rsid w:val="00695561"/>
    <w:rsid w:val="0069762B"/>
    <w:rsid w:val="006A0C4B"/>
    <w:rsid w:val="006A1D6C"/>
    <w:rsid w:val="006A7ADD"/>
    <w:rsid w:val="006B350A"/>
    <w:rsid w:val="006B3680"/>
    <w:rsid w:val="006B6196"/>
    <w:rsid w:val="006B7570"/>
    <w:rsid w:val="006C1383"/>
    <w:rsid w:val="006C3156"/>
    <w:rsid w:val="006C3603"/>
    <w:rsid w:val="006C746B"/>
    <w:rsid w:val="006D3B7A"/>
    <w:rsid w:val="006D47CE"/>
    <w:rsid w:val="006E01C9"/>
    <w:rsid w:val="006E05C2"/>
    <w:rsid w:val="006E1EAD"/>
    <w:rsid w:val="006E35F7"/>
    <w:rsid w:val="006E3660"/>
    <w:rsid w:val="006E3C93"/>
    <w:rsid w:val="006E618F"/>
    <w:rsid w:val="006F0970"/>
    <w:rsid w:val="006F1F3C"/>
    <w:rsid w:val="006F44FB"/>
    <w:rsid w:val="006F5FB6"/>
    <w:rsid w:val="006F6715"/>
    <w:rsid w:val="007015CC"/>
    <w:rsid w:val="0071198F"/>
    <w:rsid w:val="00711E19"/>
    <w:rsid w:val="007122E8"/>
    <w:rsid w:val="00715ADD"/>
    <w:rsid w:val="00715DB5"/>
    <w:rsid w:val="00717D54"/>
    <w:rsid w:val="00722405"/>
    <w:rsid w:val="00722AF3"/>
    <w:rsid w:val="00722B7D"/>
    <w:rsid w:val="00722E1A"/>
    <w:rsid w:val="0072485B"/>
    <w:rsid w:val="0072521E"/>
    <w:rsid w:val="007259AD"/>
    <w:rsid w:val="00727B8B"/>
    <w:rsid w:val="00731067"/>
    <w:rsid w:val="007345C4"/>
    <w:rsid w:val="00735227"/>
    <w:rsid w:val="0073667C"/>
    <w:rsid w:val="007409B8"/>
    <w:rsid w:val="00745BFA"/>
    <w:rsid w:val="0075065C"/>
    <w:rsid w:val="00753F9D"/>
    <w:rsid w:val="0075462E"/>
    <w:rsid w:val="00754B32"/>
    <w:rsid w:val="00757C5A"/>
    <w:rsid w:val="00757FDC"/>
    <w:rsid w:val="00761425"/>
    <w:rsid w:val="00764CBA"/>
    <w:rsid w:val="00765014"/>
    <w:rsid w:val="00766E00"/>
    <w:rsid w:val="007674F0"/>
    <w:rsid w:val="00770D5F"/>
    <w:rsid w:val="00773A37"/>
    <w:rsid w:val="00777950"/>
    <w:rsid w:val="00780FBE"/>
    <w:rsid w:val="007822BF"/>
    <w:rsid w:val="0078281E"/>
    <w:rsid w:val="00785E8B"/>
    <w:rsid w:val="0078683A"/>
    <w:rsid w:val="0078710D"/>
    <w:rsid w:val="00790FA1"/>
    <w:rsid w:val="0079113C"/>
    <w:rsid w:val="007914BC"/>
    <w:rsid w:val="00793622"/>
    <w:rsid w:val="00793ED2"/>
    <w:rsid w:val="0079614B"/>
    <w:rsid w:val="007A1202"/>
    <w:rsid w:val="007A234B"/>
    <w:rsid w:val="007A3211"/>
    <w:rsid w:val="007A6C7B"/>
    <w:rsid w:val="007A7D00"/>
    <w:rsid w:val="007A7E01"/>
    <w:rsid w:val="007B03C5"/>
    <w:rsid w:val="007B15AC"/>
    <w:rsid w:val="007B53FE"/>
    <w:rsid w:val="007B576D"/>
    <w:rsid w:val="007B5784"/>
    <w:rsid w:val="007B618F"/>
    <w:rsid w:val="007C0774"/>
    <w:rsid w:val="007C2349"/>
    <w:rsid w:val="007C482D"/>
    <w:rsid w:val="007C4C05"/>
    <w:rsid w:val="007C58EC"/>
    <w:rsid w:val="007D0339"/>
    <w:rsid w:val="007D0BAF"/>
    <w:rsid w:val="007D163C"/>
    <w:rsid w:val="007D5D77"/>
    <w:rsid w:val="007E1207"/>
    <w:rsid w:val="007E3C8F"/>
    <w:rsid w:val="007E3DF1"/>
    <w:rsid w:val="007E43B2"/>
    <w:rsid w:val="007F20ED"/>
    <w:rsid w:val="007F4526"/>
    <w:rsid w:val="007F480F"/>
    <w:rsid w:val="007F51E7"/>
    <w:rsid w:val="007F7C53"/>
    <w:rsid w:val="008011B9"/>
    <w:rsid w:val="0080143E"/>
    <w:rsid w:val="00807BFB"/>
    <w:rsid w:val="00810896"/>
    <w:rsid w:val="00810B89"/>
    <w:rsid w:val="00815197"/>
    <w:rsid w:val="00816D76"/>
    <w:rsid w:val="00816F34"/>
    <w:rsid w:val="00817B57"/>
    <w:rsid w:val="008201D5"/>
    <w:rsid w:val="0082087F"/>
    <w:rsid w:val="00821920"/>
    <w:rsid w:val="008244FA"/>
    <w:rsid w:val="00825686"/>
    <w:rsid w:val="00826AC2"/>
    <w:rsid w:val="00827886"/>
    <w:rsid w:val="0082797E"/>
    <w:rsid w:val="0083013C"/>
    <w:rsid w:val="00832A03"/>
    <w:rsid w:val="00833A82"/>
    <w:rsid w:val="00833EF1"/>
    <w:rsid w:val="0083426F"/>
    <w:rsid w:val="00835F19"/>
    <w:rsid w:val="00843467"/>
    <w:rsid w:val="00843645"/>
    <w:rsid w:val="00845482"/>
    <w:rsid w:val="00845572"/>
    <w:rsid w:val="0084582A"/>
    <w:rsid w:val="00850D3E"/>
    <w:rsid w:val="00851AA2"/>
    <w:rsid w:val="00854913"/>
    <w:rsid w:val="008569AC"/>
    <w:rsid w:val="008606FA"/>
    <w:rsid w:val="008616CE"/>
    <w:rsid w:val="00866BBC"/>
    <w:rsid w:val="00867216"/>
    <w:rsid w:val="008673EB"/>
    <w:rsid w:val="008721CE"/>
    <w:rsid w:val="00877186"/>
    <w:rsid w:val="008849A7"/>
    <w:rsid w:val="00885421"/>
    <w:rsid w:val="00886012"/>
    <w:rsid w:val="00891739"/>
    <w:rsid w:val="00894D79"/>
    <w:rsid w:val="008A0D87"/>
    <w:rsid w:val="008A2D3E"/>
    <w:rsid w:val="008A3003"/>
    <w:rsid w:val="008A3ED8"/>
    <w:rsid w:val="008A47E6"/>
    <w:rsid w:val="008A4921"/>
    <w:rsid w:val="008A4C17"/>
    <w:rsid w:val="008A7962"/>
    <w:rsid w:val="008B2973"/>
    <w:rsid w:val="008B2EC4"/>
    <w:rsid w:val="008B3B1C"/>
    <w:rsid w:val="008B4746"/>
    <w:rsid w:val="008B758F"/>
    <w:rsid w:val="008C02CB"/>
    <w:rsid w:val="008C0C08"/>
    <w:rsid w:val="008C2559"/>
    <w:rsid w:val="008C2636"/>
    <w:rsid w:val="008C2C6C"/>
    <w:rsid w:val="008C3C77"/>
    <w:rsid w:val="008D2872"/>
    <w:rsid w:val="008D2C9C"/>
    <w:rsid w:val="008D4F51"/>
    <w:rsid w:val="008D5309"/>
    <w:rsid w:val="008E0E27"/>
    <w:rsid w:val="008E5C10"/>
    <w:rsid w:val="008F04AC"/>
    <w:rsid w:val="008F2DF7"/>
    <w:rsid w:val="008F5A91"/>
    <w:rsid w:val="008F6D94"/>
    <w:rsid w:val="008F7D79"/>
    <w:rsid w:val="00901593"/>
    <w:rsid w:val="00901DEF"/>
    <w:rsid w:val="00905888"/>
    <w:rsid w:val="009104A9"/>
    <w:rsid w:val="0091110D"/>
    <w:rsid w:val="009131B4"/>
    <w:rsid w:val="00913556"/>
    <w:rsid w:val="0091649A"/>
    <w:rsid w:val="0092003C"/>
    <w:rsid w:val="00921429"/>
    <w:rsid w:val="00922735"/>
    <w:rsid w:val="009236CF"/>
    <w:rsid w:val="009246BA"/>
    <w:rsid w:val="0092622E"/>
    <w:rsid w:val="00926B46"/>
    <w:rsid w:val="00926CE7"/>
    <w:rsid w:val="009310FF"/>
    <w:rsid w:val="00931148"/>
    <w:rsid w:val="00931CFE"/>
    <w:rsid w:val="00934639"/>
    <w:rsid w:val="009347E5"/>
    <w:rsid w:val="00935273"/>
    <w:rsid w:val="009375E8"/>
    <w:rsid w:val="00943D3D"/>
    <w:rsid w:val="00950562"/>
    <w:rsid w:val="00951AAD"/>
    <w:rsid w:val="009537D7"/>
    <w:rsid w:val="00955F5D"/>
    <w:rsid w:val="009562D2"/>
    <w:rsid w:val="009564BC"/>
    <w:rsid w:val="00956ED7"/>
    <w:rsid w:val="00957F63"/>
    <w:rsid w:val="00961DB0"/>
    <w:rsid w:val="00964897"/>
    <w:rsid w:val="00966C96"/>
    <w:rsid w:val="00971E30"/>
    <w:rsid w:val="00973ED8"/>
    <w:rsid w:val="00980467"/>
    <w:rsid w:val="00982A9E"/>
    <w:rsid w:val="0098467E"/>
    <w:rsid w:val="00986573"/>
    <w:rsid w:val="00992770"/>
    <w:rsid w:val="009936FE"/>
    <w:rsid w:val="00994513"/>
    <w:rsid w:val="009A2355"/>
    <w:rsid w:val="009A401A"/>
    <w:rsid w:val="009A672C"/>
    <w:rsid w:val="009A7673"/>
    <w:rsid w:val="009A7677"/>
    <w:rsid w:val="009B2483"/>
    <w:rsid w:val="009B258F"/>
    <w:rsid w:val="009B4228"/>
    <w:rsid w:val="009B439A"/>
    <w:rsid w:val="009B4EED"/>
    <w:rsid w:val="009B67E4"/>
    <w:rsid w:val="009B68B4"/>
    <w:rsid w:val="009B6C6B"/>
    <w:rsid w:val="009C15DB"/>
    <w:rsid w:val="009C1745"/>
    <w:rsid w:val="009C23C0"/>
    <w:rsid w:val="009C27D4"/>
    <w:rsid w:val="009C3569"/>
    <w:rsid w:val="009C3F95"/>
    <w:rsid w:val="009C4ADD"/>
    <w:rsid w:val="009C4D81"/>
    <w:rsid w:val="009D105C"/>
    <w:rsid w:val="009D4474"/>
    <w:rsid w:val="009D7A40"/>
    <w:rsid w:val="009D7C23"/>
    <w:rsid w:val="009E379D"/>
    <w:rsid w:val="009E5989"/>
    <w:rsid w:val="009E5B27"/>
    <w:rsid w:val="009E68BA"/>
    <w:rsid w:val="009F166C"/>
    <w:rsid w:val="009F19BA"/>
    <w:rsid w:val="009F1E85"/>
    <w:rsid w:val="009F45E0"/>
    <w:rsid w:val="009F4B51"/>
    <w:rsid w:val="009F5616"/>
    <w:rsid w:val="009F7A09"/>
    <w:rsid w:val="00A01CDC"/>
    <w:rsid w:val="00A01FCB"/>
    <w:rsid w:val="00A04FE5"/>
    <w:rsid w:val="00A06F6B"/>
    <w:rsid w:val="00A07A78"/>
    <w:rsid w:val="00A118A1"/>
    <w:rsid w:val="00A11C93"/>
    <w:rsid w:val="00A11CCE"/>
    <w:rsid w:val="00A15CC2"/>
    <w:rsid w:val="00A16394"/>
    <w:rsid w:val="00A2270B"/>
    <w:rsid w:val="00A22BFE"/>
    <w:rsid w:val="00A23BE1"/>
    <w:rsid w:val="00A30B98"/>
    <w:rsid w:val="00A355E2"/>
    <w:rsid w:val="00A41B76"/>
    <w:rsid w:val="00A421A9"/>
    <w:rsid w:val="00A42C9A"/>
    <w:rsid w:val="00A4383B"/>
    <w:rsid w:val="00A44A07"/>
    <w:rsid w:val="00A44A1A"/>
    <w:rsid w:val="00A515AB"/>
    <w:rsid w:val="00A52535"/>
    <w:rsid w:val="00A529E1"/>
    <w:rsid w:val="00A548A2"/>
    <w:rsid w:val="00A55F3A"/>
    <w:rsid w:val="00A60BE8"/>
    <w:rsid w:val="00A630EA"/>
    <w:rsid w:val="00A63717"/>
    <w:rsid w:val="00A637D3"/>
    <w:rsid w:val="00A67861"/>
    <w:rsid w:val="00A73581"/>
    <w:rsid w:val="00A74267"/>
    <w:rsid w:val="00A75248"/>
    <w:rsid w:val="00A756CB"/>
    <w:rsid w:val="00A81834"/>
    <w:rsid w:val="00A81F94"/>
    <w:rsid w:val="00A8323E"/>
    <w:rsid w:val="00A85D80"/>
    <w:rsid w:val="00A8603D"/>
    <w:rsid w:val="00A90BF0"/>
    <w:rsid w:val="00A912DD"/>
    <w:rsid w:val="00A927E1"/>
    <w:rsid w:val="00A93092"/>
    <w:rsid w:val="00A93310"/>
    <w:rsid w:val="00A934D8"/>
    <w:rsid w:val="00A94788"/>
    <w:rsid w:val="00A96566"/>
    <w:rsid w:val="00AA0732"/>
    <w:rsid w:val="00AA4670"/>
    <w:rsid w:val="00AA4F7D"/>
    <w:rsid w:val="00AA556A"/>
    <w:rsid w:val="00AA64BF"/>
    <w:rsid w:val="00AA77C7"/>
    <w:rsid w:val="00AB215A"/>
    <w:rsid w:val="00AB4500"/>
    <w:rsid w:val="00AB4923"/>
    <w:rsid w:val="00AB4F91"/>
    <w:rsid w:val="00AB5243"/>
    <w:rsid w:val="00AB6259"/>
    <w:rsid w:val="00AB7852"/>
    <w:rsid w:val="00AC066B"/>
    <w:rsid w:val="00AC1301"/>
    <w:rsid w:val="00AC144C"/>
    <w:rsid w:val="00AC3620"/>
    <w:rsid w:val="00AC3C3D"/>
    <w:rsid w:val="00AC50BD"/>
    <w:rsid w:val="00AD1FCA"/>
    <w:rsid w:val="00AD2E76"/>
    <w:rsid w:val="00AD3666"/>
    <w:rsid w:val="00AD3AF8"/>
    <w:rsid w:val="00AD4793"/>
    <w:rsid w:val="00AD5BE5"/>
    <w:rsid w:val="00AD7B9A"/>
    <w:rsid w:val="00AE028B"/>
    <w:rsid w:val="00AE02CB"/>
    <w:rsid w:val="00AE037D"/>
    <w:rsid w:val="00AE2F40"/>
    <w:rsid w:val="00AE3230"/>
    <w:rsid w:val="00AE68FC"/>
    <w:rsid w:val="00AF168C"/>
    <w:rsid w:val="00B01993"/>
    <w:rsid w:val="00B03F70"/>
    <w:rsid w:val="00B046E0"/>
    <w:rsid w:val="00B10842"/>
    <w:rsid w:val="00B144D2"/>
    <w:rsid w:val="00B148A5"/>
    <w:rsid w:val="00B16F30"/>
    <w:rsid w:val="00B207CF"/>
    <w:rsid w:val="00B20A3D"/>
    <w:rsid w:val="00B22B2A"/>
    <w:rsid w:val="00B26E5B"/>
    <w:rsid w:val="00B272E4"/>
    <w:rsid w:val="00B32309"/>
    <w:rsid w:val="00B32D6D"/>
    <w:rsid w:val="00B368C2"/>
    <w:rsid w:val="00B36D05"/>
    <w:rsid w:val="00B40007"/>
    <w:rsid w:val="00B420EC"/>
    <w:rsid w:val="00B46125"/>
    <w:rsid w:val="00B46745"/>
    <w:rsid w:val="00B51039"/>
    <w:rsid w:val="00B52F78"/>
    <w:rsid w:val="00B57E3E"/>
    <w:rsid w:val="00B607CE"/>
    <w:rsid w:val="00B6309A"/>
    <w:rsid w:val="00B63B3C"/>
    <w:rsid w:val="00B63CBD"/>
    <w:rsid w:val="00B64A6E"/>
    <w:rsid w:val="00B65BA9"/>
    <w:rsid w:val="00B702E2"/>
    <w:rsid w:val="00B704DC"/>
    <w:rsid w:val="00B70565"/>
    <w:rsid w:val="00B70D68"/>
    <w:rsid w:val="00B72BB7"/>
    <w:rsid w:val="00B751DF"/>
    <w:rsid w:val="00B77C5A"/>
    <w:rsid w:val="00B80925"/>
    <w:rsid w:val="00B80FAD"/>
    <w:rsid w:val="00B81133"/>
    <w:rsid w:val="00B8323F"/>
    <w:rsid w:val="00B85C77"/>
    <w:rsid w:val="00B862D5"/>
    <w:rsid w:val="00B8663F"/>
    <w:rsid w:val="00B96A5D"/>
    <w:rsid w:val="00B96E56"/>
    <w:rsid w:val="00BA0117"/>
    <w:rsid w:val="00BA3B34"/>
    <w:rsid w:val="00BA40B7"/>
    <w:rsid w:val="00BB459C"/>
    <w:rsid w:val="00BB4D62"/>
    <w:rsid w:val="00BB5A88"/>
    <w:rsid w:val="00BC0C99"/>
    <w:rsid w:val="00BC12F7"/>
    <w:rsid w:val="00BC16FB"/>
    <w:rsid w:val="00BD273E"/>
    <w:rsid w:val="00BD3D46"/>
    <w:rsid w:val="00BD4379"/>
    <w:rsid w:val="00BD55E4"/>
    <w:rsid w:val="00BE0EB7"/>
    <w:rsid w:val="00BE2E44"/>
    <w:rsid w:val="00BE34D3"/>
    <w:rsid w:val="00BE3670"/>
    <w:rsid w:val="00BE3F6A"/>
    <w:rsid w:val="00BE41A5"/>
    <w:rsid w:val="00BE6AE3"/>
    <w:rsid w:val="00BF246A"/>
    <w:rsid w:val="00BF2670"/>
    <w:rsid w:val="00BF3BCC"/>
    <w:rsid w:val="00BF3C27"/>
    <w:rsid w:val="00BF4029"/>
    <w:rsid w:val="00BF4BF4"/>
    <w:rsid w:val="00BF5740"/>
    <w:rsid w:val="00BF77DE"/>
    <w:rsid w:val="00BF7AF0"/>
    <w:rsid w:val="00BF7C8D"/>
    <w:rsid w:val="00C06646"/>
    <w:rsid w:val="00C114C6"/>
    <w:rsid w:val="00C11A5B"/>
    <w:rsid w:val="00C12615"/>
    <w:rsid w:val="00C1293A"/>
    <w:rsid w:val="00C13853"/>
    <w:rsid w:val="00C17314"/>
    <w:rsid w:val="00C20CFF"/>
    <w:rsid w:val="00C21248"/>
    <w:rsid w:val="00C21DCF"/>
    <w:rsid w:val="00C21E3C"/>
    <w:rsid w:val="00C245E8"/>
    <w:rsid w:val="00C303D5"/>
    <w:rsid w:val="00C30936"/>
    <w:rsid w:val="00C310C7"/>
    <w:rsid w:val="00C32653"/>
    <w:rsid w:val="00C3289A"/>
    <w:rsid w:val="00C4037A"/>
    <w:rsid w:val="00C41DC2"/>
    <w:rsid w:val="00C41FAA"/>
    <w:rsid w:val="00C44AF9"/>
    <w:rsid w:val="00C50C43"/>
    <w:rsid w:val="00C51087"/>
    <w:rsid w:val="00C510CD"/>
    <w:rsid w:val="00C558DC"/>
    <w:rsid w:val="00C5669B"/>
    <w:rsid w:val="00C57E1C"/>
    <w:rsid w:val="00C640E4"/>
    <w:rsid w:val="00C64696"/>
    <w:rsid w:val="00C648E7"/>
    <w:rsid w:val="00C6727A"/>
    <w:rsid w:val="00C67F9B"/>
    <w:rsid w:val="00C70B94"/>
    <w:rsid w:val="00C73987"/>
    <w:rsid w:val="00C741A7"/>
    <w:rsid w:val="00C75778"/>
    <w:rsid w:val="00C77386"/>
    <w:rsid w:val="00C81837"/>
    <w:rsid w:val="00C82972"/>
    <w:rsid w:val="00C84E08"/>
    <w:rsid w:val="00CA2B59"/>
    <w:rsid w:val="00CA3959"/>
    <w:rsid w:val="00CA631B"/>
    <w:rsid w:val="00CA6629"/>
    <w:rsid w:val="00CA7543"/>
    <w:rsid w:val="00CB0FF9"/>
    <w:rsid w:val="00CB40C4"/>
    <w:rsid w:val="00CB434F"/>
    <w:rsid w:val="00CB5294"/>
    <w:rsid w:val="00CB5938"/>
    <w:rsid w:val="00CB5C11"/>
    <w:rsid w:val="00CB6B98"/>
    <w:rsid w:val="00CC1A0E"/>
    <w:rsid w:val="00CC2973"/>
    <w:rsid w:val="00CC2ABE"/>
    <w:rsid w:val="00CC475C"/>
    <w:rsid w:val="00CC65D8"/>
    <w:rsid w:val="00CC662F"/>
    <w:rsid w:val="00CD0CC0"/>
    <w:rsid w:val="00CD2050"/>
    <w:rsid w:val="00CD437C"/>
    <w:rsid w:val="00CD5B28"/>
    <w:rsid w:val="00CE04A2"/>
    <w:rsid w:val="00CE23E4"/>
    <w:rsid w:val="00CE3A22"/>
    <w:rsid w:val="00CE6DA5"/>
    <w:rsid w:val="00CF0087"/>
    <w:rsid w:val="00CF05EE"/>
    <w:rsid w:val="00CF0784"/>
    <w:rsid w:val="00CF135E"/>
    <w:rsid w:val="00D0344E"/>
    <w:rsid w:val="00D0482F"/>
    <w:rsid w:val="00D10204"/>
    <w:rsid w:val="00D11DAE"/>
    <w:rsid w:val="00D1398D"/>
    <w:rsid w:val="00D15829"/>
    <w:rsid w:val="00D16F23"/>
    <w:rsid w:val="00D17134"/>
    <w:rsid w:val="00D20A6C"/>
    <w:rsid w:val="00D23120"/>
    <w:rsid w:val="00D3161A"/>
    <w:rsid w:val="00D31ACD"/>
    <w:rsid w:val="00D336D1"/>
    <w:rsid w:val="00D35033"/>
    <w:rsid w:val="00D3543F"/>
    <w:rsid w:val="00D36BC3"/>
    <w:rsid w:val="00D37550"/>
    <w:rsid w:val="00D37703"/>
    <w:rsid w:val="00D40D06"/>
    <w:rsid w:val="00D41DCC"/>
    <w:rsid w:val="00D42A52"/>
    <w:rsid w:val="00D42E7B"/>
    <w:rsid w:val="00D4343D"/>
    <w:rsid w:val="00D4590A"/>
    <w:rsid w:val="00D45E2F"/>
    <w:rsid w:val="00D47603"/>
    <w:rsid w:val="00D55331"/>
    <w:rsid w:val="00D56744"/>
    <w:rsid w:val="00D56983"/>
    <w:rsid w:val="00D5706F"/>
    <w:rsid w:val="00D60111"/>
    <w:rsid w:val="00D61837"/>
    <w:rsid w:val="00D622D9"/>
    <w:rsid w:val="00D6279F"/>
    <w:rsid w:val="00D63DB8"/>
    <w:rsid w:val="00D6413A"/>
    <w:rsid w:val="00D64A95"/>
    <w:rsid w:val="00D70230"/>
    <w:rsid w:val="00D7735C"/>
    <w:rsid w:val="00D83411"/>
    <w:rsid w:val="00D85443"/>
    <w:rsid w:val="00D87AAC"/>
    <w:rsid w:val="00D87DF5"/>
    <w:rsid w:val="00D9152A"/>
    <w:rsid w:val="00D91BCB"/>
    <w:rsid w:val="00D947CA"/>
    <w:rsid w:val="00D95B6A"/>
    <w:rsid w:val="00D96555"/>
    <w:rsid w:val="00D965FA"/>
    <w:rsid w:val="00D9682B"/>
    <w:rsid w:val="00D97BC9"/>
    <w:rsid w:val="00DA2702"/>
    <w:rsid w:val="00DA5484"/>
    <w:rsid w:val="00DA5AAA"/>
    <w:rsid w:val="00DB0950"/>
    <w:rsid w:val="00DB165F"/>
    <w:rsid w:val="00DB1A6C"/>
    <w:rsid w:val="00DB49A4"/>
    <w:rsid w:val="00DB5EDE"/>
    <w:rsid w:val="00DB693B"/>
    <w:rsid w:val="00DC5DC4"/>
    <w:rsid w:val="00DC6167"/>
    <w:rsid w:val="00DD039D"/>
    <w:rsid w:val="00DD047A"/>
    <w:rsid w:val="00DD2C88"/>
    <w:rsid w:val="00DD2FD1"/>
    <w:rsid w:val="00DE4C2F"/>
    <w:rsid w:val="00DE5185"/>
    <w:rsid w:val="00DE6A27"/>
    <w:rsid w:val="00DE6F61"/>
    <w:rsid w:val="00DF118E"/>
    <w:rsid w:val="00DF2079"/>
    <w:rsid w:val="00DF29BD"/>
    <w:rsid w:val="00DF4063"/>
    <w:rsid w:val="00DF4E99"/>
    <w:rsid w:val="00E023C2"/>
    <w:rsid w:val="00E04FC7"/>
    <w:rsid w:val="00E100BE"/>
    <w:rsid w:val="00E1122E"/>
    <w:rsid w:val="00E116B3"/>
    <w:rsid w:val="00E1206F"/>
    <w:rsid w:val="00E1275F"/>
    <w:rsid w:val="00E12B71"/>
    <w:rsid w:val="00E13538"/>
    <w:rsid w:val="00E138FA"/>
    <w:rsid w:val="00E26DA3"/>
    <w:rsid w:val="00E30E9B"/>
    <w:rsid w:val="00E31122"/>
    <w:rsid w:val="00E33A2B"/>
    <w:rsid w:val="00E34A56"/>
    <w:rsid w:val="00E413EC"/>
    <w:rsid w:val="00E44189"/>
    <w:rsid w:val="00E44810"/>
    <w:rsid w:val="00E44CA8"/>
    <w:rsid w:val="00E45E24"/>
    <w:rsid w:val="00E51E8F"/>
    <w:rsid w:val="00E5472D"/>
    <w:rsid w:val="00E54E99"/>
    <w:rsid w:val="00E550B1"/>
    <w:rsid w:val="00E554AE"/>
    <w:rsid w:val="00E56919"/>
    <w:rsid w:val="00E57543"/>
    <w:rsid w:val="00E575CF"/>
    <w:rsid w:val="00E63BB9"/>
    <w:rsid w:val="00E64E43"/>
    <w:rsid w:val="00E65727"/>
    <w:rsid w:val="00E676C1"/>
    <w:rsid w:val="00E67940"/>
    <w:rsid w:val="00E7119B"/>
    <w:rsid w:val="00E733E0"/>
    <w:rsid w:val="00E73D4F"/>
    <w:rsid w:val="00E75885"/>
    <w:rsid w:val="00E768D8"/>
    <w:rsid w:val="00E77B54"/>
    <w:rsid w:val="00E82CFD"/>
    <w:rsid w:val="00E83629"/>
    <w:rsid w:val="00E8576A"/>
    <w:rsid w:val="00E859F4"/>
    <w:rsid w:val="00E85C55"/>
    <w:rsid w:val="00E9143A"/>
    <w:rsid w:val="00E91649"/>
    <w:rsid w:val="00E93123"/>
    <w:rsid w:val="00E954A6"/>
    <w:rsid w:val="00E97595"/>
    <w:rsid w:val="00EA12AF"/>
    <w:rsid w:val="00EA30A5"/>
    <w:rsid w:val="00EA3626"/>
    <w:rsid w:val="00EA4EC8"/>
    <w:rsid w:val="00EB2804"/>
    <w:rsid w:val="00EB486D"/>
    <w:rsid w:val="00EB49DF"/>
    <w:rsid w:val="00EB56C0"/>
    <w:rsid w:val="00EB6A40"/>
    <w:rsid w:val="00EC009C"/>
    <w:rsid w:val="00EC0598"/>
    <w:rsid w:val="00EC10D6"/>
    <w:rsid w:val="00EC2946"/>
    <w:rsid w:val="00EC46A5"/>
    <w:rsid w:val="00EC4722"/>
    <w:rsid w:val="00EC5F6A"/>
    <w:rsid w:val="00EC5F83"/>
    <w:rsid w:val="00EC7607"/>
    <w:rsid w:val="00EC7BC3"/>
    <w:rsid w:val="00ED6B96"/>
    <w:rsid w:val="00ED72C4"/>
    <w:rsid w:val="00ED7C0A"/>
    <w:rsid w:val="00ED7EBA"/>
    <w:rsid w:val="00EE03A3"/>
    <w:rsid w:val="00EE1D0D"/>
    <w:rsid w:val="00EE2FF9"/>
    <w:rsid w:val="00EE362A"/>
    <w:rsid w:val="00EE70C5"/>
    <w:rsid w:val="00EF00AD"/>
    <w:rsid w:val="00EF3B9E"/>
    <w:rsid w:val="00EF57E2"/>
    <w:rsid w:val="00EF5DA6"/>
    <w:rsid w:val="00EF788D"/>
    <w:rsid w:val="00F000B5"/>
    <w:rsid w:val="00F00300"/>
    <w:rsid w:val="00F01056"/>
    <w:rsid w:val="00F031BA"/>
    <w:rsid w:val="00F05817"/>
    <w:rsid w:val="00F05F24"/>
    <w:rsid w:val="00F06085"/>
    <w:rsid w:val="00F06588"/>
    <w:rsid w:val="00F101C3"/>
    <w:rsid w:val="00F11735"/>
    <w:rsid w:val="00F12EE8"/>
    <w:rsid w:val="00F208B1"/>
    <w:rsid w:val="00F20EC4"/>
    <w:rsid w:val="00F21518"/>
    <w:rsid w:val="00F2322E"/>
    <w:rsid w:val="00F25D82"/>
    <w:rsid w:val="00F2656E"/>
    <w:rsid w:val="00F26FC1"/>
    <w:rsid w:val="00F34130"/>
    <w:rsid w:val="00F357E3"/>
    <w:rsid w:val="00F36A29"/>
    <w:rsid w:val="00F3716D"/>
    <w:rsid w:val="00F37FBC"/>
    <w:rsid w:val="00F42CCE"/>
    <w:rsid w:val="00F442E4"/>
    <w:rsid w:val="00F4576A"/>
    <w:rsid w:val="00F47E0D"/>
    <w:rsid w:val="00F50A4C"/>
    <w:rsid w:val="00F52090"/>
    <w:rsid w:val="00F5267B"/>
    <w:rsid w:val="00F5371F"/>
    <w:rsid w:val="00F561D8"/>
    <w:rsid w:val="00F566B2"/>
    <w:rsid w:val="00F56BBD"/>
    <w:rsid w:val="00F7039A"/>
    <w:rsid w:val="00F71611"/>
    <w:rsid w:val="00F722E9"/>
    <w:rsid w:val="00F72614"/>
    <w:rsid w:val="00F727B4"/>
    <w:rsid w:val="00F75861"/>
    <w:rsid w:val="00F77A65"/>
    <w:rsid w:val="00F8412E"/>
    <w:rsid w:val="00F86358"/>
    <w:rsid w:val="00F90606"/>
    <w:rsid w:val="00F937B3"/>
    <w:rsid w:val="00F93F18"/>
    <w:rsid w:val="00F94463"/>
    <w:rsid w:val="00F94480"/>
    <w:rsid w:val="00F95653"/>
    <w:rsid w:val="00F968F0"/>
    <w:rsid w:val="00F96B50"/>
    <w:rsid w:val="00FA1E86"/>
    <w:rsid w:val="00FA3149"/>
    <w:rsid w:val="00FA37C0"/>
    <w:rsid w:val="00FA41AE"/>
    <w:rsid w:val="00FA5E14"/>
    <w:rsid w:val="00FA70FA"/>
    <w:rsid w:val="00FA7F44"/>
    <w:rsid w:val="00FB0D51"/>
    <w:rsid w:val="00FB0FBF"/>
    <w:rsid w:val="00FB2F96"/>
    <w:rsid w:val="00FB4174"/>
    <w:rsid w:val="00FB5F1B"/>
    <w:rsid w:val="00FB6EA8"/>
    <w:rsid w:val="00FC1739"/>
    <w:rsid w:val="00FC1F18"/>
    <w:rsid w:val="00FC2315"/>
    <w:rsid w:val="00FC39F5"/>
    <w:rsid w:val="00FD12AF"/>
    <w:rsid w:val="00FD152E"/>
    <w:rsid w:val="00FD29A2"/>
    <w:rsid w:val="00FD385E"/>
    <w:rsid w:val="00FD4404"/>
    <w:rsid w:val="00FD4EB2"/>
    <w:rsid w:val="00FE0DDB"/>
    <w:rsid w:val="00FE1C48"/>
    <w:rsid w:val="00FE28C8"/>
    <w:rsid w:val="00FE2B18"/>
    <w:rsid w:val="00FE38E3"/>
    <w:rsid w:val="00FE4834"/>
    <w:rsid w:val="00FE6B8C"/>
    <w:rsid w:val="00FE705F"/>
    <w:rsid w:val="00FE7A07"/>
    <w:rsid w:val="00FE7AD9"/>
    <w:rsid w:val="00FE7BA4"/>
    <w:rsid w:val="00FF175F"/>
    <w:rsid w:val="00FF18CE"/>
    <w:rsid w:val="00FF2301"/>
    <w:rsid w:val="00FF2825"/>
    <w:rsid w:val="00FF2FE4"/>
    <w:rsid w:val="00FF6BE4"/>
    <w:rsid w:val="00FF7C7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01A7A99F-AD4A-4033-9DC0-B19E9C24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34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356B4"/>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a">
    <w:name w:val="Основной текст_"/>
    <w:basedOn w:val="DefaultParagraphFont"/>
    <w:link w:val="1"/>
    <w:locked/>
    <w:rsid w:val="005356B4"/>
    <w:rPr>
      <w:rFonts w:ascii="Times New Roman" w:eastAsia="Times New Roman" w:hAnsi="Times New Roman" w:cs="Times New Roman"/>
      <w:shd w:val="clear" w:color="auto" w:fill="FFFFFF"/>
    </w:rPr>
  </w:style>
  <w:style w:type="paragraph" w:customStyle="1" w:styleId="1">
    <w:name w:val="Основной текст1"/>
    <w:basedOn w:val="Normal"/>
    <w:link w:val="a"/>
    <w:rsid w:val="005356B4"/>
    <w:pPr>
      <w:widowControl w:val="0"/>
      <w:shd w:val="clear" w:color="auto" w:fill="FFFFFF"/>
      <w:spacing w:after="420" w:line="0" w:lineRule="atLeast"/>
    </w:pPr>
    <w:rPr>
      <w:sz w:val="22"/>
      <w:szCs w:val="22"/>
      <w:lang w:eastAsia="en-US"/>
    </w:rPr>
  </w:style>
  <w:style w:type="paragraph" w:customStyle="1" w:styleId="2">
    <w:name w:val="Основной текст2"/>
    <w:basedOn w:val="Normal"/>
    <w:rsid w:val="005356B4"/>
    <w:pPr>
      <w:widowControl w:val="0"/>
      <w:shd w:val="clear" w:color="auto" w:fill="FFFFFF"/>
      <w:spacing w:line="0" w:lineRule="atLeast"/>
    </w:pPr>
    <w:rPr>
      <w:color w:val="000000"/>
      <w:sz w:val="23"/>
      <w:szCs w:val="23"/>
    </w:rPr>
  </w:style>
  <w:style w:type="paragraph" w:styleId="Header">
    <w:name w:val="header"/>
    <w:basedOn w:val="Normal"/>
    <w:link w:val="a0"/>
    <w:uiPriority w:val="99"/>
    <w:unhideWhenUsed/>
    <w:rsid w:val="005356B4"/>
    <w:pPr>
      <w:tabs>
        <w:tab w:val="center" w:pos="4677"/>
        <w:tab w:val="right" w:pos="9355"/>
      </w:tabs>
    </w:pPr>
  </w:style>
  <w:style w:type="character" w:customStyle="1" w:styleId="a0">
    <w:name w:val="Верхний колонтитул Знак"/>
    <w:basedOn w:val="DefaultParagraphFont"/>
    <w:link w:val="Header"/>
    <w:uiPriority w:val="99"/>
    <w:rsid w:val="005356B4"/>
    <w:rPr>
      <w:rFonts w:ascii="Times New Roman" w:eastAsia="Times New Roman" w:hAnsi="Times New Roman" w:cs="Times New Roman"/>
      <w:sz w:val="24"/>
      <w:szCs w:val="24"/>
      <w:lang w:eastAsia="ru-RU"/>
    </w:rPr>
  </w:style>
  <w:style w:type="paragraph" w:customStyle="1" w:styleId="a1">
    <w:name w:val="Знак"/>
    <w:basedOn w:val="Normal"/>
    <w:rsid w:val="00187D55"/>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styleId="Hyperlink">
    <w:name w:val="Hyperlink"/>
    <w:basedOn w:val="DefaultParagraphFont"/>
    <w:uiPriority w:val="99"/>
    <w:semiHidden/>
    <w:unhideWhenUsed/>
    <w:rsid w:val="00386654"/>
    <w:rPr>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4A5532"/>
    <w:pPr>
      <w:spacing w:before="100" w:beforeAutospacing="1" w:after="100" w:afterAutospacing="1"/>
    </w:pPr>
    <w:rPr>
      <w:rFonts w:ascii="Tahoma" w:hAnsi="Tahoma" w:cs="Tahoma"/>
      <w:sz w:val="20"/>
      <w:szCs w:val="20"/>
      <w:lang w:val="en-US" w:eastAsia="en-US"/>
    </w:rPr>
  </w:style>
  <w:style w:type="paragraph" w:styleId="BodyText">
    <w:name w:val="Body Text"/>
    <w:basedOn w:val="Normal"/>
    <w:link w:val="a2"/>
    <w:uiPriority w:val="99"/>
    <w:semiHidden/>
    <w:unhideWhenUsed/>
    <w:rsid w:val="004B32E1"/>
    <w:pPr>
      <w:spacing w:after="120"/>
    </w:pPr>
  </w:style>
  <w:style w:type="character" w:customStyle="1" w:styleId="a2">
    <w:name w:val="Основной текст Знак"/>
    <w:basedOn w:val="DefaultParagraphFont"/>
    <w:link w:val="BodyText"/>
    <w:uiPriority w:val="99"/>
    <w:semiHidden/>
    <w:rsid w:val="004B32E1"/>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421FCF"/>
    <w:pPr>
      <w:tabs>
        <w:tab w:val="center" w:pos="4677"/>
        <w:tab w:val="right" w:pos="9355"/>
      </w:tabs>
    </w:pPr>
  </w:style>
  <w:style w:type="character" w:customStyle="1" w:styleId="a3">
    <w:name w:val="Нижний колонтитул Знак"/>
    <w:basedOn w:val="DefaultParagraphFont"/>
    <w:link w:val="Footer"/>
    <w:uiPriority w:val="99"/>
    <w:rsid w:val="00421F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818F6-6FE0-4D50-9A41-735086A4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