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9CF" w:rsidP="004F39CF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Копия                                                                                        </w:t>
      </w:r>
    </w:p>
    <w:p w:rsidR="004F39CF" w:rsidP="004F39CF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Дело № 1-</w:t>
      </w:r>
      <w:r w:rsidR="00EB590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EB5900">
        <w:rPr>
          <w:b/>
          <w:bCs/>
          <w:sz w:val="28"/>
          <w:szCs w:val="28"/>
        </w:rPr>
        <w:t>2</w:t>
      </w:r>
    </w:p>
    <w:p w:rsidR="004F39CF" w:rsidP="004F39CF">
      <w:pPr>
        <w:ind w:right="-1"/>
        <w:jc w:val="center"/>
        <w:rPr>
          <w:b/>
          <w:bCs/>
          <w:sz w:val="28"/>
          <w:szCs w:val="28"/>
        </w:rPr>
      </w:pPr>
    </w:p>
    <w:p w:rsidR="004F39CF" w:rsidP="004F39CF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Г О В О Р</w:t>
      </w:r>
    </w:p>
    <w:p w:rsidR="004F39CF" w:rsidP="004F39C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именем  РОССИЙСКОЙ  ФЕДЕРАЦИИ</w:t>
      </w:r>
    </w:p>
    <w:p w:rsidR="00DF38BE" w:rsidP="004F39CF">
      <w:pPr>
        <w:ind w:right="-1"/>
        <w:jc w:val="center"/>
        <w:rPr>
          <w:sz w:val="28"/>
          <w:szCs w:val="28"/>
        </w:rPr>
      </w:pPr>
    </w:p>
    <w:p w:rsidR="004F39CF" w:rsidP="00DF38BE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826F3">
        <w:rPr>
          <w:sz w:val="28"/>
          <w:szCs w:val="28"/>
        </w:rPr>
        <w:t>5</w:t>
      </w:r>
      <w:r w:rsidR="00EB5900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="00577E45">
        <w:rPr>
          <w:sz w:val="28"/>
          <w:szCs w:val="28"/>
        </w:rPr>
        <w:t>202</w:t>
      </w:r>
      <w:r w:rsidR="00EB5900">
        <w:rPr>
          <w:sz w:val="28"/>
          <w:szCs w:val="28"/>
        </w:rPr>
        <w:t>2</w:t>
      </w:r>
      <w:r w:rsidR="00577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</w:t>
      </w:r>
      <w:r w:rsidR="00577E4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пгт Камское Устье</w:t>
      </w:r>
    </w:p>
    <w:p w:rsidR="00DF38BE" w:rsidP="00DF38BE">
      <w:pPr>
        <w:ind w:right="-1" w:firstLine="709"/>
        <w:rPr>
          <w:sz w:val="28"/>
          <w:szCs w:val="28"/>
        </w:rPr>
      </w:pPr>
    </w:p>
    <w:p w:rsidR="004F39CF" w:rsidP="00DF38B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 w:rsidRPr="00EB5900" w:rsidR="00EB5900">
        <w:rPr>
          <w:sz w:val="28"/>
          <w:szCs w:val="28"/>
        </w:rPr>
        <w:t xml:space="preserve"> </w:t>
      </w:r>
      <w:r w:rsidR="00EB5900">
        <w:rPr>
          <w:sz w:val="28"/>
          <w:szCs w:val="28"/>
        </w:rPr>
        <w:t>Э.Н.</w:t>
      </w:r>
      <w:r>
        <w:rPr>
          <w:sz w:val="28"/>
          <w:szCs w:val="28"/>
        </w:rPr>
        <w:t xml:space="preserve"> </w:t>
      </w:r>
      <w:r w:rsidR="007855E1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4F39CF" w:rsidP="00DF38B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</w:t>
      </w:r>
      <w:r w:rsidRPr="00880288">
        <w:rPr>
          <w:sz w:val="28"/>
          <w:szCs w:val="28"/>
        </w:rPr>
        <w:t xml:space="preserve">обвинителя </w:t>
      </w:r>
      <w:r w:rsidRPr="005500E1">
        <w:rPr>
          <w:sz w:val="28"/>
          <w:szCs w:val="28"/>
        </w:rPr>
        <w:t>–</w:t>
      </w:r>
      <w:r w:rsidRPr="005500E1" w:rsidR="00196A90">
        <w:rPr>
          <w:sz w:val="28"/>
          <w:szCs w:val="28"/>
        </w:rPr>
        <w:t xml:space="preserve"> </w:t>
      </w:r>
      <w:r w:rsidRPr="005500E1" w:rsidR="00464922">
        <w:rPr>
          <w:sz w:val="28"/>
          <w:szCs w:val="28"/>
        </w:rPr>
        <w:t>прокурора Камско-Устьинского района Республики Татарстан</w:t>
      </w:r>
      <w:r w:rsidRPr="00EB5900" w:rsidR="00464922">
        <w:rPr>
          <w:sz w:val="28"/>
          <w:szCs w:val="28"/>
        </w:rPr>
        <w:t xml:space="preserve"> </w:t>
      </w:r>
      <w:r w:rsidR="00464922">
        <w:rPr>
          <w:sz w:val="28"/>
          <w:szCs w:val="28"/>
        </w:rPr>
        <w:t xml:space="preserve">Р.М. Ситдикова, </w:t>
      </w:r>
      <w:r w:rsidRPr="005500E1" w:rsidR="00880288">
        <w:rPr>
          <w:sz w:val="28"/>
          <w:szCs w:val="28"/>
        </w:rPr>
        <w:t xml:space="preserve">заместителя </w:t>
      </w:r>
      <w:r w:rsidRPr="005500E1">
        <w:rPr>
          <w:sz w:val="28"/>
          <w:szCs w:val="28"/>
        </w:rPr>
        <w:t>прокурора Камско-Устьинского района Республики Татарстан</w:t>
      </w:r>
      <w:r w:rsidRPr="00EB5900" w:rsidR="00EB5900">
        <w:rPr>
          <w:sz w:val="28"/>
          <w:szCs w:val="28"/>
        </w:rPr>
        <w:t xml:space="preserve"> </w:t>
      </w:r>
      <w:r w:rsidRPr="005500E1" w:rsidR="00EB5900">
        <w:rPr>
          <w:sz w:val="28"/>
          <w:szCs w:val="28"/>
        </w:rPr>
        <w:t>И.Н.</w:t>
      </w:r>
      <w:r w:rsidRPr="005500E1">
        <w:rPr>
          <w:sz w:val="28"/>
          <w:szCs w:val="28"/>
        </w:rPr>
        <w:t xml:space="preserve"> </w:t>
      </w:r>
      <w:r w:rsidRPr="005500E1" w:rsidR="00880288">
        <w:rPr>
          <w:sz w:val="28"/>
          <w:szCs w:val="28"/>
        </w:rPr>
        <w:t>Каюмова,</w:t>
      </w:r>
      <w:r w:rsidRPr="00FB3480">
        <w:rPr>
          <w:sz w:val="28"/>
          <w:szCs w:val="28"/>
        </w:rPr>
        <w:t xml:space="preserve"> </w:t>
      </w:r>
    </w:p>
    <w:p w:rsidR="00642123" w:rsidP="006421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 w:rsidR="00EB5900">
        <w:rPr>
          <w:sz w:val="28"/>
          <w:szCs w:val="28"/>
        </w:rPr>
        <w:t>Э.Г. Ганеева</w:t>
      </w:r>
      <w:r>
        <w:rPr>
          <w:sz w:val="28"/>
          <w:szCs w:val="28"/>
        </w:rPr>
        <w:t xml:space="preserve">, </w:t>
      </w:r>
    </w:p>
    <w:p w:rsidR="006C0727" w:rsidP="006C0727">
      <w:pPr>
        <w:ind w:right="-1" w:firstLine="709"/>
        <w:jc w:val="both"/>
        <w:rPr>
          <w:sz w:val="28"/>
          <w:szCs w:val="28"/>
        </w:rPr>
      </w:pPr>
      <w:r w:rsidRPr="006C0727">
        <w:rPr>
          <w:sz w:val="28"/>
          <w:szCs w:val="28"/>
        </w:rPr>
        <w:t xml:space="preserve">защитника </w:t>
      </w:r>
      <w:r w:rsidR="00EB5900">
        <w:rPr>
          <w:sz w:val="28"/>
          <w:szCs w:val="28"/>
        </w:rPr>
        <w:t>Э.Г. Ганеева -</w:t>
      </w:r>
      <w:r w:rsidRPr="006C0727">
        <w:rPr>
          <w:sz w:val="28"/>
          <w:szCs w:val="28"/>
        </w:rPr>
        <w:t xml:space="preserve"> </w:t>
      </w:r>
      <w:r w:rsidRPr="00862F37">
        <w:rPr>
          <w:sz w:val="28"/>
          <w:szCs w:val="28"/>
        </w:rPr>
        <w:t xml:space="preserve">адвоката </w:t>
      </w:r>
      <w:r w:rsidRPr="00862F37" w:rsidR="00EB5900">
        <w:rPr>
          <w:sz w:val="28"/>
          <w:szCs w:val="28"/>
        </w:rPr>
        <w:t>В.А.</w:t>
      </w:r>
      <w:r w:rsidR="00EB5900">
        <w:rPr>
          <w:sz w:val="28"/>
          <w:szCs w:val="28"/>
        </w:rPr>
        <w:t> </w:t>
      </w:r>
      <w:r w:rsidRPr="00862F37">
        <w:rPr>
          <w:sz w:val="28"/>
          <w:szCs w:val="28"/>
        </w:rPr>
        <w:t>Камонина, представившего удостоверение №</w:t>
      </w:r>
      <w:r w:rsidRPr="00862F37" w:rsidR="00497076">
        <w:rPr>
          <w:sz w:val="28"/>
          <w:szCs w:val="28"/>
        </w:rPr>
        <w:t xml:space="preserve"> </w:t>
      </w:r>
      <w:r w:rsidR="00F12B71">
        <w:rPr>
          <w:sz w:val="28"/>
          <w:szCs w:val="28"/>
        </w:rPr>
        <w:t>&lt;ДАННЫЕ ИЗЪЯТЫ&gt;</w:t>
      </w:r>
      <w:r w:rsidRPr="00862F37">
        <w:rPr>
          <w:sz w:val="28"/>
          <w:szCs w:val="28"/>
        </w:rPr>
        <w:t xml:space="preserve"> и ордер №</w:t>
      </w:r>
      <w:r w:rsidRPr="00862F37" w:rsidR="00497076">
        <w:rPr>
          <w:sz w:val="28"/>
          <w:szCs w:val="28"/>
        </w:rPr>
        <w:t xml:space="preserve"> </w:t>
      </w:r>
      <w:r w:rsidR="00F12B71">
        <w:rPr>
          <w:sz w:val="28"/>
          <w:szCs w:val="28"/>
        </w:rPr>
        <w:t>&lt;ДАННЫЕ ИЗЪЯТЫ&gt;</w:t>
      </w:r>
      <w:r w:rsidRPr="00862F37" w:rsidR="00497076">
        <w:rPr>
          <w:sz w:val="28"/>
          <w:szCs w:val="28"/>
        </w:rPr>
        <w:t>,</w:t>
      </w:r>
    </w:p>
    <w:p w:rsidR="004F39CF" w:rsidRPr="006C0727" w:rsidP="006C0727">
      <w:pPr>
        <w:ind w:right="-1" w:firstLine="709"/>
        <w:jc w:val="both"/>
        <w:rPr>
          <w:sz w:val="28"/>
          <w:szCs w:val="28"/>
        </w:rPr>
      </w:pPr>
      <w:r w:rsidRPr="006C0727">
        <w:rPr>
          <w:sz w:val="28"/>
          <w:szCs w:val="28"/>
        </w:rPr>
        <w:t>при секретаре</w:t>
      </w:r>
      <w:r w:rsidRPr="00632A62" w:rsidR="00632A62">
        <w:rPr>
          <w:sz w:val="28"/>
          <w:szCs w:val="28"/>
        </w:rPr>
        <w:t xml:space="preserve"> </w:t>
      </w:r>
      <w:r w:rsidRPr="006C0727" w:rsidR="00632A62">
        <w:rPr>
          <w:sz w:val="28"/>
          <w:szCs w:val="28"/>
        </w:rPr>
        <w:t>А.Г.</w:t>
      </w:r>
      <w:r w:rsidRPr="006C0727">
        <w:rPr>
          <w:sz w:val="28"/>
          <w:szCs w:val="28"/>
        </w:rPr>
        <w:t xml:space="preserve"> Ислямовой,</w:t>
      </w:r>
    </w:p>
    <w:p w:rsidR="00EC198D" w:rsidRPr="006C0727" w:rsidP="008F3E8C">
      <w:pPr>
        <w:ind w:right="-1" w:firstLine="709"/>
        <w:jc w:val="both"/>
        <w:rPr>
          <w:sz w:val="28"/>
          <w:szCs w:val="28"/>
        </w:rPr>
      </w:pPr>
      <w:r w:rsidRPr="006C0727">
        <w:rPr>
          <w:sz w:val="28"/>
          <w:szCs w:val="28"/>
        </w:rPr>
        <w:t>рассмотрев в открытом судебном заседании уголовное дело в отношении</w:t>
      </w:r>
    </w:p>
    <w:p w:rsidR="007E72D6" w:rsidP="00AB61F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Эдуарда Гимовича Ганеева</w:t>
      </w:r>
      <w:r w:rsidRPr="006C0727" w:rsidR="00EE2151">
        <w:rPr>
          <w:sz w:val="28"/>
          <w:szCs w:val="28"/>
        </w:rPr>
        <w:t xml:space="preserve">, </w:t>
      </w:r>
      <w:r w:rsidR="00F12B71">
        <w:rPr>
          <w:sz w:val="28"/>
          <w:szCs w:val="28"/>
        </w:rPr>
        <w:t>&lt;</w:t>
      </w:r>
      <w:r w:rsidR="00F12B71">
        <w:rPr>
          <w:sz w:val="28"/>
          <w:szCs w:val="28"/>
        </w:rPr>
        <w:t>ДАТА</w:t>
      </w:r>
      <w:r w:rsidR="00F12B71">
        <w:rPr>
          <w:sz w:val="28"/>
          <w:szCs w:val="28"/>
        </w:rPr>
        <w:t>&gt;</w:t>
      </w:r>
      <w:r w:rsidR="00EC198D">
        <w:rPr>
          <w:sz w:val="28"/>
          <w:szCs w:val="28"/>
        </w:rPr>
        <w:t>, уроженца</w:t>
      </w:r>
      <w:r w:rsidR="0072593A">
        <w:rPr>
          <w:sz w:val="28"/>
          <w:szCs w:val="28"/>
        </w:rPr>
        <w:t xml:space="preserve"> </w:t>
      </w:r>
      <w:r w:rsidR="00F12B71">
        <w:rPr>
          <w:sz w:val="28"/>
          <w:szCs w:val="28"/>
        </w:rPr>
        <w:t>&lt;ДАННЫЕ ИЗЪЯТЫ&gt;</w:t>
      </w:r>
      <w:r w:rsidR="00EE2151">
        <w:rPr>
          <w:sz w:val="28"/>
          <w:szCs w:val="28"/>
        </w:rPr>
        <w:t>,</w:t>
      </w:r>
      <w:r w:rsidR="00034A77">
        <w:rPr>
          <w:sz w:val="28"/>
          <w:szCs w:val="28"/>
        </w:rPr>
        <w:t xml:space="preserve"> </w:t>
      </w:r>
      <w:r w:rsidR="00EC198D">
        <w:rPr>
          <w:sz w:val="28"/>
          <w:szCs w:val="28"/>
        </w:rPr>
        <w:t>гражданина </w:t>
      </w:r>
      <w:r w:rsidR="00F12B71">
        <w:rPr>
          <w:sz w:val="28"/>
          <w:szCs w:val="28"/>
        </w:rPr>
        <w:t>&lt;ДАННЫЕ ИЗЪЯТЫ&gt;</w:t>
      </w:r>
      <w:r w:rsidR="00EC198D">
        <w:rPr>
          <w:sz w:val="28"/>
          <w:szCs w:val="28"/>
        </w:rPr>
        <w:t xml:space="preserve">, зарегистрированного </w:t>
      </w:r>
      <w:r w:rsidR="00034A77">
        <w:rPr>
          <w:sz w:val="28"/>
          <w:szCs w:val="28"/>
        </w:rPr>
        <w:t xml:space="preserve">и проживающего по адресу: </w:t>
      </w:r>
      <w:r w:rsidR="00F12B71">
        <w:rPr>
          <w:sz w:val="28"/>
          <w:szCs w:val="28"/>
        </w:rPr>
        <w:t>&lt;ДАННЫЕ ИЗЪЯТЫ&gt;</w:t>
      </w:r>
      <w:r w:rsidR="00A41C12">
        <w:rPr>
          <w:sz w:val="28"/>
          <w:szCs w:val="28"/>
        </w:rPr>
        <w:t xml:space="preserve">, </w:t>
      </w:r>
      <w:r w:rsidR="00AB61F1">
        <w:rPr>
          <w:sz w:val="28"/>
          <w:szCs w:val="28"/>
        </w:rPr>
        <w:t xml:space="preserve">имеющего </w:t>
      </w:r>
      <w:r w:rsidR="00F12B71">
        <w:rPr>
          <w:sz w:val="28"/>
          <w:szCs w:val="28"/>
        </w:rPr>
        <w:t>&lt;ДАННЫЕ ИЗЪЯТЫ&gt;</w:t>
      </w:r>
      <w:r w:rsidR="00AB61F1">
        <w:rPr>
          <w:sz w:val="28"/>
          <w:szCs w:val="28"/>
        </w:rPr>
        <w:t xml:space="preserve">, </w:t>
      </w:r>
      <w:r w:rsidR="00F12B71">
        <w:rPr>
          <w:sz w:val="28"/>
          <w:szCs w:val="28"/>
        </w:rPr>
        <w:t>&lt;ДАННЫЕ ИЗЪЯТЫ&gt;</w:t>
      </w:r>
      <w:r w:rsidR="00AB61F1">
        <w:rPr>
          <w:sz w:val="28"/>
          <w:szCs w:val="28"/>
        </w:rPr>
        <w:t xml:space="preserve">, </w:t>
      </w:r>
      <w:r w:rsidR="00F12B71">
        <w:rPr>
          <w:sz w:val="28"/>
          <w:szCs w:val="28"/>
        </w:rPr>
        <w:t>&lt;ДАННЫЕ ИЗЪЯТЫ&gt;</w:t>
      </w:r>
      <w:r w:rsidR="00712C13">
        <w:rPr>
          <w:sz w:val="28"/>
          <w:szCs w:val="28"/>
        </w:rPr>
        <w:t xml:space="preserve">, </w:t>
      </w:r>
      <w:r w:rsidR="00F12B71">
        <w:rPr>
          <w:sz w:val="28"/>
          <w:szCs w:val="28"/>
        </w:rPr>
        <w:t>&lt;ДАННЫЕ ИЗЪЯТЫ&gt;</w:t>
      </w:r>
      <w:r w:rsidR="00524677">
        <w:rPr>
          <w:sz w:val="28"/>
          <w:szCs w:val="28"/>
        </w:rPr>
        <w:t xml:space="preserve"> </w:t>
      </w:r>
    </w:p>
    <w:p w:rsidR="00C44D62" w:rsidP="00AB61F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4677">
        <w:rPr>
          <w:sz w:val="28"/>
          <w:szCs w:val="28"/>
        </w:rPr>
        <w:t xml:space="preserve">20 мая 2021 года </w:t>
      </w:r>
      <w:r w:rsidR="00F12B71">
        <w:rPr>
          <w:sz w:val="28"/>
          <w:szCs w:val="28"/>
        </w:rPr>
        <w:t>&lt;ДАННЫЕ ИЗЪЯТЫ&gt;</w:t>
      </w:r>
      <w:r w:rsidR="00524677">
        <w:rPr>
          <w:sz w:val="28"/>
          <w:szCs w:val="28"/>
        </w:rPr>
        <w:t>, назначен штраф в размере 15 000 рублей,</w:t>
      </w:r>
    </w:p>
    <w:p w:rsidR="004F39CF" w:rsidP="00EC19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преступления, предусмотренного част</w:t>
      </w:r>
      <w:r w:rsidR="0077745C">
        <w:rPr>
          <w:sz w:val="28"/>
          <w:szCs w:val="28"/>
        </w:rPr>
        <w:t>ью</w:t>
      </w:r>
      <w:r>
        <w:rPr>
          <w:sz w:val="28"/>
          <w:szCs w:val="28"/>
        </w:rPr>
        <w:t xml:space="preserve"> 1 статьи </w:t>
      </w:r>
      <w:r w:rsidR="00AA3DF9">
        <w:rPr>
          <w:sz w:val="28"/>
          <w:szCs w:val="28"/>
        </w:rPr>
        <w:t>117</w:t>
      </w:r>
      <w:r>
        <w:rPr>
          <w:sz w:val="28"/>
          <w:szCs w:val="28"/>
        </w:rPr>
        <w:t xml:space="preserve"> УК РФ,</w:t>
      </w:r>
    </w:p>
    <w:p w:rsidR="004F39CF" w:rsidP="004F39CF">
      <w:pPr>
        <w:ind w:right="-1"/>
        <w:jc w:val="both"/>
        <w:rPr>
          <w:sz w:val="28"/>
          <w:szCs w:val="28"/>
        </w:rPr>
      </w:pPr>
    </w:p>
    <w:p w:rsidR="004F39CF" w:rsidP="004F39CF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4F39CF" w:rsidP="004F39CF">
      <w:pPr>
        <w:ind w:right="-1"/>
        <w:jc w:val="center"/>
        <w:rPr>
          <w:b/>
          <w:bCs/>
          <w:sz w:val="28"/>
          <w:szCs w:val="28"/>
        </w:rPr>
      </w:pPr>
    </w:p>
    <w:p w:rsidR="00DE5586" w:rsidP="00DE5586">
      <w:pPr>
        <w:tabs>
          <w:tab w:val="left" w:pos="112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Э.Г. Ганеев</w:t>
      </w:r>
      <w:r w:rsidR="00DD533C">
        <w:rPr>
          <w:sz w:val="28"/>
          <w:szCs w:val="28"/>
        </w:rPr>
        <w:t xml:space="preserve"> </w:t>
      </w:r>
      <w:r w:rsidR="00DE0329">
        <w:rPr>
          <w:sz w:val="28"/>
          <w:szCs w:val="28"/>
        </w:rPr>
        <w:t xml:space="preserve">причинял </w:t>
      </w:r>
      <w:r>
        <w:rPr>
          <w:sz w:val="28"/>
          <w:szCs w:val="28"/>
        </w:rPr>
        <w:t xml:space="preserve">физические страдания </w:t>
      </w:r>
      <w:r w:rsidR="00F54D4A">
        <w:rPr>
          <w:sz w:val="28"/>
          <w:szCs w:val="28"/>
        </w:rPr>
        <w:t xml:space="preserve">потерпевшей </w:t>
      </w:r>
      <w:r w:rsidR="00F12B71">
        <w:rPr>
          <w:sz w:val="28"/>
          <w:szCs w:val="28"/>
        </w:rPr>
        <w:t>&lt;ДАННЫЕ ИЗЪЯТЫ&gt;</w:t>
      </w:r>
      <w:r w:rsidR="00F54D4A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систематического нанесения побоев и иными насильственными действиями при следующих обстоятельствах.</w:t>
      </w:r>
    </w:p>
    <w:p w:rsidR="00796D79" w:rsidP="00796D7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Так, Э.Г. Ганеев, </w:t>
      </w:r>
      <w:r w:rsidR="00655780">
        <w:rPr>
          <w:sz w:val="28"/>
          <w:szCs w:val="28"/>
        </w:rPr>
        <w:t>24 ноября 2021 года в период времени с 17 часов до 18 </w:t>
      </w:r>
      <w:r w:rsidR="00FD75C3">
        <w:rPr>
          <w:sz w:val="28"/>
          <w:szCs w:val="28"/>
        </w:rPr>
        <w:t>часов, находясь в состоянии опьянения, вызванного употребле</w:t>
      </w:r>
      <w:r w:rsidR="004039C5">
        <w:rPr>
          <w:sz w:val="28"/>
          <w:szCs w:val="28"/>
        </w:rPr>
        <w:t xml:space="preserve">нием алкоголя, по адресу: </w:t>
      </w:r>
      <w:r w:rsidR="00F12B71">
        <w:rPr>
          <w:sz w:val="28"/>
          <w:szCs w:val="28"/>
        </w:rPr>
        <w:t>&lt;ДАННЫЕ ИЗЪЯТЫ&gt;</w:t>
      </w:r>
      <w:r w:rsidR="004039C5">
        <w:rPr>
          <w:sz w:val="28"/>
          <w:szCs w:val="28"/>
        </w:rPr>
        <w:t xml:space="preserve">, используя малозначительный повод, </w:t>
      </w:r>
      <w:r w:rsidRPr="00F34DD2" w:rsidR="006A5FB4">
        <w:rPr>
          <w:color w:val="000000"/>
          <w:sz w:val="28"/>
          <w:szCs w:val="28"/>
        </w:rPr>
        <w:t xml:space="preserve">нанес </w:t>
      </w:r>
      <w:r w:rsidR="00F12B71">
        <w:rPr>
          <w:sz w:val="28"/>
          <w:szCs w:val="28"/>
        </w:rPr>
        <w:t>&lt;ДАННЫЕ ИЗЪЯТЫ&gt;</w:t>
      </w:r>
      <w:r w:rsidRPr="00F34DD2" w:rsidR="006A5FB4">
        <w:rPr>
          <w:sz w:val="28"/>
          <w:szCs w:val="28"/>
        </w:rPr>
        <w:t xml:space="preserve"> </w:t>
      </w:r>
      <w:r w:rsidR="006A5FB4">
        <w:rPr>
          <w:sz w:val="28"/>
          <w:szCs w:val="28"/>
        </w:rPr>
        <w:t xml:space="preserve">удар </w:t>
      </w:r>
      <w:r w:rsidR="00F12B71">
        <w:rPr>
          <w:sz w:val="28"/>
          <w:szCs w:val="28"/>
        </w:rPr>
        <w:t>&lt;ДАННЫЕ ИЗЪЯТЫ&gt;</w:t>
      </w:r>
      <w:r w:rsidR="006A5FB4">
        <w:rPr>
          <w:sz w:val="28"/>
          <w:szCs w:val="28"/>
        </w:rPr>
        <w:t xml:space="preserve">, затем, продолжая свои противоправные действия нанес </w:t>
      </w:r>
      <w:r w:rsidR="00F12B71">
        <w:rPr>
          <w:sz w:val="28"/>
          <w:szCs w:val="28"/>
        </w:rPr>
        <w:t>&lt;ДАННЫЕ ИЗЪЯТЫ&gt;</w:t>
      </w:r>
      <w:r w:rsidR="006A5FB4">
        <w:rPr>
          <w:sz w:val="28"/>
          <w:szCs w:val="28"/>
        </w:rPr>
        <w:t xml:space="preserve">, </w:t>
      </w:r>
      <w:r w:rsidRPr="00F34DD2">
        <w:rPr>
          <w:color w:val="000000"/>
          <w:sz w:val="28"/>
          <w:szCs w:val="28"/>
        </w:rPr>
        <w:t>в результате указанных действий последняя испытала физическ</w:t>
      </w:r>
      <w:r w:rsidR="00151723">
        <w:rPr>
          <w:color w:val="000000"/>
          <w:sz w:val="28"/>
          <w:szCs w:val="28"/>
        </w:rPr>
        <w:t xml:space="preserve">ие </w:t>
      </w:r>
      <w:r w:rsidRPr="00F34DD2">
        <w:rPr>
          <w:color w:val="000000"/>
          <w:sz w:val="28"/>
          <w:szCs w:val="28"/>
        </w:rPr>
        <w:t xml:space="preserve">и </w:t>
      </w:r>
      <w:r w:rsidR="001943A1">
        <w:rPr>
          <w:color w:val="000000"/>
          <w:sz w:val="28"/>
          <w:szCs w:val="28"/>
        </w:rPr>
        <w:t>психически</w:t>
      </w:r>
      <w:r>
        <w:rPr>
          <w:color w:val="000000"/>
          <w:sz w:val="28"/>
          <w:szCs w:val="28"/>
        </w:rPr>
        <w:t xml:space="preserve">е </w:t>
      </w:r>
      <w:r w:rsidRPr="00F34DD2">
        <w:rPr>
          <w:color w:val="000000"/>
          <w:sz w:val="28"/>
          <w:szCs w:val="28"/>
        </w:rPr>
        <w:t>страдания.</w:t>
      </w:r>
    </w:p>
    <w:p w:rsidR="00CB23F4" w:rsidP="002830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Э.Г. Ганеев</w:t>
      </w:r>
      <w:r>
        <w:rPr>
          <w:sz w:val="28"/>
          <w:szCs w:val="28"/>
        </w:rPr>
        <w:t xml:space="preserve">, в период времени с 22 часов до 23 часов 24 ноября 2021 года, более точное время дознанием не установлено, </w:t>
      </w:r>
      <w:r>
        <w:rPr>
          <w:sz w:val="28"/>
          <w:szCs w:val="28"/>
        </w:rPr>
        <w:t xml:space="preserve">продолжая свои противоправные действия, находясь в состоянии опьянения, вызванного употреблением алкоголя, по адресу: </w:t>
      </w:r>
      <w:r w:rsidR="00F12B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используя малозначительный повод, из-за возникших неприязненных отношений, </w:t>
      </w:r>
      <w:r w:rsidRPr="00F34DD2">
        <w:rPr>
          <w:color w:val="000000"/>
          <w:sz w:val="28"/>
          <w:szCs w:val="28"/>
        </w:rPr>
        <w:t xml:space="preserve">нанес </w:t>
      </w:r>
      <w:r w:rsidR="00F12B71">
        <w:rPr>
          <w:sz w:val="28"/>
          <w:szCs w:val="28"/>
        </w:rPr>
        <w:t>&lt;ДАННЫЕ ИЗЪЯТЫ&gt;</w:t>
      </w:r>
      <w:r w:rsidRPr="00F34DD2">
        <w:rPr>
          <w:sz w:val="28"/>
          <w:szCs w:val="28"/>
        </w:rPr>
        <w:t xml:space="preserve"> </w:t>
      </w:r>
      <w:r w:rsidR="00F12B71">
        <w:rPr>
          <w:sz w:val="28"/>
          <w:szCs w:val="28"/>
        </w:rPr>
        <w:t>&lt;ДАННЫЕ ИЗЪЯТЫ&gt;</w:t>
      </w:r>
      <w:r w:rsidR="000F032C">
        <w:rPr>
          <w:sz w:val="28"/>
          <w:szCs w:val="28"/>
        </w:rPr>
        <w:t>, причиняя последней сильную физическую боль, нравственные и психические страдания.</w:t>
      </w:r>
    </w:p>
    <w:p w:rsidR="000F032C" w:rsidP="000F032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же, Э.Г. Ганеев, в период времени с </w:t>
      </w:r>
      <w:r w:rsidR="0063597C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до </w:t>
      </w:r>
      <w:r w:rsidR="0063597C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2</w:t>
      </w:r>
      <w:r w:rsidR="0063597C">
        <w:rPr>
          <w:sz w:val="28"/>
          <w:szCs w:val="28"/>
        </w:rPr>
        <w:t>5</w:t>
      </w:r>
      <w:r>
        <w:rPr>
          <w:sz w:val="28"/>
          <w:szCs w:val="28"/>
        </w:rPr>
        <w:t xml:space="preserve"> ноября 2021 года, более точное время дознанием не установлено, продолжая свои противоправные действия, находясь в состоянии опьянения, вызванного употреблением алкоголя, по адресу: </w:t>
      </w:r>
      <w:r w:rsidR="00F12B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используя малозначительный повод, из-за возникших неприязненных отношений,</w:t>
      </w:r>
      <w:r w:rsidR="00D0457F">
        <w:rPr>
          <w:sz w:val="28"/>
          <w:szCs w:val="28"/>
        </w:rPr>
        <w:t xml:space="preserve"> схватил </w:t>
      </w:r>
      <w:r w:rsidR="00F12B71">
        <w:rPr>
          <w:sz w:val="28"/>
          <w:szCs w:val="28"/>
        </w:rPr>
        <w:t>&lt;ДАННЫЕ ИЗЪЯТЫ&gt;</w:t>
      </w:r>
      <w:r w:rsidR="00D0457F">
        <w:rPr>
          <w:sz w:val="28"/>
          <w:szCs w:val="28"/>
        </w:rPr>
        <w:t xml:space="preserve"> и нанес </w:t>
      </w:r>
      <w:r w:rsidR="00F12B71">
        <w:rPr>
          <w:sz w:val="28"/>
          <w:szCs w:val="28"/>
        </w:rPr>
        <w:t>&lt;ДАННЫЕ ИЗЪЯТЫ&gt;</w:t>
      </w:r>
      <w:r w:rsidR="00D0457F">
        <w:rPr>
          <w:sz w:val="28"/>
          <w:szCs w:val="28"/>
        </w:rPr>
        <w:t xml:space="preserve">, причиняя </w:t>
      </w:r>
      <w:r>
        <w:rPr>
          <w:sz w:val="28"/>
          <w:szCs w:val="28"/>
        </w:rPr>
        <w:t>последней сильную физическую боль, нравственные и психические страдания.</w:t>
      </w:r>
    </w:p>
    <w:p w:rsidR="005C6AD0" w:rsidP="005C6AD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же, Э.Г. Ганеев, в период времени с 22 часов до 23 часов 25 ноября 2021 года, более точное время дознанием не установлено, продолжая свои противоправные действия, находясь в состоянии опьянения, вызванного употреблением алкоголя, по адресу: </w:t>
      </w:r>
      <w:r w:rsidR="00F12B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используя малозначительный повод, из-за возникших неприязненных отношений, схватил </w:t>
      </w:r>
      <w:r w:rsidR="00F12B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84502C">
        <w:rPr>
          <w:sz w:val="28"/>
          <w:szCs w:val="28"/>
        </w:rPr>
        <w:t xml:space="preserve">затем </w:t>
      </w:r>
      <w:r w:rsidR="00F12B71">
        <w:rPr>
          <w:sz w:val="28"/>
          <w:szCs w:val="28"/>
        </w:rPr>
        <w:t>&lt;ДАННЫЕ ИЗЪЯТЫ&gt;</w:t>
      </w:r>
      <w:r w:rsidR="00363492">
        <w:rPr>
          <w:sz w:val="28"/>
          <w:szCs w:val="28"/>
        </w:rPr>
        <w:t xml:space="preserve">, </w:t>
      </w:r>
      <w:r>
        <w:rPr>
          <w:sz w:val="28"/>
          <w:szCs w:val="28"/>
        </w:rPr>
        <w:t>причиняя последней сильную физическую боль, нравственные и психические страдания.</w:t>
      </w:r>
    </w:p>
    <w:p w:rsidR="00351D01" w:rsidP="00C5567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систематического нанесения </w:t>
      </w:r>
      <w:r w:rsidR="006E04FB">
        <w:rPr>
          <w:sz w:val="28"/>
          <w:szCs w:val="28"/>
        </w:rPr>
        <w:t xml:space="preserve">Э.Г. Ганеевым побоев, </w:t>
      </w:r>
      <w:r w:rsidR="00F12B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получила телесные повреждения, в виде кровоподтека на </w:t>
      </w:r>
      <w:r w:rsidR="00F12B71">
        <w:rPr>
          <w:sz w:val="28"/>
          <w:szCs w:val="28"/>
        </w:rPr>
        <w:t>&lt;ДАННЫЕ ИЗЪЯТЫ&gt;</w:t>
      </w:r>
      <w:r w:rsidR="00C55674">
        <w:rPr>
          <w:sz w:val="28"/>
          <w:szCs w:val="28"/>
        </w:rPr>
        <w:t xml:space="preserve">, которые согласно заключению медицинской судебной экспертизы № </w:t>
      </w:r>
      <w:r w:rsidR="00F12B71">
        <w:rPr>
          <w:sz w:val="28"/>
          <w:szCs w:val="28"/>
        </w:rPr>
        <w:t>&lt;ДАННЫЕ ИЗЪЯТЫ&gt;</w:t>
      </w:r>
      <w:r w:rsidR="00C55674">
        <w:rPr>
          <w:sz w:val="28"/>
          <w:szCs w:val="28"/>
        </w:rPr>
        <w:t xml:space="preserve"> от 1 декабря 2021 года, не повлекли за собой расстройство здоровья или незначительной стойкой утраты общей трудоспособности, расцениваются как повреждения, не причинившие вреда здоровью человека.</w:t>
      </w:r>
    </w:p>
    <w:p w:rsidR="0041723D" w:rsidP="0041723D">
      <w:pPr>
        <w:ind w:right="-1" w:firstLine="709"/>
        <w:jc w:val="both"/>
        <w:rPr>
          <w:sz w:val="28"/>
          <w:szCs w:val="28"/>
        </w:rPr>
      </w:pPr>
      <w:r w:rsidRPr="00DD2557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Э.Г. Ганеев</w:t>
      </w:r>
      <w:r w:rsidRPr="00DD2557">
        <w:rPr>
          <w:sz w:val="28"/>
          <w:szCs w:val="28"/>
        </w:rPr>
        <w:t xml:space="preserve"> вину в данном преступлении признал полностью, в содеянном раскаялся, показал, что с обвинением полностью согласен, все изложенное в обвинении он полностью признает, пояснил, что </w:t>
      </w:r>
      <w:r w:rsidR="00F12B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DD2557">
        <w:rPr>
          <w:sz w:val="28"/>
          <w:szCs w:val="28"/>
        </w:rPr>
        <w:t xml:space="preserve">является его </w:t>
      </w:r>
      <w:r w:rsidR="00F12B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 них часто происходят конфликты из-за употребления им спиртных напитков</w:t>
      </w:r>
      <w:r w:rsidR="003F66AE">
        <w:rPr>
          <w:sz w:val="28"/>
          <w:szCs w:val="28"/>
        </w:rPr>
        <w:t>;</w:t>
      </w:r>
      <w:r>
        <w:rPr>
          <w:sz w:val="28"/>
          <w:szCs w:val="28"/>
        </w:rPr>
        <w:t xml:space="preserve"> находясь в состоянии алкогольного опьянения испытывает необоснованное раздражение на свою </w:t>
      </w:r>
      <w:r w:rsidR="00F12B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 </w:t>
      </w:r>
      <w:r w:rsidRPr="00CD20EB">
        <w:rPr>
          <w:sz w:val="28"/>
          <w:szCs w:val="28"/>
        </w:rPr>
        <w:t xml:space="preserve">результате наносил ей удары </w:t>
      </w:r>
      <w:r w:rsidR="00F12B71">
        <w:rPr>
          <w:sz w:val="28"/>
          <w:szCs w:val="28"/>
        </w:rPr>
        <w:t>&lt;ДАННЫЕ ИЗЪЯТЫ&gt;</w:t>
      </w:r>
      <w:r w:rsidRPr="00CD20EB">
        <w:rPr>
          <w:sz w:val="28"/>
          <w:szCs w:val="28"/>
        </w:rPr>
        <w:t xml:space="preserve">, желая, чтобы она перестала его </w:t>
      </w:r>
      <w:r w:rsidR="001C1513">
        <w:rPr>
          <w:sz w:val="28"/>
          <w:szCs w:val="28"/>
        </w:rPr>
        <w:t>воспитывать и поучать п</w:t>
      </w:r>
      <w:r w:rsidRPr="00CD20EB">
        <w:rPr>
          <w:sz w:val="28"/>
          <w:szCs w:val="28"/>
        </w:rPr>
        <w:t xml:space="preserve">о поводу </w:t>
      </w:r>
      <w:r w:rsidRPr="00CD20EB" w:rsidR="001C1513">
        <w:rPr>
          <w:sz w:val="28"/>
          <w:szCs w:val="28"/>
        </w:rPr>
        <w:t>употребления</w:t>
      </w:r>
      <w:r w:rsidR="001C1513">
        <w:rPr>
          <w:sz w:val="28"/>
          <w:szCs w:val="28"/>
        </w:rPr>
        <w:t xml:space="preserve"> им</w:t>
      </w:r>
      <w:r w:rsidRPr="00CD20EB">
        <w:rPr>
          <w:sz w:val="28"/>
          <w:szCs w:val="28"/>
        </w:rPr>
        <w:t xml:space="preserve"> спиртных напитков, причинить ей боль, в содеянном</w:t>
      </w:r>
      <w:r w:rsidRPr="0078194E">
        <w:rPr>
          <w:sz w:val="28"/>
          <w:szCs w:val="28"/>
        </w:rPr>
        <w:t xml:space="preserve"> раскаивается. В настоящее время он спиртные напитки не употребляет.</w:t>
      </w:r>
    </w:p>
    <w:p w:rsidR="000B1991" w:rsidP="00377F2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заседания, в порядке ст. 276 УПК РФ, </w:t>
      </w:r>
      <w:r w:rsidR="005074CC">
        <w:rPr>
          <w:sz w:val="28"/>
          <w:szCs w:val="28"/>
        </w:rPr>
        <w:t xml:space="preserve">в связи с имеющимися противоречиями, </w:t>
      </w:r>
      <w:r>
        <w:rPr>
          <w:sz w:val="28"/>
          <w:szCs w:val="28"/>
        </w:rPr>
        <w:t xml:space="preserve">оглашены показания </w:t>
      </w:r>
      <w:r w:rsidR="005074CC">
        <w:rPr>
          <w:sz w:val="28"/>
          <w:szCs w:val="28"/>
        </w:rPr>
        <w:t xml:space="preserve">подсудимого </w:t>
      </w:r>
      <w:r w:rsidR="00455085">
        <w:rPr>
          <w:sz w:val="28"/>
          <w:szCs w:val="28"/>
        </w:rPr>
        <w:t>Э.Г. Ганеева</w:t>
      </w:r>
      <w:r w:rsidR="005074CC">
        <w:rPr>
          <w:sz w:val="28"/>
          <w:szCs w:val="28"/>
        </w:rPr>
        <w:t>, данные им в ходе дознания, которые он</w:t>
      </w:r>
      <w:r w:rsidR="009806A1">
        <w:rPr>
          <w:sz w:val="28"/>
          <w:szCs w:val="28"/>
        </w:rPr>
        <w:t xml:space="preserve"> полностью подтвердил</w:t>
      </w:r>
      <w:r>
        <w:rPr>
          <w:sz w:val="28"/>
          <w:szCs w:val="28"/>
        </w:rPr>
        <w:t>.</w:t>
      </w:r>
    </w:p>
    <w:p w:rsidR="00945093" w:rsidP="00E6020D">
      <w:pPr>
        <w:ind w:right="-1" w:firstLine="709"/>
        <w:jc w:val="both"/>
        <w:rPr>
          <w:sz w:val="28"/>
          <w:szCs w:val="28"/>
        </w:rPr>
      </w:pPr>
      <w:r w:rsidRPr="00335180">
        <w:rPr>
          <w:sz w:val="28"/>
          <w:szCs w:val="28"/>
        </w:rPr>
        <w:t>Вина подсудимо</w:t>
      </w:r>
      <w:r>
        <w:rPr>
          <w:sz w:val="28"/>
          <w:szCs w:val="28"/>
        </w:rPr>
        <w:t>го</w:t>
      </w:r>
      <w:r w:rsidRPr="00335180">
        <w:rPr>
          <w:sz w:val="28"/>
          <w:szCs w:val="28"/>
        </w:rPr>
        <w:t xml:space="preserve"> </w:t>
      </w:r>
      <w:r w:rsidR="00455085">
        <w:rPr>
          <w:sz w:val="28"/>
          <w:szCs w:val="28"/>
        </w:rPr>
        <w:t>Э.Г. Ганеева</w:t>
      </w:r>
      <w:r w:rsidR="00C46640">
        <w:rPr>
          <w:sz w:val="28"/>
          <w:szCs w:val="28"/>
        </w:rPr>
        <w:t xml:space="preserve"> </w:t>
      </w:r>
      <w:r w:rsidRPr="00335180">
        <w:rPr>
          <w:sz w:val="28"/>
          <w:szCs w:val="28"/>
        </w:rPr>
        <w:t>в совершении преступления</w:t>
      </w:r>
      <w:r>
        <w:rPr>
          <w:sz w:val="28"/>
          <w:szCs w:val="28"/>
        </w:rPr>
        <w:t xml:space="preserve"> под</w:t>
      </w:r>
      <w:r w:rsidRPr="00335180">
        <w:rPr>
          <w:sz w:val="28"/>
          <w:szCs w:val="28"/>
        </w:rPr>
        <w:t xml:space="preserve">тверждается </w:t>
      </w:r>
      <w:r w:rsidRPr="00945093">
        <w:rPr>
          <w:sz w:val="28"/>
          <w:szCs w:val="28"/>
        </w:rPr>
        <w:t>установленными и исследованными доказательствами.</w:t>
      </w:r>
    </w:p>
    <w:p w:rsidR="007368CC" w:rsidP="007368CC">
      <w:pPr>
        <w:ind w:right="-1" w:firstLine="709"/>
        <w:jc w:val="both"/>
        <w:rPr>
          <w:color w:val="000000"/>
          <w:sz w:val="28"/>
          <w:szCs w:val="28"/>
        </w:rPr>
      </w:pPr>
      <w:r w:rsidRPr="00A81088">
        <w:rPr>
          <w:sz w:val="28"/>
          <w:szCs w:val="28"/>
        </w:rPr>
        <w:t xml:space="preserve">Так </w:t>
      </w:r>
      <w:r w:rsidRPr="00A81088" w:rsidR="00C839B6">
        <w:rPr>
          <w:sz w:val="28"/>
          <w:szCs w:val="28"/>
        </w:rPr>
        <w:t>потерпевш</w:t>
      </w:r>
      <w:r w:rsidRPr="00A81088">
        <w:rPr>
          <w:sz w:val="28"/>
          <w:szCs w:val="28"/>
        </w:rPr>
        <w:t xml:space="preserve">ая </w:t>
      </w:r>
      <w:r w:rsidR="00F12B71">
        <w:rPr>
          <w:sz w:val="28"/>
          <w:szCs w:val="28"/>
        </w:rPr>
        <w:t>&lt;ДАННЫЕ ИЗЪЯТЫ&gt;</w:t>
      </w:r>
      <w:r w:rsidRPr="00A81088" w:rsidR="00455085">
        <w:rPr>
          <w:sz w:val="28"/>
          <w:szCs w:val="28"/>
        </w:rPr>
        <w:t xml:space="preserve"> </w:t>
      </w:r>
      <w:r w:rsidRPr="00A81088" w:rsidR="00C839B6">
        <w:rPr>
          <w:sz w:val="28"/>
          <w:szCs w:val="28"/>
        </w:rPr>
        <w:t xml:space="preserve">суду показала, что </w:t>
      </w:r>
      <w:r w:rsidR="00A81088">
        <w:rPr>
          <w:sz w:val="28"/>
          <w:szCs w:val="28"/>
        </w:rPr>
        <w:t xml:space="preserve">Э.Г. Ганеев является ее </w:t>
      </w:r>
      <w:r w:rsidR="00F12B71">
        <w:rPr>
          <w:sz w:val="28"/>
          <w:szCs w:val="28"/>
        </w:rPr>
        <w:t>&lt;ДАННЫЕ ИЗЪЯТЫ&gt;</w:t>
      </w:r>
      <w:r w:rsidR="00A81088">
        <w:rPr>
          <w:sz w:val="28"/>
          <w:szCs w:val="28"/>
        </w:rPr>
        <w:t>,</w:t>
      </w:r>
      <w:r w:rsidR="00377F21">
        <w:rPr>
          <w:sz w:val="28"/>
          <w:szCs w:val="28"/>
        </w:rPr>
        <w:t xml:space="preserve"> ранее подсудимый</w:t>
      </w:r>
      <w:r w:rsidR="000C7944">
        <w:rPr>
          <w:sz w:val="28"/>
          <w:szCs w:val="28"/>
        </w:rPr>
        <w:t>, будучи в состоянии алкогольного опьянения,</w:t>
      </w:r>
      <w:r w:rsidR="00377F21">
        <w:rPr>
          <w:sz w:val="28"/>
          <w:szCs w:val="28"/>
        </w:rPr>
        <w:t xml:space="preserve"> </w:t>
      </w:r>
      <w:r w:rsidRPr="00377F21" w:rsidR="00377F21">
        <w:rPr>
          <w:sz w:val="28"/>
          <w:szCs w:val="28"/>
        </w:rPr>
        <w:t>неоднократно применял к ней на</w:t>
      </w:r>
      <w:r w:rsidR="00377F21">
        <w:rPr>
          <w:sz w:val="28"/>
          <w:szCs w:val="28"/>
        </w:rPr>
        <w:t xml:space="preserve">силие, </w:t>
      </w:r>
      <w:r w:rsidRPr="00E569F6" w:rsidR="003D2D20">
        <w:rPr>
          <w:sz w:val="28"/>
          <w:szCs w:val="28"/>
        </w:rPr>
        <w:t xml:space="preserve">наносил </w:t>
      </w:r>
      <w:r w:rsidRPr="005D15C5" w:rsidR="003D2D20">
        <w:rPr>
          <w:sz w:val="28"/>
          <w:szCs w:val="28"/>
        </w:rPr>
        <w:t xml:space="preserve">ей удары </w:t>
      </w:r>
      <w:r w:rsidR="00F12B71">
        <w:rPr>
          <w:sz w:val="28"/>
          <w:szCs w:val="28"/>
        </w:rPr>
        <w:t>&lt;ДАННЫЕ ИЗЪЯТЫ&gt;</w:t>
      </w:r>
      <w:r w:rsidRPr="005D15C5" w:rsidR="003D2D20">
        <w:rPr>
          <w:sz w:val="28"/>
          <w:szCs w:val="28"/>
        </w:rPr>
        <w:t>, причиняя ей тем самым физическую боль</w:t>
      </w:r>
      <w:r w:rsidR="003D2D20">
        <w:rPr>
          <w:sz w:val="28"/>
          <w:szCs w:val="28"/>
        </w:rPr>
        <w:t>,</w:t>
      </w:r>
      <w:r w:rsidRPr="005D15C5" w:rsidR="003D2D20">
        <w:rPr>
          <w:sz w:val="28"/>
          <w:szCs w:val="28"/>
        </w:rPr>
        <w:t xml:space="preserve"> </w:t>
      </w:r>
      <w:r w:rsidR="003D2D20">
        <w:rPr>
          <w:sz w:val="28"/>
          <w:szCs w:val="28"/>
        </w:rPr>
        <w:t xml:space="preserve">психические </w:t>
      </w:r>
      <w:r w:rsidRPr="005D15C5" w:rsidR="003D2D20">
        <w:rPr>
          <w:sz w:val="28"/>
          <w:szCs w:val="28"/>
        </w:rPr>
        <w:t>страдания</w:t>
      </w:r>
      <w:r w:rsidR="004671BD">
        <w:rPr>
          <w:sz w:val="28"/>
          <w:szCs w:val="28"/>
        </w:rPr>
        <w:t xml:space="preserve">, в </w:t>
      </w:r>
      <w:r w:rsidR="00377F21">
        <w:rPr>
          <w:sz w:val="28"/>
          <w:szCs w:val="28"/>
        </w:rPr>
        <w:t>полицию она обращалась, но не по каждому случаю,</w:t>
      </w:r>
      <w:r w:rsidR="003E3F3C">
        <w:rPr>
          <w:sz w:val="28"/>
          <w:szCs w:val="28"/>
        </w:rPr>
        <w:t xml:space="preserve"> ранее</w:t>
      </w:r>
      <w:r w:rsidR="00377F21">
        <w:rPr>
          <w:sz w:val="28"/>
          <w:szCs w:val="28"/>
        </w:rPr>
        <w:t xml:space="preserve"> </w:t>
      </w:r>
      <w:r w:rsidR="003D2D20">
        <w:rPr>
          <w:sz w:val="28"/>
          <w:szCs w:val="28"/>
        </w:rPr>
        <w:t>Э.Г. Ганеев привлекался к административной ответственности за нанесение ей побоев.</w:t>
      </w:r>
      <w:r w:rsidR="003E3F3C">
        <w:rPr>
          <w:sz w:val="28"/>
          <w:szCs w:val="28"/>
        </w:rPr>
        <w:t xml:space="preserve"> 24 </w:t>
      </w:r>
      <w:r w:rsidR="009005AC">
        <w:rPr>
          <w:sz w:val="28"/>
          <w:szCs w:val="28"/>
        </w:rPr>
        <w:t xml:space="preserve">ноября 2021 года в период времени с 17 часов до </w:t>
      </w:r>
      <w:r w:rsidR="009005AC">
        <w:rPr>
          <w:sz w:val="28"/>
          <w:szCs w:val="28"/>
        </w:rPr>
        <w:t xml:space="preserve">18 часов, </w:t>
      </w:r>
      <w:r w:rsidR="00A747E2">
        <w:rPr>
          <w:sz w:val="28"/>
          <w:szCs w:val="28"/>
        </w:rPr>
        <w:t>Э.Г. </w:t>
      </w:r>
      <w:r w:rsidR="00352D3B">
        <w:rPr>
          <w:sz w:val="28"/>
          <w:szCs w:val="28"/>
        </w:rPr>
        <w:t xml:space="preserve">Ганеев, </w:t>
      </w:r>
      <w:r w:rsidR="009005AC">
        <w:rPr>
          <w:sz w:val="28"/>
          <w:szCs w:val="28"/>
        </w:rPr>
        <w:t xml:space="preserve">находясь по адресу: </w:t>
      </w:r>
      <w:r w:rsidR="00F12B71">
        <w:rPr>
          <w:sz w:val="28"/>
          <w:szCs w:val="28"/>
        </w:rPr>
        <w:t>&lt;ДАННЫЕ ИЗЪЯТЫ&gt;</w:t>
      </w:r>
      <w:r w:rsidR="009005AC">
        <w:rPr>
          <w:sz w:val="28"/>
          <w:szCs w:val="28"/>
        </w:rPr>
        <w:t xml:space="preserve">, </w:t>
      </w:r>
      <w:r w:rsidR="0013685F">
        <w:rPr>
          <w:sz w:val="28"/>
          <w:szCs w:val="28"/>
        </w:rPr>
        <w:t>будучи в состоянии алкогольного опьянения,</w:t>
      </w:r>
      <w:r w:rsidR="00360E2E">
        <w:rPr>
          <w:sz w:val="28"/>
          <w:szCs w:val="28"/>
        </w:rPr>
        <w:t xml:space="preserve"> зашел к ней в комнату, беспричинно</w:t>
      </w:r>
      <w:r w:rsidR="00A747E2">
        <w:rPr>
          <w:sz w:val="28"/>
          <w:szCs w:val="28"/>
        </w:rPr>
        <w:t xml:space="preserve"> устроил ссору, </w:t>
      </w:r>
      <w:r w:rsidR="00360E2E">
        <w:rPr>
          <w:sz w:val="28"/>
          <w:szCs w:val="28"/>
        </w:rPr>
        <w:t>крича</w:t>
      </w:r>
      <w:r w:rsidR="00A747E2">
        <w:rPr>
          <w:sz w:val="28"/>
          <w:szCs w:val="28"/>
        </w:rPr>
        <w:t>л</w:t>
      </w:r>
      <w:r w:rsidR="00360E2E">
        <w:rPr>
          <w:sz w:val="28"/>
          <w:szCs w:val="28"/>
        </w:rPr>
        <w:t xml:space="preserve"> на нее нецензурными словами, затем нанес </w:t>
      </w:r>
      <w:r w:rsidR="00747321">
        <w:rPr>
          <w:sz w:val="28"/>
          <w:szCs w:val="28"/>
        </w:rPr>
        <w:t xml:space="preserve">ей </w:t>
      </w:r>
      <w:r w:rsidR="00E96F7E">
        <w:rPr>
          <w:sz w:val="28"/>
          <w:szCs w:val="28"/>
        </w:rPr>
        <w:t>у</w:t>
      </w:r>
      <w:r w:rsidR="009005AC">
        <w:rPr>
          <w:sz w:val="28"/>
          <w:szCs w:val="28"/>
        </w:rPr>
        <w:t xml:space="preserve">дар </w:t>
      </w:r>
      <w:r w:rsidR="00F12B71">
        <w:rPr>
          <w:sz w:val="28"/>
          <w:szCs w:val="28"/>
        </w:rPr>
        <w:t>&lt;ДАННЫЕ ИЗЪЯТЫ&gt;</w:t>
      </w:r>
      <w:r w:rsidR="009005AC">
        <w:rPr>
          <w:sz w:val="28"/>
          <w:szCs w:val="28"/>
        </w:rPr>
        <w:t xml:space="preserve">, </w:t>
      </w:r>
      <w:r w:rsidR="00F12B71">
        <w:rPr>
          <w:sz w:val="28"/>
          <w:szCs w:val="28"/>
        </w:rPr>
        <w:t>&lt;ДАННЫЕ ИЗЪЯТЫ&gt;</w:t>
      </w:r>
      <w:r w:rsidR="00E96F7E">
        <w:rPr>
          <w:sz w:val="28"/>
          <w:szCs w:val="28"/>
        </w:rPr>
        <w:t xml:space="preserve"> прикрыла </w:t>
      </w:r>
      <w:r w:rsidR="00F12B71">
        <w:rPr>
          <w:sz w:val="28"/>
          <w:szCs w:val="28"/>
        </w:rPr>
        <w:t>&lt;ДАННЫЕ ИЗЪЯТЫ&gt;</w:t>
      </w:r>
      <w:r w:rsidR="00E96F7E">
        <w:rPr>
          <w:sz w:val="28"/>
          <w:szCs w:val="28"/>
        </w:rPr>
        <w:t xml:space="preserve">, Э.Г. Ганеев </w:t>
      </w:r>
      <w:r w:rsidR="009005AC">
        <w:rPr>
          <w:sz w:val="28"/>
          <w:szCs w:val="28"/>
        </w:rPr>
        <w:t xml:space="preserve">нанес </w:t>
      </w:r>
      <w:r w:rsidR="00F12B71">
        <w:rPr>
          <w:sz w:val="28"/>
          <w:szCs w:val="28"/>
        </w:rPr>
        <w:t>&lt;ДАННЫЕ ИЗЪЯТЫ&gt;</w:t>
      </w:r>
      <w:r w:rsidR="009005AC">
        <w:rPr>
          <w:sz w:val="28"/>
          <w:szCs w:val="28"/>
        </w:rPr>
        <w:t xml:space="preserve">, </w:t>
      </w:r>
      <w:r w:rsidR="0056330E">
        <w:rPr>
          <w:color w:val="000000"/>
          <w:sz w:val="28"/>
          <w:szCs w:val="28"/>
        </w:rPr>
        <w:t xml:space="preserve">затем </w:t>
      </w:r>
      <w:r w:rsidR="009005AC">
        <w:rPr>
          <w:sz w:val="28"/>
          <w:szCs w:val="28"/>
        </w:rPr>
        <w:t xml:space="preserve">в период времени с 22 часов до 23 часов 24 ноября 2021 года, </w:t>
      </w:r>
      <w:r w:rsidRPr="00F34DD2" w:rsidR="009005AC">
        <w:rPr>
          <w:color w:val="000000"/>
          <w:sz w:val="28"/>
          <w:szCs w:val="28"/>
        </w:rPr>
        <w:t xml:space="preserve">нанес </w:t>
      </w:r>
      <w:r w:rsidR="00F12B71">
        <w:rPr>
          <w:sz w:val="28"/>
          <w:szCs w:val="28"/>
        </w:rPr>
        <w:t>&lt;ДАННЫЕ ИЗЪЯТЫ&gt;</w:t>
      </w:r>
      <w:r w:rsidR="009005AC">
        <w:rPr>
          <w:sz w:val="28"/>
          <w:szCs w:val="28"/>
        </w:rPr>
        <w:t>,</w:t>
      </w:r>
      <w:r w:rsidR="005E6E2A">
        <w:rPr>
          <w:sz w:val="28"/>
          <w:szCs w:val="28"/>
        </w:rPr>
        <w:t xml:space="preserve"> в</w:t>
      </w:r>
      <w:r w:rsidR="00A3398B">
        <w:rPr>
          <w:sz w:val="28"/>
          <w:szCs w:val="28"/>
        </w:rPr>
        <w:t xml:space="preserve"> период времени с 17 часов до 18 часов 25 ноября 2021 года, находясь в состоянии алкогольного опьянения, схватил </w:t>
      </w:r>
      <w:r w:rsidR="00F12B71">
        <w:rPr>
          <w:sz w:val="28"/>
          <w:szCs w:val="28"/>
        </w:rPr>
        <w:t>&lt;ДАННЫЕ ИЗЪЯТЫ&gt;</w:t>
      </w:r>
      <w:r w:rsidR="00A3398B">
        <w:rPr>
          <w:sz w:val="28"/>
          <w:szCs w:val="28"/>
        </w:rPr>
        <w:t>,</w:t>
      </w:r>
      <w:r w:rsidR="005E6E2A">
        <w:rPr>
          <w:sz w:val="28"/>
          <w:szCs w:val="28"/>
        </w:rPr>
        <w:t xml:space="preserve"> в</w:t>
      </w:r>
      <w:r w:rsidR="0090687C">
        <w:rPr>
          <w:sz w:val="28"/>
          <w:szCs w:val="28"/>
        </w:rPr>
        <w:t xml:space="preserve"> период времени с 22 часов до 23 часов 25 ноября 2021 года, схватил </w:t>
      </w:r>
      <w:r w:rsidR="005E6E2A">
        <w:rPr>
          <w:sz w:val="28"/>
          <w:szCs w:val="28"/>
        </w:rPr>
        <w:t>ее</w:t>
      </w:r>
      <w:r w:rsidR="0090687C">
        <w:rPr>
          <w:sz w:val="28"/>
          <w:szCs w:val="28"/>
        </w:rPr>
        <w:t xml:space="preserve"> </w:t>
      </w:r>
      <w:r w:rsidR="0054470F">
        <w:rPr>
          <w:sz w:val="28"/>
          <w:szCs w:val="28"/>
        </w:rPr>
        <w:t>&lt;ДАННЫЕ ИЗЪЯТЫ&gt;</w:t>
      </w:r>
      <w:r w:rsidR="0090687C">
        <w:rPr>
          <w:sz w:val="28"/>
          <w:szCs w:val="28"/>
        </w:rPr>
        <w:t>.</w:t>
      </w:r>
      <w:r w:rsidR="00933629">
        <w:rPr>
          <w:sz w:val="28"/>
          <w:szCs w:val="28"/>
        </w:rPr>
        <w:t xml:space="preserve"> </w:t>
      </w:r>
      <w:r w:rsidR="008D5457">
        <w:rPr>
          <w:sz w:val="28"/>
          <w:szCs w:val="28"/>
        </w:rPr>
        <w:t>От действий Э.Г. Ганеева она испытыва</w:t>
      </w:r>
      <w:r w:rsidR="00996BAF">
        <w:rPr>
          <w:sz w:val="28"/>
          <w:szCs w:val="28"/>
        </w:rPr>
        <w:t>ет</w:t>
      </w:r>
      <w:r w:rsidR="008D5457">
        <w:rPr>
          <w:sz w:val="28"/>
          <w:szCs w:val="28"/>
        </w:rPr>
        <w:t xml:space="preserve"> физические</w:t>
      </w:r>
      <w:r w:rsidRPr="006579E8" w:rsidR="008D5457">
        <w:rPr>
          <w:sz w:val="28"/>
          <w:szCs w:val="28"/>
        </w:rPr>
        <w:t xml:space="preserve"> и психические страдания, находи</w:t>
      </w:r>
      <w:r w:rsidR="008D5457">
        <w:rPr>
          <w:sz w:val="28"/>
          <w:szCs w:val="28"/>
        </w:rPr>
        <w:t xml:space="preserve">тся </w:t>
      </w:r>
      <w:r w:rsidRPr="006579E8" w:rsidR="008D5457">
        <w:rPr>
          <w:sz w:val="28"/>
          <w:szCs w:val="28"/>
        </w:rPr>
        <w:t xml:space="preserve">в постоянном страхе перед возможностью применения </w:t>
      </w:r>
      <w:r w:rsidR="004B243A">
        <w:rPr>
          <w:sz w:val="28"/>
          <w:szCs w:val="28"/>
        </w:rPr>
        <w:t>Э.Г. Ганеевым</w:t>
      </w:r>
      <w:r w:rsidRPr="006579E8" w:rsidR="004B243A">
        <w:rPr>
          <w:sz w:val="28"/>
          <w:szCs w:val="28"/>
        </w:rPr>
        <w:t xml:space="preserve"> </w:t>
      </w:r>
      <w:r w:rsidRPr="006579E8" w:rsidR="008D5457">
        <w:rPr>
          <w:sz w:val="28"/>
          <w:szCs w:val="28"/>
        </w:rPr>
        <w:t>к не</w:t>
      </w:r>
      <w:r w:rsidR="008D5457">
        <w:rPr>
          <w:sz w:val="28"/>
          <w:szCs w:val="28"/>
        </w:rPr>
        <w:t xml:space="preserve">й </w:t>
      </w:r>
      <w:r w:rsidRPr="006579E8" w:rsidR="008D5457">
        <w:rPr>
          <w:sz w:val="28"/>
          <w:szCs w:val="28"/>
        </w:rPr>
        <w:t>физического насилия.</w:t>
      </w:r>
      <w:r w:rsidR="008D5457">
        <w:rPr>
          <w:sz w:val="28"/>
          <w:szCs w:val="28"/>
        </w:rPr>
        <w:t xml:space="preserve"> </w:t>
      </w:r>
      <w:r w:rsidRPr="00131077" w:rsidR="00BF71F8">
        <w:rPr>
          <w:sz w:val="28"/>
          <w:szCs w:val="28"/>
        </w:rPr>
        <w:t xml:space="preserve">Долгое время она не обращалась в полицию, так как надеялась, что подобное не повторится. </w:t>
      </w:r>
      <w:r w:rsidR="00197A9A">
        <w:rPr>
          <w:sz w:val="28"/>
          <w:szCs w:val="28"/>
        </w:rPr>
        <w:t>23 </w:t>
      </w:r>
      <w:r w:rsidR="00CF73F8">
        <w:rPr>
          <w:sz w:val="28"/>
          <w:szCs w:val="28"/>
        </w:rPr>
        <w:t xml:space="preserve">ноября 2021 </w:t>
      </w:r>
      <w:r w:rsidRPr="00131077" w:rsidR="00131077">
        <w:rPr>
          <w:sz w:val="28"/>
          <w:szCs w:val="28"/>
        </w:rPr>
        <w:t>года</w:t>
      </w:r>
      <w:r w:rsidRPr="00131077" w:rsidR="00BF71F8">
        <w:rPr>
          <w:sz w:val="28"/>
          <w:szCs w:val="28"/>
        </w:rPr>
        <w:t xml:space="preserve"> после очередных побоев, она обратилась с заявлением в полици</w:t>
      </w:r>
      <w:r w:rsidR="004B60F2">
        <w:rPr>
          <w:sz w:val="28"/>
          <w:szCs w:val="28"/>
        </w:rPr>
        <w:t>ю</w:t>
      </w:r>
      <w:r w:rsidRPr="00131077" w:rsidR="00BF71F8">
        <w:rPr>
          <w:sz w:val="28"/>
          <w:szCs w:val="28"/>
        </w:rPr>
        <w:t>,</w:t>
      </w:r>
      <w:r w:rsidRPr="0029404C" w:rsidR="00BF71F8">
        <w:rPr>
          <w:sz w:val="28"/>
          <w:szCs w:val="28"/>
        </w:rPr>
        <w:t xml:space="preserve"> так как больше не могла терпеть </w:t>
      </w:r>
      <w:r w:rsidR="00F37742">
        <w:rPr>
          <w:sz w:val="28"/>
          <w:szCs w:val="28"/>
        </w:rPr>
        <w:t xml:space="preserve">избиения </w:t>
      </w:r>
      <w:r w:rsidR="00933629">
        <w:rPr>
          <w:sz w:val="28"/>
          <w:szCs w:val="28"/>
        </w:rPr>
        <w:t>Э.Г. </w:t>
      </w:r>
      <w:r w:rsidR="00475267">
        <w:rPr>
          <w:sz w:val="28"/>
          <w:szCs w:val="28"/>
        </w:rPr>
        <w:t>Ганеева</w:t>
      </w:r>
      <w:r w:rsidRPr="0029404C" w:rsidR="00BF71F8">
        <w:rPr>
          <w:sz w:val="28"/>
          <w:szCs w:val="28"/>
        </w:rPr>
        <w:t>.</w:t>
      </w:r>
      <w:r w:rsidR="00C00AD8">
        <w:rPr>
          <w:sz w:val="28"/>
          <w:szCs w:val="28"/>
        </w:rPr>
        <w:t xml:space="preserve"> </w:t>
      </w:r>
      <w:r w:rsidR="0002269F">
        <w:rPr>
          <w:sz w:val="28"/>
          <w:szCs w:val="28"/>
        </w:rPr>
        <w:t xml:space="preserve">Подсудимый </w:t>
      </w:r>
      <w:r w:rsidR="00933629">
        <w:rPr>
          <w:sz w:val="28"/>
          <w:szCs w:val="28"/>
        </w:rPr>
        <w:t>просил у нее прощения, но она его не простила.</w:t>
      </w:r>
      <w:r>
        <w:rPr>
          <w:sz w:val="28"/>
          <w:szCs w:val="28"/>
        </w:rPr>
        <w:t xml:space="preserve"> </w:t>
      </w:r>
    </w:p>
    <w:p w:rsidR="00E93051" w:rsidP="00E93051">
      <w:pPr>
        <w:tabs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5447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B22D6B">
        <w:rPr>
          <w:sz w:val="28"/>
          <w:szCs w:val="28"/>
        </w:rPr>
        <w:t xml:space="preserve">в ходе дознания </w:t>
      </w:r>
      <w:r>
        <w:rPr>
          <w:sz w:val="28"/>
          <w:szCs w:val="28"/>
        </w:rPr>
        <w:t xml:space="preserve">показала, что </w:t>
      </w:r>
      <w:r w:rsidR="000D74A2">
        <w:rPr>
          <w:sz w:val="28"/>
          <w:szCs w:val="28"/>
        </w:rPr>
        <w:t xml:space="preserve">Э.Г. Ганеев является </w:t>
      </w:r>
      <w:r w:rsidR="0054470F">
        <w:rPr>
          <w:sz w:val="28"/>
          <w:szCs w:val="28"/>
        </w:rPr>
        <w:t>&lt;ДАННЫЕ ИЗЪЯТЫ&gt;</w:t>
      </w:r>
      <w:r w:rsidR="000D74A2">
        <w:rPr>
          <w:sz w:val="28"/>
          <w:szCs w:val="28"/>
        </w:rPr>
        <w:t xml:space="preserve">, он </w:t>
      </w:r>
      <w:r w:rsidR="00655FB6">
        <w:rPr>
          <w:sz w:val="28"/>
          <w:szCs w:val="28"/>
        </w:rPr>
        <w:t>зло</w:t>
      </w:r>
      <w:r w:rsidR="000D74A2">
        <w:rPr>
          <w:sz w:val="28"/>
          <w:szCs w:val="28"/>
        </w:rPr>
        <w:t>употребляет спиртными напитками, в ре</w:t>
      </w:r>
      <w:r w:rsidR="00612648">
        <w:rPr>
          <w:sz w:val="28"/>
          <w:szCs w:val="28"/>
        </w:rPr>
        <w:t xml:space="preserve">зультате становится агрессивным, </w:t>
      </w:r>
      <w:r w:rsidRPr="003E4D21" w:rsidR="00612648">
        <w:rPr>
          <w:sz w:val="28"/>
          <w:szCs w:val="28"/>
        </w:rPr>
        <w:t>беспричинно устраивает скандалы и избивает ее</w:t>
      </w:r>
      <w:r w:rsidR="00612648">
        <w:rPr>
          <w:sz w:val="28"/>
          <w:szCs w:val="28"/>
        </w:rPr>
        <w:t xml:space="preserve"> </w:t>
      </w:r>
      <w:r w:rsidR="0054470F">
        <w:rPr>
          <w:sz w:val="28"/>
          <w:szCs w:val="28"/>
        </w:rPr>
        <w:t>&lt;ДАННЫЕ ИЗЪЯТЫ&gt;</w:t>
      </w:r>
      <w:r w:rsidR="00612648">
        <w:rPr>
          <w:sz w:val="28"/>
          <w:szCs w:val="28"/>
        </w:rPr>
        <w:t xml:space="preserve">. </w:t>
      </w:r>
      <w:r w:rsidR="00101988">
        <w:rPr>
          <w:color w:val="000000"/>
          <w:sz w:val="28"/>
          <w:szCs w:val="28"/>
        </w:rPr>
        <w:t xml:space="preserve">В правоохранительные органы, медицинские учреждения </w:t>
      </w:r>
      <w:r w:rsidR="0054470F">
        <w:rPr>
          <w:sz w:val="28"/>
          <w:szCs w:val="28"/>
        </w:rPr>
        <w:t>&lt;ДАННЫЕ ИЗЪЯТЫ&gt;</w:t>
      </w:r>
      <w:r w:rsidR="00FC0A98">
        <w:rPr>
          <w:sz w:val="28"/>
          <w:szCs w:val="28"/>
        </w:rPr>
        <w:t xml:space="preserve"> </w:t>
      </w:r>
      <w:r w:rsidR="00101988">
        <w:rPr>
          <w:color w:val="000000"/>
          <w:sz w:val="28"/>
          <w:szCs w:val="28"/>
        </w:rPr>
        <w:t>не обращалась, так как</w:t>
      </w:r>
      <w:r w:rsidR="00FC0A98">
        <w:rPr>
          <w:color w:val="000000"/>
          <w:sz w:val="28"/>
          <w:szCs w:val="28"/>
        </w:rPr>
        <w:t xml:space="preserve"> надеялась, что </w:t>
      </w:r>
      <w:r w:rsidR="00FC0A98">
        <w:rPr>
          <w:sz w:val="28"/>
          <w:szCs w:val="28"/>
        </w:rPr>
        <w:t xml:space="preserve">Э.Г. Ганеев </w:t>
      </w:r>
      <w:r w:rsidR="006F01D4">
        <w:rPr>
          <w:sz w:val="28"/>
          <w:szCs w:val="28"/>
        </w:rPr>
        <w:t xml:space="preserve">исправится. </w:t>
      </w:r>
      <w:r w:rsidR="0054470F">
        <w:rPr>
          <w:sz w:val="28"/>
          <w:szCs w:val="28"/>
        </w:rPr>
        <w:t>&lt;ДАННЫЕ ИЗЪЯТЫ&gt;</w:t>
      </w:r>
      <w:r w:rsidR="006F01D4">
        <w:rPr>
          <w:sz w:val="28"/>
          <w:szCs w:val="28"/>
        </w:rPr>
        <w:t xml:space="preserve"> живет в </w:t>
      </w:r>
      <w:r w:rsidR="0054470F">
        <w:rPr>
          <w:sz w:val="28"/>
          <w:szCs w:val="28"/>
        </w:rPr>
        <w:t>&lt;ДАННЫЕ ИЗЪЯТЫ&gt;</w:t>
      </w:r>
      <w:r w:rsidR="006F01D4">
        <w:rPr>
          <w:sz w:val="28"/>
          <w:szCs w:val="28"/>
        </w:rPr>
        <w:t xml:space="preserve">, 24 ноября 2021 года </w:t>
      </w:r>
      <w:r w:rsidR="00C9174F">
        <w:rPr>
          <w:sz w:val="28"/>
          <w:szCs w:val="28"/>
        </w:rPr>
        <w:t>она созвонилась со своей</w:t>
      </w:r>
      <w:r w:rsidR="006F01D4">
        <w:rPr>
          <w:sz w:val="28"/>
          <w:szCs w:val="28"/>
        </w:rPr>
        <w:t xml:space="preserve"> </w:t>
      </w:r>
      <w:r w:rsidR="0054470F">
        <w:rPr>
          <w:sz w:val="28"/>
          <w:szCs w:val="28"/>
        </w:rPr>
        <w:t>&lt;ДАННЫЕ ИЗЪЯТЫ&gt;</w:t>
      </w:r>
      <w:r w:rsidR="006F01D4">
        <w:rPr>
          <w:sz w:val="28"/>
          <w:szCs w:val="28"/>
        </w:rPr>
        <w:t>,</w:t>
      </w:r>
      <w:r w:rsidR="00C9174F">
        <w:rPr>
          <w:sz w:val="28"/>
          <w:szCs w:val="28"/>
        </w:rPr>
        <w:t xml:space="preserve"> </w:t>
      </w:r>
      <w:r w:rsidR="0054470F">
        <w:rPr>
          <w:sz w:val="28"/>
          <w:szCs w:val="28"/>
        </w:rPr>
        <w:t>&lt;ДАННЫЕ ИЗЪЯТЫ&gt;</w:t>
      </w:r>
      <w:r w:rsidR="006F01D4">
        <w:rPr>
          <w:sz w:val="28"/>
          <w:szCs w:val="28"/>
        </w:rPr>
        <w:t xml:space="preserve"> плакала, рассказала, что ее избил </w:t>
      </w:r>
      <w:r w:rsidR="00C9174F">
        <w:rPr>
          <w:sz w:val="28"/>
          <w:szCs w:val="28"/>
        </w:rPr>
        <w:t>Э.Г. Ганеев</w:t>
      </w:r>
      <w:r w:rsidR="006E3848">
        <w:rPr>
          <w:sz w:val="28"/>
          <w:szCs w:val="28"/>
        </w:rPr>
        <w:t xml:space="preserve">, 25 ноября 2021 года </w:t>
      </w:r>
      <w:r w:rsidR="0054470F">
        <w:rPr>
          <w:sz w:val="28"/>
          <w:szCs w:val="28"/>
        </w:rPr>
        <w:t>&lt;ДАННЫЕ ИЗЪЯТЫ&gt;</w:t>
      </w:r>
      <w:r w:rsidR="006E3848">
        <w:rPr>
          <w:sz w:val="28"/>
          <w:szCs w:val="28"/>
        </w:rPr>
        <w:t xml:space="preserve"> по телефону рассказала, что Э.Г. Ганеев вновь нанес ей побои</w:t>
      </w:r>
      <w:r w:rsidR="007E0CED">
        <w:rPr>
          <w:sz w:val="28"/>
          <w:szCs w:val="28"/>
        </w:rPr>
        <w:t xml:space="preserve">, </w:t>
      </w:r>
      <w:r w:rsidR="0054470F">
        <w:rPr>
          <w:sz w:val="28"/>
          <w:szCs w:val="28"/>
        </w:rPr>
        <w:t>&lt;ДАННЫЕ ИЗЪЯТЫ&gt;</w:t>
      </w:r>
      <w:r w:rsidRPr="007E0CED" w:rsidR="007E0CED">
        <w:rPr>
          <w:sz w:val="28"/>
          <w:szCs w:val="28"/>
        </w:rPr>
        <w:t xml:space="preserve"> </w:t>
      </w:r>
      <w:r w:rsidR="007E0CED">
        <w:rPr>
          <w:sz w:val="28"/>
          <w:szCs w:val="28"/>
        </w:rPr>
        <w:t xml:space="preserve">вынуждена была увезти </w:t>
      </w:r>
      <w:r w:rsidR="0054470F">
        <w:rPr>
          <w:sz w:val="28"/>
          <w:szCs w:val="28"/>
        </w:rPr>
        <w:t>&lt;ДАННЫЕ ИЗЪЯТЫ&gt;</w:t>
      </w:r>
      <w:r w:rsidR="007E0CED">
        <w:rPr>
          <w:sz w:val="28"/>
          <w:szCs w:val="28"/>
        </w:rPr>
        <w:t xml:space="preserve"> к себе, в </w:t>
      </w:r>
      <w:r w:rsidR="0054470F">
        <w:rPr>
          <w:sz w:val="28"/>
          <w:szCs w:val="28"/>
        </w:rPr>
        <w:t>&lt;ДАННЫЕ ИЗЪЯТЫ&gt;</w:t>
      </w:r>
      <w:r w:rsidR="007E0CED">
        <w:rPr>
          <w:sz w:val="28"/>
          <w:szCs w:val="28"/>
        </w:rPr>
        <w:t>, поскольку</w:t>
      </w:r>
      <w:r w:rsidR="003A6AA9">
        <w:rPr>
          <w:sz w:val="28"/>
          <w:szCs w:val="28"/>
        </w:rPr>
        <w:t xml:space="preserve"> она</w:t>
      </w:r>
      <w:r w:rsidR="007E0CED">
        <w:rPr>
          <w:sz w:val="28"/>
          <w:szCs w:val="28"/>
        </w:rPr>
        <w:t xml:space="preserve"> </w:t>
      </w:r>
      <w:r w:rsidR="00A664B3">
        <w:rPr>
          <w:sz w:val="28"/>
          <w:szCs w:val="28"/>
        </w:rPr>
        <w:t xml:space="preserve">боялась оставаться дома. Э.Г. Ганеев </w:t>
      </w:r>
      <w:r w:rsidR="002520E6">
        <w:rPr>
          <w:sz w:val="28"/>
          <w:szCs w:val="28"/>
        </w:rPr>
        <w:t>систематически, наход</w:t>
      </w:r>
      <w:r w:rsidR="008754D0">
        <w:rPr>
          <w:sz w:val="28"/>
          <w:szCs w:val="28"/>
        </w:rPr>
        <w:t xml:space="preserve">ясь </w:t>
      </w:r>
      <w:r w:rsidR="002520E6">
        <w:rPr>
          <w:sz w:val="28"/>
          <w:szCs w:val="28"/>
        </w:rPr>
        <w:t xml:space="preserve">в состоянии алкогольного опьянения, избивает </w:t>
      </w:r>
      <w:r w:rsidR="0054470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</w:t>
      </w:r>
    </w:p>
    <w:p w:rsidR="004F39CF" w:rsidRPr="007363A3" w:rsidP="00E93051">
      <w:pPr>
        <w:tabs>
          <w:tab w:val="left" w:pos="9923"/>
        </w:tabs>
        <w:ind w:firstLine="709"/>
        <w:jc w:val="both"/>
        <w:rPr>
          <w:sz w:val="28"/>
          <w:szCs w:val="28"/>
        </w:rPr>
      </w:pPr>
      <w:r w:rsidRPr="00497660">
        <w:rPr>
          <w:color w:val="000000"/>
          <w:sz w:val="28"/>
          <w:szCs w:val="28"/>
        </w:rPr>
        <w:t xml:space="preserve">Вина </w:t>
      </w:r>
      <w:r w:rsidRPr="007363A3">
        <w:rPr>
          <w:sz w:val="28"/>
          <w:szCs w:val="28"/>
        </w:rPr>
        <w:t xml:space="preserve">подсудимого </w:t>
      </w:r>
      <w:r w:rsidR="00BA047F">
        <w:rPr>
          <w:sz w:val="28"/>
          <w:szCs w:val="28"/>
        </w:rPr>
        <w:t>Э.Г. Ганеева</w:t>
      </w:r>
      <w:r w:rsidRPr="007363A3" w:rsidR="006D05FA">
        <w:rPr>
          <w:sz w:val="28"/>
          <w:szCs w:val="28"/>
        </w:rPr>
        <w:t xml:space="preserve"> </w:t>
      </w:r>
      <w:r w:rsidRPr="007363A3">
        <w:rPr>
          <w:sz w:val="28"/>
          <w:szCs w:val="28"/>
        </w:rPr>
        <w:t>подтверждается также</w:t>
      </w:r>
      <w:r w:rsidRPr="007363A3" w:rsidR="003A29C8">
        <w:rPr>
          <w:sz w:val="28"/>
          <w:szCs w:val="28"/>
        </w:rPr>
        <w:t xml:space="preserve"> исследованными в ходе судебного заседан</w:t>
      </w:r>
      <w:r w:rsidR="00E93051">
        <w:rPr>
          <w:sz w:val="28"/>
          <w:szCs w:val="28"/>
        </w:rPr>
        <w:t>ия письменными материалами дела:</w:t>
      </w:r>
    </w:p>
    <w:p w:rsidR="00F85257" w:rsidP="00497660">
      <w:pPr>
        <w:ind w:right="-1" w:firstLine="709"/>
        <w:jc w:val="both"/>
        <w:rPr>
          <w:sz w:val="28"/>
          <w:szCs w:val="28"/>
        </w:rPr>
      </w:pPr>
      <w:r w:rsidRPr="007363A3">
        <w:rPr>
          <w:sz w:val="28"/>
          <w:szCs w:val="28"/>
        </w:rPr>
        <w:t xml:space="preserve">- заявлением </w:t>
      </w:r>
      <w:r w:rsidR="0054470F">
        <w:rPr>
          <w:sz w:val="28"/>
          <w:szCs w:val="28"/>
        </w:rPr>
        <w:t>&lt;ДАННЫЕ ИЗЪЯТЫ&gt;</w:t>
      </w:r>
      <w:r w:rsidR="00625795">
        <w:rPr>
          <w:sz w:val="28"/>
          <w:szCs w:val="28"/>
        </w:rPr>
        <w:t xml:space="preserve"> </w:t>
      </w:r>
      <w:r w:rsidRPr="007363A3">
        <w:rPr>
          <w:sz w:val="28"/>
          <w:szCs w:val="28"/>
        </w:rPr>
        <w:t xml:space="preserve">о привлечении </w:t>
      </w:r>
      <w:r w:rsidR="00625795">
        <w:rPr>
          <w:sz w:val="28"/>
          <w:szCs w:val="28"/>
        </w:rPr>
        <w:t xml:space="preserve">Э.Г. Ганеева </w:t>
      </w:r>
      <w:r w:rsidRPr="007363A3">
        <w:rPr>
          <w:sz w:val="28"/>
          <w:szCs w:val="28"/>
        </w:rPr>
        <w:t xml:space="preserve">к уголовной ответственности </w:t>
      </w:r>
      <w:r w:rsidR="0054470F">
        <w:rPr>
          <w:sz w:val="28"/>
          <w:szCs w:val="28"/>
        </w:rPr>
        <w:t>&lt;ДАННЫЕ ИЗЪЯТЫ&gt;</w:t>
      </w:r>
      <w:r w:rsidRPr="007363A3" w:rsidR="002167C2">
        <w:rPr>
          <w:sz w:val="28"/>
          <w:szCs w:val="28"/>
        </w:rPr>
        <w:t>;</w:t>
      </w:r>
    </w:p>
    <w:p w:rsidR="00855E53" w:rsidP="00285F4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заключением эксперта № </w:t>
      </w:r>
      <w:r w:rsidR="005447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29 ноября 2021 года, согласно выводам которого, на момент объективного осмотра </w:t>
      </w:r>
      <w:r w:rsidR="00285F41">
        <w:rPr>
          <w:sz w:val="28"/>
          <w:szCs w:val="28"/>
        </w:rPr>
        <w:t xml:space="preserve">экспертом 29 ноября 2021 года у </w:t>
      </w:r>
      <w:r w:rsidR="0054470F">
        <w:rPr>
          <w:sz w:val="28"/>
          <w:szCs w:val="28"/>
        </w:rPr>
        <w:t>&lt;ДАННЫЕ ИЗЪЯТЫ&gt;</w:t>
      </w:r>
      <w:r w:rsidR="00285F41">
        <w:rPr>
          <w:sz w:val="28"/>
          <w:szCs w:val="28"/>
        </w:rPr>
        <w:t xml:space="preserve"> обнаружены телесные повреждения: </w:t>
      </w:r>
      <w:r w:rsidR="00901005">
        <w:rPr>
          <w:sz w:val="28"/>
          <w:szCs w:val="28"/>
        </w:rPr>
        <w:t xml:space="preserve">в виде кровоподтека </w:t>
      </w:r>
      <w:r w:rsidR="0054470F">
        <w:rPr>
          <w:sz w:val="28"/>
          <w:szCs w:val="28"/>
        </w:rPr>
        <w:t>&lt;ДАННЫЕ ИЗЪЯТЫ&gt;</w:t>
      </w:r>
      <w:r w:rsidR="00901005">
        <w:rPr>
          <w:sz w:val="28"/>
          <w:szCs w:val="28"/>
        </w:rPr>
        <w:t xml:space="preserve">, которые согласно заключению медицинской судебной экспертизы № </w:t>
      </w:r>
      <w:r w:rsidR="0054470F">
        <w:rPr>
          <w:sz w:val="28"/>
          <w:szCs w:val="28"/>
        </w:rPr>
        <w:t>&lt;ДАННЫЕ ИЗЪЯТЫ&gt;</w:t>
      </w:r>
      <w:r w:rsidR="00901005">
        <w:rPr>
          <w:sz w:val="28"/>
          <w:szCs w:val="28"/>
        </w:rPr>
        <w:t xml:space="preserve"> от 1 декабря 2021 года, не повлекли за собой расстройство здоровья или незначительной стойкой утраты общей трудоспособности, расцениваются как повреждения, не причинившие вреда здоровью человека; </w:t>
      </w:r>
    </w:p>
    <w:p w:rsidR="002251A0" w:rsidP="00285F4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проверки показаний на месте от 24 декабря 2021 года.</w:t>
      </w:r>
    </w:p>
    <w:p w:rsidR="00A45BE4" w:rsidP="00A45BE4">
      <w:pPr>
        <w:ind w:right="-1" w:firstLine="709"/>
        <w:jc w:val="both"/>
        <w:rPr>
          <w:color w:val="000000"/>
          <w:sz w:val="28"/>
          <w:szCs w:val="28"/>
        </w:rPr>
      </w:pPr>
      <w:r w:rsidRPr="00497660">
        <w:rPr>
          <w:color w:val="000000"/>
          <w:sz w:val="28"/>
          <w:szCs w:val="28"/>
        </w:rPr>
        <w:t>Факт совершения подсудимым преступления при установленных судом обстоятельствах подтверждены совокупностью иссл</w:t>
      </w:r>
      <w:r w:rsidRPr="00344DF5">
        <w:rPr>
          <w:color w:val="000000"/>
          <w:sz w:val="28"/>
          <w:szCs w:val="28"/>
        </w:rPr>
        <w:t xml:space="preserve">едованных по делу </w:t>
      </w:r>
      <w:r w:rsidRPr="00305CD8">
        <w:rPr>
          <w:color w:val="000000"/>
          <w:sz w:val="28"/>
          <w:szCs w:val="28"/>
        </w:rPr>
        <w:t>относимых и допустимых доказательств:</w:t>
      </w:r>
      <w:r w:rsidR="00744746">
        <w:rPr>
          <w:color w:val="000000"/>
          <w:sz w:val="28"/>
          <w:szCs w:val="28"/>
        </w:rPr>
        <w:t xml:space="preserve"> признательными показаниями самого </w:t>
      </w:r>
      <w:r w:rsidR="00744746">
        <w:rPr>
          <w:color w:val="000000"/>
          <w:sz w:val="28"/>
          <w:szCs w:val="28"/>
        </w:rPr>
        <w:t xml:space="preserve">подсудимого, показаниями </w:t>
      </w:r>
      <w:r w:rsidRPr="00305CD8">
        <w:rPr>
          <w:color w:val="000000"/>
          <w:sz w:val="28"/>
          <w:szCs w:val="28"/>
        </w:rPr>
        <w:t xml:space="preserve">потерпевшей </w:t>
      </w:r>
      <w:r w:rsidR="0054470F">
        <w:rPr>
          <w:sz w:val="28"/>
          <w:szCs w:val="28"/>
        </w:rPr>
        <w:t>&lt;ДАННЫЕ ИЗЪЯТЫ&gt;</w:t>
      </w:r>
      <w:r w:rsidRPr="00C348F6" w:rsidR="00C32304">
        <w:rPr>
          <w:color w:val="000000"/>
          <w:sz w:val="28"/>
          <w:szCs w:val="28"/>
        </w:rPr>
        <w:t xml:space="preserve">, </w:t>
      </w:r>
      <w:r w:rsidRPr="00305CD8">
        <w:rPr>
          <w:color w:val="000000"/>
          <w:sz w:val="28"/>
          <w:szCs w:val="28"/>
        </w:rPr>
        <w:t>свидетел</w:t>
      </w:r>
      <w:r w:rsidR="00C32304">
        <w:rPr>
          <w:color w:val="000000"/>
          <w:sz w:val="28"/>
          <w:szCs w:val="28"/>
        </w:rPr>
        <w:t>я</w:t>
      </w:r>
      <w:r w:rsidRPr="00305CD8">
        <w:rPr>
          <w:color w:val="000000"/>
          <w:sz w:val="28"/>
          <w:szCs w:val="28"/>
        </w:rPr>
        <w:t>, а также исследованными по делу письменными доказательствами, материалами уголовного дела.</w:t>
      </w:r>
    </w:p>
    <w:p w:rsidR="00550E3A" w:rsidP="00A0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619">
        <w:rPr>
          <w:color w:val="000000"/>
          <w:sz w:val="28"/>
          <w:szCs w:val="28"/>
        </w:rPr>
        <w:t xml:space="preserve">Э.Г. Ганеев действовал умышленно, </w:t>
      </w:r>
      <w:r w:rsidRPr="00C348F6" w:rsidR="00C348F6">
        <w:rPr>
          <w:color w:val="000000"/>
          <w:sz w:val="28"/>
          <w:szCs w:val="28"/>
        </w:rPr>
        <w:t>с конкретной целью - причинить потерпевшей</w:t>
      </w:r>
      <w:r w:rsidR="008425F1">
        <w:rPr>
          <w:color w:val="000000"/>
          <w:sz w:val="28"/>
          <w:szCs w:val="28"/>
        </w:rPr>
        <w:t xml:space="preserve"> </w:t>
      </w:r>
      <w:r w:rsidR="0054470F">
        <w:rPr>
          <w:sz w:val="28"/>
          <w:szCs w:val="28"/>
        </w:rPr>
        <w:t>&lt;ДАННЫЕ ИЗЪЯТЫ&gt;</w:t>
      </w:r>
      <w:r w:rsidRPr="00C348F6" w:rsidR="00C348F6">
        <w:rPr>
          <w:color w:val="000000"/>
          <w:sz w:val="28"/>
          <w:szCs w:val="28"/>
        </w:rPr>
        <w:t xml:space="preserve"> физические и психические страдания</w:t>
      </w:r>
      <w:r w:rsidR="00C348F6">
        <w:rPr>
          <w:color w:val="000000"/>
          <w:sz w:val="28"/>
          <w:szCs w:val="28"/>
        </w:rPr>
        <w:t>,</w:t>
      </w:r>
      <w:r w:rsidRPr="00274619">
        <w:rPr>
          <w:color w:val="000000"/>
          <w:sz w:val="28"/>
          <w:szCs w:val="28"/>
        </w:rPr>
        <w:t xml:space="preserve"> </w:t>
      </w:r>
      <w:r w:rsidR="008E42AA">
        <w:rPr>
          <w:color w:val="000000"/>
          <w:sz w:val="28"/>
          <w:szCs w:val="28"/>
        </w:rPr>
        <w:t xml:space="preserve">с целью </w:t>
      </w:r>
      <w:r w:rsidRPr="00274619">
        <w:rPr>
          <w:color w:val="000000"/>
          <w:sz w:val="28"/>
          <w:szCs w:val="28"/>
        </w:rPr>
        <w:t>нагнетания страха перед возможностью применения физического насилия.</w:t>
      </w:r>
      <w:r w:rsidR="00A06CD2">
        <w:rPr>
          <w:color w:val="000000"/>
          <w:sz w:val="28"/>
          <w:szCs w:val="28"/>
        </w:rPr>
        <w:t xml:space="preserve"> Э.Г. </w:t>
      </w:r>
      <w:r w:rsidRPr="00C348F6" w:rsidR="000F4A0D">
        <w:rPr>
          <w:color w:val="000000"/>
          <w:sz w:val="28"/>
          <w:szCs w:val="28"/>
        </w:rPr>
        <w:t xml:space="preserve">Ганеев </w:t>
      </w:r>
      <w:r w:rsidRPr="00C25494" w:rsidR="000F4A0D">
        <w:rPr>
          <w:color w:val="000000"/>
          <w:sz w:val="28"/>
          <w:szCs w:val="28"/>
        </w:rPr>
        <w:t>многократно</w:t>
      </w:r>
      <w:r w:rsidR="000F4A0D">
        <w:rPr>
          <w:color w:val="000000"/>
          <w:sz w:val="28"/>
          <w:szCs w:val="28"/>
        </w:rPr>
        <w:t xml:space="preserve">, </w:t>
      </w:r>
      <w:r w:rsidRPr="00C25494" w:rsidR="000F4A0D">
        <w:rPr>
          <w:color w:val="000000"/>
          <w:sz w:val="28"/>
          <w:szCs w:val="28"/>
        </w:rPr>
        <w:t xml:space="preserve">периодически наносил побои потерпевшей </w:t>
      </w:r>
      <w:r w:rsidR="0054470F">
        <w:rPr>
          <w:sz w:val="28"/>
          <w:szCs w:val="28"/>
        </w:rPr>
        <w:t>&lt;ДАННЫЕ ИЗЪЯТЫ&gt;</w:t>
      </w:r>
      <w:r w:rsidRPr="00C25494" w:rsidR="000F4A0D">
        <w:rPr>
          <w:color w:val="000000"/>
          <w:sz w:val="28"/>
          <w:szCs w:val="28"/>
        </w:rPr>
        <w:t xml:space="preserve">, которые носили умышленный характер и сложились в определенную линию поведения в отношении потерпевшей, наносил потерпевшей удары по различным частям тела, стремясь причинить ей </w:t>
      </w:r>
      <w:r w:rsidR="000F4A0D">
        <w:rPr>
          <w:color w:val="000000"/>
          <w:sz w:val="28"/>
          <w:szCs w:val="28"/>
        </w:rPr>
        <w:t xml:space="preserve">физические страдания, </w:t>
      </w:r>
      <w:r w:rsidRPr="006579E8">
        <w:rPr>
          <w:sz w:val="28"/>
          <w:szCs w:val="28"/>
        </w:rPr>
        <w:t>в результате е</w:t>
      </w:r>
      <w:r>
        <w:rPr>
          <w:sz w:val="28"/>
          <w:szCs w:val="28"/>
        </w:rPr>
        <w:t>го</w:t>
      </w:r>
      <w:r w:rsidRPr="006579E8">
        <w:rPr>
          <w:sz w:val="28"/>
          <w:szCs w:val="28"/>
        </w:rPr>
        <w:t xml:space="preserve"> действий потерпевш</w:t>
      </w:r>
      <w:r>
        <w:rPr>
          <w:sz w:val="28"/>
          <w:szCs w:val="28"/>
        </w:rPr>
        <w:t>ая</w:t>
      </w:r>
      <w:r w:rsidRPr="006579E8">
        <w:rPr>
          <w:sz w:val="28"/>
          <w:szCs w:val="28"/>
        </w:rPr>
        <w:t xml:space="preserve"> испытывал</w:t>
      </w:r>
      <w:r>
        <w:rPr>
          <w:sz w:val="28"/>
          <w:szCs w:val="28"/>
        </w:rPr>
        <w:t xml:space="preserve">а </w:t>
      </w:r>
      <w:r w:rsidRPr="006579E8">
        <w:rPr>
          <w:sz w:val="28"/>
          <w:szCs w:val="28"/>
        </w:rPr>
        <w:t>не только физические, но и психические страдания, находил</w:t>
      </w:r>
      <w:r>
        <w:rPr>
          <w:sz w:val="28"/>
          <w:szCs w:val="28"/>
        </w:rPr>
        <w:t xml:space="preserve">ась </w:t>
      </w:r>
      <w:r w:rsidRPr="006579E8">
        <w:rPr>
          <w:sz w:val="28"/>
          <w:szCs w:val="28"/>
        </w:rPr>
        <w:t>в постоянном страхе перед возможностью применения к не</w:t>
      </w:r>
      <w:r>
        <w:rPr>
          <w:sz w:val="28"/>
          <w:szCs w:val="28"/>
        </w:rPr>
        <w:t xml:space="preserve">й </w:t>
      </w:r>
      <w:r w:rsidRPr="006579E8">
        <w:rPr>
          <w:sz w:val="28"/>
          <w:szCs w:val="28"/>
        </w:rPr>
        <w:t>физического насилия.</w:t>
      </w:r>
    </w:p>
    <w:p w:rsidR="000810E0" w:rsidRPr="00721CF0" w:rsidP="000810E0">
      <w:pPr>
        <w:tabs>
          <w:tab w:val="left" w:pos="9923"/>
        </w:tabs>
        <w:ind w:right="-1" w:firstLine="708"/>
        <w:contextualSpacing/>
        <w:jc w:val="both"/>
        <w:rPr>
          <w:sz w:val="28"/>
          <w:szCs w:val="28"/>
        </w:rPr>
      </w:pPr>
      <w:r w:rsidRPr="00C25494">
        <w:rPr>
          <w:bCs/>
          <w:sz w:val="28"/>
          <w:szCs w:val="28"/>
          <w:lang w:eastAsia="en-US"/>
        </w:rPr>
        <w:t>Анализируя все обстоятельства дела в совокупности с исследованными доказательствами, суд приходит к выводу,</w:t>
      </w:r>
      <w:r w:rsidRPr="00344DF5">
        <w:rPr>
          <w:bCs/>
          <w:sz w:val="28"/>
          <w:szCs w:val="28"/>
          <w:lang w:eastAsia="en-US"/>
        </w:rPr>
        <w:t xml:space="preserve"> что вина</w:t>
      </w:r>
      <w:r w:rsidRPr="00B342FC">
        <w:rPr>
          <w:bCs/>
          <w:sz w:val="28"/>
          <w:szCs w:val="28"/>
          <w:lang w:eastAsia="en-US"/>
        </w:rPr>
        <w:t xml:space="preserve"> подсудимого </w:t>
      </w:r>
      <w:r w:rsidR="001441DB">
        <w:rPr>
          <w:sz w:val="28"/>
          <w:szCs w:val="28"/>
        </w:rPr>
        <w:t xml:space="preserve">Э.Г. Ганеева </w:t>
      </w:r>
      <w:r w:rsidRPr="00B342FC">
        <w:rPr>
          <w:bCs/>
          <w:sz w:val="28"/>
          <w:szCs w:val="28"/>
          <w:lang w:eastAsia="en-US"/>
        </w:rPr>
        <w:t xml:space="preserve"> </w:t>
      </w:r>
      <w:r w:rsidRPr="00305CD8" w:rsidR="00F026BD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="00F026BD">
        <w:rPr>
          <w:color w:val="000000"/>
          <w:sz w:val="28"/>
          <w:szCs w:val="28"/>
        </w:rPr>
        <w:t>ч</w:t>
      </w:r>
      <w:r w:rsidRPr="00305CD8" w:rsidR="00F026BD">
        <w:rPr>
          <w:color w:val="000000"/>
          <w:sz w:val="28"/>
          <w:szCs w:val="28"/>
        </w:rPr>
        <w:t xml:space="preserve">. </w:t>
      </w:r>
      <w:r w:rsidR="00F026BD">
        <w:rPr>
          <w:color w:val="000000"/>
          <w:sz w:val="28"/>
          <w:szCs w:val="28"/>
        </w:rPr>
        <w:t>1</w:t>
      </w:r>
      <w:r w:rsidRPr="00305CD8" w:rsidR="00F026BD">
        <w:rPr>
          <w:color w:val="000000"/>
          <w:sz w:val="28"/>
          <w:szCs w:val="28"/>
        </w:rPr>
        <w:t xml:space="preserve"> ст. 117 УК РФ, - в истязании, т.е. в причинении физических страданий путем систематического нанесения побоев</w:t>
      </w:r>
      <w:r w:rsidR="00F026BD">
        <w:rPr>
          <w:color w:val="000000"/>
          <w:sz w:val="28"/>
          <w:szCs w:val="28"/>
        </w:rPr>
        <w:t>, если это не повлекло последствий, указанных в ст. 111 и 112 УК РФ</w:t>
      </w:r>
      <w:r>
        <w:rPr>
          <w:color w:val="000000"/>
          <w:sz w:val="28"/>
          <w:szCs w:val="28"/>
        </w:rPr>
        <w:t xml:space="preserve">, </w:t>
      </w:r>
      <w:r w:rsidRPr="00721CF0">
        <w:rPr>
          <w:sz w:val="28"/>
          <w:szCs w:val="28"/>
        </w:rPr>
        <w:t>нашла свое подтверждение в судебном заседании.</w:t>
      </w:r>
    </w:p>
    <w:p w:rsidR="002510EE" w:rsidRPr="00EF39E5" w:rsidP="00B4699C">
      <w:pPr>
        <w:pStyle w:val="1"/>
        <w:tabs>
          <w:tab w:val="left" w:pos="9923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 общественной опасности совершенного преступления, личность подсудимого, обстоятельства, смягчающие наказание, влияние назначенного наказания на исправление осужденно</w:t>
      </w:r>
      <w:r w:rsidR="00B36BB1">
        <w:rPr>
          <w:rFonts w:ascii="Times New Roman" w:hAnsi="Times New Roman" w:cs="Times New Roman"/>
          <w:sz w:val="28"/>
          <w:szCs w:val="28"/>
          <w:lang w:eastAsia="ru-RU"/>
        </w:rPr>
        <w:t xml:space="preserve">го и на условия жизни </w:t>
      </w:r>
      <w:r w:rsidR="00845151">
        <w:rPr>
          <w:rFonts w:ascii="Times New Roman" w:hAnsi="Times New Roman" w:cs="Times New Roman"/>
          <w:sz w:val="28"/>
          <w:szCs w:val="28"/>
          <w:lang w:eastAsia="ru-RU"/>
        </w:rPr>
        <w:t>его семьи.</w:t>
      </w:r>
    </w:p>
    <w:p w:rsidR="002510EE" w:rsidP="00B4699C">
      <w:pPr>
        <w:tabs>
          <w:tab w:val="left" w:pos="9923"/>
        </w:tabs>
        <w:ind w:right="-1" w:firstLine="708"/>
        <w:jc w:val="both"/>
        <w:rPr>
          <w:sz w:val="28"/>
          <w:szCs w:val="28"/>
        </w:rPr>
      </w:pPr>
      <w:r w:rsidRPr="00EF39E5">
        <w:rPr>
          <w:sz w:val="28"/>
          <w:szCs w:val="28"/>
        </w:rPr>
        <w:t>Обстоятельств, отягчающих наказание подсудимому</w:t>
      </w:r>
      <w:r>
        <w:rPr>
          <w:sz w:val="28"/>
          <w:szCs w:val="28"/>
        </w:rPr>
        <w:t xml:space="preserve">, судом не установлено. </w:t>
      </w:r>
    </w:p>
    <w:p w:rsidR="00CC5513" w:rsidRPr="00E41D20" w:rsidP="00CC5513">
      <w:pPr>
        <w:pStyle w:val="ConsPlusNormal"/>
        <w:ind w:firstLine="709"/>
        <w:jc w:val="both"/>
      </w:pPr>
      <w:r w:rsidRPr="00E41D20">
        <w:t>Оснований, для признания отягчающим наказание обстоятельством совершение преступления в состоянии опьянения, вызванном употреблением алкоголя, не имеется.</w:t>
      </w:r>
    </w:p>
    <w:p w:rsidR="00A96AEF" w:rsidRPr="00A96AEF" w:rsidP="00A96AEF">
      <w:pPr>
        <w:tabs>
          <w:tab w:val="left" w:pos="9923"/>
        </w:tabs>
        <w:ind w:right="-1" w:firstLine="708"/>
        <w:jc w:val="both"/>
        <w:rPr>
          <w:sz w:val="28"/>
          <w:szCs w:val="28"/>
        </w:rPr>
      </w:pPr>
      <w:r w:rsidRPr="00A96AEF">
        <w:rPr>
          <w:sz w:val="28"/>
          <w:szCs w:val="28"/>
        </w:rPr>
        <w:t xml:space="preserve">Обстоятельствами, смягчающими наказание подсудимому, суд признает полное признание вины, раскаяние в содеянном, наличие </w:t>
      </w:r>
      <w:r w:rsidR="0054470F">
        <w:rPr>
          <w:sz w:val="28"/>
          <w:szCs w:val="28"/>
        </w:rPr>
        <w:t>&lt;ДАННЫЕ ИЗЪЯТЫ&gt;</w:t>
      </w:r>
      <w:r w:rsidRPr="00A96AEF">
        <w:rPr>
          <w:sz w:val="28"/>
          <w:szCs w:val="28"/>
        </w:rPr>
        <w:t xml:space="preserve">, состояние здоровья </w:t>
      </w:r>
      <w:r w:rsidR="0054470F">
        <w:rPr>
          <w:sz w:val="28"/>
          <w:szCs w:val="28"/>
        </w:rPr>
        <w:t>&lt;ДАННЫЕ ИЗЪЯТЫ&gt;</w:t>
      </w:r>
      <w:r w:rsidRPr="00A96AEF">
        <w:rPr>
          <w:sz w:val="28"/>
          <w:szCs w:val="28"/>
        </w:rPr>
        <w:t>.</w:t>
      </w:r>
    </w:p>
    <w:p w:rsidR="000B51BB" w:rsidRPr="00D76FB6" w:rsidP="00B36BB1">
      <w:pPr>
        <w:tabs>
          <w:tab w:val="left" w:pos="9923"/>
        </w:tabs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Э.Г. </w:t>
      </w:r>
      <w:r w:rsidRPr="00D76FB6">
        <w:rPr>
          <w:sz w:val="28"/>
          <w:szCs w:val="28"/>
        </w:rPr>
        <w:t>Ганеев</w:t>
      </w:r>
      <w:r w:rsidRPr="00D76FB6" w:rsidR="00922AC5">
        <w:rPr>
          <w:sz w:val="28"/>
          <w:szCs w:val="28"/>
        </w:rPr>
        <w:t xml:space="preserve"> </w:t>
      </w:r>
      <w:r w:rsidR="0054470F">
        <w:rPr>
          <w:sz w:val="28"/>
          <w:szCs w:val="28"/>
        </w:rPr>
        <w:t>&lt;ДАННЫЕ ИЗЪЯТЫ&gt;</w:t>
      </w:r>
      <w:r w:rsidRPr="00D76FB6" w:rsidR="00FB5144">
        <w:rPr>
          <w:sz w:val="28"/>
          <w:szCs w:val="28"/>
        </w:rPr>
        <w:t xml:space="preserve"> </w:t>
      </w:r>
      <w:r w:rsidRPr="00D76FB6" w:rsidR="002510EE">
        <w:rPr>
          <w:sz w:val="28"/>
          <w:szCs w:val="28"/>
        </w:rPr>
        <w:t xml:space="preserve">характеризуется </w:t>
      </w:r>
      <w:r w:rsidRPr="00D76FB6" w:rsidR="00FB5144">
        <w:rPr>
          <w:sz w:val="28"/>
          <w:szCs w:val="28"/>
        </w:rPr>
        <w:t xml:space="preserve">по месту жительства, </w:t>
      </w:r>
      <w:r w:rsidR="0054470F">
        <w:rPr>
          <w:sz w:val="28"/>
          <w:szCs w:val="28"/>
        </w:rPr>
        <w:t>&lt;ДАННЫЕ ИЗЪЯТЫ&gt;</w:t>
      </w:r>
      <w:r w:rsidRPr="00D76FB6" w:rsidR="002510EE">
        <w:rPr>
          <w:sz w:val="28"/>
          <w:szCs w:val="28"/>
        </w:rPr>
        <w:t xml:space="preserve">, </w:t>
      </w:r>
      <w:r w:rsidR="0054470F">
        <w:rPr>
          <w:sz w:val="28"/>
          <w:szCs w:val="28"/>
        </w:rPr>
        <w:t>&lt;ДАННЫЕ ИЗЪЯТЫ&gt;</w:t>
      </w:r>
      <w:r w:rsidRPr="00D76FB6" w:rsidR="00281637">
        <w:rPr>
          <w:sz w:val="28"/>
          <w:szCs w:val="28"/>
        </w:rPr>
        <w:t xml:space="preserve">, </w:t>
      </w:r>
      <w:r w:rsidRPr="00D76FB6">
        <w:rPr>
          <w:sz w:val="28"/>
          <w:szCs w:val="28"/>
        </w:rPr>
        <w:t>судим</w:t>
      </w:r>
      <w:r w:rsidRPr="00D76FB6" w:rsidR="00D76FB6">
        <w:rPr>
          <w:sz w:val="28"/>
          <w:szCs w:val="28"/>
        </w:rPr>
        <w:t xml:space="preserve"> по факту нанесения побоев потерпевшей </w:t>
      </w:r>
      <w:r w:rsidR="0054470F">
        <w:rPr>
          <w:sz w:val="28"/>
          <w:szCs w:val="28"/>
        </w:rPr>
        <w:t>&lt;ДАННЫЕ ИЗЪЯТЫ&gt;</w:t>
      </w:r>
      <w:r w:rsidRPr="00D76FB6">
        <w:rPr>
          <w:sz w:val="28"/>
          <w:szCs w:val="28"/>
        </w:rPr>
        <w:t xml:space="preserve">, </w:t>
      </w:r>
      <w:r w:rsidRPr="00D76FB6" w:rsidR="008F4125">
        <w:rPr>
          <w:sz w:val="28"/>
          <w:szCs w:val="28"/>
        </w:rPr>
        <w:t xml:space="preserve">судимость в установленном законом порядке не снята и не погашена, вновь совершил умышленное преступление, официально </w:t>
      </w:r>
      <w:r w:rsidR="0054470F">
        <w:rPr>
          <w:sz w:val="28"/>
          <w:szCs w:val="28"/>
        </w:rPr>
        <w:t>&lt;ДАННЫЕ ИЗЪЯТЫ&gt;</w:t>
      </w:r>
      <w:r w:rsidRPr="00D76FB6" w:rsidR="001B7D35">
        <w:rPr>
          <w:rFonts w:eastAsiaTheme="minorHAnsi"/>
          <w:sz w:val="28"/>
          <w:szCs w:val="28"/>
          <w:lang w:eastAsia="en-US"/>
        </w:rPr>
        <w:t>.</w:t>
      </w:r>
    </w:p>
    <w:p w:rsidR="00513C9A" w:rsidP="00513C9A">
      <w:pPr>
        <w:ind w:firstLine="709"/>
        <w:jc w:val="both"/>
        <w:rPr>
          <w:sz w:val="28"/>
          <w:szCs w:val="28"/>
        </w:rPr>
      </w:pPr>
      <w:r w:rsidRPr="00D76FB6">
        <w:rPr>
          <w:sz w:val="28"/>
          <w:szCs w:val="28"/>
        </w:rPr>
        <w:t xml:space="preserve">Исходя из вышеизложенного, а также </w:t>
      </w:r>
      <w:r>
        <w:rPr>
          <w:sz w:val="28"/>
          <w:szCs w:val="28"/>
        </w:rPr>
        <w:t xml:space="preserve">положений ч. 2 ст. 43 УК РФ, предусматривающей целью наказания восстановление социальной справедливости, исправление осужденного, предупреждение совершения им новых преступлений, учитывая необходимость соответствия назначенного наказания характеру и степени общественной опасности совершенного преступления его фактическим обстоятельствам, суд считает невозможным назначение подсудимому иного вида наказания, чем лишение свободы. </w:t>
      </w:r>
    </w:p>
    <w:p w:rsidR="00513C9A" w:rsidP="00513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учитывая обстоятельства, смягчающие наказание, суд приходит к убеждению о возможности применения ст. 73 УК РФ, предоставив </w:t>
      </w:r>
      <w:r>
        <w:rPr>
          <w:sz w:val="28"/>
          <w:szCs w:val="28"/>
        </w:rPr>
        <w:t xml:space="preserve">ему возможность в течение испытательного срока доказать свое исправление без реального отбывания наказания в виде лишения свободы. </w:t>
      </w:r>
    </w:p>
    <w:p w:rsidR="00513C9A" w:rsidP="00513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при вышеуказанных обстоятельствах суд считает, что менее строгое наказание не сможет обеспечить достижения целей наказания.</w:t>
      </w:r>
    </w:p>
    <w:p w:rsidR="00157837" w:rsidRPr="0081778A" w:rsidP="00157837">
      <w:pPr>
        <w:tabs>
          <w:tab w:val="left" w:pos="9923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9A4FCF">
        <w:rPr>
          <w:sz w:val="28"/>
          <w:szCs w:val="28"/>
        </w:rPr>
        <w:t xml:space="preserve">Согласно ст.ст.131-132 УПК РФ процессуальные издержки по делу, расходы на оплату труда защитника - адвоката В.А. Камонина, подлежат возмещению за счет средств федерального бюджета, </w:t>
      </w:r>
      <w:r w:rsidRPr="004F7F49">
        <w:rPr>
          <w:sz w:val="28"/>
          <w:szCs w:val="28"/>
        </w:rPr>
        <w:t xml:space="preserve">с последующим взысканием с осужденного </w:t>
      </w:r>
      <w:r>
        <w:rPr>
          <w:sz w:val="28"/>
          <w:szCs w:val="28"/>
        </w:rPr>
        <w:t>Э.Г. Ганеева</w:t>
      </w:r>
      <w:r w:rsidRPr="004F7F49">
        <w:rPr>
          <w:sz w:val="28"/>
          <w:szCs w:val="28"/>
        </w:rPr>
        <w:t xml:space="preserve">, о чем суд выносит отдельное постановление. С учетом требований ст.132 УПК РФ, </w:t>
      </w:r>
      <w:r>
        <w:rPr>
          <w:sz w:val="28"/>
          <w:szCs w:val="28"/>
        </w:rPr>
        <w:t>материального положения</w:t>
      </w:r>
      <w:r w:rsidR="00AD39A1">
        <w:rPr>
          <w:sz w:val="28"/>
          <w:szCs w:val="28"/>
        </w:rPr>
        <w:t xml:space="preserve"> подсудимого,</w:t>
      </w:r>
      <w:r>
        <w:rPr>
          <w:sz w:val="28"/>
          <w:szCs w:val="28"/>
        </w:rPr>
        <w:t xml:space="preserve"> </w:t>
      </w:r>
      <w:r w:rsidRPr="004F7F49">
        <w:rPr>
          <w:sz w:val="28"/>
          <w:szCs w:val="28"/>
        </w:rPr>
        <w:t xml:space="preserve">указанные процессуальные издержки суд считает необходимым взыскать с </w:t>
      </w:r>
      <w:r>
        <w:rPr>
          <w:sz w:val="28"/>
          <w:szCs w:val="28"/>
        </w:rPr>
        <w:t>Э.Г. Ганеева ча</w:t>
      </w:r>
      <w:r w:rsidRPr="004F7F49">
        <w:rPr>
          <w:sz w:val="28"/>
          <w:szCs w:val="28"/>
        </w:rPr>
        <w:t>стично. Учитывая, что он является лицом трудоспособного возраста, не является инвалидом, суд оснований для освобождения от указанных расходов в полном объеме не находит.</w:t>
      </w:r>
      <w:r w:rsidRPr="002E0ED0">
        <w:rPr>
          <w:sz w:val="28"/>
          <w:szCs w:val="28"/>
        </w:rPr>
        <w:t xml:space="preserve"> </w:t>
      </w:r>
    </w:p>
    <w:p w:rsidR="00513C9A" w:rsidP="00513C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5180">
        <w:rPr>
          <w:sz w:val="28"/>
          <w:szCs w:val="28"/>
        </w:rPr>
        <w:t>На основании изложенного и руководствуясь ст.307-310 УПК РФ, суд</w:t>
      </w:r>
      <w:r w:rsidRPr="00335180">
        <w:rPr>
          <w:rFonts w:eastAsia="Calibri"/>
          <w:sz w:val="28"/>
          <w:szCs w:val="28"/>
        </w:rPr>
        <w:t xml:space="preserve">  </w:t>
      </w:r>
    </w:p>
    <w:p w:rsidR="00513C9A" w:rsidP="00513C9A">
      <w:pPr>
        <w:ind w:right="-1" w:firstLine="426"/>
        <w:jc w:val="center"/>
        <w:rPr>
          <w:b/>
          <w:bCs/>
          <w:sz w:val="28"/>
          <w:szCs w:val="28"/>
        </w:rPr>
      </w:pPr>
    </w:p>
    <w:p w:rsidR="00513C9A" w:rsidP="00CE2EA5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Г О В О Р И Л:</w:t>
      </w:r>
    </w:p>
    <w:p w:rsidR="00513C9A" w:rsidP="00513C9A">
      <w:pPr>
        <w:ind w:right="-1" w:firstLine="426"/>
        <w:jc w:val="center"/>
        <w:rPr>
          <w:b/>
          <w:bCs/>
          <w:sz w:val="28"/>
          <w:szCs w:val="28"/>
        </w:rPr>
      </w:pPr>
    </w:p>
    <w:p w:rsidR="00513C9A" w:rsidRPr="00272544" w:rsidP="00513C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Эдуарда </w:t>
      </w:r>
      <w:r w:rsidRPr="00C14E96">
        <w:rPr>
          <w:sz w:val="28"/>
          <w:szCs w:val="28"/>
        </w:rPr>
        <w:t>Гимовича Ганеева признать</w:t>
      </w:r>
      <w:r>
        <w:rPr>
          <w:sz w:val="28"/>
          <w:szCs w:val="28"/>
        </w:rPr>
        <w:t xml:space="preserve"> виновным в совершении преступления, предусмотренного ч.1 ст. 117 УК РФ, и назначить ему наказание в виде лишения свободы на срок 8 (</w:t>
      </w:r>
      <w:r w:rsidRPr="00272544">
        <w:rPr>
          <w:sz w:val="28"/>
          <w:szCs w:val="28"/>
        </w:rPr>
        <w:t>восемь) месяцев.</w:t>
      </w:r>
    </w:p>
    <w:p w:rsidR="00513C9A" w:rsidRPr="00272544" w:rsidP="00513C9A">
      <w:pPr>
        <w:ind w:firstLine="709"/>
        <w:jc w:val="both"/>
        <w:rPr>
          <w:color w:val="FF0000"/>
          <w:sz w:val="28"/>
          <w:szCs w:val="28"/>
        </w:rPr>
      </w:pPr>
      <w:r w:rsidRPr="00272544">
        <w:rPr>
          <w:sz w:val="28"/>
          <w:szCs w:val="28"/>
        </w:rPr>
        <w:t>На основании статьи 73 УК РФ назначенное наказание считать условным, установив испытательный срок 1 (один) год.</w:t>
      </w:r>
    </w:p>
    <w:p w:rsidR="00513C9A" w:rsidP="009645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2544">
        <w:rPr>
          <w:sz w:val="28"/>
          <w:szCs w:val="28"/>
        </w:rPr>
        <w:tab/>
        <w:t>Обязать Э.Г. Ганеева в период испытательного</w:t>
      </w:r>
      <w:r>
        <w:rPr>
          <w:sz w:val="28"/>
          <w:szCs w:val="28"/>
        </w:rPr>
        <w:t xml:space="preserve"> срока без уведомления специализированного государственного органа, осуществляющего контроль за поведением условно осужденного, не менять постоянного места жительства, дважды в месяц являться на регистрацию в этот орган.  </w:t>
      </w:r>
    </w:p>
    <w:p w:rsidR="00513C9A" w:rsidP="00513C9A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FF2301">
        <w:rPr>
          <w:sz w:val="28"/>
          <w:szCs w:val="28"/>
        </w:rPr>
        <w:t xml:space="preserve">Меру процессуального принуждения </w:t>
      </w:r>
      <w:r>
        <w:rPr>
          <w:sz w:val="28"/>
          <w:szCs w:val="28"/>
        </w:rPr>
        <w:t>Э.Г. Ганееву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D61837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а </w:t>
      </w:r>
      <w:r w:rsidRPr="00D61837">
        <w:rPr>
          <w:sz w:val="28"/>
          <w:szCs w:val="28"/>
        </w:rPr>
        <w:t>о явке до вступления приговора в законную силу оставить прежнюю.</w:t>
      </w:r>
    </w:p>
    <w:p w:rsidR="00513C9A" w:rsidRPr="008D6A34" w:rsidP="00513C9A">
      <w:pPr>
        <w:pStyle w:val="31"/>
        <w:shd w:val="clear" w:color="auto" w:fill="auto"/>
        <w:tabs>
          <w:tab w:val="left" w:pos="9923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8D6A34">
        <w:rPr>
          <w:vanish/>
          <w:sz w:val="28"/>
          <w:szCs w:val="28"/>
        </w:rPr>
        <w:t>121063582</w:t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vanish/>
          <w:sz w:val="28"/>
          <w:szCs w:val="28"/>
        </w:rPr>
        <w:fldChar w:fldCharType="begin"/>
      </w:r>
      <w:r w:rsidRPr="008D6A34">
        <w:rPr>
          <w:vanish/>
          <w:sz w:val="28"/>
          <w:szCs w:val="28"/>
        </w:rPr>
        <w:instrText>PAGE</w:instrText>
      </w:r>
      <w:r w:rsidRPr="008D6A34">
        <w:rPr>
          <w:vanish/>
          <w:sz w:val="28"/>
          <w:szCs w:val="28"/>
        </w:rPr>
        <w:fldChar w:fldCharType="separate"/>
      </w:r>
      <w:r w:rsidR="003A66AB">
        <w:rPr>
          <w:noProof/>
          <w:vanish/>
          <w:sz w:val="28"/>
          <w:szCs w:val="28"/>
        </w:rPr>
        <w:t>6</w:t>
      </w:r>
      <w:r w:rsidRPr="008D6A34">
        <w:rPr>
          <w:vanish/>
          <w:sz w:val="28"/>
          <w:szCs w:val="28"/>
        </w:rPr>
        <w:fldChar w:fldCharType="end"/>
      </w:r>
      <w:r w:rsidRPr="008D6A34">
        <w:rPr>
          <w:sz w:val="28"/>
          <w:szCs w:val="28"/>
        </w:rPr>
        <w:t xml:space="preserve">Приговор может быть обжалован в апелляционном порядке в </w:t>
      </w:r>
      <w:r>
        <w:rPr>
          <w:sz w:val="28"/>
          <w:szCs w:val="28"/>
        </w:rPr>
        <w:t>Камско-Устьинский районный суд Республики Татарстан</w:t>
      </w:r>
      <w:r w:rsidRPr="008D6A34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судебный участок № 1 по Камско-Устьинскому судебному району Республики Татарстан</w:t>
      </w:r>
      <w:r w:rsidRPr="008D6A34">
        <w:rPr>
          <w:sz w:val="28"/>
          <w:szCs w:val="28"/>
        </w:rPr>
        <w:t xml:space="preserve"> в течение десяти суток со дня постановления приговора.</w:t>
      </w:r>
    </w:p>
    <w:p w:rsidR="00265E02" w:rsidP="00265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123">
        <w:rPr>
          <w:sz w:val="28"/>
          <w:szCs w:val="28"/>
        </w:rPr>
        <w:t>В случае подачи апелляционной жалобы,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защитника.</w:t>
      </w:r>
    </w:p>
    <w:p w:rsidR="00513C9A" w:rsidP="00513C9A">
      <w:pPr>
        <w:ind w:right="-1" w:firstLine="709"/>
        <w:jc w:val="both"/>
        <w:rPr>
          <w:sz w:val="28"/>
          <w:szCs w:val="28"/>
          <w:lang w:eastAsia="zh-CN"/>
        </w:rPr>
      </w:pPr>
    </w:p>
    <w:p w:rsidR="00513C9A" w:rsidP="00513C9A">
      <w:pPr>
        <w:ind w:right="-1" w:firstLine="709"/>
        <w:jc w:val="both"/>
        <w:rPr>
          <w:sz w:val="28"/>
          <w:szCs w:val="28"/>
          <w:lang w:eastAsia="zh-CN"/>
        </w:rPr>
      </w:pPr>
    </w:p>
    <w:p w:rsidR="00513C9A" w:rsidP="00513C9A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                   Э.Н. Альмеева </w:t>
      </w:r>
    </w:p>
    <w:p w:rsidR="00DA1831" w:rsidP="00974084">
      <w:pPr>
        <w:ind w:right="-1" w:firstLine="709"/>
        <w:jc w:val="both"/>
      </w:pPr>
    </w:p>
    <w:p w:rsidR="00DA1831" w:rsidP="00974084">
      <w:pPr>
        <w:ind w:right="-1" w:firstLine="709"/>
        <w:jc w:val="both"/>
      </w:pPr>
    </w:p>
    <w:p w:rsidR="00C41AA4" w:rsidP="00974084">
      <w:pPr>
        <w:ind w:right="-1" w:firstLine="709"/>
        <w:jc w:val="both"/>
      </w:pPr>
    </w:p>
    <w:p w:rsidR="00C41AA4" w:rsidP="00974084">
      <w:pPr>
        <w:ind w:right="-1" w:firstLine="709"/>
        <w:jc w:val="both"/>
      </w:pPr>
    </w:p>
    <w:sectPr w:rsidSect="0087535B">
      <w:footerReference w:type="default" r:id="rId5"/>
      <w:pgSz w:w="11906" w:h="16838"/>
      <w:pgMar w:top="1134" w:right="851" w:bottom="992" w:left="1559" w:header="709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693959"/>
      <w:docPartObj>
        <w:docPartGallery w:val="Page Numbers (Bottom of Page)"/>
        <w:docPartUnique/>
      </w:docPartObj>
    </w:sdtPr>
    <w:sdtContent>
      <w:p w:rsidR="001168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70F">
          <w:rPr>
            <w:noProof/>
          </w:rPr>
          <w:t>5</w:t>
        </w:r>
        <w:r>
          <w:fldChar w:fldCharType="end"/>
        </w:r>
      </w:p>
    </w:sdtContent>
  </w:sdt>
  <w:p w:rsidR="001168E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9E1682"/>
    <w:multiLevelType w:val="multilevel"/>
    <w:tmpl w:val="3D904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F"/>
    <w:rsid w:val="000002B5"/>
    <w:rsid w:val="00000BFE"/>
    <w:rsid w:val="00004FE7"/>
    <w:rsid w:val="00005E51"/>
    <w:rsid w:val="00006203"/>
    <w:rsid w:val="000075AF"/>
    <w:rsid w:val="00013679"/>
    <w:rsid w:val="00014858"/>
    <w:rsid w:val="000152EA"/>
    <w:rsid w:val="00017C20"/>
    <w:rsid w:val="000204BA"/>
    <w:rsid w:val="0002269F"/>
    <w:rsid w:val="000234B4"/>
    <w:rsid w:val="000235AE"/>
    <w:rsid w:val="00024B9D"/>
    <w:rsid w:val="0002607E"/>
    <w:rsid w:val="000262FC"/>
    <w:rsid w:val="00031248"/>
    <w:rsid w:val="00034A77"/>
    <w:rsid w:val="00035809"/>
    <w:rsid w:val="00036BBE"/>
    <w:rsid w:val="00036D9C"/>
    <w:rsid w:val="00041C98"/>
    <w:rsid w:val="0004718B"/>
    <w:rsid w:val="00047D4E"/>
    <w:rsid w:val="0005146E"/>
    <w:rsid w:val="000560DD"/>
    <w:rsid w:val="00056493"/>
    <w:rsid w:val="00056571"/>
    <w:rsid w:val="000615ED"/>
    <w:rsid w:val="00073EC0"/>
    <w:rsid w:val="00075EC6"/>
    <w:rsid w:val="000810E0"/>
    <w:rsid w:val="00085938"/>
    <w:rsid w:val="00085C2A"/>
    <w:rsid w:val="00087FA8"/>
    <w:rsid w:val="00091455"/>
    <w:rsid w:val="0009243C"/>
    <w:rsid w:val="0009636F"/>
    <w:rsid w:val="00097021"/>
    <w:rsid w:val="000A1091"/>
    <w:rsid w:val="000A2B26"/>
    <w:rsid w:val="000A47B9"/>
    <w:rsid w:val="000A577C"/>
    <w:rsid w:val="000A6BB6"/>
    <w:rsid w:val="000B1991"/>
    <w:rsid w:val="000B1A23"/>
    <w:rsid w:val="000B4241"/>
    <w:rsid w:val="000B4F29"/>
    <w:rsid w:val="000B51BB"/>
    <w:rsid w:val="000C0815"/>
    <w:rsid w:val="000C1022"/>
    <w:rsid w:val="000C1B84"/>
    <w:rsid w:val="000C2D3A"/>
    <w:rsid w:val="000C4558"/>
    <w:rsid w:val="000C4A18"/>
    <w:rsid w:val="000C577B"/>
    <w:rsid w:val="000C7944"/>
    <w:rsid w:val="000D1330"/>
    <w:rsid w:val="000D563D"/>
    <w:rsid w:val="000D6DFC"/>
    <w:rsid w:val="000D74A2"/>
    <w:rsid w:val="000E0901"/>
    <w:rsid w:val="000E1652"/>
    <w:rsid w:val="000E5E20"/>
    <w:rsid w:val="000F032C"/>
    <w:rsid w:val="000F4A0D"/>
    <w:rsid w:val="000F7A56"/>
    <w:rsid w:val="00101988"/>
    <w:rsid w:val="00104BE9"/>
    <w:rsid w:val="0010562B"/>
    <w:rsid w:val="00114F0C"/>
    <w:rsid w:val="001168E9"/>
    <w:rsid w:val="00122B05"/>
    <w:rsid w:val="001234E8"/>
    <w:rsid w:val="00131077"/>
    <w:rsid w:val="00133A6B"/>
    <w:rsid w:val="0013685F"/>
    <w:rsid w:val="00141591"/>
    <w:rsid w:val="001441DB"/>
    <w:rsid w:val="0014517B"/>
    <w:rsid w:val="00151723"/>
    <w:rsid w:val="00152E39"/>
    <w:rsid w:val="00154C53"/>
    <w:rsid w:val="00157837"/>
    <w:rsid w:val="00161D44"/>
    <w:rsid w:val="0016420D"/>
    <w:rsid w:val="00167ABE"/>
    <w:rsid w:val="001711AA"/>
    <w:rsid w:val="00171360"/>
    <w:rsid w:val="00172CB2"/>
    <w:rsid w:val="00173A57"/>
    <w:rsid w:val="00180982"/>
    <w:rsid w:val="00180DAC"/>
    <w:rsid w:val="001839B7"/>
    <w:rsid w:val="00183F81"/>
    <w:rsid w:val="00184FC5"/>
    <w:rsid w:val="001854AA"/>
    <w:rsid w:val="00191646"/>
    <w:rsid w:val="001929B6"/>
    <w:rsid w:val="001943A1"/>
    <w:rsid w:val="00196A90"/>
    <w:rsid w:val="00197A9A"/>
    <w:rsid w:val="001A3009"/>
    <w:rsid w:val="001A78FB"/>
    <w:rsid w:val="001B5F45"/>
    <w:rsid w:val="001B7D35"/>
    <w:rsid w:val="001C1513"/>
    <w:rsid w:val="001C3412"/>
    <w:rsid w:val="001D0094"/>
    <w:rsid w:val="001E2B39"/>
    <w:rsid w:val="001E2FC0"/>
    <w:rsid w:val="001E3CE4"/>
    <w:rsid w:val="001F0716"/>
    <w:rsid w:val="001F1120"/>
    <w:rsid w:val="001F38E4"/>
    <w:rsid w:val="001F3B50"/>
    <w:rsid w:val="00201788"/>
    <w:rsid w:val="00203311"/>
    <w:rsid w:val="00210E18"/>
    <w:rsid w:val="00212C28"/>
    <w:rsid w:val="00215F6A"/>
    <w:rsid w:val="002167C2"/>
    <w:rsid w:val="002203A0"/>
    <w:rsid w:val="00223BCB"/>
    <w:rsid w:val="002251A0"/>
    <w:rsid w:val="00230E90"/>
    <w:rsid w:val="00232307"/>
    <w:rsid w:val="0023281C"/>
    <w:rsid w:val="002413AD"/>
    <w:rsid w:val="00241588"/>
    <w:rsid w:val="002425FC"/>
    <w:rsid w:val="00242757"/>
    <w:rsid w:val="002510EE"/>
    <w:rsid w:val="002519C9"/>
    <w:rsid w:val="00251A7F"/>
    <w:rsid w:val="002520E6"/>
    <w:rsid w:val="0025400C"/>
    <w:rsid w:val="00254F6F"/>
    <w:rsid w:val="00255F69"/>
    <w:rsid w:val="00256F70"/>
    <w:rsid w:val="002572A4"/>
    <w:rsid w:val="002576B1"/>
    <w:rsid w:val="002649F2"/>
    <w:rsid w:val="00265E02"/>
    <w:rsid w:val="0026729F"/>
    <w:rsid w:val="00271B56"/>
    <w:rsid w:val="00272544"/>
    <w:rsid w:val="00274619"/>
    <w:rsid w:val="00275C7A"/>
    <w:rsid w:val="00277C39"/>
    <w:rsid w:val="00281637"/>
    <w:rsid w:val="00281CF4"/>
    <w:rsid w:val="00281F95"/>
    <w:rsid w:val="00283038"/>
    <w:rsid w:val="00283109"/>
    <w:rsid w:val="002844BE"/>
    <w:rsid w:val="00285F41"/>
    <w:rsid w:val="00292D51"/>
    <w:rsid w:val="00293A5E"/>
    <w:rsid w:val="0029404C"/>
    <w:rsid w:val="00296FB3"/>
    <w:rsid w:val="002A037F"/>
    <w:rsid w:val="002A37A8"/>
    <w:rsid w:val="002A435C"/>
    <w:rsid w:val="002A6378"/>
    <w:rsid w:val="002A66EC"/>
    <w:rsid w:val="002B05FE"/>
    <w:rsid w:val="002B4F78"/>
    <w:rsid w:val="002C0077"/>
    <w:rsid w:val="002C47A6"/>
    <w:rsid w:val="002C4BC2"/>
    <w:rsid w:val="002C6405"/>
    <w:rsid w:val="002C6656"/>
    <w:rsid w:val="002C6FCD"/>
    <w:rsid w:val="002E0632"/>
    <w:rsid w:val="002E0ED0"/>
    <w:rsid w:val="002E3D66"/>
    <w:rsid w:val="002E553D"/>
    <w:rsid w:val="002F21C7"/>
    <w:rsid w:val="002F22F0"/>
    <w:rsid w:val="002F3D90"/>
    <w:rsid w:val="002F4908"/>
    <w:rsid w:val="002F62A6"/>
    <w:rsid w:val="002F643C"/>
    <w:rsid w:val="0030103E"/>
    <w:rsid w:val="0030403B"/>
    <w:rsid w:val="0030462A"/>
    <w:rsid w:val="00305CD8"/>
    <w:rsid w:val="003069DE"/>
    <w:rsid w:val="00306F02"/>
    <w:rsid w:val="003113C0"/>
    <w:rsid w:val="003155D2"/>
    <w:rsid w:val="00315F15"/>
    <w:rsid w:val="00316B4B"/>
    <w:rsid w:val="00323C10"/>
    <w:rsid w:val="0032688C"/>
    <w:rsid w:val="003278E1"/>
    <w:rsid w:val="003313D7"/>
    <w:rsid w:val="00335180"/>
    <w:rsid w:val="003444E2"/>
    <w:rsid w:val="00344DF5"/>
    <w:rsid w:val="00347352"/>
    <w:rsid w:val="00347434"/>
    <w:rsid w:val="00350689"/>
    <w:rsid w:val="00351D01"/>
    <w:rsid w:val="00352D3B"/>
    <w:rsid w:val="00354036"/>
    <w:rsid w:val="00360E2E"/>
    <w:rsid w:val="0036252B"/>
    <w:rsid w:val="00362F06"/>
    <w:rsid w:val="00363492"/>
    <w:rsid w:val="0036465F"/>
    <w:rsid w:val="003710F3"/>
    <w:rsid w:val="00371A4F"/>
    <w:rsid w:val="00372C64"/>
    <w:rsid w:val="00377EC7"/>
    <w:rsid w:val="00377F21"/>
    <w:rsid w:val="00383377"/>
    <w:rsid w:val="00391066"/>
    <w:rsid w:val="00391FD4"/>
    <w:rsid w:val="00392F1F"/>
    <w:rsid w:val="00394763"/>
    <w:rsid w:val="003956B8"/>
    <w:rsid w:val="00396CBF"/>
    <w:rsid w:val="003A037A"/>
    <w:rsid w:val="003A29C8"/>
    <w:rsid w:val="003A3D71"/>
    <w:rsid w:val="003A66AB"/>
    <w:rsid w:val="003A6AA9"/>
    <w:rsid w:val="003A6DD8"/>
    <w:rsid w:val="003A75C4"/>
    <w:rsid w:val="003B0FA3"/>
    <w:rsid w:val="003B19E8"/>
    <w:rsid w:val="003C0AEF"/>
    <w:rsid w:val="003C4E57"/>
    <w:rsid w:val="003C6F91"/>
    <w:rsid w:val="003C7C78"/>
    <w:rsid w:val="003D2D20"/>
    <w:rsid w:val="003D3649"/>
    <w:rsid w:val="003E050E"/>
    <w:rsid w:val="003E29CB"/>
    <w:rsid w:val="003E36E4"/>
    <w:rsid w:val="003E3F3C"/>
    <w:rsid w:val="003E4D21"/>
    <w:rsid w:val="003E77AC"/>
    <w:rsid w:val="003F12FA"/>
    <w:rsid w:val="003F66AE"/>
    <w:rsid w:val="004004BE"/>
    <w:rsid w:val="00401FAC"/>
    <w:rsid w:val="004039C5"/>
    <w:rsid w:val="00405775"/>
    <w:rsid w:val="0041144E"/>
    <w:rsid w:val="00413A98"/>
    <w:rsid w:val="0041723D"/>
    <w:rsid w:val="004262EB"/>
    <w:rsid w:val="00427317"/>
    <w:rsid w:val="004304DD"/>
    <w:rsid w:val="004334CC"/>
    <w:rsid w:val="00434329"/>
    <w:rsid w:val="004359C2"/>
    <w:rsid w:val="004441C5"/>
    <w:rsid w:val="00445DAF"/>
    <w:rsid w:val="00450DB6"/>
    <w:rsid w:val="00455085"/>
    <w:rsid w:val="004567C8"/>
    <w:rsid w:val="00463880"/>
    <w:rsid w:val="00464922"/>
    <w:rsid w:val="00466BE6"/>
    <w:rsid w:val="004671BD"/>
    <w:rsid w:val="004706E5"/>
    <w:rsid w:val="004712CD"/>
    <w:rsid w:val="00471573"/>
    <w:rsid w:val="00471D3A"/>
    <w:rsid w:val="00475267"/>
    <w:rsid w:val="00481749"/>
    <w:rsid w:val="004835BC"/>
    <w:rsid w:val="00486AA3"/>
    <w:rsid w:val="00487A1D"/>
    <w:rsid w:val="0049652C"/>
    <w:rsid w:val="00497058"/>
    <w:rsid w:val="00497076"/>
    <w:rsid w:val="00497660"/>
    <w:rsid w:val="004A3216"/>
    <w:rsid w:val="004A46C6"/>
    <w:rsid w:val="004A4CA0"/>
    <w:rsid w:val="004A6FD4"/>
    <w:rsid w:val="004A7E14"/>
    <w:rsid w:val="004B0A3A"/>
    <w:rsid w:val="004B243A"/>
    <w:rsid w:val="004B4169"/>
    <w:rsid w:val="004B54A2"/>
    <w:rsid w:val="004B577D"/>
    <w:rsid w:val="004B60F2"/>
    <w:rsid w:val="004B7FCE"/>
    <w:rsid w:val="004C2792"/>
    <w:rsid w:val="004C38F0"/>
    <w:rsid w:val="004C3C9E"/>
    <w:rsid w:val="004C659F"/>
    <w:rsid w:val="004D09A9"/>
    <w:rsid w:val="004D1AA7"/>
    <w:rsid w:val="004D2E28"/>
    <w:rsid w:val="004D68AC"/>
    <w:rsid w:val="004F14AA"/>
    <w:rsid w:val="004F39B5"/>
    <w:rsid w:val="004F39CF"/>
    <w:rsid w:val="004F48D5"/>
    <w:rsid w:val="004F6750"/>
    <w:rsid w:val="004F6CE7"/>
    <w:rsid w:val="004F7F49"/>
    <w:rsid w:val="0050207D"/>
    <w:rsid w:val="00504C94"/>
    <w:rsid w:val="005074CC"/>
    <w:rsid w:val="005136D1"/>
    <w:rsid w:val="00513C9A"/>
    <w:rsid w:val="005168B0"/>
    <w:rsid w:val="005206DB"/>
    <w:rsid w:val="00524677"/>
    <w:rsid w:val="00525F3E"/>
    <w:rsid w:val="005317D9"/>
    <w:rsid w:val="005333FC"/>
    <w:rsid w:val="005360B8"/>
    <w:rsid w:val="00536D0C"/>
    <w:rsid w:val="00537D19"/>
    <w:rsid w:val="00542C66"/>
    <w:rsid w:val="00544416"/>
    <w:rsid w:val="0054470F"/>
    <w:rsid w:val="005500E1"/>
    <w:rsid w:val="00550E3A"/>
    <w:rsid w:val="00554AE1"/>
    <w:rsid w:val="00560E97"/>
    <w:rsid w:val="005623A5"/>
    <w:rsid w:val="005629BB"/>
    <w:rsid w:val="005630AC"/>
    <w:rsid w:val="0056330E"/>
    <w:rsid w:val="00570C3E"/>
    <w:rsid w:val="0057415B"/>
    <w:rsid w:val="00576BEE"/>
    <w:rsid w:val="00577E45"/>
    <w:rsid w:val="00580BC5"/>
    <w:rsid w:val="005830B1"/>
    <w:rsid w:val="00587353"/>
    <w:rsid w:val="00592954"/>
    <w:rsid w:val="00592C20"/>
    <w:rsid w:val="005A41F3"/>
    <w:rsid w:val="005A7DE6"/>
    <w:rsid w:val="005B0167"/>
    <w:rsid w:val="005B16AF"/>
    <w:rsid w:val="005C03C6"/>
    <w:rsid w:val="005C4473"/>
    <w:rsid w:val="005C6AD0"/>
    <w:rsid w:val="005C7121"/>
    <w:rsid w:val="005D15C5"/>
    <w:rsid w:val="005D3409"/>
    <w:rsid w:val="005D4750"/>
    <w:rsid w:val="005E047C"/>
    <w:rsid w:val="005E0F64"/>
    <w:rsid w:val="005E399F"/>
    <w:rsid w:val="005E6E2A"/>
    <w:rsid w:val="005F2BC0"/>
    <w:rsid w:val="005F65F9"/>
    <w:rsid w:val="00600C98"/>
    <w:rsid w:val="00603C80"/>
    <w:rsid w:val="00604276"/>
    <w:rsid w:val="0060482F"/>
    <w:rsid w:val="00604A73"/>
    <w:rsid w:val="006060F5"/>
    <w:rsid w:val="0061177E"/>
    <w:rsid w:val="00612648"/>
    <w:rsid w:val="00613356"/>
    <w:rsid w:val="006143F6"/>
    <w:rsid w:val="00617C77"/>
    <w:rsid w:val="00617D0B"/>
    <w:rsid w:val="00625795"/>
    <w:rsid w:val="006258B5"/>
    <w:rsid w:val="00631488"/>
    <w:rsid w:val="00632A62"/>
    <w:rsid w:val="00633938"/>
    <w:rsid w:val="0063597C"/>
    <w:rsid w:val="00636AF7"/>
    <w:rsid w:val="006407A2"/>
    <w:rsid w:val="00640886"/>
    <w:rsid w:val="00642123"/>
    <w:rsid w:val="00645CF9"/>
    <w:rsid w:val="00647647"/>
    <w:rsid w:val="00655780"/>
    <w:rsid w:val="00655E3B"/>
    <w:rsid w:val="00655FB6"/>
    <w:rsid w:val="006579E8"/>
    <w:rsid w:val="00657A46"/>
    <w:rsid w:val="00660F95"/>
    <w:rsid w:val="0066217C"/>
    <w:rsid w:val="0067381D"/>
    <w:rsid w:val="0068044E"/>
    <w:rsid w:val="00680E88"/>
    <w:rsid w:val="00695DE6"/>
    <w:rsid w:val="006A0AAF"/>
    <w:rsid w:val="006A5FB4"/>
    <w:rsid w:val="006A61FD"/>
    <w:rsid w:val="006A7361"/>
    <w:rsid w:val="006B01A0"/>
    <w:rsid w:val="006B22A3"/>
    <w:rsid w:val="006B6169"/>
    <w:rsid w:val="006B62B5"/>
    <w:rsid w:val="006B6800"/>
    <w:rsid w:val="006B7AB1"/>
    <w:rsid w:val="006B7DDA"/>
    <w:rsid w:val="006C0727"/>
    <w:rsid w:val="006C63B8"/>
    <w:rsid w:val="006C789A"/>
    <w:rsid w:val="006C7DD7"/>
    <w:rsid w:val="006D05FA"/>
    <w:rsid w:val="006D0E0B"/>
    <w:rsid w:val="006D22D5"/>
    <w:rsid w:val="006D3A08"/>
    <w:rsid w:val="006D7F32"/>
    <w:rsid w:val="006E04FB"/>
    <w:rsid w:val="006E25A6"/>
    <w:rsid w:val="006E3260"/>
    <w:rsid w:val="006E3848"/>
    <w:rsid w:val="006F01D4"/>
    <w:rsid w:val="006F1110"/>
    <w:rsid w:val="006F22CF"/>
    <w:rsid w:val="006F2E9A"/>
    <w:rsid w:val="006F5F61"/>
    <w:rsid w:val="00703A0B"/>
    <w:rsid w:val="0070732C"/>
    <w:rsid w:val="00707D65"/>
    <w:rsid w:val="00707DCF"/>
    <w:rsid w:val="00712C13"/>
    <w:rsid w:val="0071493C"/>
    <w:rsid w:val="0071593C"/>
    <w:rsid w:val="00716C74"/>
    <w:rsid w:val="007179BD"/>
    <w:rsid w:val="00721068"/>
    <w:rsid w:val="00721CF0"/>
    <w:rsid w:val="00723C6E"/>
    <w:rsid w:val="007243F6"/>
    <w:rsid w:val="0072593A"/>
    <w:rsid w:val="007300DB"/>
    <w:rsid w:val="00731B11"/>
    <w:rsid w:val="00732817"/>
    <w:rsid w:val="00736086"/>
    <w:rsid w:val="007363A3"/>
    <w:rsid w:val="007368CC"/>
    <w:rsid w:val="00741E77"/>
    <w:rsid w:val="00744746"/>
    <w:rsid w:val="00747321"/>
    <w:rsid w:val="00753E21"/>
    <w:rsid w:val="00756558"/>
    <w:rsid w:val="00760150"/>
    <w:rsid w:val="007614AB"/>
    <w:rsid w:val="00766508"/>
    <w:rsid w:val="0076692A"/>
    <w:rsid w:val="0076693F"/>
    <w:rsid w:val="007671F4"/>
    <w:rsid w:val="007673C9"/>
    <w:rsid w:val="0076771C"/>
    <w:rsid w:val="00773507"/>
    <w:rsid w:val="00774EFC"/>
    <w:rsid w:val="00775813"/>
    <w:rsid w:val="0077643A"/>
    <w:rsid w:val="00776FDF"/>
    <w:rsid w:val="0077745C"/>
    <w:rsid w:val="00777D7E"/>
    <w:rsid w:val="0078194E"/>
    <w:rsid w:val="00782725"/>
    <w:rsid w:val="007855E1"/>
    <w:rsid w:val="007858FA"/>
    <w:rsid w:val="00785C91"/>
    <w:rsid w:val="00791D48"/>
    <w:rsid w:val="00792CFA"/>
    <w:rsid w:val="00796D79"/>
    <w:rsid w:val="007A170B"/>
    <w:rsid w:val="007A3581"/>
    <w:rsid w:val="007A395F"/>
    <w:rsid w:val="007B5791"/>
    <w:rsid w:val="007B66F8"/>
    <w:rsid w:val="007B6B5D"/>
    <w:rsid w:val="007B7F09"/>
    <w:rsid w:val="007C13BE"/>
    <w:rsid w:val="007C36B7"/>
    <w:rsid w:val="007D0A4C"/>
    <w:rsid w:val="007D61EB"/>
    <w:rsid w:val="007D6967"/>
    <w:rsid w:val="007D7CCF"/>
    <w:rsid w:val="007E0CED"/>
    <w:rsid w:val="007E72D6"/>
    <w:rsid w:val="007F021D"/>
    <w:rsid w:val="007F3125"/>
    <w:rsid w:val="007F3740"/>
    <w:rsid w:val="007F376D"/>
    <w:rsid w:val="007F50EF"/>
    <w:rsid w:val="008001B3"/>
    <w:rsid w:val="00801150"/>
    <w:rsid w:val="008024F7"/>
    <w:rsid w:val="0080310C"/>
    <w:rsid w:val="008034DE"/>
    <w:rsid w:val="00805102"/>
    <w:rsid w:val="0081778A"/>
    <w:rsid w:val="00822247"/>
    <w:rsid w:val="008225A9"/>
    <w:rsid w:val="008234A0"/>
    <w:rsid w:val="008250D9"/>
    <w:rsid w:val="00825168"/>
    <w:rsid w:val="00830D70"/>
    <w:rsid w:val="00830ED3"/>
    <w:rsid w:val="00832C28"/>
    <w:rsid w:val="008333E4"/>
    <w:rsid w:val="00834D32"/>
    <w:rsid w:val="00834F8C"/>
    <w:rsid w:val="008425F1"/>
    <w:rsid w:val="0084502C"/>
    <w:rsid w:val="00845151"/>
    <w:rsid w:val="008514BE"/>
    <w:rsid w:val="00855B72"/>
    <w:rsid w:val="00855E53"/>
    <w:rsid w:val="008578E1"/>
    <w:rsid w:val="00862F37"/>
    <w:rsid w:val="00873D9B"/>
    <w:rsid w:val="008751FA"/>
    <w:rsid w:val="0087535B"/>
    <w:rsid w:val="008754D0"/>
    <w:rsid w:val="00880288"/>
    <w:rsid w:val="008835D9"/>
    <w:rsid w:val="008852E9"/>
    <w:rsid w:val="0088548C"/>
    <w:rsid w:val="008856C4"/>
    <w:rsid w:val="0088583B"/>
    <w:rsid w:val="0089302C"/>
    <w:rsid w:val="00894C22"/>
    <w:rsid w:val="00896F56"/>
    <w:rsid w:val="00897E05"/>
    <w:rsid w:val="008A0C65"/>
    <w:rsid w:val="008A2E7A"/>
    <w:rsid w:val="008A4E19"/>
    <w:rsid w:val="008A585D"/>
    <w:rsid w:val="008A6937"/>
    <w:rsid w:val="008A6FCC"/>
    <w:rsid w:val="008B226D"/>
    <w:rsid w:val="008C390D"/>
    <w:rsid w:val="008D260F"/>
    <w:rsid w:val="008D45BD"/>
    <w:rsid w:val="008D4C49"/>
    <w:rsid w:val="008D5457"/>
    <w:rsid w:val="008D68AF"/>
    <w:rsid w:val="008D6A34"/>
    <w:rsid w:val="008E42AA"/>
    <w:rsid w:val="008E5420"/>
    <w:rsid w:val="008F3E8C"/>
    <w:rsid w:val="008F4125"/>
    <w:rsid w:val="008F5730"/>
    <w:rsid w:val="008F7AEB"/>
    <w:rsid w:val="009005AC"/>
    <w:rsid w:val="00901005"/>
    <w:rsid w:val="0090687C"/>
    <w:rsid w:val="0091257F"/>
    <w:rsid w:val="00914CCD"/>
    <w:rsid w:val="0091616D"/>
    <w:rsid w:val="009170C1"/>
    <w:rsid w:val="00917BB5"/>
    <w:rsid w:val="00922AC5"/>
    <w:rsid w:val="00922DBD"/>
    <w:rsid w:val="00930FC9"/>
    <w:rsid w:val="00933629"/>
    <w:rsid w:val="00935249"/>
    <w:rsid w:val="00936320"/>
    <w:rsid w:val="00942496"/>
    <w:rsid w:val="009431AF"/>
    <w:rsid w:val="00944530"/>
    <w:rsid w:val="00945093"/>
    <w:rsid w:val="00945554"/>
    <w:rsid w:val="00946BAF"/>
    <w:rsid w:val="00947FFA"/>
    <w:rsid w:val="00952402"/>
    <w:rsid w:val="00953514"/>
    <w:rsid w:val="00954299"/>
    <w:rsid w:val="00954644"/>
    <w:rsid w:val="00961AC6"/>
    <w:rsid w:val="00961B43"/>
    <w:rsid w:val="009634D1"/>
    <w:rsid w:val="0096456C"/>
    <w:rsid w:val="00972130"/>
    <w:rsid w:val="00973295"/>
    <w:rsid w:val="00974084"/>
    <w:rsid w:val="00976E4C"/>
    <w:rsid w:val="00980184"/>
    <w:rsid w:val="009806A1"/>
    <w:rsid w:val="00981342"/>
    <w:rsid w:val="009826F3"/>
    <w:rsid w:val="00983DF0"/>
    <w:rsid w:val="00985935"/>
    <w:rsid w:val="00986075"/>
    <w:rsid w:val="00996BAF"/>
    <w:rsid w:val="009A4FCF"/>
    <w:rsid w:val="009A62C9"/>
    <w:rsid w:val="009C0623"/>
    <w:rsid w:val="009C13EA"/>
    <w:rsid w:val="009C14F1"/>
    <w:rsid w:val="009C1520"/>
    <w:rsid w:val="009C19A5"/>
    <w:rsid w:val="009C4B2C"/>
    <w:rsid w:val="009D1312"/>
    <w:rsid w:val="009D185D"/>
    <w:rsid w:val="009D4417"/>
    <w:rsid w:val="009E2878"/>
    <w:rsid w:val="009E2CA3"/>
    <w:rsid w:val="009E4C37"/>
    <w:rsid w:val="009E4F7C"/>
    <w:rsid w:val="009E5DF8"/>
    <w:rsid w:val="009E6C53"/>
    <w:rsid w:val="009F010F"/>
    <w:rsid w:val="009F0348"/>
    <w:rsid w:val="009F09FB"/>
    <w:rsid w:val="009F1F75"/>
    <w:rsid w:val="009F253E"/>
    <w:rsid w:val="009F27B8"/>
    <w:rsid w:val="009F32A0"/>
    <w:rsid w:val="009F33CF"/>
    <w:rsid w:val="00A022AD"/>
    <w:rsid w:val="00A04C03"/>
    <w:rsid w:val="00A05612"/>
    <w:rsid w:val="00A05D4E"/>
    <w:rsid w:val="00A06CD2"/>
    <w:rsid w:val="00A15601"/>
    <w:rsid w:val="00A15A65"/>
    <w:rsid w:val="00A21580"/>
    <w:rsid w:val="00A23898"/>
    <w:rsid w:val="00A307B9"/>
    <w:rsid w:val="00A3398B"/>
    <w:rsid w:val="00A3410E"/>
    <w:rsid w:val="00A35136"/>
    <w:rsid w:val="00A41C12"/>
    <w:rsid w:val="00A422E9"/>
    <w:rsid w:val="00A44C44"/>
    <w:rsid w:val="00A45BE4"/>
    <w:rsid w:val="00A4621B"/>
    <w:rsid w:val="00A47784"/>
    <w:rsid w:val="00A51201"/>
    <w:rsid w:val="00A515DC"/>
    <w:rsid w:val="00A51A91"/>
    <w:rsid w:val="00A56083"/>
    <w:rsid w:val="00A604A2"/>
    <w:rsid w:val="00A61CC7"/>
    <w:rsid w:val="00A664B3"/>
    <w:rsid w:val="00A747E2"/>
    <w:rsid w:val="00A75D03"/>
    <w:rsid w:val="00A76309"/>
    <w:rsid w:val="00A77F1D"/>
    <w:rsid w:val="00A81088"/>
    <w:rsid w:val="00A836C9"/>
    <w:rsid w:val="00A83933"/>
    <w:rsid w:val="00A8687F"/>
    <w:rsid w:val="00A86CA2"/>
    <w:rsid w:val="00A9041E"/>
    <w:rsid w:val="00A90EE1"/>
    <w:rsid w:val="00A93860"/>
    <w:rsid w:val="00A94A04"/>
    <w:rsid w:val="00A96AEF"/>
    <w:rsid w:val="00AA2809"/>
    <w:rsid w:val="00AA2BBF"/>
    <w:rsid w:val="00AA3DF9"/>
    <w:rsid w:val="00AA5AC7"/>
    <w:rsid w:val="00AB022E"/>
    <w:rsid w:val="00AB08D4"/>
    <w:rsid w:val="00AB53BE"/>
    <w:rsid w:val="00AB61F1"/>
    <w:rsid w:val="00AB754C"/>
    <w:rsid w:val="00AC08C6"/>
    <w:rsid w:val="00AC26CE"/>
    <w:rsid w:val="00AC6809"/>
    <w:rsid w:val="00AD39A1"/>
    <w:rsid w:val="00AD4414"/>
    <w:rsid w:val="00AE12D3"/>
    <w:rsid w:val="00AE2C8F"/>
    <w:rsid w:val="00AE3321"/>
    <w:rsid w:val="00AE3A07"/>
    <w:rsid w:val="00AE451F"/>
    <w:rsid w:val="00AF1167"/>
    <w:rsid w:val="00AF393A"/>
    <w:rsid w:val="00AF611A"/>
    <w:rsid w:val="00AF7BED"/>
    <w:rsid w:val="00B013B4"/>
    <w:rsid w:val="00B0165B"/>
    <w:rsid w:val="00B05876"/>
    <w:rsid w:val="00B06E4B"/>
    <w:rsid w:val="00B079A7"/>
    <w:rsid w:val="00B11F0B"/>
    <w:rsid w:val="00B12665"/>
    <w:rsid w:val="00B14B4A"/>
    <w:rsid w:val="00B14E09"/>
    <w:rsid w:val="00B155C7"/>
    <w:rsid w:val="00B21656"/>
    <w:rsid w:val="00B22D6B"/>
    <w:rsid w:val="00B257AD"/>
    <w:rsid w:val="00B26536"/>
    <w:rsid w:val="00B27B3B"/>
    <w:rsid w:val="00B27B3D"/>
    <w:rsid w:val="00B27CDD"/>
    <w:rsid w:val="00B31912"/>
    <w:rsid w:val="00B33064"/>
    <w:rsid w:val="00B332F7"/>
    <w:rsid w:val="00B342FC"/>
    <w:rsid w:val="00B36BB1"/>
    <w:rsid w:val="00B36EAE"/>
    <w:rsid w:val="00B42D7E"/>
    <w:rsid w:val="00B45509"/>
    <w:rsid w:val="00B4699C"/>
    <w:rsid w:val="00B47955"/>
    <w:rsid w:val="00B47F16"/>
    <w:rsid w:val="00B513CE"/>
    <w:rsid w:val="00B52A35"/>
    <w:rsid w:val="00B532CB"/>
    <w:rsid w:val="00B536D9"/>
    <w:rsid w:val="00B555DD"/>
    <w:rsid w:val="00B56D9A"/>
    <w:rsid w:val="00B74334"/>
    <w:rsid w:val="00B750D7"/>
    <w:rsid w:val="00B75356"/>
    <w:rsid w:val="00B81A2D"/>
    <w:rsid w:val="00B82A87"/>
    <w:rsid w:val="00B852DA"/>
    <w:rsid w:val="00B86956"/>
    <w:rsid w:val="00B86E01"/>
    <w:rsid w:val="00B92A6C"/>
    <w:rsid w:val="00BA047F"/>
    <w:rsid w:val="00BA090C"/>
    <w:rsid w:val="00BA5CB8"/>
    <w:rsid w:val="00BB2BFD"/>
    <w:rsid w:val="00BB58F9"/>
    <w:rsid w:val="00BB60C6"/>
    <w:rsid w:val="00BB75DD"/>
    <w:rsid w:val="00BC7419"/>
    <w:rsid w:val="00BD331A"/>
    <w:rsid w:val="00BD4672"/>
    <w:rsid w:val="00BD606D"/>
    <w:rsid w:val="00BE3490"/>
    <w:rsid w:val="00BE60B5"/>
    <w:rsid w:val="00BE626B"/>
    <w:rsid w:val="00BF0DEB"/>
    <w:rsid w:val="00BF15B2"/>
    <w:rsid w:val="00BF18B4"/>
    <w:rsid w:val="00BF4055"/>
    <w:rsid w:val="00BF71F8"/>
    <w:rsid w:val="00BF7582"/>
    <w:rsid w:val="00C00AD8"/>
    <w:rsid w:val="00C00D72"/>
    <w:rsid w:val="00C03D76"/>
    <w:rsid w:val="00C04D39"/>
    <w:rsid w:val="00C05431"/>
    <w:rsid w:val="00C0612D"/>
    <w:rsid w:val="00C074A7"/>
    <w:rsid w:val="00C14E96"/>
    <w:rsid w:val="00C15775"/>
    <w:rsid w:val="00C16CFC"/>
    <w:rsid w:val="00C200A7"/>
    <w:rsid w:val="00C22921"/>
    <w:rsid w:val="00C23F24"/>
    <w:rsid w:val="00C25494"/>
    <w:rsid w:val="00C27ED0"/>
    <w:rsid w:val="00C32304"/>
    <w:rsid w:val="00C348F6"/>
    <w:rsid w:val="00C41AA4"/>
    <w:rsid w:val="00C41FAE"/>
    <w:rsid w:val="00C42303"/>
    <w:rsid w:val="00C43B85"/>
    <w:rsid w:val="00C44D62"/>
    <w:rsid w:val="00C46640"/>
    <w:rsid w:val="00C536B0"/>
    <w:rsid w:val="00C55674"/>
    <w:rsid w:val="00C700AD"/>
    <w:rsid w:val="00C72145"/>
    <w:rsid w:val="00C76E56"/>
    <w:rsid w:val="00C77CBA"/>
    <w:rsid w:val="00C80C76"/>
    <w:rsid w:val="00C817AC"/>
    <w:rsid w:val="00C82314"/>
    <w:rsid w:val="00C8233F"/>
    <w:rsid w:val="00C839B6"/>
    <w:rsid w:val="00C9174F"/>
    <w:rsid w:val="00C943E0"/>
    <w:rsid w:val="00C96B77"/>
    <w:rsid w:val="00CA40C4"/>
    <w:rsid w:val="00CA4C75"/>
    <w:rsid w:val="00CA735A"/>
    <w:rsid w:val="00CB0159"/>
    <w:rsid w:val="00CB1E1C"/>
    <w:rsid w:val="00CB23F4"/>
    <w:rsid w:val="00CB6C56"/>
    <w:rsid w:val="00CC079E"/>
    <w:rsid w:val="00CC1260"/>
    <w:rsid w:val="00CC24FE"/>
    <w:rsid w:val="00CC4CDF"/>
    <w:rsid w:val="00CC5513"/>
    <w:rsid w:val="00CC77DA"/>
    <w:rsid w:val="00CD20EB"/>
    <w:rsid w:val="00CD28C6"/>
    <w:rsid w:val="00CD551D"/>
    <w:rsid w:val="00CD64D6"/>
    <w:rsid w:val="00CD68EF"/>
    <w:rsid w:val="00CE0207"/>
    <w:rsid w:val="00CE2EA5"/>
    <w:rsid w:val="00CE5C03"/>
    <w:rsid w:val="00CE64EA"/>
    <w:rsid w:val="00CF1C45"/>
    <w:rsid w:val="00CF3873"/>
    <w:rsid w:val="00CF6DF8"/>
    <w:rsid w:val="00CF70EB"/>
    <w:rsid w:val="00CF73F8"/>
    <w:rsid w:val="00CF7D31"/>
    <w:rsid w:val="00D01A17"/>
    <w:rsid w:val="00D0457F"/>
    <w:rsid w:val="00D06182"/>
    <w:rsid w:val="00D11694"/>
    <w:rsid w:val="00D11BFC"/>
    <w:rsid w:val="00D14B00"/>
    <w:rsid w:val="00D14E4C"/>
    <w:rsid w:val="00D15B5B"/>
    <w:rsid w:val="00D1660F"/>
    <w:rsid w:val="00D168A1"/>
    <w:rsid w:val="00D20C32"/>
    <w:rsid w:val="00D22641"/>
    <w:rsid w:val="00D226E5"/>
    <w:rsid w:val="00D24DAC"/>
    <w:rsid w:val="00D31675"/>
    <w:rsid w:val="00D32492"/>
    <w:rsid w:val="00D359EB"/>
    <w:rsid w:val="00D36EE7"/>
    <w:rsid w:val="00D37062"/>
    <w:rsid w:val="00D40396"/>
    <w:rsid w:val="00D42FAF"/>
    <w:rsid w:val="00D44000"/>
    <w:rsid w:val="00D44B06"/>
    <w:rsid w:val="00D50972"/>
    <w:rsid w:val="00D5349F"/>
    <w:rsid w:val="00D53D79"/>
    <w:rsid w:val="00D5640C"/>
    <w:rsid w:val="00D607C2"/>
    <w:rsid w:val="00D61837"/>
    <w:rsid w:val="00D66526"/>
    <w:rsid w:val="00D677F3"/>
    <w:rsid w:val="00D71B1C"/>
    <w:rsid w:val="00D74D3E"/>
    <w:rsid w:val="00D7617A"/>
    <w:rsid w:val="00D76FB6"/>
    <w:rsid w:val="00D83F1B"/>
    <w:rsid w:val="00D84A64"/>
    <w:rsid w:val="00D850FB"/>
    <w:rsid w:val="00D93988"/>
    <w:rsid w:val="00D93F17"/>
    <w:rsid w:val="00D97EA7"/>
    <w:rsid w:val="00DA1831"/>
    <w:rsid w:val="00DA1EC0"/>
    <w:rsid w:val="00DA375A"/>
    <w:rsid w:val="00DA5197"/>
    <w:rsid w:val="00DA606A"/>
    <w:rsid w:val="00DB1B46"/>
    <w:rsid w:val="00DB2AD9"/>
    <w:rsid w:val="00DB624D"/>
    <w:rsid w:val="00DD2557"/>
    <w:rsid w:val="00DD533C"/>
    <w:rsid w:val="00DD55B3"/>
    <w:rsid w:val="00DE0329"/>
    <w:rsid w:val="00DE32B8"/>
    <w:rsid w:val="00DE36D7"/>
    <w:rsid w:val="00DE5586"/>
    <w:rsid w:val="00DE7287"/>
    <w:rsid w:val="00DE7A0D"/>
    <w:rsid w:val="00DF2044"/>
    <w:rsid w:val="00DF28DD"/>
    <w:rsid w:val="00DF2B4C"/>
    <w:rsid w:val="00DF38BE"/>
    <w:rsid w:val="00DF3BB7"/>
    <w:rsid w:val="00DF6F93"/>
    <w:rsid w:val="00E001D1"/>
    <w:rsid w:val="00E01A56"/>
    <w:rsid w:val="00E06427"/>
    <w:rsid w:val="00E06B41"/>
    <w:rsid w:val="00E07BF3"/>
    <w:rsid w:val="00E07CE3"/>
    <w:rsid w:val="00E104B3"/>
    <w:rsid w:val="00E1058A"/>
    <w:rsid w:val="00E204AE"/>
    <w:rsid w:val="00E20E3B"/>
    <w:rsid w:val="00E23BF7"/>
    <w:rsid w:val="00E267EA"/>
    <w:rsid w:val="00E303EC"/>
    <w:rsid w:val="00E32393"/>
    <w:rsid w:val="00E33932"/>
    <w:rsid w:val="00E35BBE"/>
    <w:rsid w:val="00E378C5"/>
    <w:rsid w:val="00E37952"/>
    <w:rsid w:val="00E37D6A"/>
    <w:rsid w:val="00E41D20"/>
    <w:rsid w:val="00E42D16"/>
    <w:rsid w:val="00E43B89"/>
    <w:rsid w:val="00E43FD6"/>
    <w:rsid w:val="00E4534D"/>
    <w:rsid w:val="00E51E24"/>
    <w:rsid w:val="00E537B3"/>
    <w:rsid w:val="00E5556C"/>
    <w:rsid w:val="00E555C2"/>
    <w:rsid w:val="00E55B91"/>
    <w:rsid w:val="00E569F6"/>
    <w:rsid w:val="00E6020D"/>
    <w:rsid w:val="00E60F96"/>
    <w:rsid w:val="00E634CC"/>
    <w:rsid w:val="00E63547"/>
    <w:rsid w:val="00E6464F"/>
    <w:rsid w:val="00E65C80"/>
    <w:rsid w:val="00E70823"/>
    <w:rsid w:val="00E70842"/>
    <w:rsid w:val="00E723D5"/>
    <w:rsid w:val="00E74EEA"/>
    <w:rsid w:val="00E82CE2"/>
    <w:rsid w:val="00E87149"/>
    <w:rsid w:val="00E9017D"/>
    <w:rsid w:val="00E91C5F"/>
    <w:rsid w:val="00E93051"/>
    <w:rsid w:val="00E93123"/>
    <w:rsid w:val="00E96F7E"/>
    <w:rsid w:val="00EA2553"/>
    <w:rsid w:val="00EA4C31"/>
    <w:rsid w:val="00EB19DF"/>
    <w:rsid w:val="00EB3D54"/>
    <w:rsid w:val="00EB5900"/>
    <w:rsid w:val="00EB5E6F"/>
    <w:rsid w:val="00EB757A"/>
    <w:rsid w:val="00EC0B93"/>
    <w:rsid w:val="00EC198D"/>
    <w:rsid w:val="00EC27FA"/>
    <w:rsid w:val="00ED222C"/>
    <w:rsid w:val="00ED4110"/>
    <w:rsid w:val="00ED6008"/>
    <w:rsid w:val="00ED6304"/>
    <w:rsid w:val="00ED693F"/>
    <w:rsid w:val="00ED7CF6"/>
    <w:rsid w:val="00EE017F"/>
    <w:rsid w:val="00EE2151"/>
    <w:rsid w:val="00EE347E"/>
    <w:rsid w:val="00EE4094"/>
    <w:rsid w:val="00EE64F7"/>
    <w:rsid w:val="00EE66BF"/>
    <w:rsid w:val="00EF3328"/>
    <w:rsid w:val="00EF3848"/>
    <w:rsid w:val="00EF39E5"/>
    <w:rsid w:val="00F026BD"/>
    <w:rsid w:val="00F0664C"/>
    <w:rsid w:val="00F12B71"/>
    <w:rsid w:val="00F15036"/>
    <w:rsid w:val="00F17373"/>
    <w:rsid w:val="00F2294C"/>
    <w:rsid w:val="00F22C6F"/>
    <w:rsid w:val="00F267CA"/>
    <w:rsid w:val="00F2737C"/>
    <w:rsid w:val="00F34306"/>
    <w:rsid w:val="00F34DD2"/>
    <w:rsid w:val="00F36216"/>
    <w:rsid w:val="00F36D7E"/>
    <w:rsid w:val="00F37742"/>
    <w:rsid w:val="00F41041"/>
    <w:rsid w:val="00F444FC"/>
    <w:rsid w:val="00F4502B"/>
    <w:rsid w:val="00F45AFB"/>
    <w:rsid w:val="00F509D0"/>
    <w:rsid w:val="00F51CA8"/>
    <w:rsid w:val="00F54D4A"/>
    <w:rsid w:val="00F55BB5"/>
    <w:rsid w:val="00F55E62"/>
    <w:rsid w:val="00F55EB6"/>
    <w:rsid w:val="00F5639E"/>
    <w:rsid w:val="00F6644B"/>
    <w:rsid w:val="00F71010"/>
    <w:rsid w:val="00F72E6B"/>
    <w:rsid w:val="00F7326F"/>
    <w:rsid w:val="00F76FD7"/>
    <w:rsid w:val="00F83AEF"/>
    <w:rsid w:val="00F85257"/>
    <w:rsid w:val="00F85564"/>
    <w:rsid w:val="00F87682"/>
    <w:rsid w:val="00F91105"/>
    <w:rsid w:val="00F9289F"/>
    <w:rsid w:val="00F92F9B"/>
    <w:rsid w:val="00F96F9F"/>
    <w:rsid w:val="00FA0A0C"/>
    <w:rsid w:val="00FA1A36"/>
    <w:rsid w:val="00FA5E5F"/>
    <w:rsid w:val="00FA68D6"/>
    <w:rsid w:val="00FA78A7"/>
    <w:rsid w:val="00FB0AA7"/>
    <w:rsid w:val="00FB205F"/>
    <w:rsid w:val="00FB2A00"/>
    <w:rsid w:val="00FB3480"/>
    <w:rsid w:val="00FB5144"/>
    <w:rsid w:val="00FB58EE"/>
    <w:rsid w:val="00FB6240"/>
    <w:rsid w:val="00FC0627"/>
    <w:rsid w:val="00FC0A98"/>
    <w:rsid w:val="00FC26C8"/>
    <w:rsid w:val="00FC348E"/>
    <w:rsid w:val="00FC3FF6"/>
    <w:rsid w:val="00FC5A58"/>
    <w:rsid w:val="00FD4B6B"/>
    <w:rsid w:val="00FD6560"/>
    <w:rsid w:val="00FD75C3"/>
    <w:rsid w:val="00FE23DC"/>
    <w:rsid w:val="00FE589C"/>
    <w:rsid w:val="00FE6925"/>
    <w:rsid w:val="00FE7BFE"/>
    <w:rsid w:val="00FF03EA"/>
    <w:rsid w:val="00FF0CDB"/>
    <w:rsid w:val="00FF2301"/>
    <w:rsid w:val="00FF4C1C"/>
    <w:rsid w:val="00FF4E8D"/>
    <w:rsid w:val="00FF624F"/>
    <w:rsid w:val="00FF6E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0799B-5C84-4AF6-8013-C6AB351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E3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4F39C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39CF"/>
    <w:pPr>
      <w:widowControl w:val="0"/>
      <w:shd w:val="clear" w:color="auto" w:fill="FFFFFF"/>
      <w:spacing w:line="298" w:lineRule="exact"/>
      <w:jc w:val="both"/>
    </w:pPr>
    <w:rPr>
      <w:b/>
      <w:bCs/>
      <w:sz w:val="23"/>
      <w:szCs w:val="23"/>
      <w:lang w:eastAsia="en-US"/>
    </w:rPr>
  </w:style>
  <w:style w:type="paragraph" w:styleId="ListParagraph">
    <w:name w:val="List Paragraph"/>
    <w:basedOn w:val="Normal"/>
    <w:uiPriority w:val="34"/>
    <w:qFormat/>
    <w:rsid w:val="002C4BC2"/>
    <w:pPr>
      <w:ind w:left="720"/>
      <w:contextualSpacing/>
    </w:pPr>
  </w:style>
  <w:style w:type="paragraph" w:customStyle="1" w:styleId="1">
    <w:name w:val="Без интервала1"/>
    <w:rsid w:val="002510EE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Без интервала2"/>
    <w:rsid w:val="002510EE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rmal">
    <w:name w:val="ConsPlusNormal"/>
    <w:rsid w:val="00A75D03"/>
    <w:pPr>
      <w:autoSpaceDE w:val="0"/>
      <w:autoSpaceDN w:val="0"/>
      <w:adjustRightInd w:val="0"/>
      <w:spacing w:after="0" w:line="240" w:lineRule="auto"/>
    </w:pPr>
  </w:style>
  <w:style w:type="paragraph" w:styleId="BodyTextIndent">
    <w:name w:val="Body Text Indent"/>
    <w:basedOn w:val="Normal"/>
    <w:link w:val="a"/>
    <w:uiPriority w:val="99"/>
    <w:rsid w:val="00EE409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E4094"/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8695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6956"/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8695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6956"/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Normal"/>
    <w:rsid w:val="002425FC"/>
    <w:pPr>
      <w:spacing w:before="100" w:beforeAutospacing="1" w:after="100" w:afterAutospacing="1"/>
    </w:pPr>
  </w:style>
  <w:style w:type="paragraph" w:customStyle="1" w:styleId="31">
    <w:name w:val="Основной текст (3)1"/>
    <w:basedOn w:val="Normal"/>
    <w:rsid w:val="002425FC"/>
    <w:pPr>
      <w:widowControl w:val="0"/>
      <w:shd w:val="clear" w:color="auto" w:fill="FFFFFF"/>
      <w:spacing w:after="360" w:line="240" w:lineRule="atLeast"/>
      <w:ind w:hanging="420"/>
      <w:jc w:val="right"/>
    </w:pPr>
    <w:rPr>
      <w:sz w:val="25"/>
      <w:szCs w:val="25"/>
    </w:rPr>
  </w:style>
  <w:style w:type="paragraph" w:styleId="BodyText">
    <w:name w:val="Body Text"/>
    <w:basedOn w:val="Normal"/>
    <w:link w:val="a2"/>
    <w:uiPriority w:val="99"/>
    <w:semiHidden/>
    <w:unhideWhenUsed/>
    <w:rsid w:val="002425F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425FC"/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00D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00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1D3-2625-4095-9C3F-990B3DD0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