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8D9" w:rsidRPr="006D720E" w:rsidP="006D720E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6D720E">
        <w:rPr>
          <w:bCs/>
          <w:sz w:val="28"/>
          <w:szCs w:val="28"/>
        </w:rPr>
        <w:t>Дело № 1-</w:t>
      </w:r>
      <w:r w:rsidRPr="006D720E" w:rsidR="00335C63">
        <w:rPr>
          <w:bCs/>
          <w:sz w:val="28"/>
          <w:szCs w:val="28"/>
        </w:rPr>
        <w:t>1</w:t>
      </w:r>
      <w:r w:rsidRPr="006D720E" w:rsidR="006F50C9">
        <w:rPr>
          <w:bCs/>
          <w:sz w:val="28"/>
          <w:szCs w:val="28"/>
        </w:rPr>
        <w:t>/202</w:t>
      </w:r>
      <w:r w:rsidRPr="006D720E" w:rsidR="00335C63">
        <w:rPr>
          <w:bCs/>
          <w:sz w:val="28"/>
          <w:szCs w:val="28"/>
        </w:rPr>
        <w:t>2</w:t>
      </w:r>
    </w:p>
    <w:p w:rsidR="008F091D" w:rsidRPr="006D720E" w:rsidP="006D720E">
      <w:pPr>
        <w:ind w:firstLine="709"/>
        <w:rPr>
          <w:bCs/>
          <w:sz w:val="28"/>
          <w:szCs w:val="28"/>
        </w:rPr>
      </w:pPr>
    </w:p>
    <w:p w:rsidR="003F58D9" w:rsidRPr="006D720E" w:rsidP="006D720E">
      <w:pPr>
        <w:ind w:firstLine="709"/>
        <w:jc w:val="center"/>
        <w:rPr>
          <w:bCs/>
          <w:sz w:val="28"/>
          <w:szCs w:val="28"/>
        </w:rPr>
      </w:pPr>
      <w:r w:rsidRPr="006D720E">
        <w:rPr>
          <w:bCs/>
          <w:sz w:val="28"/>
          <w:szCs w:val="28"/>
        </w:rPr>
        <w:t>П</w:t>
      </w:r>
      <w:r w:rsidRPr="006D720E">
        <w:rPr>
          <w:bCs/>
          <w:sz w:val="28"/>
          <w:szCs w:val="28"/>
        </w:rPr>
        <w:t xml:space="preserve"> Р И Г О В О Р</w:t>
      </w:r>
    </w:p>
    <w:p w:rsidR="00EA312A" w:rsidRPr="006D720E" w:rsidP="006D720E">
      <w:pPr>
        <w:ind w:firstLine="709"/>
        <w:jc w:val="center"/>
        <w:rPr>
          <w:bCs/>
          <w:sz w:val="28"/>
          <w:szCs w:val="28"/>
        </w:rPr>
      </w:pPr>
      <w:r w:rsidRPr="006D720E">
        <w:rPr>
          <w:bCs/>
          <w:sz w:val="28"/>
          <w:szCs w:val="28"/>
        </w:rPr>
        <w:tab/>
      </w:r>
      <w:r w:rsidRPr="006D720E">
        <w:rPr>
          <w:bCs/>
          <w:sz w:val="28"/>
          <w:szCs w:val="28"/>
        </w:rPr>
        <w:t>Именем Российской Федерации</w:t>
      </w:r>
    </w:p>
    <w:p w:rsidR="007E4D5E" w:rsidRPr="006D720E" w:rsidP="006D720E">
      <w:pPr>
        <w:tabs>
          <w:tab w:val="left" w:pos="8190"/>
          <w:tab w:val="center" w:pos="14122"/>
        </w:tabs>
        <w:ind w:firstLine="709"/>
        <w:rPr>
          <w:bCs/>
          <w:sz w:val="28"/>
          <w:szCs w:val="28"/>
        </w:rPr>
      </w:pPr>
      <w:r w:rsidRPr="006D720E">
        <w:rPr>
          <w:bCs/>
          <w:sz w:val="28"/>
          <w:szCs w:val="28"/>
        </w:rPr>
        <w:tab/>
      </w:r>
    </w:p>
    <w:p w:rsidR="00D00FFB" w:rsidRPr="006D720E" w:rsidP="006D720E">
      <w:pPr>
        <w:tabs>
          <w:tab w:val="left" w:pos="142"/>
        </w:tabs>
        <w:ind w:firstLine="709"/>
        <w:rPr>
          <w:sz w:val="28"/>
          <w:szCs w:val="28"/>
        </w:rPr>
      </w:pPr>
      <w:r w:rsidRPr="006D720E">
        <w:rPr>
          <w:sz w:val="28"/>
          <w:szCs w:val="28"/>
        </w:rPr>
        <w:t>1</w:t>
      </w:r>
      <w:r w:rsidRPr="006D720E" w:rsidR="001B5E0E">
        <w:rPr>
          <w:sz w:val="28"/>
          <w:szCs w:val="28"/>
        </w:rPr>
        <w:t>8</w:t>
      </w:r>
      <w:r w:rsidRPr="006D720E">
        <w:rPr>
          <w:sz w:val="28"/>
          <w:szCs w:val="28"/>
        </w:rPr>
        <w:t xml:space="preserve"> января 2022</w:t>
      </w:r>
      <w:r w:rsidRPr="006D720E" w:rsidR="00085BCC">
        <w:rPr>
          <w:sz w:val="28"/>
          <w:szCs w:val="28"/>
        </w:rPr>
        <w:t xml:space="preserve"> </w:t>
      </w:r>
      <w:r w:rsidRPr="006D720E" w:rsidR="004919D2">
        <w:rPr>
          <w:sz w:val="28"/>
          <w:szCs w:val="28"/>
        </w:rPr>
        <w:t>года</w:t>
      </w:r>
      <w:r w:rsidRPr="006D720E" w:rsidR="00085BCC">
        <w:rPr>
          <w:sz w:val="28"/>
          <w:szCs w:val="28"/>
        </w:rPr>
        <w:tab/>
      </w:r>
      <w:r w:rsidRPr="006D720E" w:rsidR="00085BCC">
        <w:rPr>
          <w:sz w:val="28"/>
          <w:szCs w:val="28"/>
        </w:rPr>
        <w:tab/>
      </w:r>
      <w:r w:rsidRPr="006D720E" w:rsidR="00085BCC">
        <w:rPr>
          <w:sz w:val="28"/>
          <w:szCs w:val="28"/>
        </w:rPr>
        <w:tab/>
      </w:r>
      <w:r w:rsidRPr="006D720E" w:rsidR="00085BCC">
        <w:rPr>
          <w:sz w:val="28"/>
          <w:szCs w:val="28"/>
        </w:rPr>
        <w:tab/>
      </w:r>
      <w:r w:rsidRPr="006D720E" w:rsidR="00085BCC">
        <w:rPr>
          <w:sz w:val="28"/>
          <w:szCs w:val="28"/>
        </w:rPr>
        <w:tab/>
      </w:r>
      <w:r w:rsidRPr="006D720E" w:rsidR="00085BCC">
        <w:rPr>
          <w:sz w:val="28"/>
          <w:szCs w:val="28"/>
        </w:rPr>
        <w:tab/>
      </w:r>
      <w:r w:rsidRPr="006D720E" w:rsidR="00085BCC">
        <w:rPr>
          <w:sz w:val="28"/>
          <w:szCs w:val="28"/>
        </w:rPr>
        <w:tab/>
        <w:t xml:space="preserve">г. </w:t>
      </w:r>
      <w:r w:rsidRPr="006D720E" w:rsidR="004919D2">
        <w:rPr>
          <w:sz w:val="28"/>
          <w:szCs w:val="28"/>
        </w:rPr>
        <w:t>Агрыз, РТ</w:t>
      </w:r>
    </w:p>
    <w:p w:rsidR="00435CB5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Мировой судья судебного участка № </w:t>
      </w:r>
      <w:r w:rsidRPr="006D720E" w:rsidR="00FB4263">
        <w:rPr>
          <w:sz w:val="28"/>
          <w:szCs w:val="28"/>
        </w:rPr>
        <w:t>2 по Агрызскому судебному району Республики Татарстан</w:t>
      </w:r>
      <w:r w:rsidRPr="006D720E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>Ахметзянова</w:t>
      </w:r>
      <w:r w:rsidRPr="006D720E">
        <w:rPr>
          <w:sz w:val="28"/>
          <w:szCs w:val="28"/>
        </w:rPr>
        <w:t xml:space="preserve"> А.Ф., </w:t>
      </w:r>
    </w:p>
    <w:p w:rsidR="00435CB5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при секретаре </w:t>
      </w:r>
      <w:r w:rsidRPr="006D720E" w:rsidR="00F32D21">
        <w:rPr>
          <w:sz w:val="28"/>
          <w:szCs w:val="28"/>
        </w:rPr>
        <w:t>Гариповой А</w:t>
      </w:r>
      <w:r w:rsidRPr="006D720E" w:rsidR="007F202D">
        <w:rPr>
          <w:sz w:val="28"/>
          <w:szCs w:val="28"/>
        </w:rPr>
        <w:t>.</w:t>
      </w:r>
      <w:r w:rsidRPr="006D720E" w:rsidR="00D862C2">
        <w:rPr>
          <w:sz w:val="28"/>
          <w:szCs w:val="28"/>
        </w:rPr>
        <w:t>А</w:t>
      </w:r>
      <w:r w:rsidRPr="006D720E">
        <w:rPr>
          <w:sz w:val="28"/>
          <w:szCs w:val="28"/>
        </w:rPr>
        <w:t>.,</w:t>
      </w:r>
    </w:p>
    <w:p w:rsidR="00C03CB7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с участием: государственн</w:t>
      </w:r>
      <w:r w:rsidRPr="006D720E">
        <w:rPr>
          <w:sz w:val="28"/>
          <w:szCs w:val="28"/>
        </w:rPr>
        <w:t>ых</w:t>
      </w:r>
      <w:r w:rsidRPr="006D720E">
        <w:rPr>
          <w:sz w:val="28"/>
          <w:szCs w:val="28"/>
        </w:rPr>
        <w:t xml:space="preserve"> обвинител</w:t>
      </w:r>
      <w:r w:rsidRPr="006D720E">
        <w:rPr>
          <w:sz w:val="28"/>
          <w:szCs w:val="28"/>
        </w:rPr>
        <w:t>ей</w:t>
      </w:r>
      <w:r w:rsidRPr="006D720E">
        <w:rPr>
          <w:sz w:val="28"/>
          <w:szCs w:val="28"/>
        </w:rPr>
        <w:t xml:space="preserve"> –</w:t>
      </w:r>
      <w:r w:rsidRPr="006D720E" w:rsidR="00A115FA">
        <w:rPr>
          <w:sz w:val="28"/>
          <w:szCs w:val="28"/>
        </w:rPr>
        <w:t xml:space="preserve"> </w:t>
      </w:r>
      <w:r w:rsidRPr="006D720E" w:rsidR="00D05B75">
        <w:rPr>
          <w:sz w:val="28"/>
          <w:szCs w:val="28"/>
        </w:rPr>
        <w:t>помощник</w:t>
      </w:r>
      <w:r w:rsidRPr="006D720E">
        <w:rPr>
          <w:sz w:val="28"/>
          <w:szCs w:val="28"/>
        </w:rPr>
        <w:t>ов</w:t>
      </w:r>
      <w:r w:rsidRPr="006D720E" w:rsidR="00D05B75">
        <w:rPr>
          <w:sz w:val="28"/>
          <w:szCs w:val="28"/>
        </w:rPr>
        <w:t xml:space="preserve"> </w:t>
      </w:r>
      <w:r w:rsidRPr="006D720E" w:rsidR="003A35B7">
        <w:rPr>
          <w:sz w:val="28"/>
          <w:szCs w:val="28"/>
        </w:rPr>
        <w:t xml:space="preserve">прокурора Агрызского района Республики Татарстан </w:t>
      </w:r>
      <w:r w:rsidRPr="006D720E" w:rsidR="001B5E0E">
        <w:rPr>
          <w:sz w:val="28"/>
          <w:szCs w:val="28"/>
        </w:rPr>
        <w:t>Сулейманова А.Г</w:t>
      </w:r>
      <w:r w:rsidRPr="006D720E" w:rsidR="003A35B7">
        <w:rPr>
          <w:sz w:val="28"/>
          <w:szCs w:val="28"/>
        </w:rPr>
        <w:t xml:space="preserve">., </w:t>
      </w:r>
      <w:r w:rsidRPr="006D720E">
        <w:rPr>
          <w:sz w:val="28"/>
          <w:szCs w:val="28"/>
        </w:rPr>
        <w:t xml:space="preserve">                 </w:t>
      </w:r>
      <w:r w:rsidRPr="006D720E">
        <w:rPr>
          <w:sz w:val="28"/>
          <w:szCs w:val="28"/>
        </w:rPr>
        <w:t>Галимарданова</w:t>
      </w:r>
      <w:r w:rsidRPr="006D720E">
        <w:rPr>
          <w:sz w:val="28"/>
          <w:szCs w:val="28"/>
        </w:rPr>
        <w:t xml:space="preserve"> И.Х.,</w:t>
      </w:r>
    </w:p>
    <w:p w:rsidR="00435CB5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подсудимо</w:t>
      </w:r>
      <w:r w:rsidRPr="006D720E" w:rsidR="00085BCC">
        <w:rPr>
          <w:sz w:val="28"/>
          <w:szCs w:val="28"/>
        </w:rPr>
        <w:t xml:space="preserve">го </w:t>
      </w:r>
      <w:r w:rsidRPr="006D720E" w:rsidR="006F50C9">
        <w:rPr>
          <w:sz w:val="28"/>
          <w:szCs w:val="28"/>
        </w:rPr>
        <w:t xml:space="preserve">Сулейманова </w:t>
      </w:r>
      <w:r w:rsidRPr="006D720E" w:rsidR="005D0A34">
        <w:rPr>
          <w:sz w:val="28"/>
          <w:szCs w:val="28"/>
        </w:rPr>
        <w:t>И.Ф</w:t>
      </w:r>
      <w:r w:rsidRPr="006D720E" w:rsidR="007F202D">
        <w:rPr>
          <w:sz w:val="28"/>
          <w:szCs w:val="28"/>
        </w:rPr>
        <w:t>.</w:t>
      </w:r>
      <w:r w:rsidRPr="006D720E">
        <w:rPr>
          <w:sz w:val="28"/>
          <w:szCs w:val="28"/>
        </w:rPr>
        <w:t>,</w:t>
      </w:r>
    </w:p>
    <w:p w:rsidR="00435CB5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защитника – адвоката </w:t>
      </w:r>
      <w:r w:rsidRPr="006D720E" w:rsidR="001B5E0E">
        <w:rPr>
          <w:sz w:val="28"/>
          <w:szCs w:val="28"/>
        </w:rPr>
        <w:t>Аитовой</w:t>
      </w:r>
      <w:r w:rsidRPr="006D720E" w:rsidR="001B5E0E">
        <w:rPr>
          <w:sz w:val="28"/>
          <w:szCs w:val="28"/>
        </w:rPr>
        <w:t xml:space="preserve"> С.Г</w:t>
      </w:r>
      <w:r w:rsidRPr="006D720E">
        <w:rPr>
          <w:sz w:val="28"/>
          <w:szCs w:val="28"/>
        </w:rPr>
        <w:t>., представивше</w:t>
      </w:r>
      <w:r w:rsidRPr="006D720E" w:rsidR="00B21486">
        <w:rPr>
          <w:sz w:val="28"/>
          <w:szCs w:val="28"/>
        </w:rPr>
        <w:t>й</w:t>
      </w:r>
      <w:r w:rsidRPr="006D720E">
        <w:rPr>
          <w:sz w:val="28"/>
          <w:szCs w:val="28"/>
        </w:rPr>
        <w:t xml:space="preserve"> удостоверение               № </w:t>
      </w:r>
      <w:r w:rsidRPr="006D720E" w:rsidR="001B5E0E">
        <w:rPr>
          <w:sz w:val="28"/>
          <w:szCs w:val="28"/>
        </w:rPr>
        <w:t>2414</w:t>
      </w:r>
      <w:r w:rsidRPr="006D720E">
        <w:rPr>
          <w:sz w:val="28"/>
          <w:szCs w:val="28"/>
        </w:rPr>
        <w:t xml:space="preserve"> и ордер № </w:t>
      </w:r>
      <w:r w:rsidRPr="006D720E" w:rsidR="001B5E0E">
        <w:rPr>
          <w:sz w:val="28"/>
          <w:szCs w:val="28"/>
        </w:rPr>
        <w:t>0038187 от 21 декабря 2021</w:t>
      </w:r>
      <w:r w:rsidRPr="006D720E">
        <w:rPr>
          <w:sz w:val="28"/>
          <w:szCs w:val="28"/>
        </w:rPr>
        <w:t xml:space="preserve"> года, </w:t>
      </w:r>
    </w:p>
    <w:p w:rsidR="009D5A79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представителя потерпевшего </w:t>
      </w:r>
      <w:r w:rsidRPr="006D720E" w:rsidR="005D0A34">
        <w:rPr>
          <w:sz w:val="28"/>
          <w:szCs w:val="28"/>
        </w:rPr>
        <w:t>Валеева Р.Р</w:t>
      </w:r>
      <w:r w:rsidRPr="006D720E">
        <w:rPr>
          <w:sz w:val="28"/>
          <w:szCs w:val="28"/>
        </w:rPr>
        <w:t>.,</w:t>
      </w:r>
    </w:p>
    <w:p w:rsidR="00435CB5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рассмотрев </w:t>
      </w:r>
      <w:r w:rsidRPr="006D720E" w:rsidR="00F0297A">
        <w:rPr>
          <w:sz w:val="28"/>
          <w:szCs w:val="28"/>
        </w:rPr>
        <w:t>в открытом судебном заседании</w:t>
      </w:r>
      <w:r w:rsidRPr="006D720E">
        <w:rPr>
          <w:sz w:val="28"/>
          <w:szCs w:val="28"/>
        </w:rPr>
        <w:t xml:space="preserve"> уголовно</w:t>
      </w:r>
      <w:r w:rsidRPr="006D720E" w:rsidR="00F0297A">
        <w:rPr>
          <w:sz w:val="28"/>
          <w:szCs w:val="28"/>
        </w:rPr>
        <w:t>е</w:t>
      </w:r>
      <w:r w:rsidRPr="006D720E">
        <w:rPr>
          <w:sz w:val="28"/>
          <w:szCs w:val="28"/>
        </w:rPr>
        <w:t xml:space="preserve"> дел</w:t>
      </w:r>
      <w:r w:rsidRPr="006D720E" w:rsidR="00F0297A">
        <w:rPr>
          <w:sz w:val="28"/>
          <w:szCs w:val="28"/>
        </w:rPr>
        <w:t>о</w:t>
      </w:r>
      <w:r w:rsidRPr="006D720E">
        <w:rPr>
          <w:sz w:val="28"/>
          <w:szCs w:val="28"/>
        </w:rPr>
        <w:t xml:space="preserve"> в отношении:</w:t>
      </w:r>
    </w:p>
    <w:p w:rsidR="005D0A34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Сулейманова Ильдара </w:t>
      </w:r>
      <w:r w:rsidRPr="006D720E">
        <w:rPr>
          <w:sz w:val="28"/>
          <w:szCs w:val="28"/>
        </w:rPr>
        <w:t>Фаиловича</w:t>
      </w:r>
      <w:r w:rsidRPr="006D720E">
        <w:rPr>
          <w:sz w:val="28"/>
          <w:szCs w:val="28"/>
        </w:rPr>
        <w:t xml:space="preserve">, 22 марта 1969 года рождения, уроженца </w:t>
      </w:r>
      <w:r w:rsidRPr="006D720E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 xml:space="preserve">г. </w:t>
      </w:r>
      <w:r w:rsidRPr="006D720E">
        <w:rPr>
          <w:sz w:val="28"/>
          <w:szCs w:val="28"/>
        </w:rPr>
        <w:t>Кизел</w:t>
      </w:r>
      <w:r w:rsidRPr="006D720E">
        <w:rPr>
          <w:sz w:val="28"/>
          <w:szCs w:val="28"/>
        </w:rPr>
        <w:t xml:space="preserve"> Пермской области, регистрации на территории Российской Ф</w:t>
      </w:r>
      <w:r w:rsidRPr="006D720E" w:rsidR="00397678">
        <w:rPr>
          <w:sz w:val="28"/>
          <w:szCs w:val="28"/>
        </w:rPr>
        <w:t>едерации не имеющего,  отбывающего наказание в</w:t>
      </w:r>
      <w:r w:rsidRPr="006D720E">
        <w:rPr>
          <w:sz w:val="28"/>
          <w:szCs w:val="28"/>
        </w:rPr>
        <w:t xml:space="preserve"> ФКУ ИК – 2 УФСИН России по РТ, </w:t>
      </w:r>
      <w:r w:rsidRPr="006D720E" w:rsidR="00397678">
        <w:rPr>
          <w:sz w:val="28"/>
          <w:szCs w:val="28"/>
        </w:rPr>
        <w:t xml:space="preserve">гражданина Российской Федерации, с высшим образованием, не женатого, </w:t>
      </w:r>
      <w:r w:rsidRPr="006D720E">
        <w:rPr>
          <w:sz w:val="28"/>
          <w:szCs w:val="28"/>
        </w:rPr>
        <w:t xml:space="preserve"> </w:t>
      </w:r>
      <w:r w:rsidRPr="006D720E" w:rsidR="00397678">
        <w:rPr>
          <w:sz w:val="28"/>
          <w:szCs w:val="28"/>
        </w:rPr>
        <w:t xml:space="preserve">иждивенцев не имеющего, не работающего, </w:t>
      </w:r>
      <w:r w:rsidRPr="006D720E">
        <w:rPr>
          <w:sz w:val="28"/>
          <w:szCs w:val="28"/>
        </w:rPr>
        <w:t>военнообязанн</w:t>
      </w:r>
      <w:r w:rsidRPr="006D720E" w:rsidR="00397678">
        <w:rPr>
          <w:sz w:val="28"/>
          <w:szCs w:val="28"/>
        </w:rPr>
        <w:t>ого</w:t>
      </w:r>
      <w:r w:rsidRPr="006D720E" w:rsidR="00435CB5">
        <w:rPr>
          <w:sz w:val="28"/>
          <w:szCs w:val="28"/>
        </w:rPr>
        <w:t xml:space="preserve">, </w:t>
      </w:r>
      <w:r w:rsidRPr="006D720E" w:rsidR="00CB07FE">
        <w:rPr>
          <w:sz w:val="28"/>
          <w:szCs w:val="28"/>
        </w:rPr>
        <w:t>судимого:</w:t>
      </w:r>
    </w:p>
    <w:p w:rsidR="005D0A34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- 08 февраля 2017 года </w:t>
      </w:r>
      <w:r w:rsidRPr="006D720E">
        <w:rPr>
          <w:sz w:val="28"/>
          <w:szCs w:val="28"/>
        </w:rPr>
        <w:t>Агрызским</w:t>
      </w:r>
      <w:r w:rsidRPr="006D720E">
        <w:rPr>
          <w:sz w:val="28"/>
          <w:szCs w:val="28"/>
        </w:rPr>
        <w:t xml:space="preserve"> районным судом </w:t>
      </w:r>
      <w:r w:rsidRPr="006D720E" w:rsidR="00E90300">
        <w:rPr>
          <w:sz w:val="28"/>
          <w:szCs w:val="28"/>
        </w:rPr>
        <w:t>Республики Татарстан</w:t>
      </w:r>
      <w:r w:rsidRPr="006D720E">
        <w:rPr>
          <w:sz w:val="28"/>
          <w:szCs w:val="28"/>
        </w:rPr>
        <w:t xml:space="preserve"> по </w:t>
      </w:r>
      <w:r w:rsidRPr="006D720E" w:rsidR="00E90300">
        <w:rPr>
          <w:sz w:val="28"/>
          <w:szCs w:val="28"/>
        </w:rPr>
        <w:t xml:space="preserve">ч.1 </w:t>
      </w:r>
      <w:r w:rsidRPr="006D720E">
        <w:rPr>
          <w:sz w:val="28"/>
          <w:szCs w:val="28"/>
        </w:rPr>
        <w:t xml:space="preserve">ст. 222.1 УК РФ к наказанию в виде одного года лишения свободы со штрафом в размере 5 000 рублей с отбыванием наказания в исправительной колонии строгого режима. </w:t>
      </w:r>
      <w:r w:rsidRPr="006D720E" w:rsidR="00C03CB7">
        <w:rPr>
          <w:sz w:val="28"/>
          <w:szCs w:val="28"/>
        </w:rPr>
        <w:t>07 февраля 2018 года о</w:t>
      </w:r>
      <w:r w:rsidRPr="006D720E">
        <w:rPr>
          <w:sz w:val="28"/>
          <w:szCs w:val="28"/>
        </w:rPr>
        <w:t xml:space="preserve">свобожден </w:t>
      </w:r>
      <w:r w:rsidRPr="006D720E" w:rsidR="00E90300">
        <w:rPr>
          <w:sz w:val="28"/>
          <w:szCs w:val="28"/>
        </w:rPr>
        <w:t>по отбытию срока наказания</w:t>
      </w:r>
      <w:r w:rsidRPr="006D720E">
        <w:rPr>
          <w:sz w:val="28"/>
          <w:szCs w:val="28"/>
        </w:rPr>
        <w:t>;</w:t>
      </w:r>
      <w:r w:rsidRPr="006D720E">
        <w:rPr>
          <w:sz w:val="28"/>
          <w:szCs w:val="28"/>
        </w:rPr>
        <w:t xml:space="preserve"> </w:t>
      </w:r>
    </w:p>
    <w:p w:rsidR="005D0A34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- 21 августа 2020 года </w:t>
      </w:r>
      <w:r w:rsidRPr="006D720E">
        <w:rPr>
          <w:sz w:val="28"/>
          <w:szCs w:val="28"/>
        </w:rPr>
        <w:t>Агрызским</w:t>
      </w:r>
      <w:r w:rsidRPr="006D720E">
        <w:rPr>
          <w:sz w:val="28"/>
          <w:szCs w:val="28"/>
        </w:rPr>
        <w:t xml:space="preserve"> районным судом </w:t>
      </w:r>
      <w:r w:rsidRPr="006D720E" w:rsidR="00E90300">
        <w:rPr>
          <w:sz w:val="28"/>
          <w:szCs w:val="28"/>
        </w:rPr>
        <w:t>Республики Татарстан</w:t>
      </w:r>
      <w:r w:rsidRPr="006D720E">
        <w:rPr>
          <w:sz w:val="28"/>
          <w:szCs w:val="28"/>
        </w:rPr>
        <w:t xml:space="preserve"> по </w:t>
      </w:r>
      <w:r w:rsidRPr="006D720E" w:rsidR="00E90300">
        <w:rPr>
          <w:sz w:val="28"/>
          <w:szCs w:val="28"/>
        </w:rPr>
        <w:t xml:space="preserve">п. «б» ч.2 </w:t>
      </w:r>
      <w:r w:rsidRPr="006D720E">
        <w:rPr>
          <w:sz w:val="28"/>
          <w:szCs w:val="28"/>
        </w:rPr>
        <w:t>ст. 158 УК РФ к наказанию в виде лишения свободы на срок 1 год 8 месяцев</w:t>
      </w:r>
      <w:r w:rsidRPr="006D720E" w:rsidR="00E90300">
        <w:rPr>
          <w:sz w:val="28"/>
          <w:szCs w:val="28"/>
        </w:rPr>
        <w:t xml:space="preserve"> с применением ст.73 УК РФ условно. </w:t>
      </w:r>
      <w:r w:rsidRPr="006D720E">
        <w:rPr>
          <w:sz w:val="28"/>
          <w:szCs w:val="28"/>
        </w:rPr>
        <w:t xml:space="preserve">06 апреля 2021 года на основании постановления Агрызского районного суда </w:t>
      </w:r>
      <w:r w:rsidRPr="006D720E" w:rsidR="00E90300">
        <w:rPr>
          <w:sz w:val="28"/>
          <w:szCs w:val="28"/>
        </w:rPr>
        <w:t>Республики Татарстан</w:t>
      </w:r>
      <w:r w:rsidRPr="006D720E">
        <w:rPr>
          <w:sz w:val="28"/>
          <w:szCs w:val="28"/>
        </w:rPr>
        <w:t xml:space="preserve"> условное осуждение отменено</w:t>
      </w:r>
      <w:r w:rsidRPr="006D720E" w:rsidR="00E90300">
        <w:rPr>
          <w:sz w:val="28"/>
          <w:szCs w:val="28"/>
        </w:rPr>
        <w:t xml:space="preserve">, направлен для отбывания наказания </w:t>
      </w:r>
      <w:r w:rsidRPr="006D720E">
        <w:rPr>
          <w:sz w:val="28"/>
          <w:szCs w:val="28"/>
        </w:rPr>
        <w:t>в исправительн</w:t>
      </w:r>
      <w:r w:rsidRPr="006D720E" w:rsidR="00E90300">
        <w:rPr>
          <w:sz w:val="28"/>
          <w:szCs w:val="28"/>
        </w:rPr>
        <w:t>ую</w:t>
      </w:r>
      <w:r w:rsidRPr="006D720E">
        <w:rPr>
          <w:sz w:val="28"/>
          <w:szCs w:val="28"/>
        </w:rPr>
        <w:t xml:space="preserve"> колони</w:t>
      </w:r>
      <w:r w:rsidRPr="006D720E" w:rsidR="00E90300">
        <w:rPr>
          <w:sz w:val="28"/>
          <w:szCs w:val="28"/>
        </w:rPr>
        <w:t>ю строгого</w:t>
      </w:r>
      <w:r w:rsidRPr="006D720E" w:rsidR="00E90300">
        <w:rPr>
          <w:sz w:val="28"/>
          <w:szCs w:val="28"/>
        </w:rPr>
        <w:t xml:space="preserve"> режима</w:t>
      </w:r>
      <w:r w:rsidRPr="006D720E">
        <w:rPr>
          <w:sz w:val="28"/>
          <w:szCs w:val="28"/>
        </w:rPr>
        <w:t>;</w:t>
      </w:r>
    </w:p>
    <w:p w:rsidR="00F526F4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- 30 декабря 2020 года мировым судом судебного участка №1 по Агрызскому судебному району РТ по </w:t>
      </w:r>
      <w:r w:rsidRPr="006D720E" w:rsidR="00E90300">
        <w:rPr>
          <w:sz w:val="28"/>
          <w:szCs w:val="28"/>
        </w:rPr>
        <w:t xml:space="preserve">ч.1 </w:t>
      </w:r>
      <w:r w:rsidRPr="006D720E">
        <w:rPr>
          <w:sz w:val="28"/>
          <w:szCs w:val="28"/>
        </w:rPr>
        <w:t>ст. 158 УК РФ к наказанию в виде лишения свободы на срок 1 год 4 месяца, в со</w:t>
      </w:r>
      <w:r w:rsidRPr="006D720E" w:rsidR="00E90300">
        <w:rPr>
          <w:sz w:val="28"/>
          <w:szCs w:val="28"/>
        </w:rPr>
        <w:t>ответствии ст. 73 УК РФ условно</w:t>
      </w:r>
      <w:r w:rsidRPr="006D720E" w:rsidR="00C03CB7">
        <w:rPr>
          <w:sz w:val="28"/>
          <w:szCs w:val="28"/>
        </w:rPr>
        <w:t xml:space="preserve"> с испытательным сроком на 1 год 6 месяцев</w:t>
      </w:r>
      <w:r w:rsidRPr="006D720E" w:rsidR="00E90300">
        <w:rPr>
          <w:sz w:val="28"/>
          <w:szCs w:val="28"/>
        </w:rPr>
        <w:t>;</w:t>
      </w:r>
    </w:p>
    <w:p w:rsidR="00EE0657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обвиняемо</w:t>
      </w:r>
      <w:r w:rsidRPr="006D720E" w:rsidR="00085BCC">
        <w:rPr>
          <w:sz w:val="28"/>
          <w:szCs w:val="28"/>
        </w:rPr>
        <w:t>го</w:t>
      </w:r>
      <w:r w:rsidRPr="006D720E">
        <w:rPr>
          <w:sz w:val="28"/>
          <w:szCs w:val="28"/>
        </w:rPr>
        <w:t xml:space="preserve"> в совершении преступления, предусмотренного ч. 1                  ст. 1</w:t>
      </w:r>
      <w:r w:rsidRPr="006D720E" w:rsidR="00B21486">
        <w:rPr>
          <w:sz w:val="28"/>
          <w:szCs w:val="28"/>
        </w:rPr>
        <w:t>58</w:t>
      </w:r>
      <w:r w:rsidRPr="006D720E">
        <w:rPr>
          <w:sz w:val="28"/>
          <w:szCs w:val="28"/>
        </w:rPr>
        <w:t xml:space="preserve"> УК РФ, </w:t>
      </w:r>
    </w:p>
    <w:p w:rsidR="00435CB5" w:rsidP="006D720E">
      <w:pPr>
        <w:pStyle w:val="BodyTextIndent"/>
        <w:spacing w:after="0"/>
        <w:ind w:left="35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D720E">
        <w:rPr>
          <w:sz w:val="28"/>
          <w:szCs w:val="28"/>
        </w:rPr>
        <w:t>:</w:t>
      </w:r>
    </w:p>
    <w:p w:rsidR="004959AF" w:rsidRPr="006D720E" w:rsidP="006D720E">
      <w:pPr>
        <w:pStyle w:val="BodyTextIndent"/>
        <w:spacing w:after="0"/>
        <w:ind w:left="3528" w:firstLine="709"/>
        <w:jc w:val="both"/>
        <w:rPr>
          <w:sz w:val="28"/>
          <w:szCs w:val="28"/>
        </w:rPr>
      </w:pPr>
    </w:p>
    <w:p w:rsidR="00EA2D99" w:rsidRPr="006D720E" w:rsidP="006D720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Сулейманов И.Ф</w:t>
      </w:r>
      <w:r w:rsidRPr="006D720E" w:rsidR="00085BCC">
        <w:rPr>
          <w:sz w:val="28"/>
          <w:szCs w:val="28"/>
        </w:rPr>
        <w:t>.</w:t>
      </w:r>
      <w:r w:rsidRPr="006D720E" w:rsidR="00852989">
        <w:rPr>
          <w:sz w:val="28"/>
          <w:szCs w:val="28"/>
        </w:rPr>
        <w:t xml:space="preserve"> </w:t>
      </w:r>
      <w:r w:rsidRPr="006D720E" w:rsidR="00B050CA">
        <w:rPr>
          <w:sz w:val="28"/>
          <w:szCs w:val="28"/>
        </w:rPr>
        <w:t>совершил преступление, предусмотренное ч. 1 ст. 1</w:t>
      </w:r>
      <w:r w:rsidRPr="006D720E" w:rsidR="00B21486">
        <w:rPr>
          <w:sz w:val="28"/>
          <w:szCs w:val="28"/>
        </w:rPr>
        <w:t>58</w:t>
      </w:r>
      <w:r w:rsidRPr="006D720E" w:rsidR="00B050CA">
        <w:rPr>
          <w:sz w:val="28"/>
          <w:szCs w:val="28"/>
        </w:rPr>
        <w:t xml:space="preserve"> УК РФ при следующих обстоятельствах.</w:t>
      </w:r>
    </w:p>
    <w:p w:rsidR="00397678" w:rsidRPr="006D720E" w:rsidP="006D720E">
      <w:pPr>
        <w:pStyle w:val="10"/>
        <w:ind w:firstLine="709"/>
        <w:rPr>
          <w:sz w:val="28"/>
          <w:szCs w:val="28"/>
        </w:rPr>
      </w:pPr>
      <w:r w:rsidRPr="006D720E">
        <w:rPr>
          <w:sz w:val="28"/>
          <w:szCs w:val="28"/>
        </w:rPr>
        <w:t>В период с 21 часа 00 минут 14 октября 2020 года до 08 часов 00 минут 16 октября 2020 года Сулейманов И.Ф., наход</w:t>
      </w:r>
      <w:r w:rsidRPr="006D720E" w:rsidR="00E90300">
        <w:rPr>
          <w:sz w:val="28"/>
          <w:szCs w:val="28"/>
        </w:rPr>
        <w:t xml:space="preserve">ясь </w:t>
      </w:r>
      <w:r w:rsidRPr="006D720E">
        <w:rPr>
          <w:sz w:val="28"/>
          <w:szCs w:val="28"/>
        </w:rPr>
        <w:t>в зоне отдыха «Орешник», расположенно</w:t>
      </w:r>
      <w:r w:rsidRPr="006D720E" w:rsidR="00E90300">
        <w:rPr>
          <w:sz w:val="28"/>
          <w:szCs w:val="28"/>
        </w:rPr>
        <w:t>го</w:t>
      </w:r>
      <w:r w:rsidRPr="006D720E">
        <w:rPr>
          <w:sz w:val="28"/>
          <w:szCs w:val="28"/>
        </w:rPr>
        <w:t xml:space="preserve"> по адресу: </w:t>
      </w:r>
      <w:r w:rsidRPr="006D720E">
        <w:rPr>
          <w:sz w:val="28"/>
          <w:szCs w:val="28"/>
        </w:rPr>
        <w:t xml:space="preserve">Республика Татарстан, г. Агрыз, ул. </w:t>
      </w:r>
      <w:r w:rsidRPr="006D720E">
        <w:rPr>
          <w:sz w:val="28"/>
          <w:szCs w:val="28"/>
        </w:rPr>
        <w:t>Саетова</w:t>
      </w:r>
      <w:r w:rsidRPr="006D720E">
        <w:rPr>
          <w:sz w:val="28"/>
          <w:szCs w:val="28"/>
        </w:rPr>
        <w:t xml:space="preserve">, участок №21, воспользовавшись тем, что за его действиями никто не </w:t>
      </w:r>
      <w:r w:rsidRPr="006D720E">
        <w:rPr>
          <w:sz w:val="28"/>
          <w:szCs w:val="28"/>
        </w:rPr>
        <w:t xml:space="preserve">наблюдает, осознавая общественную опасность своих преступных действий, предвидя возможность наступления общественно опасных последствий и желая их наступления, прошёл в помещение санитарного узла, где тайно похитил обогреватель на DIN-рейку с вентилятором 400Вт 230В IP20 </w:t>
      </w:r>
      <w:r w:rsidRPr="006D720E">
        <w:rPr>
          <w:sz w:val="28"/>
          <w:szCs w:val="28"/>
        </w:rPr>
        <w:t>Quadro</w:t>
      </w:r>
      <w:r w:rsidRPr="006D720E">
        <w:rPr>
          <w:sz w:val="28"/>
          <w:szCs w:val="28"/>
        </w:rPr>
        <w:t xml:space="preserve"> EKF </w:t>
      </w:r>
      <w:r w:rsidRPr="006D720E">
        <w:rPr>
          <w:sz w:val="28"/>
          <w:szCs w:val="28"/>
        </w:rPr>
        <w:t>PROxima</w:t>
      </w:r>
      <w:r w:rsidRPr="006D720E">
        <w:rPr>
          <w:sz w:val="28"/>
          <w:szCs w:val="28"/>
        </w:rPr>
        <w:t xml:space="preserve"> стоимостью 7 388 руб</w:t>
      </w:r>
      <w:r w:rsidRPr="006D720E" w:rsidR="00E90300">
        <w:rPr>
          <w:sz w:val="28"/>
          <w:szCs w:val="28"/>
        </w:rPr>
        <w:t>.</w:t>
      </w:r>
      <w:r w:rsidR="004959AF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>40 коп</w:t>
      </w:r>
      <w:r w:rsidRPr="006D720E" w:rsidR="00E90300">
        <w:rPr>
          <w:sz w:val="28"/>
          <w:szCs w:val="28"/>
        </w:rPr>
        <w:t>.</w:t>
      </w:r>
      <w:r w:rsidRPr="006D720E">
        <w:rPr>
          <w:sz w:val="28"/>
          <w:szCs w:val="28"/>
        </w:rPr>
        <w:t>, принадлежащий исполнительному</w:t>
      </w:r>
      <w:r w:rsidRPr="006D720E">
        <w:rPr>
          <w:sz w:val="28"/>
          <w:szCs w:val="28"/>
        </w:rPr>
        <w:t xml:space="preserve"> комитету муниципального образования «город Агрыз» Агрызского муниципального района Республики Татарстан. В </w:t>
      </w:r>
      <w:r w:rsidR="004959AF">
        <w:rPr>
          <w:sz w:val="28"/>
          <w:szCs w:val="28"/>
        </w:rPr>
        <w:t xml:space="preserve">                      </w:t>
      </w:r>
      <w:r w:rsidRPr="006D720E">
        <w:rPr>
          <w:sz w:val="28"/>
          <w:szCs w:val="28"/>
        </w:rPr>
        <w:t>последстви</w:t>
      </w:r>
      <w:r w:rsidRPr="006D720E" w:rsidR="00E90300">
        <w:rPr>
          <w:sz w:val="28"/>
          <w:szCs w:val="28"/>
        </w:rPr>
        <w:t>е</w:t>
      </w:r>
      <w:r w:rsidRPr="006D720E">
        <w:rPr>
          <w:sz w:val="28"/>
          <w:szCs w:val="28"/>
        </w:rPr>
        <w:t xml:space="preserve"> Сулейманов И.Ф. с похищенным имуществом с места совершения преступления скрылся и распорядился им по своему усмотрению.   </w:t>
      </w:r>
    </w:p>
    <w:p w:rsidR="00397678" w:rsidRPr="006D720E" w:rsidP="006D720E">
      <w:pPr>
        <w:pStyle w:val="10"/>
        <w:ind w:firstLine="709"/>
        <w:rPr>
          <w:sz w:val="28"/>
          <w:szCs w:val="28"/>
        </w:rPr>
      </w:pPr>
      <w:r w:rsidRPr="006D720E">
        <w:rPr>
          <w:sz w:val="28"/>
          <w:szCs w:val="28"/>
        </w:rPr>
        <w:t>В результате умышленных преступных действий Сулейманова И.Ф. исполнительному комитету муниципального образования «город Агрыз» Агрызского муниципального района Республики Татарстан был причинен материальный ущерб на сумму 7 388 руб</w:t>
      </w:r>
      <w:r w:rsidRPr="006D720E" w:rsidR="00E90300">
        <w:rPr>
          <w:sz w:val="28"/>
          <w:szCs w:val="28"/>
        </w:rPr>
        <w:t>.</w:t>
      </w:r>
      <w:r w:rsidRPr="006D720E">
        <w:rPr>
          <w:sz w:val="28"/>
          <w:szCs w:val="28"/>
        </w:rPr>
        <w:t xml:space="preserve"> 40 коп. </w:t>
      </w:r>
    </w:p>
    <w:p w:rsidR="00397678" w:rsidRPr="006D720E" w:rsidP="006D720E">
      <w:pPr>
        <w:pStyle w:val="10"/>
        <w:ind w:firstLine="709"/>
        <w:rPr>
          <w:sz w:val="28"/>
          <w:szCs w:val="28"/>
        </w:rPr>
      </w:pPr>
      <w:r w:rsidRPr="006D720E">
        <w:rPr>
          <w:sz w:val="28"/>
          <w:szCs w:val="28"/>
        </w:rPr>
        <w:t xml:space="preserve">В судебном заседании </w:t>
      </w:r>
      <w:r w:rsidRPr="006D720E">
        <w:rPr>
          <w:sz w:val="28"/>
          <w:szCs w:val="28"/>
        </w:rPr>
        <w:t xml:space="preserve">Сулейманов И.Ф. </w:t>
      </w:r>
      <w:r w:rsidRPr="006D720E">
        <w:rPr>
          <w:sz w:val="28"/>
          <w:szCs w:val="28"/>
        </w:rPr>
        <w:t>вину в совершении преступления</w:t>
      </w:r>
      <w:r w:rsidR="004959AF">
        <w:rPr>
          <w:sz w:val="28"/>
          <w:szCs w:val="28"/>
        </w:rPr>
        <w:t>,</w:t>
      </w:r>
      <w:r w:rsidRPr="006D720E">
        <w:rPr>
          <w:sz w:val="28"/>
          <w:szCs w:val="28"/>
        </w:rPr>
        <w:t xml:space="preserve"> предусмотренного ч.1 ст. 1</w:t>
      </w:r>
      <w:r w:rsidRPr="006D720E" w:rsidR="002948D7">
        <w:rPr>
          <w:sz w:val="28"/>
          <w:szCs w:val="28"/>
        </w:rPr>
        <w:t>58</w:t>
      </w:r>
      <w:r w:rsidRPr="006D720E">
        <w:rPr>
          <w:sz w:val="28"/>
          <w:szCs w:val="28"/>
        </w:rPr>
        <w:t xml:space="preserve"> УК РФ признал</w:t>
      </w:r>
      <w:r w:rsidRPr="006D720E" w:rsidR="005D0A34">
        <w:rPr>
          <w:sz w:val="28"/>
          <w:szCs w:val="28"/>
        </w:rPr>
        <w:t xml:space="preserve"> полностью.</w:t>
      </w:r>
      <w:r w:rsidRPr="006D720E" w:rsidR="001B5E0E">
        <w:rPr>
          <w:sz w:val="28"/>
          <w:szCs w:val="28"/>
        </w:rPr>
        <w:t xml:space="preserve"> </w:t>
      </w:r>
      <w:r w:rsidRPr="006D720E" w:rsidR="00A3791A">
        <w:rPr>
          <w:sz w:val="28"/>
          <w:szCs w:val="28"/>
        </w:rPr>
        <w:t xml:space="preserve">                       </w:t>
      </w:r>
      <w:r w:rsidRPr="006D720E" w:rsidR="001B5E0E">
        <w:rPr>
          <w:sz w:val="28"/>
          <w:szCs w:val="28"/>
        </w:rPr>
        <w:t xml:space="preserve">По обстоятельствам дела показал, что </w:t>
      </w:r>
      <w:r w:rsidRPr="006D720E" w:rsidR="00A3791A">
        <w:rPr>
          <w:sz w:val="28"/>
          <w:szCs w:val="28"/>
        </w:rPr>
        <w:t>точную дату не помнит, но допускает, в период с 14 октября 2020 года по 16 октября 2020 года в дневное время, он проходил по парку «Орешник», зашел в общественный туалет, откуда взял и вынес обогреватель</w:t>
      </w:r>
      <w:r w:rsidRPr="006D720E" w:rsidR="00C03CB7">
        <w:rPr>
          <w:sz w:val="28"/>
          <w:szCs w:val="28"/>
        </w:rPr>
        <w:t xml:space="preserve">. Украденный обогреватель он </w:t>
      </w:r>
      <w:r w:rsidRPr="006D720E" w:rsidR="00A3791A">
        <w:rPr>
          <w:sz w:val="28"/>
          <w:szCs w:val="28"/>
        </w:rPr>
        <w:t xml:space="preserve">унес в пункт приема металлолома, </w:t>
      </w:r>
      <w:r w:rsidRPr="006D720E" w:rsidR="00C03CB7">
        <w:rPr>
          <w:sz w:val="28"/>
          <w:szCs w:val="28"/>
        </w:rPr>
        <w:t>где</w:t>
      </w:r>
      <w:r w:rsidRPr="006D720E" w:rsidR="00A3791A">
        <w:rPr>
          <w:sz w:val="28"/>
          <w:szCs w:val="28"/>
        </w:rPr>
        <w:t xml:space="preserve"> </w:t>
      </w:r>
      <w:r w:rsidR="004959AF">
        <w:rPr>
          <w:sz w:val="28"/>
          <w:szCs w:val="28"/>
        </w:rPr>
        <w:t>продал</w:t>
      </w:r>
      <w:r w:rsidRPr="006D720E" w:rsidR="00A3791A">
        <w:rPr>
          <w:sz w:val="28"/>
          <w:szCs w:val="28"/>
        </w:rPr>
        <w:t xml:space="preserve"> его Касаткину Андрею за 200 рублей. </w:t>
      </w:r>
    </w:p>
    <w:p w:rsidR="002948D7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В</w:t>
      </w:r>
      <w:r w:rsidRPr="006D720E">
        <w:rPr>
          <w:rFonts w:ascii="Times New Roman CYR" w:hAnsi="Times New Roman CYR" w:cs="Times New Roman CYR"/>
          <w:sz w:val="28"/>
          <w:szCs w:val="28"/>
        </w:rPr>
        <w:t>ина подсудимо</w:t>
      </w:r>
      <w:r w:rsidRPr="006D720E" w:rsidR="00416D00">
        <w:rPr>
          <w:rFonts w:ascii="Times New Roman CYR" w:hAnsi="Times New Roman CYR" w:cs="Times New Roman CYR"/>
          <w:sz w:val="28"/>
          <w:szCs w:val="28"/>
        </w:rPr>
        <w:t>го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720E" w:rsidR="00397678">
        <w:rPr>
          <w:sz w:val="28"/>
          <w:szCs w:val="28"/>
        </w:rPr>
        <w:t>Сулейманова И.Ф</w:t>
      </w:r>
      <w:r w:rsidRPr="006D720E" w:rsidR="00107D87">
        <w:rPr>
          <w:sz w:val="28"/>
          <w:szCs w:val="28"/>
        </w:rPr>
        <w:t>.</w:t>
      </w:r>
      <w:r w:rsidRPr="006D720E" w:rsidR="00AB2EFD">
        <w:rPr>
          <w:sz w:val="28"/>
          <w:szCs w:val="28"/>
        </w:rPr>
        <w:t xml:space="preserve"> </w:t>
      </w:r>
      <w:r w:rsidRPr="006D720E">
        <w:rPr>
          <w:rFonts w:ascii="Times New Roman CYR" w:hAnsi="Times New Roman CYR" w:cs="Times New Roman CYR"/>
          <w:sz w:val="28"/>
          <w:szCs w:val="28"/>
        </w:rPr>
        <w:t>помимо е</w:t>
      </w:r>
      <w:r w:rsidRPr="006D720E" w:rsidR="00416D00">
        <w:rPr>
          <w:rFonts w:ascii="Times New Roman CYR" w:hAnsi="Times New Roman CYR" w:cs="Times New Roman CYR"/>
          <w:sz w:val="28"/>
          <w:szCs w:val="28"/>
        </w:rPr>
        <w:t>го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 показаний, подтверждается следующими доказательствами.</w:t>
      </w:r>
    </w:p>
    <w:p w:rsidR="00397678" w:rsidRPr="006D720E" w:rsidP="006D720E">
      <w:pPr>
        <w:pStyle w:val="10"/>
        <w:ind w:firstLine="709"/>
        <w:rPr>
          <w:sz w:val="28"/>
          <w:szCs w:val="28"/>
        </w:rPr>
      </w:pPr>
      <w:r w:rsidRPr="006D720E">
        <w:rPr>
          <w:sz w:val="28"/>
          <w:szCs w:val="28"/>
        </w:rPr>
        <w:t xml:space="preserve">В судебном заседании </w:t>
      </w:r>
      <w:r w:rsidRPr="006D720E" w:rsidR="00107D87">
        <w:rPr>
          <w:sz w:val="28"/>
          <w:szCs w:val="28"/>
        </w:rPr>
        <w:t>представител</w:t>
      </w:r>
      <w:r w:rsidRPr="006D720E">
        <w:rPr>
          <w:sz w:val="28"/>
          <w:szCs w:val="28"/>
        </w:rPr>
        <w:t>ь</w:t>
      </w:r>
      <w:r w:rsidRPr="006D720E" w:rsidR="00107D87">
        <w:rPr>
          <w:sz w:val="28"/>
          <w:szCs w:val="28"/>
        </w:rPr>
        <w:t xml:space="preserve"> </w:t>
      </w:r>
      <w:r w:rsidRPr="006D720E" w:rsidR="003059CA">
        <w:rPr>
          <w:sz w:val="28"/>
          <w:szCs w:val="28"/>
        </w:rPr>
        <w:t>потерпевш</w:t>
      </w:r>
      <w:r w:rsidRPr="006D720E" w:rsidR="00D05B75">
        <w:rPr>
          <w:sz w:val="28"/>
          <w:szCs w:val="28"/>
        </w:rPr>
        <w:t>его</w:t>
      </w:r>
      <w:r w:rsidRPr="006D720E" w:rsidR="00397591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>Валеев Р.Р., показал, что</w:t>
      </w:r>
      <w:r w:rsidRPr="006D720E" w:rsidR="00A3791A">
        <w:rPr>
          <w:sz w:val="28"/>
          <w:szCs w:val="28"/>
        </w:rPr>
        <w:t xml:space="preserve"> он работает </w:t>
      </w:r>
      <w:r w:rsidRPr="006D720E" w:rsidR="00AC4E8A">
        <w:rPr>
          <w:sz w:val="28"/>
          <w:szCs w:val="28"/>
        </w:rPr>
        <w:t>заместителем</w:t>
      </w:r>
      <w:r w:rsidRPr="006D720E" w:rsidR="00A3791A">
        <w:rPr>
          <w:sz w:val="28"/>
          <w:szCs w:val="28"/>
        </w:rPr>
        <w:t xml:space="preserve"> руководителя исполнительного комитета муниципального образования «город Агрыз»</w:t>
      </w:r>
      <w:r w:rsidR="004959AF">
        <w:rPr>
          <w:sz w:val="28"/>
          <w:szCs w:val="28"/>
        </w:rPr>
        <w:t>.</w:t>
      </w:r>
      <w:r w:rsidR="004959AF">
        <w:rPr>
          <w:sz w:val="28"/>
          <w:szCs w:val="28"/>
        </w:rPr>
        <w:t xml:space="preserve"> Т</w:t>
      </w:r>
      <w:r w:rsidRPr="006D720E" w:rsidR="00A3791A">
        <w:rPr>
          <w:sz w:val="28"/>
          <w:szCs w:val="28"/>
        </w:rPr>
        <w:t>очную дату не помнит</w:t>
      </w:r>
      <w:r w:rsidRPr="006D720E" w:rsidR="00C03CB7">
        <w:rPr>
          <w:sz w:val="28"/>
          <w:szCs w:val="28"/>
        </w:rPr>
        <w:t>, к ним поступило сообщение, что из общественного туалета в парке «Орешник» пропал обогреватель. По данному факту их специалистом было написано заявление в полицию. Позже им стало известно, что кражу совершил подсудимый. На данный момент ущерб им возмещен в полном объеме, материальных претензий к Сулейманову И.Ф. они не имеют.</w:t>
      </w:r>
    </w:p>
    <w:p w:rsidR="00397678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Согласно оглашенны</w:t>
      </w:r>
      <w:r w:rsidR="00697EEC">
        <w:rPr>
          <w:sz w:val="28"/>
          <w:szCs w:val="28"/>
        </w:rPr>
        <w:t>м</w:t>
      </w:r>
      <w:r w:rsidRPr="006D720E">
        <w:rPr>
          <w:sz w:val="28"/>
          <w:szCs w:val="28"/>
        </w:rPr>
        <w:t xml:space="preserve"> по ходатайству государственного обвинителя с согласия сторон в порядке ч.1 ст.281 УПК РФ показаний свидетеля</w:t>
      </w:r>
      <w:r w:rsidRPr="006D720E" w:rsidR="00C03CB7">
        <w:rPr>
          <w:sz w:val="28"/>
          <w:szCs w:val="28"/>
        </w:rPr>
        <w:t xml:space="preserve">                </w:t>
      </w:r>
      <w:r w:rsidRPr="006D720E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>Воронковой А.Г.</w:t>
      </w:r>
      <w:r w:rsidRPr="006D720E" w:rsidR="001B5E0E">
        <w:rPr>
          <w:sz w:val="28"/>
          <w:szCs w:val="28"/>
        </w:rPr>
        <w:t xml:space="preserve"> следует</w:t>
      </w:r>
      <w:r w:rsidRPr="006D720E">
        <w:rPr>
          <w:sz w:val="28"/>
          <w:szCs w:val="28"/>
        </w:rPr>
        <w:t>, что 16 октября 2020 года утром около 08.00 часов он</w:t>
      </w:r>
      <w:r w:rsidR="00A456E5">
        <w:rPr>
          <w:sz w:val="28"/>
          <w:szCs w:val="28"/>
        </w:rPr>
        <w:t>и</w:t>
      </w:r>
      <w:r w:rsidRPr="006D720E">
        <w:rPr>
          <w:sz w:val="28"/>
          <w:szCs w:val="28"/>
        </w:rPr>
        <w:t xml:space="preserve"> совместно с работниками МУП г. Агрыз РТ приехали в парк отдыха «Орешник» г. Агрыз РТ. При обходе территории парка, она проверила общественный туалет и обнаружила, что в центральной кабине туалета отсутствует электрический обогреватель. Об этом факте </w:t>
      </w:r>
      <w:r w:rsidR="00A456E5">
        <w:rPr>
          <w:sz w:val="28"/>
          <w:szCs w:val="28"/>
        </w:rPr>
        <w:t xml:space="preserve">она </w:t>
      </w:r>
      <w:r w:rsidRPr="006D720E">
        <w:rPr>
          <w:sz w:val="28"/>
          <w:szCs w:val="28"/>
        </w:rPr>
        <w:t xml:space="preserve">отправила информацию руководителю исполнительного комитета г. Агрыз. В последний раз, </w:t>
      </w:r>
      <w:r w:rsidRPr="006D720E" w:rsidR="00C03CB7">
        <w:rPr>
          <w:sz w:val="28"/>
          <w:szCs w:val="28"/>
        </w:rPr>
        <w:t>они</w:t>
      </w:r>
      <w:r w:rsidRPr="006D720E">
        <w:rPr>
          <w:sz w:val="28"/>
          <w:szCs w:val="28"/>
        </w:rPr>
        <w:t xml:space="preserve"> совместно с работниками обход проводили 14 октября 2020 года до 21.00 часов, и все было нормально, обогреватель находился на месте. </w:t>
      </w:r>
      <w:r w:rsidR="004959AF">
        <w:rPr>
          <w:sz w:val="28"/>
          <w:szCs w:val="28"/>
        </w:rPr>
        <w:t xml:space="preserve">                              </w:t>
      </w:r>
      <w:r w:rsidRPr="006D720E">
        <w:rPr>
          <w:sz w:val="28"/>
          <w:szCs w:val="28"/>
        </w:rPr>
        <w:t>15 октября 2020 года обход</w:t>
      </w:r>
      <w:r w:rsidRPr="006D720E" w:rsidR="00C03CB7">
        <w:rPr>
          <w:sz w:val="28"/>
          <w:szCs w:val="28"/>
        </w:rPr>
        <w:t xml:space="preserve"> территории парка не проводили </w:t>
      </w:r>
      <w:r w:rsidRPr="006D720E">
        <w:rPr>
          <w:sz w:val="28"/>
          <w:szCs w:val="28"/>
        </w:rPr>
        <w:t>(л.д.39).</w:t>
      </w:r>
    </w:p>
    <w:p w:rsidR="00397678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Согласно оглашенны</w:t>
      </w:r>
      <w:r w:rsidR="00697EEC">
        <w:rPr>
          <w:sz w:val="28"/>
          <w:szCs w:val="28"/>
        </w:rPr>
        <w:t>м</w:t>
      </w:r>
      <w:r w:rsidRPr="006D720E">
        <w:rPr>
          <w:sz w:val="28"/>
          <w:szCs w:val="28"/>
        </w:rPr>
        <w:t xml:space="preserve"> по ходатайству государственного обвинителя с согласия сторон в порядке ч.1 ст.281 УПК РФ показаний свидетеля </w:t>
      </w:r>
      <w:r w:rsidR="004959AF">
        <w:rPr>
          <w:sz w:val="28"/>
          <w:szCs w:val="28"/>
        </w:rPr>
        <w:t xml:space="preserve">                   </w:t>
      </w:r>
      <w:r w:rsidRPr="006D720E">
        <w:rPr>
          <w:sz w:val="28"/>
          <w:szCs w:val="28"/>
        </w:rPr>
        <w:t>Гадршина</w:t>
      </w:r>
      <w:r w:rsidRPr="006D720E">
        <w:rPr>
          <w:sz w:val="28"/>
          <w:szCs w:val="28"/>
        </w:rPr>
        <w:t xml:space="preserve"> И.Р.</w:t>
      </w:r>
      <w:r w:rsidRPr="006D720E">
        <w:rPr>
          <w:sz w:val="28"/>
          <w:szCs w:val="28"/>
        </w:rPr>
        <w:t xml:space="preserve"> следует, </w:t>
      </w:r>
      <w:r w:rsidRPr="006D720E">
        <w:rPr>
          <w:sz w:val="28"/>
          <w:szCs w:val="28"/>
        </w:rPr>
        <w:t xml:space="preserve">что 02 июля 2021 года в ходе проведения оперативно розыскных мероприятий по уголовному делу возбужденного по ст. 158 ч.1 УК РФ по факту хищения обогревателя с общественного туалета, имевшее место в </w:t>
      </w:r>
      <w:r w:rsidRPr="006D720E">
        <w:rPr>
          <w:sz w:val="28"/>
          <w:szCs w:val="28"/>
        </w:rPr>
        <w:t>период с 15 октября 2020</w:t>
      </w:r>
      <w:r w:rsidRPr="006D720E">
        <w:rPr>
          <w:sz w:val="28"/>
          <w:szCs w:val="28"/>
        </w:rPr>
        <w:t xml:space="preserve"> года по 16 октября 2020 года в парке «Орешник» г. Агрыз РТ, поступила информация о том, что в совершении данного преступления возможно причастен Сулейманов Ильдар </w:t>
      </w:r>
      <w:r w:rsidRPr="006D720E">
        <w:rPr>
          <w:sz w:val="28"/>
          <w:szCs w:val="28"/>
        </w:rPr>
        <w:t>Фаилович</w:t>
      </w:r>
      <w:r w:rsidRPr="006D720E">
        <w:rPr>
          <w:sz w:val="28"/>
          <w:szCs w:val="28"/>
        </w:rPr>
        <w:t xml:space="preserve">, который с апреля 2021 года и по настоящее время за совершение преступлений, отбывает наказание в местах лишения свободы. </w:t>
      </w:r>
      <w:r w:rsidR="00A456E5">
        <w:rPr>
          <w:sz w:val="28"/>
          <w:szCs w:val="28"/>
        </w:rPr>
        <w:t>Д</w:t>
      </w:r>
      <w:r w:rsidRPr="006D720E">
        <w:rPr>
          <w:sz w:val="28"/>
          <w:szCs w:val="28"/>
        </w:rPr>
        <w:t xml:space="preserve">ля проверки данной информации был осуществлен выезд в ИК-2 г. Казань РТ. В ходе беседы Сулейманов И.Ф. признался в том, что в середине октября 2020 года в дневное время суток, когда находился в парке «Орешник» г. Агрыз РТ в общественном туалете увидел обогреватель. Сулейманов И.Ф. похитил с общественного туалета обогреватель и сдал в пункт прима металлов, который расположен по адресу: РТ, г. Агрыз, ул. Гагарина, 103 «е» и получил за него деньги в сумме 200 рублей. После чего Сулейманов И.Ф. собственноручно написал явку с повинной о совершенном преступлении. В дальнейшем, по приезду в г. Агрыз, </w:t>
      </w:r>
      <w:r w:rsidR="004959AF">
        <w:rPr>
          <w:sz w:val="28"/>
          <w:szCs w:val="28"/>
        </w:rPr>
        <w:t>он</w:t>
      </w:r>
      <w:r w:rsidRPr="006D720E">
        <w:rPr>
          <w:sz w:val="28"/>
          <w:szCs w:val="28"/>
        </w:rPr>
        <w:t xml:space="preserve"> поехал на данный адрес, владельцем которого является Касаткин Андрей Михайлович. Он пояснил, что в середине октября 2020 года к нему пришел знакомый Сулейманов Ильдар, и продал ему электрический обогреватель в корп</w:t>
      </w:r>
      <w:r w:rsidRPr="006D720E" w:rsidR="00FF27A4">
        <w:rPr>
          <w:sz w:val="28"/>
          <w:szCs w:val="28"/>
        </w:rPr>
        <w:t xml:space="preserve">усе белого цвета за 200 рублей </w:t>
      </w:r>
      <w:r w:rsidRPr="006D720E">
        <w:rPr>
          <w:sz w:val="28"/>
          <w:szCs w:val="28"/>
        </w:rPr>
        <w:t>(</w:t>
      </w:r>
      <w:r w:rsidRPr="006D720E">
        <w:rPr>
          <w:sz w:val="28"/>
          <w:szCs w:val="28"/>
        </w:rPr>
        <w:t>л.д</w:t>
      </w:r>
      <w:r w:rsidRPr="006D720E">
        <w:rPr>
          <w:sz w:val="28"/>
          <w:szCs w:val="28"/>
        </w:rPr>
        <w:t xml:space="preserve">. 56-57).   </w:t>
      </w:r>
    </w:p>
    <w:p w:rsidR="00397678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Согласно оглашенны</w:t>
      </w:r>
      <w:r w:rsidR="00697EEC">
        <w:rPr>
          <w:sz w:val="28"/>
          <w:szCs w:val="28"/>
        </w:rPr>
        <w:t>м</w:t>
      </w:r>
      <w:r w:rsidRPr="006D720E">
        <w:rPr>
          <w:sz w:val="28"/>
          <w:szCs w:val="28"/>
        </w:rPr>
        <w:t xml:space="preserve"> по ходатайству государственного обвинителя с согласия сторон в порядке ч.1 ст.281 УПК РФ показаний свидетеля</w:t>
      </w:r>
      <w:r w:rsidRPr="006D720E" w:rsidR="00FF27A4">
        <w:rPr>
          <w:sz w:val="28"/>
          <w:szCs w:val="28"/>
        </w:rPr>
        <w:t xml:space="preserve">                  </w:t>
      </w:r>
      <w:r w:rsidRPr="006D720E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>Касаткина А.М.</w:t>
      </w:r>
      <w:r w:rsidRPr="006D720E">
        <w:rPr>
          <w:sz w:val="28"/>
          <w:szCs w:val="28"/>
        </w:rPr>
        <w:t xml:space="preserve"> следует</w:t>
      </w:r>
      <w:r w:rsidRPr="006D720E">
        <w:rPr>
          <w:sz w:val="28"/>
          <w:szCs w:val="28"/>
        </w:rPr>
        <w:t xml:space="preserve">, что </w:t>
      </w:r>
      <w:r w:rsidRPr="006D720E" w:rsidR="00FF27A4">
        <w:rPr>
          <w:sz w:val="28"/>
          <w:szCs w:val="28"/>
        </w:rPr>
        <w:t>в</w:t>
      </w:r>
      <w:r w:rsidRPr="006D720E">
        <w:rPr>
          <w:sz w:val="28"/>
          <w:szCs w:val="28"/>
        </w:rPr>
        <w:t xml:space="preserve"> середине октября 2020 года, точную дату не помнит, в дневное время </w:t>
      </w:r>
      <w:r w:rsidRPr="006D720E" w:rsidR="00FF27A4">
        <w:rPr>
          <w:sz w:val="28"/>
          <w:szCs w:val="28"/>
        </w:rPr>
        <w:t xml:space="preserve">он </w:t>
      </w:r>
      <w:r w:rsidRPr="006D720E">
        <w:rPr>
          <w:sz w:val="28"/>
          <w:szCs w:val="28"/>
        </w:rPr>
        <w:t xml:space="preserve">находился на своем участке по </w:t>
      </w:r>
      <w:r w:rsidRPr="006D720E" w:rsidR="00FF27A4">
        <w:rPr>
          <w:sz w:val="28"/>
          <w:szCs w:val="28"/>
        </w:rPr>
        <w:t>адресу: РТ</w:t>
      </w:r>
      <w:r w:rsidR="004959AF">
        <w:rPr>
          <w:sz w:val="28"/>
          <w:szCs w:val="28"/>
        </w:rPr>
        <w:t xml:space="preserve">,                       </w:t>
      </w:r>
      <w:r w:rsidRPr="006D720E" w:rsidR="00FF27A4">
        <w:rPr>
          <w:sz w:val="28"/>
          <w:szCs w:val="28"/>
        </w:rPr>
        <w:t xml:space="preserve"> г. Агрыз</w:t>
      </w:r>
      <w:r w:rsidR="004959AF">
        <w:rPr>
          <w:sz w:val="28"/>
          <w:szCs w:val="28"/>
        </w:rPr>
        <w:t>,</w:t>
      </w:r>
      <w:r w:rsidRPr="006D720E" w:rsidR="00FF27A4">
        <w:rPr>
          <w:sz w:val="28"/>
          <w:szCs w:val="28"/>
        </w:rPr>
        <w:t xml:space="preserve"> ул. Гагарина</w:t>
      </w:r>
      <w:r w:rsidR="004959AF">
        <w:rPr>
          <w:sz w:val="28"/>
          <w:szCs w:val="28"/>
        </w:rPr>
        <w:t>,</w:t>
      </w:r>
      <w:r w:rsidRPr="006D720E" w:rsidR="00FF27A4">
        <w:rPr>
          <w:sz w:val="28"/>
          <w:szCs w:val="28"/>
        </w:rPr>
        <w:t xml:space="preserve"> 103 «е». </w:t>
      </w:r>
      <w:r w:rsidRPr="006D720E">
        <w:rPr>
          <w:sz w:val="28"/>
          <w:szCs w:val="28"/>
        </w:rPr>
        <w:t xml:space="preserve">В это время к нему пришел Сулейманов Ильдар и предложил купить у него </w:t>
      </w:r>
      <w:r w:rsidRPr="006D720E" w:rsidR="00A456E5">
        <w:rPr>
          <w:sz w:val="28"/>
          <w:szCs w:val="28"/>
        </w:rPr>
        <w:t>электрический</w:t>
      </w:r>
      <w:r w:rsidRPr="006D720E" w:rsidR="00A456E5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 xml:space="preserve">обогреватель. Обогреватель был в виде отопительного радиатора белого цвета, электрический, небольшого размера. Сулейманова Ильдара знает, так как он неоднократно к нему приходил и приносил различные металлические бытовые предметы на продажу. После чего </w:t>
      </w:r>
      <w:r w:rsidR="001E58A6">
        <w:rPr>
          <w:sz w:val="28"/>
          <w:szCs w:val="28"/>
        </w:rPr>
        <w:t xml:space="preserve">он </w:t>
      </w:r>
      <w:r w:rsidRPr="006D720E">
        <w:rPr>
          <w:sz w:val="28"/>
          <w:szCs w:val="28"/>
        </w:rPr>
        <w:t>отдал ему деньги в сумме 200 рублей</w:t>
      </w:r>
      <w:r w:rsidR="00A456E5">
        <w:rPr>
          <w:sz w:val="28"/>
          <w:szCs w:val="28"/>
        </w:rPr>
        <w:t>.</w:t>
      </w:r>
      <w:r w:rsidRPr="006D720E">
        <w:rPr>
          <w:sz w:val="28"/>
          <w:szCs w:val="28"/>
        </w:rPr>
        <w:t xml:space="preserve"> </w:t>
      </w:r>
      <w:r w:rsidRPr="006D720E" w:rsidR="00FF27A4">
        <w:rPr>
          <w:sz w:val="28"/>
          <w:szCs w:val="28"/>
        </w:rPr>
        <w:t>В</w:t>
      </w:r>
      <w:r w:rsidRPr="006D720E">
        <w:rPr>
          <w:sz w:val="28"/>
          <w:szCs w:val="28"/>
        </w:rPr>
        <w:t xml:space="preserve"> конце декабря 2020 года данный обогреватель с другими металлоломами </w:t>
      </w:r>
      <w:r w:rsidRPr="006D720E" w:rsidR="00FF27A4">
        <w:rPr>
          <w:sz w:val="28"/>
          <w:szCs w:val="28"/>
        </w:rPr>
        <w:t xml:space="preserve">он </w:t>
      </w:r>
      <w:r w:rsidRPr="006D720E">
        <w:rPr>
          <w:sz w:val="28"/>
          <w:szCs w:val="28"/>
        </w:rPr>
        <w:t>отправил в пункт приема металлов г. Ижевск</w:t>
      </w:r>
      <w:r w:rsidR="00A456E5">
        <w:rPr>
          <w:sz w:val="28"/>
          <w:szCs w:val="28"/>
        </w:rPr>
        <w:t>а</w:t>
      </w:r>
      <w:r w:rsidRPr="006D720E">
        <w:rPr>
          <w:sz w:val="28"/>
          <w:szCs w:val="28"/>
        </w:rPr>
        <w:t xml:space="preserve"> (л.д.58-59).   </w:t>
      </w:r>
    </w:p>
    <w:p w:rsidR="00397678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Согласно оглашенны</w:t>
      </w:r>
      <w:r w:rsidR="00697EEC">
        <w:rPr>
          <w:sz w:val="28"/>
          <w:szCs w:val="28"/>
        </w:rPr>
        <w:t>м</w:t>
      </w:r>
      <w:r w:rsidRPr="006D720E">
        <w:rPr>
          <w:sz w:val="28"/>
          <w:szCs w:val="28"/>
        </w:rPr>
        <w:t xml:space="preserve"> по ходатайству государственного обвинителя с согласия сторон в порядке ч.1 ст.281 УПК РФ показаний свидетеля </w:t>
      </w:r>
      <w:r w:rsidRPr="006D720E">
        <w:rPr>
          <w:sz w:val="28"/>
          <w:szCs w:val="28"/>
        </w:rPr>
        <w:t>Мустахимова</w:t>
      </w:r>
      <w:r w:rsidRPr="006D720E">
        <w:rPr>
          <w:sz w:val="28"/>
          <w:szCs w:val="28"/>
        </w:rPr>
        <w:t xml:space="preserve"> И.Р.</w:t>
      </w:r>
      <w:r w:rsidRPr="006D720E">
        <w:rPr>
          <w:sz w:val="28"/>
          <w:szCs w:val="28"/>
        </w:rPr>
        <w:t xml:space="preserve"> следует,  </w:t>
      </w:r>
      <w:r w:rsidRPr="006D720E">
        <w:rPr>
          <w:sz w:val="28"/>
          <w:szCs w:val="28"/>
        </w:rPr>
        <w:t xml:space="preserve">что </w:t>
      </w:r>
      <w:r w:rsidRPr="006D720E">
        <w:rPr>
          <w:sz w:val="28"/>
          <w:szCs w:val="28"/>
        </w:rPr>
        <w:t xml:space="preserve">он </w:t>
      </w:r>
      <w:r w:rsidRPr="006D720E">
        <w:rPr>
          <w:sz w:val="28"/>
          <w:szCs w:val="28"/>
        </w:rPr>
        <w:t>является главой КФХ «</w:t>
      </w:r>
      <w:r w:rsidRPr="006D720E">
        <w:rPr>
          <w:sz w:val="28"/>
          <w:szCs w:val="28"/>
        </w:rPr>
        <w:t>Мустахимов</w:t>
      </w:r>
      <w:r w:rsidRPr="006D720E">
        <w:rPr>
          <w:sz w:val="28"/>
          <w:szCs w:val="28"/>
        </w:rPr>
        <w:t xml:space="preserve">» </w:t>
      </w:r>
      <w:r w:rsidRPr="006D720E" w:rsidR="00FF27A4">
        <w:rPr>
          <w:sz w:val="28"/>
          <w:szCs w:val="28"/>
        </w:rPr>
        <w:t xml:space="preserve">                 </w:t>
      </w:r>
      <w:r w:rsidRPr="006D720E">
        <w:rPr>
          <w:sz w:val="28"/>
          <w:szCs w:val="28"/>
        </w:rPr>
        <w:t xml:space="preserve">г. Агрыз РТ, занимается разведением скота. В период с ноября 2020 года по март месяц 2021 год в качестве сторожа и разнорабочего в его ферме подрабатывал Сулейманов Ильдар </w:t>
      </w:r>
      <w:r w:rsidRPr="006D720E">
        <w:rPr>
          <w:sz w:val="28"/>
          <w:szCs w:val="28"/>
        </w:rPr>
        <w:t>Фаилович</w:t>
      </w:r>
      <w:r w:rsidRPr="006D720E">
        <w:rPr>
          <w:sz w:val="28"/>
          <w:szCs w:val="28"/>
        </w:rPr>
        <w:t>. В месяц ему оплачивал 10 000 рублей. В марте 2021 года он в течени</w:t>
      </w:r>
      <w:r w:rsidRPr="006D720E" w:rsidR="00A456E5">
        <w:rPr>
          <w:sz w:val="28"/>
          <w:szCs w:val="28"/>
        </w:rPr>
        <w:t>е</w:t>
      </w:r>
      <w:r w:rsidRPr="006D720E">
        <w:rPr>
          <w:sz w:val="28"/>
          <w:szCs w:val="28"/>
        </w:rPr>
        <w:t xml:space="preserve"> месяца работал в его ферме. Позже узнал, что его арестовали судом за совершение преступления и отправили в места лишения свободы. </w:t>
      </w:r>
      <w:r w:rsidR="00A456E5">
        <w:rPr>
          <w:sz w:val="28"/>
          <w:szCs w:val="28"/>
        </w:rPr>
        <w:t>Сулейманову И.Ф. он</w:t>
      </w:r>
      <w:r w:rsidRPr="006D720E">
        <w:rPr>
          <w:sz w:val="28"/>
          <w:szCs w:val="28"/>
        </w:rPr>
        <w:t xml:space="preserve"> не успел выплатить деньги около 10 000 рублей за март месяц 2021 год за проделанную работу. В ходе допроса, </w:t>
      </w:r>
      <w:r w:rsidRPr="006D720E" w:rsidR="00FF27A4">
        <w:rPr>
          <w:sz w:val="28"/>
          <w:szCs w:val="28"/>
        </w:rPr>
        <w:t>ему</w:t>
      </w:r>
      <w:r w:rsidRPr="006D720E">
        <w:rPr>
          <w:sz w:val="28"/>
          <w:szCs w:val="28"/>
        </w:rPr>
        <w:t xml:space="preserve"> стало известно, что </w:t>
      </w:r>
      <w:r w:rsidRPr="006D720E" w:rsidR="00A456E5">
        <w:rPr>
          <w:sz w:val="28"/>
          <w:szCs w:val="28"/>
        </w:rPr>
        <w:t>Сулейманов И.Ф</w:t>
      </w:r>
      <w:r w:rsidRPr="006D720E" w:rsidR="00A456E5">
        <w:rPr>
          <w:sz w:val="28"/>
          <w:szCs w:val="28"/>
        </w:rPr>
        <w:t xml:space="preserve"> </w:t>
      </w:r>
      <w:r w:rsidRPr="006D720E" w:rsidR="00A456E5">
        <w:rPr>
          <w:sz w:val="28"/>
          <w:szCs w:val="28"/>
        </w:rPr>
        <w:t>совершил</w:t>
      </w:r>
      <w:r w:rsidRPr="006D720E" w:rsidR="00A456E5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>кражу обогревателя</w:t>
      </w:r>
      <w:r w:rsidR="00A456E5">
        <w:rPr>
          <w:sz w:val="28"/>
          <w:szCs w:val="28"/>
        </w:rPr>
        <w:t>,</w:t>
      </w:r>
      <w:r w:rsidRPr="006D720E">
        <w:rPr>
          <w:sz w:val="28"/>
          <w:szCs w:val="28"/>
        </w:rPr>
        <w:t xml:space="preserve"> в результате которого причинил исполнительному комитету муниципального образования «город Агрыз» Агрызского муниципального района РТ материальный ущерб в сумме 7 388 рублей 40 копеек. </w:t>
      </w:r>
      <w:r w:rsidR="00A456E5">
        <w:rPr>
          <w:sz w:val="28"/>
          <w:szCs w:val="28"/>
        </w:rPr>
        <w:t xml:space="preserve">Он </w:t>
      </w:r>
      <w:r w:rsidRPr="006D720E">
        <w:rPr>
          <w:sz w:val="28"/>
          <w:szCs w:val="28"/>
        </w:rPr>
        <w:t>согласен возместить причиненный ущерб с той суммы</w:t>
      </w:r>
      <w:r w:rsidR="00A456E5">
        <w:rPr>
          <w:sz w:val="28"/>
          <w:szCs w:val="28"/>
        </w:rPr>
        <w:t>,</w:t>
      </w:r>
      <w:r w:rsidRPr="006D720E">
        <w:rPr>
          <w:sz w:val="28"/>
          <w:szCs w:val="28"/>
        </w:rPr>
        <w:t xml:space="preserve"> которой остался должен Сулейманову И.Ф.,  либо приобрести аналогичный обогреватель, и передать в счет возмещения ущерба </w:t>
      </w:r>
      <w:r w:rsidR="00A456E5">
        <w:rPr>
          <w:sz w:val="28"/>
          <w:szCs w:val="28"/>
        </w:rPr>
        <w:t>потерпевшему</w:t>
      </w:r>
      <w:r w:rsidRPr="006D720E">
        <w:rPr>
          <w:sz w:val="28"/>
          <w:szCs w:val="28"/>
        </w:rPr>
        <w:t xml:space="preserve"> (</w:t>
      </w:r>
      <w:r w:rsidRPr="006D720E">
        <w:rPr>
          <w:sz w:val="28"/>
          <w:szCs w:val="28"/>
        </w:rPr>
        <w:t>л.д</w:t>
      </w:r>
      <w:r w:rsidRPr="006D720E">
        <w:rPr>
          <w:sz w:val="28"/>
          <w:szCs w:val="28"/>
        </w:rPr>
        <w:t xml:space="preserve">. 65-66).   </w:t>
      </w:r>
    </w:p>
    <w:p w:rsidR="00397678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Согласно оглашенны</w:t>
      </w:r>
      <w:r w:rsidR="00697EEC">
        <w:rPr>
          <w:sz w:val="28"/>
          <w:szCs w:val="28"/>
        </w:rPr>
        <w:t>м</w:t>
      </w:r>
      <w:r w:rsidRPr="006D720E">
        <w:rPr>
          <w:sz w:val="28"/>
          <w:szCs w:val="28"/>
        </w:rPr>
        <w:t xml:space="preserve"> по ходатайству государственного обвинителя с согласия сторон в порядке ч.1 ст.281 УПК РФ показаний свидетеля </w:t>
      </w:r>
      <w:r w:rsidRPr="006D720E">
        <w:rPr>
          <w:sz w:val="28"/>
          <w:szCs w:val="28"/>
        </w:rPr>
        <w:t>Барановой М.А.</w:t>
      </w:r>
      <w:r w:rsidRPr="006D720E">
        <w:rPr>
          <w:sz w:val="28"/>
          <w:szCs w:val="28"/>
        </w:rPr>
        <w:t xml:space="preserve"> следует, </w:t>
      </w:r>
      <w:r w:rsidRPr="006D720E">
        <w:rPr>
          <w:sz w:val="28"/>
          <w:szCs w:val="28"/>
        </w:rPr>
        <w:t xml:space="preserve">что 16 октября 2020 года ей от руководителя исполнительного комитета г. Агрыз, стало известно, что с общественного туалета парка отдыха «Орешник» г. Агрыз РТ похищен обогреватель. Кража </w:t>
      </w:r>
      <w:r w:rsidRPr="006D720E">
        <w:rPr>
          <w:sz w:val="28"/>
          <w:szCs w:val="28"/>
        </w:rPr>
        <w:t>обогревателя</w:t>
      </w:r>
      <w:r w:rsidRPr="006D720E">
        <w:rPr>
          <w:sz w:val="28"/>
          <w:szCs w:val="28"/>
        </w:rPr>
        <w:t xml:space="preserve"> скорее всего произошла 15 октября 2020 года, так как работники проводили обход 14 октября 2020 года в дневное время, и обогреватель находился на месте. 15 октября 2020 года обход не был произведен. 16 октября 2020 года работники при проведении обхода в утреннее время около 08 часов обнаружили кражу обогревателя (л.д.67-68).   </w:t>
      </w:r>
    </w:p>
    <w:p w:rsidR="001B5E0E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И</w:t>
      </w:r>
      <w:r w:rsidRPr="006D720E" w:rsidR="005D0A34">
        <w:rPr>
          <w:sz w:val="28"/>
          <w:szCs w:val="28"/>
        </w:rPr>
        <w:t>з с</w:t>
      </w:r>
      <w:r w:rsidRPr="006D720E" w:rsidR="00397678">
        <w:rPr>
          <w:sz w:val="28"/>
          <w:szCs w:val="28"/>
        </w:rPr>
        <w:t>ообщени</w:t>
      </w:r>
      <w:r w:rsidRPr="006D720E" w:rsidR="005122B4">
        <w:rPr>
          <w:sz w:val="28"/>
          <w:szCs w:val="28"/>
        </w:rPr>
        <w:t>я</w:t>
      </w:r>
      <w:r w:rsidRPr="006D720E" w:rsidR="00397678">
        <w:rPr>
          <w:sz w:val="28"/>
          <w:szCs w:val="28"/>
        </w:rPr>
        <w:t xml:space="preserve"> о происшествии, поступивше</w:t>
      </w:r>
      <w:r w:rsidRPr="006D720E" w:rsidR="005122B4">
        <w:rPr>
          <w:sz w:val="28"/>
          <w:szCs w:val="28"/>
        </w:rPr>
        <w:t>го</w:t>
      </w:r>
      <w:r w:rsidRPr="006D720E" w:rsidR="00397678">
        <w:rPr>
          <w:sz w:val="28"/>
          <w:szCs w:val="28"/>
        </w:rPr>
        <w:t xml:space="preserve"> по телефону</w:t>
      </w:r>
      <w:r w:rsidRPr="006D720E" w:rsidR="00AE2EF6">
        <w:rPr>
          <w:sz w:val="28"/>
          <w:szCs w:val="28"/>
        </w:rPr>
        <w:t xml:space="preserve"> следует</w:t>
      </w:r>
      <w:r w:rsidRPr="006D720E" w:rsidR="00397678">
        <w:rPr>
          <w:sz w:val="28"/>
          <w:szCs w:val="28"/>
        </w:rPr>
        <w:t xml:space="preserve">, что 16.10.2020 от ведущего специалиста исполкома г. Агрыз Барановой М.А. поступило сообщение, что в парке Орешник по адресу г. Агрыз, </w:t>
      </w:r>
      <w:r w:rsidR="00A456E5">
        <w:rPr>
          <w:sz w:val="28"/>
          <w:szCs w:val="28"/>
        </w:rPr>
        <w:t xml:space="preserve">                                   </w:t>
      </w:r>
      <w:r w:rsidRPr="006D720E" w:rsidR="00397678">
        <w:rPr>
          <w:sz w:val="28"/>
          <w:szCs w:val="28"/>
        </w:rPr>
        <w:t>ул. Энергетиков в одном из общественных туа</w:t>
      </w:r>
      <w:r w:rsidR="00A456E5">
        <w:rPr>
          <w:sz w:val="28"/>
          <w:szCs w:val="28"/>
        </w:rPr>
        <w:t xml:space="preserve">летов украли радиатор отопления </w:t>
      </w:r>
      <w:r w:rsidRPr="006D720E" w:rsidR="00397678">
        <w:rPr>
          <w:sz w:val="28"/>
          <w:szCs w:val="28"/>
        </w:rPr>
        <w:t>(л.д.20)</w:t>
      </w:r>
      <w:r w:rsidRPr="006D720E">
        <w:rPr>
          <w:sz w:val="28"/>
          <w:szCs w:val="28"/>
        </w:rPr>
        <w:t>.</w:t>
      </w:r>
    </w:p>
    <w:p w:rsidR="001B5E0E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Из заявления</w:t>
      </w:r>
      <w:r w:rsidRPr="006D720E" w:rsidR="00397678">
        <w:rPr>
          <w:sz w:val="28"/>
          <w:szCs w:val="28"/>
        </w:rPr>
        <w:t xml:space="preserve"> Рахматуллина А.М.</w:t>
      </w:r>
      <w:r w:rsidRPr="006D720E">
        <w:rPr>
          <w:sz w:val="28"/>
          <w:szCs w:val="28"/>
        </w:rPr>
        <w:t xml:space="preserve"> следует</w:t>
      </w:r>
      <w:r w:rsidRPr="006D720E" w:rsidR="00397678">
        <w:rPr>
          <w:sz w:val="28"/>
          <w:szCs w:val="28"/>
        </w:rPr>
        <w:t xml:space="preserve">, </w:t>
      </w:r>
      <w:r w:rsidRPr="006D720E">
        <w:rPr>
          <w:sz w:val="28"/>
          <w:szCs w:val="28"/>
        </w:rPr>
        <w:t xml:space="preserve">что он </w:t>
      </w:r>
      <w:r w:rsidRPr="006D720E" w:rsidR="00397678">
        <w:rPr>
          <w:sz w:val="28"/>
          <w:szCs w:val="28"/>
        </w:rPr>
        <w:t>просит привлечь к уголовной ответственности неизвестное лицо, которое в период времени с 21.00 часов 15 октября 2020 года до 07.49 часов 16 октября 2020 года тайно похитило с общественного туалета расположенного в парке Орешник г. Агрыз электрический радиатор отопления 3квт приблизительной стоимостью от 3 000 рублей до 5 000 рублей</w:t>
      </w:r>
      <w:r w:rsidRPr="006D720E" w:rsidR="00AE2EF6">
        <w:rPr>
          <w:sz w:val="28"/>
          <w:szCs w:val="28"/>
        </w:rPr>
        <w:t xml:space="preserve"> </w:t>
      </w:r>
      <w:r w:rsidRPr="006D720E" w:rsidR="00397678">
        <w:rPr>
          <w:sz w:val="28"/>
          <w:szCs w:val="28"/>
        </w:rPr>
        <w:t>(</w:t>
      </w:r>
      <w:r w:rsidRPr="006D720E" w:rsidR="00397678">
        <w:rPr>
          <w:sz w:val="28"/>
          <w:szCs w:val="28"/>
        </w:rPr>
        <w:t>л.д</w:t>
      </w:r>
      <w:r w:rsidRPr="006D720E" w:rsidR="00397678">
        <w:rPr>
          <w:sz w:val="28"/>
          <w:szCs w:val="28"/>
        </w:rPr>
        <w:t>. 22)</w:t>
      </w:r>
      <w:r w:rsidRPr="006D720E">
        <w:rPr>
          <w:sz w:val="28"/>
          <w:szCs w:val="28"/>
        </w:rPr>
        <w:t>.</w:t>
      </w:r>
    </w:p>
    <w:p w:rsidR="001B5E0E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П</w:t>
      </w:r>
      <w:r w:rsidRPr="006D720E" w:rsidR="00397678">
        <w:rPr>
          <w:sz w:val="28"/>
          <w:szCs w:val="28"/>
        </w:rPr>
        <w:t>ротокол</w:t>
      </w:r>
      <w:r w:rsidRPr="006D720E">
        <w:rPr>
          <w:sz w:val="28"/>
          <w:szCs w:val="28"/>
        </w:rPr>
        <w:t>ом</w:t>
      </w:r>
      <w:r w:rsidRPr="006D720E" w:rsidR="00397678">
        <w:rPr>
          <w:sz w:val="28"/>
          <w:szCs w:val="28"/>
        </w:rPr>
        <w:t xml:space="preserve"> осмотра мест</w:t>
      </w:r>
      <w:r w:rsidRPr="006D720E">
        <w:rPr>
          <w:sz w:val="28"/>
          <w:szCs w:val="28"/>
        </w:rPr>
        <w:t>а</w:t>
      </w:r>
      <w:r w:rsidRPr="006D720E" w:rsidR="00397678">
        <w:rPr>
          <w:sz w:val="28"/>
          <w:szCs w:val="28"/>
        </w:rPr>
        <w:t xml:space="preserve"> происшествия, </w:t>
      </w:r>
      <w:r w:rsidRPr="006D720E" w:rsidR="00397678">
        <w:rPr>
          <w:sz w:val="28"/>
          <w:szCs w:val="28"/>
        </w:rPr>
        <w:t>фототаблиц</w:t>
      </w:r>
      <w:r w:rsidRPr="006D720E">
        <w:rPr>
          <w:sz w:val="28"/>
          <w:szCs w:val="28"/>
        </w:rPr>
        <w:t>ей</w:t>
      </w:r>
      <w:r w:rsidRPr="006D720E">
        <w:rPr>
          <w:sz w:val="28"/>
          <w:szCs w:val="28"/>
        </w:rPr>
        <w:t xml:space="preserve"> </w:t>
      </w:r>
      <w:r w:rsidRPr="006D720E" w:rsidR="00FF27A4">
        <w:rPr>
          <w:sz w:val="28"/>
          <w:szCs w:val="28"/>
        </w:rPr>
        <w:t xml:space="preserve">зафиксировано </w:t>
      </w:r>
      <w:r w:rsidRPr="006D720E" w:rsidR="00397678">
        <w:rPr>
          <w:sz w:val="28"/>
          <w:szCs w:val="28"/>
        </w:rPr>
        <w:t>место расположения общественного туалета на территории парка отдыха «Орешник» г. Агрыз РТ, откуда был похищен отопительный радиатор</w:t>
      </w:r>
      <w:r w:rsidRPr="006D720E" w:rsidR="00FF27A4">
        <w:rPr>
          <w:sz w:val="28"/>
          <w:szCs w:val="28"/>
        </w:rPr>
        <w:t xml:space="preserve">                           </w:t>
      </w:r>
      <w:r w:rsidRPr="006D720E" w:rsidR="00397678">
        <w:rPr>
          <w:sz w:val="28"/>
          <w:szCs w:val="28"/>
        </w:rPr>
        <w:t>(</w:t>
      </w:r>
      <w:r w:rsidRPr="006D720E" w:rsidR="00397678">
        <w:rPr>
          <w:sz w:val="28"/>
          <w:szCs w:val="28"/>
        </w:rPr>
        <w:t>л.д</w:t>
      </w:r>
      <w:r w:rsidRPr="006D720E" w:rsidR="00397678">
        <w:rPr>
          <w:sz w:val="28"/>
          <w:szCs w:val="28"/>
        </w:rPr>
        <w:t>. 23-27).</w:t>
      </w:r>
    </w:p>
    <w:p w:rsidR="00397678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Из п</w:t>
      </w:r>
      <w:r w:rsidRPr="006D720E">
        <w:rPr>
          <w:sz w:val="28"/>
          <w:szCs w:val="28"/>
        </w:rPr>
        <w:t>ротокол</w:t>
      </w:r>
      <w:r w:rsidRPr="006D720E">
        <w:rPr>
          <w:sz w:val="28"/>
          <w:szCs w:val="28"/>
        </w:rPr>
        <w:t>а</w:t>
      </w:r>
      <w:r w:rsidRPr="006D720E">
        <w:rPr>
          <w:sz w:val="28"/>
          <w:szCs w:val="28"/>
        </w:rPr>
        <w:t xml:space="preserve"> явки с повинной Сулейманова И.Ф.</w:t>
      </w:r>
      <w:r w:rsidRPr="006D720E">
        <w:rPr>
          <w:sz w:val="28"/>
          <w:szCs w:val="28"/>
        </w:rPr>
        <w:t xml:space="preserve"> следует</w:t>
      </w:r>
      <w:r w:rsidRPr="006D720E">
        <w:rPr>
          <w:sz w:val="28"/>
          <w:szCs w:val="28"/>
        </w:rPr>
        <w:t xml:space="preserve">, </w:t>
      </w:r>
      <w:r w:rsidRPr="006D720E">
        <w:rPr>
          <w:sz w:val="28"/>
          <w:szCs w:val="28"/>
        </w:rPr>
        <w:t xml:space="preserve">что он </w:t>
      </w:r>
      <w:r w:rsidRPr="006D720E">
        <w:rPr>
          <w:sz w:val="28"/>
          <w:szCs w:val="28"/>
        </w:rPr>
        <w:t>чистосердечно признался в совершенно</w:t>
      </w:r>
      <w:r w:rsidRPr="006D720E">
        <w:rPr>
          <w:sz w:val="28"/>
          <w:szCs w:val="28"/>
        </w:rPr>
        <w:t>й</w:t>
      </w:r>
      <w:r w:rsidRPr="006D720E">
        <w:rPr>
          <w:sz w:val="28"/>
          <w:szCs w:val="28"/>
        </w:rPr>
        <w:t xml:space="preserve"> краже, а именно в середине октября 2020 года в дневное время</w:t>
      </w:r>
      <w:r w:rsidRPr="006D720E" w:rsidR="00AE2EF6">
        <w:rPr>
          <w:sz w:val="28"/>
          <w:szCs w:val="28"/>
        </w:rPr>
        <w:t>,</w:t>
      </w:r>
      <w:r w:rsidRPr="006D720E">
        <w:rPr>
          <w:sz w:val="28"/>
          <w:szCs w:val="28"/>
        </w:rPr>
        <w:t xml:space="preserve"> когда находился в парке Орешник г. Агрыз, зашел в общественный туалет в кабину посреди туалета. Когда находился в туалете</w:t>
      </w:r>
      <w:r w:rsidRPr="006D720E" w:rsidR="00AE2EF6">
        <w:rPr>
          <w:sz w:val="28"/>
          <w:szCs w:val="28"/>
        </w:rPr>
        <w:t>,</w:t>
      </w:r>
      <w:r w:rsidRPr="006D720E">
        <w:rPr>
          <w:sz w:val="28"/>
          <w:szCs w:val="28"/>
        </w:rPr>
        <w:t xml:space="preserve"> увидел обогреватель</w:t>
      </w:r>
      <w:r w:rsidRPr="006D720E" w:rsidR="00AE2EF6">
        <w:rPr>
          <w:sz w:val="28"/>
          <w:szCs w:val="28"/>
        </w:rPr>
        <w:t>,</w:t>
      </w:r>
      <w:r w:rsidRPr="006D720E">
        <w:rPr>
          <w:sz w:val="28"/>
          <w:szCs w:val="28"/>
        </w:rPr>
        <w:t xml:space="preserve"> который был посреди туалета слабо прикрепленный к стене. Данный обогреватель снял и унес в пункт приема металла по </w:t>
      </w:r>
      <w:r w:rsidRPr="006D720E" w:rsidR="00AE2EF6">
        <w:rPr>
          <w:sz w:val="28"/>
          <w:szCs w:val="28"/>
        </w:rPr>
        <w:t xml:space="preserve">                            </w:t>
      </w:r>
      <w:r w:rsidRPr="006D720E">
        <w:rPr>
          <w:sz w:val="28"/>
          <w:szCs w:val="28"/>
        </w:rPr>
        <w:t>ул. Гагарина 103</w:t>
      </w:r>
      <w:r w:rsidRPr="006D720E" w:rsidR="00AE2EF6">
        <w:rPr>
          <w:sz w:val="28"/>
          <w:szCs w:val="28"/>
        </w:rPr>
        <w:t>-</w:t>
      </w:r>
      <w:r w:rsidRPr="006D720E">
        <w:rPr>
          <w:sz w:val="28"/>
          <w:szCs w:val="28"/>
        </w:rPr>
        <w:t>е и сдал на металл мужчине по имени Андрей. За него получил деньги около 200 рублей (л.д.49)</w:t>
      </w:r>
      <w:r w:rsidRPr="006D720E" w:rsidR="00AE2EF6">
        <w:rPr>
          <w:sz w:val="28"/>
          <w:szCs w:val="28"/>
        </w:rPr>
        <w:t>.</w:t>
      </w:r>
      <w:r w:rsidRPr="006D720E">
        <w:rPr>
          <w:sz w:val="28"/>
          <w:szCs w:val="28"/>
        </w:rPr>
        <w:t xml:space="preserve">  </w:t>
      </w:r>
    </w:p>
    <w:p w:rsidR="00397678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Из п</w:t>
      </w:r>
      <w:r w:rsidRPr="006D720E">
        <w:rPr>
          <w:sz w:val="28"/>
          <w:szCs w:val="28"/>
        </w:rPr>
        <w:t>ротокол</w:t>
      </w:r>
      <w:r w:rsidRPr="006D720E">
        <w:rPr>
          <w:sz w:val="28"/>
          <w:szCs w:val="28"/>
        </w:rPr>
        <w:t>а</w:t>
      </w:r>
      <w:r w:rsidRPr="006D720E">
        <w:rPr>
          <w:sz w:val="28"/>
          <w:szCs w:val="28"/>
        </w:rPr>
        <w:t xml:space="preserve"> предъявления для опознания по фотографии, в ходе которого свидетель Касаткин А.М. осмотрел предъявленные для опознания фотографии и заявил, что в лице, изображенном на фотографии №2, он опознает Сулейманова Ильдара. Знает его</w:t>
      </w:r>
      <w:r w:rsidRPr="006D720E" w:rsidR="00FF27A4">
        <w:rPr>
          <w:sz w:val="28"/>
          <w:szCs w:val="28"/>
        </w:rPr>
        <w:t>,</w:t>
      </w:r>
      <w:r w:rsidRPr="006D720E">
        <w:rPr>
          <w:sz w:val="28"/>
          <w:szCs w:val="28"/>
        </w:rPr>
        <w:t xml:space="preserve"> так как Сулейманов И</w:t>
      </w:r>
      <w:r w:rsidRPr="006D720E" w:rsidR="00AE2EF6">
        <w:rPr>
          <w:sz w:val="28"/>
          <w:szCs w:val="28"/>
        </w:rPr>
        <w:t xml:space="preserve">льдар, ему </w:t>
      </w:r>
      <w:r w:rsidRPr="006D720E">
        <w:rPr>
          <w:sz w:val="28"/>
          <w:szCs w:val="28"/>
        </w:rPr>
        <w:t>неоднократно приносил металлолом, а также в середине октября 2020 года принес и продал за 200 руб</w:t>
      </w:r>
      <w:r w:rsidR="00A456E5">
        <w:rPr>
          <w:sz w:val="28"/>
          <w:szCs w:val="28"/>
        </w:rPr>
        <w:t xml:space="preserve">лей электрический обогреватель </w:t>
      </w:r>
      <w:r w:rsidRPr="006D720E">
        <w:rPr>
          <w:sz w:val="28"/>
          <w:szCs w:val="28"/>
        </w:rPr>
        <w:t xml:space="preserve">(л.д.60-64).   </w:t>
      </w:r>
    </w:p>
    <w:p w:rsidR="00AA42DF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Оценивая исследованные доказательства обвинения, суд считает данные доказательства допустимыми, достоверными и достаточными для решения вопроса о виновности подсудимого в совершении преступления при указанных в приговоре обстоятельствах. </w:t>
      </w:r>
    </w:p>
    <w:p w:rsidR="00AA42DF" w:rsidRPr="006D720E" w:rsidP="006D720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D720E">
        <w:rPr>
          <w:color w:val="000000" w:themeColor="text1"/>
          <w:sz w:val="28"/>
          <w:szCs w:val="28"/>
        </w:rPr>
        <w:t>Исходя из этого, с</w:t>
      </w:r>
      <w:r w:rsidRPr="006D720E">
        <w:rPr>
          <w:color w:val="000000" w:themeColor="text1"/>
          <w:sz w:val="28"/>
          <w:szCs w:val="28"/>
        </w:rPr>
        <w:t>уд квалифицирует действия по преступлению, совершенному</w:t>
      </w:r>
      <w:r w:rsidRPr="006D720E" w:rsidR="00AB2CEC">
        <w:rPr>
          <w:color w:val="000000" w:themeColor="text1"/>
          <w:sz w:val="28"/>
          <w:szCs w:val="28"/>
        </w:rPr>
        <w:t xml:space="preserve"> </w:t>
      </w:r>
      <w:r w:rsidRPr="006D720E" w:rsidR="005122B4">
        <w:rPr>
          <w:color w:val="000000" w:themeColor="text1"/>
          <w:sz w:val="28"/>
          <w:szCs w:val="28"/>
        </w:rPr>
        <w:t>Сулеймановым И.Ф.</w:t>
      </w:r>
      <w:r w:rsidRPr="006D720E">
        <w:rPr>
          <w:color w:val="000000" w:themeColor="text1"/>
          <w:sz w:val="28"/>
          <w:szCs w:val="28"/>
        </w:rPr>
        <w:t xml:space="preserve"> по ч. 1 ст. 158 УК РФ  – кража, то есть тайное хищение чужого имущества.</w:t>
      </w:r>
    </w:p>
    <w:p w:rsidR="00AA42DF" w:rsidRPr="006D720E" w:rsidP="006D720E">
      <w:pPr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color w:val="000000" w:themeColor="text1"/>
          <w:sz w:val="28"/>
          <w:szCs w:val="28"/>
        </w:rPr>
        <w:t xml:space="preserve">В основу приговора судом кладутся показания представителя потерпевшего </w:t>
      </w:r>
      <w:r w:rsidRPr="006D720E" w:rsidR="005122B4">
        <w:rPr>
          <w:color w:val="000000" w:themeColor="text1"/>
          <w:sz w:val="28"/>
          <w:szCs w:val="28"/>
        </w:rPr>
        <w:t xml:space="preserve">Валеева </w:t>
      </w:r>
      <w:r w:rsidRPr="006D720E" w:rsidR="00776FE0">
        <w:rPr>
          <w:color w:val="000000" w:themeColor="text1"/>
          <w:sz w:val="28"/>
          <w:szCs w:val="28"/>
        </w:rPr>
        <w:t>Р.Р.,</w:t>
      </w:r>
      <w:r w:rsidRPr="006D720E">
        <w:rPr>
          <w:color w:val="000000" w:themeColor="text1"/>
          <w:sz w:val="28"/>
          <w:szCs w:val="28"/>
        </w:rPr>
        <w:t xml:space="preserve"> свидетелей</w:t>
      </w:r>
      <w:r w:rsidRPr="006D720E" w:rsidR="00AE3277">
        <w:rPr>
          <w:color w:val="000000" w:themeColor="text1"/>
          <w:sz w:val="28"/>
          <w:szCs w:val="28"/>
        </w:rPr>
        <w:t xml:space="preserve"> </w:t>
      </w:r>
      <w:r w:rsidRPr="006D720E" w:rsidR="00776FE0">
        <w:rPr>
          <w:color w:val="000000" w:themeColor="text1"/>
          <w:sz w:val="28"/>
          <w:szCs w:val="28"/>
        </w:rPr>
        <w:t xml:space="preserve">Воронковой А.Г., </w:t>
      </w:r>
      <w:r w:rsidRPr="006D720E" w:rsidR="00776FE0">
        <w:rPr>
          <w:color w:val="000000" w:themeColor="text1"/>
          <w:sz w:val="28"/>
          <w:szCs w:val="28"/>
        </w:rPr>
        <w:t>Гадршина</w:t>
      </w:r>
      <w:r w:rsidRPr="006D720E" w:rsidR="00776FE0">
        <w:rPr>
          <w:color w:val="000000" w:themeColor="text1"/>
          <w:sz w:val="28"/>
          <w:szCs w:val="28"/>
        </w:rPr>
        <w:t xml:space="preserve"> И.Р., Касаткина А.М., </w:t>
      </w:r>
      <w:r w:rsidRPr="006D720E" w:rsidR="00776FE0">
        <w:rPr>
          <w:color w:val="000000" w:themeColor="text1"/>
          <w:sz w:val="28"/>
          <w:szCs w:val="28"/>
        </w:rPr>
        <w:t>Мустахимова</w:t>
      </w:r>
      <w:r w:rsidRPr="006D720E" w:rsidR="00776FE0">
        <w:rPr>
          <w:color w:val="000000" w:themeColor="text1"/>
          <w:sz w:val="28"/>
          <w:szCs w:val="28"/>
        </w:rPr>
        <w:t xml:space="preserve"> И.Р., Барановой М.А.</w:t>
      </w:r>
      <w:r w:rsidRPr="006D720E" w:rsidR="004B191D">
        <w:rPr>
          <w:color w:val="000000" w:themeColor="text1"/>
          <w:sz w:val="28"/>
          <w:szCs w:val="28"/>
        </w:rPr>
        <w:t xml:space="preserve">, </w:t>
      </w:r>
      <w:r w:rsidRPr="006D720E">
        <w:rPr>
          <w:color w:val="000000" w:themeColor="text1"/>
          <w:sz w:val="28"/>
          <w:szCs w:val="28"/>
        </w:rPr>
        <w:t xml:space="preserve">материалы уголовного дела, а также показания подсудимого </w:t>
      </w:r>
      <w:r w:rsidRPr="006D720E" w:rsidR="00776FE0">
        <w:rPr>
          <w:color w:val="000000" w:themeColor="text1"/>
          <w:sz w:val="28"/>
          <w:szCs w:val="28"/>
        </w:rPr>
        <w:t>Сулейманова И.Ф</w:t>
      </w:r>
      <w:r w:rsidRPr="006D720E">
        <w:rPr>
          <w:color w:val="000000" w:themeColor="text1"/>
          <w:sz w:val="28"/>
          <w:szCs w:val="28"/>
        </w:rPr>
        <w:t>., которы</w:t>
      </w:r>
      <w:r w:rsidRPr="006D720E" w:rsidR="00BD1532">
        <w:rPr>
          <w:color w:val="000000" w:themeColor="text1"/>
          <w:sz w:val="28"/>
          <w:szCs w:val="28"/>
        </w:rPr>
        <w:t>й</w:t>
      </w:r>
      <w:r w:rsidRPr="006D720E">
        <w:rPr>
          <w:color w:val="000000" w:themeColor="text1"/>
          <w:sz w:val="28"/>
          <w:szCs w:val="28"/>
        </w:rPr>
        <w:t xml:space="preserve"> вину признал и дал показания,</w:t>
      </w:r>
      <w:r w:rsidRPr="006D720E">
        <w:rPr>
          <w:sz w:val="28"/>
          <w:szCs w:val="28"/>
        </w:rPr>
        <w:t xml:space="preserve"> соответствующие материалам дела.</w:t>
      </w:r>
    </w:p>
    <w:p w:rsidR="00AA42DF" w:rsidRPr="006D720E" w:rsidP="006D720E">
      <w:pPr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У суда нет оснований не доверять показаниям представителя потерпевшего и свидетелей, которые, будучи предупрежденными об уголовной ответственности за дачу заведомо ложных показаний, дали подробные и последовательные</w:t>
      </w:r>
      <w:r w:rsidR="009217D2">
        <w:rPr>
          <w:sz w:val="28"/>
          <w:szCs w:val="28"/>
        </w:rPr>
        <w:t xml:space="preserve"> показания</w:t>
      </w:r>
      <w:r w:rsidRPr="006D720E">
        <w:rPr>
          <w:sz w:val="28"/>
          <w:szCs w:val="28"/>
        </w:rPr>
        <w:t xml:space="preserve">, которые не оспариваются подсудимым. </w:t>
      </w:r>
    </w:p>
    <w:p w:rsidR="00AA42DF" w:rsidRPr="006D720E" w:rsidP="006D720E">
      <w:pPr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Показания подсудимого также согласуются с другими доказательствами. Наличие у подсудимого мотивов для самооговора суд не усматривает. </w:t>
      </w:r>
    </w:p>
    <w:p w:rsidR="00AA42DF" w:rsidRPr="006D720E" w:rsidP="006D720E">
      <w:pPr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Таким образом, суд приходит к убеждению о доказанности вины подсудимого в совершении преступления.</w:t>
      </w:r>
    </w:p>
    <w:p w:rsidR="00AA42DF" w:rsidRPr="006D720E" w:rsidP="006D720E">
      <w:pPr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Материалы дела, поведение подсудимого </w:t>
      </w:r>
      <w:r w:rsidRPr="006D720E" w:rsidR="00776FE0">
        <w:rPr>
          <w:sz w:val="28"/>
          <w:szCs w:val="28"/>
        </w:rPr>
        <w:t>Сулейманова И.Ф.</w:t>
      </w:r>
      <w:r w:rsidRPr="006D720E">
        <w:rPr>
          <w:sz w:val="28"/>
          <w:szCs w:val="28"/>
        </w:rPr>
        <w:t xml:space="preserve"> в период дознания и судебного следствия не дают оснований сомневаться в его вменяемости, поэтому он должен нести уголовную ответственность </w:t>
      </w:r>
      <w:r w:rsidRPr="006D720E">
        <w:rPr>
          <w:sz w:val="28"/>
          <w:szCs w:val="28"/>
        </w:rPr>
        <w:t>за</w:t>
      </w:r>
      <w:r w:rsidRPr="006D720E">
        <w:rPr>
          <w:sz w:val="28"/>
          <w:szCs w:val="28"/>
        </w:rPr>
        <w:t xml:space="preserve"> содеянное. </w:t>
      </w:r>
    </w:p>
    <w:p w:rsidR="00AA42DF" w:rsidRPr="006D720E" w:rsidP="006D720E">
      <w:pPr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При назначении наказания суд учитывает характер и степень общественной опасности преступления, личность виновного, в том числе, обстоятельства, смягчающие наказание, обстоятельства, отягчающие наказание, а также влияние назначенного наказания на исправление осужденного и на условия жизни его семьи.</w:t>
      </w:r>
    </w:p>
    <w:p w:rsidR="002948D7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Обстоятельствами, смягчающими наказание подсудимо</w:t>
      </w:r>
      <w:r w:rsidRPr="006D720E" w:rsidR="008612D9">
        <w:rPr>
          <w:sz w:val="28"/>
          <w:szCs w:val="28"/>
        </w:rPr>
        <w:t>го</w:t>
      </w:r>
      <w:r w:rsidRPr="006D720E">
        <w:rPr>
          <w:sz w:val="28"/>
          <w:szCs w:val="28"/>
        </w:rPr>
        <w:t xml:space="preserve">, суд учитывает </w:t>
      </w:r>
      <w:r w:rsidRPr="006D720E" w:rsidR="00087811">
        <w:rPr>
          <w:sz w:val="28"/>
          <w:szCs w:val="28"/>
        </w:rPr>
        <w:t xml:space="preserve">полное признание вины, </w:t>
      </w:r>
      <w:r w:rsidRPr="006D720E" w:rsidR="009257B7">
        <w:rPr>
          <w:sz w:val="28"/>
          <w:szCs w:val="28"/>
        </w:rPr>
        <w:t>е</w:t>
      </w:r>
      <w:r w:rsidRPr="006D720E" w:rsidR="008612D9">
        <w:rPr>
          <w:sz w:val="28"/>
          <w:szCs w:val="28"/>
        </w:rPr>
        <w:t>го</w:t>
      </w:r>
      <w:r w:rsidRPr="006D720E">
        <w:rPr>
          <w:sz w:val="28"/>
          <w:szCs w:val="28"/>
        </w:rPr>
        <w:t xml:space="preserve"> раскаяние в содеянном,</w:t>
      </w:r>
      <w:r w:rsidRPr="006D720E" w:rsidR="009257B7">
        <w:rPr>
          <w:sz w:val="28"/>
          <w:szCs w:val="28"/>
        </w:rPr>
        <w:t xml:space="preserve"> </w:t>
      </w:r>
      <w:r w:rsidRPr="000916A1" w:rsidR="000916A1">
        <w:rPr>
          <w:sz w:val="28"/>
          <w:szCs w:val="28"/>
        </w:rPr>
        <w:t>активное способствование раскрытию и расследованию преступления</w:t>
      </w:r>
      <w:r w:rsidRPr="006D720E" w:rsidR="00FF27A4">
        <w:rPr>
          <w:sz w:val="28"/>
          <w:szCs w:val="28"/>
        </w:rPr>
        <w:t xml:space="preserve">, </w:t>
      </w:r>
      <w:r w:rsidRPr="006D720E" w:rsidR="00776FE0">
        <w:rPr>
          <w:sz w:val="28"/>
          <w:szCs w:val="28"/>
        </w:rPr>
        <w:t xml:space="preserve">явку с повинной, </w:t>
      </w:r>
      <w:r w:rsidRPr="006D720E" w:rsidR="00436296">
        <w:rPr>
          <w:sz w:val="28"/>
          <w:szCs w:val="28"/>
        </w:rPr>
        <w:t>заявленное ходатайство о рассмотрении дела в особом порядке</w:t>
      </w:r>
      <w:r w:rsidRPr="006D720E" w:rsidR="0073413B">
        <w:rPr>
          <w:sz w:val="28"/>
          <w:szCs w:val="28"/>
        </w:rPr>
        <w:t xml:space="preserve">, </w:t>
      </w:r>
      <w:r w:rsidRPr="006D720E" w:rsidR="009F7F57">
        <w:rPr>
          <w:sz w:val="28"/>
          <w:szCs w:val="28"/>
        </w:rPr>
        <w:t>состояние его здоровья</w:t>
      </w:r>
      <w:r w:rsidR="00623497">
        <w:rPr>
          <w:sz w:val="28"/>
          <w:szCs w:val="28"/>
        </w:rPr>
        <w:t xml:space="preserve">, полное возмещение имущественного </w:t>
      </w:r>
      <w:r w:rsidR="000916A1">
        <w:rPr>
          <w:sz w:val="28"/>
          <w:szCs w:val="28"/>
        </w:rPr>
        <w:t>ущерба</w:t>
      </w:r>
      <w:r w:rsidR="00623497">
        <w:rPr>
          <w:sz w:val="28"/>
          <w:szCs w:val="28"/>
        </w:rPr>
        <w:t>, причиненного преступлением</w:t>
      </w:r>
      <w:r w:rsidRPr="006D720E">
        <w:rPr>
          <w:sz w:val="28"/>
          <w:szCs w:val="28"/>
        </w:rPr>
        <w:t>.</w:t>
      </w:r>
    </w:p>
    <w:p w:rsidR="00E02E20" w:rsidRPr="006D720E" w:rsidP="006D720E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Обстоятельством, отягчающим наказание </w:t>
      </w:r>
      <w:r w:rsidRPr="006D720E" w:rsidR="00776FE0">
        <w:rPr>
          <w:sz w:val="28"/>
          <w:szCs w:val="28"/>
        </w:rPr>
        <w:t>Сулейманова И.Ф.</w:t>
      </w:r>
      <w:r w:rsidRPr="006D720E">
        <w:rPr>
          <w:sz w:val="28"/>
          <w:szCs w:val="28"/>
        </w:rPr>
        <w:t xml:space="preserve"> в связи совершением преступления, будучи осужденным по приговору </w:t>
      </w:r>
      <w:r w:rsidRPr="006D720E" w:rsidR="00776FE0">
        <w:rPr>
          <w:sz w:val="28"/>
          <w:szCs w:val="28"/>
        </w:rPr>
        <w:t xml:space="preserve">Агрызского районного суда Республики Татарстан </w:t>
      </w:r>
      <w:r w:rsidRPr="006D720E">
        <w:rPr>
          <w:sz w:val="28"/>
          <w:szCs w:val="28"/>
        </w:rPr>
        <w:t xml:space="preserve"> </w:t>
      </w:r>
      <w:r w:rsidRPr="006D720E" w:rsidR="00776FE0">
        <w:rPr>
          <w:sz w:val="28"/>
          <w:szCs w:val="28"/>
        </w:rPr>
        <w:t xml:space="preserve">от </w:t>
      </w:r>
      <w:r w:rsidRPr="006D720E" w:rsidR="00FF27A4">
        <w:rPr>
          <w:sz w:val="28"/>
          <w:szCs w:val="28"/>
        </w:rPr>
        <w:t>08 февраля 2017</w:t>
      </w:r>
      <w:r w:rsidRPr="006D720E" w:rsidR="00776FE0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 xml:space="preserve">года, </w:t>
      </w:r>
      <w:r w:rsidRPr="006D720E">
        <w:rPr>
          <w:sz w:val="28"/>
          <w:szCs w:val="28"/>
        </w:rPr>
        <w:t>в соответствии с ч. 1 ст. 18 УК РФ, является рецидив преступлени</w:t>
      </w:r>
      <w:r w:rsidR="00BB55C7">
        <w:rPr>
          <w:sz w:val="28"/>
          <w:szCs w:val="28"/>
        </w:rPr>
        <w:t>й</w:t>
      </w:r>
      <w:r w:rsidRPr="006D720E">
        <w:rPr>
          <w:sz w:val="28"/>
          <w:szCs w:val="28"/>
        </w:rPr>
        <w:t xml:space="preserve">. </w:t>
      </w:r>
    </w:p>
    <w:p w:rsidR="006B7B4F" w:rsidRPr="006D720E" w:rsidP="006D720E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Оснований для прекращения уголовного дела и освобождения подсудимо</w:t>
      </w:r>
      <w:r w:rsidRPr="006D720E" w:rsidR="008612D9">
        <w:rPr>
          <w:sz w:val="28"/>
          <w:szCs w:val="28"/>
        </w:rPr>
        <w:t>го</w:t>
      </w:r>
      <w:r w:rsidRPr="006D720E">
        <w:rPr>
          <w:sz w:val="28"/>
          <w:szCs w:val="28"/>
        </w:rPr>
        <w:t xml:space="preserve"> от наказания не имеется.</w:t>
      </w:r>
    </w:p>
    <w:p w:rsidR="00993BAC" w:rsidRPr="006D720E" w:rsidP="006D7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D720E">
        <w:rPr>
          <w:sz w:val="28"/>
          <w:szCs w:val="28"/>
        </w:rPr>
        <w:t>При назначении наказания суд учитывает степень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 и характер  общественной опасности совершенного преступления, данные, характеризующие личность подсудимого, который совершил преступление небольшой тяжести, вину признал, в содеянном раскаялся, на учете у психиатра</w:t>
      </w:r>
      <w:r w:rsidR="00A456E5">
        <w:rPr>
          <w:rFonts w:ascii="Times New Roman CYR" w:hAnsi="Times New Roman CYR" w:cs="Times New Roman CYR"/>
          <w:sz w:val="28"/>
          <w:szCs w:val="28"/>
        </w:rPr>
        <w:t xml:space="preserve"> и нарколога</w:t>
      </w:r>
      <w:r w:rsidRPr="006D720E" w:rsidR="00F943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не состоит, </w:t>
      </w:r>
      <w:r w:rsidRPr="006D720E" w:rsidR="00776FE0">
        <w:rPr>
          <w:rFonts w:ascii="Times New Roman CYR" w:hAnsi="Times New Roman CYR" w:cs="Times New Roman CYR"/>
          <w:sz w:val="28"/>
          <w:szCs w:val="28"/>
        </w:rPr>
        <w:t xml:space="preserve">вместе с тем, отрицательно </w:t>
      </w:r>
      <w:r w:rsidRPr="006D720E" w:rsidR="00110E5E">
        <w:rPr>
          <w:rFonts w:ascii="Times New Roman CYR" w:hAnsi="Times New Roman CYR" w:cs="Times New Roman CYR"/>
          <w:sz w:val="28"/>
          <w:szCs w:val="28"/>
        </w:rPr>
        <w:t xml:space="preserve">характеризуется по месту отбывания наказаний в виде лишения свободы, </w:t>
      </w:r>
      <w:r w:rsidRPr="006D720E" w:rsidR="00776FE0">
        <w:rPr>
          <w:rFonts w:ascii="Times New Roman CYR" w:hAnsi="Times New Roman CYR" w:cs="Times New Roman CYR"/>
          <w:sz w:val="28"/>
          <w:szCs w:val="28"/>
        </w:rPr>
        <w:t>отрицательно</w:t>
      </w:r>
      <w:r w:rsidRPr="006D720E" w:rsidR="00110E5E">
        <w:rPr>
          <w:rFonts w:ascii="Times New Roman CYR" w:hAnsi="Times New Roman CYR" w:cs="Times New Roman CYR"/>
          <w:sz w:val="28"/>
          <w:szCs w:val="28"/>
        </w:rPr>
        <w:t xml:space="preserve"> характеризуется </w:t>
      </w:r>
      <w:r w:rsidRPr="006D720E" w:rsidR="00776FE0">
        <w:rPr>
          <w:rFonts w:ascii="Times New Roman CYR" w:hAnsi="Times New Roman CYR" w:cs="Times New Roman CYR"/>
          <w:sz w:val="28"/>
          <w:szCs w:val="28"/>
        </w:rPr>
        <w:t>УУП отдела МВД России по Агрызскому району</w:t>
      </w:r>
      <w:r w:rsidRPr="006D720E" w:rsidR="00110E5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D720E">
        <w:rPr>
          <w:rFonts w:ascii="Times New Roman CYR" w:hAnsi="Times New Roman CYR" w:cs="Times New Roman CYR"/>
          <w:sz w:val="28"/>
          <w:szCs w:val="28"/>
        </w:rPr>
        <w:t>ранее судим, судимост</w:t>
      </w:r>
      <w:r w:rsidRPr="006D720E" w:rsidR="00776FE0">
        <w:rPr>
          <w:rFonts w:ascii="Times New Roman CYR" w:hAnsi="Times New Roman CYR" w:cs="Times New Roman CYR"/>
          <w:sz w:val="28"/>
          <w:szCs w:val="28"/>
        </w:rPr>
        <w:t>ь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 установленном порядке не </w:t>
      </w:r>
      <w:r w:rsidRPr="006D720E">
        <w:rPr>
          <w:rFonts w:ascii="Times New Roman CYR" w:hAnsi="Times New Roman CYR" w:cs="Times New Roman CYR"/>
          <w:sz w:val="28"/>
          <w:szCs w:val="28"/>
        </w:rPr>
        <w:t>снята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 и не погашена</w:t>
      </w:r>
      <w:r w:rsidRPr="006D720E" w:rsidR="00EA4659">
        <w:rPr>
          <w:rFonts w:ascii="Times New Roman CYR" w:hAnsi="Times New Roman CYR" w:cs="Times New Roman CYR"/>
          <w:sz w:val="28"/>
          <w:szCs w:val="28"/>
        </w:rPr>
        <w:t>,</w:t>
      </w:r>
      <w:r w:rsidRPr="006D720E">
        <w:rPr>
          <w:rFonts w:ascii="Times New Roman CYR" w:hAnsi="Times New Roman CYR" w:cs="Times New Roman CYR"/>
          <w:sz w:val="28"/>
          <w:szCs w:val="28"/>
        </w:rPr>
        <w:t xml:space="preserve"> а также обстоятельства, смягчающие его наказание, а также влияние назначенного наказания на исправление осужденного.</w:t>
      </w:r>
    </w:p>
    <w:p w:rsidR="00D05B75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rStyle w:val="cnsl"/>
          <w:sz w:val="28"/>
          <w:szCs w:val="28"/>
        </w:rPr>
        <w:t xml:space="preserve">   Каких-либо исключительных обстоятельств, существенно уменьшающих степень общественной опасности совершенн</w:t>
      </w:r>
      <w:r w:rsidRPr="006D720E" w:rsidR="0009586A">
        <w:rPr>
          <w:rStyle w:val="cnsl"/>
          <w:sz w:val="28"/>
          <w:szCs w:val="28"/>
        </w:rPr>
        <w:t>ого</w:t>
      </w:r>
      <w:r w:rsidRPr="006D720E">
        <w:rPr>
          <w:rStyle w:val="cnsl"/>
          <w:sz w:val="28"/>
          <w:szCs w:val="28"/>
        </w:rPr>
        <w:t xml:space="preserve"> преступлени</w:t>
      </w:r>
      <w:r w:rsidRPr="006D720E" w:rsidR="0009586A">
        <w:rPr>
          <w:rStyle w:val="cnsl"/>
          <w:sz w:val="28"/>
          <w:szCs w:val="28"/>
        </w:rPr>
        <w:t>я</w:t>
      </w:r>
      <w:r w:rsidRPr="006D720E">
        <w:rPr>
          <w:rStyle w:val="cnsl"/>
          <w:sz w:val="28"/>
          <w:szCs w:val="28"/>
        </w:rPr>
        <w:t xml:space="preserve">, а равно оснований для применения положений ст.64, 73 УК РФ, несмотря на </w:t>
      </w:r>
      <w:r w:rsidRPr="006D720E">
        <w:rPr>
          <w:rStyle w:val="cnsl"/>
          <w:sz w:val="28"/>
          <w:szCs w:val="28"/>
        </w:rPr>
        <w:t>наличие смягчающих наказание обстоятельств, с учетом фактических обстоятельств дела и данных о личности подсудимо</w:t>
      </w:r>
      <w:r w:rsidRPr="006D720E" w:rsidR="00BE2888">
        <w:rPr>
          <w:rStyle w:val="cnsl"/>
          <w:sz w:val="28"/>
          <w:szCs w:val="28"/>
        </w:rPr>
        <w:t>го</w:t>
      </w:r>
      <w:r w:rsidRPr="006D720E">
        <w:rPr>
          <w:rStyle w:val="cnsl"/>
          <w:sz w:val="28"/>
          <w:szCs w:val="28"/>
        </w:rPr>
        <w:t>, суд не усматривает.</w:t>
      </w:r>
      <w:r w:rsidRPr="006D720E">
        <w:rPr>
          <w:sz w:val="28"/>
          <w:szCs w:val="28"/>
        </w:rPr>
        <w:t xml:space="preserve"> </w:t>
      </w:r>
    </w:p>
    <w:p w:rsidR="00D05B75" w:rsidRPr="006D720E" w:rsidP="006D720E">
      <w:pPr>
        <w:pStyle w:val="BodyText"/>
        <w:ind w:firstLine="709"/>
        <w:rPr>
          <w:sz w:val="28"/>
          <w:szCs w:val="28"/>
        </w:rPr>
      </w:pPr>
      <w:r w:rsidRPr="006D720E">
        <w:rPr>
          <w:sz w:val="28"/>
          <w:szCs w:val="28"/>
        </w:rPr>
        <w:t xml:space="preserve">   </w:t>
      </w:r>
      <w:r w:rsidRPr="006D720E">
        <w:rPr>
          <w:sz w:val="28"/>
          <w:szCs w:val="28"/>
        </w:rPr>
        <w:t xml:space="preserve">Учитывая вышеизложенное, суд исходит из положений </w:t>
      </w:r>
      <w:hyperlink r:id="rId4" w:history="1">
        <w:r w:rsidRPr="006D720E">
          <w:rPr>
            <w:rStyle w:val="Hyperlink"/>
            <w:color w:val="auto"/>
            <w:sz w:val="28"/>
            <w:szCs w:val="28"/>
            <w:u w:val="none"/>
          </w:rPr>
          <w:t>ст.6 УК РФ</w:t>
        </w:r>
      </w:hyperlink>
      <w:r w:rsidRPr="006D720E">
        <w:rPr>
          <w:sz w:val="28"/>
          <w:szCs w:val="28"/>
        </w:rPr>
        <w:t xml:space="preserve"> и приходит к выводу, что исправление осужденного, восстановление социальной справедливости, предупреждение совершения новых преступлений, будет возможно только при условии назначения </w:t>
      </w:r>
      <w:r w:rsidR="00A456E5">
        <w:rPr>
          <w:sz w:val="28"/>
          <w:szCs w:val="28"/>
        </w:rPr>
        <w:t xml:space="preserve">Сулейманову И.Ф. </w:t>
      </w:r>
      <w:r w:rsidRPr="006D720E">
        <w:rPr>
          <w:sz w:val="28"/>
          <w:szCs w:val="28"/>
        </w:rPr>
        <w:t>наказания в виде реального лишения свободы, поскольку только данный вид наказания сможет обеспечить достижение целей наказания, оказать достаточное влияние на исправление осужденно</w:t>
      </w:r>
      <w:r w:rsidRPr="006D720E" w:rsidR="008172FE">
        <w:rPr>
          <w:sz w:val="28"/>
          <w:szCs w:val="28"/>
        </w:rPr>
        <w:t>го</w:t>
      </w:r>
      <w:r w:rsidRPr="006D720E">
        <w:rPr>
          <w:sz w:val="28"/>
          <w:szCs w:val="28"/>
        </w:rPr>
        <w:t>, так как соответствует характеру и</w:t>
      </w:r>
      <w:r w:rsidRPr="006D720E">
        <w:rPr>
          <w:sz w:val="28"/>
          <w:szCs w:val="28"/>
        </w:rPr>
        <w:t xml:space="preserve"> степени общественной опасности совершенного </w:t>
      </w:r>
      <w:r w:rsidRPr="006D720E" w:rsidR="008172FE">
        <w:rPr>
          <w:sz w:val="28"/>
          <w:szCs w:val="28"/>
        </w:rPr>
        <w:t>им</w:t>
      </w:r>
      <w:r w:rsidRPr="006D720E">
        <w:rPr>
          <w:sz w:val="28"/>
          <w:szCs w:val="28"/>
        </w:rPr>
        <w:t xml:space="preserve"> преступления, обстоятельствам его совершения и личности виновно</w:t>
      </w:r>
      <w:r w:rsidRPr="006D720E" w:rsidR="008172FE">
        <w:rPr>
          <w:sz w:val="28"/>
          <w:szCs w:val="28"/>
        </w:rPr>
        <w:t>го</w:t>
      </w:r>
      <w:r w:rsidRPr="006D720E">
        <w:rPr>
          <w:sz w:val="28"/>
          <w:szCs w:val="28"/>
        </w:rPr>
        <w:t xml:space="preserve">. </w:t>
      </w:r>
    </w:p>
    <w:p w:rsidR="008E4568" w:rsidRPr="008E4568" w:rsidP="008E4568">
      <w:pPr>
        <w:ind w:firstLine="709"/>
        <w:jc w:val="both"/>
        <w:rPr>
          <w:sz w:val="28"/>
          <w:szCs w:val="28"/>
        </w:rPr>
      </w:pPr>
      <w:r w:rsidRPr="008E4568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Сулейманову И.Ф.</w:t>
      </w:r>
      <w:r w:rsidRPr="008E4568">
        <w:rPr>
          <w:sz w:val="28"/>
          <w:szCs w:val="28"/>
        </w:rPr>
        <w:t xml:space="preserve"> подлежит назначению с соблюдением требований ч.2 ст.68 УК РФ, в соответствии с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8E4568" w:rsidRPr="008E4568" w:rsidP="008E4568">
      <w:pPr>
        <w:ind w:firstLine="709"/>
        <w:jc w:val="both"/>
        <w:rPr>
          <w:sz w:val="28"/>
          <w:szCs w:val="28"/>
        </w:rPr>
      </w:pPr>
      <w:r w:rsidRPr="008E4568">
        <w:rPr>
          <w:sz w:val="28"/>
          <w:szCs w:val="28"/>
        </w:rPr>
        <w:t xml:space="preserve">Оснований для применения ч.3 ст.68 УК РФ, при назначении наказания </w:t>
      </w:r>
      <w:r>
        <w:rPr>
          <w:sz w:val="28"/>
          <w:szCs w:val="28"/>
        </w:rPr>
        <w:t>Сулейманову И.Ф.</w:t>
      </w:r>
      <w:r w:rsidRPr="008E4568">
        <w:rPr>
          <w:sz w:val="28"/>
          <w:szCs w:val="28"/>
        </w:rPr>
        <w:t xml:space="preserve"> суд не усматривает.</w:t>
      </w:r>
    </w:p>
    <w:p w:rsidR="008E4568" w:rsidP="008E4568">
      <w:pPr>
        <w:ind w:firstLine="709"/>
        <w:jc w:val="both"/>
        <w:rPr>
          <w:sz w:val="28"/>
          <w:szCs w:val="28"/>
        </w:rPr>
      </w:pPr>
      <w:r w:rsidRPr="008E4568">
        <w:rPr>
          <w:sz w:val="28"/>
          <w:szCs w:val="28"/>
        </w:rPr>
        <w:t xml:space="preserve">Учитывая наличие в действиях </w:t>
      </w:r>
      <w:r>
        <w:rPr>
          <w:sz w:val="28"/>
          <w:szCs w:val="28"/>
        </w:rPr>
        <w:t>Сулейманова И.Ф.</w:t>
      </w:r>
      <w:r w:rsidRPr="008E4568">
        <w:rPr>
          <w:sz w:val="28"/>
          <w:szCs w:val="28"/>
        </w:rPr>
        <w:t xml:space="preserve"> рецидива преступлений, признанного судом в качестве отягчающего наказание обстоятельства, положения ч. 1 ст. 62 УК РФ при назначении ему наказания, применению не подлежат.</w:t>
      </w:r>
    </w:p>
    <w:p w:rsidR="00D05B75" w:rsidRPr="006D720E" w:rsidP="008E4568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В соответствии с п. «</w:t>
      </w:r>
      <w:r w:rsidRPr="006D720E" w:rsidR="0089317C">
        <w:rPr>
          <w:sz w:val="28"/>
          <w:szCs w:val="28"/>
        </w:rPr>
        <w:t>в</w:t>
      </w:r>
      <w:r w:rsidRPr="006D720E">
        <w:rPr>
          <w:sz w:val="28"/>
          <w:szCs w:val="28"/>
        </w:rPr>
        <w:t>» ч. 1 ст. 58 УК РФ отбывание наказания подсудимо</w:t>
      </w:r>
      <w:r w:rsidRPr="006D720E" w:rsidR="0074148D">
        <w:rPr>
          <w:sz w:val="28"/>
          <w:szCs w:val="28"/>
        </w:rPr>
        <w:t>му</w:t>
      </w:r>
      <w:r w:rsidRPr="006D720E" w:rsidR="009D6922">
        <w:rPr>
          <w:sz w:val="28"/>
          <w:szCs w:val="28"/>
        </w:rPr>
        <w:t xml:space="preserve"> </w:t>
      </w:r>
      <w:r w:rsidRPr="006D720E">
        <w:rPr>
          <w:sz w:val="28"/>
          <w:szCs w:val="28"/>
        </w:rPr>
        <w:t>назн</w:t>
      </w:r>
      <w:r w:rsidRPr="006D720E" w:rsidR="0089317C">
        <w:rPr>
          <w:sz w:val="28"/>
          <w:szCs w:val="28"/>
        </w:rPr>
        <w:t>ач</w:t>
      </w:r>
      <w:r w:rsidRPr="006D720E" w:rsidR="009D6922">
        <w:rPr>
          <w:sz w:val="28"/>
          <w:szCs w:val="28"/>
        </w:rPr>
        <w:t>ается</w:t>
      </w:r>
      <w:r w:rsidRPr="006D720E" w:rsidR="0089317C">
        <w:rPr>
          <w:sz w:val="28"/>
          <w:szCs w:val="28"/>
        </w:rPr>
        <w:t xml:space="preserve"> в исправительной колонии строгого</w:t>
      </w:r>
      <w:r w:rsidRPr="006D720E">
        <w:rPr>
          <w:sz w:val="28"/>
          <w:szCs w:val="28"/>
        </w:rPr>
        <w:t xml:space="preserve"> режима.</w:t>
      </w:r>
    </w:p>
    <w:p w:rsidR="005C0953" w:rsidP="006D720E">
      <w:pPr>
        <w:ind w:firstLine="709"/>
        <w:jc w:val="both"/>
        <w:rPr>
          <w:sz w:val="28"/>
          <w:szCs w:val="28"/>
        </w:rPr>
      </w:pPr>
      <w:r w:rsidRPr="005C0953">
        <w:rPr>
          <w:sz w:val="28"/>
          <w:szCs w:val="28"/>
        </w:rPr>
        <w:t xml:space="preserve">Не отбытая часть наказания, назначенного приговором от </w:t>
      </w:r>
      <w:r>
        <w:rPr>
          <w:sz w:val="28"/>
          <w:szCs w:val="28"/>
        </w:rPr>
        <w:t>21 августа 2020</w:t>
      </w:r>
      <w:r w:rsidRPr="005C0953">
        <w:rPr>
          <w:sz w:val="28"/>
          <w:szCs w:val="28"/>
        </w:rPr>
        <w:t xml:space="preserve"> </w:t>
      </w:r>
      <w:r>
        <w:rPr>
          <w:sz w:val="28"/>
          <w:szCs w:val="28"/>
        </w:rPr>
        <w:t>Агрызским</w:t>
      </w:r>
      <w:r>
        <w:rPr>
          <w:sz w:val="28"/>
          <w:szCs w:val="28"/>
        </w:rPr>
        <w:t xml:space="preserve"> районным</w:t>
      </w:r>
      <w:r w:rsidRPr="005C0953">
        <w:rPr>
          <w:sz w:val="28"/>
          <w:szCs w:val="28"/>
        </w:rPr>
        <w:t xml:space="preserve"> судом Республики Татарстан, подлежит частичному присоединению к наказанию по настоящему приговору на основании статьи 70 УК РФ.</w:t>
      </w:r>
    </w:p>
    <w:p w:rsidR="00D05B75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В целях обеспечения исполнения настоящего приговора, по которому назначается наказание в виде реального лишения свободы, суд считает необходимым </w:t>
      </w:r>
      <w:r w:rsidRPr="006D720E" w:rsidR="00776FE0">
        <w:rPr>
          <w:sz w:val="28"/>
          <w:szCs w:val="28"/>
        </w:rPr>
        <w:t>избрать</w:t>
      </w:r>
      <w:r w:rsidRPr="006D720E">
        <w:rPr>
          <w:sz w:val="28"/>
          <w:szCs w:val="28"/>
        </w:rPr>
        <w:t xml:space="preserve"> подсудимо</w:t>
      </w:r>
      <w:r w:rsidRPr="006D720E" w:rsidR="00BE2888">
        <w:rPr>
          <w:sz w:val="28"/>
          <w:szCs w:val="28"/>
        </w:rPr>
        <w:t xml:space="preserve">му </w:t>
      </w:r>
      <w:r w:rsidRPr="006D720E">
        <w:rPr>
          <w:sz w:val="28"/>
          <w:szCs w:val="28"/>
        </w:rPr>
        <w:t xml:space="preserve">меру пресечения </w:t>
      </w:r>
      <w:r w:rsidRPr="006D720E" w:rsidR="00776FE0">
        <w:rPr>
          <w:sz w:val="28"/>
          <w:szCs w:val="28"/>
        </w:rPr>
        <w:t>в виде</w:t>
      </w:r>
      <w:r w:rsidRPr="006D720E">
        <w:rPr>
          <w:sz w:val="28"/>
          <w:szCs w:val="28"/>
        </w:rPr>
        <w:t xml:space="preserve"> заключени</w:t>
      </w:r>
      <w:r w:rsidRPr="006D720E" w:rsidR="00776FE0">
        <w:rPr>
          <w:sz w:val="28"/>
          <w:szCs w:val="28"/>
        </w:rPr>
        <w:t xml:space="preserve">я </w:t>
      </w:r>
      <w:r w:rsidRPr="006D720E">
        <w:rPr>
          <w:sz w:val="28"/>
          <w:szCs w:val="28"/>
        </w:rPr>
        <w:t>под стражу на основании ч.2 ст.97, п.17 ч.1 ст.299 УПК РФ.</w:t>
      </w:r>
    </w:p>
    <w:p w:rsidR="004E2DAF" w:rsidRPr="006D720E" w:rsidP="006D72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D720E">
        <w:rPr>
          <w:sz w:val="28"/>
          <w:szCs w:val="28"/>
        </w:rPr>
        <w:t>Гражданский иск не заявлен.</w:t>
      </w:r>
    </w:p>
    <w:p w:rsidR="004E2DAF" w:rsidRPr="006D720E" w:rsidP="006D72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D720E">
        <w:rPr>
          <w:sz w:val="28"/>
          <w:szCs w:val="28"/>
        </w:rPr>
        <w:t>В соответствии с п. 5 ч. 2 ст. 131 УПК РФ к 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</w:t>
      </w:r>
    </w:p>
    <w:p w:rsidR="004E2DAF" w:rsidRPr="006D720E" w:rsidP="006D72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D720E">
        <w:rPr>
          <w:sz w:val="28"/>
          <w:szCs w:val="28"/>
        </w:rPr>
        <w:t xml:space="preserve">В соответствии со ст. 132 УПК РФ процессуальные издержки в виде сумм, выплаченных адвокату в случае его участия в уголовном судопроизводстве по назначению, и если подсудимый в соответствии со ст. 52 УПК РФ не отказался от защитника, подлежат взысканию с осужденного в доход федерального бюджета. </w:t>
      </w:r>
    </w:p>
    <w:p w:rsidR="004E2DAF" w:rsidRPr="006D720E" w:rsidP="006D72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D720E">
        <w:rPr>
          <w:sz w:val="28"/>
          <w:szCs w:val="28"/>
        </w:rPr>
        <w:t>Процессуальные издержки в виде оплаты услуг адвоката, участвовавшего в рассмотрении дела по назначению суда, подлежат возмещению с Сулейманова И.Ф.</w:t>
      </w:r>
    </w:p>
    <w:p w:rsidR="00003BC5" w:rsidP="006D72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Сулейманов И.Ф. 30 декабря 2020 года </w:t>
      </w:r>
      <w:r w:rsidRPr="00003BC5">
        <w:rPr>
          <w:sz w:val="28"/>
          <w:szCs w:val="28"/>
        </w:rPr>
        <w:t xml:space="preserve"> был осужден приговором мирового судьи судебного участка </w:t>
      </w:r>
      <w:r>
        <w:rPr>
          <w:sz w:val="28"/>
          <w:szCs w:val="28"/>
        </w:rPr>
        <w:t xml:space="preserve">№ 1 по Агрызскому судебному району Республики Татарстан </w:t>
      </w:r>
      <w:r w:rsidRPr="00003BC5">
        <w:rPr>
          <w:sz w:val="28"/>
          <w:szCs w:val="28"/>
        </w:rPr>
        <w:t>по ч. 1 ст. 158 УК РФ, к 1</w:t>
      </w:r>
      <w:r>
        <w:rPr>
          <w:sz w:val="28"/>
          <w:szCs w:val="28"/>
        </w:rPr>
        <w:t xml:space="preserve"> году 4 </w:t>
      </w:r>
      <w:r w:rsidRPr="00003BC5">
        <w:rPr>
          <w:sz w:val="28"/>
          <w:szCs w:val="28"/>
        </w:rPr>
        <w:t xml:space="preserve">месяцам лишения свободы, с применением ст. 73 УК РФ условно с испытательным сроком на </w:t>
      </w:r>
      <w:r w:rsidR="00012E77">
        <w:rPr>
          <w:sz w:val="28"/>
          <w:szCs w:val="28"/>
        </w:rPr>
        <w:t xml:space="preserve">                   </w:t>
      </w:r>
      <w:r w:rsidRPr="00003BC5">
        <w:rPr>
          <w:sz w:val="28"/>
          <w:szCs w:val="28"/>
        </w:rPr>
        <w:t>1 год</w:t>
      </w:r>
      <w:r>
        <w:rPr>
          <w:sz w:val="28"/>
          <w:szCs w:val="28"/>
        </w:rPr>
        <w:t xml:space="preserve"> 6 месяцев</w:t>
      </w:r>
      <w:r w:rsidRPr="00003BC5">
        <w:rPr>
          <w:sz w:val="28"/>
          <w:szCs w:val="28"/>
        </w:rPr>
        <w:t xml:space="preserve">, </w:t>
      </w:r>
      <w:r>
        <w:rPr>
          <w:sz w:val="28"/>
          <w:szCs w:val="28"/>
        </w:rPr>
        <w:t>суд считает</w:t>
      </w:r>
      <w:r w:rsidRPr="00003BC5">
        <w:rPr>
          <w:sz w:val="28"/>
          <w:szCs w:val="28"/>
        </w:rPr>
        <w:t>, что указанный приговор необходимо исполнять самостоятельно, поскольку по</w:t>
      </w:r>
      <w:r w:rsidRPr="00003BC5">
        <w:rPr>
          <w:sz w:val="28"/>
          <w:szCs w:val="28"/>
        </w:rPr>
        <w:t xml:space="preserve"> смыслу закона,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ч.5 ст. 69 УК РФ применены быть не могут.</w:t>
      </w:r>
    </w:p>
    <w:p w:rsidR="00E826B7" w:rsidRPr="006D720E" w:rsidP="006D72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D720E">
        <w:rPr>
          <w:sz w:val="28"/>
          <w:szCs w:val="28"/>
        </w:rPr>
        <w:t>На основании изложенного, руководствуясь ст. 307, 308, 309 УПК РФ, суд</w:t>
      </w:r>
    </w:p>
    <w:p w:rsidR="002948D7" w:rsidRPr="006D720E" w:rsidP="006D72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</w:t>
      </w:r>
      <w:r w:rsidRPr="006D720E">
        <w:rPr>
          <w:sz w:val="28"/>
          <w:szCs w:val="28"/>
        </w:rPr>
        <w:t>:</w:t>
      </w:r>
    </w:p>
    <w:p w:rsidR="002948D7" w:rsidRPr="006D720E" w:rsidP="006D720E">
      <w:pPr>
        <w:ind w:firstLine="709"/>
        <w:jc w:val="center"/>
        <w:rPr>
          <w:sz w:val="28"/>
          <w:szCs w:val="28"/>
        </w:rPr>
      </w:pPr>
    </w:p>
    <w:p w:rsidR="00110E5E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color w:val="FF00FF"/>
          <w:sz w:val="28"/>
          <w:szCs w:val="28"/>
        </w:rPr>
        <w:t xml:space="preserve"> </w:t>
      </w:r>
      <w:r w:rsidRPr="006D720E" w:rsidR="005D0A34">
        <w:rPr>
          <w:sz w:val="28"/>
          <w:szCs w:val="28"/>
        </w:rPr>
        <w:t xml:space="preserve">Сулейманова Ильдара </w:t>
      </w:r>
      <w:r w:rsidRPr="006D720E" w:rsidR="005D0A34">
        <w:rPr>
          <w:sz w:val="28"/>
          <w:szCs w:val="28"/>
        </w:rPr>
        <w:t>Фаиловича</w:t>
      </w:r>
      <w:r w:rsidRPr="006D720E">
        <w:rPr>
          <w:sz w:val="28"/>
          <w:szCs w:val="28"/>
        </w:rPr>
        <w:t xml:space="preserve"> признать</w:t>
      </w:r>
      <w:r w:rsidRPr="006D720E">
        <w:rPr>
          <w:bCs/>
          <w:sz w:val="28"/>
          <w:szCs w:val="28"/>
        </w:rPr>
        <w:t xml:space="preserve"> </w:t>
      </w:r>
      <w:r w:rsidRPr="006D720E">
        <w:rPr>
          <w:sz w:val="28"/>
          <w:szCs w:val="28"/>
        </w:rPr>
        <w:t>виновн</w:t>
      </w:r>
      <w:r w:rsidRPr="006D720E" w:rsidR="00DC648E">
        <w:rPr>
          <w:sz w:val="28"/>
          <w:szCs w:val="28"/>
        </w:rPr>
        <w:t>ым</w:t>
      </w:r>
      <w:r w:rsidRPr="006D720E">
        <w:rPr>
          <w:sz w:val="28"/>
          <w:szCs w:val="28"/>
        </w:rPr>
        <w:t xml:space="preserve"> в совершении преступления, предусмотренного ч. 1 ст. 1</w:t>
      </w:r>
      <w:r w:rsidRPr="006D720E" w:rsidR="00436296">
        <w:rPr>
          <w:sz w:val="28"/>
          <w:szCs w:val="28"/>
        </w:rPr>
        <w:t>58</w:t>
      </w:r>
      <w:r w:rsidRPr="006D720E">
        <w:rPr>
          <w:sz w:val="28"/>
          <w:szCs w:val="28"/>
        </w:rPr>
        <w:t xml:space="preserve"> УК РФ  </w:t>
      </w:r>
      <w:r w:rsidRPr="006D720E" w:rsidR="0074148D">
        <w:rPr>
          <w:sz w:val="28"/>
          <w:szCs w:val="28"/>
        </w:rPr>
        <w:t xml:space="preserve">и назначить ему наказание в виде лишения свободы сроком на </w:t>
      </w:r>
      <w:r w:rsidRPr="006D720E" w:rsidR="004E2DAF">
        <w:rPr>
          <w:sz w:val="28"/>
          <w:szCs w:val="28"/>
        </w:rPr>
        <w:t>9</w:t>
      </w:r>
      <w:r w:rsidRPr="006D720E" w:rsidR="0074148D">
        <w:rPr>
          <w:sz w:val="28"/>
          <w:szCs w:val="28"/>
        </w:rPr>
        <w:t xml:space="preserve"> месяцев.</w:t>
      </w:r>
    </w:p>
    <w:p w:rsidR="00110E5E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В соответствии со ст. </w:t>
      </w:r>
      <w:r w:rsidR="000C28FC">
        <w:rPr>
          <w:sz w:val="28"/>
          <w:szCs w:val="28"/>
        </w:rPr>
        <w:t xml:space="preserve">70 </w:t>
      </w:r>
      <w:r w:rsidRPr="006D720E">
        <w:rPr>
          <w:sz w:val="28"/>
          <w:szCs w:val="28"/>
        </w:rPr>
        <w:t xml:space="preserve">УК РФ, </w:t>
      </w:r>
      <w:r w:rsidRPr="006D720E" w:rsidR="00B965A2">
        <w:rPr>
          <w:sz w:val="28"/>
          <w:szCs w:val="28"/>
        </w:rPr>
        <w:t xml:space="preserve">по совокупности </w:t>
      </w:r>
      <w:r w:rsidR="000C28FC">
        <w:rPr>
          <w:sz w:val="28"/>
          <w:szCs w:val="28"/>
        </w:rPr>
        <w:t xml:space="preserve">приговоров </w:t>
      </w:r>
      <w:r w:rsidRPr="006D720E" w:rsidR="00B965A2">
        <w:rPr>
          <w:sz w:val="28"/>
          <w:szCs w:val="28"/>
        </w:rPr>
        <w:t xml:space="preserve">к назначенному наказанию частично присоединить не отбытую часть наказания по приговору </w:t>
      </w:r>
      <w:r w:rsidRPr="006D720E" w:rsidR="00776FE0">
        <w:rPr>
          <w:sz w:val="28"/>
          <w:szCs w:val="28"/>
        </w:rPr>
        <w:t>Агрызского районного суда Республики Татарстан от 21 августа 2020</w:t>
      </w:r>
      <w:r w:rsidRPr="006D720E" w:rsidR="00B965A2">
        <w:rPr>
          <w:sz w:val="28"/>
          <w:szCs w:val="28"/>
        </w:rPr>
        <w:t xml:space="preserve"> года, окончательно к отбытию назначить наказание в виде лишения свободы сроком на </w:t>
      </w:r>
      <w:r w:rsidRPr="006D720E" w:rsidR="00324370">
        <w:rPr>
          <w:sz w:val="28"/>
          <w:szCs w:val="28"/>
        </w:rPr>
        <w:t xml:space="preserve">1 </w:t>
      </w:r>
      <w:r w:rsidRPr="006D720E" w:rsidR="00776FE0">
        <w:rPr>
          <w:sz w:val="28"/>
          <w:szCs w:val="28"/>
        </w:rPr>
        <w:t>(</w:t>
      </w:r>
      <w:r w:rsidR="0057321E">
        <w:rPr>
          <w:sz w:val="28"/>
          <w:szCs w:val="28"/>
        </w:rPr>
        <w:t>один</w:t>
      </w:r>
      <w:r w:rsidRPr="006D720E" w:rsidR="00B965A2">
        <w:rPr>
          <w:sz w:val="28"/>
          <w:szCs w:val="28"/>
        </w:rPr>
        <w:t xml:space="preserve">) год </w:t>
      </w:r>
      <w:r w:rsidR="0057321E">
        <w:rPr>
          <w:sz w:val="28"/>
          <w:szCs w:val="28"/>
        </w:rPr>
        <w:t>2</w:t>
      </w:r>
      <w:r w:rsidRPr="006D720E" w:rsidR="007B6E5A">
        <w:rPr>
          <w:sz w:val="28"/>
          <w:szCs w:val="28"/>
        </w:rPr>
        <w:t xml:space="preserve"> (</w:t>
      </w:r>
      <w:r w:rsidR="0057321E">
        <w:rPr>
          <w:sz w:val="28"/>
          <w:szCs w:val="28"/>
        </w:rPr>
        <w:t>два</w:t>
      </w:r>
      <w:r w:rsidRPr="006D720E" w:rsidR="00B965A2">
        <w:rPr>
          <w:sz w:val="28"/>
          <w:szCs w:val="28"/>
        </w:rPr>
        <w:t>) месяц</w:t>
      </w:r>
      <w:r w:rsidR="0057321E">
        <w:rPr>
          <w:sz w:val="28"/>
          <w:szCs w:val="28"/>
        </w:rPr>
        <w:t>а</w:t>
      </w:r>
      <w:r w:rsidRPr="006D720E" w:rsidR="00B965A2">
        <w:rPr>
          <w:sz w:val="28"/>
          <w:szCs w:val="28"/>
        </w:rPr>
        <w:t xml:space="preserve">, с отбыванием наказания в исправительной колонии </w:t>
      </w:r>
      <w:r w:rsidRPr="006D720E">
        <w:rPr>
          <w:sz w:val="28"/>
          <w:szCs w:val="28"/>
        </w:rPr>
        <w:t>строгого режима.</w:t>
      </w:r>
    </w:p>
    <w:p w:rsidR="0074148D" w:rsidRPr="006D720E" w:rsidP="006D72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720E">
        <w:rPr>
          <w:sz w:val="28"/>
          <w:szCs w:val="28"/>
        </w:rPr>
        <w:t xml:space="preserve">Избрать Сулейманову И.Ф. </w:t>
      </w:r>
      <w:r w:rsidRPr="006D720E">
        <w:rPr>
          <w:color w:val="000000"/>
          <w:sz w:val="28"/>
          <w:szCs w:val="28"/>
        </w:rPr>
        <w:t>м</w:t>
      </w:r>
      <w:r w:rsidRPr="006D720E">
        <w:rPr>
          <w:color w:val="000000"/>
          <w:sz w:val="28"/>
          <w:szCs w:val="28"/>
        </w:rPr>
        <w:t xml:space="preserve">еру пресечения в виде </w:t>
      </w:r>
      <w:r w:rsidRPr="006D720E" w:rsidR="00FA60F3">
        <w:rPr>
          <w:color w:val="000000"/>
          <w:sz w:val="28"/>
          <w:szCs w:val="28"/>
        </w:rPr>
        <w:t>з</w:t>
      </w:r>
      <w:r w:rsidRPr="006D720E">
        <w:rPr>
          <w:color w:val="000000"/>
          <w:sz w:val="28"/>
          <w:szCs w:val="28"/>
        </w:rPr>
        <w:t>аключение под стражу, взяв под стражу в зале суда.</w:t>
      </w:r>
    </w:p>
    <w:p w:rsidR="00852E04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Срок наказания исчислять с </w:t>
      </w:r>
      <w:r w:rsidRPr="006D720E" w:rsidR="00EA4659">
        <w:rPr>
          <w:sz w:val="28"/>
          <w:szCs w:val="28"/>
        </w:rPr>
        <w:t>момента вступления приговора в законную силу</w:t>
      </w:r>
      <w:r w:rsidRPr="006D720E">
        <w:rPr>
          <w:sz w:val="28"/>
          <w:szCs w:val="28"/>
        </w:rPr>
        <w:t xml:space="preserve">. </w:t>
      </w:r>
    </w:p>
    <w:p w:rsidR="001E159D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Зачесть </w:t>
      </w:r>
      <w:r w:rsidRPr="006D720E" w:rsidR="004E2DAF">
        <w:rPr>
          <w:sz w:val="28"/>
          <w:szCs w:val="28"/>
        </w:rPr>
        <w:t>Сулейманову И.Ф.</w:t>
      </w:r>
      <w:r w:rsidRPr="006D720E">
        <w:rPr>
          <w:sz w:val="28"/>
          <w:szCs w:val="28"/>
        </w:rPr>
        <w:t xml:space="preserve"> в срок наказания период содержания под стражей с </w:t>
      </w:r>
      <w:r w:rsidRPr="006D720E" w:rsidR="007B6E5A">
        <w:rPr>
          <w:sz w:val="28"/>
          <w:szCs w:val="28"/>
        </w:rPr>
        <w:t>18 января 2022</w:t>
      </w:r>
      <w:r w:rsidRPr="006D720E">
        <w:rPr>
          <w:sz w:val="28"/>
          <w:szCs w:val="28"/>
        </w:rPr>
        <w:t xml:space="preserve"> года и до вступления приговора в законную силу с учетом положений пункта «</w:t>
      </w:r>
      <w:r w:rsidRPr="006D720E" w:rsidR="00110E5E">
        <w:rPr>
          <w:sz w:val="28"/>
          <w:szCs w:val="28"/>
        </w:rPr>
        <w:t>а</w:t>
      </w:r>
      <w:r w:rsidRPr="006D720E">
        <w:rPr>
          <w:sz w:val="28"/>
          <w:szCs w:val="28"/>
        </w:rPr>
        <w:t xml:space="preserve">» части 3.1 статьи 72 УК РФ из расчета </w:t>
      </w:r>
      <w:r w:rsidRPr="006D720E" w:rsidR="00110E5E">
        <w:rPr>
          <w:sz w:val="28"/>
          <w:szCs w:val="28"/>
        </w:rPr>
        <w:t>один день</w:t>
      </w:r>
      <w:r w:rsidRPr="006D720E">
        <w:rPr>
          <w:sz w:val="28"/>
          <w:szCs w:val="28"/>
        </w:rPr>
        <w:t xml:space="preserve"> за один день исправительной колонии </w:t>
      </w:r>
      <w:r w:rsidRPr="006D720E" w:rsidR="00500431">
        <w:rPr>
          <w:sz w:val="28"/>
          <w:szCs w:val="28"/>
        </w:rPr>
        <w:t>строгого</w:t>
      </w:r>
      <w:r w:rsidRPr="006D720E">
        <w:rPr>
          <w:sz w:val="28"/>
          <w:szCs w:val="28"/>
        </w:rPr>
        <w:t xml:space="preserve"> режима.</w:t>
      </w:r>
    </w:p>
    <w:p w:rsidR="004E2DAF" w:rsidRPr="006D720E" w:rsidP="006D720E">
      <w:pPr>
        <w:ind w:firstLine="709"/>
        <w:jc w:val="both"/>
        <w:rPr>
          <w:sz w:val="28"/>
          <w:szCs w:val="28"/>
          <w:lang w:eastAsia="ar-SA"/>
        </w:rPr>
      </w:pPr>
      <w:r w:rsidRPr="006D720E">
        <w:rPr>
          <w:sz w:val="28"/>
          <w:szCs w:val="28"/>
          <w:lang w:eastAsia="ar-SA"/>
        </w:rPr>
        <w:t>Процессуальные издержки, предусмотренные статьей 131 УПК РФ, взыскать с Сулейманова И.Ф., о размере вознаграждения подлежащего выплате адвокату вынести отдельное постановление.</w:t>
      </w:r>
    </w:p>
    <w:p w:rsidR="008E4568" w:rsidP="006D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мирового судьи судебного участка № 1 по Агрызскому судебному району Республики Татарстан от 30 декабря 2020 года – исполнять самостоятельно.</w:t>
      </w:r>
    </w:p>
    <w:p w:rsidR="002D6D6A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Приговор может быть обжалован в апелляционном порядке в </w:t>
      </w:r>
      <w:r w:rsidRPr="006D720E">
        <w:rPr>
          <w:sz w:val="28"/>
          <w:szCs w:val="28"/>
        </w:rPr>
        <w:t>Агрызский</w:t>
      </w:r>
      <w:r w:rsidRPr="006D720E">
        <w:rPr>
          <w:sz w:val="28"/>
          <w:szCs w:val="28"/>
        </w:rPr>
        <w:t xml:space="preserve"> районный суд Республики Татарстан в течение 10 суток со дня провозглашения, а осужденным, содержащимся под стражей – в тот же срок с момента получения копии приговора.</w:t>
      </w:r>
    </w:p>
    <w:p w:rsidR="00993BAC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 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жалобе.</w:t>
      </w:r>
    </w:p>
    <w:p w:rsidR="00993BAC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 xml:space="preserve">В случае принесения апелляционных представления или жалоб другими участниками процесса, осужденный вправе в тот же срок со дня вручения ему </w:t>
      </w:r>
      <w:r w:rsidRPr="006D720E">
        <w:rPr>
          <w:sz w:val="28"/>
          <w:szCs w:val="28"/>
        </w:rPr>
        <w:t>их копий подать свои возражения в письменном виде, и в тот же срок ходатайствовать о своем участии в суде апелляционной инстанции.</w:t>
      </w:r>
    </w:p>
    <w:p w:rsidR="00FA60F3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Также поручить осуществление своей защиты избранному им защитнику либо ходатайствовать перед судом о назначении защитника, указав об этом в своей жалобе или возражении.</w:t>
      </w:r>
    </w:p>
    <w:p w:rsidR="00FA60F3" w:rsidRPr="006D720E" w:rsidP="006D720E">
      <w:pPr>
        <w:ind w:firstLine="709"/>
        <w:jc w:val="both"/>
        <w:rPr>
          <w:sz w:val="28"/>
          <w:szCs w:val="28"/>
        </w:rPr>
      </w:pPr>
      <w:r w:rsidRPr="006D720E">
        <w:rPr>
          <w:sz w:val="28"/>
          <w:szCs w:val="28"/>
        </w:rPr>
        <w:t>Приговор может быть обжалован в кассационном порядке, установленном главой 47.1 УПК РФ, в Судебную коллегию по уголовным делам Шестого кассационного суда общей юрисдикции через мирового судью судебного участка № 2 по Агрызскому судебному району Республики Татарстан в течение шести месяцев со дня вступления приговора в законную силу. В случае обжалования приговора в кассационном порядке, осужденный вправе ходатайствовать об участии в рассмотрении уголовного дела судом кассационной инстанции.</w:t>
      </w:r>
    </w:p>
    <w:p w:rsidR="00742C94" w:rsidRPr="006D720E" w:rsidP="006D720E">
      <w:pPr>
        <w:pStyle w:val="BodyText"/>
        <w:ind w:firstLine="709"/>
        <w:rPr>
          <w:sz w:val="28"/>
          <w:szCs w:val="28"/>
        </w:rPr>
      </w:pPr>
    </w:p>
    <w:p w:rsidR="00303483" w:rsidRPr="006D720E" w:rsidP="006D720E">
      <w:pPr>
        <w:pStyle w:val="BodyText"/>
        <w:ind w:firstLine="709"/>
        <w:rPr>
          <w:sz w:val="28"/>
          <w:szCs w:val="28"/>
        </w:rPr>
      </w:pPr>
    </w:p>
    <w:p w:rsidR="00891939" w:rsidRPr="006D720E" w:rsidP="006D720E">
      <w:pPr>
        <w:pStyle w:val="BodyText"/>
        <w:ind w:firstLine="709"/>
        <w:rPr>
          <w:sz w:val="28"/>
          <w:szCs w:val="28"/>
        </w:rPr>
      </w:pPr>
      <w:r w:rsidRPr="006D720E">
        <w:rPr>
          <w:sz w:val="28"/>
          <w:szCs w:val="28"/>
        </w:rPr>
        <w:t xml:space="preserve">Мировой судья    </w:t>
      </w:r>
      <w:r w:rsidRPr="006D720E">
        <w:rPr>
          <w:sz w:val="28"/>
          <w:szCs w:val="28"/>
        </w:rPr>
        <w:tab/>
      </w:r>
      <w:r w:rsidRPr="006D720E">
        <w:rPr>
          <w:sz w:val="28"/>
          <w:szCs w:val="28"/>
        </w:rPr>
        <w:tab/>
        <w:t xml:space="preserve">             </w:t>
      </w:r>
      <w:r w:rsidRPr="006D720E">
        <w:rPr>
          <w:sz w:val="28"/>
          <w:szCs w:val="28"/>
        </w:rPr>
        <w:tab/>
      </w:r>
      <w:r w:rsidRPr="006D720E">
        <w:rPr>
          <w:sz w:val="28"/>
          <w:szCs w:val="28"/>
        </w:rPr>
        <w:tab/>
      </w:r>
      <w:r w:rsidRPr="006D720E">
        <w:rPr>
          <w:sz w:val="28"/>
          <w:szCs w:val="28"/>
        </w:rPr>
        <w:tab/>
      </w:r>
      <w:r w:rsidRPr="006D720E">
        <w:rPr>
          <w:sz w:val="28"/>
          <w:szCs w:val="28"/>
        </w:rPr>
        <w:tab/>
        <w:t xml:space="preserve">А.Ф. </w:t>
      </w:r>
      <w:r w:rsidRPr="006D720E">
        <w:rPr>
          <w:sz w:val="28"/>
          <w:szCs w:val="28"/>
        </w:rPr>
        <w:t>Ахметзянова</w:t>
      </w:r>
    </w:p>
    <w:p w:rsidR="00FC6AB2" w:rsidRPr="006D720E" w:rsidP="006D720E">
      <w:pPr>
        <w:pStyle w:val="BodyText"/>
        <w:ind w:firstLine="709"/>
        <w:jc w:val="right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5A25AB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RPr="006D720E" w:rsidP="006D720E">
      <w:pPr>
        <w:ind w:firstLine="709"/>
      </w:pPr>
    </w:p>
    <w:p w:rsidR="004E2DAF" w:rsidP="008D1D8C"/>
    <w:p w:rsidR="004E2DAF" w:rsidP="008D1D8C"/>
    <w:p w:rsidR="004E2DAF" w:rsidP="008D1D8C"/>
    <w:p w:rsidR="004E2DAF" w:rsidP="008D1D8C"/>
    <w:p w:rsidR="004E2DAF" w:rsidP="008D1D8C"/>
    <w:p w:rsidR="004E2DAF" w:rsidP="008D1D8C"/>
    <w:p w:rsidR="004E2DAF" w:rsidP="008D1D8C"/>
    <w:p w:rsidR="004E2DAF" w:rsidP="007B671E">
      <w:pPr>
        <w:ind w:firstLine="709"/>
        <w:jc w:val="both"/>
      </w:pPr>
    </w:p>
    <w:p w:rsidR="00F64671" w:rsidRPr="005D0A34" w:rsidP="007B671E">
      <w:pPr>
        <w:pStyle w:val="BodyText"/>
        <w:ind w:firstLine="709"/>
        <w:rPr>
          <w:sz w:val="28"/>
          <w:szCs w:val="28"/>
        </w:rPr>
      </w:pPr>
      <w:r w:rsidRPr="005D0A34">
        <w:rPr>
          <w:sz w:val="28"/>
          <w:szCs w:val="28"/>
        </w:rPr>
        <w:t>Копия</w:t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  <w:r w:rsidRPr="005D0A34" w:rsidR="00E82EAD">
        <w:rPr>
          <w:sz w:val="28"/>
          <w:szCs w:val="28"/>
        </w:rPr>
        <w:tab/>
      </w:r>
    </w:p>
    <w:p w:rsidR="007B671E" w:rsidRPr="007B671E" w:rsidP="007B671E">
      <w:pPr>
        <w:ind w:firstLine="709"/>
        <w:jc w:val="right"/>
        <w:rPr>
          <w:bCs/>
          <w:sz w:val="28"/>
          <w:szCs w:val="28"/>
        </w:rPr>
      </w:pPr>
      <w:r w:rsidRPr="005D0A34">
        <w:rPr>
          <w:bCs/>
          <w:sz w:val="28"/>
          <w:szCs w:val="28"/>
        </w:rPr>
        <w:tab/>
      </w:r>
      <w:r w:rsidRPr="007B671E">
        <w:rPr>
          <w:bCs/>
          <w:sz w:val="28"/>
          <w:szCs w:val="28"/>
        </w:rPr>
        <w:t>Дело № 1-1/2022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</w:p>
    <w:p w:rsidR="007B671E" w:rsidRPr="007B671E" w:rsidP="007B671E">
      <w:pPr>
        <w:ind w:firstLine="709"/>
        <w:jc w:val="center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</w:t>
      </w:r>
      <w:r w:rsidRPr="007B671E">
        <w:rPr>
          <w:bCs/>
          <w:sz w:val="28"/>
          <w:szCs w:val="28"/>
        </w:rPr>
        <w:t xml:space="preserve"> Р И Г О В О Р</w:t>
      </w:r>
    </w:p>
    <w:p w:rsidR="007B671E" w:rsidRPr="007B671E" w:rsidP="007B671E">
      <w:pPr>
        <w:ind w:firstLine="709"/>
        <w:jc w:val="center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Именем Российской Федерации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ab/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18 января 2022 года</w:t>
      </w:r>
      <w:r w:rsidRPr="007B671E">
        <w:rPr>
          <w:bCs/>
          <w:sz w:val="28"/>
          <w:szCs w:val="28"/>
        </w:rPr>
        <w:tab/>
      </w:r>
      <w:r w:rsidRPr="007B671E">
        <w:rPr>
          <w:bCs/>
          <w:sz w:val="28"/>
          <w:szCs w:val="28"/>
        </w:rPr>
        <w:tab/>
      </w:r>
      <w:r w:rsidRPr="007B671E">
        <w:rPr>
          <w:bCs/>
          <w:sz w:val="28"/>
          <w:szCs w:val="28"/>
        </w:rPr>
        <w:tab/>
      </w:r>
      <w:r w:rsidRPr="007B671E">
        <w:rPr>
          <w:bCs/>
          <w:sz w:val="28"/>
          <w:szCs w:val="28"/>
        </w:rPr>
        <w:tab/>
      </w:r>
      <w:r w:rsidRPr="007B671E">
        <w:rPr>
          <w:bCs/>
          <w:sz w:val="28"/>
          <w:szCs w:val="28"/>
        </w:rPr>
        <w:tab/>
      </w:r>
      <w:r w:rsidRPr="007B671E">
        <w:rPr>
          <w:bCs/>
          <w:sz w:val="28"/>
          <w:szCs w:val="28"/>
        </w:rPr>
        <w:tab/>
      </w:r>
      <w:r w:rsidRPr="007B671E">
        <w:rPr>
          <w:bCs/>
          <w:sz w:val="28"/>
          <w:szCs w:val="28"/>
        </w:rPr>
        <w:tab/>
        <w:t>г. Агрыз, РТ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Мировой судья судебного участка № 2 по Агрызскому судебному району Республики Татарстан </w:t>
      </w:r>
      <w:r w:rsidRPr="007B671E">
        <w:rPr>
          <w:bCs/>
          <w:sz w:val="28"/>
          <w:szCs w:val="28"/>
        </w:rPr>
        <w:t>Ахметзянова</w:t>
      </w:r>
      <w:r w:rsidRPr="007B671E">
        <w:rPr>
          <w:bCs/>
          <w:sz w:val="28"/>
          <w:szCs w:val="28"/>
        </w:rPr>
        <w:t xml:space="preserve"> А.Ф.,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при секретаре Гариповой А.А.,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с участием: государственных обвинителей – помощников прокурора Агрызского района Республики Татарстан Сулейманова А.Г.,                  </w:t>
      </w:r>
      <w:r w:rsidRPr="007B671E">
        <w:rPr>
          <w:bCs/>
          <w:sz w:val="28"/>
          <w:szCs w:val="28"/>
        </w:rPr>
        <w:t>Галимарданова</w:t>
      </w:r>
      <w:r w:rsidRPr="007B671E">
        <w:rPr>
          <w:bCs/>
          <w:sz w:val="28"/>
          <w:szCs w:val="28"/>
        </w:rPr>
        <w:t xml:space="preserve"> И.Х.,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подсудимого Сулейманова И.Ф.,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защитника – адвоката </w:t>
      </w:r>
      <w:r w:rsidRPr="007B671E">
        <w:rPr>
          <w:bCs/>
          <w:sz w:val="28"/>
          <w:szCs w:val="28"/>
        </w:rPr>
        <w:t>Аитовой</w:t>
      </w:r>
      <w:r w:rsidRPr="007B671E">
        <w:rPr>
          <w:bCs/>
          <w:sz w:val="28"/>
          <w:szCs w:val="28"/>
        </w:rPr>
        <w:t xml:space="preserve"> С.Г., представившей удостоверение               № 2414 и ордер № 0038187 от 21 декабря 2021 года,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представителя потерпевшего Валеева Р.Р.,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рассмотрев в открытом судебном заседании уголовное дело в отношении: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Сулейманова Ильдара </w:t>
      </w:r>
      <w:r w:rsidRPr="007B671E">
        <w:rPr>
          <w:bCs/>
          <w:sz w:val="28"/>
          <w:szCs w:val="28"/>
        </w:rPr>
        <w:t>Фаиловича</w:t>
      </w:r>
      <w:r w:rsidRPr="007B671E">
        <w:rPr>
          <w:bCs/>
          <w:sz w:val="28"/>
          <w:szCs w:val="28"/>
        </w:rPr>
        <w:t xml:space="preserve">, 22 марта 1969 года рождения, уроженца  г. </w:t>
      </w:r>
      <w:r w:rsidRPr="007B671E">
        <w:rPr>
          <w:bCs/>
          <w:sz w:val="28"/>
          <w:szCs w:val="28"/>
        </w:rPr>
        <w:t>Кизел</w:t>
      </w:r>
      <w:r w:rsidRPr="007B671E">
        <w:rPr>
          <w:bCs/>
          <w:sz w:val="28"/>
          <w:szCs w:val="28"/>
        </w:rPr>
        <w:t xml:space="preserve"> Пермской области, регистрации на территории Российской Федерации не имеющего,  отбывающего наказание в ФКУ ИК – 2 УФСИН России по РТ, гражданина Российской Федерации, с высшим образованием, не женатого,  иждивенцев не имеющего, не работающего, военнообязанного, судимого: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- 08 февраля 2017 года </w:t>
      </w:r>
      <w:r w:rsidRPr="007B671E">
        <w:rPr>
          <w:bCs/>
          <w:sz w:val="28"/>
          <w:szCs w:val="28"/>
        </w:rPr>
        <w:t>Агрызским</w:t>
      </w:r>
      <w:r w:rsidRPr="007B671E">
        <w:rPr>
          <w:bCs/>
          <w:sz w:val="28"/>
          <w:szCs w:val="28"/>
        </w:rPr>
        <w:t xml:space="preserve"> районным судом Республики Татарстан по ч.1 ст. 222.1 УК РФ к наказанию в виде одного года лишения свободы со штрафом в размере 5 000 рублей с отбыванием наказания в исправительной колонии строгого режима. 07 февраля 2018 года освобожден по отбытию срока наказания;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- 21 августа 2020 года </w:t>
      </w:r>
      <w:r w:rsidRPr="007B671E">
        <w:rPr>
          <w:bCs/>
          <w:sz w:val="28"/>
          <w:szCs w:val="28"/>
        </w:rPr>
        <w:t>Агрызским</w:t>
      </w:r>
      <w:r w:rsidRPr="007B671E">
        <w:rPr>
          <w:bCs/>
          <w:sz w:val="28"/>
          <w:szCs w:val="28"/>
        </w:rPr>
        <w:t xml:space="preserve"> районным судом Республики Татарстан по п. «б» ч.2 ст. 158 УК РФ к наказанию в виде лишения свободы на срок 1 год 8 месяцев с применением ст.73 УК РФ условно. 06 апреля 2021 года на основании постановления Агрызского районного суда Республики Татарстан условное осуждение отменено, направлен для отбывания наказания в исправительную колонию строгого</w:t>
      </w:r>
      <w:r w:rsidRPr="007B671E">
        <w:rPr>
          <w:bCs/>
          <w:sz w:val="28"/>
          <w:szCs w:val="28"/>
        </w:rPr>
        <w:t xml:space="preserve"> режима;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- 30 декабря 2020 года мировым судом судебного участка №1 по Агрызскому судебному району РТ по ч.1 ст. 158 УК РФ к наказанию в виде лишения свободы на срок 1 год 4 месяца, в соответствии ст. 73 УК РФ условно с испытательным сроком на 1 год 6 месяцев;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обвиняемого в совершении преступления, предусмотренного ч. 1                  ст. 158 УК РФ, </w:t>
      </w:r>
    </w:p>
    <w:p w:rsidR="007B671E" w:rsidRPr="007B671E" w:rsidP="007B671E">
      <w:pPr>
        <w:ind w:firstLine="709"/>
        <w:jc w:val="center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УСТАНОВИЛ: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Сулейманов И.Ф. совершил преступление, предусмотренное ч. 1 ст. 158 УК РФ при следующих обстоятельствах.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В период с 21 часа 00 минут 14 октября 2020 года до 08 часов 00 минут 16 октября 2020 года Сулейманов И.Ф., находясь в зоне отдыха «Орешник», расположенного по адресу: </w:t>
      </w:r>
      <w:r w:rsidRPr="007B671E">
        <w:rPr>
          <w:bCs/>
          <w:sz w:val="28"/>
          <w:szCs w:val="28"/>
        </w:rPr>
        <w:t xml:space="preserve">Республика Татарстан, г. Агрыз, ул. </w:t>
      </w:r>
      <w:r w:rsidRPr="007B671E">
        <w:rPr>
          <w:bCs/>
          <w:sz w:val="28"/>
          <w:szCs w:val="28"/>
        </w:rPr>
        <w:t>Саетова</w:t>
      </w:r>
      <w:r w:rsidRPr="007B671E">
        <w:rPr>
          <w:bCs/>
          <w:sz w:val="28"/>
          <w:szCs w:val="28"/>
        </w:rPr>
        <w:t xml:space="preserve">, участок №21, воспользовавшись тем, что за его действиями никто не наблюдает, осознавая общественную опасность своих преступных действий, предвидя возможность наступления общественно опасных последствий и желая их наступления, прошёл в помещение санитарного узла, где тайно похитил обогреватель на DIN-рейку с вентилятором 400Вт 230В IP20 </w:t>
      </w:r>
      <w:r w:rsidRPr="007B671E">
        <w:rPr>
          <w:bCs/>
          <w:sz w:val="28"/>
          <w:szCs w:val="28"/>
        </w:rPr>
        <w:t>Quadro</w:t>
      </w:r>
      <w:r w:rsidRPr="007B671E">
        <w:rPr>
          <w:bCs/>
          <w:sz w:val="28"/>
          <w:szCs w:val="28"/>
        </w:rPr>
        <w:t xml:space="preserve"> EKF </w:t>
      </w:r>
      <w:r w:rsidRPr="007B671E">
        <w:rPr>
          <w:bCs/>
          <w:sz w:val="28"/>
          <w:szCs w:val="28"/>
        </w:rPr>
        <w:t>PROxima</w:t>
      </w:r>
      <w:r w:rsidRPr="007B671E">
        <w:rPr>
          <w:bCs/>
          <w:sz w:val="28"/>
          <w:szCs w:val="28"/>
        </w:rPr>
        <w:t xml:space="preserve"> стоимостью 7 388 руб. 40 коп., принадлежащий исполнительному</w:t>
      </w:r>
      <w:r w:rsidRPr="007B671E">
        <w:rPr>
          <w:bCs/>
          <w:sz w:val="28"/>
          <w:szCs w:val="28"/>
        </w:rPr>
        <w:t xml:space="preserve"> комитету муниципального образования «город Агрыз» Агрызского муниципального района Республики Татарстан. В                       последствие Сулейманов И.Ф. с похищенным имуществом с места совершения преступления скрылся и распорядился им по своему усмотрению.  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В результате умышленных преступных действий Сулейманова И.Ф. исполнительному комитету муниципального образования «город Агрыз» Агрызского муниципального района Республики Татарстан был причинен материальный ущерб на сумму 7 388 руб. 40 коп.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В судебном заседании Сулейманов И.Ф. вину в совершении преступления, предусмотренного ч.1 ст. 158 УК РФ признал полностью.                        По обстоятельствам дела показал, что точную дату не помнит, но допускает, в период с 14 октября 2020 года по 16 октября 2020 года в дневное время, он проходил по парку «Орешник», зашел в общественный туалет, откуда взял и вынес обогреватель. Украденный обогреватель он унес в пункт приема металлолома, где продал его Касаткину Андрею за 200 рублей.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Вина подсудимого Сулейманова И.Ф. помимо его показаний, подтверждается следующими доказательствами.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В судебном заседании представитель потерпевшего Валеев Р.Р., показал, что он работает заместителем руководителя исполнительного комитета муниципального образования «город Агрыз». Точную дату не помнит, к ним поступило сообщение, что из общественного туалета в парке «Орешник» пропал обогреватель. По данному факту их специалистом было написано заявление в полицию. Позже им стало известно, что кражу совершил подсудимый. На данный момент ущерб им возмещен в полном объеме, материальных претензий к Сулейманову И.Ф. они не имеют.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Согласно оглашенным по ходатайству государственного обвинителя с согласия сторон в порядке ч.1 ст.281 УПК РФ показаний свидетеля                 Воронковой А.Г. следует, что 16 октября 2020 года утром около 08.00 часов они совместно с работниками МУП г. Агрыз РТ приехали в парк отдыха «Орешник» г. Агрыз РТ. При обходе территории парка, она проверила общественный туалет и обнаружила, что в центральной кабине туалета отсутствует электрический обогреватель. Об этом факте она отправила информацию руководителю исполнительного комитета г. Агрыз. В последний раз, они совместно с работниками обход проводили 14 октября 2020 года до 21.00 часов, и все было нормально, обогреватель находился на месте.                               15 октября 2020 года обход территории парка не проводили (л.д.39).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Согласно оглашенным по ходатайству государственного обвинителя с согласия сторон в порядке ч.1 ст.281 УПК РФ показаний свидетеля                    </w:t>
      </w:r>
      <w:r w:rsidRPr="007B671E">
        <w:rPr>
          <w:bCs/>
          <w:sz w:val="28"/>
          <w:szCs w:val="28"/>
        </w:rPr>
        <w:t>Гадршина</w:t>
      </w:r>
      <w:r w:rsidRPr="007B671E">
        <w:rPr>
          <w:bCs/>
          <w:sz w:val="28"/>
          <w:szCs w:val="28"/>
        </w:rPr>
        <w:t xml:space="preserve"> И.Р. следует, что 02 июля 2021 года в ходе проведения оперативно розыскных мероприятий по уголовному делу возбужденного по ст. 158 ч.1 УК РФ по факту хищения обогревателя с общественного туалета, имевшее место в период с 15 октября 2020</w:t>
      </w:r>
      <w:r w:rsidRPr="007B671E">
        <w:rPr>
          <w:bCs/>
          <w:sz w:val="28"/>
          <w:szCs w:val="28"/>
        </w:rPr>
        <w:t xml:space="preserve"> года по 16 октября 2020 года в парке «Орешник» г. Агрыз РТ, поступила информация о том, что в совершении данного преступления возможно причастен Сулейманов Ильдар </w:t>
      </w:r>
      <w:r w:rsidRPr="007B671E">
        <w:rPr>
          <w:bCs/>
          <w:sz w:val="28"/>
          <w:szCs w:val="28"/>
        </w:rPr>
        <w:t>Фаилович</w:t>
      </w:r>
      <w:r w:rsidRPr="007B671E">
        <w:rPr>
          <w:bCs/>
          <w:sz w:val="28"/>
          <w:szCs w:val="28"/>
        </w:rPr>
        <w:t>, который с апреля 2021 года и по настоящее время за совершение преступлений, отбывает наказание в местах лишения свободы. Для проверки данной информации был осуществлен выезд в ИК-2 г. Казань РТ. В ходе беседы Сулейманов И.Ф. признался в том, что в середине октября 2020 года в дневное время суток, когда находился в парке «Орешник» г. Агрыз РТ в общественном туалете увидел обогреватель. Сулейманов И.Ф. похитил с общественного туалета обогреватель и сдал в пункт прима металлов, который расположен по адресу: РТ, г. Агрыз, ул. Гагарина, 103 «е» и получил за него деньги в сумме 200 рублей. После чего Сулейманов И.Ф. собственноручно написал явку с повинной о совершенном преступлении. В дальнейшем, по приезду в г. Агрыз, он поехал на данный адрес, владельцем которого является Касаткин Андрей Михайлович. Он пояснил, что в середине октября 2020 года к нему пришел знакомый Сулейманов Ильдар, и продал ему электрический обогреватель в корпусе белого цвета за 200 рублей (</w:t>
      </w:r>
      <w:r w:rsidRPr="007B671E">
        <w:rPr>
          <w:bCs/>
          <w:sz w:val="28"/>
          <w:szCs w:val="28"/>
        </w:rPr>
        <w:t>л.д</w:t>
      </w:r>
      <w:r w:rsidRPr="007B671E">
        <w:rPr>
          <w:bCs/>
          <w:sz w:val="28"/>
          <w:szCs w:val="28"/>
        </w:rPr>
        <w:t xml:space="preserve">. 56-57).  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Согласно оглашенным по ходатайству государственного обвинителя с согласия сторон в порядке ч.1 ст.281 УПК РФ показаний свидетеля                   Касаткина А.М. следует, что в середине октября 2020 года, точную дату не помнит, в дневное время он находился на своем участке по адресу: РТ,                        г. Агрыз, ул. Гагарина, 103 «е». В это время к нему пришел Сулейманов Ильдар и предложил купить у него электрический обогреватель. Обогреватель был в виде отопительного радиатора белого цвета, электрический, небольшого размера. Сулейманова Ильдара знает, так как он неоднократно к нему приходил и приносил различные металлические бытовые предметы на продажу. После чего он отдал ему деньги в сумме 200 рублей. В конце декабря 2020 года данный обогреватель с другими металлоломами он отправил в пункт приема металлов г. Ижевска (л.д.58-59).  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Согласно оглашенным по ходатайству государственного обвинителя с согласия сторон в порядке ч.1 ст.281 УПК РФ показаний свидетеля </w:t>
      </w:r>
      <w:r w:rsidRPr="007B671E">
        <w:rPr>
          <w:bCs/>
          <w:sz w:val="28"/>
          <w:szCs w:val="28"/>
        </w:rPr>
        <w:t>Мустахимова</w:t>
      </w:r>
      <w:r w:rsidRPr="007B671E">
        <w:rPr>
          <w:bCs/>
          <w:sz w:val="28"/>
          <w:szCs w:val="28"/>
        </w:rPr>
        <w:t xml:space="preserve"> И.Р. следует,  что он является главой КФХ «</w:t>
      </w:r>
      <w:r w:rsidRPr="007B671E">
        <w:rPr>
          <w:bCs/>
          <w:sz w:val="28"/>
          <w:szCs w:val="28"/>
        </w:rPr>
        <w:t>Мустахимов</w:t>
      </w:r>
      <w:r w:rsidRPr="007B671E">
        <w:rPr>
          <w:bCs/>
          <w:sz w:val="28"/>
          <w:szCs w:val="28"/>
        </w:rPr>
        <w:t xml:space="preserve">»                  г. Агрыз РТ, занимается разведением скота. В период с ноября 2020 года по март месяц 2021 год в качестве сторожа и разнорабочего в его ферме подрабатывал Сулейманов Ильдар </w:t>
      </w:r>
      <w:r w:rsidRPr="007B671E">
        <w:rPr>
          <w:bCs/>
          <w:sz w:val="28"/>
          <w:szCs w:val="28"/>
        </w:rPr>
        <w:t>Фаилович</w:t>
      </w:r>
      <w:r w:rsidRPr="007B671E">
        <w:rPr>
          <w:bCs/>
          <w:sz w:val="28"/>
          <w:szCs w:val="28"/>
        </w:rPr>
        <w:t xml:space="preserve">. В месяц ему оплачивал 10 000 рублей. В марте 2021 года он в течение месяца работал в его ферме. Позже узнал, что его арестовали судом за совершение преступления и отправили в места лишения свободы. Сулейманову И.Ф. он не успел выплатить деньги около 10 000 рублей за март месяц 2021 год за проделанную работу. В ходе допроса, ему стало известно, что Сулейманов И.Ф совершил кражу обогревателя, в результате которого причинил исполнительному комитету </w:t>
      </w:r>
      <w:r w:rsidRPr="007B671E">
        <w:rPr>
          <w:bCs/>
          <w:sz w:val="28"/>
          <w:szCs w:val="28"/>
        </w:rPr>
        <w:t>муниципального образования «город Агрыз» Агрызского муниципального района РТ материальный ущерб в сумме 7 388 рублей 40 копеек. Он согласен возместить причиненный ущерб с той суммы, которой остался должен Сулейманову И.Ф.,  либо приобрести аналогичный обогреватель, и передать в счет возмещения ущерба потерпевшему (</w:t>
      </w:r>
      <w:r w:rsidRPr="007B671E">
        <w:rPr>
          <w:bCs/>
          <w:sz w:val="28"/>
          <w:szCs w:val="28"/>
        </w:rPr>
        <w:t>л.д</w:t>
      </w:r>
      <w:r w:rsidRPr="007B671E">
        <w:rPr>
          <w:bCs/>
          <w:sz w:val="28"/>
          <w:szCs w:val="28"/>
        </w:rPr>
        <w:t xml:space="preserve">. 65-66).  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Согласно оглашенным по ходатайству государственного обвинителя с согласия сторон в порядке ч.1 ст.281 УПК РФ показаний свидетеля Барановой М.А. следует, что 16 октября 2020 года ей от руководителя исполнительного комитета г. Агрыз, стало известно, что с общественного туалета парка отдыха «Орешник» г. Агрыз РТ похищен обогреватель. Кража </w:t>
      </w:r>
      <w:r w:rsidRPr="007B671E">
        <w:rPr>
          <w:bCs/>
          <w:sz w:val="28"/>
          <w:szCs w:val="28"/>
        </w:rPr>
        <w:t>обогревателя</w:t>
      </w:r>
      <w:r w:rsidRPr="007B671E">
        <w:rPr>
          <w:bCs/>
          <w:sz w:val="28"/>
          <w:szCs w:val="28"/>
        </w:rPr>
        <w:t xml:space="preserve"> скорее всего произошла 15 октября 2020 года, так как работники проводили обход </w:t>
      </w:r>
      <w:r>
        <w:rPr>
          <w:bCs/>
          <w:sz w:val="28"/>
          <w:szCs w:val="28"/>
        </w:rPr>
        <w:t xml:space="preserve">                </w:t>
      </w:r>
      <w:r w:rsidRPr="007B671E">
        <w:rPr>
          <w:bCs/>
          <w:sz w:val="28"/>
          <w:szCs w:val="28"/>
        </w:rPr>
        <w:t xml:space="preserve">14 октября 2020 года в дневное время, и обогреватель находился на месте. </w:t>
      </w:r>
      <w:r>
        <w:rPr>
          <w:bCs/>
          <w:sz w:val="28"/>
          <w:szCs w:val="28"/>
        </w:rPr>
        <w:t xml:space="preserve">                </w:t>
      </w:r>
      <w:r w:rsidRPr="007B671E">
        <w:rPr>
          <w:bCs/>
          <w:sz w:val="28"/>
          <w:szCs w:val="28"/>
        </w:rPr>
        <w:t xml:space="preserve">15 октября 2020 года обход не был произведен. 16 октября 2020 года работники при проведении обхода в утреннее время около 08 часов обнаружили кражу обогревателя (л.д.67-68).  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Из сообщения о происшествии, поступившего по телефону следует, что 16.10.2020 от ведущего специалиста исполкома г. Агрыз Барановой М.А. поступило сообщение, что в парке Орешник по адресу г. Агрыз,                                    ул. Энергетиков в одном из общественных туалетов украли радиатор отопления (л.д.20).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Из заявления Рахматуллина А.М. следует, что он просит привлечь к уголовной ответственности неизвестное лицо, которое в период времени с 21.00 часов 15 октября 2020 года до 07.49 часов 16 октября 2020 года тайно похитило с общественного туалета расположенного в парке Орешник г. Агрыз электрический радиатор отопления 3квт приблизительной стоимостью от 3 000 рублей до 5 000 рублей (</w:t>
      </w:r>
      <w:r w:rsidRPr="007B671E">
        <w:rPr>
          <w:bCs/>
          <w:sz w:val="28"/>
          <w:szCs w:val="28"/>
        </w:rPr>
        <w:t>л.д</w:t>
      </w:r>
      <w:r w:rsidRPr="007B671E">
        <w:rPr>
          <w:bCs/>
          <w:sz w:val="28"/>
          <w:szCs w:val="28"/>
        </w:rPr>
        <w:t>. 22).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Протоколом осмотра места происшествия, </w:t>
      </w:r>
      <w:r w:rsidRPr="007B671E">
        <w:rPr>
          <w:bCs/>
          <w:sz w:val="28"/>
          <w:szCs w:val="28"/>
        </w:rPr>
        <w:t>фототаблицей</w:t>
      </w:r>
      <w:r w:rsidRPr="007B671E">
        <w:rPr>
          <w:bCs/>
          <w:sz w:val="28"/>
          <w:szCs w:val="28"/>
        </w:rPr>
        <w:t xml:space="preserve"> зафиксировано место расположения общественного туалета на территории парка отдыха «Орешник» г. Агрыз РТ, откуда был похищен отопительный радиатор                           (</w:t>
      </w:r>
      <w:r w:rsidRPr="007B671E">
        <w:rPr>
          <w:bCs/>
          <w:sz w:val="28"/>
          <w:szCs w:val="28"/>
        </w:rPr>
        <w:t>л.д</w:t>
      </w:r>
      <w:r w:rsidRPr="007B671E">
        <w:rPr>
          <w:bCs/>
          <w:sz w:val="28"/>
          <w:szCs w:val="28"/>
        </w:rPr>
        <w:t>. 23-27).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Из протокола явки с повинной Сулейманова И.Ф. следует, что он чистосердечно признался в совершенной краже, а именно в середине октября 2020 года в дневное время, когда находился в парке Орешник г. Агрыз, зашел в общественный туалет в кабину посреди туалета. Когда находился в туалете, увидел обогреватель, который был посреди туалета слабо прикрепленный к стене. Данный обогреватель снял и унес в пункт приема металла по                             ул. Гагарина 103-е и сдал на металл мужчине по имени Андрей. За него получил деньги около 200 рублей (л.д.49). 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Из протокола предъявления для опознания по фотографии, в ходе которого свидетель Касаткин А.М. осмотрел предъявленные для опознания фотографии и заявил, что в лице, изображенном на фотографии №2, он опознает Сулейманова Ильдара. Знает его, так как Сулейманов Ильдар, ему неоднократно приносил металлолом, а также в середине октября 2020 года принес и продал за 200 рублей электрический обогреватель (л.д.60-64).  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Оценивая исследованные доказательства обвинения, суд считает данные доказательства допустимыми, достоверными и достаточными для решения </w:t>
      </w:r>
      <w:r w:rsidRPr="007B671E">
        <w:rPr>
          <w:bCs/>
          <w:sz w:val="28"/>
          <w:szCs w:val="28"/>
        </w:rPr>
        <w:t xml:space="preserve">вопроса о виновности подсудимого в совершении преступления при указанных в приговоре обстоятельствах.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Исходя из этого, суд квалифицирует действия по преступлению, совершенному Сулеймановым И.Ф. по ч. 1 ст. 158 УК РФ  – кража, то есть тайное хищение чужого имущества.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В основу приговора судом кладутся показания представителя потерпевшего Валеева Р.Р., свидетелей Воронковой А.Г., </w:t>
      </w:r>
      <w:r w:rsidRPr="007B671E">
        <w:rPr>
          <w:bCs/>
          <w:sz w:val="28"/>
          <w:szCs w:val="28"/>
        </w:rPr>
        <w:t>Гадршина</w:t>
      </w:r>
      <w:r w:rsidRPr="007B671E">
        <w:rPr>
          <w:bCs/>
          <w:sz w:val="28"/>
          <w:szCs w:val="28"/>
        </w:rPr>
        <w:t xml:space="preserve"> И.Р., Касаткина А.М., </w:t>
      </w:r>
      <w:r w:rsidRPr="007B671E">
        <w:rPr>
          <w:bCs/>
          <w:sz w:val="28"/>
          <w:szCs w:val="28"/>
        </w:rPr>
        <w:t>Мустахимова</w:t>
      </w:r>
      <w:r w:rsidRPr="007B671E">
        <w:rPr>
          <w:bCs/>
          <w:sz w:val="28"/>
          <w:szCs w:val="28"/>
        </w:rPr>
        <w:t xml:space="preserve"> И.Р., Барановой М.А., материалы уголовного дела, а также показания подсудимого Сулейманова И.Ф., который вину признал и дал показания, соответствующие материалам дела.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У суда нет оснований не доверять показаниям представителя потерпевшего и свидетелей, которые, будучи предупрежденными об уголовной ответственности за дачу заведомо ложных показаний, дали подробные и последовательные показания, которые не оспариваются подсудимым.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Показания подсудимого также согласуются с другими доказательствами. Наличие у подсудимого мотивов для самооговора суд не усматривает.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Таким образом, суд приходит к убеждению о доказанности вины подсудимого в совершении преступления.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Материалы дела, поведение подсудимого Сулейманова И.Ф. в период дознания и судебного следствия не дают оснований сомневаться в его вменяемости, поэтому он должен нести уголовную ответственность </w:t>
      </w:r>
      <w:r w:rsidRPr="007B671E">
        <w:rPr>
          <w:bCs/>
          <w:sz w:val="28"/>
          <w:szCs w:val="28"/>
        </w:rPr>
        <w:t>за</w:t>
      </w:r>
      <w:r w:rsidRPr="007B671E">
        <w:rPr>
          <w:bCs/>
          <w:sz w:val="28"/>
          <w:szCs w:val="28"/>
        </w:rPr>
        <w:t xml:space="preserve"> содеянное.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При назначении наказания суд учитывает характер и степень общественной опасности преступления, личность виновного, в том числе, обстоятельства, смягчающие наказание, обстоятельства, отягчающие наказание, а также влияние назначенного наказания на исправление осужденного и на условия жизни его семьи.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Обстоятельствами, смягчающими наказание подсудимого, суд учитывает полное признание вины, его раскаяние в содеянном, активное способствование раскрытию и расследованию преступления, явку с повинной, заявленное ходатайство о рассмотрении дела в особом порядке, состояние его здоровья, полное возмещение имущественного ущерба, причиненного преступлением.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Обстоятельством, отягчающим наказание Сулейманова И.Ф. в связи совершением преступления, будучи осужденным по приговору Агрызского районного суда Республики Татарстан  от 08 февраля 2017 года, в соответствии с ч. 1 ст. 18 УК РФ, является рецидив преступлений.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Оснований для прекращения уголовного дела и освобождения подсудимого от наказания не имеется.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При назначении наказания суд учитывает степень и характер  общественной опасности совершенного преступления, данные, характеризующие личность подсудимого, который совершил преступление небольшой тяжести, вину признал, в содеянном раскаялся, на учете у психиатра и нарколога не состоит, вместе с тем, отрицательно характеризуется по месту отбывания наказаний в виде лишения свободы, отрицательно характеризуется УУП отдела МВД России по Агрызскому району, ранее судим, судимость в</w:t>
      </w:r>
      <w:r w:rsidRPr="007B671E">
        <w:rPr>
          <w:bCs/>
          <w:sz w:val="28"/>
          <w:szCs w:val="28"/>
        </w:rPr>
        <w:t xml:space="preserve"> установленном порядке не </w:t>
      </w:r>
      <w:r w:rsidRPr="007B671E">
        <w:rPr>
          <w:bCs/>
          <w:sz w:val="28"/>
          <w:szCs w:val="28"/>
        </w:rPr>
        <w:t>снята</w:t>
      </w:r>
      <w:r w:rsidRPr="007B671E">
        <w:rPr>
          <w:bCs/>
          <w:sz w:val="28"/>
          <w:szCs w:val="28"/>
        </w:rPr>
        <w:t xml:space="preserve"> и не погашена, а также </w:t>
      </w:r>
      <w:r w:rsidRPr="007B671E">
        <w:rPr>
          <w:bCs/>
          <w:sz w:val="28"/>
          <w:szCs w:val="28"/>
        </w:rPr>
        <w:t>обстоятельства, смягчающие его наказание, а также влияние назначенного наказания на исправление осужденного.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   Каких-либо исключительных обстоятельств, существенно уменьшающих степень общественной опасности совершенного преступления, а равно оснований для применения положений ст.64, 73 УК РФ, несмотря на наличие смягчающих наказание обстоятельств, с учетом фактических обстоятельств дела и данных о личности подсудимого, суд не усматривает.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   </w:t>
      </w:r>
      <w:r w:rsidRPr="007B671E">
        <w:rPr>
          <w:bCs/>
          <w:sz w:val="28"/>
          <w:szCs w:val="28"/>
        </w:rPr>
        <w:t>Учитывая вышеизложенное, суд исходит из положений ст.6 УК РФ и приходит к выводу, что исправление осужденного, восстановление социальной справедливости, предупреждение совершения новых преступлений, будет возможно только при условии назначения Сулейманову И.Ф. наказания в виде реального лишения свободы, поскольку только данный вид наказания сможет обеспечить достижение целей наказания, оказать достаточное влияние на исправление осужденного, так как соответствует характеру и</w:t>
      </w:r>
      <w:r w:rsidRPr="007B671E">
        <w:rPr>
          <w:bCs/>
          <w:sz w:val="28"/>
          <w:szCs w:val="28"/>
        </w:rPr>
        <w:t xml:space="preserve"> степени общественной опасности совершенного им преступления, обстоятельствам его совершения и личности виновного.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Наказание Сулейманову И.Ф. подлежит назначению с соблюдением требований ч.2 ст.68 УК РФ, в соответствии с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Оснований для применения ч.3 ст.68 УК РФ, при назначении наказания Сулейманову И.Ф. суд не усматривает.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Учитывая наличие в действиях Сулейманова И.Ф. рецидива преступлений, признанного судом в качестве отягчающего наказание обстоятельства, положения ч. 1 ст. 62 УК РФ при назначении ему наказания, применению не подлежат.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В соответствии с п. «в» ч. 1 ст. 58 УК РФ отбывание наказания подсудимому назначается в исправительной колонии строгого режима.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Не отбытая часть наказания, назначенного приговором от 21 августа 2020 </w:t>
      </w:r>
      <w:r w:rsidRPr="007B671E">
        <w:rPr>
          <w:bCs/>
          <w:sz w:val="28"/>
          <w:szCs w:val="28"/>
        </w:rPr>
        <w:t>Агрызским</w:t>
      </w:r>
      <w:r w:rsidRPr="007B671E">
        <w:rPr>
          <w:bCs/>
          <w:sz w:val="28"/>
          <w:szCs w:val="28"/>
        </w:rPr>
        <w:t xml:space="preserve"> районным судом Республики Татарстан, подлежит частичному присоединению к наказанию по настоящему приговору на основании статьи 70 УК РФ.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В целях обеспечения исполнения настоящего приговора, по которому назначается наказание в виде реального лишения свободы, суд считает необходимым избрать подсудимому меру пресечения в виде заключения под стражу на основании ч.2 ст.97, п.17 ч.1 ст.299 УПК РФ.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Гражданский иск не заявлен.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В соответствии с п. 5 ч. 2 ст. 131 УПК РФ к 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В соответствии со ст. 132 УПК РФ процессуальные издержки в виде сумм, выплаченных адвокату в случае его участия в уголовном судопроизводстве по назначению, и если подсудимый в соответствии со ст. 52 </w:t>
      </w:r>
      <w:r w:rsidRPr="007B671E">
        <w:rPr>
          <w:bCs/>
          <w:sz w:val="28"/>
          <w:szCs w:val="28"/>
        </w:rPr>
        <w:t xml:space="preserve">УПК РФ не отказался от защитника, подлежат взысканию с осужденного в доход федерального бюджета.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Процессуальные издержки в виде оплаты услуг адвоката, участвовавшего в рассмотрении дела по назначению суда, подлежат возмещению с Сулейманова И.Ф.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Сулейманов И.Ф. 30 декабря 2020 года  был осужден приговором мирового судьи судебного участка № 1 по Агрызскому судебному району Республики Татарстан по ч. 1 ст. 158 УК РФ, к 1 году 4 месяцам лишения свободы, с применением ст. 73 УК РФ условно с испытательным сроком на                    1 год 6 месяцев, суд считает, что указанный приговор необходимо исполнять самостоятельно, поскольку по</w:t>
      </w:r>
      <w:r w:rsidRPr="007B671E">
        <w:rPr>
          <w:bCs/>
          <w:sz w:val="28"/>
          <w:szCs w:val="28"/>
        </w:rPr>
        <w:t xml:space="preserve"> смыслу закона,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ч.5 ст. 69 УК РФ применены быть не могут.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На основании изложенного, руководствуясь ст. 307, 308, 309 УПК РФ, суд</w:t>
      </w:r>
    </w:p>
    <w:p w:rsidR="007B671E" w:rsidRPr="007B671E" w:rsidP="007B671E">
      <w:pPr>
        <w:ind w:firstLine="709"/>
        <w:jc w:val="center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ПРИГОВОРИЛ: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 Сулейманова Ильдара </w:t>
      </w:r>
      <w:r w:rsidRPr="007B671E">
        <w:rPr>
          <w:bCs/>
          <w:sz w:val="28"/>
          <w:szCs w:val="28"/>
        </w:rPr>
        <w:t>Фаиловича</w:t>
      </w:r>
      <w:r w:rsidRPr="007B671E">
        <w:rPr>
          <w:bCs/>
          <w:sz w:val="28"/>
          <w:szCs w:val="28"/>
        </w:rPr>
        <w:t xml:space="preserve"> признать виновным в совершении преступления, предусмотренного ч. 1 ст. 158 УК РФ  и назначить ему наказание в виде лишения свободы сроком на 9 месяцев.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В соответствии со ст. 70 УК РФ, по совокупности приговоров к назначенному наказанию частично присоединить не отбытую часть наказания по приговору Агрызского районного суда Республики Татарстан от 21 августа 2020 года, окончательно к отбытию назначить наказание в виде лишения свободы сроком на 1 (один) год 2 (два) месяца, с отбыванием наказания в исправительной колонии строгого режима.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Избрать Сулейманову И.Ф. меру пресечения в виде заключение под стражу, взяв под стражу в зале суда.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Срок наказания исчислять с момента вступления приговора в законную силу. 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Зачесть Сулейманову И.Ф. в срок наказания период содержания под стражей с 18 января 2022 года и до вступления приговора в законную силу с учетом положений пункта «а» части 3.1 статьи 72 УК РФ из расчета один день за один день исправительной колонии строгого режима.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Процессуальные издержки, предусмотренные статьей 131 УПК РФ, взыскать с Сулейманова И.Ф., о размере вознаграждения подлежащего выплате адвокату вынести отдельное постановление.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Приговор мирового судьи судебного участка № 1 по Агрызскому судебному району Республики Татарстан от 30 декабря 2020 года – исполнять самостоятельно.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Приговор может быть обжалован в апелляционном порядке в </w:t>
      </w:r>
      <w:r w:rsidRPr="007B671E">
        <w:rPr>
          <w:bCs/>
          <w:sz w:val="28"/>
          <w:szCs w:val="28"/>
        </w:rPr>
        <w:t>Агрызский</w:t>
      </w:r>
      <w:r w:rsidRPr="007B671E">
        <w:rPr>
          <w:bCs/>
          <w:sz w:val="28"/>
          <w:szCs w:val="28"/>
        </w:rPr>
        <w:t xml:space="preserve"> районный суд Республики Татарстан в течение 10 суток со дня провозглашения, а осужденным, содержащимся под стражей – в тот же срок с момента получения копии приговора.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 xml:space="preserve"> 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В случае принесения апелляционных представления или жалоб другими участниками процесса, осужденный вправе в тот же срок со дня вручения ему их копий подать свои возражения в письменном виде, и в тот же срок ходатайствовать о своем участии в суде апелляционной инстанции.</w:t>
      </w:r>
    </w:p>
    <w:p w:rsidR="007B671E" w:rsidRPr="007B671E" w:rsidP="007B671E">
      <w:pPr>
        <w:ind w:firstLine="709"/>
        <w:jc w:val="both"/>
        <w:rPr>
          <w:bCs/>
          <w:sz w:val="28"/>
          <w:szCs w:val="28"/>
        </w:rPr>
      </w:pPr>
      <w:r w:rsidRPr="007B671E">
        <w:rPr>
          <w:bCs/>
          <w:sz w:val="28"/>
          <w:szCs w:val="28"/>
        </w:rPr>
        <w:t>Также поручить осуществление своей защиты избранному им защитнику либо ходатайствовать перед судом о назначении защитника, указав об этом в своей жалобе или возражении.</w:t>
      </w:r>
    </w:p>
    <w:p w:rsidR="0009586A" w:rsidRPr="005D0A34" w:rsidP="007B671E">
      <w:pPr>
        <w:ind w:firstLine="709"/>
        <w:jc w:val="both"/>
        <w:rPr>
          <w:sz w:val="28"/>
          <w:szCs w:val="28"/>
        </w:rPr>
      </w:pPr>
      <w:r w:rsidRPr="007B671E">
        <w:rPr>
          <w:bCs/>
          <w:sz w:val="28"/>
          <w:szCs w:val="28"/>
        </w:rPr>
        <w:t>Приговор может быть обжалован в кассационном порядке, установленном главой 47.1 УПК РФ, в Судебную коллегию по уголовным делам Шестого кассационного суда общей юрисдикции через мирового судью судебного участка № 2 по Агрызскому судебному району Республики Татарстан в течение шести месяцев со дня вступления приговора в законную силу. В случае обжалования приговора в кассационном порядке, осужденный вправе ходатайствовать об участии в рассмотрении уголовного дела судом кассационной инстанции.</w:t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  <w:r w:rsidRPr="005D0A34">
        <w:rPr>
          <w:bCs/>
          <w:sz w:val="28"/>
          <w:szCs w:val="28"/>
        </w:rPr>
        <w:tab/>
      </w:r>
    </w:p>
    <w:p w:rsidR="00C91013" w:rsidRPr="005D0A34" w:rsidP="007B671E">
      <w:pPr>
        <w:ind w:firstLine="709"/>
        <w:jc w:val="both"/>
        <w:rPr>
          <w:sz w:val="28"/>
          <w:szCs w:val="28"/>
        </w:rPr>
      </w:pP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</w:p>
    <w:p w:rsidR="0023006B" w:rsidRPr="005D0A34" w:rsidP="007B671E">
      <w:pPr>
        <w:pStyle w:val="BodyTextIndent"/>
        <w:spacing w:after="0"/>
        <w:ind w:firstLine="709"/>
        <w:jc w:val="both"/>
        <w:rPr>
          <w:sz w:val="28"/>
          <w:szCs w:val="28"/>
        </w:rPr>
      </w:pPr>
      <w:r w:rsidRPr="005D0A34">
        <w:rPr>
          <w:sz w:val="28"/>
          <w:szCs w:val="28"/>
        </w:rPr>
        <w:t xml:space="preserve">Мировой судья    (подпись)              </w:t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  <w:t xml:space="preserve">А.Ф. </w:t>
      </w:r>
      <w:r w:rsidRPr="005D0A34">
        <w:rPr>
          <w:sz w:val="28"/>
          <w:szCs w:val="28"/>
        </w:rPr>
        <w:t>Ахметзянова</w:t>
      </w:r>
    </w:p>
    <w:p w:rsidR="0023006B" w:rsidRPr="005D0A34" w:rsidP="007B671E">
      <w:pPr>
        <w:pStyle w:val="BodyTextIndent"/>
        <w:spacing w:after="0"/>
        <w:ind w:firstLine="709"/>
        <w:jc w:val="both"/>
        <w:rPr>
          <w:sz w:val="28"/>
          <w:szCs w:val="28"/>
        </w:rPr>
      </w:pPr>
      <w:r w:rsidRPr="005D0A34">
        <w:rPr>
          <w:sz w:val="28"/>
          <w:szCs w:val="28"/>
        </w:rPr>
        <w:t>Копия верна:</w:t>
      </w:r>
    </w:p>
    <w:p w:rsidR="0023006B" w:rsidRPr="005D0A34" w:rsidP="007B671E">
      <w:pPr>
        <w:pStyle w:val="BodyTextIndent"/>
        <w:spacing w:after="0"/>
        <w:ind w:firstLine="709"/>
        <w:jc w:val="both"/>
        <w:rPr>
          <w:sz w:val="28"/>
          <w:szCs w:val="28"/>
        </w:rPr>
      </w:pPr>
      <w:r w:rsidRPr="005D0A34">
        <w:rPr>
          <w:sz w:val="28"/>
          <w:szCs w:val="28"/>
        </w:rPr>
        <w:t xml:space="preserve">Мировой судья    </w:t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  <w:t xml:space="preserve">              </w:t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</w:r>
      <w:r w:rsidRPr="005D0A34">
        <w:rPr>
          <w:sz w:val="28"/>
          <w:szCs w:val="28"/>
        </w:rPr>
        <w:tab/>
        <w:t xml:space="preserve">А.Ф. </w:t>
      </w:r>
      <w:r w:rsidRPr="005D0A34">
        <w:rPr>
          <w:sz w:val="28"/>
          <w:szCs w:val="28"/>
        </w:rPr>
        <w:t>Ахметзянова</w:t>
      </w:r>
    </w:p>
    <w:p w:rsidR="0023006B" w:rsidRPr="005D0A34" w:rsidP="007B671E">
      <w:pPr>
        <w:pStyle w:val="BodyTextIndent"/>
        <w:spacing w:after="0"/>
        <w:ind w:firstLine="709"/>
        <w:jc w:val="both"/>
        <w:rPr>
          <w:sz w:val="26"/>
          <w:szCs w:val="26"/>
        </w:rPr>
      </w:pPr>
    </w:p>
    <w:p w:rsidR="00B159BA" w:rsidRPr="005D0A34" w:rsidP="007B671E">
      <w:pPr>
        <w:pStyle w:val="BodyText"/>
        <w:ind w:firstLine="709"/>
      </w:pPr>
    </w:p>
    <w:sectPr w:rsidSect="00B41442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360" w:right="746" w:bottom="71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45E" w:rsidP="00FB20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1545E" w:rsidP="00A81F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45E" w:rsidP="00A81F1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45E" w:rsidP="00ED0D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15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45E" w:rsidP="00ED0D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71E">
      <w:rPr>
        <w:rStyle w:val="PageNumber"/>
        <w:noProof/>
      </w:rPr>
      <w:t>10</w:t>
    </w:r>
    <w:r>
      <w:rPr>
        <w:rStyle w:val="PageNumber"/>
      </w:rPr>
      <w:fldChar w:fldCharType="end"/>
    </w:r>
  </w:p>
  <w:p w:rsidR="00815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D2CD0"/>
    <w:multiLevelType w:val="hybridMultilevel"/>
    <w:tmpl w:val="E8EE9F3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95D00"/>
    <w:multiLevelType w:val="hybridMultilevel"/>
    <w:tmpl w:val="78BC30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36CE"/>
    <w:multiLevelType w:val="hybridMultilevel"/>
    <w:tmpl w:val="B7362D56"/>
    <w:lvl w:ilvl="0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33DB14F7"/>
    <w:multiLevelType w:val="hybridMultilevel"/>
    <w:tmpl w:val="E0385E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0D85"/>
    <w:multiLevelType w:val="hybridMultilevel"/>
    <w:tmpl w:val="DD4E76EE"/>
    <w:lvl w:ilvl="0">
      <w:start w:val="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40360ED0"/>
    <w:multiLevelType w:val="hybridMultilevel"/>
    <w:tmpl w:val="EEF0F36A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2206A"/>
    <w:multiLevelType w:val="hybridMultilevel"/>
    <w:tmpl w:val="4C0829D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CF2E31"/>
    <w:multiLevelType w:val="hybridMultilevel"/>
    <w:tmpl w:val="B3C65AA4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32620F"/>
    <w:multiLevelType w:val="hybridMultilevel"/>
    <w:tmpl w:val="107A787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5"/>
    <w:rsid w:val="00001EF5"/>
    <w:rsid w:val="00003BC5"/>
    <w:rsid w:val="00004BC3"/>
    <w:rsid w:val="00005652"/>
    <w:rsid w:val="00006671"/>
    <w:rsid w:val="00012E77"/>
    <w:rsid w:val="00023795"/>
    <w:rsid w:val="00030493"/>
    <w:rsid w:val="00036D86"/>
    <w:rsid w:val="00056206"/>
    <w:rsid w:val="00061DBB"/>
    <w:rsid w:val="00063810"/>
    <w:rsid w:val="000642FA"/>
    <w:rsid w:val="0006573E"/>
    <w:rsid w:val="00067129"/>
    <w:rsid w:val="00070CDF"/>
    <w:rsid w:val="000805FD"/>
    <w:rsid w:val="000853B3"/>
    <w:rsid w:val="00085BCC"/>
    <w:rsid w:val="00087811"/>
    <w:rsid w:val="00087E81"/>
    <w:rsid w:val="000916A1"/>
    <w:rsid w:val="000938F0"/>
    <w:rsid w:val="00093FAF"/>
    <w:rsid w:val="0009586A"/>
    <w:rsid w:val="00096A09"/>
    <w:rsid w:val="00097483"/>
    <w:rsid w:val="000A3CD7"/>
    <w:rsid w:val="000B0522"/>
    <w:rsid w:val="000B6F80"/>
    <w:rsid w:val="000C28FC"/>
    <w:rsid w:val="000C7143"/>
    <w:rsid w:val="000D0242"/>
    <w:rsid w:val="000D26F9"/>
    <w:rsid w:val="000D5DBF"/>
    <w:rsid w:val="000E0E69"/>
    <w:rsid w:val="000F004A"/>
    <w:rsid w:val="000F21BD"/>
    <w:rsid w:val="00105830"/>
    <w:rsid w:val="00106AD6"/>
    <w:rsid w:val="00107D87"/>
    <w:rsid w:val="00110E5E"/>
    <w:rsid w:val="00111154"/>
    <w:rsid w:val="00112C7A"/>
    <w:rsid w:val="0012235E"/>
    <w:rsid w:val="001315AA"/>
    <w:rsid w:val="00133373"/>
    <w:rsid w:val="0013382E"/>
    <w:rsid w:val="00135972"/>
    <w:rsid w:val="0014026A"/>
    <w:rsid w:val="00142EE5"/>
    <w:rsid w:val="00143604"/>
    <w:rsid w:val="001512D1"/>
    <w:rsid w:val="00151967"/>
    <w:rsid w:val="0015243C"/>
    <w:rsid w:val="001633C3"/>
    <w:rsid w:val="00165A6F"/>
    <w:rsid w:val="001669AB"/>
    <w:rsid w:val="00174F51"/>
    <w:rsid w:val="00192613"/>
    <w:rsid w:val="0019416F"/>
    <w:rsid w:val="0019485E"/>
    <w:rsid w:val="00194FDE"/>
    <w:rsid w:val="001961CE"/>
    <w:rsid w:val="001A04E9"/>
    <w:rsid w:val="001A0902"/>
    <w:rsid w:val="001A4E30"/>
    <w:rsid w:val="001B0364"/>
    <w:rsid w:val="001B154B"/>
    <w:rsid w:val="001B284B"/>
    <w:rsid w:val="001B3CAA"/>
    <w:rsid w:val="001B4A18"/>
    <w:rsid w:val="001B5E0E"/>
    <w:rsid w:val="001C097B"/>
    <w:rsid w:val="001C30A1"/>
    <w:rsid w:val="001C546D"/>
    <w:rsid w:val="001D2B99"/>
    <w:rsid w:val="001D2FAB"/>
    <w:rsid w:val="001D53FE"/>
    <w:rsid w:val="001E159D"/>
    <w:rsid w:val="001E3228"/>
    <w:rsid w:val="001E4941"/>
    <w:rsid w:val="001E58A6"/>
    <w:rsid w:val="001E7C9D"/>
    <w:rsid w:val="001F54F6"/>
    <w:rsid w:val="001F574B"/>
    <w:rsid w:val="00205AAD"/>
    <w:rsid w:val="002061B3"/>
    <w:rsid w:val="002203BF"/>
    <w:rsid w:val="0023006B"/>
    <w:rsid w:val="00241853"/>
    <w:rsid w:val="00247C89"/>
    <w:rsid w:val="002502B7"/>
    <w:rsid w:val="002533FE"/>
    <w:rsid w:val="00264B45"/>
    <w:rsid w:val="00271F59"/>
    <w:rsid w:val="00272685"/>
    <w:rsid w:val="002737DC"/>
    <w:rsid w:val="002843F6"/>
    <w:rsid w:val="002948D7"/>
    <w:rsid w:val="002A4A09"/>
    <w:rsid w:val="002A7837"/>
    <w:rsid w:val="002B1041"/>
    <w:rsid w:val="002B1138"/>
    <w:rsid w:val="002B2755"/>
    <w:rsid w:val="002B7121"/>
    <w:rsid w:val="002C1F2A"/>
    <w:rsid w:val="002C50BA"/>
    <w:rsid w:val="002C6D78"/>
    <w:rsid w:val="002D0DA2"/>
    <w:rsid w:val="002D31BA"/>
    <w:rsid w:val="002D5E19"/>
    <w:rsid w:val="002D6D6A"/>
    <w:rsid w:val="002E43DE"/>
    <w:rsid w:val="002F167D"/>
    <w:rsid w:val="002F4BE0"/>
    <w:rsid w:val="002F7DF9"/>
    <w:rsid w:val="00303483"/>
    <w:rsid w:val="003059CA"/>
    <w:rsid w:val="00310BA4"/>
    <w:rsid w:val="00317E41"/>
    <w:rsid w:val="00324370"/>
    <w:rsid w:val="00325F00"/>
    <w:rsid w:val="00327189"/>
    <w:rsid w:val="003275C7"/>
    <w:rsid w:val="00335C63"/>
    <w:rsid w:val="003378D9"/>
    <w:rsid w:val="00347C47"/>
    <w:rsid w:val="00357601"/>
    <w:rsid w:val="0036590A"/>
    <w:rsid w:val="00373B1A"/>
    <w:rsid w:val="00380DD4"/>
    <w:rsid w:val="00381EFF"/>
    <w:rsid w:val="003879D0"/>
    <w:rsid w:val="0039599A"/>
    <w:rsid w:val="00397591"/>
    <w:rsid w:val="00397678"/>
    <w:rsid w:val="003A0A89"/>
    <w:rsid w:val="003A35B7"/>
    <w:rsid w:val="003A5FA6"/>
    <w:rsid w:val="003B0887"/>
    <w:rsid w:val="003B7496"/>
    <w:rsid w:val="003B7E59"/>
    <w:rsid w:val="003C0809"/>
    <w:rsid w:val="003C14E2"/>
    <w:rsid w:val="003D48BA"/>
    <w:rsid w:val="003D6B97"/>
    <w:rsid w:val="003E10F3"/>
    <w:rsid w:val="003E3E50"/>
    <w:rsid w:val="003F58D9"/>
    <w:rsid w:val="00400F73"/>
    <w:rsid w:val="004070F2"/>
    <w:rsid w:val="00410D69"/>
    <w:rsid w:val="00416D00"/>
    <w:rsid w:val="00417F62"/>
    <w:rsid w:val="00433DFE"/>
    <w:rsid w:val="00434754"/>
    <w:rsid w:val="00434922"/>
    <w:rsid w:val="00435A2E"/>
    <w:rsid w:val="00435CB5"/>
    <w:rsid w:val="00436296"/>
    <w:rsid w:val="004410C7"/>
    <w:rsid w:val="00442B8D"/>
    <w:rsid w:val="00451728"/>
    <w:rsid w:val="00453A53"/>
    <w:rsid w:val="004602F2"/>
    <w:rsid w:val="00462500"/>
    <w:rsid w:val="004630C0"/>
    <w:rsid w:val="00463C2B"/>
    <w:rsid w:val="00467214"/>
    <w:rsid w:val="00470AD5"/>
    <w:rsid w:val="0047231C"/>
    <w:rsid w:val="004737CB"/>
    <w:rsid w:val="00474972"/>
    <w:rsid w:val="004810EE"/>
    <w:rsid w:val="00483D6F"/>
    <w:rsid w:val="00484BFF"/>
    <w:rsid w:val="00490A8D"/>
    <w:rsid w:val="004919D2"/>
    <w:rsid w:val="00491D8D"/>
    <w:rsid w:val="004959AF"/>
    <w:rsid w:val="0049682E"/>
    <w:rsid w:val="004A0344"/>
    <w:rsid w:val="004A3D22"/>
    <w:rsid w:val="004A5B30"/>
    <w:rsid w:val="004B191D"/>
    <w:rsid w:val="004B3386"/>
    <w:rsid w:val="004D018E"/>
    <w:rsid w:val="004D2899"/>
    <w:rsid w:val="004D5EF9"/>
    <w:rsid w:val="004D765A"/>
    <w:rsid w:val="004E0559"/>
    <w:rsid w:val="004E2DAF"/>
    <w:rsid w:val="004E3CF2"/>
    <w:rsid w:val="004E5150"/>
    <w:rsid w:val="004E6F2B"/>
    <w:rsid w:val="004F42CB"/>
    <w:rsid w:val="004F6E0A"/>
    <w:rsid w:val="00500431"/>
    <w:rsid w:val="00504214"/>
    <w:rsid w:val="00510383"/>
    <w:rsid w:val="00510823"/>
    <w:rsid w:val="005122B4"/>
    <w:rsid w:val="00520FA6"/>
    <w:rsid w:val="00531D32"/>
    <w:rsid w:val="005321CF"/>
    <w:rsid w:val="0053572A"/>
    <w:rsid w:val="00535D05"/>
    <w:rsid w:val="00537B65"/>
    <w:rsid w:val="00543E24"/>
    <w:rsid w:val="005448A5"/>
    <w:rsid w:val="005453A6"/>
    <w:rsid w:val="00547865"/>
    <w:rsid w:val="00553247"/>
    <w:rsid w:val="005532B5"/>
    <w:rsid w:val="00555B98"/>
    <w:rsid w:val="0055644E"/>
    <w:rsid w:val="005565DE"/>
    <w:rsid w:val="005601CD"/>
    <w:rsid w:val="00560BEE"/>
    <w:rsid w:val="005615B8"/>
    <w:rsid w:val="005663E7"/>
    <w:rsid w:val="0057321E"/>
    <w:rsid w:val="005740AA"/>
    <w:rsid w:val="00574B7D"/>
    <w:rsid w:val="005770D8"/>
    <w:rsid w:val="0057715B"/>
    <w:rsid w:val="00585746"/>
    <w:rsid w:val="00594597"/>
    <w:rsid w:val="005A25AB"/>
    <w:rsid w:val="005B4869"/>
    <w:rsid w:val="005B5D28"/>
    <w:rsid w:val="005C0953"/>
    <w:rsid w:val="005C3CD1"/>
    <w:rsid w:val="005C5DA6"/>
    <w:rsid w:val="005C67F7"/>
    <w:rsid w:val="005D0A34"/>
    <w:rsid w:val="005D0CCB"/>
    <w:rsid w:val="005D111B"/>
    <w:rsid w:val="005D3A95"/>
    <w:rsid w:val="005D578F"/>
    <w:rsid w:val="005D6A56"/>
    <w:rsid w:val="005E19FA"/>
    <w:rsid w:val="005E39A2"/>
    <w:rsid w:val="005F0AE5"/>
    <w:rsid w:val="005F51A0"/>
    <w:rsid w:val="005F5D3C"/>
    <w:rsid w:val="00613E58"/>
    <w:rsid w:val="00616A8C"/>
    <w:rsid w:val="00617C5B"/>
    <w:rsid w:val="00621365"/>
    <w:rsid w:val="00623497"/>
    <w:rsid w:val="00624E9F"/>
    <w:rsid w:val="00634356"/>
    <w:rsid w:val="00644593"/>
    <w:rsid w:val="00650251"/>
    <w:rsid w:val="006535B8"/>
    <w:rsid w:val="00664341"/>
    <w:rsid w:val="00672712"/>
    <w:rsid w:val="0067421A"/>
    <w:rsid w:val="00680483"/>
    <w:rsid w:val="00680F16"/>
    <w:rsid w:val="00681A13"/>
    <w:rsid w:val="00682F44"/>
    <w:rsid w:val="00692CDF"/>
    <w:rsid w:val="006930C0"/>
    <w:rsid w:val="00697EEC"/>
    <w:rsid w:val="006A2DA6"/>
    <w:rsid w:val="006A4767"/>
    <w:rsid w:val="006A7437"/>
    <w:rsid w:val="006B0621"/>
    <w:rsid w:val="006B7B4F"/>
    <w:rsid w:val="006C363C"/>
    <w:rsid w:val="006C417A"/>
    <w:rsid w:val="006C629A"/>
    <w:rsid w:val="006D720E"/>
    <w:rsid w:val="006E1787"/>
    <w:rsid w:val="006E1E62"/>
    <w:rsid w:val="006F118B"/>
    <w:rsid w:val="006F50C9"/>
    <w:rsid w:val="006F6FB3"/>
    <w:rsid w:val="00701592"/>
    <w:rsid w:val="007056BD"/>
    <w:rsid w:val="00705C5C"/>
    <w:rsid w:val="00711710"/>
    <w:rsid w:val="00721028"/>
    <w:rsid w:val="007215C6"/>
    <w:rsid w:val="00721959"/>
    <w:rsid w:val="00724660"/>
    <w:rsid w:val="00726A6E"/>
    <w:rsid w:val="007276F3"/>
    <w:rsid w:val="00727D8D"/>
    <w:rsid w:val="007311A3"/>
    <w:rsid w:val="007323CE"/>
    <w:rsid w:val="0073301C"/>
    <w:rsid w:val="0073413B"/>
    <w:rsid w:val="00740272"/>
    <w:rsid w:val="0074148D"/>
    <w:rsid w:val="00742C94"/>
    <w:rsid w:val="007454F2"/>
    <w:rsid w:val="0075098A"/>
    <w:rsid w:val="00760009"/>
    <w:rsid w:val="00761CB4"/>
    <w:rsid w:val="007640EF"/>
    <w:rsid w:val="00776FE0"/>
    <w:rsid w:val="00781A12"/>
    <w:rsid w:val="007845A7"/>
    <w:rsid w:val="00785438"/>
    <w:rsid w:val="0079535E"/>
    <w:rsid w:val="007958D9"/>
    <w:rsid w:val="007971EA"/>
    <w:rsid w:val="007972A6"/>
    <w:rsid w:val="007A036C"/>
    <w:rsid w:val="007A1E5B"/>
    <w:rsid w:val="007A6A81"/>
    <w:rsid w:val="007A6D43"/>
    <w:rsid w:val="007B04F6"/>
    <w:rsid w:val="007B3638"/>
    <w:rsid w:val="007B5423"/>
    <w:rsid w:val="007B559C"/>
    <w:rsid w:val="007B58A3"/>
    <w:rsid w:val="007B671E"/>
    <w:rsid w:val="007B6E5A"/>
    <w:rsid w:val="007B750D"/>
    <w:rsid w:val="007C1BA2"/>
    <w:rsid w:val="007C2833"/>
    <w:rsid w:val="007C3A96"/>
    <w:rsid w:val="007D269F"/>
    <w:rsid w:val="007D4195"/>
    <w:rsid w:val="007E219C"/>
    <w:rsid w:val="007E2E7A"/>
    <w:rsid w:val="007E4D5E"/>
    <w:rsid w:val="007F202D"/>
    <w:rsid w:val="0080167B"/>
    <w:rsid w:val="008128CD"/>
    <w:rsid w:val="00814E82"/>
    <w:rsid w:val="0081545E"/>
    <w:rsid w:val="008172FE"/>
    <w:rsid w:val="00822C04"/>
    <w:rsid w:val="008235AD"/>
    <w:rsid w:val="00833594"/>
    <w:rsid w:val="008374FB"/>
    <w:rsid w:val="00846DD0"/>
    <w:rsid w:val="00852989"/>
    <w:rsid w:val="00852E04"/>
    <w:rsid w:val="00856103"/>
    <w:rsid w:val="008612D9"/>
    <w:rsid w:val="00880B80"/>
    <w:rsid w:val="00882941"/>
    <w:rsid w:val="00882E20"/>
    <w:rsid w:val="00891939"/>
    <w:rsid w:val="008924D8"/>
    <w:rsid w:val="0089317C"/>
    <w:rsid w:val="00895391"/>
    <w:rsid w:val="008A0734"/>
    <w:rsid w:val="008A6381"/>
    <w:rsid w:val="008A66E1"/>
    <w:rsid w:val="008B3206"/>
    <w:rsid w:val="008B3C95"/>
    <w:rsid w:val="008C5AEE"/>
    <w:rsid w:val="008C63BC"/>
    <w:rsid w:val="008D1D8C"/>
    <w:rsid w:val="008E4568"/>
    <w:rsid w:val="008E4D7E"/>
    <w:rsid w:val="008F091D"/>
    <w:rsid w:val="008F40F0"/>
    <w:rsid w:val="009005EB"/>
    <w:rsid w:val="00902528"/>
    <w:rsid w:val="00912322"/>
    <w:rsid w:val="00917849"/>
    <w:rsid w:val="00920FE6"/>
    <w:rsid w:val="009217D2"/>
    <w:rsid w:val="00922547"/>
    <w:rsid w:val="00924EEE"/>
    <w:rsid w:val="009257B7"/>
    <w:rsid w:val="00932A98"/>
    <w:rsid w:val="00937C8E"/>
    <w:rsid w:val="00941E78"/>
    <w:rsid w:val="0094607B"/>
    <w:rsid w:val="00946D23"/>
    <w:rsid w:val="00947D1A"/>
    <w:rsid w:val="00950AA5"/>
    <w:rsid w:val="0095703F"/>
    <w:rsid w:val="009627E3"/>
    <w:rsid w:val="00963583"/>
    <w:rsid w:val="00964A3E"/>
    <w:rsid w:val="00964C7A"/>
    <w:rsid w:val="00981164"/>
    <w:rsid w:val="0098140F"/>
    <w:rsid w:val="00981B12"/>
    <w:rsid w:val="00982D1A"/>
    <w:rsid w:val="00987A7E"/>
    <w:rsid w:val="00990026"/>
    <w:rsid w:val="00993BAC"/>
    <w:rsid w:val="00997DAB"/>
    <w:rsid w:val="009A4EC6"/>
    <w:rsid w:val="009A5597"/>
    <w:rsid w:val="009C5010"/>
    <w:rsid w:val="009D5A79"/>
    <w:rsid w:val="009D6922"/>
    <w:rsid w:val="009E0860"/>
    <w:rsid w:val="009F0512"/>
    <w:rsid w:val="009F3AC8"/>
    <w:rsid w:val="009F7F57"/>
    <w:rsid w:val="00A018A7"/>
    <w:rsid w:val="00A034C9"/>
    <w:rsid w:val="00A04F61"/>
    <w:rsid w:val="00A06244"/>
    <w:rsid w:val="00A074B3"/>
    <w:rsid w:val="00A115FA"/>
    <w:rsid w:val="00A21B80"/>
    <w:rsid w:val="00A2602C"/>
    <w:rsid w:val="00A30A5A"/>
    <w:rsid w:val="00A35F70"/>
    <w:rsid w:val="00A3791A"/>
    <w:rsid w:val="00A4369A"/>
    <w:rsid w:val="00A44C9A"/>
    <w:rsid w:val="00A456E5"/>
    <w:rsid w:val="00A516F6"/>
    <w:rsid w:val="00A62620"/>
    <w:rsid w:val="00A640F8"/>
    <w:rsid w:val="00A66762"/>
    <w:rsid w:val="00A76D22"/>
    <w:rsid w:val="00A77D5B"/>
    <w:rsid w:val="00A80724"/>
    <w:rsid w:val="00A81295"/>
    <w:rsid w:val="00A81F19"/>
    <w:rsid w:val="00A847C7"/>
    <w:rsid w:val="00A84EC9"/>
    <w:rsid w:val="00A87535"/>
    <w:rsid w:val="00A900A4"/>
    <w:rsid w:val="00A92CE6"/>
    <w:rsid w:val="00A94E5B"/>
    <w:rsid w:val="00A96BC9"/>
    <w:rsid w:val="00A97247"/>
    <w:rsid w:val="00AA42DF"/>
    <w:rsid w:val="00AA6D5D"/>
    <w:rsid w:val="00AB150C"/>
    <w:rsid w:val="00AB2C80"/>
    <w:rsid w:val="00AB2CEC"/>
    <w:rsid w:val="00AB2EFD"/>
    <w:rsid w:val="00AC1083"/>
    <w:rsid w:val="00AC316C"/>
    <w:rsid w:val="00AC4E8A"/>
    <w:rsid w:val="00AD3BEA"/>
    <w:rsid w:val="00AE0EBF"/>
    <w:rsid w:val="00AE2349"/>
    <w:rsid w:val="00AE2EF6"/>
    <w:rsid w:val="00AE3040"/>
    <w:rsid w:val="00AE3277"/>
    <w:rsid w:val="00AE4BAC"/>
    <w:rsid w:val="00AF11FE"/>
    <w:rsid w:val="00AF4DCB"/>
    <w:rsid w:val="00AF5567"/>
    <w:rsid w:val="00AF7D1C"/>
    <w:rsid w:val="00B04F5E"/>
    <w:rsid w:val="00B050CA"/>
    <w:rsid w:val="00B06B97"/>
    <w:rsid w:val="00B10437"/>
    <w:rsid w:val="00B11632"/>
    <w:rsid w:val="00B12693"/>
    <w:rsid w:val="00B1403D"/>
    <w:rsid w:val="00B159BA"/>
    <w:rsid w:val="00B20486"/>
    <w:rsid w:val="00B21486"/>
    <w:rsid w:val="00B23B33"/>
    <w:rsid w:val="00B30E01"/>
    <w:rsid w:val="00B3144E"/>
    <w:rsid w:val="00B3460F"/>
    <w:rsid w:val="00B36403"/>
    <w:rsid w:val="00B40A96"/>
    <w:rsid w:val="00B40DE7"/>
    <w:rsid w:val="00B41442"/>
    <w:rsid w:val="00B42A61"/>
    <w:rsid w:val="00B52E24"/>
    <w:rsid w:val="00B55BB7"/>
    <w:rsid w:val="00B6196A"/>
    <w:rsid w:val="00B61B99"/>
    <w:rsid w:val="00B64D67"/>
    <w:rsid w:val="00B663BB"/>
    <w:rsid w:val="00B70482"/>
    <w:rsid w:val="00B83C27"/>
    <w:rsid w:val="00B904AF"/>
    <w:rsid w:val="00B93D9F"/>
    <w:rsid w:val="00B965A2"/>
    <w:rsid w:val="00B96993"/>
    <w:rsid w:val="00B974F7"/>
    <w:rsid w:val="00BA0520"/>
    <w:rsid w:val="00BA5BC2"/>
    <w:rsid w:val="00BB0658"/>
    <w:rsid w:val="00BB0D88"/>
    <w:rsid w:val="00BB38B0"/>
    <w:rsid w:val="00BB3DBA"/>
    <w:rsid w:val="00BB55C7"/>
    <w:rsid w:val="00BB6557"/>
    <w:rsid w:val="00BB689F"/>
    <w:rsid w:val="00BB7952"/>
    <w:rsid w:val="00BC6BB3"/>
    <w:rsid w:val="00BC7EBA"/>
    <w:rsid w:val="00BD1130"/>
    <w:rsid w:val="00BD118E"/>
    <w:rsid w:val="00BD1532"/>
    <w:rsid w:val="00BD2A1C"/>
    <w:rsid w:val="00BD2B9D"/>
    <w:rsid w:val="00BD36F3"/>
    <w:rsid w:val="00BD7693"/>
    <w:rsid w:val="00BE14C0"/>
    <w:rsid w:val="00BE2888"/>
    <w:rsid w:val="00BE669D"/>
    <w:rsid w:val="00BE7F5D"/>
    <w:rsid w:val="00BF1179"/>
    <w:rsid w:val="00BF7298"/>
    <w:rsid w:val="00C03CB7"/>
    <w:rsid w:val="00C05547"/>
    <w:rsid w:val="00C152B8"/>
    <w:rsid w:val="00C15A47"/>
    <w:rsid w:val="00C16E77"/>
    <w:rsid w:val="00C173B4"/>
    <w:rsid w:val="00C209FB"/>
    <w:rsid w:val="00C20B7E"/>
    <w:rsid w:val="00C24C99"/>
    <w:rsid w:val="00C25FB8"/>
    <w:rsid w:val="00C26DB8"/>
    <w:rsid w:val="00C26EA9"/>
    <w:rsid w:val="00C32886"/>
    <w:rsid w:val="00C35BF4"/>
    <w:rsid w:val="00C36976"/>
    <w:rsid w:val="00C36FDB"/>
    <w:rsid w:val="00C403DC"/>
    <w:rsid w:val="00C47546"/>
    <w:rsid w:val="00C512AD"/>
    <w:rsid w:val="00C63F49"/>
    <w:rsid w:val="00C6555F"/>
    <w:rsid w:val="00C67583"/>
    <w:rsid w:val="00C72EDB"/>
    <w:rsid w:val="00C76766"/>
    <w:rsid w:val="00C76F92"/>
    <w:rsid w:val="00C835FD"/>
    <w:rsid w:val="00C85677"/>
    <w:rsid w:val="00C86B5A"/>
    <w:rsid w:val="00C90AFC"/>
    <w:rsid w:val="00C91013"/>
    <w:rsid w:val="00C92287"/>
    <w:rsid w:val="00CA2D82"/>
    <w:rsid w:val="00CA35B4"/>
    <w:rsid w:val="00CA470F"/>
    <w:rsid w:val="00CA5595"/>
    <w:rsid w:val="00CA78A6"/>
    <w:rsid w:val="00CB07FE"/>
    <w:rsid w:val="00CB3A10"/>
    <w:rsid w:val="00CB5AD5"/>
    <w:rsid w:val="00CC495F"/>
    <w:rsid w:val="00CD0D95"/>
    <w:rsid w:val="00CD2B7F"/>
    <w:rsid w:val="00CD4D6F"/>
    <w:rsid w:val="00CD7E89"/>
    <w:rsid w:val="00CE5049"/>
    <w:rsid w:val="00CE634F"/>
    <w:rsid w:val="00CF1DFF"/>
    <w:rsid w:val="00CF2753"/>
    <w:rsid w:val="00CF3A76"/>
    <w:rsid w:val="00CF419B"/>
    <w:rsid w:val="00D00FFB"/>
    <w:rsid w:val="00D025DA"/>
    <w:rsid w:val="00D04E18"/>
    <w:rsid w:val="00D05B75"/>
    <w:rsid w:val="00D07B38"/>
    <w:rsid w:val="00D07E96"/>
    <w:rsid w:val="00D12A25"/>
    <w:rsid w:val="00D14982"/>
    <w:rsid w:val="00D24E5D"/>
    <w:rsid w:val="00D33B27"/>
    <w:rsid w:val="00D35D28"/>
    <w:rsid w:val="00D454B7"/>
    <w:rsid w:val="00D543BF"/>
    <w:rsid w:val="00D633C3"/>
    <w:rsid w:val="00D667D1"/>
    <w:rsid w:val="00D66B9B"/>
    <w:rsid w:val="00D70CC5"/>
    <w:rsid w:val="00D83627"/>
    <w:rsid w:val="00D84A64"/>
    <w:rsid w:val="00D8511E"/>
    <w:rsid w:val="00D85AFF"/>
    <w:rsid w:val="00D862C2"/>
    <w:rsid w:val="00D86F50"/>
    <w:rsid w:val="00D91654"/>
    <w:rsid w:val="00D927CA"/>
    <w:rsid w:val="00DA1760"/>
    <w:rsid w:val="00DA4015"/>
    <w:rsid w:val="00DA5167"/>
    <w:rsid w:val="00DA6E85"/>
    <w:rsid w:val="00DA7BDE"/>
    <w:rsid w:val="00DB1E73"/>
    <w:rsid w:val="00DB5CDB"/>
    <w:rsid w:val="00DB6128"/>
    <w:rsid w:val="00DC1F89"/>
    <w:rsid w:val="00DC2A0E"/>
    <w:rsid w:val="00DC5197"/>
    <w:rsid w:val="00DC648E"/>
    <w:rsid w:val="00DC6909"/>
    <w:rsid w:val="00DD6542"/>
    <w:rsid w:val="00DD6F24"/>
    <w:rsid w:val="00DE1C14"/>
    <w:rsid w:val="00DE5164"/>
    <w:rsid w:val="00DF39EB"/>
    <w:rsid w:val="00DF5672"/>
    <w:rsid w:val="00DF7A6B"/>
    <w:rsid w:val="00E00026"/>
    <w:rsid w:val="00E01A81"/>
    <w:rsid w:val="00E02DCF"/>
    <w:rsid w:val="00E02DD9"/>
    <w:rsid w:val="00E02E20"/>
    <w:rsid w:val="00E04E80"/>
    <w:rsid w:val="00E07608"/>
    <w:rsid w:val="00E135B3"/>
    <w:rsid w:val="00E21D19"/>
    <w:rsid w:val="00E26333"/>
    <w:rsid w:val="00E31FA3"/>
    <w:rsid w:val="00E373B6"/>
    <w:rsid w:val="00E411DA"/>
    <w:rsid w:val="00E44649"/>
    <w:rsid w:val="00E463D5"/>
    <w:rsid w:val="00E52D0C"/>
    <w:rsid w:val="00E62343"/>
    <w:rsid w:val="00E637E9"/>
    <w:rsid w:val="00E7049B"/>
    <w:rsid w:val="00E71957"/>
    <w:rsid w:val="00E80540"/>
    <w:rsid w:val="00E813BD"/>
    <w:rsid w:val="00E818F6"/>
    <w:rsid w:val="00E826B7"/>
    <w:rsid w:val="00E8283F"/>
    <w:rsid w:val="00E82EAD"/>
    <w:rsid w:val="00E861BC"/>
    <w:rsid w:val="00E8791D"/>
    <w:rsid w:val="00E90300"/>
    <w:rsid w:val="00E9155F"/>
    <w:rsid w:val="00E96BED"/>
    <w:rsid w:val="00EA2644"/>
    <w:rsid w:val="00EA2D99"/>
    <w:rsid w:val="00EA3108"/>
    <w:rsid w:val="00EA312A"/>
    <w:rsid w:val="00EA4659"/>
    <w:rsid w:val="00EA4EA4"/>
    <w:rsid w:val="00EA5A9F"/>
    <w:rsid w:val="00EB06E0"/>
    <w:rsid w:val="00EB1FC3"/>
    <w:rsid w:val="00EB3917"/>
    <w:rsid w:val="00EC6E95"/>
    <w:rsid w:val="00ED0D98"/>
    <w:rsid w:val="00ED1967"/>
    <w:rsid w:val="00EE030E"/>
    <w:rsid w:val="00EE0657"/>
    <w:rsid w:val="00EE24AC"/>
    <w:rsid w:val="00EE559F"/>
    <w:rsid w:val="00EF0AAD"/>
    <w:rsid w:val="00EF2787"/>
    <w:rsid w:val="00EF768D"/>
    <w:rsid w:val="00F0297A"/>
    <w:rsid w:val="00F04FD6"/>
    <w:rsid w:val="00F054C1"/>
    <w:rsid w:val="00F06C74"/>
    <w:rsid w:val="00F07993"/>
    <w:rsid w:val="00F32D21"/>
    <w:rsid w:val="00F33C9A"/>
    <w:rsid w:val="00F33E6C"/>
    <w:rsid w:val="00F4268B"/>
    <w:rsid w:val="00F43111"/>
    <w:rsid w:val="00F44A12"/>
    <w:rsid w:val="00F526F4"/>
    <w:rsid w:val="00F55EDF"/>
    <w:rsid w:val="00F610A5"/>
    <w:rsid w:val="00F639C4"/>
    <w:rsid w:val="00F64671"/>
    <w:rsid w:val="00F66A50"/>
    <w:rsid w:val="00F73EE5"/>
    <w:rsid w:val="00F80B21"/>
    <w:rsid w:val="00F83D95"/>
    <w:rsid w:val="00F83EAF"/>
    <w:rsid w:val="00F87197"/>
    <w:rsid w:val="00F93467"/>
    <w:rsid w:val="00F9389A"/>
    <w:rsid w:val="00F94390"/>
    <w:rsid w:val="00F9722F"/>
    <w:rsid w:val="00FA3B2C"/>
    <w:rsid w:val="00FA60F3"/>
    <w:rsid w:val="00FA7FEB"/>
    <w:rsid w:val="00FB2033"/>
    <w:rsid w:val="00FB4263"/>
    <w:rsid w:val="00FB4BC4"/>
    <w:rsid w:val="00FB5F5D"/>
    <w:rsid w:val="00FB7670"/>
    <w:rsid w:val="00FC6AB2"/>
    <w:rsid w:val="00FD2FAE"/>
    <w:rsid w:val="00FD6A1E"/>
    <w:rsid w:val="00FE59CD"/>
    <w:rsid w:val="00FE5E7A"/>
    <w:rsid w:val="00FF278B"/>
    <w:rsid w:val="00FF27A4"/>
    <w:rsid w:val="00FF298C"/>
    <w:rsid w:val="00FF5362"/>
    <w:rsid w:val="00FF5AB1"/>
    <w:rsid w:val="00FF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19"/>
    <w:rPr>
      <w:sz w:val="24"/>
      <w:szCs w:val="24"/>
    </w:rPr>
  </w:style>
  <w:style w:type="paragraph" w:styleId="Heading2">
    <w:name w:val="heading 2"/>
    <w:basedOn w:val="Normal"/>
    <w:next w:val="Normal"/>
    <w:qFormat/>
    <w:rsid w:val="00F972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D5E19"/>
    <w:pPr>
      <w:jc w:val="both"/>
    </w:pPr>
  </w:style>
  <w:style w:type="paragraph" w:customStyle="1" w:styleId="ConsNormal">
    <w:name w:val="ConsNormal"/>
    <w:rsid w:val="002D5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D5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odyText3">
    <w:name w:val="Body Text 3"/>
    <w:basedOn w:val="Normal"/>
    <w:rsid w:val="002D5E19"/>
    <w:pPr>
      <w:autoSpaceDE w:val="0"/>
      <w:autoSpaceDN w:val="0"/>
      <w:adjustRightInd w:val="0"/>
      <w:jc w:val="both"/>
    </w:pPr>
    <w:rPr>
      <w:color w:val="000000"/>
      <w:szCs w:val="22"/>
    </w:rPr>
  </w:style>
  <w:style w:type="paragraph" w:styleId="BodyTextIndent">
    <w:name w:val="Body Text Indent"/>
    <w:basedOn w:val="Normal"/>
    <w:link w:val="a1"/>
    <w:rsid w:val="00A21B80"/>
    <w:pPr>
      <w:spacing w:after="120"/>
      <w:ind w:left="283"/>
    </w:pPr>
  </w:style>
  <w:style w:type="paragraph" w:styleId="Footer">
    <w:name w:val="footer"/>
    <w:basedOn w:val="Normal"/>
    <w:rsid w:val="00A81F1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81F19"/>
  </w:style>
  <w:style w:type="paragraph" w:styleId="BlockText">
    <w:name w:val="Block Text"/>
    <w:basedOn w:val="Normal"/>
    <w:rsid w:val="00C92287"/>
    <w:pPr>
      <w:ind w:left="4320" w:right="1795"/>
    </w:pPr>
    <w:rPr>
      <w:sz w:val="22"/>
    </w:rPr>
  </w:style>
  <w:style w:type="character" w:customStyle="1" w:styleId="a">
    <w:name w:val="Основной текст Знак"/>
    <w:link w:val="BodyText"/>
    <w:rsid w:val="00347C4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DA51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semiHidden/>
    <w:rsid w:val="00DA5167"/>
    <w:rPr>
      <w:sz w:val="24"/>
      <w:szCs w:val="24"/>
    </w:rPr>
  </w:style>
  <w:style w:type="paragraph" w:styleId="BalloonText">
    <w:name w:val="Balloon Text"/>
    <w:basedOn w:val="Normal"/>
    <w:semiHidden/>
    <w:rsid w:val="00EF0AA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4"/>
    <w:rsid w:val="001A090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A09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1">
    <w:name w:val="Основной текст с отступом Знак"/>
    <w:link w:val="BodyTextIndent"/>
    <w:rsid w:val="00B11632"/>
    <w:rPr>
      <w:sz w:val="24"/>
      <w:szCs w:val="24"/>
      <w:lang w:val="ru-RU" w:eastAsia="ru-RU" w:bidi="ar-SA"/>
    </w:rPr>
  </w:style>
  <w:style w:type="paragraph" w:customStyle="1" w:styleId="1">
    <w:name w:val="1"/>
    <w:basedOn w:val="Normal"/>
    <w:rsid w:val="00EB391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сновной текст1"/>
    <w:basedOn w:val="Normal"/>
    <w:rsid w:val="00947D1A"/>
    <w:pPr>
      <w:jc w:val="both"/>
    </w:pPr>
    <w:rPr>
      <w:szCs w:val="20"/>
    </w:rPr>
  </w:style>
  <w:style w:type="paragraph" w:customStyle="1" w:styleId="a2">
    <w:name w:val="Знак Знак Знак Знак Знак Знак Знак Знак Знак Знак"/>
    <w:basedOn w:val="Normal"/>
    <w:rsid w:val="00DF7A6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nippetequal1">
    <w:name w:val="snippet_equal1"/>
    <w:basedOn w:val="DefaultParagraphFont"/>
    <w:rsid w:val="00A80724"/>
    <w:rPr>
      <w:b/>
      <w:bCs/>
      <w:color w:val="333333"/>
    </w:rPr>
  </w:style>
  <w:style w:type="paragraph" w:customStyle="1" w:styleId="a3">
    <w:name w:val="Знак"/>
    <w:basedOn w:val="Normal"/>
    <w:rsid w:val="0000667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Текст Знак"/>
    <w:basedOn w:val="DefaultParagraphFont"/>
    <w:link w:val="PlainText"/>
    <w:rsid w:val="002948D7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9257B7"/>
    <w:rPr>
      <w:color w:val="3C5F87"/>
      <w:u w:val="single"/>
    </w:rPr>
  </w:style>
  <w:style w:type="character" w:customStyle="1" w:styleId="cnsl">
    <w:name w:val="cnsl"/>
    <w:basedOn w:val="DefaultParagraphFont"/>
    <w:rsid w:val="009257B7"/>
  </w:style>
  <w:style w:type="character" w:customStyle="1" w:styleId="fio2">
    <w:name w:val="fio2"/>
    <w:basedOn w:val="DefaultParagraphFont"/>
    <w:rsid w:val="00BE669D"/>
  </w:style>
  <w:style w:type="paragraph" w:styleId="BodyTextIndent2">
    <w:name w:val="Body Text Indent 2"/>
    <w:basedOn w:val="Normal"/>
    <w:link w:val="2"/>
    <w:unhideWhenUsed/>
    <w:rsid w:val="00993BA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93BA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C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6_%D0%A3%D0%9A_%D0%A0%D0%A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