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59E" w:rsidRPr="003D112B" w:rsidP="0082259E" w14:paraId="07632530" w14:textId="77777777">
      <w:pPr>
        <w:jc w:val="right"/>
        <w:rPr>
          <w:sz w:val="28"/>
          <w:szCs w:val="28"/>
        </w:rPr>
      </w:pPr>
      <w:r w:rsidRPr="003D112B">
        <w:rPr>
          <w:sz w:val="28"/>
          <w:szCs w:val="28"/>
        </w:rPr>
        <w:t>УИД 16</w:t>
      </w:r>
      <w:r w:rsidRPr="003D112B">
        <w:rPr>
          <w:sz w:val="28"/>
          <w:szCs w:val="28"/>
          <w:lang w:val="en-US"/>
        </w:rPr>
        <w:t>MS</w:t>
      </w:r>
      <w:r w:rsidRPr="003D112B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997883405"/>
          <w:placeholder>
            <w:docPart w:val="DefaultPlaceholder_1082065158"/>
          </w:placeholder>
          <w:text/>
        </w:sdtPr>
        <w:sdtContent>
          <w:r w:rsidRPr="003D112B">
            <w:rPr>
              <w:sz w:val="28"/>
              <w:szCs w:val="28"/>
            </w:rPr>
            <w:t>202</w:t>
          </w:r>
          <w:r w:rsidRPr="003D112B" w:rsidR="00B745A8">
            <w:rPr>
              <w:sz w:val="28"/>
              <w:szCs w:val="28"/>
            </w:rPr>
            <w:t>2</w:t>
          </w:r>
        </w:sdtContent>
      </w:sdt>
      <w:r w:rsidRPr="003D112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626070114"/>
          <w:placeholder>
            <w:docPart w:val="DefaultPlaceholder_1082065158"/>
          </w:placeholder>
          <w:text/>
        </w:sdtPr>
        <w:sdtContent>
          <w:r w:rsidRPr="003D112B" w:rsidR="00AD1565">
            <w:rPr>
              <w:sz w:val="28"/>
              <w:szCs w:val="28"/>
            </w:rPr>
            <w:t>002316</w:t>
          </w:r>
        </w:sdtContent>
      </w:sdt>
      <w:r w:rsidRPr="003D112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2146807749"/>
          <w:placeholder>
            <w:docPart w:val="DefaultPlaceholder_1082065158"/>
          </w:placeholder>
          <w:text/>
        </w:sdtPr>
        <w:sdtContent>
          <w:r w:rsidRPr="003D112B" w:rsidR="00AD1565">
            <w:rPr>
              <w:sz w:val="28"/>
              <w:szCs w:val="28"/>
            </w:rPr>
            <w:t>41</w:t>
          </w:r>
        </w:sdtContent>
      </w:sdt>
    </w:p>
    <w:p w:rsidR="0082259E" w:rsidRPr="003D112B" w:rsidP="0082259E" w14:paraId="01966640" w14:textId="77777777">
      <w:pPr>
        <w:jc w:val="right"/>
        <w:rPr>
          <w:sz w:val="28"/>
          <w:szCs w:val="28"/>
        </w:rPr>
      </w:pPr>
      <w:r w:rsidRPr="003D112B">
        <w:rPr>
          <w:sz w:val="28"/>
          <w:szCs w:val="28"/>
        </w:rPr>
        <w:t>дело № 11-2-</w:t>
      </w:r>
      <w:sdt>
        <w:sdtPr>
          <w:rPr>
            <w:sz w:val="28"/>
            <w:szCs w:val="28"/>
          </w:rPr>
          <w:id w:val="280074982"/>
          <w:placeholder>
            <w:docPart w:val="DefaultPlaceholder_1082065158"/>
          </w:placeholder>
          <w:text/>
        </w:sdtPr>
        <w:sdtContent>
          <w:r w:rsidRPr="003D112B" w:rsidR="00AD1565">
            <w:rPr>
              <w:sz w:val="28"/>
              <w:szCs w:val="28"/>
            </w:rPr>
            <w:t>982</w:t>
          </w:r>
        </w:sdtContent>
      </w:sdt>
      <w:r w:rsidRPr="003D112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52736153"/>
          <w:placeholder>
            <w:docPart w:val="DefaultPlaceholder_1082065158"/>
          </w:placeholder>
          <w:text/>
        </w:sdtPr>
        <w:sdtContent>
          <w:r w:rsidRPr="003D112B" w:rsidR="00BB62D7">
            <w:rPr>
              <w:sz w:val="28"/>
              <w:szCs w:val="28"/>
            </w:rPr>
            <w:t>2022</w:t>
          </w:r>
        </w:sdtContent>
      </w:sdt>
    </w:p>
    <w:p w:rsidR="002258EE" w:rsidRPr="003D112B" w:rsidP="00A931A6" w14:paraId="01DD677E" w14:textId="77777777">
      <w:pPr>
        <w:jc w:val="center"/>
        <w:rPr>
          <w:sz w:val="28"/>
          <w:szCs w:val="28"/>
        </w:rPr>
      </w:pPr>
    </w:p>
    <w:p w:rsidR="00395036" w:rsidRPr="003D112B" w:rsidP="00A931A6" w14:paraId="25D7EFC5" w14:textId="77777777">
      <w:pPr>
        <w:jc w:val="center"/>
        <w:rPr>
          <w:sz w:val="28"/>
          <w:szCs w:val="28"/>
        </w:rPr>
      </w:pPr>
      <w:r w:rsidRPr="003D112B">
        <w:rPr>
          <w:sz w:val="28"/>
          <w:szCs w:val="28"/>
        </w:rPr>
        <w:t>РЕШЕНИЕ</w:t>
      </w:r>
    </w:p>
    <w:p w:rsidR="00170BD6" w:rsidRPr="003D112B" w:rsidP="00170BD6" w14:paraId="681610DF" w14:textId="77777777">
      <w:pPr>
        <w:jc w:val="center"/>
        <w:rPr>
          <w:sz w:val="28"/>
          <w:szCs w:val="28"/>
        </w:rPr>
      </w:pPr>
      <w:r w:rsidRPr="003D112B">
        <w:rPr>
          <w:sz w:val="28"/>
          <w:szCs w:val="28"/>
        </w:rPr>
        <w:t>ИМЕНЕМ РОССИЙСКОЙ ФЕДЕРАЦИИ</w:t>
      </w:r>
      <w:r w:rsidRPr="003D112B">
        <w:rPr>
          <w:sz w:val="28"/>
          <w:szCs w:val="28"/>
        </w:rPr>
        <w:t xml:space="preserve"> </w:t>
      </w:r>
    </w:p>
    <w:p w:rsidR="0010511D" w:rsidRPr="003D112B" w:rsidP="00170BD6" w14:paraId="31922453" w14:textId="77777777">
      <w:pPr>
        <w:jc w:val="center"/>
        <w:rPr>
          <w:sz w:val="28"/>
          <w:szCs w:val="28"/>
        </w:rPr>
      </w:pPr>
      <w:r w:rsidRPr="003D112B">
        <w:rPr>
          <w:sz w:val="28"/>
          <w:szCs w:val="28"/>
        </w:rPr>
        <w:t>(</w:t>
      </w:r>
      <w:r w:rsidRPr="003D112B">
        <w:rPr>
          <w:sz w:val="28"/>
          <w:szCs w:val="28"/>
        </w:rPr>
        <w:t>резолютивная часть</w:t>
      </w:r>
      <w:r w:rsidRPr="003D112B">
        <w:rPr>
          <w:sz w:val="28"/>
          <w:szCs w:val="28"/>
        </w:rPr>
        <w:t>)</w:t>
      </w:r>
    </w:p>
    <w:p w:rsidR="006A455E" w:rsidRPr="003D112B" w14:paraId="4E885620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2114546965"/>
          <w:placeholder>
            <w:docPart w:val="DefaultPlaceholder_1082065160"/>
          </w:placeholder>
          <w:date w:fullDate="2022-07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112B" w:rsidR="00AD1565">
            <w:rPr>
              <w:sz w:val="28"/>
              <w:szCs w:val="28"/>
            </w:rPr>
            <w:t>29 июля 2022</w:t>
          </w:r>
        </w:sdtContent>
      </w:sdt>
      <w:r w:rsidRPr="003D112B" w:rsidR="00BB62D7">
        <w:rPr>
          <w:sz w:val="28"/>
          <w:szCs w:val="28"/>
        </w:rPr>
        <w:t xml:space="preserve"> </w:t>
      </w:r>
      <w:r w:rsidRPr="003D112B">
        <w:rPr>
          <w:sz w:val="28"/>
          <w:szCs w:val="28"/>
        </w:rPr>
        <w:t>г</w:t>
      </w:r>
      <w:r w:rsidRPr="003D112B" w:rsidR="00B61F31">
        <w:rPr>
          <w:sz w:val="28"/>
          <w:szCs w:val="28"/>
        </w:rPr>
        <w:t>ода</w:t>
      </w:r>
      <w:r w:rsidRPr="003D112B">
        <w:rPr>
          <w:sz w:val="28"/>
          <w:szCs w:val="28"/>
        </w:rPr>
        <w:t xml:space="preserve"> </w:t>
      </w:r>
      <w:r w:rsidRPr="003D112B" w:rsidR="0010511D">
        <w:rPr>
          <w:sz w:val="28"/>
          <w:szCs w:val="28"/>
        </w:rPr>
        <w:tab/>
      </w:r>
      <w:r w:rsidRPr="003D112B" w:rsidR="0010511D">
        <w:rPr>
          <w:sz w:val="28"/>
          <w:szCs w:val="28"/>
        </w:rPr>
        <w:tab/>
      </w:r>
      <w:r w:rsidRPr="003D112B" w:rsidR="0010511D">
        <w:rPr>
          <w:sz w:val="28"/>
          <w:szCs w:val="28"/>
        </w:rPr>
        <w:tab/>
      </w:r>
      <w:r w:rsidRPr="003D112B" w:rsidR="0010511D">
        <w:rPr>
          <w:sz w:val="28"/>
          <w:szCs w:val="28"/>
        </w:rPr>
        <w:tab/>
      </w:r>
      <w:r w:rsidRPr="003D112B" w:rsidR="0010511D">
        <w:rPr>
          <w:sz w:val="28"/>
          <w:szCs w:val="28"/>
        </w:rPr>
        <w:tab/>
      </w:r>
      <w:r w:rsidRPr="003D112B" w:rsidR="004048D3">
        <w:rPr>
          <w:sz w:val="28"/>
          <w:szCs w:val="28"/>
        </w:rPr>
        <w:t xml:space="preserve">     </w:t>
      </w:r>
      <w:r w:rsidRPr="003D112B" w:rsidR="00E353AD">
        <w:rPr>
          <w:sz w:val="28"/>
          <w:szCs w:val="28"/>
        </w:rPr>
        <w:tab/>
      </w:r>
      <w:r w:rsidRPr="003D112B" w:rsidR="00E353AD">
        <w:rPr>
          <w:sz w:val="28"/>
          <w:szCs w:val="28"/>
        </w:rPr>
        <w:tab/>
      </w:r>
      <w:r w:rsidRPr="003D112B" w:rsidR="001A4CFA">
        <w:rPr>
          <w:sz w:val="28"/>
          <w:szCs w:val="28"/>
        </w:rPr>
        <w:t xml:space="preserve">            </w:t>
      </w:r>
      <w:r w:rsidRPr="003D112B" w:rsidR="00E353AD">
        <w:rPr>
          <w:sz w:val="28"/>
          <w:szCs w:val="28"/>
        </w:rPr>
        <w:t xml:space="preserve">     г. Казань</w:t>
      </w:r>
    </w:p>
    <w:p w:rsidR="006A455E" w:rsidRPr="003D112B" w14:paraId="5F5CD886" w14:textId="77777777">
      <w:pPr>
        <w:pStyle w:val="BodyText"/>
        <w:rPr>
          <w:sz w:val="28"/>
          <w:szCs w:val="28"/>
        </w:rPr>
      </w:pPr>
    </w:p>
    <w:p w:rsidR="0082259E" w:rsidRPr="003D112B" w:rsidP="0082259E" w14:paraId="07EB70CA" w14:textId="77777777">
      <w:pPr>
        <w:pStyle w:val="BodyTextIndent"/>
        <w:rPr>
          <w:sz w:val="28"/>
          <w:szCs w:val="28"/>
        </w:rPr>
      </w:pPr>
      <w:r w:rsidRPr="003D112B">
        <w:rPr>
          <w:sz w:val="28"/>
          <w:szCs w:val="28"/>
        </w:rPr>
        <w:t>Суд в составе мирового судьи судебного участка №11 по Советскому судебному району города Казани Республики Татарстан Сафина</w:t>
      </w:r>
      <w:r w:rsidRPr="003D112B" w:rsidR="003D1F30">
        <w:rPr>
          <w:sz w:val="28"/>
          <w:szCs w:val="28"/>
        </w:rPr>
        <w:t xml:space="preserve"> А.Ф.</w:t>
      </w:r>
      <w:r w:rsidRPr="003D112B">
        <w:rPr>
          <w:sz w:val="28"/>
          <w:szCs w:val="28"/>
        </w:rPr>
        <w:t>,</w:t>
      </w:r>
    </w:p>
    <w:p w:rsidR="0082259E" w:rsidRPr="003D112B" w:rsidP="0082259E" w14:paraId="6E529C45" w14:textId="77777777">
      <w:pPr>
        <w:pStyle w:val="BodyTextIndent"/>
        <w:rPr>
          <w:sz w:val="28"/>
          <w:szCs w:val="28"/>
        </w:rPr>
      </w:pPr>
      <w:r w:rsidRPr="003D112B">
        <w:rPr>
          <w:sz w:val="28"/>
          <w:szCs w:val="28"/>
        </w:rPr>
        <w:t xml:space="preserve">при секретаре судебного заседания </w:t>
      </w:r>
      <w:r w:rsidRPr="003D112B" w:rsidR="000474E4">
        <w:rPr>
          <w:sz w:val="28"/>
          <w:szCs w:val="28"/>
        </w:rPr>
        <w:t>Низамиевой</w:t>
      </w:r>
      <w:r w:rsidRPr="003D112B" w:rsidR="000474E4">
        <w:rPr>
          <w:sz w:val="28"/>
          <w:szCs w:val="28"/>
        </w:rPr>
        <w:t xml:space="preserve"> З.Ф.</w:t>
      </w:r>
      <w:r w:rsidRPr="003D112B">
        <w:rPr>
          <w:sz w:val="28"/>
          <w:szCs w:val="28"/>
        </w:rPr>
        <w:t>,</w:t>
      </w:r>
    </w:p>
    <w:p w:rsidR="002C2438" w:rsidRPr="003D112B" w:rsidP="000E234F" w14:paraId="7241E751" w14:textId="2AA40504">
      <w:pPr>
        <w:pStyle w:val="BodyTextIndent"/>
        <w:rPr>
          <w:sz w:val="28"/>
          <w:szCs w:val="28"/>
        </w:rPr>
      </w:pPr>
      <w:r w:rsidRPr="003D112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sdt>
        <w:sdtPr>
          <w:rPr>
            <w:sz w:val="28"/>
            <w:szCs w:val="28"/>
          </w:rPr>
          <w:id w:val="-2146193181"/>
          <w:placeholder>
            <w:docPart w:val="DefaultPlaceholder_1082065158"/>
          </w:placeholder>
          <w:text/>
        </w:sdtPr>
        <w:sdtContent>
          <w:r w:rsidRPr="003D112B" w:rsidR="00AD1565">
            <w:rPr>
              <w:sz w:val="28"/>
              <w:szCs w:val="28"/>
            </w:rPr>
            <w:t>Герасимовой</w:t>
          </w:r>
          <w:r w:rsidRPr="003D112B" w:rsidR="003D112B">
            <w:rPr>
              <w:sz w:val="28"/>
              <w:szCs w:val="28"/>
            </w:rPr>
            <w:t xml:space="preserve"> А.А.</w:t>
          </w:r>
        </w:sdtContent>
      </w:sdt>
      <w:r w:rsidRPr="003D112B" w:rsidR="0038765C">
        <w:rPr>
          <w:sz w:val="28"/>
          <w:szCs w:val="28"/>
        </w:rPr>
        <w:t xml:space="preserve"> </w:t>
      </w:r>
      <w:r w:rsidRPr="003D112B" w:rsidR="00C601A3">
        <w:rPr>
          <w:sz w:val="28"/>
          <w:szCs w:val="28"/>
        </w:rPr>
        <w:t xml:space="preserve">к </w:t>
      </w:r>
      <w:sdt>
        <w:sdtPr>
          <w:rPr>
            <w:sz w:val="28"/>
            <w:szCs w:val="28"/>
          </w:rPr>
          <w:id w:val="508569994"/>
          <w:placeholder>
            <w:docPart w:val="DefaultPlaceholder_1082065158"/>
          </w:placeholder>
          <w:text/>
        </w:sdtPr>
        <w:sdtContent>
          <w:r w:rsidRPr="003D112B" w:rsidR="0038765C">
            <w:rPr>
              <w:sz w:val="28"/>
              <w:szCs w:val="28"/>
            </w:rPr>
            <w:t>обществу с ограниченной ответственностью «</w:t>
          </w:r>
          <w:r w:rsidRPr="003D112B" w:rsidR="00AD1565">
            <w:rPr>
              <w:sz w:val="28"/>
              <w:szCs w:val="28"/>
            </w:rPr>
            <w:t>Пегас Казань</w:t>
          </w:r>
          <w:r w:rsidRPr="003D112B" w:rsidR="0038765C">
            <w:rPr>
              <w:sz w:val="28"/>
              <w:szCs w:val="28"/>
            </w:rPr>
            <w:t>»</w:t>
          </w:r>
          <w:r w:rsidRPr="003D112B" w:rsidR="00AD1565">
            <w:rPr>
              <w:sz w:val="28"/>
              <w:szCs w:val="28"/>
            </w:rPr>
            <w:t>, обществу с ограниченной ответственностью «Слетать 24»</w:t>
          </w:r>
        </w:sdtContent>
      </w:sdt>
      <w:r w:rsidRPr="003D112B" w:rsidR="00C601A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8726777"/>
          <w:placeholder>
            <w:docPart w:val="DefaultPlaceholder_1082065158"/>
          </w:placeholder>
          <w:text/>
        </w:sdtPr>
        <w:sdtContent>
          <w:r w:rsidRPr="003D112B" w:rsidR="00AD1565">
            <w:rPr>
              <w:sz w:val="28"/>
              <w:szCs w:val="28"/>
            </w:rPr>
            <w:t>о взыскании денежных средств, неустойки, компенсации морального вреда</w:t>
          </w:r>
        </w:sdtContent>
      </w:sdt>
      <w:r w:rsidRPr="003D112B">
        <w:rPr>
          <w:sz w:val="28"/>
          <w:szCs w:val="28"/>
        </w:rPr>
        <w:t>,</w:t>
      </w:r>
    </w:p>
    <w:p w:rsidR="003D7083" w:rsidRPr="003D112B" w:rsidP="000E234F" w14:paraId="65541020" w14:textId="77777777">
      <w:pPr>
        <w:pStyle w:val="BodyTextIndent"/>
        <w:rPr>
          <w:sz w:val="28"/>
          <w:szCs w:val="28"/>
        </w:rPr>
      </w:pPr>
      <w:r w:rsidRPr="003D112B">
        <w:rPr>
          <w:sz w:val="28"/>
          <w:szCs w:val="28"/>
        </w:rPr>
        <w:t>руководствуясь статьями 194-196, 19</w:t>
      </w:r>
      <w:r w:rsidRPr="003D112B" w:rsidR="004D52E5">
        <w:rPr>
          <w:sz w:val="28"/>
          <w:szCs w:val="28"/>
        </w:rPr>
        <w:t>8</w:t>
      </w:r>
      <w:r w:rsidRPr="003D112B" w:rsidR="0010511D">
        <w:rPr>
          <w:sz w:val="28"/>
          <w:szCs w:val="28"/>
        </w:rPr>
        <w:t>, 199</w:t>
      </w:r>
      <w:r w:rsidRPr="003D112B" w:rsidR="000474E4">
        <w:rPr>
          <w:sz w:val="28"/>
          <w:szCs w:val="28"/>
        </w:rPr>
        <w:t xml:space="preserve"> </w:t>
      </w:r>
      <w:r w:rsidRPr="003D112B">
        <w:rPr>
          <w:sz w:val="28"/>
          <w:szCs w:val="28"/>
        </w:rPr>
        <w:t>Гражданского процессуального кодекса Российской Федерации</w:t>
      </w:r>
      <w:r w:rsidRPr="003D112B" w:rsidR="00B6013B">
        <w:rPr>
          <w:sz w:val="28"/>
          <w:szCs w:val="28"/>
        </w:rPr>
        <w:t>,</w:t>
      </w:r>
      <w:r w:rsidRPr="003D112B">
        <w:rPr>
          <w:sz w:val="28"/>
          <w:szCs w:val="28"/>
        </w:rPr>
        <w:t xml:space="preserve"> </w:t>
      </w:r>
    </w:p>
    <w:p w:rsidR="00392F7C" w:rsidRPr="003D112B" w:rsidP="00392F7C" w14:paraId="64FB85A6" w14:textId="77777777">
      <w:pPr>
        <w:pStyle w:val="BodyTextIndent2"/>
        <w:jc w:val="center"/>
        <w:rPr>
          <w:szCs w:val="28"/>
        </w:rPr>
      </w:pPr>
    </w:p>
    <w:p w:rsidR="006A455E" w:rsidRPr="003D112B" w14:paraId="20430BF8" w14:textId="77777777">
      <w:pPr>
        <w:jc w:val="center"/>
        <w:rPr>
          <w:sz w:val="28"/>
          <w:szCs w:val="28"/>
        </w:rPr>
      </w:pPr>
      <w:r w:rsidRPr="003D112B">
        <w:rPr>
          <w:sz w:val="28"/>
          <w:szCs w:val="28"/>
        </w:rPr>
        <w:t>РЕШИЛ</w:t>
      </w:r>
      <w:r w:rsidRPr="003D112B">
        <w:rPr>
          <w:sz w:val="28"/>
          <w:szCs w:val="28"/>
        </w:rPr>
        <w:t>:</w:t>
      </w:r>
    </w:p>
    <w:p w:rsidR="006A455E" w:rsidRPr="003D112B" w14:paraId="472EFAB1" w14:textId="77777777">
      <w:pPr>
        <w:ind w:firstLine="720"/>
        <w:jc w:val="both"/>
        <w:rPr>
          <w:sz w:val="28"/>
          <w:szCs w:val="28"/>
        </w:rPr>
      </w:pPr>
    </w:p>
    <w:p w:rsidR="000E234F" w:rsidRPr="003D112B" w:rsidP="000E234F" w14:paraId="70542AB8" w14:textId="3A61309C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 xml:space="preserve">Исковое заявление </w:t>
      </w:r>
      <w:r w:rsidRPr="003D112B" w:rsidR="002258EE">
        <w:rPr>
          <w:sz w:val="28"/>
          <w:szCs w:val="28"/>
        </w:rPr>
        <w:fldChar w:fldCharType="begin"/>
      </w:r>
      <w:r w:rsidRPr="003D112B" w:rsidR="002258EE">
        <w:rPr>
          <w:sz w:val="28"/>
          <w:szCs w:val="28"/>
        </w:rPr>
        <w:instrText xml:space="preserve"> REF ФИО_истца \h </w:instrText>
      </w:r>
      <w:r w:rsidRPr="003D112B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27194557"/>
          <w:placeholder>
            <w:docPart w:val="3DFAA37C5D7B4C94945285AB7BF949B3"/>
          </w:placeholder>
          <w:text/>
        </w:sdtPr>
        <w:sdtContent>
          <w:r w:rsidRPr="003D112B" w:rsidR="003D112B">
            <w:rPr>
              <w:sz w:val="28"/>
              <w:szCs w:val="28"/>
            </w:rPr>
            <w:t>Герасимовой А.А.</w:t>
          </w:r>
        </w:sdtContent>
      </w:sdt>
      <w:r w:rsidRPr="003D112B" w:rsidR="002258EE">
        <w:rPr>
          <w:sz w:val="28"/>
          <w:szCs w:val="28"/>
        </w:rPr>
        <w:fldChar w:fldCharType="end"/>
      </w:r>
      <w:r w:rsidRPr="003D112B" w:rsidR="002258EE">
        <w:rPr>
          <w:sz w:val="28"/>
          <w:szCs w:val="28"/>
        </w:rPr>
        <w:t xml:space="preserve"> </w:t>
      </w:r>
      <w:r w:rsidRPr="003D112B">
        <w:rPr>
          <w:sz w:val="28"/>
          <w:szCs w:val="28"/>
        </w:rPr>
        <w:t>удовлетворить</w:t>
      </w:r>
      <w:r w:rsidRPr="003D112B" w:rsidR="0038765C">
        <w:rPr>
          <w:sz w:val="28"/>
          <w:szCs w:val="28"/>
        </w:rPr>
        <w:t xml:space="preserve"> частично</w:t>
      </w:r>
      <w:r w:rsidRPr="003D112B" w:rsidR="00D11DC2">
        <w:rPr>
          <w:sz w:val="28"/>
          <w:szCs w:val="28"/>
        </w:rPr>
        <w:t>.</w:t>
      </w:r>
    </w:p>
    <w:p w:rsidR="00916C94" w:rsidRPr="003D112B" w:rsidP="009A3947" w14:paraId="67F7CD8D" w14:textId="172D1FF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616526623"/>
          <w:placeholder>
            <w:docPart w:val="DefaultPlaceholder_1082065158"/>
          </w:placeholder>
          <w:text/>
        </w:sdtPr>
        <w:sdtContent>
          <w:r w:rsidRPr="003D112B" w:rsidR="0038765C">
            <w:rPr>
              <w:sz w:val="28"/>
              <w:szCs w:val="28"/>
            </w:rPr>
            <w:t>общества с ограниченной ответственностью «</w:t>
          </w:r>
          <w:r w:rsidRPr="003D112B" w:rsidR="00AD1565">
            <w:rPr>
              <w:sz w:val="28"/>
              <w:szCs w:val="28"/>
            </w:rPr>
            <w:t>Пегас Казань</w:t>
          </w:r>
          <w:r w:rsidRPr="003D112B" w:rsidR="0038765C">
            <w:rPr>
              <w:sz w:val="28"/>
              <w:szCs w:val="28"/>
            </w:rPr>
            <w:t>»</w:t>
          </w:r>
        </w:sdtContent>
      </w:sdt>
      <w:r w:rsidRPr="003D112B" w:rsidR="0038765C">
        <w:rPr>
          <w:sz w:val="28"/>
          <w:szCs w:val="28"/>
        </w:rPr>
        <w:t xml:space="preserve"> </w:t>
      </w:r>
      <w:r w:rsidRPr="003D112B" w:rsidR="002258E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2143943734"/>
          <w:placeholder>
            <w:docPart w:val="9D7E3F9DD3F447BC8B31B7867999971C"/>
          </w:placeholder>
          <w:text/>
        </w:sdtPr>
        <w:sdtContent>
          <w:r w:rsidRPr="003D112B" w:rsidR="00AD1565">
            <w:rPr>
              <w:sz w:val="28"/>
              <w:szCs w:val="28"/>
            </w:rPr>
            <w:t>ИНН 1660218799, ОГРН 1141690084733</w:t>
          </w:r>
        </w:sdtContent>
      </w:sdt>
      <w:r w:rsidRPr="003D112B" w:rsidR="002258EE">
        <w:rPr>
          <w:sz w:val="28"/>
          <w:szCs w:val="28"/>
        </w:rPr>
        <w:t>)</w:t>
      </w:r>
      <w:r w:rsidRPr="003D112B" w:rsidR="0082259E">
        <w:rPr>
          <w:sz w:val="28"/>
          <w:szCs w:val="28"/>
        </w:rPr>
        <w:t xml:space="preserve"> </w:t>
      </w:r>
      <w:r w:rsidRPr="003D112B" w:rsidR="0013128D">
        <w:rPr>
          <w:sz w:val="28"/>
          <w:szCs w:val="28"/>
        </w:rPr>
        <w:t xml:space="preserve">в пользу </w:t>
      </w:r>
      <w:r w:rsidRPr="003D112B" w:rsidR="002258EE">
        <w:rPr>
          <w:sz w:val="28"/>
          <w:szCs w:val="28"/>
        </w:rPr>
        <w:fldChar w:fldCharType="begin"/>
      </w:r>
      <w:r w:rsidRPr="003D112B" w:rsidR="002258EE">
        <w:rPr>
          <w:sz w:val="28"/>
          <w:szCs w:val="28"/>
        </w:rPr>
        <w:instrText xml:space="preserve"> REF ФИО_истца \h </w:instrText>
      </w:r>
      <w:r w:rsidRPr="003D112B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17809079"/>
          <w:placeholder>
            <w:docPart w:val="1ADE0C6741084060AD499CCED17D6B8A"/>
          </w:placeholder>
          <w:text/>
        </w:sdtPr>
        <w:sdtContent>
          <w:r w:rsidRPr="003D112B" w:rsidR="003D112B">
            <w:rPr>
              <w:sz w:val="28"/>
              <w:szCs w:val="28"/>
            </w:rPr>
            <w:t>Герасимовой А.А.</w:t>
          </w:r>
        </w:sdtContent>
      </w:sdt>
      <w:r w:rsidRPr="003D112B" w:rsidR="002258EE">
        <w:rPr>
          <w:sz w:val="28"/>
          <w:szCs w:val="28"/>
        </w:rPr>
        <w:fldChar w:fldCharType="end"/>
      </w:r>
      <w:r w:rsidRPr="003D112B" w:rsidR="002258EE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1923681515"/>
          <w:placeholder>
            <w:docPart w:val="B332FC46F4C34D6186F112E97D71C4D5"/>
          </w:placeholder>
          <w:text/>
        </w:sdtPr>
        <w:sdtContent>
          <w:r w:rsidRPr="003D112B" w:rsidR="003D112B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3D112B" w:rsidR="002258EE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id w:val="389459944"/>
          <w:placeholder>
            <w:docPart w:val="DefaultPlaceholder_1082065158"/>
          </w:placeholder>
          <w:text/>
        </w:sdtPr>
        <w:sdtContent>
          <w:r w:rsidRPr="003D112B" w:rsidR="001A65BB">
            <w:rPr>
              <w:sz w:val="28"/>
              <w:szCs w:val="28"/>
            </w:rPr>
            <w:t xml:space="preserve">сумму </w:t>
          </w:r>
          <w:r w:rsidRPr="003D112B" w:rsidR="00AD1565">
            <w:rPr>
              <w:sz w:val="28"/>
              <w:szCs w:val="28"/>
            </w:rPr>
            <w:t>аванса в размере 10383 рублей, проценты по статье 395 Гражданского кодекса Российской Федерации за период с 13 июня 2022 года по 21 июня 2022 года в размере 95,34 рублей, компенсацию морального вреда в размере 2000 рублей, штраф за несоблюдение в добровольном порядке удовлетворения требований потребителя в размере 7000 рублей, в возмещение расходов по оплате услуг представителя 5000 рублей</w:t>
          </w:r>
        </w:sdtContent>
      </w:sdt>
      <w:r w:rsidRPr="003D112B" w:rsidR="002C2438">
        <w:rPr>
          <w:sz w:val="28"/>
          <w:szCs w:val="28"/>
        </w:rPr>
        <w:t>.</w:t>
      </w:r>
    </w:p>
    <w:p w:rsidR="00BB62D7" w:rsidRPr="003D112B" w:rsidP="005A11BF" w14:paraId="28958C0A" w14:textId="77777777">
      <w:pPr>
        <w:suppressAutoHyphens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>В</w:t>
      </w:r>
      <w:r w:rsidRPr="003D112B" w:rsidR="009A3947">
        <w:rPr>
          <w:sz w:val="28"/>
          <w:szCs w:val="28"/>
        </w:rPr>
        <w:t xml:space="preserve"> удовлетворении остальной части требований</w:t>
      </w:r>
      <w:r w:rsidRPr="003D112B" w:rsidR="0082259E">
        <w:rPr>
          <w:sz w:val="28"/>
          <w:szCs w:val="28"/>
        </w:rPr>
        <w:t xml:space="preserve"> </w:t>
      </w:r>
      <w:r w:rsidRPr="003D112B">
        <w:rPr>
          <w:sz w:val="28"/>
          <w:szCs w:val="28"/>
        </w:rPr>
        <w:t>отказать.</w:t>
      </w:r>
    </w:p>
    <w:p w:rsidR="00AD1565" w:rsidRPr="003D112B" w:rsidP="005A11BF" w14:paraId="0C2A321B" w14:textId="79C5EB58">
      <w:pPr>
        <w:suppressAutoHyphens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 xml:space="preserve">В удовлетворении исковых требований </w:t>
      </w:r>
      <w:sdt>
        <w:sdtPr>
          <w:rPr>
            <w:sz w:val="28"/>
            <w:szCs w:val="28"/>
          </w:rPr>
          <w:id w:val="2064435287"/>
          <w:placeholder>
            <w:docPart w:val="6B5EA1574A36468DA94748CB0B90AD2C"/>
          </w:placeholder>
          <w:text/>
        </w:sdtPr>
        <w:sdtContent>
          <w:r w:rsidRPr="003D112B">
            <w:rPr>
              <w:sz w:val="28"/>
              <w:szCs w:val="28"/>
            </w:rPr>
            <w:t>Герасимовой А</w:t>
          </w:r>
          <w:r w:rsidRPr="003D112B" w:rsidR="003D112B">
            <w:rPr>
              <w:sz w:val="28"/>
              <w:szCs w:val="28"/>
            </w:rPr>
            <w:t>.</w:t>
          </w:r>
          <w:r w:rsidRPr="003D112B">
            <w:rPr>
              <w:sz w:val="28"/>
              <w:szCs w:val="28"/>
            </w:rPr>
            <w:t>А</w:t>
          </w:r>
          <w:r w:rsidRPr="003D112B" w:rsidR="003D112B">
            <w:rPr>
              <w:sz w:val="28"/>
              <w:szCs w:val="28"/>
            </w:rPr>
            <w:t>.</w:t>
          </w:r>
        </w:sdtContent>
      </w:sdt>
      <w:r w:rsidRPr="003D112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491605813"/>
          <w:placeholder>
            <w:docPart w:val="6B5EA1574A36468DA94748CB0B90AD2C"/>
          </w:placeholder>
          <w:text/>
        </w:sdtPr>
        <w:sdtContent>
          <w:r w:rsidRPr="003D112B">
            <w:rPr>
              <w:sz w:val="28"/>
              <w:szCs w:val="28"/>
            </w:rPr>
            <w:t>обществу с ограниченной ответственностью «Слетать 24»</w:t>
          </w:r>
        </w:sdtContent>
      </w:sdt>
      <w:r w:rsidRPr="003D112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0335096"/>
          <w:placeholder>
            <w:docPart w:val="6B5EA1574A36468DA94748CB0B90AD2C"/>
          </w:placeholder>
          <w:text/>
        </w:sdtPr>
        <w:sdtContent>
          <w:r w:rsidRPr="003D112B">
            <w:rPr>
              <w:sz w:val="28"/>
              <w:szCs w:val="28"/>
            </w:rPr>
            <w:t>о взыскании денежных средств, неустойки, компенсации морального вреда</w:t>
          </w:r>
        </w:sdtContent>
      </w:sdt>
      <w:r w:rsidRPr="003D112B">
        <w:rPr>
          <w:sz w:val="28"/>
          <w:szCs w:val="28"/>
        </w:rPr>
        <w:t xml:space="preserve"> отказать.</w:t>
      </w:r>
    </w:p>
    <w:p w:rsidR="000E234F" w:rsidRPr="003D112B" w:rsidP="000E234F" w14:paraId="49D0DA73" w14:textId="2B8DB30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 xml:space="preserve">Взыскать с </w:t>
      </w:r>
      <w:r w:rsidRPr="003D112B" w:rsidR="002258EE">
        <w:rPr>
          <w:sz w:val="28"/>
          <w:szCs w:val="28"/>
        </w:rPr>
        <w:fldChar w:fldCharType="begin"/>
      </w:r>
      <w:r w:rsidRPr="003D112B" w:rsidR="002258EE">
        <w:rPr>
          <w:sz w:val="28"/>
          <w:szCs w:val="28"/>
        </w:rPr>
        <w:instrText xml:space="preserve"> REF Наименование_ответчика_с_ИНН_ОГРН \h </w:instrText>
      </w:r>
      <w:r w:rsidRPr="003D112B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29896245"/>
          <w:placeholder>
            <w:docPart w:val="769B6C73E63E46B588A69487F5C69758"/>
          </w:placeholder>
          <w:text/>
        </w:sdtPr>
        <w:sdtContent>
          <w:r w:rsidRPr="003D112B" w:rsidR="003D112B">
            <w:rPr>
              <w:sz w:val="28"/>
              <w:szCs w:val="28"/>
            </w:rPr>
            <w:t>общества с ограниченной ответственностью «Пегас Казань»</w:t>
          </w:r>
        </w:sdtContent>
      </w:sdt>
      <w:r w:rsidRPr="003D112B" w:rsidR="003D112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98761217"/>
          <w:placeholder>
            <w:docPart w:val="48465FB43EE44B20BF54A98ADF64EC91"/>
          </w:placeholder>
          <w:text/>
        </w:sdtPr>
        <w:sdtContent>
          <w:r w:rsidRPr="003D112B" w:rsidR="003D112B">
            <w:rPr>
              <w:sz w:val="28"/>
              <w:szCs w:val="28"/>
            </w:rPr>
            <w:t>ИНН 1660218799, ОГРН 1141690084733</w:t>
          </w:r>
        </w:sdtContent>
      </w:sdt>
      <w:r w:rsidRPr="003D112B" w:rsidR="003D112B">
        <w:rPr>
          <w:sz w:val="28"/>
          <w:szCs w:val="28"/>
        </w:rPr>
        <w:t xml:space="preserve">) </w:t>
      </w:r>
      <w:r w:rsidRPr="003D112B" w:rsidR="002258EE">
        <w:rPr>
          <w:sz w:val="28"/>
          <w:szCs w:val="28"/>
        </w:rPr>
        <w:fldChar w:fldCharType="end"/>
      </w:r>
      <w:r w:rsidRPr="003D112B">
        <w:rPr>
          <w:sz w:val="28"/>
          <w:szCs w:val="28"/>
        </w:rPr>
        <w:t xml:space="preserve">в доход соответствующего бюджета </w:t>
      </w:r>
      <w:sdt>
        <w:sdtPr>
          <w:rPr>
            <w:sz w:val="28"/>
            <w:szCs w:val="28"/>
          </w:rPr>
          <w:id w:val="-1641335749"/>
          <w:placeholder>
            <w:docPart w:val="DefaultPlaceholder_1082065158"/>
          </w:placeholder>
          <w:text/>
        </w:sdtPr>
        <w:sdtContent>
          <w:r w:rsidRPr="003D112B" w:rsidR="00AD1565">
            <w:rPr>
              <w:sz w:val="28"/>
              <w:szCs w:val="28"/>
            </w:rPr>
            <w:t>719</w:t>
          </w:r>
        </w:sdtContent>
      </w:sdt>
      <w:r w:rsidRPr="003D112B" w:rsidR="002C2438">
        <w:rPr>
          <w:sz w:val="28"/>
          <w:szCs w:val="28"/>
        </w:rPr>
        <w:t xml:space="preserve"> </w:t>
      </w:r>
      <w:r w:rsidRPr="003D112B">
        <w:rPr>
          <w:sz w:val="28"/>
          <w:szCs w:val="28"/>
        </w:rPr>
        <w:t>рубл</w:t>
      </w:r>
      <w:r w:rsidRPr="003D112B" w:rsidR="00FE6FC3">
        <w:rPr>
          <w:sz w:val="28"/>
          <w:szCs w:val="28"/>
        </w:rPr>
        <w:t>ей</w:t>
      </w:r>
      <w:r w:rsidRPr="003D112B">
        <w:rPr>
          <w:sz w:val="28"/>
          <w:szCs w:val="28"/>
        </w:rPr>
        <w:t xml:space="preserve">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AD1565" w:rsidRPr="003D112B" w:rsidP="00AD1565" w14:paraId="6C5940CC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 xml:space="preserve">Мировой судья </w:t>
      </w:r>
      <w:r w:rsidRPr="003D112B" w:rsidR="001A65BB">
        <w:rPr>
          <w:sz w:val="28"/>
          <w:szCs w:val="28"/>
        </w:rPr>
        <w:t>может</w:t>
      </w:r>
      <w:r w:rsidRPr="003D112B">
        <w:rPr>
          <w:sz w:val="28"/>
          <w:szCs w:val="28"/>
        </w:rPr>
        <w:t xml:space="preserve"> не составлять мотивированное решение по делу. </w:t>
      </w:r>
    </w:p>
    <w:p w:rsidR="000474E4" w:rsidRPr="003D112B" w:rsidP="00AD1565" w14:paraId="3717B5D7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>При этом л</w:t>
      </w:r>
      <w:r w:rsidRPr="003D112B">
        <w:rPr>
          <w:sz w:val="28"/>
          <w:szCs w:val="28"/>
        </w:rPr>
        <w:t xml:space="preserve"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</w:t>
      </w:r>
      <w:r w:rsidRPr="003D112B">
        <w:rPr>
          <w:sz w:val="28"/>
          <w:szCs w:val="28"/>
        </w:rPr>
        <w:t>резолютивной части решения суда, если они не присутствовали в судебном заседании.</w:t>
      </w:r>
    </w:p>
    <w:p w:rsidR="000474E4" w:rsidRPr="003D112B" w:rsidP="000474E4" w14:paraId="23A7C9F5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12B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0474E4" w:rsidRPr="003D112B" w:rsidP="00C601A3" w14:paraId="76FB6F1A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DC2" w:rsidRPr="003D112B" w:rsidP="00D11DC2" w14:paraId="26E23401" w14:textId="77777777">
      <w:pPr>
        <w:jc w:val="both"/>
        <w:rPr>
          <w:sz w:val="28"/>
          <w:szCs w:val="28"/>
        </w:rPr>
      </w:pPr>
      <w:r w:rsidRPr="003D112B">
        <w:rPr>
          <w:sz w:val="28"/>
          <w:szCs w:val="28"/>
        </w:rPr>
        <w:t>Мировой судья: подпись</w:t>
      </w:r>
    </w:p>
    <w:p w:rsidR="00E353AD" w:rsidRPr="003D112B" w:rsidP="00D11DC2" w14:paraId="4EF1D212" w14:textId="77777777">
      <w:pPr>
        <w:jc w:val="both"/>
        <w:rPr>
          <w:sz w:val="28"/>
          <w:szCs w:val="28"/>
        </w:rPr>
      </w:pPr>
      <w:r w:rsidRPr="003D112B">
        <w:rPr>
          <w:sz w:val="28"/>
          <w:szCs w:val="28"/>
        </w:rPr>
        <w:t>Копия верна.</w:t>
      </w:r>
      <w:r w:rsidRPr="003D112B" w:rsidR="003B1BE5">
        <w:rPr>
          <w:sz w:val="28"/>
          <w:szCs w:val="28"/>
        </w:rPr>
        <w:t xml:space="preserve"> </w:t>
      </w:r>
    </w:p>
    <w:p w:rsidR="00D11DC2" w:rsidRPr="003D112B" w:rsidP="00D11DC2" w14:paraId="2E14CFDC" w14:textId="77777777">
      <w:pPr>
        <w:jc w:val="both"/>
        <w:rPr>
          <w:sz w:val="28"/>
          <w:szCs w:val="28"/>
        </w:rPr>
      </w:pPr>
      <w:r w:rsidRPr="003D112B">
        <w:rPr>
          <w:sz w:val="28"/>
          <w:szCs w:val="28"/>
        </w:rPr>
        <w:t xml:space="preserve">Мировой судья  </w:t>
      </w:r>
      <w:r w:rsidRPr="003D112B">
        <w:rPr>
          <w:sz w:val="28"/>
          <w:szCs w:val="28"/>
        </w:rPr>
        <w:tab/>
      </w:r>
      <w:r w:rsidRPr="003D112B">
        <w:rPr>
          <w:sz w:val="28"/>
          <w:szCs w:val="28"/>
        </w:rPr>
        <w:tab/>
      </w:r>
      <w:r w:rsidRPr="003D112B">
        <w:rPr>
          <w:sz w:val="28"/>
          <w:szCs w:val="28"/>
        </w:rPr>
        <w:tab/>
      </w:r>
      <w:r w:rsidRPr="003D112B">
        <w:rPr>
          <w:sz w:val="28"/>
          <w:szCs w:val="28"/>
        </w:rPr>
        <w:tab/>
      </w:r>
      <w:r w:rsidRPr="003D112B">
        <w:rPr>
          <w:sz w:val="28"/>
          <w:szCs w:val="28"/>
        </w:rPr>
        <w:tab/>
      </w:r>
      <w:r w:rsidRPr="003D112B" w:rsidR="003B1BE5">
        <w:rPr>
          <w:sz w:val="28"/>
          <w:szCs w:val="28"/>
        </w:rPr>
        <w:tab/>
      </w:r>
      <w:r w:rsidRPr="003D112B" w:rsidR="003B1BE5">
        <w:rPr>
          <w:sz w:val="28"/>
          <w:szCs w:val="28"/>
        </w:rPr>
        <w:tab/>
      </w:r>
      <w:r w:rsidRPr="003D112B" w:rsidR="00E353AD">
        <w:rPr>
          <w:sz w:val="28"/>
          <w:szCs w:val="28"/>
        </w:rPr>
        <w:tab/>
      </w:r>
      <w:r w:rsidRPr="003D112B" w:rsidR="00E353AD">
        <w:rPr>
          <w:sz w:val="28"/>
          <w:szCs w:val="28"/>
        </w:rPr>
        <w:tab/>
      </w:r>
      <w:r w:rsidRPr="003D112B" w:rsidR="0013128D">
        <w:rPr>
          <w:sz w:val="28"/>
          <w:szCs w:val="28"/>
        </w:rPr>
        <w:t xml:space="preserve">    </w:t>
      </w:r>
      <w:r w:rsidRPr="003D112B">
        <w:rPr>
          <w:sz w:val="28"/>
          <w:szCs w:val="28"/>
        </w:rPr>
        <w:t>А.Ф. Сафин</w:t>
      </w:r>
    </w:p>
    <w:sectPr w:rsidSect="002258EE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 w14:paraId="2D39B56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2CFA" w:rsidP="00CF1727" w14:paraId="19F00FC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 w14:paraId="10658C3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5BB"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:rsidP="00CF1727" w14:paraId="22C0A90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14:paraId="5D8C36F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14:paraId="6724F76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62FD"/>
    <w:rsid w:val="000474E4"/>
    <w:rsid w:val="00047A58"/>
    <w:rsid w:val="000506CA"/>
    <w:rsid w:val="00051B1A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C55D2"/>
    <w:rsid w:val="000D10A6"/>
    <w:rsid w:val="000D432B"/>
    <w:rsid w:val="000E11CF"/>
    <w:rsid w:val="000E234F"/>
    <w:rsid w:val="000E6C34"/>
    <w:rsid w:val="000F390B"/>
    <w:rsid w:val="000F4064"/>
    <w:rsid w:val="000F6C67"/>
    <w:rsid w:val="0010511D"/>
    <w:rsid w:val="0011415B"/>
    <w:rsid w:val="00130862"/>
    <w:rsid w:val="0013128D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2CFA"/>
    <w:rsid w:val="0017778E"/>
    <w:rsid w:val="00193663"/>
    <w:rsid w:val="00193C13"/>
    <w:rsid w:val="001A4CFA"/>
    <w:rsid w:val="001A65BB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076F6"/>
    <w:rsid w:val="002114C2"/>
    <w:rsid w:val="0021572A"/>
    <w:rsid w:val="0021653C"/>
    <w:rsid w:val="00217076"/>
    <w:rsid w:val="002254F8"/>
    <w:rsid w:val="002258EE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438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8765C"/>
    <w:rsid w:val="0039194A"/>
    <w:rsid w:val="00392F7C"/>
    <w:rsid w:val="00395021"/>
    <w:rsid w:val="00395036"/>
    <w:rsid w:val="003A43CA"/>
    <w:rsid w:val="003B1BE5"/>
    <w:rsid w:val="003C24E9"/>
    <w:rsid w:val="003D112B"/>
    <w:rsid w:val="003D116A"/>
    <w:rsid w:val="003D1C7D"/>
    <w:rsid w:val="003D1F30"/>
    <w:rsid w:val="003D7083"/>
    <w:rsid w:val="003D7898"/>
    <w:rsid w:val="003F135E"/>
    <w:rsid w:val="003F4E53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252A4"/>
    <w:rsid w:val="0062637E"/>
    <w:rsid w:val="0062764E"/>
    <w:rsid w:val="006333E9"/>
    <w:rsid w:val="00635376"/>
    <w:rsid w:val="00647DA0"/>
    <w:rsid w:val="00650D3C"/>
    <w:rsid w:val="00666BDE"/>
    <w:rsid w:val="00667945"/>
    <w:rsid w:val="00676629"/>
    <w:rsid w:val="00686CDF"/>
    <w:rsid w:val="00697FC9"/>
    <w:rsid w:val="006A0358"/>
    <w:rsid w:val="006A19B1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87B6D"/>
    <w:rsid w:val="007909DE"/>
    <w:rsid w:val="00792C57"/>
    <w:rsid w:val="00793BDE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805F63"/>
    <w:rsid w:val="0082259E"/>
    <w:rsid w:val="008249EC"/>
    <w:rsid w:val="00824EE7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B7E2F"/>
    <w:rsid w:val="008C76D3"/>
    <w:rsid w:val="008E2A41"/>
    <w:rsid w:val="008E79E8"/>
    <w:rsid w:val="008F589E"/>
    <w:rsid w:val="009009C1"/>
    <w:rsid w:val="0090183E"/>
    <w:rsid w:val="00902F12"/>
    <w:rsid w:val="00907576"/>
    <w:rsid w:val="009078A7"/>
    <w:rsid w:val="00911D07"/>
    <w:rsid w:val="00916C94"/>
    <w:rsid w:val="00930062"/>
    <w:rsid w:val="00943495"/>
    <w:rsid w:val="009858A0"/>
    <w:rsid w:val="00993651"/>
    <w:rsid w:val="009A154A"/>
    <w:rsid w:val="009A3947"/>
    <w:rsid w:val="009A6F35"/>
    <w:rsid w:val="009B389D"/>
    <w:rsid w:val="009B45E6"/>
    <w:rsid w:val="009C3B0D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04F7"/>
    <w:rsid w:val="00A931A6"/>
    <w:rsid w:val="00A93CAA"/>
    <w:rsid w:val="00A9667F"/>
    <w:rsid w:val="00AA32B0"/>
    <w:rsid w:val="00AA62AA"/>
    <w:rsid w:val="00AB27A3"/>
    <w:rsid w:val="00AC04AC"/>
    <w:rsid w:val="00AC09EC"/>
    <w:rsid w:val="00AD1565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235F5"/>
    <w:rsid w:val="00B34313"/>
    <w:rsid w:val="00B37FC1"/>
    <w:rsid w:val="00B45D57"/>
    <w:rsid w:val="00B57E30"/>
    <w:rsid w:val="00B6013B"/>
    <w:rsid w:val="00B610D7"/>
    <w:rsid w:val="00B61F31"/>
    <w:rsid w:val="00B62BA3"/>
    <w:rsid w:val="00B67C40"/>
    <w:rsid w:val="00B745A8"/>
    <w:rsid w:val="00B96CAD"/>
    <w:rsid w:val="00B96E0C"/>
    <w:rsid w:val="00BA4F17"/>
    <w:rsid w:val="00BA769A"/>
    <w:rsid w:val="00BB296F"/>
    <w:rsid w:val="00BB3C16"/>
    <w:rsid w:val="00BB3DDD"/>
    <w:rsid w:val="00BB3E26"/>
    <w:rsid w:val="00BB62D7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5ED2"/>
    <w:rsid w:val="00C07D07"/>
    <w:rsid w:val="00C12BDE"/>
    <w:rsid w:val="00C1354C"/>
    <w:rsid w:val="00C14277"/>
    <w:rsid w:val="00C316C0"/>
    <w:rsid w:val="00C47705"/>
    <w:rsid w:val="00C601A3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6CF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213B1"/>
    <w:rsid w:val="00E264DF"/>
    <w:rsid w:val="00E32D09"/>
    <w:rsid w:val="00E353AD"/>
    <w:rsid w:val="00E4099D"/>
    <w:rsid w:val="00E41985"/>
    <w:rsid w:val="00E523A4"/>
    <w:rsid w:val="00E626E5"/>
    <w:rsid w:val="00E655AD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42027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4FC5"/>
    <w:rsid w:val="00FD563C"/>
    <w:rsid w:val="00FE44FA"/>
    <w:rsid w:val="00FE6259"/>
    <w:rsid w:val="00FE6FC3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17C34E-8488-4F9B-B08C-87832F33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25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A30DE-6501-4AAE-9526-0B96908F8E44}"/>
      </w:docPartPr>
      <w:docPartBody>
        <w:p w:rsidR="00B57E30"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F2E8B-0B9E-4CB9-A3C3-71D2C7E8DFF0}"/>
      </w:docPartPr>
      <w:docPartBody>
        <w:p w:rsidR="00B57E30">
          <w:r w:rsidRPr="003D1C7D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D7E3F9DD3F447BC8B31B78679999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DE22D-9CDB-46F5-B4AE-A3FF15DCA946}"/>
      </w:docPartPr>
      <w:docPartBody>
        <w:p w:rsidR="00B57E30" w:rsidP="00A9667F">
          <w:pPr>
            <w:pStyle w:val="9D7E3F9DD3F447BC8B31B7867999971C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32FC46F4C34D6186F112E97D71C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20728-3107-4695-8B21-75AE197392C8}"/>
      </w:docPartPr>
      <w:docPartBody>
        <w:p w:rsidR="00B57E30" w:rsidP="00A9667F">
          <w:pPr>
            <w:pStyle w:val="B332FC46F4C34D6186F112E97D71C4D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5EA1574A36468DA94748CB0B90A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AAA11-910A-401C-9D0E-72543569BB00}"/>
      </w:docPartPr>
      <w:docPartBody>
        <w:p w:rsidR="00F42027" w:rsidP="00B57E30">
          <w:pPr>
            <w:pStyle w:val="6B5EA1574A36468DA94748CB0B90AD2C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FAA37C5D7B4C94945285AB7BF94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2A06A-4678-46B9-960B-EBD571DED019}"/>
      </w:docPartPr>
      <w:docPartBody>
        <w:p w:rsidR="00000000" w:rsidP="00F42027">
          <w:pPr>
            <w:pStyle w:val="3DFAA37C5D7B4C94945285AB7BF949B3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DE0C6741084060AD499CCED17D6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E9520-49DE-405E-925F-7E830B42982F}"/>
      </w:docPartPr>
      <w:docPartBody>
        <w:p w:rsidR="00000000" w:rsidP="00F42027">
          <w:pPr>
            <w:pStyle w:val="1ADE0C6741084060AD499CCED17D6B8A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9B6C73E63E46B588A69487F5C69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AA317-0DCF-4246-9560-C4E324029CE6}"/>
      </w:docPartPr>
      <w:docPartBody>
        <w:p w:rsidR="00000000" w:rsidP="00F42027">
          <w:pPr>
            <w:pStyle w:val="769B6C73E63E46B588A69487F5C69758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465FB43EE44B20BF54A98ADF64E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AFE7A-0FCE-4E97-A7EA-E225CEADB543}"/>
      </w:docPartPr>
      <w:docPartBody>
        <w:p w:rsidR="00000000" w:rsidP="00F42027">
          <w:pPr>
            <w:pStyle w:val="48465FB43EE44B20BF54A98ADF64EC91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67F"/>
    <w:rsid w:val="003F684A"/>
    <w:rsid w:val="005D2BF6"/>
    <w:rsid w:val="00A20093"/>
    <w:rsid w:val="00A9667F"/>
    <w:rsid w:val="00B57E30"/>
    <w:rsid w:val="00F42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027"/>
    <w:rPr>
      <w:color w:val="808080"/>
    </w:rPr>
  </w:style>
  <w:style w:type="paragraph" w:customStyle="1" w:styleId="3DFAA37C5D7B4C94945285AB7BF949B3">
    <w:name w:val="3DFAA37C5D7B4C94945285AB7BF949B3"/>
    <w:rsid w:val="00F42027"/>
    <w:pPr>
      <w:spacing w:after="160" w:line="259" w:lineRule="auto"/>
    </w:pPr>
  </w:style>
  <w:style w:type="paragraph" w:customStyle="1" w:styleId="1ADE0C6741084060AD499CCED17D6B8A">
    <w:name w:val="1ADE0C6741084060AD499CCED17D6B8A"/>
    <w:rsid w:val="00F42027"/>
    <w:pPr>
      <w:spacing w:after="160" w:line="259" w:lineRule="auto"/>
    </w:pPr>
  </w:style>
  <w:style w:type="paragraph" w:customStyle="1" w:styleId="9D7E3F9DD3F447BC8B31B7867999971C">
    <w:name w:val="9D7E3F9DD3F447BC8B31B7867999971C"/>
    <w:rsid w:val="00A9667F"/>
  </w:style>
  <w:style w:type="paragraph" w:customStyle="1" w:styleId="B332FC46F4C34D6186F112E97D71C4D5">
    <w:name w:val="B332FC46F4C34D6186F112E97D71C4D5"/>
    <w:rsid w:val="00A9667F"/>
  </w:style>
  <w:style w:type="paragraph" w:customStyle="1" w:styleId="769B6C73E63E46B588A69487F5C69758">
    <w:name w:val="769B6C73E63E46B588A69487F5C69758"/>
    <w:rsid w:val="00F42027"/>
    <w:pPr>
      <w:spacing w:after="160" w:line="259" w:lineRule="auto"/>
    </w:pPr>
  </w:style>
  <w:style w:type="paragraph" w:customStyle="1" w:styleId="48465FB43EE44B20BF54A98ADF64EC91">
    <w:name w:val="48465FB43EE44B20BF54A98ADF64EC91"/>
    <w:rsid w:val="00F42027"/>
    <w:pPr>
      <w:spacing w:after="160" w:line="259" w:lineRule="auto"/>
    </w:pPr>
  </w:style>
  <w:style w:type="paragraph" w:customStyle="1" w:styleId="6B5EA1574A36468DA94748CB0B90AD2C">
    <w:name w:val="6B5EA1574A36468DA94748CB0B90AD2C"/>
    <w:rsid w:val="00B57E30"/>
  </w:style>
  <w:style w:type="paragraph" w:customStyle="1" w:styleId="2F3D1A424A4C42D192DB0799A9D5BC8D">
    <w:name w:val="2F3D1A424A4C42D192DB0799A9D5BC8D"/>
    <w:rsid w:val="00B57E30"/>
  </w:style>
  <w:style w:type="paragraph" w:customStyle="1" w:styleId="1FD86F08366F40A0B40F7DBA25226509">
    <w:name w:val="1FD86F08366F40A0B40F7DBA25226509"/>
    <w:rsid w:val="00B57E30"/>
  </w:style>
  <w:style w:type="paragraph" w:customStyle="1" w:styleId="636A430FC134440184C78ECF64E5928B">
    <w:name w:val="636A430FC134440184C78ECF64E5928B"/>
    <w:rsid w:val="00B57E30"/>
  </w:style>
  <w:style w:type="paragraph" w:customStyle="1" w:styleId="C4FA2C14B7284D5986BF42A2BA1E5F07">
    <w:name w:val="C4FA2C14B7284D5986BF42A2BA1E5F07"/>
    <w:rsid w:val="00B57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