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C1C" w:rsidRPr="008A07AB" w:rsidP="00CE2C1C">
      <w:pPr>
        <w:jc w:val="right"/>
        <w:rPr>
          <w:sz w:val="28"/>
          <w:szCs w:val="28"/>
        </w:rPr>
      </w:pPr>
      <w:r w:rsidRPr="008A07AB">
        <w:rPr>
          <w:sz w:val="28"/>
          <w:szCs w:val="28"/>
        </w:rPr>
        <w:t>УИД 16</w:t>
      </w:r>
      <w:r w:rsidRPr="008A07AB">
        <w:rPr>
          <w:sz w:val="28"/>
          <w:szCs w:val="28"/>
          <w:lang w:val="en-US"/>
        </w:rPr>
        <w:t>MS</w:t>
      </w:r>
      <w:r w:rsidRPr="008A07AB">
        <w:rPr>
          <w:sz w:val="28"/>
          <w:szCs w:val="28"/>
        </w:rPr>
        <w:t>0</w:t>
      </w:r>
      <w:r w:rsidRPr="008A07AB" w:rsidR="00353565">
        <w:rPr>
          <w:sz w:val="28"/>
          <w:szCs w:val="28"/>
        </w:rPr>
        <w:t>056</w:t>
      </w:r>
      <w:r w:rsidRPr="008A07AB">
        <w:rPr>
          <w:sz w:val="28"/>
          <w:szCs w:val="28"/>
        </w:rPr>
        <w:t>-01-2021-00</w:t>
      </w:r>
      <w:r w:rsidRPr="008A07AB" w:rsidR="002A6F17">
        <w:rPr>
          <w:sz w:val="28"/>
          <w:szCs w:val="28"/>
        </w:rPr>
        <w:t>2820</w:t>
      </w:r>
      <w:r w:rsidRPr="008A07AB">
        <w:rPr>
          <w:sz w:val="28"/>
          <w:szCs w:val="28"/>
        </w:rPr>
        <w:t>-</w:t>
      </w:r>
      <w:r w:rsidRPr="008A07AB" w:rsidR="002A6F17">
        <w:rPr>
          <w:sz w:val="28"/>
          <w:szCs w:val="28"/>
        </w:rPr>
        <w:t>65</w:t>
      </w:r>
    </w:p>
    <w:p w:rsidR="00CE2C1C" w:rsidRPr="008A07AB" w:rsidP="00CE2C1C">
      <w:pPr>
        <w:jc w:val="right"/>
        <w:rPr>
          <w:sz w:val="28"/>
          <w:szCs w:val="28"/>
        </w:rPr>
      </w:pPr>
      <w:r w:rsidRPr="008A07AB">
        <w:rPr>
          <w:sz w:val="28"/>
          <w:szCs w:val="28"/>
        </w:rPr>
        <w:t>дело № 11-2-</w:t>
      </w:r>
      <w:r w:rsidRPr="008A07AB" w:rsidR="007A5E1A">
        <w:rPr>
          <w:sz w:val="28"/>
          <w:szCs w:val="28"/>
        </w:rPr>
        <w:t>5</w:t>
      </w:r>
      <w:r w:rsidRPr="008A07AB">
        <w:rPr>
          <w:sz w:val="28"/>
          <w:szCs w:val="28"/>
        </w:rPr>
        <w:t>/202</w:t>
      </w:r>
      <w:r w:rsidRPr="008A07AB" w:rsidR="007A5E1A">
        <w:rPr>
          <w:sz w:val="28"/>
          <w:szCs w:val="28"/>
        </w:rPr>
        <w:t>2</w:t>
      </w:r>
    </w:p>
    <w:p w:rsidR="00395036" w:rsidRPr="008A07AB" w:rsidP="00A931A6">
      <w:pPr>
        <w:jc w:val="center"/>
        <w:rPr>
          <w:sz w:val="28"/>
          <w:szCs w:val="28"/>
        </w:rPr>
      </w:pPr>
      <w:r w:rsidRPr="008A07AB">
        <w:rPr>
          <w:sz w:val="28"/>
          <w:szCs w:val="28"/>
        </w:rPr>
        <w:t>РЕШЕНИЕ</w:t>
      </w:r>
    </w:p>
    <w:p w:rsidR="00170BD6" w:rsidRPr="008A07AB" w:rsidP="00170BD6">
      <w:pPr>
        <w:jc w:val="center"/>
        <w:rPr>
          <w:sz w:val="28"/>
          <w:szCs w:val="28"/>
        </w:rPr>
      </w:pPr>
      <w:r w:rsidRPr="008A07AB">
        <w:rPr>
          <w:sz w:val="28"/>
          <w:szCs w:val="28"/>
        </w:rPr>
        <w:t>ИМЕНЕМ РОССИЙСКОЙ ФЕДЕРАЦИИ</w:t>
      </w:r>
      <w:r w:rsidRPr="008A07AB">
        <w:rPr>
          <w:sz w:val="28"/>
          <w:szCs w:val="28"/>
        </w:rPr>
        <w:t xml:space="preserve"> </w:t>
      </w:r>
    </w:p>
    <w:p w:rsidR="0010511D" w:rsidRPr="008A07AB" w:rsidP="00170BD6">
      <w:pPr>
        <w:jc w:val="center"/>
        <w:rPr>
          <w:sz w:val="28"/>
          <w:szCs w:val="28"/>
        </w:rPr>
      </w:pPr>
      <w:r w:rsidRPr="008A07AB">
        <w:rPr>
          <w:sz w:val="28"/>
          <w:szCs w:val="28"/>
        </w:rPr>
        <w:t>(</w:t>
      </w:r>
      <w:r w:rsidRPr="008A07AB">
        <w:rPr>
          <w:sz w:val="28"/>
          <w:szCs w:val="28"/>
        </w:rPr>
        <w:t>резолютивная часть</w:t>
      </w:r>
      <w:r w:rsidRPr="008A07AB">
        <w:rPr>
          <w:sz w:val="28"/>
          <w:szCs w:val="28"/>
        </w:rPr>
        <w:t>)</w:t>
      </w:r>
    </w:p>
    <w:p w:rsidR="006A455E" w:rsidRPr="008A07AB">
      <w:pPr>
        <w:pStyle w:val="BodyText"/>
        <w:rPr>
          <w:sz w:val="28"/>
          <w:szCs w:val="28"/>
        </w:rPr>
      </w:pPr>
      <w:r w:rsidRPr="008A07AB">
        <w:rPr>
          <w:sz w:val="28"/>
          <w:szCs w:val="28"/>
        </w:rPr>
        <w:t>18 января 2022</w:t>
      </w:r>
      <w:r w:rsidRPr="008A07AB" w:rsidR="00E353AD">
        <w:rPr>
          <w:sz w:val="28"/>
          <w:szCs w:val="28"/>
        </w:rPr>
        <w:t xml:space="preserve"> </w:t>
      </w:r>
      <w:r w:rsidRPr="008A07AB">
        <w:rPr>
          <w:sz w:val="28"/>
          <w:szCs w:val="28"/>
        </w:rPr>
        <w:t>г</w:t>
      </w:r>
      <w:r w:rsidRPr="008A07AB" w:rsidR="00B61F31">
        <w:rPr>
          <w:sz w:val="28"/>
          <w:szCs w:val="28"/>
        </w:rPr>
        <w:t>ода</w:t>
      </w:r>
      <w:r w:rsidRPr="008A07AB">
        <w:rPr>
          <w:sz w:val="28"/>
          <w:szCs w:val="28"/>
        </w:rPr>
        <w:t xml:space="preserve"> </w:t>
      </w:r>
      <w:r w:rsidRPr="008A07AB" w:rsidR="0010511D">
        <w:rPr>
          <w:sz w:val="28"/>
          <w:szCs w:val="28"/>
        </w:rPr>
        <w:tab/>
      </w:r>
      <w:r w:rsidRPr="008A07AB" w:rsidR="0010511D">
        <w:rPr>
          <w:sz w:val="28"/>
          <w:szCs w:val="28"/>
        </w:rPr>
        <w:tab/>
      </w:r>
      <w:r w:rsidRPr="008A07AB" w:rsidR="0010511D">
        <w:rPr>
          <w:sz w:val="28"/>
          <w:szCs w:val="28"/>
        </w:rPr>
        <w:tab/>
      </w:r>
      <w:r w:rsidRPr="008A07AB" w:rsidR="0010511D">
        <w:rPr>
          <w:sz w:val="28"/>
          <w:szCs w:val="28"/>
        </w:rPr>
        <w:tab/>
      </w:r>
      <w:r w:rsidRPr="008A07AB" w:rsidR="0010511D">
        <w:rPr>
          <w:sz w:val="28"/>
          <w:szCs w:val="28"/>
        </w:rPr>
        <w:tab/>
      </w:r>
      <w:r w:rsidRPr="008A07AB" w:rsidR="0010511D">
        <w:rPr>
          <w:sz w:val="28"/>
          <w:szCs w:val="28"/>
        </w:rPr>
        <w:tab/>
      </w:r>
      <w:r w:rsidRPr="008A07AB" w:rsidR="004048D3">
        <w:rPr>
          <w:sz w:val="28"/>
          <w:szCs w:val="28"/>
        </w:rPr>
        <w:t xml:space="preserve">     </w:t>
      </w:r>
      <w:r w:rsidRPr="008A07AB" w:rsidR="00E353AD">
        <w:rPr>
          <w:sz w:val="28"/>
          <w:szCs w:val="28"/>
        </w:rPr>
        <w:tab/>
      </w:r>
      <w:r w:rsidRPr="008A07AB" w:rsidR="00E353AD">
        <w:rPr>
          <w:sz w:val="28"/>
          <w:szCs w:val="28"/>
        </w:rPr>
        <w:tab/>
        <w:t xml:space="preserve">     г. Казань</w:t>
      </w:r>
    </w:p>
    <w:p w:rsidR="006A455E" w:rsidRPr="008A07AB">
      <w:pPr>
        <w:pStyle w:val="BodyText"/>
        <w:rPr>
          <w:sz w:val="28"/>
          <w:szCs w:val="28"/>
        </w:rPr>
      </w:pPr>
    </w:p>
    <w:p w:rsidR="0082259E" w:rsidRPr="008A07AB" w:rsidP="0082259E">
      <w:pPr>
        <w:pStyle w:val="BodyTextIndent"/>
        <w:rPr>
          <w:sz w:val="28"/>
          <w:szCs w:val="28"/>
        </w:rPr>
      </w:pPr>
      <w:r w:rsidRPr="008A07AB">
        <w:rPr>
          <w:sz w:val="28"/>
          <w:szCs w:val="28"/>
        </w:rPr>
        <w:t>Суд в составе мирового судьи судебного участка №11 по Советскому судебному району города Казани Республики Татарстан А.Ф. Сафина,</w:t>
      </w:r>
    </w:p>
    <w:p w:rsidR="0082259E" w:rsidRPr="008A07AB" w:rsidP="0082259E">
      <w:pPr>
        <w:pStyle w:val="BodyTextIndent"/>
        <w:rPr>
          <w:sz w:val="28"/>
          <w:szCs w:val="28"/>
        </w:rPr>
      </w:pPr>
      <w:r w:rsidRPr="008A07AB">
        <w:rPr>
          <w:sz w:val="28"/>
          <w:szCs w:val="28"/>
        </w:rPr>
        <w:t xml:space="preserve">при секретаре судебного заседания </w:t>
      </w:r>
      <w:r w:rsidRPr="008A07AB" w:rsidR="007A5E1A">
        <w:rPr>
          <w:sz w:val="28"/>
          <w:szCs w:val="28"/>
        </w:rPr>
        <w:t>Б.З. Нургалиеве</w:t>
      </w:r>
      <w:r w:rsidRPr="008A07AB">
        <w:rPr>
          <w:sz w:val="28"/>
          <w:szCs w:val="28"/>
        </w:rPr>
        <w:t>,</w:t>
      </w:r>
    </w:p>
    <w:p w:rsidR="0082259E" w:rsidRPr="008A07AB" w:rsidP="0082259E">
      <w:pPr>
        <w:pStyle w:val="BodyTextIndent"/>
        <w:rPr>
          <w:sz w:val="28"/>
          <w:szCs w:val="28"/>
        </w:rPr>
      </w:pPr>
      <w:r w:rsidRPr="008A07AB">
        <w:rPr>
          <w:sz w:val="28"/>
          <w:szCs w:val="28"/>
        </w:rPr>
        <w:t>рассмотрев в открытом судебном заседании гражданское дело по иск</w:t>
      </w:r>
      <w:r w:rsidRPr="008A07AB">
        <w:rPr>
          <w:sz w:val="28"/>
          <w:szCs w:val="28"/>
        </w:rPr>
        <w:t>о</w:t>
      </w:r>
      <w:r w:rsidRPr="008A07AB">
        <w:rPr>
          <w:sz w:val="28"/>
          <w:szCs w:val="28"/>
        </w:rPr>
        <w:t>вому заявлению</w:t>
      </w:r>
      <w:r w:rsidRPr="008A07AB" w:rsidR="00D21B87">
        <w:rPr>
          <w:sz w:val="28"/>
          <w:szCs w:val="28"/>
        </w:rPr>
        <w:t xml:space="preserve"> </w:t>
      </w:r>
      <w:r w:rsidRPr="008A07AB" w:rsidR="0085768B">
        <w:rPr>
          <w:sz w:val="28"/>
          <w:szCs w:val="28"/>
        </w:rPr>
        <w:t>Р.И.</w:t>
      </w:r>
      <w:r w:rsidRPr="008A07AB" w:rsidR="002A6F17">
        <w:rPr>
          <w:sz w:val="28"/>
          <w:szCs w:val="28"/>
        </w:rPr>
        <w:t xml:space="preserve"> Валимухаметова к обществу с ограниченной отве</w:t>
      </w:r>
      <w:r w:rsidRPr="008A07AB" w:rsidR="002A6F17">
        <w:rPr>
          <w:sz w:val="28"/>
          <w:szCs w:val="28"/>
        </w:rPr>
        <w:t>т</w:t>
      </w:r>
      <w:r w:rsidRPr="008A07AB" w:rsidR="002A6F17">
        <w:rPr>
          <w:sz w:val="28"/>
          <w:szCs w:val="28"/>
        </w:rPr>
        <w:t xml:space="preserve">ственностью «Сервис Авто-9» </w:t>
      </w:r>
      <w:r w:rsidRPr="008A07AB" w:rsidR="00353565">
        <w:rPr>
          <w:sz w:val="28"/>
          <w:szCs w:val="28"/>
        </w:rPr>
        <w:t>о взыскании денежных средств, уплаченных по договору</w:t>
      </w:r>
      <w:r w:rsidRPr="008A07AB" w:rsidR="00D21B87">
        <w:rPr>
          <w:sz w:val="28"/>
          <w:szCs w:val="28"/>
        </w:rPr>
        <w:t>,</w:t>
      </w:r>
      <w:r w:rsidRPr="008A07AB" w:rsidR="002A6F17">
        <w:rPr>
          <w:sz w:val="28"/>
          <w:szCs w:val="28"/>
        </w:rPr>
        <w:t xml:space="preserve"> компенсации морального вреда,</w:t>
      </w:r>
    </w:p>
    <w:p w:rsidR="003D7083" w:rsidRPr="008A07AB" w:rsidP="000E234F">
      <w:pPr>
        <w:pStyle w:val="BodyTextIndent"/>
        <w:rPr>
          <w:sz w:val="28"/>
          <w:szCs w:val="28"/>
        </w:rPr>
      </w:pPr>
      <w:r w:rsidRPr="008A07AB">
        <w:rPr>
          <w:sz w:val="28"/>
          <w:szCs w:val="28"/>
        </w:rPr>
        <w:t>руководствуясь статьями 194-196, 19</w:t>
      </w:r>
      <w:r w:rsidRPr="008A07AB" w:rsidR="004D52E5">
        <w:rPr>
          <w:sz w:val="28"/>
          <w:szCs w:val="28"/>
        </w:rPr>
        <w:t>8</w:t>
      </w:r>
      <w:r w:rsidRPr="008A07AB" w:rsidR="0010511D">
        <w:rPr>
          <w:sz w:val="28"/>
          <w:szCs w:val="28"/>
        </w:rPr>
        <w:t>, 199</w:t>
      </w:r>
      <w:r w:rsidRPr="008A07AB" w:rsidR="007A5E1A">
        <w:rPr>
          <w:sz w:val="28"/>
          <w:szCs w:val="28"/>
        </w:rPr>
        <w:t xml:space="preserve"> </w:t>
      </w:r>
      <w:r w:rsidRPr="008A07AB">
        <w:rPr>
          <w:sz w:val="28"/>
          <w:szCs w:val="28"/>
        </w:rPr>
        <w:t>Гражданского процессуал</w:t>
      </w:r>
      <w:r w:rsidRPr="008A07AB">
        <w:rPr>
          <w:sz w:val="28"/>
          <w:szCs w:val="28"/>
        </w:rPr>
        <w:t>ь</w:t>
      </w:r>
      <w:r w:rsidRPr="008A07AB">
        <w:rPr>
          <w:sz w:val="28"/>
          <w:szCs w:val="28"/>
        </w:rPr>
        <w:t>ного кодекса Российской Федерации</w:t>
      </w:r>
      <w:r w:rsidRPr="008A07AB" w:rsidR="00B6013B">
        <w:rPr>
          <w:sz w:val="28"/>
          <w:szCs w:val="28"/>
        </w:rPr>
        <w:t>,</w:t>
      </w:r>
      <w:r w:rsidRPr="008A07AB">
        <w:rPr>
          <w:sz w:val="28"/>
          <w:szCs w:val="28"/>
        </w:rPr>
        <w:t xml:space="preserve"> </w:t>
      </w:r>
    </w:p>
    <w:p w:rsidR="00392F7C" w:rsidRPr="008A07AB" w:rsidP="00392F7C">
      <w:pPr>
        <w:pStyle w:val="BodyTextIndent2"/>
        <w:jc w:val="center"/>
        <w:rPr>
          <w:szCs w:val="28"/>
        </w:rPr>
      </w:pPr>
    </w:p>
    <w:p w:rsidR="006A455E" w:rsidRPr="008A07AB">
      <w:pPr>
        <w:jc w:val="center"/>
        <w:rPr>
          <w:sz w:val="28"/>
          <w:szCs w:val="28"/>
        </w:rPr>
      </w:pPr>
      <w:r w:rsidRPr="008A07AB">
        <w:rPr>
          <w:sz w:val="28"/>
          <w:szCs w:val="28"/>
        </w:rPr>
        <w:t>РЕШИЛ</w:t>
      </w:r>
      <w:r w:rsidRPr="008A07AB">
        <w:rPr>
          <w:sz w:val="28"/>
          <w:szCs w:val="28"/>
        </w:rPr>
        <w:t>:</w:t>
      </w:r>
    </w:p>
    <w:p w:rsidR="006A455E" w:rsidRPr="008A07AB">
      <w:pPr>
        <w:ind w:firstLine="720"/>
        <w:jc w:val="both"/>
        <w:rPr>
          <w:sz w:val="28"/>
          <w:szCs w:val="28"/>
        </w:rPr>
      </w:pPr>
    </w:p>
    <w:p w:rsidR="000E234F" w:rsidRPr="008A07AB" w:rsidP="000E234F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07AB">
        <w:rPr>
          <w:sz w:val="28"/>
          <w:szCs w:val="28"/>
        </w:rPr>
        <w:t xml:space="preserve">Исковое заявление </w:t>
      </w:r>
      <w:r w:rsidRPr="008A07AB" w:rsidR="0085768B">
        <w:rPr>
          <w:sz w:val="28"/>
          <w:szCs w:val="28"/>
        </w:rPr>
        <w:t>Р.И.</w:t>
      </w:r>
      <w:r w:rsidRPr="008A07AB" w:rsidR="002A6F17">
        <w:rPr>
          <w:sz w:val="28"/>
          <w:szCs w:val="28"/>
        </w:rPr>
        <w:t xml:space="preserve"> Валимухаметова </w:t>
      </w:r>
      <w:r w:rsidRPr="008A07AB">
        <w:rPr>
          <w:sz w:val="28"/>
          <w:szCs w:val="28"/>
        </w:rPr>
        <w:t>удовлетворить</w:t>
      </w:r>
      <w:r w:rsidRPr="008A07AB" w:rsidR="002A6F17">
        <w:rPr>
          <w:sz w:val="28"/>
          <w:szCs w:val="28"/>
        </w:rPr>
        <w:t xml:space="preserve"> частично</w:t>
      </w:r>
      <w:r w:rsidRPr="008A07AB" w:rsidR="00D11DC2">
        <w:rPr>
          <w:sz w:val="28"/>
          <w:szCs w:val="28"/>
        </w:rPr>
        <w:t>.</w:t>
      </w:r>
    </w:p>
    <w:p w:rsidR="00D21B87" w:rsidRPr="008A07AB" w:rsidP="00353565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07AB">
        <w:rPr>
          <w:sz w:val="28"/>
          <w:szCs w:val="28"/>
        </w:rPr>
        <w:t xml:space="preserve">Взыскать с </w:t>
      </w:r>
      <w:r w:rsidRPr="008A07AB" w:rsidR="002A6F17">
        <w:rPr>
          <w:sz w:val="28"/>
          <w:szCs w:val="28"/>
        </w:rPr>
        <w:t xml:space="preserve">общества с ограниченной ответственностью «Сервис Авто-9» </w:t>
      </w:r>
      <w:r w:rsidRPr="008A07AB" w:rsidR="00CE2C1C">
        <w:rPr>
          <w:sz w:val="28"/>
          <w:szCs w:val="28"/>
        </w:rPr>
        <w:t xml:space="preserve">в </w:t>
      </w:r>
      <w:r w:rsidRPr="008A07AB" w:rsidR="00CA7A76">
        <w:rPr>
          <w:sz w:val="28"/>
          <w:szCs w:val="28"/>
        </w:rPr>
        <w:t xml:space="preserve">пользу </w:t>
      </w:r>
      <w:r w:rsidRPr="008A07AB" w:rsidR="0085768B">
        <w:rPr>
          <w:sz w:val="28"/>
          <w:szCs w:val="28"/>
        </w:rPr>
        <w:t>Р.И.</w:t>
      </w:r>
      <w:r w:rsidRPr="008A07AB" w:rsidR="002A6F17">
        <w:rPr>
          <w:sz w:val="28"/>
          <w:szCs w:val="28"/>
        </w:rPr>
        <w:t xml:space="preserve"> Валимухаметова </w:t>
      </w:r>
      <w:r w:rsidRPr="008A07AB" w:rsidR="00353565">
        <w:rPr>
          <w:sz w:val="28"/>
          <w:szCs w:val="28"/>
        </w:rPr>
        <w:t>уплаченные по договору</w:t>
      </w:r>
      <w:r w:rsidRPr="008A07AB" w:rsidR="0085768B">
        <w:rPr>
          <w:sz w:val="28"/>
          <w:szCs w:val="28"/>
        </w:rPr>
        <w:t xml:space="preserve"> «данные изъяты»</w:t>
      </w:r>
      <w:r w:rsidRPr="008A07AB" w:rsidR="00353565">
        <w:rPr>
          <w:sz w:val="28"/>
          <w:szCs w:val="28"/>
        </w:rPr>
        <w:t xml:space="preserve"> денежные средства в размере </w:t>
      </w:r>
      <w:r w:rsidRPr="008A07AB" w:rsidR="00482FE0">
        <w:rPr>
          <w:sz w:val="28"/>
          <w:szCs w:val="28"/>
        </w:rPr>
        <w:t>98521,02</w:t>
      </w:r>
      <w:r w:rsidRPr="008A07AB" w:rsidR="004F15DD">
        <w:rPr>
          <w:sz w:val="28"/>
          <w:szCs w:val="28"/>
        </w:rPr>
        <w:t xml:space="preserve"> </w:t>
      </w:r>
      <w:r w:rsidRPr="008A07AB" w:rsidR="00353565">
        <w:rPr>
          <w:sz w:val="28"/>
          <w:szCs w:val="28"/>
        </w:rPr>
        <w:t>рублей</w:t>
      </w:r>
      <w:r w:rsidRPr="008A07AB" w:rsidR="002A6F17">
        <w:rPr>
          <w:sz w:val="28"/>
          <w:szCs w:val="28"/>
        </w:rPr>
        <w:t xml:space="preserve">, компенсацию морального вреда в размере </w:t>
      </w:r>
      <w:r w:rsidRPr="008A07AB" w:rsidR="004F15DD">
        <w:rPr>
          <w:sz w:val="28"/>
          <w:szCs w:val="28"/>
        </w:rPr>
        <w:t>2</w:t>
      </w:r>
      <w:r w:rsidRPr="008A07AB" w:rsidR="002A6F17">
        <w:rPr>
          <w:sz w:val="28"/>
          <w:szCs w:val="28"/>
        </w:rPr>
        <w:t xml:space="preserve">000 рублей, штраф за несоблюдение в добровольном порядке удовлетворения требований потребителя в размере </w:t>
      </w:r>
      <w:r w:rsidRPr="008A07AB" w:rsidR="007A5E1A">
        <w:rPr>
          <w:sz w:val="28"/>
          <w:szCs w:val="28"/>
        </w:rPr>
        <w:t>25000</w:t>
      </w:r>
      <w:r w:rsidRPr="008A07AB" w:rsidR="004F15DD">
        <w:rPr>
          <w:sz w:val="28"/>
          <w:szCs w:val="28"/>
        </w:rPr>
        <w:t xml:space="preserve"> </w:t>
      </w:r>
      <w:r w:rsidRPr="008A07AB" w:rsidR="002A6F17">
        <w:rPr>
          <w:sz w:val="28"/>
          <w:szCs w:val="28"/>
        </w:rPr>
        <w:t>рублей.</w:t>
      </w:r>
    </w:p>
    <w:p w:rsidR="004D68F1" w:rsidRPr="008A07AB" w:rsidP="00353565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07AB">
        <w:rPr>
          <w:sz w:val="28"/>
          <w:szCs w:val="28"/>
        </w:rPr>
        <w:t>В удовлетворении остальной части требований отказать.</w:t>
      </w:r>
    </w:p>
    <w:p w:rsidR="00353565" w:rsidRPr="008A07AB" w:rsidP="00353565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07AB">
        <w:rPr>
          <w:sz w:val="28"/>
          <w:szCs w:val="28"/>
        </w:rPr>
        <w:t>Взыскать с</w:t>
      </w:r>
      <w:r w:rsidRPr="008A07AB" w:rsidR="002A6F17">
        <w:rPr>
          <w:sz w:val="28"/>
          <w:szCs w:val="28"/>
        </w:rPr>
        <w:t xml:space="preserve"> общества с ограниченной ответственностью «Сервис Авто-9» </w:t>
      </w:r>
      <w:r w:rsidRPr="008A07AB">
        <w:rPr>
          <w:sz w:val="28"/>
          <w:szCs w:val="28"/>
        </w:rPr>
        <w:t xml:space="preserve">в доход соответствующего бюджета </w:t>
      </w:r>
      <w:r w:rsidRPr="008A07AB" w:rsidR="004F15DD">
        <w:rPr>
          <w:sz w:val="28"/>
          <w:szCs w:val="28"/>
        </w:rPr>
        <w:t>345</w:t>
      </w:r>
      <w:r w:rsidRPr="008A07AB" w:rsidR="00482FE0">
        <w:rPr>
          <w:sz w:val="28"/>
          <w:szCs w:val="28"/>
        </w:rPr>
        <w:t>5</w:t>
      </w:r>
      <w:r w:rsidRPr="008A07AB" w:rsidR="004F15DD">
        <w:rPr>
          <w:sz w:val="28"/>
          <w:szCs w:val="28"/>
        </w:rPr>
        <w:t>,</w:t>
      </w:r>
      <w:r w:rsidRPr="008A07AB" w:rsidR="00482FE0">
        <w:rPr>
          <w:sz w:val="28"/>
          <w:szCs w:val="28"/>
        </w:rPr>
        <w:t>6</w:t>
      </w:r>
      <w:r w:rsidRPr="008A07AB" w:rsidR="004F15DD">
        <w:rPr>
          <w:sz w:val="28"/>
          <w:szCs w:val="28"/>
        </w:rPr>
        <w:t>3</w:t>
      </w:r>
      <w:r w:rsidRPr="008A07AB">
        <w:rPr>
          <w:sz w:val="28"/>
          <w:szCs w:val="28"/>
        </w:rPr>
        <w:t xml:space="preserve"> рублей в счет уплаты государственной пошлины согласно нормативу отчислений, установленных бюджетным законодательством Российской Федерации.</w:t>
      </w:r>
    </w:p>
    <w:p w:rsidR="005A11BF" w:rsidRPr="008A07AB" w:rsidP="00265651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07AB">
        <w:rPr>
          <w:sz w:val="28"/>
          <w:szCs w:val="28"/>
        </w:rPr>
        <w:t>Лица, участвующие в деле, их представители вправе подать заявление о составлении мотивированного решения суда: в течение трех дней со дня объявления резолютивной части решения суда, если они присутствовали в судебном заседании, в течение пятнадцати дней со дня объявления резолютивной части решения суда, если они не присутствовали в судебном заседании.</w:t>
      </w:r>
    </w:p>
    <w:p w:rsidR="007A5E1A" w:rsidRPr="008A07AB" w:rsidP="007A5E1A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07AB">
        <w:rPr>
          <w:sz w:val="28"/>
          <w:szCs w:val="28"/>
        </w:rPr>
        <w:t>Решение может быть обжаловано в течение месяца со дня его принятия в окончательной форме через мирового судью в Советский районный суд города Казани Республики Татарстан.</w:t>
      </w:r>
    </w:p>
    <w:p w:rsidR="007A5E1A" w:rsidRPr="008A07AB" w:rsidP="00CE2C1C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11DC2" w:rsidRPr="008A07AB" w:rsidP="00D11DC2">
      <w:pPr>
        <w:jc w:val="both"/>
        <w:rPr>
          <w:sz w:val="28"/>
          <w:szCs w:val="28"/>
        </w:rPr>
      </w:pPr>
      <w:r w:rsidRPr="008A07AB">
        <w:rPr>
          <w:sz w:val="28"/>
          <w:szCs w:val="28"/>
        </w:rPr>
        <w:t>Мировой судья: подпись</w:t>
      </w:r>
    </w:p>
    <w:p w:rsidR="00E353AD" w:rsidRPr="008A07AB" w:rsidP="00D11DC2">
      <w:pPr>
        <w:jc w:val="both"/>
        <w:rPr>
          <w:sz w:val="28"/>
          <w:szCs w:val="28"/>
        </w:rPr>
      </w:pPr>
      <w:r w:rsidRPr="008A07AB">
        <w:rPr>
          <w:sz w:val="28"/>
          <w:szCs w:val="28"/>
        </w:rPr>
        <w:t>Копия верна.</w:t>
      </w:r>
      <w:r w:rsidRPr="008A07AB" w:rsidR="003B1BE5">
        <w:rPr>
          <w:sz w:val="28"/>
          <w:szCs w:val="28"/>
        </w:rPr>
        <w:t xml:space="preserve"> </w:t>
      </w:r>
    </w:p>
    <w:p w:rsidR="00D11DC2" w:rsidRPr="008A07AB" w:rsidP="00D11DC2">
      <w:pPr>
        <w:jc w:val="both"/>
        <w:rPr>
          <w:sz w:val="28"/>
          <w:szCs w:val="28"/>
        </w:rPr>
      </w:pPr>
      <w:r w:rsidRPr="008A07AB">
        <w:rPr>
          <w:sz w:val="28"/>
          <w:szCs w:val="28"/>
        </w:rPr>
        <w:t xml:space="preserve">Мировой судья  </w:t>
      </w:r>
      <w:r w:rsidRPr="008A07AB">
        <w:rPr>
          <w:sz w:val="28"/>
          <w:szCs w:val="28"/>
        </w:rPr>
        <w:tab/>
      </w:r>
      <w:r w:rsidRPr="008A07AB">
        <w:rPr>
          <w:sz w:val="28"/>
          <w:szCs w:val="28"/>
        </w:rPr>
        <w:tab/>
      </w:r>
      <w:r w:rsidRPr="008A07AB">
        <w:rPr>
          <w:sz w:val="28"/>
          <w:szCs w:val="28"/>
        </w:rPr>
        <w:tab/>
      </w:r>
      <w:r w:rsidRPr="008A07AB">
        <w:rPr>
          <w:sz w:val="28"/>
          <w:szCs w:val="28"/>
        </w:rPr>
        <w:tab/>
      </w:r>
      <w:r w:rsidRPr="008A07AB">
        <w:rPr>
          <w:sz w:val="28"/>
          <w:szCs w:val="28"/>
        </w:rPr>
        <w:tab/>
      </w:r>
      <w:r w:rsidRPr="008A07AB" w:rsidR="003B1BE5">
        <w:rPr>
          <w:sz w:val="28"/>
          <w:szCs w:val="28"/>
        </w:rPr>
        <w:tab/>
      </w:r>
      <w:r w:rsidRPr="008A07AB" w:rsidR="003B1BE5">
        <w:rPr>
          <w:sz w:val="28"/>
          <w:szCs w:val="28"/>
        </w:rPr>
        <w:tab/>
      </w:r>
      <w:r w:rsidRPr="008A07AB" w:rsidR="00E353AD">
        <w:rPr>
          <w:sz w:val="28"/>
          <w:szCs w:val="28"/>
        </w:rPr>
        <w:tab/>
      </w:r>
      <w:r w:rsidRPr="008A07AB" w:rsidR="00E353AD">
        <w:rPr>
          <w:sz w:val="28"/>
          <w:szCs w:val="28"/>
        </w:rPr>
        <w:tab/>
      </w:r>
      <w:r w:rsidRPr="008A07AB">
        <w:rPr>
          <w:sz w:val="28"/>
          <w:szCs w:val="28"/>
        </w:rPr>
        <w:t>А.Ф. Сафин</w:t>
      </w:r>
    </w:p>
    <w:sectPr w:rsidSect="007A5E1A">
      <w:headerReference w:type="even" r:id="rId4"/>
      <w:footerReference w:type="even" r:id="rId5"/>
      <w:footerReference w:type="default" r:id="rId6"/>
      <w:pgSz w:w="11907" w:h="16840" w:code="9"/>
      <w:pgMar w:top="1134" w:right="851" w:bottom="851" w:left="1701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5DB" w:rsidP="00FD4FC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735DB" w:rsidP="00CF172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5DB" w:rsidP="00FD4FC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E1A">
      <w:rPr>
        <w:rStyle w:val="PageNumber"/>
        <w:noProof/>
      </w:rPr>
      <w:t>2</w:t>
    </w:r>
    <w:r>
      <w:rPr>
        <w:rStyle w:val="PageNumber"/>
      </w:rPr>
      <w:fldChar w:fldCharType="end"/>
    </w:r>
  </w:p>
  <w:p w:rsidR="008735DB" w:rsidP="00CF1727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5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735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A7"/>
    <w:rsid w:val="00001B56"/>
    <w:rsid w:val="000052CA"/>
    <w:rsid w:val="00012DF1"/>
    <w:rsid w:val="000311AA"/>
    <w:rsid w:val="00042EA6"/>
    <w:rsid w:val="000462FD"/>
    <w:rsid w:val="00047A58"/>
    <w:rsid w:val="00052F04"/>
    <w:rsid w:val="000561C1"/>
    <w:rsid w:val="000571AB"/>
    <w:rsid w:val="0006711A"/>
    <w:rsid w:val="0007023C"/>
    <w:rsid w:val="000705FF"/>
    <w:rsid w:val="00077A5A"/>
    <w:rsid w:val="000927E0"/>
    <w:rsid w:val="000A3030"/>
    <w:rsid w:val="000A48FC"/>
    <w:rsid w:val="000A7DA3"/>
    <w:rsid w:val="000B45B7"/>
    <w:rsid w:val="000C33A7"/>
    <w:rsid w:val="000C470B"/>
    <w:rsid w:val="000C4B05"/>
    <w:rsid w:val="000C528D"/>
    <w:rsid w:val="000C55D2"/>
    <w:rsid w:val="000D10A6"/>
    <w:rsid w:val="000D432B"/>
    <w:rsid w:val="000E11CF"/>
    <w:rsid w:val="000E234F"/>
    <w:rsid w:val="000E6C34"/>
    <w:rsid w:val="000F390B"/>
    <w:rsid w:val="000F4064"/>
    <w:rsid w:val="0010511D"/>
    <w:rsid w:val="0011415B"/>
    <w:rsid w:val="00130862"/>
    <w:rsid w:val="00135727"/>
    <w:rsid w:val="00140B4E"/>
    <w:rsid w:val="00141CFC"/>
    <w:rsid w:val="00142807"/>
    <w:rsid w:val="00142C99"/>
    <w:rsid w:val="00142F0B"/>
    <w:rsid w:val="00144352"/>
    <w:rsid w:val="001561E5"/>
    <w:rsid w:val="0016310F"/>
    <w:rsid w:val="0016505E"/>
    <w:rsid w:val="00170BD6"/>
    <w:rsid w:val="00171780"/>
    <w:rsid w:val="00172CFA"/>
    <w:rsid w:val="0017778E"/>
    <w:rsid w:val="00193663"/>
    <w:rsid w:val="00193C13"/>
    <w:rsid w:val="001B0D0B"/>
    <w:rsid w:val="001B74F9"/>
    <w:rsid w:val="001D241A"/>
    <w:rsid w:val="001D6AE0"/>
    <w:rsid w:val="001E2087"/>
    <w:rsid w:val="001F5494"/>
    <w:rsid w:val="0020062D"/>
    <w:rsid w:val="00204EAE"/>
    <w:rsid w:val="00206497"/>
    <w:rsid w:val="002076F6"/>
    <w:rsid w:val="002114C2"/>
    <w:rsid w:val="00211CFF"/>
    <w:rsid w:val="0021572A"/>
    <w:rsid w:val="0021653C"/>
    <w:rsid w:val="002254F8"/>
    <w:rsid w:val="002263DF"/>
    <w:rsid w:val="00241508"/>
    <w:rsid w:val="00241E6F"/>
    <w:rsid w:val="00253DA2"/>
    <w:rsid w:val="002560EC"/>
    <w:rsid w:val="00265651"/>
    <w:rsid w:val="00266372"/>
    <w:rsid w:val="00273083"/>
    <w:rsid w:val="002814BE"/>
    <w:rsid w:val="00281D47"/>
    <w:rsid w:val="00283806"/>
    <w:rsid w:val="002842F1"/>
    <w:rsid w:val="002A4ECF"/>
    <w:rsid w:val="002A6F17"/>
    <w:rsid w:val="002B12CB"/>
    <w:rsid w:val="002B6445"/>
    <w:rsid w:val="002C217C"/>
    <w:rsid w:val="002C276C"/>
    <w:rsid w:val="002C7728"/>
    <w:rsid w:val="002D380D"/>
    <w:rsid w:val="002E6062"/>
    <w:rsid w:val="002F1A0C"/>
    <w:rsid w:val="00303ACC"/>
    <w:rsid w:val="0031272B"/>
    <w:rsid w:val="003211ED"/>
    <w:rsid w:val="00331815"/>
    <w:rsid w:val="00344AAD"/>
    <w:rsid w:val="00345512"/>
    <w:rsid w:val="0034693B"/>
    <w:rsid w:val="00350942"/>
    <w:rsid w:val="00351F8D"/>
    <w:rsid w:val="00353565"/>
    <w:rsid w:val="00355672"/>
    <w:rsid w:val="00360725"/>
    <w:rsid w:val="00366F7C"/>
    <w:rsid w:val="0038072D"/>
    <w:rsid w:val="003827E1"/>
    <w:rsid w:val="0039194A"/>
    <w:rsid w:val="00392F7C"/>
    <w:rsid w:val="00395021"/>
    <w:rsid w:val="00395036"/>
    <w:rsid w:val="003A43CA"/>
    <w:rsid w:val="003B1BE5"/>
    <w:rsid w:val="003C24E9"/>
    <w:rsid w:val="003D037A"/>
    <w:rsid w:val="003D116A"/>
    <w:rsid w:val="003D7083"/>
    <w:rsid w:val="003D7898"/>
    <w:rsid w:val="00402FAD"/>
    <w:rsid w:val="004048D3"/>
    <w:rsid w:val="00405CA1"/>
    <w:rsid w:val="0041530D"/>
    <w:rsid w:val="00445CD1"/>
    <w:rsid w:val="00453242"/>
    <w:rsid w:val="00457B9B"/>
    <w:rsid w:val="00466A91"/>
    <w:rsid w:val="00466F4F"/>
    <w:rsid w:val="004760B2"/>
    <w:rsid w:val="00476F1B"/>
    <w:rsid w:val="00480305"/>
    <w:rsid w:val="00482FE0"/>
    <w:rsid w:val="004915D0"/>
    <w:rsid w:val="00493ABF"/>
    <w:rsid w:val="004B1C7F"/>
    <w:rsid w:val="004B29F3"/>
    <w:rsid w:val="004C6FC4"/>
    <w:rsid w:val="004D1F7C"/>
    <w:rsid w:val="004D52E5"/>
    <w:rsid w:val="004D68F1"/>
    <w:rsid w:val="004D6DD8"/>
    <w:rsid w:val="004D78FE"/>
    <w:rsid w:val="004E2277"/>
    <w:rsid w:val="004E5FFD"/>
    <w:rsid w:val="004F0DF6"/>
    <w:rsid w:val="004F1408"/>
    <w:rsid w:val="004F15DD"/>
    <w:rsid w:val="004F206C"/>
    <w:rsid w:val="004F28D2"/>
    <w:rsid w:val="0050629F"/>
    <w:rsid w:val="0051282D"/>
    <w:rsid w:val="005167E1"/>
    <w:rsid w:val="00516FC7"/>
    <w:rsid w:val="00522672"/>
    <w:rsid w:val="005316EA"/>
    <w:rsid w:val="00531D68"/>
    <w:rsid w:val="005419B3"/>
    <w:rsid w:val="00560967"/>
    <w:rsid w:val="00561144"/>
    <w:rsid w:val="005662D8"/>
    <w:rsid w:val="00573DF0"/>
    <w:rsid w:val="00584F1A"/>
    <w:rsid w:val="005A11BF"/>
    <w:rsid w:val="005A2CA3"/>
    <w:rsid w:val="005B1DEF"/>
    <w:rsid w:val="005B731C"/>
    <w:rsid w:val="005E0071"/>
    <w:rsid w:val="005E2855"/>
    <w:rsid w:val="005E556D"/>
    <w:rsid w:val="005E6A6C"/>
    <w:rsid w:val="005F0C25"/>
    <w:rsid w:val="005F10F6"/>
    <w:rsid w:val="005F6481"/>
    <w:rsid w:val="00611E16"/>
    <w:rsid w:val="0061436D"/>
    <w:rsid w:val="006252A4"/>
    <w:rsid w:val="0062637E"/>
    <w:rsid w:val="0062764E"/>
    <w:rsid w:val="006333E9"/>
    <w:rsid w:val="00647DA0"/>
    <w:rsid w:val="00650D3C"/>
    <w:rsid w:val="00666BDE"/>
    <w:rsid w:val="00667945"/>
    <w:rsid w:val="00676629"/>
    <w:rsid w:val="00697FC9"/>
    <w:rsid w:val="006A0358"/>
    <w:rsid w:val="006A455E"/>
    <w:rsid w:val="006A60D8"/>
    <w:rsid w:val="006B09FC"/>
    <w:rsid w:val="006B21C7"/>
    <w:rsid w:val="006B2E3D"/>
    <w:rsid w:val="006B53F0"/>
    <w:rsid w:val="006B6A34"/>
    <w:rsid w:val="006C63C8"/>
    <w:rsid w:val="006D6809"/>
    <w:rsid w:val="006E004B"/>
    <w:rsid w:val="006E13AB"/>
    <w:rsid w:val="006E3472"/>
    <w:rsid w:val="006E716D"/>
    <w:rsid w:val="006F19FE"/>
    <w:rsid w:val="006F388A"/>
    <w:rsid w:val="00704B04"/>
    <w:rsid w:val="00713C3B"/>
    <w:rsid w:val="007170DD"/>
    <w:rsid w:val="007178D4"/>
    <w:rsid w:val="00722931"/>
    <w:rsid w:val="00734CFA"/>
    <w:rsid w:val="007438D1"/>
    <w:rsid w:val="00746D2A"/>
    <w:rsid w:val="00751A1C"/>
    <w:rsid w:val="00753BA6"/>
    <w:rsid w:val="00771C3E"/>
    <w:rsid w:val="00787B6D"/>
    <w:rsid w:val="007909DE"/>
    <w:rsid w:val="00792C57"/>
    <w:rsid w:val="00794D2E"/>
    <w:rsid w:val="007A5E1A"/>
    <w:rsid w:val="007A6DAF"/>
    <w:rsid w:val="007A7F25"/>
    <w:rsid w:val="007B2BAF"/>
    <w:rsid w:val="007B4F02"/>
    <w:rsid w:val="007B53FD"/>
    <w:rsid w:val="007C472F"/>
    <w:rsid w:val="007D556F"/>
    <w:rsid w:val="007E4078"/>
    <w:rsid w:val="007E52AA"/>
    <w:rsid w:val="007E6079"/>
    <w:rsid w:val="007F063E"/>
    <w:rsid w:val="007F10AE"/>
    <w:rsid w:val="007F20A6"/>
    <w:rsid w:val="00805F63"/>
    <w:rsid w:val="008218A8"/>
    <w:rsid w:val="0082243D"/>
    <w:rsid w:val="0082259E"/>
    <w:rsid w:val="008249EC"/>
    <w:rsid w:val="00826BCB"/>
    <w:rsid w:val="00830479"/>
    <w:rsid w:val="00830BBE"/>
    <w:rsid w:val="008358A4"/>
    <w:rsid w:val="00841206"/>
    <w:rsid w:val="008461CA"/>
    <w:rsid w:val="0085362F"/>
    <w:rsid w:val="0085768B"/>
    <w:rsid w:val="00861059"/>
    <w:rsid w:val="008648CD"/>
    <w:rsid w:val="008735DB"/>
    <w:rsid w:val="008754AA"/>
    <w:rsid w:val="0087766F"/>
    <w:rsid w:val="008800AB"/>
    <w:rsid w:val="00893A86"/>
    <w:rsid w:val="00895F80"/>
    <w:rsid w:val="008962FE"/>
    <w:rsid w:val="008A07AB"/>
    <w:rsid w:val="008A0B37"/>
    <w:rsid w:val="008B0E05"/>
    <w:rsid w:val="008B73D1"/>
    <w:rsid w:val="008B7E2F"/>
    <w:rsid w:val="008C76D3"/>
    <w:rsid w:val="008E2A41"/>
    <w:rsid w:val="008E79E8"/>
    <w:rsid w:val="008F589E"/>
    <w:rsid w:val="009009C1"/>
    <w:rsid w:val="0090183E"/>
    <w:rsid w:val="00902F12"/>
    <w:rsid w:val="00907576"/>
    <w:rsid w:val="00911D07"/>
    <w:rsid w:val="00916C94"/>
    <w:rsid w:val="009201C2"/>
    <w:rsid w:val="00930062"/>
    <w:rsid w:val="00943495"/>
    <w:rsid w:val="009858A0"/>
    <w:rsid w:val="00993651"/>
    <w:rsid w:val="009A154A"/>
    <w:rsid w:val="009A3947"/>
    <w:rsid w:val="009A6F35"/>
    <w:rsid w:val="009B35C4"/>
    <w:rsid w:val="009B389D"/>
    <w:rsid w:val="009B45E6"/>
    <w:rsid w:val="009D57AC"/>
    <w:rsid w:val="009F5328"/>
    <w:rsid w:val="009F7018"/>
    <w:rsid w:val="00A01D38"/>
    <w:rsid w:val="00A0516E"/>
    <w:rsid w:val="00A136AB"/>
    <w:rsid w:val="00A14ACB"/>
    <w:rsid w:val="00A34B92"/>
    <w:rsid w:val="00A61F96"/>
    <w:rsid w:val="00A66D22"/>
    <w:rsid w:val="00A7020A"/>
    <w:rsid w:val="00A84B54"/>
    <w:rsid w:val="00A931A6"/>
    <w:rsid w:val="00A93CAA"/>
    <w:rsid w:val="00AA32B0"/>
    <w:rsid w:val="00AA62AA"/>
    <w:rsid w:val="00AB27A3"/>
    <w:rsid w:val="00AC04AC"/>
    <w:rsid w:val="00AC09EC"/>
    <w:rsid w:val="00AE3397"/>
    <w:rsid w:val="00AE61D8"/>
    <w:rsid w:val="00AF052C"/>
    <w:rsid w:val="00AF14E2"/>
    <w:rsid w:val="00AF1EA6"/>
    <w:rsid w:val="00AF2E26"/>
    <w:rsid w:val="00AF72FF"/>
    <w:rsid w:val="00AF7734"/>
    <w:rsid w:val="00B12312"/>
    <w:rsid w:val="00B34313"/>
    <w:rsid w:val="00B37FC1"/>
    <w:rsid w:val="00B45D57"/>
    <w:rsid w:val="00B6013B"/>
    <w:rsid w:val="00B610D7"/>
    <w:rsid w:val="00B61F31"/>
    <w:rsid w:val="00B62BA3"/>
    <w:rsid w:val="00B67C40"/>
    <w:rsid w:val="00B96CAD"/>
    <w:rsid w:val="00B96E0C"/>
    <w:rsid w:val="00BA4F17"/>
    <w:rsid w:val="00BA769A"/>
    <w:rsid w:val="00BB296F"/>
    <w:rsid w:val="00BB3C16"/>
    <w:rsid w:val="00BB3DDD"/>
    <w:rsid w:val="00BB3E26"/>
    <w:rsid w:val="00BB712F"/>
    <w:rsid w:val="00BC1025"/>
    <w:rsid w:val="00BC3BE7"/>
    <w:rsid w:val="00BC4127"/>
    <w:rsid w:val="00BD2A9B"/>
    <w:rsid w:val="00BE0C89"/>
    <w:rsid w:val="00BE386F"/>
    <w:rsid w:val="00BE556F"/>
    <w:rsid w:val="00BE7C3C"/>
    <w:rsid w:val="00BF363E"/>
    <w:rsid w:val="00BF3C8D"/>
    <w:rsid w:val="00BF3CA9"/>
    <w:rsid w:val="00BF5397"/>
    <w:rsid w:val="00C07D07"/>
    <w:rsid w:val="00C12BDE"/>
    <w:rsid w:val="00C1354C"/>
    <w:rsid w:val="00C14277"/>
    <w:rsid w:val="00C316C0"/>
    <w:rsid w:val="00C47705"/>
    <w:rsid w:val="00C56F97"/>
    <w:rsid w:val="00C63300"/>
    <w:rsid w:val="00C65C7A"/>
    <w:rsid w:val="00C6628A"/>
    <w:rsid w:val="00C66BB8"/>
    <w:rsid w:val="00C70114"/>
    <w:rsid w:val="00C74264"/>
    <w:rsid w:val="00C75B6E"/>
    <w:rsid w:val="00C80CDB"/>
    <w:rsid w:val="00C81176"/>
    <w:rsid w:val="00C84061"/>
    <w:rsid w:val="00C87802"/>
    <w:rsid w:val="00C9624B"/>
    <w:rsid w:val="00C96665"/>
    <w:rsid w:val="00CA2192"/>
    <w:rsid w:val="00CA301E"/>
    <w:rsid w:val="00CA4DD5"/>
    <w:rsid w:val="00CA7A76"/>
    <w:rsid w:val="00CB0372"/>
    <w:rsid w:val="00CB7648"/>
    <w:rsid w:val="00CC2085"/>
    <w:rsid w:val="00CC39E0"/>
    <w:rsid w:val="00CD2309"/>
    <w:rsid w:val="00CE2C1C"/>
    <w:rsid w:val="00CE2EBC"/>
    <w:rsid w:val="00CE4787"/>
    <w:rsid w:val="00CE6A55"/>
    <w:rsid w:val="00CF1727"/>
    <w:rsid w:val="00D11811"/>
    <w:rsid w:val="00D11DC2"/>
    <w:rsid w:val="00D21B87"/>
    <w:rsid w:val="00D270B4"/>
    <w:rsid w:val="00D30B59"/>
    <w:rsid w:val="00D367A3"/>
    <w:rsid w:val="00D42817"/>
    <w:rsid w:val="00D460C1"/>
    <w:rsid w:val="00D51CAD"/>
    <w:rsid w:val="00D53EFC"/>
    <w:rsid w:val="00D62194"/>
    <w:rsid w:val="00D62E13"/>
    <w:rsid w:val="00D772C6"/>
    <w:rsid w:val="00D82C89"/>
    <w:rsid w:val="00D95915"/>
    <w:rsid w:val="00DA214D"/>
    <w:rsid w:val="00DA21F2"/>
    <w:rsid w:val="00DB30C5"/>
    <w:rsid w:val="00DB3422"/>
    <w:rsid w:val="00DB73BB"/>
    <w:rsid w:val="00DC06A1"/>
    <w:rsid w:val="00DC403B"/>
    <w:rsid w:val="00DC616D"/>
    <w:rsid w:val="00DF399E"/>
    <w:rsid w:val="00DF42BD"/>
    <w:rsid w:val="00E05409"/>
    <w:rsid w:val="00E213B1"/>
    <w:rsid w:val="00E264DF"/>
    <w:rsid w:val="00E32D09"/>
    <w:rsid w:val="00E353AD"/>
    <w:rsid w:val="00E4099D"/>
    <w:rsid w:val="00E41985"/>
    <w:rsid w:val="00E626E5"/>
    <w:rsid w:val="00E7045F"/>
    <w:rsid w:val="00E72824"/>
    <w:rsid w:val="00E809D0"/>
    <w:rsid w:val="00E9179F"/>
    <w:rsid w:val="00E92FA3"/>
    <w:rsid w:val="00E9301C"/>
    <w:rsid w:val="00E944E2"/>
    <w:rsid w:val="00EA05B3"/>
    <w:rsid w:val="00EA1A84"/>
    <w:rsid w:val="00EB5DAA"/>
    <w:rsid w:val="00EC490F"/>
    <w:rsid w:val="00EC6B0B"/>
    <w:rsid w:val="00ED3CEE"/>
    <w:rsid w:val="00EE28A6"/>
    <w:rsid w:val="00EE3911"/>
    <w:rsid w:val="00EE5D72"/>
    <w:rsid w:val="00EE7145"/>
    <w:rsid w:val="00EF0690"/>
    <w:rsid w:val="00F108E8"/>
    <w:rsid w:val="00F11127"/>
    <w:rsid w:val="00F22E66"/>
    <w:rsid w:val="00F257A7"/>
    <w:rsid w:val="00F259DE"/>
    <w:rsid w:val="00F3189F"/>
    <w:rsid w:val="00F50AF7"/>
    <w:rsid w:val="00F574A4"/>
    <w:rsid w:val="00F630AE"/>
    <w:rsid w:val="00F97F7F"/>
    <w:rsid w:val="00FA4C53"/>
    <w:rsid w:val="00FA60FB"/>
    <w:rsid w:val="00FB162B"/>
    <w:rsid w:val="00FB3CA2"/>
    <w:rsid w:val="00FC0732"/>
    <w:rsid w:val="00FD32ED"/>
    <w:rsid w:val="00FD4FC5"/>
    <w:rsid w:val="00FD563C"/>
    <w:rsid w:val="00FE44FA"/>
    <w:rsid w:val="00FE6259"/>
    <w:rsid w:val="00FF7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2">
    <w:name w:val="Body Text Indent 2"/>
    <w:basedOn w:val="Normal"/>
    <w:pPr>
      <w:ind w:firstLine="720"/>
      <w:jc w:val="both"/>
    </w:pPr>
    <w:rPr>
      <w:sz w:val="28"/>
    </w:rPr>
  </w:style>
  <w:style w:type="paragraph" w:styleId="BodyTextIndent3">
    <w:name w:val="Body Text Indent 3"/>
    <w:basedOn w:val="Normal"/>
    <w:link w:val="3"/>
    <w:rsid w:val="00E264DF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E264DF"/>
    <w:rPr>
      <w:kern w:val="28"/>
      <w:sz w:val="16"/>
      <w:szCs w:val="16"/>
    </w:rPr>
  </w:style>
  <w:style w:type="paragraph" w:styleId="BalloonText">
    <w:name w:val="Balloon Text"/>
    <w:basedOn w:val="Normal"/>
    <w:link w:val="a"/>
    <w:rsid w:val="00DC403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DC403B"/>
    <w:rPr>
      <w:rFonts w:ascii="Tahoma" w:hAnsi="Tahoma" w:cs="Tahoma"/>
      <w:kern w:val="28"/>
      <w:sz w:val="16"/>
      <w:szCs w:val="16"/>
    </w:rPr>
  </w:style>
  <w:style w:type="paragraph" w:styleId="Footer">
    <w:name w:val="footer"/>
    <w:basedOn w:val="Normal"/>
    <w:rsid w:val="00CF1727"/>
    <w:pPr>
      <w:tabs>
        <w:tab w:val="center" w:pos="4677"/>
        <w:tab w:val="right" w:pos="9355"/>
      </w:tabs>
    </w:pPr>
  </w:style>
  <w:style w:type="paragraph" w:customStyle="1" w:styleId="a0">
    <w:name w:val="Заголовок статьи"/>
    <w:basedOn w:val="Normal"/>
    <w:next w:val="Normal"/>
    <w:rsid w:val="00FA4C53"/>
    <w:pPr>
      <w:autoSpaceDE w:val="0"/>
      <w:autoSpaceDN w:val="0"/>
      <w:adjustRightInd w:val="0"/>
      <w:ind w:left="1612" w:hanging="892"/>
      <w:jc w:val="both"/>
    </w:pPr>
    <w:rPr>
      <w:rFonts w:ascii="Arial" w:hAnsi="Arial"/>
      <w:kern w:val="0"/>
      <w:szCs w:val="24"/>
    </w:rPr>
  </w:style>
  <w:style w:type="paragraph" w:customStyle="1" w:styleId="1">
    <w:name w:val="Знак Знак Знак Знак1 Знак Знак Знак Знак Знак Знак"/>
    <w:basedOn w:val="Normal"/>
    <w:rsid w:val="008B0E05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