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5021" w:rsidP="0009276B">
      <w:pPr>
        <w:pStyle w:val="Caption"/>
        <w:jc w:val="left"/>
      </w:pPr>
      <w:r>
        <w:t xml:space="preserve">                                                                              Дело № 2-1122/9/2022</w:t>
      </w:r>
    </w:p>
    <w:p w:rsidR="005C5021" w:rsidP="0009276B">
      <w:pPr>
        <w:pStyle w:val="Caption"/>
        <w:jc w:val="left"/>
      </w:pPr>
    </w:p>
    <w:p w:rsidR="005C5021" w:rsidRPr="000947C8" w:rsidP="0009276B">
      <w:pPr>
        <w:pStyle w:val="Caption"/>
        <w:ind w:left="-540"/>
      </w:pPr>
      <w:r>
        <w:t xml:space="preserve">  РЕЗОЛЮТИВНАЯ ЧАСТЬ </w:t>
      </w:r>
      <w:r w:rsidRPr="000947C8">
        <w:t>ЗАОЧНО</w:t>
      </w:r>
      <w:r>
        <w:t xml:space="preserve">ГО </w:t>
      </w:r>
      <w:r w:rsidRPr="000947C8">
        <w:t xml:space="preserve"> РЕШЕНИ</w:t>
      </w:r>
      <w:r>
        <w:t>Я</w:t>
      </w:r>
    </w:p>
    <w:p w:rsidR="005C5021" w:rsidRPr="000947C8" w:rsidP="0009276B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5C5021" w:rsidRPr="000947C8" w:rsidP="0009276B">
      <w:pPr>
        <w:ind w:left="-540"/>
        <w:jc w:val="both"/>
        <w:rPr>
          <w:sz w:val="28"/>
          <w:szCs w:val="28"/>
        </w:rPr>
      </w:pPr>
    </w:p>
    <w:p w:rsidR="005C5021" w:rsidP="00092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августа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5C5021" w:rsidP="000927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5C5021" w:rsidRPr="000947C8" w:rsidP="00092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5C5021" w:rsidRPr="000947C8" w:rsidP="0009276B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«Айди Коллект»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Гусеву С. В. о взыскании задолженности, </w:t>
      </w:r>
      <w:r w:rsidRPr="000947C8">
        <w:rPr>
          <w:sz w:val="28"/>
          <w:szCs w:val="28"/>
        </w:rPr>
        <w:t xml:space="preserve"> </w:t>
      </w:r>
    </w:p>
    <w:p w:rsidR="005C5021" w:rsidP="0009276B">
      <w:pPr>
        <w:ind w:left="-540"/>
        <w:jc w:val="center"/>
        <w:rPr>
          <w:sz w:val="28"/>
          <w:szCs w:val="28"/>
        </w:rPr>
      </w:pPr>
    </w:p>
    <w:p w:rsidR="005C5021" w:rsidP="0009276B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5C5021" w:rsidRPr="000947C8" w:rsidP="000927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233-237 Гражданского процессуального кодекса Российской Федерации, суд</w:t>
      </w:r>
    </w:p>
    <w:p w:rsidR="005C5021" w:rsidRPr="000947C8" w:rsidP="0009276B">
      <w:pPr>
        <w:ind w:left="-540" w:firstLine="720"/>
        <w:jc w:val="both"/>
        <w:rPr>
          <w:sz w:val="28"/>
          <w:szCs w:val="28"/>
        </w:rPr>
      </w:pPr>
    </w:p>
    <w:p w:rsidR="005C5021" w:rsidP="0009276B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5C5021" w:rsidRPr="000947C8" w:rsidP="0009276B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 w:rsidRPr="0009276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«Айди Коллект»</w:t>
      </w:r>
      <w:r w:rsidRPr="000947C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Гусеву С.В. о взыскании задолженности, удовлетворить</w:t>
      </w:r>
      <w:r w:rsidRPr="000947C8">
        <w:rPr>
          <w:sz w:val="28"/>
          <w:szCs w:val="28"/>
        </w:rPr>
        <w:t xml:space="preserve">.    </w:t>
      </w:r>
    </w:p>
    <w:p w:rsidR="005C5021" w:rsidRPr="000947C8" w:rsidP="0009276B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Гусева С.В. в пользу  Общества с ограниченной ответственностью «Айди Коллект» задолженность по договору займа /данные изъяты/ за период с /данные изъяты/  года по /данные изъяты/ года в размере 38500,00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1355,00 рублей.</w:t>
      </w:r>
      <w:r w:rsidRPr="000947C8">
        <w:rPr>
          <w:sz w:val="28"/>
          <w:szCs w:val="28"/>
        </w:rPr>
        <w:t xml:space="preserve"> </w:t>
      </w:r>
    </w:p>
    <w:p w:rsidR="005C5021" w:rsidP="0009276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C5021" w:rsidP="0009276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5021" w:rsidP="0009276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5021" w:rsidP="0009276B">
      <w:pPr>
        <w:ind w:firstLine="540"/>
        <w:jc w:val="both"/>
        <w:rPr>
          <w:sz w:val="28"/>
          <w:szCs w:val="28"/>
        </w:rPr>
      </w:pPr>
    </w:p>
    <w:p w:rsidR="005C5021" w:rsidP="00092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5C5021" w:rsidP="0009276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5C5021" w:rsidP="0009276B">
      <w:r>
        <w:rPr>
          <w:sz w:val="28"/>
          <w:szCs w:val="28"/>
        </w:rPr>
        <w:t xml:space="preserve">по Приволжскому судебному району г. Казани                        Д.А. Гатауллина </w:t>
      </w:r>
    </w:p>
    <w:p w:rsidR="005C5021" w:rsidP="0009276B"/>
    <w:p w:rsidR="005C5021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76B"/>
    <w:rsid w:val="0009276B"/>
    <w:rsid w:val="000947C8"/>
    <w:rsid w:val="001F3F55"/>
    <w:rsid w:val="005C5021"/>
    <w:rsid w:val="006A5E61"/>
    <w:rsid w:val="006B37FB"/>
    <w:rsid w:val="006C66C4"/>
    <w:rsid w:val="006D74C1"/>
    <w:rsid w:val="007C48CC"/>
    <w:rsid w:val="00825EA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9276B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92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7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