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DB6" w:rsidP="0050411B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</w:t>
      </w:r>
      <w:r w:rsidRPr="00E932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>890/9/2022</w:t>
      </w:r>
      <w:r w:rsidRPr="00E9326E">
        <w:rPr>
          <w:sz w:val="28"/>
          <w:szCs w:val="28"/>
        </w:rPr>
        <w:t xml:space="preserve"> </w:t>
      </w:r>
    </w:p>
    <w:p w:rsidR="00501DB6" w:rsidRPr="00C80030" w:rsidP="0050411B">
      <w:pPr>
        <w:pStyle w:val="BodyText"/>
        <w:widowControl/>
        <w:rPr>
          <w:b/>
          <w:bCs/>
          <w:sz w:val="28"/>
          <w:szCs w:val="28"/>
        </w:rPr>
      </w:pPr>
      <w:r w:rsidRPr="00C80030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</w:t>
      </w:r>
      <w:r w:rsidRPr="00C80030">
        <w:rPr>
          <w:b/>
          <w:bCs/>
          <w:sz w:val="28"/>
          <w:szCs w:val="28"/>
        </w:rPr>
        <w:t xml:space="preserve"> РЕЗОЛЮТИВНАЯ ЧАСТЬ РЕШЕНИЯ</w:t>
      </w:r>
    </w:p>
    <w:p w:rsidR="00501DB6" w:rsidRPr="00C80030" w:rsidP="0050411B">
      <w:pPr>
        <w:pStyle w:val="BodyText"/>
        <w:widowControl/>
        <w:jc w:val="center"/>
        <w:rPr>
          <w:b/>
          <w:bCs/>
          <w:sz w:val="28"/>
          <w:szCs w:val="28"/>
        </w:rPr>
      </w:pPr>
      <w:r w:rsidRPr="00C80030">
        <w:rPr>
          <w:b/>
          <w:bCs/>
          <w:sz w:val="28"/>
          <w:szCs w:val="28"/>
        </w:rPr>
        <w:t>Именем Российской Федерации</w:t>
      </w:r>
    </w:p>
    <w:p w:rsidR="00501DB6" w:rsidP="0050411B">
      <w:pPr>
        <w:rPr>
          <w:sz w:val="28"/>
          <w:szCs w:val="28"/>
        </w:rPr>
      </w:pPr>
      <w:r>
        <w:rPr>
          <w:sz w:val="28"/>
          <w:szCs w:val="28"/>
        </w:rPr>
        <w:t>8 июля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501DB6" w:rsidP="0050411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501DB6" w:rsidRPr="00C01512" w:rsidP="0050411B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Хайбуллиной А.А.</w:t>
      </w:r>
      <w:r w:rsidRPr="00C01512">
        <w:rPr>
          <w:sz w:val="28"/>
          <w:szCs w:val="28"/>
        </w:rPr>
        <w:t xml:space="preserve">, </w:t>
      </w:r>
    </w:p>
    <w:p w:rsidR="00501DB6" w:rsidP="0050411B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Сунчалеевой Р.Р. к  Обществу ограниченной ответственностью «Авто-Защита» о защите прав потребителей, </w:t>
      </w:r>
    </w:p>
    <w:p w:rsidR="00501DB6" w:rsidP="0050411B">
      <w:pPr>
        <w:pStyle w:val="BodyText"/>
        <w:widowControl/>
        <w:jc w:val="center"/>
        <w:rPr>
          <w:sz w:val="28"/>
          <w:szCs w:val="28"/>
        </w:rPr>
      </w:pPr>
    </w:p>
    <w:p w:rsidR="00501DB6" w:rsidRPr="00C80030" w:rsidP="0050411B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501DB6" w:rsidRPr="00E9326E" w:rsidP="0050411B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501DB6" w:rsidRPr="00E9326E" w:rsidP="0050411B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501DB6" w:rsidP="0050411B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01DB6" w:rsidP="005041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Сунчалеевой Р.Р. к  Обществу ограниченной ответственностью о защите прав потребителей, удовлетворить частично. </w:t>
      </w:r>
    </w:p>
    <w:p w:rsidR="00501DB6" w:rsidP="005041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 с Общества ограниченной ответственностью «Авто-Защита» в пользу</w:t>
      </w:r>
      <w:r w:rsidRPr="00504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Сунчалеевой Р.Р. денежную сумму в размере /данные изъяты/ рубля, проценты за пользование чужими денежными средствами в размере /данные изъяты/ рублей, почтовые расходы в размере /данные изъяты/ рублей, расходы по оплате юридических услуг в размере /данные изъяты/ рублей, компенсацию морального вреда в размере /данные изъяты/ рублей и штраф в размере /данные изъяты/ рублей. </w:t>
      </w:r>
    </w:p>
    <w:p w:rsidR="00501DB6" w:rsidP="005041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501DB6" w:rsidRPr="00E33E7A" w:rsidP="005041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ограниченной ответственностью «Авто-Защита»   государственную пошлину в размере  /данные изъяты/ рубля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501DB6" w:rsidRPr="000947C8" w:rsidP="005041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01DB6" w:rsidP="0050411B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501DB6" w:rsidP="0050411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01DB6" w:rsidP="0050411B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501DB6" w:rsidRPr="0050411B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11B"/>
    <w:rsid w:val="00067359"/>
    <w:rsid w:val="000947C8"/>
    <w:rsid w:val="000D1C54"/>
    <w:rsid w:val="001C1B67"/>
    <w:rsid w:val="00426060"/>
    <w:rsid w:val="00501DB6"/>
    <w:rsid w:val="0050411B"/>
    <w:rsid w:val="006B37FB"/>
    <w:rsid w:val="007C48CC"/>
    <w:rsid w:val="00A53350"/>
    <w:rsid w:val="00A534FE"/>
    <w:rsid w:val="00B67F69"/>
    <w:rsid w:val="00C01512"/>
    <w:rsid w:val="00C80030"/>
    <w:rsid w:val="00D74660"/>
    <w:rsid w:val="00E33E7A"/>
    <w:rsid w:val="00E9326E"/>
    <w:rsid w:val="00EC0FB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1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411B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11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041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411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F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