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775F" w:rsidP="001876F2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</w:t>
      </w:r>
      <w:r w:rsidRPr="00E93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 xml:space="preserve"> 360/9/2022</w:t>
      </w:r>
      <w:r w:rsidRPr="00E9326E">
        <w:rPr>
          <w:sz w:val="28"/>
          <w:szCs w:val="28"/>
        </w:rPr>
        <w:t xml:space="preserve"> </w:t>
      </w:r>
    </w:p>
    <w:p w:rsidR="0004775F" w:rsidRPr="005265A6" w:rsidP="001876F2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РЕЗОЛЮТИВНАЯ</w:t>
      </w:r>
      <w:r>
        <w:rPr>
          <w:sz w:val="28"/>
          <w:szCs w:val="28"/>
        </w:rPr>
        <w:t xml:space="preserve"> </w:t>
      </w:r>
      <w:r w:rsidRPr="005265A6">
        <w:rPr>
          <w:sz w:val="28"/>
          <w:szCs w:val="28"/>
        </w:rPr>
        <w:t>ЧАСТЬ</w:t>
      </w:r>
    </w:p>
    <w:p w:rsidR="0004775F" w:rsidRPr="005265A6" w:rsidP="001876F2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ЗАОЧНОГО</w:t>
      </w:r>
      <w:r w:rsidRPr="005265A6">
        <w:rPr>
          <w:sz w:val="28"/>
          <w:szCs w:val="28"/>
        </w:rPr>
        <w:t xml:space="preserve"> Р Е Ш Е Н И Я</w:t>
      </w:r>
    </w:p>
    <w:p w:rsidR="0004775F" w:rsidRPr="00501191" w:rsidP="001876F2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04775F" w:rsidP="001876F2">
      <w:pPr>
        <w:rPr>
          <w:sz w:val="28"/>
          <w:szCs w:val="28"/>
        </w:rPr>
      </w:pPr>
      <w:r>
        <w:rPr>
          <w:sz w:val="28"/>
          <w:szCs w:val="28"/>
        </w:rPr>
        <w:t>17 марта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04775F" w:rsidP="001876F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04775F" w:rsidRPr="00C01512" w:rsidP="001876F2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04775F" w:rsidP="0018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Осиповой Н.Н. к Обществу с ограниченной ответственностью «РИТЕЙЛ» о защите прав потребителей,  </w:t>
      </w:r>
    </w:p>
    <w:p w:rsidR="0004775F" w:rsidP="001876F2">
      <w:pPr>
        <w:jc w:val="both"/>
        <w:rPr>
          <w:sz w:val="28"/>
          <w:szCs w:val="28"/>
        </w:rPr>
      </w:pPr>
    </w:p>
    <w:p w:rsidR="0004775F" w:rsidRPr="00501191" w:rsidP="001876F2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  <w:r>
        <w:t xml:space="preserve">    </w:t>
      </w:r>
    </w:p>
    <w:p w:rsidR="0004775F" w:rsidRPr="00E9326E" w:rsidP="001876F2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04775F" w:rsidRPr="00E9326E" w:rsidP="001876F2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04775F" w:rsidP="001876F2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4775F" w:rsidP="001876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Осиповой Н.Н. к Обществу с ограниченной ответственностью «РИТЕЙЛ» о защите прав потребителей, удовлетворить частично. </w:t>
      </w:r>
    </w:p>
    <w:p w:rsidR="0004775F" w:rsidP="001876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розничной купли-продажи телевизора /данные изъяты/, заключенный /данные изъяты/ года между Осиповой Н.Н. и ООО «РИТЕЙЛ». </w:t>
      </w:r>
    </w:p>
    <w:p w:rsidR="0004775F" w:rsidP="001876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Общества с ограниченной ответственностью «РИТЕЙЛ» в пользу Осиповой Н.Н. денежную сумму в размере 15032,00 рубля, компенсацию морального вреда в размере 5000,00 рублей и штраф в размере 10016,00 рублей. </w:t>
      </w:r>
    </w:p>
    <w:p w:rsidR="0004775F" w:rsidRPr="004A4A96" w:rsidP="001876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Общества с ограниченной ответственностью «РИТЕЙЛ» государственную пошлину в размере 901,28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04775F" w:rsidP="001876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4775F" w:rsidP="001876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4775F" w:rsidP="001876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4775F" w:rsidP="001876F2"/>
    <w:p w:rsidR="0004775F" w:rsidP="0018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4775F" w:rsidP="001876F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4775F" w:rsidRPr="00501191" w:rsidP="001876F2">
      <w:pPr>
        <w:jc w:val="both"/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04775F" w:rsidP="001876F2"/>
    <w:p w:rsidR="0004775F"/>
    <w:sectPr w:rsidSect="00682B8A">
      <w:pgSz w:w="11906" w:h="16838"/>
      <w:pgMar w:top="568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F2"/>
    <w:rsid w:val="0004775F"/>
    <w:rsid w:val="00067359"/>
    <w:rsid w:val="001876F2"/>
    <w:rsid w:val="004A4A96"/>
    <w:rsid w:val="00501191"/>
    <w:rsid w:val="005265A6"/>
    <w:rsid w:val="005915BF"/>
    <w:rsid w:val="00682B8A"/>
    <w:rsid w:val="006A5E61"/>
    <w:rsid w:val="006B37FB"/>
    <w:rsid w:val="007C48CC"/>
    <w:rsid w:val="00855488"/>
    <w:rsid w:val="00894611"/>
    <w:rsid w:val="00A53350"/>
    <w:rsid w:val="00B20BA9"/>
    <w:rsid w:val="00C01512"/>
    <w:rsid w:val="00C701B0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F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76F2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76F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876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76F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6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