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A5E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Копия    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дело № 2-189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/1/2022</w:t>
      </w:r>
    </w:p>
    <w:p w:rsidR="00943A5E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16MS0036-01-2022-000</w:t>
      </w:r>
      <w:r>
        <w:rPr>
          <w:rFonts w:ascii="Times New Roman" w:hAnsi="Times New Roman" w:cs="Times New Roman"/>
          <w:color w:val="808080"/>
          <w:sz w:val="28"/>
          <w:szCs w:val="28"/>
        </w:rPr>
        <w:t>335-60</w:t>
      </w:r>
    </w:p>
    <w:p w:rsidR="00943A5E" w:rsidP="00ED33DE">
      <w:pPr>
        <w:pStyle w:val="Heading2"/>
        <w:ind w:firstLine="540"/>
        <w:rPr>
          <w:color w:val="808080"/>
          <w:sz w:val="28"/>
          <w:szCs w:val="28"/>
        </w:rPr>
      </w:pPr>
    </w:p>
    <w:p w:rsidR="00943A5E" w:rsidRPr="00ED33DE" w:rsidP="0020497B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ЗАОЧНОЕ  РЕШЕНИЕ</w:t>
      </w:r>
    </w:p>
    <w:p w:rsidR="00943A5E" w:rsidRPr="00ED33DE" w:rsidP="0020497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943A5E" w:rsidRPr="00ED33DE" w:rsidP="0020497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943A5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1</w:t>
      </w:r>
      <w:r>
        <w:rPr>
          <w:rFonts w:ascii="Times New Roman" w:hAnsi="Times New Roman" w:cs="Times New Roman"/>
          <w:color w:val="808080"/>
          <w:sz w:val="28"/>
          <w:szCs w:val="28"/>
        </w:rPr>
        <w:t>7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февраля 2022 года                                                        город Казань</w:t>
      </w:r>
    </w:p>
    <w:p w:rsidR="00943A5E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943A5E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при секретаре судебного заседания Мухьяновой Э.И.,</w:t>
      </w:r>
    </w:p>
    <w:p w:rsidR="00943A5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808080"/>
          <w:sz w:val="28"/>
          <w:szCs w:val="28"/>
        </w:rPr>
        <w:t>Хабибуллина и.к.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Прогресс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 о защите прав потребителей,</w:t>
      </w:r>
    </w:p>
    <w:p w:rsidR="00943A5E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P="0020497B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943A5E" w:rsidP="00ED33DE">
      <w:pPr>
        <w:pStyle w:val="BodyText2"/>
        <w:spacing w:after="0" w:line="240" w:lineRule="auto"/>
        <w:ind w:firstLine="540"/>
        <w:jc w:val="center"/>
        <w:rPr>
          <w:color w:val="808080"/>
          <w:sz w:val="28"/>
          <w:szCs w:val="28"/>
        </w:rPr>
      </w:pPr>
    </w:p>
    <w:p w:rsidR="00943A5E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943A5E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P="0020497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заочно решил:</w:t>
      </w:r>
    </w:p>
    <w:p w:rsidR="00943A5E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Хабибуллина и.к.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Прогресс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»о защите прав потребителей, удовлетворить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частично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. </w:t>
      </w:r>
    </w:p>
    <w:p w:rsidR="00943A5E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Взыскать с обществ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ас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Прогресс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»в пользу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Хабибуллина и.к.в счет уплаченных денежных средств по договору /данные изъяты/ от /данные изъяты/года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97 740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00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копеек, проценты за пользование чужими денежными средствами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за период с 10 ноября 2021 года по 7 февраля 2022 года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в размере 1 </w:t>
      </w:r>
      <w:r>
        <w:rPr>
          <w:rFonts w:ascii="Times New Roman" w:hAnsi="Times New Roman" w:cs="Times New Roman"/>
          <w:color w:val="808080"/>
          <w:sz w:val="28"/>
          <w:szCs w:val="28"/>
        </w:rPr>
        <w:t>941 рубль 41 копейка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, в счет компенсации морального вреда </w:t>
      </w:r>
      <w:r>
        <w:rPr>
          <w:rFonts w:ascii="Times New Roman" w:hAnsi="Times New Roman" w:cs="Times New Roman"/>
          <w:color w:val="808080"/>
          <w:sz w:val="28"/>
          <w:szCs w:val="28"/>
        </w:rPr>
        <w:t>–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000рублей, 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50 340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ей 70 копеек.</w:t>
      </w:r>
    </w:p>
    <w:p w:rsidR="00943A5E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Взыскать с обществ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ас ограниченной ответственностью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«</w:t>
      </w:r>
      <w:r>
        <w:rPr>
          <w:rFonts w:ascii="Times New Roman" w:hAnsi="Times New Roman" w:cs="Times New Roman"/>
          <w:color w:val="808080"/>
          <w:sz w:val="28"/>
          <w:szCs w:val="28"/>
        </w:rPr>
        <w:t>Прогресс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»государственную пошлину в размере</w:t>
      </w:r>
      <w:r>
        <w:rPr>
          <w:rFonts w:ascii="Times New Roman" w:hAnsi="Times New Roman" w:cs="Times New Roman"/>
          <w:color w:val="808080"/>
          <w:sz w:val="28"/>
          <w:szCs w:val="28"/>
        </w:rPr>
        <w:t>3 490 рублей44 копейки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943A5E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943A5E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943A5E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sectPr w:rsidSect="006B4978">
      <w:pgSz w:w="12240" w:h="15840"/>
      <w:pgMar w:top="899" w:right="851" w:bottom="125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D058C"/>
    <w:rsid w:val="000E4804"/>
    <w:rsid w:val="000F06FC"/>
    <w:rsid w:val="0010627D"/>
    <w:rsid w:val="001453DC"/>
    <w:rsid w:val="001715FB"/>
    <w:rsid w:val="0018325E"/>
    <w:rsid w:val="001E54D2"/>
    <w:rsid w:val="0020497B"/>
    <w:rsid w:val="0024398A"/>
    <w:rsid w:val="00251BE8"/>
    <w:rsid w:val="00252C98"/>
    <w:rsid w:val="002766F6"/>
    <w:rsid w:val="002855FF"/>
    <w:rsid w:val="002D46F6"/>
    <w:rsid w:val="002F421E"/>
    <w:rsid w:val="00312577"/>
    <w:rsid w:val="003B2CAD"/>
    <w:rsid w:val="0047063C"/>
    <w:rsid w:val="0047202D"/>
    <w:rsid w:val="00487319"/>
    <w:rsid w:val="00496099"/>
    <w:rsid w:val="004F0C0F"/>
    <w:rsid w:val="004F426A"/>
    <w:rsid w:val="005A7096"/>
    <w:rsid w:val="005C5695"/>
    <w:rsid w:val="005C6259"/>
    <w:rsid w:val="005C75E8"/>
    <w:rsid w:val="005D7B47"/>
    <w:rsid w:val="005E1427"/>
    <w:rsid w:val="005E1790"/>
    <w:rsid w:val="005E6B34"/>
    <w:rsid w:val="00614D07"/>
    <w:rsid w:val="00667A7A"/>
    <w:rsid w:val="00696F50"/>
    <w:rsid w:val="006B4978"/>
    <w:rsid w:val="006D58C4"/>
    <w:rsid w:val="006F2485"/>
    <w:rsid w:val="00722435"/>
    <w:rsid w:val="0075755F"/>
    <w:rsid w:val="00790EE4"/>
    <w:rsid w:val="008058D7"/>
    <w:rsid w:val="009007D0"/>
    <w:rsid w:val="00943A5E"/>
    <w:rsid w:val="00972C54"/>
    <w:rsid w:val="009E5D62"/>
    <w:rsid w:val="00A4385F"/>
    <w:rsid w:val="00AC51FF"/>
    <w:rsid w:val="00B45101"/>
    <w:rsid w:val="00B64AC0"/>
    <w:rsid w:val="00BF0312"/>
    <w:rsid w:val="00BF2A54"/>
    <w:rsid w:val="00BF67C4"/>
    <w:rsid w:val="00C64329"/>
    <w:rsid w:val="00CC23FC"/>
    <w:rsid w:val="00CC5FE0"/>
    <w:rsid w:val="00D141EC"/>
    <w:rsid w:val="00DC313B"/>
    <w:rsid w:val="00DC35E0"/>
    <w:rsid w:val="00DD1A52"/>
    <w:rsid w:val="00DE1EF5"/>
    <w:rsid w:val="00E41154"/>
    <w:rsid w:val="00E80D87"/>
    <w:rsid w:val="00EA6FE2"/>
    <w:rsid w:val="00EC2BD5"/>
    <w:rsid w:val="00ED33DE"/>
    <w:rsid w:val="00EE1144"/>
    <w:rsid w:val="00EF47A6"/>
    <w:rsid w:val="00F1105A"/>
    <w:rsid w:val="00F231BA"/>
    <w:rsid w:val="00F30F05"/>
    <w:rsid w:val="00F70E6E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3DC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