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2F8" w:rsidRPr="007F7EFA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дело № 2-187/1/2022</w:t>
      </w:r>
    </w:p>
    <w:p w:rsidR="001742F8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16MS0036</w:t>
      </w:r>
      <w:r w:rsidRPr="007F7EFA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7F7EF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0339-48</w:t>
      </w:r>
    </w:p>
    <w:p w:rsidR="001742F8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ЗАОЧНОЕ  РЕШЕНИЕ</w:t>
      </w:r>
    </w:p>
    <w:p w:rsidR="001742F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1742F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 марта 2022 года             </w:t>
      </w:r>
      <w:r w:rsidRPr="007F7EFA">
        <w:rPr>
          <w:color w:val="808080"/>
          <w:sz w:val="28"/>
          <w:szCs w:val="28"/>
        </w:rPr>
        <w:t xml:space="preserve">                                                     город Казань</w:t>
      </w: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7F7EFA">
        <w:rPr>
          <w:color w:val="808080"/>
          <w:sz w:val="28"/>
          <w:szCs w:val="28"/>
        </w:rPr>
        <w:t>,</w:t>
      </w:r>
    </w:p>
    <w:p w:rsidR="001742F8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Курманбаеву э.т.</w:t>
      </w:r>
      <w:r w:rsidRPr="007F7EFA">
        <w:rPr>
          <w:color w:val="808080"/>
          <w:sz w:val="28"/>
          <w:szCs w:val="28"/>
        </w:rPr>
        <w:t>о возмещении ущерба в порядке регресса,</w:t>
      </w:r>
    </w:p>
    <w:p w:rsidR="001742F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установил: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1742F8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 решил: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Курманбаеву э.т.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 – удовлетворить. 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Курманбаева э.т.</w:t>
      </w:r>
      <w:r w:rsidRPr="007F7EFA">
        <w:rPr>
          <w:color w:val="808080"/>
          <w:sz w:val="28"/>
          <w:szCs w:val="28"/>
        </w:rPr>
        <w:t xml:space="preserve"> в пользу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в счет удовлетворения регрессного требования, по факту дорожно-транспортного происшествия от </w:t>
      </w:r>
      <w:r>
        <w:rPr>
          <w:color w:val="808080"/>
          <w:sz w:val="28"/>
          <w:szCs w:val="28"/>
        </w:rPr>
        <w:t>/данные изъяты/</w:t>
      </w:r>
      <w:r w:rsidRPr="007F7EFA">
        <w:rPr>
          <w:color w:val="808080"/>
          <w:sz w:val="28"/>
          <w:szCs w:val="28"/>
        </w:rPr>
        <w:t xml:space="preserve"> года в размере </w:t>
      </w:r>
      <w:r>
        <w:rPr>
          <w:color w:val="808080"/>
          <w:sz w:val="28"/>
          <w:szCs w:val="28"/>
        </w:rPr>
        <w:t>32 060</w:t>
      </w:r>
      <w:r w:rsidRPr="007F7EFA">
        <w:rPr>
          <w:color w:val="808080"/>
          <w:sz w:val="28"/>
          <w:szCs w:val="28"/>
        </w:rPr>
        <w:t xml:space="preserve"> рублей, а также расходы по уплаченной государственной пошлины в размере </w:t>
      </w:r>
      <w:r>
        <w:rPr>
          <w:color w:val="808080"/>
          <w:sz w:val="28"/>
          <w:szCs w:val="28"/>
        </w:rPr>
        <w:t>1 162 рубля</w:t>
      </w:r>
      <w:r w:rsidRPr="007F7EFA">
        <w:rPr>
          <w:color w:val="808080"/>
          <w:sz w:val="28"/>
          <w:szCs w:val="28"/>
        </w:rPr>
        <w:t>.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судья: (подпись)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«копия верна»</w:t>
      </w: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1742F8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4C61"/>
    <w:rsid w:val="00066402"/>
    <w:rsid w:val="00084467"/>
    <w:rsid w:val="000C6168"/>
    <w:rsid w:val="000D1394"/>
    <w:rsid w:val="000E155F"/>
    <w:rsid w:val="000E5E9C"/>
    <w:rsid w:val="00103164"/>
    <w:rsid w:val="001108B8"/>
    <w:rsid w:val="00120429"/>
    <w:rsid w:val="00125836"/>
    <w:rsid w:val="00143A0F"/>
    <w:rsid w:val="00147E66"/>
    <w:rsid w:val="001742F8"/>
    <w:rsid w:val="00181027"/>
    <w:rsid w:val="0018272A"/>
    <w:rsid w:val="00190037"/>
    <w:rsid w:val="00194F9E"/>
    <w:rsid w:val="001B3312"/>
    <w:rsid w:val="001C2DB0"/>
    <w:rsid w:val="001D2E01"/>
    <w:rsid w:val="002474B2"/>
    <w:rsid w:val="0025773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42BE"/>
    <w:rsid w:val="002E2147"/>
    <w:rsid w:val="002F3B2B"/>
    <w:rsid w:val="00305DC0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3F70F3"/>
    <w:rsid w:val="00403E2F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E44BD"/>
    <w:rsid w:val="005330E9"/>
    <w:rsid w:val="00550F83"/>
    <w:rsid w:val="005526B0"/>
    <w:rsid w:val="00555552"/>
    <w:rsid w:val="00587A06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D3076"/>
    <w:rsid w:val="006D3282"/>
    <w:rsid w:val="006D387A"/>
    <w:rsid w:val="006E7817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E1308"/>
    <w:rsid w:val="007F259A"/>
    <w:rsid w:val="007F7429"/>
    <w:rsid w:val="007F7EFA"/>
    <w:rsid w:val="00807347"/>
    <w:rsid w:val="00834E52"/>
    <w:rsid w:val="0085394F"/>
    <w:rsid w:val="00887F52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63749"/>
    <w:rsid w:val="00980ABF"/>
    <w:rsid w:val="00980CAC"/>
    <w:rsid w:val="00997095"/>
    <w:rsid w:val="009A10F4"/>
    <w:rsid w:val="009E059C"/>
    <w:rsid w:val="009E5D5B"/>
    <w:rsid w:val="009F3979"/>
    <w:rsid w:val="00A00C50"/>
    <w:rsid w:val="00A21AA6"/>
    <w:rsid w:val="00A27818"/>
    <w:rsid w:val="00A3186B"/>
    <w:rsid w:val="00A4208B"/>
    <w:rsid w:val="00A453B6"/>
    <w:rsid w:val="00A4670B"/>
    <w:rsid w:val="00A52A59"/>
    <w:rsid w:val="00A56D45"/>
    <w:rsid w:val="00A65557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634BC"/>
    <w:rsid w:val="00B858A5"/>
    <w:rsid w:val="00BC5166"/>
    <w:rsid w:val="00BD59CF"/>
    <w:rsid w:val="00BF0048"/>
    <w:rsid w:val="00C06C28"/>
    <w:rsid w:val="00C1366A"/>
    <w:rsid w:val="00C21773"/>
    <w:rsid w:val="00C6680A"/>
    <w:rsid w:val="00C71462"/>
    <w:rsid w:val="00C92C54"/>
    <w:rsid w:val="00C952BB"/>
    <w:rsid w:val="00CA29F4"/>
    <w:rsid w:val="00CB7059"/>
    <w:rsid w:val="00CE68C2"/>
    <w:rsid w:val="00D02A3E"/>
    <w:rsid w:val="00D20433"/>
    <w:rsid w:val="00D21CAD"/>
    <w:rsid w:val="00D21DB9"/>
    <w:rsid w:val="00D421F7"/>
    <w:rsid w:val="00D53BB9"/>
    <w:rsid w:val="00D71375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109C3"/>
    <w:rsid w:val="00E1435A"/>
    <w:rsid w:val="00E27FD2"/>
    <w:rsid w:val="00E5007F"/>
    <w:rsid w:val="00E5422A"/>
    <w:rsid w:val="00E61455"/>
    <w:rsid w:val="00E80D39"/>
    <w:rsid w:val="00E92C90"/>
    <w:rsid w:val="00E95D64"/>
    <w:rsid w:val="00EA03F5"/>
    <w:rsid w:val="00EB29AF"/>
    <w:rsid w:val="00ED081C"/>
    <w:rsid w:val="00ED6AF8"/>
    <w:rsid w:val="00EF2167"/>
    <w:rsid w:val="00EF2597"/>
    <w:rsid w:val="00EF40C1"/>
    <w:rsid w:val="00F05F8E"/>
    <w:rsid w:val="00F23345"/>
    <w:rsid w:val="00F346C2"/>
    <w:rsid w:val="00F54EDF"/>
    <w:rsid w:val="00F67907"/>
    <w:rsid w:val="00F73D12"/>
    <w:rsid w:val="00F74AE6"/>
    <w:rsid w:val="00F81660"/>
    <w:rsid w:val="00F8441E"/>
    <w:rsid w:val="00FA34F3"/>
    <w:rsid w:val="00FB7260"/>
    <w:rsid w:val="00FC766A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