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6E6C0C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3C197D">
        <w:rPr>
          <w:rFonts w:ascii="Times New Roman" w:hAnsi="Times New Roman" w:cs="Times New Roman"/>
          <w:sz w:val="28"/>
          <w:szCs w:val="28"/>
        </w:rPr>
        <w:t>3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6E6C0C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6E6C0C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6E6C0C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3C197D">
        <w:rPr>
          <w:rFonts w:ascii="Times New Roman" w:hAnsi="Times New Roman" w:cs="Times New Roman"/>
          <w:sz w:val="28"/>
          <w:szCs w:val="28"/>
        </w:rPr>
        <w:t>2736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3C197D">
        <w:rPr>
          <w:rFonts w:ascii="Times New Roman" w:hAnsi="Times New Roman" w:cs="Times New Roman"/>
          <w:sz w:val="28"/>
          <w:szCs w:val="28"/>
        </w:rPr>
        <w:t>12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019DF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C197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>г. Казань, ул. Алафузова,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Крюченкова А.О., при секретаре судебного заседания </w:t>
      </w:r>
      <w:r w:rsidR="006E6C0C">
        <w:rPr>
          <w:rFonts w:ascii="Times New Roman" w:hAnsi="Times New Roman" w:cs="Times New Roman"/>
          <w:sz w:val="28"/>
          <w:szCs w:val="28"/>
        </w:rPr>
        <w:t>Ярухиной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3C197D" w:rsidR="003C197D">
        <w:rPr>
          <w:rFonts w:ascii="Times New Roman" w:hAnsi="Times New Roman" w:cs="Times New Roman"/>
          <w:sz w:val="28"/>
          <w:szCs w:val="28"/>
        </w:rPr>
        <w:t>Хасановой Венеры Инсафовны к ООО «Доктор Аптос» о 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6E6C0C" w:rsidRPr="006E6C0C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3F7070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3C197D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C197D">
        <w:rPr>
          <w:rFonts w:ascii="Times New Roman" w:hAnsi="Times New Roman" w:cs="Times New Roman"/>
          <w:sz w:val="28"/>
          <w:szCs w:val="28"/>
        </w:rPr>
        <w:t>ООО «Доктор Аптос»</w:t>
      </w:r>
      <w:r>
        <w:rPr>
          <w:rFonts w:ascii="Times New Roman" w:hAnsi="Times New Roman" w:cs="Times New Roman"/>
          <w:sz w:val="28"/>
          <w:szCs w:val="28"/>
        </w:rPr>
        <w:t xml:space="preserve">, ИНН 1657097512, </w:t>
      </w:r>
      <w:r w:rsidRPr="003C197D">
        <w:rPr>
          <w:rFonts w:ascii="Times New Roman" w:hAnsi="Times New Roman" w:cs="Times New Roman"/>
          <w:sz w:val="28"/>
          <w:szCs w:val="28"/>
        </w:rPr>
        <w:t xml:space="preserve">ОГРН: 1101690049625,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C197D">
        <w:rPr>
          <w:rFonts w:ascii="Times New Roman" w:hAnsi="Times New Roman" w:cs="Times New Roman"/>
          <w:sz w:val="28"/>
          <w:szCs w:val="28"/>
        </w:rPr>
        <w:t>ата присвоения ОГРН: 06.09.2010</w:t>
      </w:r>
      <w:r w:rsidRPr="006E6C0C" w:rsidR="006E6C0C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Хасановой Венеры Инсафовны, 23.04.1990 г.р., уроженки г. Набережные Челны Татарской АССР, паспорт </w:t>
      </w:r>
      <w:r w:rsidRPr="00002503" w:rsidR="00002503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выдан 20.05.2010 отделением в Автозаводском р-не ОУФМС России по РТ в г. Набережные Челны сумму денежных средств, уплаченных по договору от </w:t>
      </w:r>
      <w:r w:rsidRPr="00002503" w:rsidR="00002503">
        <w:rPr>
          <w:rFonts w:ascii="Times New Roman" w:hAnsi="Times New Roman" w:cs="Times New Roman"/>
          <w:sz w:val="28"/>
          <w:szCs w:val="28"/>
        </w:rPr>
        <w:t>«Данные изъяты»</w:t>
      </w:r>
      <w:r w:rsidR="00002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предоставление платных медицинских услуг в размере 20 000 руб., неустойку в размере  9000 руб., 1000 руб. в счет компенсации морального вреда, расходы по оплате услуг представителя в размере 5 000 руб., штраф в размере 15 000 руб.</w:t>
      </w:r>
    </w:p>
    <w:p w:rsidR="00C5406D" w:rsidP="003F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5406D">
        <w:rPr>
          <w:rFonts w:ascii="Times New Roman" w:hAnsi="Times New Roman" w:cs="Times New Roman"/>
          <w:sz w:val="28"/>
          <w:szCs w:val="28"/>
        </w:rPr>
        <w:t>ООО «Доктор Аптос», ИНН 1657097512, ОГРН: 1101690049625, дата присвоения ОГРН: 06.09.2010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государственную пошлину в доход государства в размере 1370 руб. </w:t>
      </w:r>
    </w:p>
    <w:p w:rsidR="00C5406D" w:rsidP="003F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06D">
        <w:rPr>
          <w:rFonts w:ascii="Times New Roman" w:hAnsi="Times New Roman" w:cs="Times New Roman"/>
          <w:sz w:val="28"/>
          <w:szCs w:val="28"/>
        </w:rPr>
        <w:t>Взыскать с ООО «Доктор Аптос», ИНН 1657097512, ОГРН: 1101690049625, дата присвоения ОГРН: 06.09.2010,</w:t>
      </w:r>
      <w:r>
        <w:rPr>
          <w:rFonts w:ascii="Times New Roman" w:hAnsi="Times New Roman" w:cs="Times New Roman"/>
          <w:sz w:val="28"/>
          <w:szCs w:val="28"/>
        </w:rPr>
        <w:t xml:space="preserve"> в пользу ГАУЗ «Р</w:t>
      </w:r>
      <w:r w:rsidR="002019D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СМЭ МЗ РТ» ИНН 1660028068 расходы на производство </w:t>
      </w:r>
      <w:r w:rsidR="002019DF">
        <w:rPr>
          <w:rFonts w:ascii="Times New Roman" w:hAnsi="Times New Roman" w:cs="Times New Roman"/>
          <w:sz w:val="28"/>
          <w:szCs w:val="28"/>
        </w:rPr>
        <w:t xml:space="preserve">комиссионной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 w:rsidR="002019DF">
        <w:rPr>
          <w:rFonts w:ascii="Times New Roman" w:hAnsi="Times New Roman" w:cs="Times New Roman"/>
          <w:sz w:val="28"/>
          <w:szCs w:val="28"/>
        </w:rPr>
        <w:t>-медицинской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 в размере 27 420 руб.</w:t>
      </w:r>
    </w:p>
    <w:p w:rsidR="003F7070" w:rsidRPr="003F7070" w:rsidP="003F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Кировский районный суд г. Казани в течение месяца через мирового судью, вынесшего решение.</w:t>
      </w:r>
    </w:p>
    <w:p w:rsidR="003F7070" w:rsidRPr="003F7070" w:rsidP="003772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3F7070" w:rsidRPr="003F7070" w:rsidP="003F7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F540A" w:rsidRPr="00F422F0" w:rsidP="003F707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F7070" w:rsidRPr="003F7070" w:rsidP="003F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>Мировой судья</w:t>
      </w:r>
      <w:r w:rsidRPr="003F7070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3F7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070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Pr="003F7070">
        <w:rPr>
          <w:rFonts w:ascii="Times New Roman" w:hAnsi="Times New Roman" w:cs="Times New Roman"/>
          <w:sz w:val="28"/>
          <w:szCs w:val="28"/>
        </w:rPr>
        <w:tab/>
      </w:r>
      <w:r w:rsidR="002019DF">
        <w:rPr>
          <w:rFonts w:ascii="Times New Roman" w:hAnsi="Times New Roman" w:cs="Times New Roman"/>
          <w:sz w:val="28"/>
          <w:szCs w:val="28"/>
        </w:rPr>
        <w:t xml:space="preserve">  </w:t>
      </w:r>
      <w:r w:rsidRPr="003F7070">
        <w:rPr>
          <w:rFonts w:ascii="Times New Roman" w:hAnsi="Times New Roman" w:cs="Times New Roman"/>
          <w:sz w:val="28"/>
          <w:szCs w:val="28"/>
        </w:rPr>
        <w:t>А.О. Крюченкова</w:t>
      </w:r>
    </w:p>
    <w:sectPr w:rsidSect="002019DF">
      <w:pgSz w:w="11906" w:h="16838"/>
      <w:pgMar w:top="709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2503"/>
    <w:rsid w:val="000057FE"/>
    <w:rsid w:val="00044126"/>
    <w:rsid w:val="00055C52"/>
    <w:rsid w:val="00064B81"/>
    <w:rsid w:val="000664F4"/>
    <w:rsid w:val="0009621E"/>
    <w:rsid w:val="000C0257"/>
    <w:rsid w:val="001B2AB3"/>
    <w:rsid w:val="001B7B03"/>
    <w:rsid w:val="001F38AB"/>
    <w:rsid w:val="001F540A"/>
    <w:rsid w:val="002019DF"/>
    <w:rsid w:val="00205637"/>
    <w:rsid w:val="00237822"/>
    <w:rsid w:val="002468D1"/>
    <w:rsid w:val="00252095"/>
    <w:rsid w:val="00265C2B"/>
    <w:rsid w:val="00294541"/>
    <w:rsid w:val="002A6B63"/>
    <w:rsid w:val="003033B3"/>
    <w:rsid w:val="00325BB3"/>
    <w:rsid w:val="00341903"/>
    <w:rsid w:val="0037384A"/>
    <w:rsid w:val="003772C6"/>
    <w:rsid w:val="00392575"/>
    <w:rsid w:val="003B5B26"/>
    <w:rsid w:val="003C197D"/>
    <w:rsid w:val="003C33A3"/>
    <w:rsid w:val="003F7070"/>
    <w:rsid w:val="00431853"/>
    <w:rsid w:val="004C4844"/>
    <w:rsid w:val="004F0AA1"/>
    <w:rsid w:val="005017C0"/>
    <w:rsid w:val="00550C55"/>
    <w:rsid w:val="0058253E"/>
    <w:rsid w:val="00637ED9"/>
    <w:rsid w:val="00682CA3"/>
    <w:rsid w:val="00686709"/>
    <w:rsid w:val="006C1FBF"/>
    <w:rsid w:val="006E115E"/>
    <w:rsid w:val="006E6C0C"/>
    <w:rsid w:val="006E7626"/>
    <w:rsid w:val="00700F29"/>
    <w:rsid w:val="0072074D"/>
    <w:rsid w:val="00724ADA"/>
    <w:rsid w:val="007625B0"/>
    <w:rsid w:val="007A0B35"/>
    <w:rsid w:val="007B0595"/>
    <w:rsid w:val="00807055"/>
    <w:rsid w:val="008120BC"/>
    <w:rsid w:val="0085210C"/>
    <w:rsid w:val="00873327"/>
    <w:rsid w:val="00876DAB"/>
    <w:rsid w:val="008C3B36"/>
    <w:rsid w:val="009874F7"/>
    <w:rsid w:val="00A429C8"/>
    <w:rsid w:val="00A91E0C"/>
    <w:rsid w:val="00AB5D47"/>
    <w:rsid w:val="00AC2B69"/>
    <w:rsid w:val="00B15F60"/>
    <w:rsid w:val="00B5598C"/>
    <w:rsid w:val="00B650C0"/>
    <w:rsid w:val="00B72FC7"/>
    <w:rsid w:val="00B8732B"/>
    <w:rsid w:val="00B97BB1"/>
    <w:rsid w:val="00C5406D"/>
    <w:rsid w:val="00C7623A"/>
    <w:rsid w:val="00C77908"/>
    <w:rsid w:val="00C8544D"/>
    <w:rsid w:val="00CC231D"/>
    <w:rsid w:val="00CE30B5"/>
    <w:rsid w:val="00CE3771"/>
    <w:rsid w:val="00D013D5"/>
    <w:rsid w:val="00D30220"/>
    <w:rsid w:val="00D526C8"/>
    <w:rsid w:val="00DC6423"/>
    <w:rsid w:val="00DC6FF5"/>
    <w:rsid w:val="00DD6052"/>
    <w:rsid w:val="00DF6573"/>
    <w:rsid w:val="00E61EA9"/>
    <w:rsid w:val="00ED31B2"/>
    <w:rsid w:val="00F02AE6"/>
    <w:rsid w:val="00F1579D"/>
    <w:rsid w:val="00F257F5"/>
    <w:rsid w:val="00F268AE"/>
    <w:rsid w:val="00F40FD9"/>
    <w:rsid w:val="00F422F0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061D-575E-4161-BFE2-01BA7C1E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