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0310" w:rsidRPr="00F20310" w:rsidP="00F203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0310">
        <w:rPr>
          <w:rFonts w:ascii="Times New Roman" w:hAnsi="Times New Roman" w:cs="Times New Roman"/>
          <w:sz w:val="28"/>
          <w:szCs w:val="28"/>
        </w:rPr>
        <w:t>Дело 2-1-2894/2022</w:t>
      </w:r>
    </w:p>
    <w:p w:rsidR="00F20310" w:rsidRPr="00F20310" w:rsidP="00F203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0310">
        <w:rPr>
          <w:rFonts w:ascii="Times New Roman" w:hAnsi="Times New Roman" w:cs="Times New Roman"/>
          <w:sz w:val="28"/>
          <w:szCs w:val="28"/>
        </w:rPr>
        <w:t>УИД: 16MS0013-01-2022-003771-89</w:t>
      </w:r>
    </w:p>
    <w:p w:rsidR="00F20310" w:rsidRPr="00F20310" w:rsidP="00F2031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20310" w:rsidRPr="00F20310" w:rsidP="00F203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0310">
        <w:rPr>
          <w:rFonts w:ascii="Times New Roman" w:hAnsi="Times New Roman" w:cs="Times New Roman"/>
          <w:sz w:val="28"/>
          <w:szCs w:val="28"/>
        </w:rPr>
        <w:t>ЗАОЧНОЕ  РЕШЕНИЕ</w:t>
      </w:r>
    </w:p>
    <w:p w:rsidR="00F20310" w:rsidRPr="00F20310" w:rsidP="00F203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0310">
        <w:rPr>
          <w:rFonts w:ascii="Times New Roman" w:hAnsi="Times New Roman" w:cs="Times New Roman"/>
          <w:sz w:val="28"/>
          <w:szCs w:val="28"/>
        </w:rPr>
        <w:t>Именем  Российской  Федерации</w:t>
      </w:r>
    </w:p>
    <w:p w:rsidR="00F20310" w:rsidRPr="00F20310" w:rsidP="00F203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0310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F20310" w:rsidRPr="00F20310" w:rsidP="00F2031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20310" w:rsidRPr="00F20310" w:rsidP="00F20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310">
        <w:rPr>
          <w:rFonts w:ascii="Times New Roman" w:hAnsi="Times New Roman" w:cs="Times New Roman"/>
          <w:sz w:val="28"/>
          <w:szCs w:val="28"/>
        </w:rPr>
        <w:t>25 июля 2022 года                                                                               город Казань</w:t>
      </w:r>
    </w:p>
    <w:p w:rsidR="00F20310" w:rsidRPr="00F20310" w:rsidP="00F2031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20310" w:rsidRPr="00F20310" w:rsidP="00F203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310">
        <w:rPr>
          <w:rFonts w:ascii="Times New Roman" w:hAnsi="Times New Roman" w:cs="Times New Roman"/>
          <w:sz w:val="28"/>
          <w:szCs w:val="28"/>
        </w:rPr>
        <w:t>Мировой судья судебного участка №4  по Кировскому судебному району г. Казани Республики Татарстан, и.о. мирового судьи судебного участка № 1 по Кировскому судебному району г. Казани Республики Татарстан Крюченкова А.О., при секретаре судебного заседания Е.А. Карповой,</w:t>
      </w:r>
    </w:p>
    <w:p w:rsidR="00F20310" w:rsidRPr="00F20310" w:rsidP="00F203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310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Микрофинансовая компания «Быстроденьги» к Гимадиевой Алисе Рафисовне о взыскании задолженности по договору займа,</w:t>
      </w:r>
    </w:p>
    <w:p w:rsidR="00F20310" w:rsidRPr="00F20310" w:rsidP="00F203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310">
        <w:rPr>
          <w:rFonts w:ascii="Times New Roman" w:hAnsi="Times New Roman" w:cs="Times New Roman"/>
          <w:sz w:val="28"/>
          <w:szCs w:val="28"/>
        </w:rPr>
        <w:t>руководствуясь статьями 12, 56, 194-199, 233-235 Гражданского процессуального кодекса Российской Федерации, суд</w:t>
      </w:r>
    </w:p>
    <w:p w:rsidR="00F20310" w:rsidRPr="00F20310" w:rsidP="00F2031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20310" w:rsidRPr="00F20310" w:rsidP="00F203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0310">
        <w:rPr>
          <w:rFonts w:ascii="Times New Roman" w:hAnsi="Times New Roman" w:cs="Times New Roman"/>
          <w:sz w:val="28"/>
          <w:szCs w:val="28"/>
        </w:rPr>
        <w:t>решил:</w:t>
      </w:r>
    </w:p>
    <w:p w:rsidR="00F20310" w:rsidRPr="00F20310" w:rsidP="00F2031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20310" w:rsidRPr="00F20310" w:rsidP="00F203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310">
        <w:rPr>
          <w:rFonts w:ascii="Times New Roman" w:hAnsi="Times New Roman" w:cs="Times New Roman"/>
          <w:sz w:val="28"/>
          <w:szCs w:val="28"/>
        </w:rPr>
        <w:t>исковые требования общества с ограниченной ответственностью Микрофинансовая компания «Быстроденьги» к Гимадиевой Алисе Рафисовне о взыскании задолженности по договору займа удовлетворить.</w:t>
      </w:r>
    </w:p>
    <w:p w:rsidR="00F20310" w:rsidRPr="00F20310" w:rsidP="00F20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310">
        <w:rPr>
          <w:rFonts w:ascii="Times New Roman" w:hAnsi="Times New Roman" w:cs="Times New Roman"/>
          <w:sz w:val="28"/>
          <w:szCs w:val="28"/>
        </w:rPr>
        <w:tab/>
        <w:t xml:space="preserve">Взыскать с Гимадиевой Алисы Рафисовны, </w:t>
      </w:r>
      <w:r w:rsidR="001D1E55">
        <w:rPr>
          <w:rFonts w:ascii="Times New Roman" w:hAnsi="Times New Roman" w:cs="Times New Roman"/>
          <w:sz w:val="28"/>
          <w:szCs w:val="28"/>
        </w:rPr>
        <w:t>«данные скрыты»</w:t>
      </w:r>
      <w:r w:rsidRPr="00F20310">
        <w:rPr>
          <w:rFonts w:ascii="Times New Roman" w:hAnsi="Times New Roman" w:cs="Times New Roman"/>
          <w:sz w:val="28"/>
          <w:szCs w:val="28"/>
        </w:rPr>
        <w:t xml:space="preserve"> в пользу ООО Микрофинансовая компания «Быстроденьги» (ИНН: 7325081622, ОГРН: 1087325005899 от 30.06.2008, адрес: 123290, город Москва, тупик 1-й Магистральный, д. 11, строение 10) задолженность по договору займа №99618646 от 22.05.2021 за период с 22.05.2021 по 21.01.2022 в размере 7 150 руб. 00 коп., из них: сумма основного долга в размере 3 976 руб. 50 коп., проценты за пользование займом в размере 2 938 руб. 74 коп., начисленные пени в размере 234 руб. 76 коп.; а также расходы по уплате государственной пошлины в размере 400 руб. 00 коп.</w:t>
      </w:r>
    </w:p>
    <w:p w:rsidR="00F20310" w:rsidRPr="00F20310" w:rsidP="00F203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310">
        <w:rPr>
          <w:rFonts w:ascii="Times New Roman" w:hAnsi="Times New Roman" w:cs="Times New Roman"/>
          <w:sz w:val="28"/>
          <w:szCs w:val="28"/>
        </w:rPr>
        <w:t>Ответчик может подать заявление об отмене заочного решения в течение 7 дней со дня получения копии этого решения, мировому судье, вынесшему заочное решение.</w:t>
      </w:r>
    </w:p>
    <w:p w:rsidR="00F20310" w:rsidRPr="00F20310" w:rsidP="00F203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310">
        <w:rPr>
          <w:rFonts w:ascii="Times New Roman" w:hAnsi="Times New Roman" w:cs="Times New Roman"/>
          <w:sz w:val="28"/>
          <w:szCs w:val="28"/>
        </w:rPr>
        <w:t xml:space="preserve">Заочное решение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 в Кировский районный суд города Казани Республики Татарстан через мирового судью. </w:t>
      </w:r>
    </w:p>
    <w:p w:rsidR="00F20310" w:rsidRPr="00F20310" w:rsidP="00F203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310">
        <w:rPr>
          <w:rFonts w:ascii="Times New Roman" w:hAnsi="Times New Roman" w:cs="Times New Roman"/>
          <w:sz w:val="28"/>
          <w:szCs w:val="28"/>
        </w:rPr>
        <w:t xml:space="preserve">Заявление о составлении мотивированного решения может быть подано участниками процесса, присутствовавшими в судебном заседании, в течение трех дней со дня объявления резолютивной части решения, и в течение </w:t>
      </w:r>
      <w:r w:rsidRPr="00F20310">
        <w:rPr>
          <w:rFonts w:ascii="Times New Roman" w:hAnsi="Times New Roman" w:cs="Times New Roman"/>
          <w:sz w:val="28"/>
          <w:szCs w:val="28"/>
        </w:rPr>
        <w:t>пятнадцати дней со дня объявления резолютивной части решения, если лица, участвующие в деле, их представители не присутствовали в судебном заседании.</w:t>
      </w:r>
    </w:p>
    <w:p w:rsidR="00F20310" w:rsidRPr="00F20310" w:rsidP="00F20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310" w:rsidRPr="00F20310" w:rsidP="00F20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727" w:rsidRPr="00F20310" w:rsidP="00F20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310" w:rsidR="00F20310">
        <w:rPr>
          <w:rFonts w:ascii="Times New Roman" w:hAnsi="Times New Roman" w:cs="Times New Roman"/>
          <w:sz w:val="28"/>
          <w:szCs w:val="28"/>
        </w:rPr>
        <w:t xml:space="preserve"> Мировой судья </w:t>
      </w:r>
      <w:r w:rsidRPr="00F20310" w:rsidR="00F20310">
        <w:rPr>
          <w:rFonts w:ascii="Times New Roman" w:hAnsi="Times New Roman" w:cs="Times New Roman"/>
          <w:sz w:val="28"/>
          <w:szCs w:val="28"/>
        </w:rPr>
        <w:tab/>
      </w:r>
      <w:r w:rsidRPr="00F20310" w:rsidR="00F20310">
        <w:rPr>
          <w:rFonts w:ascii="Times New Roman" w:hAnsi="Times New Roman" w:cs="Times New Roman"/>
          <w:sz w:val="28"/>
          <w:szCs w:val="28"/>
        </w:rPr>
        <w:tab/>
      </w:r>
      <w:r w:rsidRPr="00F20310" w:rsidR="00F20310">
        <w:rPr>
          <w:rFonts w:ascii="Times New Roman" w:hAnsi="Times New Roman" w:cs="Times New Roman"/>
          <w:sz w:val="28"/>
          <w:szCs w:val="28"/>
        </w:rPr>
        <w:tab/>
      </w:r>
      <w:r w:rsidRPr="00F20310" w:rsidR="00F20310">
        <w:rPr>
          <w:rFonts w:ascii="Times New Roman" w:hAnsi="Times New Roman" w:cs="Times New Roman"/>
          <w:sz w:val="28"/>
          <w:szCs w:val="28"/>
        </w:rPr>
        <w:tab/>
      </w:r>
      <w:r w:rsidRPr="00F20310" w:rsidR="00F20310">
        <w:rPr>
          <w:rFonts w:ascii="Times New Roman" w:hAnsi="Times New Roman" w:cs="Times New Roman"/>
          <w:sz w:val="28"/>
          <w:szCs w:val="28"/>
        </w:rPr>
        <w:tab/>
      </w:r>
      <w:r w:rsidRPr="00F20310" w:rsidR="00F20310">
        <w:rPr>
          <w:rFonts w:ascii="Times New Roman" w:hAnsi="Times New Roman" w:cs="Times New Roman"/>
          <w:sz w:val="28"/>
          <w:szCs w:val="28"/>
        </w:rPr>
        <w:tab/>
        <w:t xml:space="preserve">  А.О. Крюченкова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310"/>
    <w:rsid w:val="001D1E55"/>
    <w:rsid w:val="00C36727"/>
    <w:rsid w:val="00F203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