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подлинник</w:t>
      </w:r>
      <w:r>
        <w:rPr>
          <w:sz w:val="28"/>
          <w:szCs w:val="28"/>
        </w:rPr>
        <w:t>Дело №2-3-2/2022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0008-01-2021-003393-17</w:t>
      </w:r>
    </w:p>
    <w:p w:rsidR="002C39E9" w:rsidP="00796AA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</w:p>
    <w:p w:rsidR="002C39E9" w:rsidRPr="0079145B" w:rsidP="0079145B">
      <w:pPr>
        <w:ind w:firstLine="567"/>
        <w:jc w:val="center"/>
        <w:rPr>
          <w:b/>
          <w:bCs/>
          <w:sz w:val="28"/>
          <w:szCs w:val="28"/>
        </w:rPr>
      </w:pPr>
      <w:r w:rsidRPr="0079145B">
        <w:rPr>
          <w:b/>
          <w:bCs/>
          <w:sz w:val="28"/>
          <w:szCs w:val="28"/>
        </w:rPr>
        <w:t>РЕШЕНИЕ</w:t>
      </w:r>
    </w:p>
    <w:p w:rsidR="002C39E9" w:rsidRPr="0025312B" w:rsidP="0079145B">
      <w:pPr>
        <w:ind w:firstLine="567"/>
        <w:jc w:val="center"/>
        <w:rPr>
          <w:sz w:val="28"/>
          <w:szCs w:val="28"/>
        </w:rPr>
      </w:pPr>
      <w:r w:rsidRPr="0025312B">
        <w:rPr>
          <w:sz w:val="28"/>
          <w:szCs w:val="28"/>
        </w:rPr>
        <w:t>резолютивная часть</w:t>
      </w:r>
    </w:p>
    <w:p w:rsidR="002C39E9" w:rsidRPr="0079145B" w:rsidP="0079145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79145B">
        <w:rPr>
          <w:b/>
          <w:bCs/>
          <w:sz w:val="28"/>
          <w:szCs w:val="28"/>
        </w:rPr>
        <w:t>менем Российской Федерации</w:t>
      </w:r>
    </w:p>
    <w:p w:rsidR="002C39E9" w:rsidP="0079145B">
      <w:pPr>
        <w:ind w:firstLine="567"/>
        <w:jc w:val="center"/>
        <w:rPr>
          <w:sz w:val="28"/>
          <w:szCs w:val="28"/>
        </w:rPr>
      </w:pP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13.01.2022                                                               ул. Агрономическая 76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 по Вахитовскому судебному району г. Казани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Э.А.Сахапова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Н.Н.Лыковой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Громовой Н.А. к ООО «Здоровье» о расторжении договора, взыскании уплаченной по договору суммы, штрафа, компенсации морального вреда</w:t>
      </w:r>
    </w:p>
    <w:p w:rsidR="002C39E9" w:rsidP="0079145B">
      <w:pPr>
        <w:ind w:firstLine="567"/>
        <w:jc w:val="center"/>
        <w:rPr>
          <w:sz w:val="28"/>
          <w:szCs w:val="28"/>
        </w:rPr>
      </w:pPr>
    </w:p>
    <w:p w:rsidR="002C39E9" w:rsidP="00D80064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194-199, 233-237 Гражданско-процессуального Кодекса РФ, мировой судья</w:t>
      </w:r>
    </w:p>
    <w:p w:rsidR="002C39E9" w:rsidP="0079145B">
      <w:pPr>
        <w:ind w:firstLine="567"/>
        <w:jc w:val="center"/>
        <w:rPr>
          <w:sz w:val="28"/>
          <w:szCs w:val="28"/>
        </w:rPr>
      </w:pPr>
    </w:p>
    <w:p w:rsidR="002C39E9" w:rsidP="0079145B">
      <w:pPr>
        <w:ind w:firstLine="567"/>
        <w:jc w:val="both"/>
        <w:rPr>
          <w:sz w:val="28"/>
          <w:szCs w:val="28"/>
        </w:rPr>
      </w:pPr>
    </w:p>
    <w:p w:rsidR="002C39E9" w:rsidP="00791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 частично.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медицинских услуг «ИЗЪЯТО»., заключенный между Громовой Н. А. и ООО «Здоровье», расторгнуть.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ООО «Здоровье» в пользу Громовой Н.А.45505 руб. – стоимость не оказанных услуг, 10000 руб. компенсации морального вреда, 22752 руб. 50 коп.–штраф за неисполнение требований в добровольном порядке.</w:t>
      </w:r>
    </w:p>
    <w:p w:rsidR="002C39E9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в удовлетворении иска отказать.</w:t>
      </w:r>
    </w:p>
    <w:p w:rsidR="002C39E9" w:rsidRPr="000958A2" w:rsidP="0079145B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Взыскать с ООО «Здоровье»  пошлину в бюджет МО г. Казани в размере 2547</w:t>
      </w:r>
      <w:r w:rsidRPr="000958A2">
        <w:rPr>
          <w:sz w:val="28"/>
          <w:szCs w:val="28"/>
        </w:rPr>
        <w:t xml:space="preserve">руб. 73 коп. </w:t>
      </w:r>
    </w:p>
    <w:p w:rsidR="002C39E9" w:rsidP="00D91B96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2C39E9" w:rsidP="00D91B96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заседании,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решения.</w:t>
      </w:r>
    </w:p>
    <w:p w:rsidR="002C39E9" w:rsidP="00D91B96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заочного решения в течение 7 дней со дня получения им копии настоящего решения.</w:t>
      </w:r>
    </w:p>
    <w:p w:rsidR="002C39E9" w:rsidP="00D91B96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Вахитовский районный суд г.Казани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об отказе в удовлетворении этого заявления.</w:t>
      </w:r>
    </w:p>
    <w:p w:rsidR="002C39E9" w:rsidP="00D91B96">
      <w:pPr>
        <w:spacing w:line="240" w:lineRule="atLeast"/>
        <w:ind w:firstLine="539"/>
        <w:jc w:val="both"/>
        <w:rPr>
          <w:sz w:val="28"/>
          <w:szCs w:val="28"/>
        </w:rPr>
      </w:pPr>
    </w:p>
    <w:p w:rsidR="002C39E9" w:rsidP="0079145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мирового судьи:     Э.А.Сахапова</w:t>
      </w:r>
    </w:p>
    <w:p w:rsidR="002C39E9" w:rsidP="0079145B">
      <w:pPr>
        <w:ind w:firstLine="567"/>
        <w:jc w:val="both"/>
        <w:rPr>
          <w:b/>
          <w:bCs/>
          <w:sz w:val="28"/>
          <w:szCs w:val="28"/>
        </w:rPr>
      </w:pPr>
    </w:p>
    <w:sectPr w:rsidSect="00A3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5B"/>
    <w:rsid w:val="0001488A"/>
    <w:rsid w:val="000526F7"/>
    <w:rsid w:val="000958A2"/>
    <w:rsid w:val="000A4A44"/>
    <w:rsid w:val="001854C2"/>
    <w:rsid w:val="002352AA"/>
    <w:rsid w:val="0025312B"/>
    <w:rsid w:val="002C39E9"/>
    <w:rsid w:val="002D52EE"/>
    <w:rsid w:val="00350DF3"/>
    <w:rsid w:val="003D52D9"/>
    <w:rsid w:val="00427F11"/>
    <w:rsid w:val="00455BB2"/>
    <w:rsid w:val="00581ABD"/>
    <w:rsid w:val="00671EE9"/>
    <w:rsid w:val="0079145B"/>
    <w:rsid w:val="00796AAD"/>
    <w:rsid w:val="00813D94"/>
    <w:rsid w:val="00852391"/>
    <w:rsid w:val="00872441"/>
    <w:rsid w:val="00980159"/>
    <w:rsid w:val="009E7D7B"/>
    <w:rsid w:val="00A31EAE"/>
    <w:rsid w:val="00A54E02"/>
    <w:rsid w:val="00B242BB"/>
    <w:rsid w:val="00B77930"/>
    <w:rsid w:val="00C2683B"/>
    <w:rsid w:val="00D072D9"/>
    <w:rsid w:val="00D25660"/>
    <w:rsid w:val="00D80064"/>
    <w:rsid w:val="00D86070"/>
    <w:rsid w:val="00D91B96"/>
    <w:rsid w:val="00DA52AB"/>
    <w:rsid w:val="00DC5382"/>
    <w:rsid w:val="00E665A8"/>
    <w:rsid w:val="00F41A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5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14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9145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9145B"/>
    <w:pPr>
      <w:ind w:firstLine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145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C53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538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