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CD545E">
        <w:rPr>
          <w:sz w:val="28"/>
          <w:szCs w:val="28"/>
        </w:rPr>
        <w:t>1159</w:t>
      </w:r>
      <w:r w:rsidR="008F64A7">
        <w:rPr>
          <w:sz w:val="28"/>
          <w:szCs w:val="28"/>
        </w:rPr>
        <w:t>/202</w:t>
      </w:r>
      <w:r w:rsidR="00EE27A2">
        <w:rPr>
          <w:sz w:val="28"/>
          <w:szCs w:val="28"/>
        </w:rPr>
        <w:t>2</w:t>
      </w:r>
    </w:p>
    <w:p w:rsidR="00444EAB" w:rsidP="00304F9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CD545E">
        <w:rPr>
          <w:sz w:val="28"/>
          <w:szCs w:val="28"/>
        </w:rPr>
        <w:t>4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D545E">
        <w:rPr>
          <w:sz w:val="28"/>
          <w:szCs w:val="28"/>
        </w:rPr>
        <w:t>1</w:t>
      </w:r>
      <w:r w:rsidRPr="00BB1760">
        <w:rPr>
          <w:sz w:val="28"/>
          <w:szCs w:val="28"/>
        </w:rPr>
        <w:t>-00</w:t>
      </w:r>
      <w:r w:rsidR="00CD545E">
        <w:rPr>
          <w:sz w:val="28"/>
          <w:szCs w:val="28"/>
        </w:rPr>
        <w:t>1706-49</w:t>
      </w:r>
    </w:p>
    <w:p w:rsidR="00304F9E" w:rsidP="00304F9E">
      <w:pPr>
        <w:jc w:val="right"/>
        <w:rPr>
          <w:b/>
          <w:sz w:val="28"/>
          <w:szCs w:val="27"/>
        </w:rPr>
      </w:pPr>
    </w:p>
    <w:p w:rsidR="00F24EBF" w:rsidRPr="0029355C" w:rsidP="00F24EBF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24EBF" w:rsidRPr="0029355C" w:rsidP="00F24EBF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F24EBF" w:rsidRPr="005A2BC7" w:rsidP="00F24EBF">
      <w:pPr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BB1760" w:rsidP="00444EAB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0</w:t>
      </w:r>
      <w:r w:rsidR="00CD545E">
        <w:rPr>
          <w:rFonts w:ascii="Times New Roman" w:hAnsi="Times New Roman"/>
          <w:sz w:val="28"/>
          <w:szCs w:val="27"/>
          <w:lang w:val="ru-RU"/>
        </w:rPr>
        <w:t>9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>августа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3736D0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F94BEC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М.А. Храмов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EE27A2">
        <w:rPr>
          <w:sz w:val="28"/>
          <w:szCs w:val="27"/>
        </w:rPr>
        <w:t>Е.О. Игнатьевой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заявлению</w:t>
      </w:r>
      <w:r w:rsidRPr="00BB1760">
        <w:rPr>
          <w:sz w:val="28"/>
          <w:szCs w:val="27"/>
        </w:rPr>
        <w:t xml:space="preserve"> </w:t>
      </w:r>
      <w:r w:rsidR="00CD545E">
        <w:rPr>
          <w:sz w:val="28"/>
          <w:szCs w:val="28"/>
        </w:rPr>
        <w:t>общества с ограниченной ответственностью «Макс</w:t>
      </w:r>
      <w:r w:rsidR="00CD545E">
        <w:rPr>
          <w:sz w:val="28"/>
          <w:szCs w:val="28"/>
        </w:rPr>
        <w:t>.К</w:t>
      </w:r>
      <w:r w:rsidR="00CD545E">
        <w:rPr>
          <w:sz w:val="28"/>
          <w:szCs w:val="28"/>
        </w:rPr>
        <w:t xml:space="preserve">редит» к </w:t>
      </w:r>
      <w:r w:rsidR="00CD545E">
        <w:rPr>
          <w:sz w:val="28"/>
          <w:szCs w:val="28"/>
        </w:rPr>
        <w:t>Перунову</w:t>
      </w:r>
      <w:r w:rsidR="00CD545E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CD545E">
        <w:rPr>
          <w:sz w:val="28"/>
          <w:szCs w:val="28"/>
        </w:rPr>
        <w:t xml:space="preserve"> о взыскании задолженности по договору займа</w:t>
      </w:r>
      <w:r w:rsidRPr="005A2BC7">
        <w:rPr>
          <w:sz w:val="28"/>
          <w:szCs w:val="28"/>
        </w:rPr>
        <w:t>,</w:t>
      </w:r>
    </w:p>
    <w:p w:rsidR="00F24EBF" w:rsidRPr="00BB1760" w:rsidP="00F24EBF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кодекса Российской Федерации,</w:t>
      </w:r>
    </w:p>
    <w:p w:rsidR="00444EAB" w:rsidRPr="00BB1760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9C1328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CD545E">
        <w:rPr>
          <w:sz w:val="28"/>
          <w:szCs w:val="28"/>
        </w:rPr>
        <w:t xml:space="preserve">общества с ограниченной ответственностью «Макс.Кредит» </w:t>
      </w:r>
      <w:r>
        <w:rPr>
          <w:sz w:val="28"/>
          <w:szCs w:val="28"/>
        </w:rPr>
        <w:t xml:space="preserve">(ИНН 7801640661, ОГРН 1147847358383) </w:t>
      </w:r>
      <w:r w:rsidR="00CD545E">
        <w:rPr>
          <w:sz w:val="28"/>
          <w:szCs w:val="28"/>
        </w:rPr>
        <w:t xml:space="preserve">к </w:t>
      </w:r>
      <w:r w:rsidR="00CD545E">
        <w:rPr>
          <w:sz w:val="28"/>
          <w:szCs w:val="28"/>
        </w:rPr>
        <w:t>Перунову</w:t>
      </w:r>
      <w:r w:rsidR="00CD545E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>
        <w:rPr>
          <w:sz w:val="28"/>
          <w:szCs w:val="28"/>
        </w:rPr>
        <w:t xml:space="preserve"> (((ДАННЫЕ ИЗЪЯТЫ)</w:t>
      </w:r>
      <w:r>
        <w:rPr>
          <w:sz w:val="28"/>
          <w:szCs w:val="28"/>
        </w:rPr>
        <w:t xml:space="preserve"> года рождения, паспорт: серия ((ДАННЫЕ ИЗЪЯТЫ)</w:t>
      </w:r>
      <w:r>
        <w:rPr>
          <w:sz w:val="28"/>
          <w:szCs w:val="28"/>
        </w:rPr>
        <w:t>)</w:t>
      </w:r>
      <w:r w:rsidR="00CD545E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 xml:space="preserve"> № ((ДАННЫЕ ИЗЪЯТЫ)</w:t>
      </w:r>
      <w:r>
        <w:rPr>
          <w:sz w:val="28"/>
          <w:szCs w:val="28"/>
        </w:rPr>
        <w:t xml:space="preserve"> от ((ДАННЫЕ ИЗЪЯТЫ)</w:t>
      </w:r>
      <w:r>
        <w:rPr>
          <w:sz w:val="28"/>
          <w:szCs w:val="28"/>
        </w:rPr>
        <w:t xml:space="preserve"> года</w:t>
      </w:r>
      <w:r w:rsidRPr="009C1328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</w:t>
      </w:r>
      <w:r>
        <w:rPr>
          <w:sz w:val="28"/>
          <w:szCs w:val="28"/>
        </w:rPr>
        <w:t>ре ((ДАННЫЕ ИЗЪЯТЫ)</w:t>
      </w:r>
      <w:r>
        <w:rPr>
          <w:sz w:val="28"/>
          <w:szCs w:val="28"/>
        </w:rPr>
        <w:t>рубля ((ДАННЫЕ ИЗЪЯТЫ)</w:t>
      </w:r>
      <w:r>
        <w:rPr>
          <w:sz w:val="28"/>
          <w:szCs w:val="28"/>
        </w:rPr>
        <w:t xml:space="preserve"> копеек, а также расходы по уплате государственной пошлины в порядке возврата в размере в размере ((ДАННЫЕ ИЗЪЯТЫ)</w:t>
      </w:r>
      <w:r>
        <w:rPr>
          <w:sz w:val="28"/>
          <w:szCs w:val="28"/>
        </w:rPr>
        <w:t xml:space="preserve">рублей </w:t>
      </w:r>
      <w:r>
        <w:rPr>
          <w:sz w:val="28"/>
          <w:szCs w:val="28"/>
        </w:rPr>
        <w:br/>
        <w:t>((ДАННЫЕ ИЗЪЯТЫ)</w:t>
      </w:r>
      <w:r>
        <w:rPr>
          <w:sz w:val="28"/>
          <w:szCs w:val="28"/>
        </w:rPr>
        <w:t xml:space="preserve"> копеек, </w:t>
      </w:r>
      <w:r w:rsidRPr="003825D5">
        <w:rPr>
          <w:sz w:val="28"/>
          <w:szCs w:val="28"/>
        </w:rPr>
        <w:t>отказать</w:t>
      </w:r>
      <w:r>
        <w:rPr>
          <w:sz w:val="28"/>
          <w:szCs w:val="28"/>
        </w:rPr>
        <w:t>.</w:t>
      </w:r>
    </w:p>
    <w:p w:rsidR="009C1328" w:rsidP="009C1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 могут подать </w:t>
      </w:r>
      <w:r>
        <w:rPr>
          <w:sz w:val="28"/>
          <w:szCs w:val="28"/>
        </w:rPr>
        <w:t>заявление о составлении  мотивированного решения суда:</w:t>
      </w:r>
    </w:p>
    <w:p w:rsidR="009C1328" w:rsidP="009C1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C1328" w:rsidP="009C1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</w:t>
      </w:r>
      <w:r>
        <w:rPr>
          <w:sz w:val="28"/>
          <w:szCs w:val="28"/>
        </w:rPr>
        <w:t>езолютивной части решения суда, если лица, участвующие в деле, их представители не присутствовали в судебном заседании.</w:t>
      </w:r>
    </w:p>
    <w:p w:rsidR="009C1328" w:rsidP="009C1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Чистопольский городской суд Республики Татарстан через  мирового судью судебного</w:t>
      </w:r>
      <w:r>
        <w:rPr>
          <w:sz w:val="28"/>
          <w:szCs w:val="28"/>
        </w:rPr>
        <w:t xml:space="preserve"> участка № 2 по Чистопольскому судебному району Республики Татарстан в течение месяца со дня принятия решения суда. 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740731" w:rsidP="00F24EBF">
      <w:pPr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             </w:t>
      </w:r>
      <w:r w:rsidRPr="00F729FD">
        <w:rPr>
          <w:sz w:val="28"/>
          <w:szCs w:val="28"/>
        </w:rPr>
        <w:t xml:space="preserve">подпись  </w:t>
      </w:r>
      <w:r w:rsidRPr="00740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М.А. Храмов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F729FD" w:rsidP="00F24EBF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>Копия верна.</w:t>
      </w:r>
    </w:p>
    <w:p w:rsidR="00F24EBF" w:rsidP="00F24EBF">
      <w:r w:rsidRPr="00F729FD">
        <w:rPr>
          <w:sz w:val="28"/>
          <w:szCs w:val="28"/>
        </w:rPr>
        <w:t xml:space="preserve">Мировой судья         </w:t>
      </w:r>
      <w:r w:rsidRPr="00F729FD">
        <w:rPr>
          <w:sz w:val="28"/>
          <w:szCs w:val="28"/>
        </w:rPr>
        <w:t xml:space="preserve">                                                                           М.А. Храмов</w:t>
      </w:r>
    </w:p>
    <w:p w:rsidR="004B3F12" w:rsidP="00F24EBF">
      <w:pPr>
        <w:suppressAutoHyphens/>
        <w:ind w:firstLine="709"/>
        <w:jc w:val="both"/>
      </w:pPr>
    </w:p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4EAB"/>
    <w:rsid w:val="0005215A"/>
    <w:rsid w:val="000C3901"/>
    <w:rsid w:val="00101FCF"/>
    <w:rsid w:val="00113283"/>
    <w:rsid w:val="001D600D"/>
    <w:rsid w:val="00203E6C"/>
    <w:rsid w:val="00214241"/>
    <w:rsid w:val="00220F04"/>
    <w:rsid w:val="002312BC"/>
    <w:rsid w:val="0029355C"/>
    <w:rsid w:val="00304F9E"/>
    <w:rsid w:val="00351A95"/>
    <w:rsid w:val="0035478B"/>
    <w:rsid w:val="003578F7"/>
    <w:rsid w:val="003736D0"/>
    <w:rsid w:val="003825D5"/>
    <w:rsid w:val="003E5E60"/>
    <w:rsid w:val="00444EAB"/>
    <w:rsid w:val="004B3F12"/>
    <w:rsid w:val="005A2BC7"/>
    <w:rsid w:val="00605F76"/>
    <w:rsid w:val="00643747"/>
    <w:rsid w:val="00720DC1"/>
    <w:rsid w:val="007272A5"/>
    <w:rsid w:val="00740731"/>
    <w:rsid w:val="00773D96"/>
    <w:rsid w:val="007959CB"/>
    <w:rsid w:val="0080726F"/>
    <w:rsid w:val="008F64A7"/>
    <w:rsid w:val="00950355"/>
    <w:rsid w:val="009C1328"/>
    <w:rsid w:val="009E7A98"/>
    <w:rsid w:val="00AA0911"/>
    <w:rsid w:val="00AC0B4F"/>
    <w:rsid w:val="00AE248F"/>
    <w:rsid w:val="00AF3152"/>
    <w:rsid w:val="00B675F1"/>
    <w:rsid w:val="00BB1760"/>
    <w:rsid w:val="00BD5F26"/>
    <w:rsid w:val="00C00662"/>
    <w:rsid w:val="00C15093"/>
    <w:rsid w:val="00C57604"/>
    <w:rsid w:val="00C5777A"/>
    <w:rsid w:val="00CB136A"/>
    <w:rsid w:val="00CD545E"/>
    <w:rsid w:val="00D57668"/>
    <w:rsid w:val="00E15417"/>
    <w:rsid w:val="00E72A96"/>
    <w:rsid w:val="00EE27A2"/>
    <w:rsid w:val="00F20E6A"/>
    <w:rsid w:val="00F24EBF"/>
    <w:rsid w:val="00F729FD"/>
    <w:rsid w:val="00F77911"/>
    <w:rsid w:val="00F82E36"/>
    <w:rsid w:val="00F94BEC"/>
    <w:rsid w:val="00FC52B8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