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147378">
        <w:rPr>
          <w:sz w:val="28"/>
          <w:szCs w:val="28"/>
        </w:rPr>
        <w:t>75</w:t>
      </w:r>
      <w:r w:rsidR="00FE43D4">
        <w:rPr>
          <w:sz w:val="28"/>
          <w:szCs w:val="28"/>
        </w:rPr>
        <w:t>3</w:t>
      </w:r>
      <w:r w:rsidR="00380E67">
        <w:rPr>
          <w:sz w:val="28"/>
          <w:szCs w:val="28"/>
        </w:rPr>
        <w:t>/</w:t>
      </w:r>
      <w:r w:rsidR="00AF64CC">
        <w:rPr>
          <w:sz w:val="28"/>
          <w:szCs w:val="28"/>
        </w:rPr>
        <w:t>3</w:t>
      </w:r>
      <w:r w:rsidR="00147378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097CE7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097CE7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097CE7">
        <w:rPr>
          <w:sz w:val="28"/>
          <w:szCs w:val="28"/>
        </w:rPr>
        <w:t xml:space="preserve">ЗАОЧНОЕ </w:t>
      </w:r>
      <w:r w:rsidRPr="00097CE7">
        <w:rPr>
          <w:sz w:val="28"/>
          <w:szCs w:val="28"/>
        </w:rPr>
        <w:t>РЕШЕНИЕ</w:t>
      </w:r>
    </w:p>
    <w:p w:rsidR="00421DD9" w:rsidRPr="00097CE7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097CE7">
        <w:rPr>
          <w:sz w:val="28"/>
          <w:szCs w:val="28"/>
        </w:rPr>
        <w:t>ИМЕНЕМ РОССИЙСКОЙ ФЕДЕРАЦИИ</w:t>
      </w:r>
    </w:p>
    <w:p w:rsidR="00284F79" w:rsidP="00127EE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14 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097CE7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AF64CC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FE43D4">
        <w:rPr>
          <w:sz w:val="28"/>
          <w:szCs w:val="28"/>
        </w:rPr>
        <w:t xml:space="preserve">общества с ограниченной ответственностью </w:t>
      </w:r>
      <w:r w:rsidR="00380E67">
        <w:rPr>
          <w:sz w:val="28"/>
          <w:szCs w:val="28"/>
        </w:rPr>
        <w:t>«</w:t>
      </w:r>
      <w:r w:rsidR="001F5229">
        <w:rPr>
          <w:sz w:val="28"/>
          <w:szCs w:val="28"/>
        </w:rPr>
        <w:t>Экспресс Кредит</w:t>
      </w:r>
      <w:r w:rsidR="00380E67">
        <w:rPr>
          <w:sz w:val="28"/>
          <w:szCs w:val="28"/>
        </w:rPr>
        <w:t>»</w:t>
      </w:r>
      <w:r w:rsidRPr="001F5229" w:rsidR="001F5229"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</w:t>
      </w:r>
      <w:r w:rsidRPr="001F5229" w:rsidR="001F5229">
        <w:rPr>
          <w:color w:val="000000" w:themeColor="text1"/>
          <w:sz w:val="28"/>
          <w:szCs w:val="28"/>
          <w:shd w:val="clear" w:color="auto" w:fill="FFFFFF"/>
        </w:rPr>
        <w:t>(ОГРН 1118602006786)</w:t>
      </w:r>
      <w:r w:rsidRPr="001F5229" w:rsidR="00380E67">
        <w:rPr>
          <w:color w:val="000000" w:themeColor="text1"/>
          <w:sz w:val="28"/>
          <w:szCs w:val="28"/>
        </w:rPr>
        <w:t xml:space="preserve"> к</w:t>
      </w:r>
      <w:r w:rsidR="00380E67">
        <w:rPr>
          <w:sz w:val="28"/>
          <w:szCs w:val="28"/>
        </w:rPr>
        <w:t xml:space="preserve"> </w:t>
      </w:r>
      <w:r w:rsidR="001F5229">
        <w:rPr>
          <w:sz w:val="28"/>
          <w:szCs w:val="28"/>
        </w:rPr>
        <w:t>Шайхутдиновой Р</w:t>
      </w:r>
      <w:r w:rsidR="006B079B">
        <w:rPr>
          <w:sz w:val="28"/>
          <w:szCs w:val="28"/>
        </w:rPr>
        <w:t>.</w:t>
      </w:r>
      <w:r w:rsidR="001F5229">
        <w:rPr>
          <w:sz w:val="28"/>
          <w:szCs w:val="28"/>
        </w:rPr>
        <w:t>Р</w:t>
      </w:r>
      <w:r w:rsidR="006B079B">
        <w:rPr>
          <w:sz w:val="28"/>
          <w:szCs w:val="28"/>
        </w:rPr>
        <w:t>.</w:t>
      </w:r>
      <w:r w:rsidR="00380E67">
        <w:rPr>
          <w:sz w:val="28"/>
          <w:szCs w:val="28"/>
        </w:rPr>
        <w:t xml:space="preserve"> о взыскании задолженности по договору</w:t>
      </w:r>
      <w:r w:rsidR="001F5229">
        <w:rPr>
          <w:sz w:val="28"/>
          <w:szCs w:val="28"/>
        </w:rPr>
        <w:t xml:space="preserve">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1F5229">
        <w:rPr>
          <w:sz w:val="28"/>
          <w:szCs w:val="28"/>
        </w:rPr>
        <w:t>Шайхутдиновой Р</w:t>
      </w:r>
      <w:r w:rsidR="006B079B">
        <w:rPr>
          <w:sz w:val="28"/>
          <w:szCs w:val="28"/>
        </w:rPr>
        <w:t>.</w:t>
      </w:r>
      <w:r w:rsidR="001F5229">
        <w:rPr>
          <w:sz w:val="28"/>
          <w:szCs w:val="28"/>
        </w:rPr>
        <w:t>Р</w:t>
      </w:r>
      <w:r w:rsidR="006B079B">
        <w:rPr>
          <w:sz w:val="28"/>
          <w:szCs w:val="28"/>
        </w:rPr>
        <w:t>.</w:t>
      </w:r>
      <w:r w:rsidR="0011291F">
        <w:rPr>
          <w:sz w:val="28"/>
          <w:szCs w:val="28"/>
        </w:rPr>
        <w:t xml:space="preserve"> </w:t>
      </w:r>
      <w:r w:rsidR="00380E67">
        <w:rPr>
          <w:sz w:val="28"/>
          <w:szCs w:val="28"/>
        </w:rPr>
        <w:t xml:space="preserve">в пользу </w:t>
      </w:r>
      <w:r w:rsidR="001F5229">
        <w:rPr>
          <w:sz w:val="28"/>
          <w:szCs w:val="28"/>
        </w:rPr>
        <w:t>ОО</w:t>
      </w:r>
      <w:r w:rsidR="00380E67">
        <w:rPr>
          <w:sz w:val="28"/>
          <w:szCs w:val="28"/>
        </w:rPr>
        <w:t>О «</w:t>
      </w:r>
      <w:r w:rsidR="001F5229">
        <w:rPr>
          <w:sz w:val="28"/>
          <w:szCs w:val="28"/>
        </w:rPr>
        <w:t>Экспресс Кредит</w:t>
      </w:r>
      <w:r w:rsidR="00380E67">
        <w:rPr>
          <w:sz w:val="28"/>
          <w:szCs w:val="28"/>
        </w:rPr>
        <w:t xml:space="preserve">» </w:t>
      </w:r>
      <w:r w:rsidRPr="001F5229" w:rsidR="001F5229">
        <w:rPr>
          <w:color w:val="000000" w:themeColor="text1"/>
          <w:sz w:val="28"/>
          <w:szCs w:val="28"/>
          <w:shd w:val="clear" w:color="auto" w:fill="FFFFFF"/>
        </w:rPr>
        <w:t xml:space="preserve">(ОГРН </w:t>
      </w:r>
      <w:r w:rsidR="006B079B">
        <w:rPr>
          <w:color w:val="000000" w:themeColor="text1"/>
          <w:sz w:val="28"/>
          <w:szCs w:val="28"/>
          <w:shd w:val="clear" w:color="auto" w:fill="FFFFFF"/>
        </w:rPr>
        <w:t>***</w:t>
      </w:r>
      <w:r w:rsidRPr="001F5229" w:rsidR="001F5229">
        <w:rPr>
          <w:color w:val="000000" w:themeColor="text1"/>
          <w:sz w:val="28"/>
          <w:szCs w:val="28"/>
          <w:shd w:val="clear" w:color="auto" w:fill="FFFFFF"/>
        </w:rPr>
        <w:t>)</w:t>
      </w:r>
      <w:r w:rsidRPr="001F5229" w:rsidR="001F5229">
        <w:rPr>
          <w:color w:val="000000" w:themeColor="text1"/>
          <w:sz w:val="28"/>
          <w:szCs w:val="28"/>
        </w:rPr>
        <w:t xml:space="preserve"> </w:t>
      </w:r>
      <w:r w:rsidR="00380E67">
        <w:rPr>
          <w:sz w:val="28"/>
          <w:szCs w:val="28"/>
        </w:rPr>
        <w:t>задолженность по договору</w:t>
      </w:r>
      <w:r w:rsidR="001F5229">
        <w:rPr>
          <w:sz w:val="28"/>
          <w:szCs w:val="28"/>
        </w:rPr>
        <w:t xml:space="preserve"> займа</w:t>
      </w:r>
      <w:r w:rsidR="00BA2D1B">
        <w:rPr>
          <w:sz w:val="28"/>
          <w:szCs w:val="28"/>
        </w:rPr>
        <w:t xml:space="preserve"> </w:t>
      </w:r>
      <w:r w:rsidR="00514D3C">
        <w:rPr>
          <w:sz w:val="28"/>
          <w:szCs w:val="28"/>
        </w:rPr>
        <w:t xml:space="preserve">от 18 декабря 2019 года </w:t>
      </w:r>
      <w:r w:rsidR="00BA2D1B">
        <w:rPr>
          <w:sz w:val="28"/>
          <w:szCs w:val="28"/>
        </w:rPr>
        <w:t>№</w:t>
      </w:r>
      <w:r w:rsidR="00514D3C">
        <w:rPr>
          <w:sz w:val="28"/>
          <w:szCs w:val="28"/>
        </w:rPr>
        <w:t xml:space="preserve"> </w:t>
      </w:r>
      <w:r w:rsidR="006B079B">
        <w:rPr>
          <w:sz w:val="28"/>
          <w:szCs w:val="28"/>
        </w:rPr>
        <w:t>***</w:t>
      </w:r>
      <w:r w:rsidR="00BA2D1B">
        <w:rPr>
          <w:sz w:val="28"/>
          <w:szCs w:val="28"/>
        </w:rPr>
        <w:t xml:space="preserve"> </w:t>
      </w:r>
      <w:r w:rsidR="00380E67">
        <w:rPr>
          <w:sz w:val="28"/>
          <w:szCs w:val="28"/>
        </w:rPr>
        <w:t xml:space="preserve">в размере </w:t>
      </w:r>
      <w:r w:rsidR="00514D3C">
        <w:rPr>
          <w:sz w:val="28"/>
          <w:szCs w:val="28"/>
        </w:rPr>
        <w:t>11 000</w:t>
      </w:r>
      <w:r w:rsidR="00AF64CC">
        <w:rPr>
          <w:sz w:val="28"/>
          <w:szCs w:val="28"/>
        </w:rPr>
        <w:t xml:space="preserve"> </w:t>
      </w:r>
      <w:r w:rsidR="00380E67">
        <w:rPr>
          <w:sz w:val="28"/>
          <w:szCs w:val="28"/>
        </w:rPr>
        <w:t>рублей</w:t>
      </w:r>
      <w:r w:rsidR="00514D3C">
        <w:rPr>
          <w:sz w:val="28"/>
          <w:szCs w:val="28"/>
        </w:rPr>
        <w:t xml:space="preserve"> основного долга</w:t>
      </w:r>
      <w:r w:rsidR="00BA2D1B">
        <w:rPr>
          <w:sz w:val="28"/>
          <w:szCs w:val="28"/>
        </w:rPr>
        <w:t>,</w:t>
      </w:r>
      <w:r w:rsidR="00514D3C">
        <w:rPr>
          <w:sz w:val="28"/>
          <w:szCs w:val="28"/>
        </w:rPr>
        <w:t xml:space="preserve">22 000 неуплаченных процентов, </w:t>
      </w:r>
      <w:r w:rsidR="00BE6E72">
        <w:rPr>
          <w:sz w:val="28"/>
          <w:szCs w:val="28"/>
        </w:rPr>
        <w:t xml:space="preserve">государственную пошлину в размере </w:t>
      </w:r>
      <w:r w:rsidR="00AF64CC">
        <w:rPr>
          <w:sz w:val="28"/>
          <w:szCs w:val="28"/>
        </w:rPr>
        <w:t xml:space="preserve">1 </w:t>
      </w:r>
      <w:r w:rsidR="00514D3C">
        <w:rPr>
          <w:sz w:val="28"/>
          <w:szCs w:val="28"/>
        </w:rPr>
        <w:t>190</w:t>
      </w:r>
      <w:r w:rsidR="00BE6E72">
        <w:rPr>
          <w:sz w:val="28"/>
          <w:szCs w:val="28"/>
        </w:rPr>
        <w:t xml:space="preserve"> рубл</w:t>
      </w:r>
      <w:r w:rsidR="00514D3C">
        <w:rPr>
          <w:sz w:val="28"/>
          <w:szCs w:val="28"/>
        </w:rPr>
        <w:t>ей, 10 000 рублей судебных издержек</w:t>
      </w:r>
      <w:r w:rsidR="00BE6E72">
        <w:rPr>
          <w:sz w:val="28"/>
          <w:szCs w:val="28"/>
        </w:rPr>
        <w:t>.</w:t>
      </w:r>
      <w:r w:rsidR="00380E67">
        <w:rPr>
          <w:sz w:val="28"/>
          <w:szCs w:val="28"/>
        </w:rPr>
        <w:t xml:space="preserve">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867E8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10271"/>
    <w:rsid w:val="00020824"/>
    <w:rsid w:val="000306DC"/>
    <w:rsid w:val="00047F67"/>
    <w:rsid w:val="00050333"/>
    <w:rsid w:val="00056058"/>
    <w:rsid w:val="00081C2C"/>
    <w:rsid w:val="00097CE7"/>
    <w:rsid w:val="000C431C"/>
    <w:rsid w:val="000D125C"/>
    <w:rsid w:val="0011291F"/>
    <w:rsid w:val="0011619B"/>
    <w:rsid w:val="00121DFE"/>
    <w:rsid w:val="00127EED"/>
    <w:rsid w:val="00131C26"/>
    <w:rsid w:val="001353B8"/>
    <w:rsid w:val="00146E4D"/>
    <w:rsid w:val="00147378"/>
    <w:rsid w:val="00151C4A"/>
    <w:rsid w:val="00151DD5"/>
    <w:rsid w:val="001524B6"/>
    <w:rsid w:val="001602B2"/>
    <w:rsid w:val="00187BBE"/>
    <w:rsid w:val="001A66F9"/>
    <w:rsid w:val="001A777F"/>
    <w:rsid w:val="001D3710"/>
    <w:rsid w:val="001D3F31"/>
    <w:rsid w:val="001E1EEE"/>
    <w:rsid w:val="001F5229"/>
    <w:rsid w:val="002026B2"/>
    <w:rsid w:val="002049FA"/>
    <w:rsid w:val="002309A6"/>
    <w:rsid w:val="00241FCB"/>
    <w:rsid w:val="0024671B"/>
    <w:rsid w:val="0024707D"/>
    <w:rsid w:val="00284F79"/>
    <w:rsid w:val="00297432"/>
    <w:rsid w:val="002A4EDF"/>
    <w:rsid w:val="002D34F1"/>
    <w:rsid w:val="002E49B7"/>
    <w:rsid w:val="002E49C9"/>
    <w:rsid w:val="00300E68"/>
    <w:rsid w:val="00322CB7"/>
    <w:rsid w:val="00356D89"/>
    <w:rsid w:val="003607C4"/>
    <w:rsid w:val="00380E67"/>
    <w:rsid w:val="00384F82"/>
    <w:rsid w:val="00397C2E"/>
    <w:rsid w:val="003A12F9"/>
    <w:rsid w:val="003A3955"/>
    <w:rsid w:val="003B53C6"/>
    <w:rsid w:val="003C00BB"/>
    <w:rsid w:val="003D6F8F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860AF"/>
    <w:rsid w:val="004A081C"/>
    <w:rsid w:val="004E0EDB"/>
    <w:rsid w:val="00513212"/>
    <w:rsid w:val="00514D3C"/>
    <w:rsid w:val="00515679"/>
    <w:rsid w:val="005209A2"/>
    <w:rsid w:val="00522A95"/>
    <w:rsid w:val="00523A59"/>
    <w:rsid w:val="005249BA"/>
    <w:rsid w:val="00531506"/>
    <w:rsid w:val="00535E06"/>
    <w:rsid w:val="005467C9"/>
    <w:rsid w:val="005819D5"/>
    <w:rsid w:val="005E48E0"/>
    <w:rsid w:val="00611EE6"/>
    <w:rsid w:val="00617CE7"/>
    <w:rsid w:val="006271CB"/>
    <w:rsid w:val="00634831"/>
    <w:rsid w:val="00636A40"/>
    <w:rsid w:val="00637AE9"/>
    <w:rsid w:val="006753BD"/>
    <w:rsid w:val="006814A9"/>
    <w:rsid w:val="006B079B"/>
    <w:rsid w:val="006B1D6F"/>
    <w:rsid w:val="006C5C1E"/>
    <w:rsid w:val="006E45D3"/>
    <w:rsid w:val="00737066"/>
    <w:rsid w:val="007513C5"/>
    <w:rsid w:val="007600E4"/>
    <w:rsid w:val="00782903"/>
    <w:rsid w:val="007B19B8"/>
    <w:rsid w:val="007B2B2D"/>
    <w:rsid w:val="007C6DF8"/>
    <w:rsid w:val="007E6156"/>
    <w:rsid w:val="007F0D2B"/>
    <w:rsid w:val="00822679"/>
    <w:rsid w:val="00835232"/>
    <w:rsid w:val="00875AC5"/>
    <w:rsid w:val="008A7E02"/>
    <w:rsid w:val="0091571D"/>
    <w:rsid w:val="009716CF"/>
    <w:rsid w:val="009727E3"/>
    <w:rsid w:val="00982C79"/>
    <w:rsid w:val="009C5514"/>
    <w:rsid w:val="009D6F9F"/>
    <w:rsid w:val="009F3032"/>
    <w:rsid w:val="009F3A21"/>
    <w:rsid w:val="00A01F23"/>
    <w:rsid w:val="00A17FCA"/>
    <w:rsid w:val="00A560F3"/>
    <w:rsid w:val="00AB60E7"/>
    <w:rsid w:val="00AF1AE6"/>
    <w:rsid w:val="00AF303C"/>
    <w:rsid w:val="00AF6085"/>
    <w:rsid w:val="00AF64CC"/>
    <w:rsid w:val="00B00EB3"/>
    <w:rsid w:val="00B03488"/>
    <w:rsid w:val="00BA2D1B"/>
    <w:rsid w:val="00BB7EB0"/>
    <w:rsid w:val="00BC2FFF"/>
    <w:rsid w:val="00BC716F"/>
    <w:rsid w:val="00BD29F0"/>
    <w:rsid w:val="00BE6E72"/>
    <w:rsid w:val="00BF5CBE"/>
    <w:rsid w:val="00C04153"/>
    <w:rsid w:val="00C454C4"/>
    <w:rsid w:val="00C7033E"/>
    <w:rsid w:val="00C867E8"/>
    <w:rsid w:val="00C93AD5"/>
    <w:rsid w:val="00CA26ED"/>
    <w:rsid w:val="00CA282A"/>
    <w:rsid w:val="00CB22FE"/>
    <w:rsid w:val="00CB791D"/>
    <w:rsid w:val="00CD1EEF"/>
    <w:rsid w:val="00CE47F2"/>
    <w:rsid w:val="00CE6B03"/>
    <w:rsid w:val="00D01F61"/>
    <w:rsid w:val="00D16BE7"/>
    <w:rsid w:val="00D219A6"/>
    <w:rsid w:val="00D24E45"/>
    <w:rsid w:val="00D51CB7"/>
    <w:rsid w:val="00D52A4B"/>
    <w:rsid w:val="00D60665"/>
    <w:rsid w:val="00D61A66"/>
    <w:rsid w:val="00DB3D87"/>
    <w:rsid w:val="00DB730C"/>
    <w:rsid w:val="00DB7EF8"/>
    <w:rsid w:val="00DC0234"/>
    <w:rsid w:val="00DE66E6"/>
    <w:rsid w:val="00DF1437"/>
    <w:rsid w:val="00DF606B"/>
    <w:rsid w:val="00E30CD5"/>
    <w:rsid w:val="00E34169"/>
    <w:rsid w:val="00E34E97"/>
    <w:rsid w:val="00E61B0B"/>
    <w:rsid w:val="00E84E69"/>
    <w:rsid w:val="00E91CBF"/>
    <w:rsid w:val="00EA4902"/>
    <w:rsid w:val="00EB386E"/>
    <w:rsid w:val="00EC3C0E"/>
    <w:rsid w:val="00F01EC8"/>
    <w:rsid w:val="00F42B89"/>
    <w:rsid w:val="00F612BD"/>
    <w:rsid w:val="00F62039"/>
    <w:rsid w:val="00F67F3E"/>
    <w:rsid w:val="00F845EB"/>
    <w:rsid w:val="00F877F0"/>
    <w:rsid w:val="00FA2D44"/>
    <w:rsid w:val="00FB6626"/>
    <w:rsid w:val="00FC6FC5"/>
    <w:rsid w:val="00FD6410"/>
    <w:rsid w:val="00FD76AE"/>
    <w:rsid w:val="00FE0E6A"/>
    <w:rsid w:val="00FE4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