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7A2CA8">
        <w:rPr>
          <w:sz w:val="28"/>
          <w:szCs w:val="28"/>
        </w:rPr>
        <w:t>822</w:t>
      </w:r>
      <w:r>
        <w:rPr>
          <w:sz w:val="28"/>
          <w:szCs w:val="28"/>
        </w:rPr>
        <w:t>/</w:t>
      </w:r>
      <w:r w:rsidR="007A2CA8">
        <w:rPr>
          <w:sz w:val="28"/>
          <w:szCs w:val="28"/>
        </w:rPr>
        <w:t>12</w:t>
      </w:r>
      <w:r>
        <w:rPr>
          <w:sz w:val="28"/>
          <w:szCs w:val="28"/>
        </w:rPr>
        <w:t>/202</w:t>
      </w:r>
      <w:r w:rsidR="00603C8C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603C8C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="007A2CA8">
        <w:rPr>
          <w:sz w:val="28"/>
          <w:szCs w:val="28"/>
        </w:rPr>
        <w:t xml:space="preserve">исполняющий обязанности мирового судьи судебного участка № 12 по Нижнекамскому судебному району Республики Татарстан,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7A2CA8">
        <w:rPr>
          <w:sz w:val="28"/>
          <w:szCs w:val="28"/>
        </w:rPr>
        <w:t>Галимовой Р.М.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7A2CA8">
        <w:rPr>
          <w:sz w:val="28"/>
          <w:szCs w:val="28"/>
        </w:rPr>
        <w:t>общества с ограниченной ответственностью микрофинансовая компания «Займер» (ИНН 4205271785) к Романовой Л</w:t>
      </w:r>
      <w:r w:rsidR="00235D7E">
        <w:rPr>
          <w:sz w:val="28"/>
          <w:szCs w:val="28"/>
        </w:rPr>
        <w:t>.</w:t>
      </w:r>
      <w:r w:rsidR="007A2CA8">
        <w:rPr>
          <w:sz w:val="28"/>
          <w:szCs w:val="28"/>
        </w:rPr>
        <w:t>Н</w:t>
      </w:r>
      <w:r w:rsidR="00235D7E">
        <w:rPr>
          <w:sz w:val="28"/>
          <w:szCs w:val="28"/>
        </w:rPr>
        <w:t>.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8F2D94" w:rsidP="003D4DAD">
      <w:pPr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22D">
        <w:rPr>
          <w:sz w:val="28"/>
          <w:szCs w:val="28"/>
        </w:rPr>
        <w:t xml:space="preserve">Исковые требования удовлетворить </w:t>
      </w:r>
      <w:r w:rsidRPr="008F2D94" w:rsidR="00F2122D">
        <w:rPr>
          <w:sz w:val="28"/>
          <w:szCs w:val="28"/>
        </w:rPr>
        <w:t>частично</w:t>
      </w:r>
      <w:r w:rsidRPr="008F2D94">
        <w:rPr>
          <w:sz w:val="28"/>
          <w:szCs w:val="28"/>
        </w:rPr>
        <w:t>.</w:t>
      </w:r>
    </w:p>
    <w:p w:rsidR="008A4B58" w:rsidRPr="008F2D94" w:rsidP="003D4DAD">
      <w:pPr>
        <w:autoSpaceDE w:val="0"/>
        <w:autoSpaceDN w:val="0"/>
        <w:adjustRightInd w:val="0"/>
        <w:ind w:left="-426" w:right="425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F2D94" w:rsidR="00F2122D">
        <w:rPr>
          <w:sz w:val="28"/>
          <w:szCs w:val="28"/>
        </w:rPr>
        <w:t xml:space="preserve">Взыскать с </w:t>
      </w:r>
      <w:r w:rsidRPr="008F2D94" w:rsidR="007A2CA8">
        <w:rPr>
          <w:sz w:val="28"/>
          <w:szCs w:val="28"/>
        </w:rPr>
        <w:t>Романовой Л</w:t>
      </w:r>
      <w:r w:rsidR="00235D7E">
        <w:rPr>
          <w:sz w:val="28"/>
          <w:szCs w:val="28"/>
        </w:rPr>
        <w:t>.</w:t>
      </w:r>
      <w:r w:rsidRPr="008F2D94" w:rsidR="007A2CA8">
        <w:rPr>
          <w:sz w:val="28"/>
          <w:szCs w:val="28"/>
        </w:rPr>
        <w:t>Н</w:t>
      </w:r>
      <w:r w:rsidR="00235D7E">
        <w:rPr>
          <w:sz w:val="28"/>
          <w:szCs w:val="28"/>
        </w:rPr>
        <w:t>.</w:t>
      </w:r>
      <w:r w:rsidRPr="008F2D94">
        <w:rPr>
          <w:sz w:val="28"/>
          <w:szCs w:val="28"/>
        </w:rPr>
        <w:t xml:space="preserve"> (паспорт </w:t>
      </w:r>
      <w:r w:rsidR="00235D7E">
        <w:rPr>
          <w:sz w:val="28"/>
          <w:szCs w:val="28"/>
        </w:rPr>
        <w:t>«…»</w:t>
      </w:r>
      <w:r w:rsidRPr="008F2D94">
        <w:rPr>
          <w:sz w:val="28"/>
          <w:szCs w:val="28"/>
        </w:rPr>
        <w:t>)</w:t>
      </w:r>
      <w:r w:rsidRPr="008F2D94" w:rsidR="007A2CA8">
        <w:rPr>
          <w:sz w:val="28"/>
          <w:szCs w:val="28"/>
        </w:rPr>
        <w:t xml:space="preserve"> в пользу ООО МФК</w:t>
      </w:r>
      <w:r>
        <w:rPr>
          <w:sz w:val="28"/>
          <w:szCs w:val="28"/>
        </w:rPr>
        <w:t xml:space="preserve"> </w:t>
      </w:r>
      <w:r w:rsidRPr="008F2D94" w:rsidR="007A2CA8">
        <w:rPr>
          <w:sz w:val="28"/>
          <w:szCs w:val="28"/>
        </w:rPr>
        <w:t>«Займер» (ИНН 4205271785)</w:t>
      </w:r>
      <w:r w:rsidR="00581B13">
        <w:rPr>
          <w:sz w:val="28"/>
          <w:szCs w:val="28"/>
        </w:rPr>
        <w:t xml:space="preserve"> задолженность</w:t>
      </w:r>
      <w:r w:rsidRPr="008F2D94">
        <w:rPr>
          <w:sz w:val="28"/>
          <w:szCs w:val="28"/>
        </w:rPr>
        <w:t xml:space="preserve"> </w:t>
      </w:r>
      <w:r w:rsidR="00581B13">
        <w:rPr>
          <w:sz w:val="28"/>
          <w:szCs w:val="28"/>
        </w:rPr>
        <w:t xml:space="preserve">по договору займа от 1 ноября 2018 года № 3171823 в размере </w:t>
      </w:r>
      <w:r w:rsidRPr="008F2D94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8F2D94">
        <w:rPr>
          <w:sz w:val="28"/>
          <w:szCs w:val="28"/>
        </w:rPr>
        <w:t>106</w:t>
      </w:r>
      <w:r>
        <w:rPr>
          <w:sz w:val="28"/>
          <w:szCs w:val="28"/>
        </w:rPr>
        <w:t xml:space="preserve"> рублей</w:t>
      </w:r>
      <w:r w:rsidRPr="008F2D94">
        <w:rPr>
          <w:sz w:val="28"/>
          <w:szCs w:val="28"/>
        </w:rPr>
        <w:t xml:space="preserve"> сумм</w:t>
      </w:r>
      <w:r w:rsidR="00581B13">
        <w:rPr>
          <w:sz w:val="28"/>
          <w:szCs w:val="28"/>
        </w:rPr>
        <w:t>ы</w:t>
      </w:r>
      <w:r w:rsidRPr="008F2D94">
        <w:rPr>
          <w:sz w:val="28"/>
          <w:szCs w:val="28"/>
        </w:rPr>
        <w:t xml:space="preserve"> основного долга</w:t>
      </w:r>
      <w:r>
        <w:rPr>
          <w:sz w:val="28"/>
          <w:szCs w:val="28"/>
        </w:rPr>
        <w:t>, п</w:t>
      </w:r>
      <w:r w:rsidRPr="008F2D94">
        <w:rPr>
          <w:sz w:val="28"/>
          <w:szCs w:val="28"/>
        </w:rPr>
        <w:t>роценты</w:t>
      </w:r>
      <w:r>
        <w:rPr>
          <w:sz w:val="28"/>
          <w:szCs w:val="28"/>
        </w:rPr>
        <w:t xml:space="preserve"> за пользование займом </w:t>
      </w:r>
      <w:r w:rsidR="00581B13">
        <w:rPr>
          <w:sz w:val="28"/>
          <w:szCs w:val="28"/>
        </w:rPr>
        <w:t xml:space="preserve">в размере </w:t>
      </w:r>
      <w:r w:rsidRPr="008F2D94">
        <w:rPr>
          <w:sz w:val="28"/>
          <w:szCs w:val="28"/>
        </w:rPr>
        <w:t>15 649 рублей</w:t>
      </w:r>
      <w:r w:rsidR="00581B13">
        <w:rPr>
          <w:sz w:val="28"/>
          <w:szCs w:val="28"/>
        </w:rPr>
        <w:t xml:space="preserve"> 77 копеек</w:t>
      </w:r>
      <w:r w:rsidRPr="008F2D94">
        <w:rPr>
          <w:sz w:val="28"/>
          <w:szCs w:val="28"/>
        </w:rPr>
        <w:t xml:space="preserve"> за период с 27</w:t>
      </w:r>
      <w:r>
        <w:rPr>
          <w:sz w:val="28"/>
          <w:szCs w:val="28"/>
        </w:rPr>
        <w:t xml:space="preserve"> января </w:t>
      </w:r>
      <w:r w:rsidRPr="008F2D94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8F2D94">
        <w:rPr>
          <w:sz w:val="28"/>
          <w:szCs w:val="28"/>
        </w:rPr>
        <w:t xml:space="preserve"> по 24</w:t>
      </w:r>
      <w:r>
        <w:rPr>
          <w:sz w:val="28"/>
          <w:szCs w:val="28"/>
        </w:rPr>
        <w:t xml:space="preserve"> сентября </w:t>
      </w:r>
      <w:r w:rsidRPr="008F2D9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года, государственную пошлину в размере </w:t>
      </w:r>
      <w:r w:rsidR="00581B13">
        <w:rPr>
          <w:sz w:val="28"/>
          <w:szCs w:val="28"/>
        </w:rPr>
        <w:t>845 рублей 02 копе</w:t>
      </w:r>
      <w:r w:rsidR="003D4DAD">
        <w:rPr>
          <w:sz w:val="28"/>
          <w:szCs w:val="28"/>
        </w:rPr>
        <w:t>ек</w:t>
      </w:r>
      <w:r w:rsidR="00581B13">
        <w:rPr>
          <w:sz w:val="28"/>
          <w:szCs w:val="28"/>
        </w:rPr>
        <w:t>.</w:t>
      </w:r>
      <w:r w:rsidRPr="008F2D94">
        <w:rPr>
          <w:sz w:val="28"/>
          <w:szCs w:val="28"/>
        </w:rPr>
        <w:t xml:space="preserve">       </w:t>
      </w:r>
    </w:p>
    <w:p w:rsidR="00482B75" w:rsidRPr="008F2D94" w:rsidP="003D4DAD">
      <w:pPr>
        <w:tabs>
          <w:tab w:val="left" w:pos="9781"/>
          <w:tab w:val="left" w:pos="10915"/>
        </w:tabs>
        <w:ind w:left="-426" w:right="425"/>
        <w:jc w:val="both"/>
        <w:rPr>
          <w:sz w:val="28"/>
          <w:szCs w:val="28"/>
        </w:rPr>
      </w:pPr>
      <w:r w:rsidRPr="008F2D94">
        <w:rPr>
          <w:sz w:val="28"/>
          <w:szCs w:val="28"/>
        </w:rPr>
        <w:t xml:space="preserve">             </w:t>
      </w:r>
      <w:r w:rsidRPr="008F2D94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82B75" w:rsidRPr="000F6E88" w:rsidP="003D4DAD">
      <w:pPr>
        <w:tabs>
          <w:tab w:val="left" w:pos="9781"/>
          <w:tab w:val="left" w:pos="10915"/>
        </w:tabs>
        <w:ind w:left="-426" w:right="425" w:firstLine="993"/>
        <w:jc w:val="both"/>
        <w:rPr>
          <w:sz w:val="28"/>
          <w:szCs w:val="28"/>
        </w:rPr>
      </w:pPr>
      <w:r w:rsidRPr="008F2D94">
        <w:rPr>
          <w:sz w:val="28"/>
          <w:szCs w:val="28"/>
        </w:rPr>
        <w:t>Мировой судья обязан составить мотивированное</w:t>
      </w:r>
      <w:r w:rsidRPr="000F6E88">
        <w:rPr>
          <w:sz w:val="28"/>
          <w:szCs w:val="28"/>
        </w:rP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2B75" w:rsidRPr="000F6E88" w:rsidP="003D4DAD">
      <w:pPr>
        <w:tabs>
          <w:tab w:val="left" w:pos="9781"/>
          <w:tab w:val="left" w:pos="10915"/>
        </w:tabs>
        <w:ind w:left="-426" w:right="425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2B75" w:rsidRPr="000F6E88" w:rsidP="003D4DAD">
      <w:pPr>
        <w:tabs>
          <w:tab w:val="left" w:pos="9781"/>
          <w:tab w:val="left" w:pos="10915"/>
        </w:tabs>
        <w:ind w:left="-426" w:right="425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2B75" w:rsidRPr="000F6E88" w:rsidP="003D4DAD">
      <w:pPr>
        <w:tabs>
          <w:tab w:val="left" w:pos="9781"/>
          <w:tab w:val="left" w:pos="10915"/>
        </w:tabs>
        <w:ind w:left="-426" w:right="425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482B75" w:rsidRPr="000F6E88" w:rsidP="003D4DAD">
      <w:pPr>
        <w:tabs>
          <w:tab w:val="left" w:pos="9781"/>
          <w:tab w:val="left" w:pos="10915"/>
        </w:tabs>
        <w:ind w:left="-426" w:right="425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CA"/>
    <w:rsid w:val="0001524D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A3971"/>
    <w:rsid w:val="001B449E"/>
    <w:rsid w:val="001C7209"/>
    <w:rsid w:val="001D3710"/>
    <w:rsid w:val="001D3F31"/>
    <w:rsid w:val="001D4B86"/>
    <w:rsid w:val="001E1EEE"/>
    <w:rsid w:val="002026B2"/>
    <w:rsid w:val="00202DBC"/>
    <w:rsid w:val="002049FA"/>
    <w:rsid w:val="00205B69"/>
    <w:rsid w:val="00221E1C"/>
    <w:rsid w:val="00235D7E"/>
    <w:rsid w:val="00241FCB"/>
    <w:rsid w:val="00244768"/>
    <w:rsid w:val="0024671B"/>
    <w:rsid w:val="0024707D"/>
    <w:rsid w:val="00284F79"/>
    <w:rsid w:val="00292358"/>
    <w:rsid w:val="002A4EDF"/>
    <w:rsid w:val="002E41ED"/>
    <w:rsid w:val="002E49B7"/>
    <w:rsid w:val="002E49C9"/>
    <w:rsid w:val="00322CB7"/>
    <w:rsid w:val="00324213"/>
    <w:rsid w:val="00356D89"/>
    <w:rsid w:val="003607C4"/>
    <w:rsid w:val="00365AE4"/>
    <w:rsid w:val="00384F82"/>
    <w:rsid w:val="00397C2E"/>
    <w:rsid w:val="003A12F9"/>
    <w:rsid w:val="003A3955"/>
    <w:rsid w:val="003B53C6"/>
    <w:rsid w:val="003D4DAD"/>
    <w:rsid w:val="003E28BE"/>
    <w:rsid w:val="003E448D"/>
    <w:rsid w:val="003E6CA8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64883"/>
    <w:rsid w:val="00482B75"/>
    <w:rsid w:val="00484A4A"/>
    <w:rsid w:val="004860AF"/>
    <w:rsid w:val="004A081C"/>
    <w:rsid w:val="004B5E25"/>
    <w:rsid w:val="004D590E"/>
    <w:rsid w:val="004E6E94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1B13"/>
    <w:rsid w:val="00582A1A"/>
    <w:rsid w:val="005A2EC8"/>
    <w:rsid w:val="005C4BA2"/>
    <w:rsid w:val="005E48E0"/>
    <w:rsid w:val="00603C8C"/>
    <w:rsid w:val="00611B01"/>
    <w:rsid w:val="006271CB"/>
    <w:rsid w:val="00634831"/>
    <w:rsid w:val="00637AE9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700C8F"/>
    <w:rsid w:val="0071559E"/>
    <w:rsid w:val="00737066"/>
    <w:rsid w:val="007513C5"/>
    <w:rsid w:val="007600E4"/>
    <w:rsid w:val="00767C66"/>
    <w:rsid w:val="00782903"/>
    <w:rsid w:val="00785A28"/>
    <w:rsid w:val="0079093D"/>
    <w:rsid w:val="007A2CA8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61433"/>
    <w:rsid w:val="00875AC5"/>
    <w:rsid w:val="00881D72"/>
    <w:rsid w:val="008A142C"/>
    <w:rsid w:val="008A3F5A"/>
    <w:rsid w:val="008A4B58"/>
    <w:rsid w:val="008D236E"/>
    <w:rsid w:val="008F2D94"/>
    <w:rsid w:val="0091571D"/>
    <w:rsid w:val="00932ADD"/>
    <w:rsid w:val="009716CF"/>
    <w:rsid w:val="009727E3"/>
    <w:rsid w:val="009800B8"/>
    <w:rsid w:val="00982C79"/>
    <w:rsid w:val="009F3032"/>
    <w:rsid w:val="009F3A21"/>
    <w:rsid w:val="009F61EC"/>
    <w:rsid w:val="00A01F23"/>
    <w:rsid w:val="00A10E8D"/>
    <w:rsid w:val="00A17FCA"/>
    <w:rsid w:val="00A560F3"/>
    <w:rsid w:val="00A61975"/>
    <w:rsid w:val="00A64723"/>
    <w:rsid w:val="00AB60E7"/>
    <w:rsid w:val="00AC40AF"/>
    <w:rsid w:val="00AD41AC"/>
    <w:rsid w:val="00AE4C4D"/>
    <w:rsid w:val="00AF1AE6"/>
    <w:rsid w:val="00AF2E04"/>
    <w:rsid w:val="00AF5D36"/>
    <w:rsid w:val="00AF6085"/>
    <w:rsid w:val="00B00EB3"/>
    <w:rsid w:val="00B03488"/>
    <w:rsid w:val="00B1085F"/>
    <w:rsid w:val="00B853DA"/>
    <w:rsid w:val="00BA4D5E"/>
    <w:rsid w:val="00BB7EB0"/>
    <w:rsid w:val="00BC2FFF"/>
    <w:rsid w:val="00BD29F0"/>
    <w:rsid w:val="00C04153"/>
    <w:rsid w:val="00C25D69"/>
    <w:rsid w:val="00C27F14"/>
    <w:rsid w:val="00C454C4"/>
    <w:rsid w:val="00C7033E"/>
    <w:rsid w:val="00C867E8"/>
    <w:rsid w:val="00CA26ED"/>
    <w:rsid w:val="00CA282A"/>
    <w:rsid w:val="00CB22FE"/>
    <w:rsid w:val="00CB791D"/>
    <w:rsid w:val="00CB7D21"/>
    <w:rsid w:val="00CD1EEF"/>
    <w:rsid w:val="00CE47F2"/>
    <w:rsid w:val="00CE6B03"/>
    <w:rsid w:val="00CF09EF"/>
    <w:rsid w:val="00CF22A4"/>
    <w:rsid w:val="00D16BE7"/>
    <w:rsid w:val="00D219A6"/>
    <w:rsid w:val="00D24E45"/>
    <w:rsid w:val="00D52A4B"/>
    <w:rsid w:val="00D571C8"/>
    <w:rsid w:val="00D60665"/>
    <w:rsid w:val="00D61A66"/>
    <w:rsid w:val="00D620BD"/>
    <w:rsid w:val="00D72C95"/>
    <w:rsid w:val="00D73B52"/>
    <w:rsid w:val="00D97EF7"/>
    <w:rsid w:val="00DB730C"/>
    <w:rsid w:val="00DC0234"/>
    <w:rsid w:val="00DE66E6"/>
    <w:rsid w:val="00DF1437"/>
    <w:rsid w:val="00DF74D3"/>
    <w:rsid w:val="00E14EE8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EF67A3"/>
    <w:rsid w:val="00F01EC8"/>
    <w:rsid w:val="00F16B52"/>
    <w:rsid w:val="00F17C33"/>
    <w:rsid w:val="00F2122D"/>
    <w:rsid w:val="00F32ED6"/>
    <w:rsid w:val="00F612BD"/>
    <w:rsid w:val="00F62039"/>
    <w:rsid w:val="00F6517A"/>
    <w:rsid w:val="00F76662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