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FA0" w:rsidP="002E7FA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E7FA0" w:rsidP="002E7FA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E7FA0" w:rsidP="002E7F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2E7FA0" w:rsidP="002E7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№2 -719/9/2022</w:t>
      </w:r>
    </w:p>
    <w:p w:rsidR="002E7FA0" w:rsidP="002E7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0065-01-2022-00127</w:t>
      </w:r>
      <w:r w:rsidR="00A716FC">
        <w:rPr>
          <w:sz w:val="28"/>
          <w:szCs w:val="28"/>
        </w:rPr>
        <w:t>6</w:t>
      </w:r>
      <w:r>
        <w:rPr>
          <w:sz w:val="28"/>
          <w:szCs w:val="28"/>
        </w:rPr>
        <w:t>-6</w:t>
      </w:r>
      <w:r w:rsidR="00A716FC">
        <w:rPr>
          <w:sz w:val="28"/>
          <w:szCs w:val="28"/>
        </w:rPr>
        <w:t>5</w:t>
      </w:r>
    </w:p>
    <w:p w:rsidR="002E7FA0" w:rsidP="002E7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город Набережные Челны </w:t>
      </w:r>
    </w:p>
    <w:p w:rsidR="002E7FA0" w:rsidP="002E7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Зиатдинове Э.А.,  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Государственного казенного учреждения «Центр занятости населения города Набережные Челны» к Гаврилову </w:t>
      </w:r>
      <w:r w:rsidR="00193635">
        <w:rPr>
          <w:sz w:val="28"/>
          <w:szCs w:val="28"/>
        </w:rPr>
        <w:t>А.О.</w:t>
      </w:r>
      <w:r>
        <w:rPr>
          <w:sz w:val="28"/>
          <w:szCs w:val="28"/>
        </w:rPr>
        <w:t xml:space="preserve"> о взыскании незаконно полученного пособия по безработице,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2E7FA0" w:rsidP="002E7FA0">
      <w:pPr>
        <w:ind w:firstLine="708"/>
        <w:jc w:val="both"/>
        <w:rPr>
          <w:sz w:val="28"/>
          <w:szCs w:val="28"/>
        </w:rPr>
      </w:pPr>
    </w:p>
    <w:p w:rsidR="002E7FA0" w:rsidP="002E7FA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2E7FA0" w:rsidP="002E7FA0">
      <w:pPr>
        <w:jc w:val="center"/>
        <w:rPr>
          <w:sz w:val="28"/>
          <w:szCs w:val="28"/>
          <w:lang w:val="tt-RU"/>
        </w:rPr>
      </w:pP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казенного учреждения «Центр занятости населения города Набережные Челны» к Гаврилову </w:t>
      </w:r>
      <w:r w:rsidR="00193635">
        <w:rPr>
          <w:sz w:val="28"/>
          <w:szCs w:val="28"/>
        </w:rPr>
        <w:t>А.О.</w:t>
      </w:r>
      <w:r>
        <w:rPr>
          <w:sz w:val="28"/>
          <w:szCs w:val="28"/>
        </w:rPr>
        <w:t xml:space="preserve"> о взыскании незаконно полученного пособия по безработице, удовлетворить.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Гаврилова </w:t>
      </w:r>
      <w:r w:rsidR="00193635">
        <w:rPr>
          <w:sz w:val="28"/>
          <w:szCs w:val="28"/>
        </w:rPr>
        <w:t>А.О.</w:t>
      </w:r>
      <w:r>
        <w:rPr>
          <w:sz w:val="28"/>
          <w:szCs w:val="28"/>
        </w:rPr>
        <w:t xml:space="preserve"> (паспорт </w:t>
      </w:r>
      <w:r w:rsidR="00AC3341">
        <w:rPr>
          <w:sz w:val="28"/>
          <w:szCs w:val="28"/>
        </w:rPr>
        <w:t>ххх</w:t>
      </w:r>
      <w:r>
        <w:rPr>
          <w:sz w:val="28"/>
          <w:szCs w:val="28"/>
        </w:rPr>
        <w:t xml:space="preserve"> выдан 06 мая  2009 года Отделом УФМС России по Республике Татарстан в г. Нижнекамск) в пользу Государственного казенного учреждения «Центр занятости населения города Набережные Челны» (ИНН 1650081778 ОГРН 1031616020480) незаконно полученное пособие по безработице периода с 21 сентября 2020 года по 28 октября 2020 года 2854 (две тысячи восемьсот пятьдесят четыре) рублей 84 копейки.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Гаврилова </w:t>
      </w:r>
      <w:r w:rsidR="00193635">
        <w:rPr>
          <w:sz w:val="28"/>
          <w:szCs w:val="28"/>
        </w:rPr>
        <w:t>А.О.</w:t>
      </w:r>
      <w:r>
        <w:rPr>
          <w:sz w:val="28"/>
          <w:szCs w:val="28"/>
        </w:rPr>
        <w:t xml:space="preserve"> государственную пошлину в размере 400 (четыреста) рублей в доход бюджета муниципального образования «город Набережные Челны». 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2E7FA0" w:rsidP="002E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E7FA0" w:rsidP="002E7FA0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Гаврилов А.О.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2E7FA0" w:rsidRPr="00193635" w:rsidP="002E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63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</w:t>
      </w:r>
      <w:r w:rsidRPr="00193635">
        <w:rPr>
          <w:sz w:val="28"/>
          <w:szCs w:val="28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E7FA0" w:rsidRPr="00193635" w:rsidP="002E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FA0" w:rsidRPr="00193635" w:rsidP="002E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FA0" w:rsidRPr="00193635" w:rsidP="002E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FA0" w:rsidRPr="00193635" w:rsidP="002E7FA0">
      <w:r w:rsidRPr="00193635">
        <w:rPr>
          <w:sz w:val="28"/>
          <w:szCs w:val="28"/>
        </w:rPr>
        <w:t>Мировой судья                                                                                   Маратканова В.А.</w:t>
      </w:r>
    </w:p>
    <w:p w:rsidR="002E7FA0" w:rsidRPr="00193635" w:rsidP="002E7FA0"/>
    <w:p w:rsidR="002E7FA0" w:rsidRPr="00193635" w:rsidP="002E7FA0"/>
    <w:p w:rsidR="002E7FA0" w:rsidRPr="00193635" w:rsidP="002E7FA0"/>
    <w:p w:rsidR="002E7FA0" w:rsidRPr="00193635" w:rsidP="002E7FA0"/>
    <w:p w:rsidR="002E7FA0" w:rsidRPr="00193635" w:rsidP="002E7FA0"/>
    <w:p w:rsidR="002E7FA0" w:rsidRPr="00193635" w:rsidP="002E7FA0"/>
    <w:p w:rsidR="00AF14E9" w:rsidRPr="00193635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A0"/>
    <w:rsid w:val="00152A96"/>
    <w:rsid w:val="00193635"/>
    <w:rsid w:val="002E7FA0"/>
    <w:rsid w:val="00A716FC"/>
    <w:rsid w:val="00AC3341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