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09B" w:rsidP="00AA00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A009B" w:rsidP="00AA009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A009B" w:rsidP="00AA0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AA009B" w:rsidP="00AA0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2 -96/9/2022</w:t>
      </w:r>
    </w:p>
    <w:p w:rsidR="00AA009B" w:rsidP="00AA0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года                                              город Набережные Челны </w:t>
      </w:r>
    </w:p>
    <w:p w:rsidR="00AA009B" w:rsidP="00AA009B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Татарстан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 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</w:t>
      </w:r>
      <w:r w:rsidR="007730AB">
        <w:rPr>
          <w:sz w:val="28"/>
          <w:szCs w:val="28"/>
        </w:rPr>
        <w:t>Д.Р.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730AB">
        <w:rPr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>
        <w:rPr>
          <w:sz w:val="28"/>
          <w:szCs w:val="28"/>
        </w:rPr>
        <w:t xml:space="preserve"> ВТБ (Публичное акционерное общество) о взыскании штрафа, компенсации морального вреда, расходов,  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194 - 196, 198 - 199 Гражданского процессуального кодекса Российской Федерации, </w:t>
      </w:r>
    </w:p>
    <w:p w:rsidR="00AA009B" w:rsidP="00AA009B">
      <w:pPr>
        <w:ind w:firstLine="708"/>
        <w:jc w:val="both"/>
        <w:rPr>
          <w:sz w:val="28"/>
          <w:szCs w:val="28"/>
        </w:rPr>
      </w:pPr>
    </w:p>
    <w:p w:rsidR="00AA009B" w:rsidP="00AA009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AA009B" w:rsidP="00AA009B">
      <w:pPr>
        <w:jc w:val="center"/>
        <w:rPr>
          <w:sz w:val="28"/>
          <w:szCs w:val="28"/>
          <w:lang w:val="tt-RU"/>
        </w:rPr>
      </w:pP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</w:t>
      </w:r>
      <w:r w:rsidR="007730AB">
        <w:rPr>
          <w:sz w:val="28"/>
          <w:szCs w:val="28"/>
        </w:rPr>
        <w:t>Д.Р.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>
        <w:rPr>
          <w:sz w:val="28"/>
          <w:szCs w:val="28"/>
        </w:rPr>
        <w:t xml:space="preserve"> ВТБ (Публичное акционерное общество) о взыскании штрафа, компенсации морального вреда, расходов, удовлетворить частично.</w:t>
      </w:r>
    </w:p>
    <w:p w:rsidR="00DB7443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Банк ВТБ (Публичное акционерное общество) в пользу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</w:t>
      </w:r>
      <w:r w:rsidR="007730AB">
        <w:rPr>
          <w:sz w:val="28"/>
          <w:szCs w:val="28"/>
        </w:rPr>
        <w:t>Д.Р.</w:t>
      </w:r>
      <w:r>
        <w:rPr>
          <w:sz w:val="28"/>
          <w:szCs w:val="28"/>
        </w:rPr>
        <w:t xml:space="preserve"> штраф за неисполнение решения финансового уполномоченного от 19 августа 2021 года №</w:t>
      </w:r>
      <w:r w:rsidR="007730AB">
        <w:rPr>
          <w:sz w:val="28"/>
          <w:szCs w:val="28"/>
        </w:rPr>
        <w:t>ххх</w:t>
      </w:r>
      <w:r w:rsidR="00773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51056 (пятьдесят одна тысяча пятьдесят шесть) рублей, в счет компенсации морального вреда 1000 (одна тысяча) рублей, почтовые расходы в размере 103 (сто три) рублей.</w:t>
      </w:r>
    </w:p>
    <w:p w:rsidR="00DB7443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иска - о взыскании в счет компенсации морального вреда 29000 (двадцать девять тысяч) рублей </w:t>
      </w:r>
      <w:r>
        <w:rPr>
          <w:sz w:val="28"/>
          <w:szCs w:val="28"/>
        </w:rPr>
        <w:t>Зарипову</w:t>
      </w:r>
      <w:r>
        <w:rPr>
          <w:sz w:val="28"/>
          <w:szCs w:val="28"/>
        </w:rPr>
        <w:t xml:space="preserve"> Д.Р. отказать.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Банк ВТБ (Публичное акционерное общество) государственную пошлину в размере</w:t>
      </w:r>
      <w:r w:rsidR="0057306D">
        <w:rPr>
          <w:sz w:val="28"/>
          <w:szCs w:val="28"/>
        </w:rPr>
        <w:t xml:space="preserve"> 2031 (две тысячи тридцать один) рублей 68 копеек в доход бюджета муниципального образования «город Набережные Челны».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A009B" w:rsidP="00AA00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AA009B" w:rsidP="00AA009B">
      <w:pPr>
        <w:jc w:val="both"/>
        <w:rPr>
          <w:sz w:val="28"/>
          <w:szCs w:val="28"/>
        </w:rPr>
      </w:pPr>
    </w:p>
    <w:p w:rsidR="00AA009B" w:rsidP="00AA009B">
      <w:pPr>
        <w:jc w:val="both"/>
        <w:rPr>
          <w:sz w:val="28"/>
          <w:szCs w:val="28"/>
        </w:rPr>
      </w:pPr>
    </w:p>
    <w:p w:rsidR="00AA009B" w:rsidP="00AA009B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00CDE">
      <w:r>
        <w:rPr>
          <w:sz w:val="28"/>
          <w:szCs w:val="28"/>
        </w:rPr>
        <w:t xml:space="preserve">Мировой судья                                  </w:t>
      </w:r>
      <w:r w:rsidR="005730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9B"/>
    <w:rsid w:val="00546CD1"/>
    <w:rsid w:val="0057306D"/>
    <w:rsid w:val="007730AB"/>
    <w:rsid w:val="009F20D0"/>
    <w:rsid w:val="00A00CDE"/>
    <w:rsid w:val="00AA009B"/>
    <w:rsid w:val="00DB7443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7306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3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