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6E62" w:rsidP="007D6E6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D6E62" w:rsidP="007D6E62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7D6E62" w:rsidP="007D6E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                                                                                                  </w:t>
      </w:r>
    </w:p>
    <w:p w:rsidR="007D6E62" w:rsidP="007D6E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ДЕЛО № 2 -5/9/2022</w:t>
      </w:r>
    </w:p>
    <w:p w:rsidR="007D6E62" w:rsidP="007D6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февраля 2022 года                                              город Набережные Челны </w:t>
      </w:r>
    </w:p>
    <w:p w:rsidR="007D6E62" w:rsidP="007D6E62">
      <w:pPr>
        <w:tabs>
          <w:tab w:val="left" w:pos="9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Республика Татарстан</w:t>
      </w:r>
    </w:p>
    <w:p w:rsidR="007D6E62" w:rsidP="007D6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</w:p>
    <w:p w:rsidR="007D6E62" w:rsidP="007D6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М.И.,  </w:t>
      </w:r>
    </w:p>
    <w:p w:rsidR="007D6E62" w:rsidP="007D6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«Феникс» к Романовой </w:t>
      </w:r>
      <w:r w:rsidR="00733EED">
        <w:rPr>
          <w:sz w:val="28"/>
          <w:szCs w:val="28"/>
        </w:rPr>
        <w:t>В.К.</w:t>
      </w:r>
      <w:r>
        <w:rPr>
          <w:sz w:val="28"/>
          <w:szCs w:val="28"/>
        </w:rPr>
        <w:t xml:space="preserve"> о взыскании задолженности по кредитному договору №</w:t>
      </w:r>
      <w:r w:rsidR="00733EED">
        <w:rPr>
          <w:sz w:val="28"/>
          <w:szCs w:val="28"/>
        </w:rPr>
        <w:t>ххх</w:t>
      </w:r>
      <w:r w:rsidR="00733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 января 2011 года, </w:t>
      </w:r>
    </w:p>
    <w:p w:rsidR="007D6E62" w:rsidP="007D6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194 - 196, 198 - 199 Гражданского процессуального кодекса Российской Федерации, </w:t>
      </w:r>
    </w:p>
    <w:p w:rsidR="007D6E62" w:rsidP="007D6E62">
      <w:pPr>
        <w:ind w:firstLine="708"/>
        <w:jc w:val="both"/>
        <w:rPr>
          <w:sz w:val="28"/>
          <w:szCs w:val="28"/>
        </w:rPr>
      </w:pPr>
    </w:p>
    <w:p w:rsidR="007D6E62" w:rsidP="007D6E62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решил: </w:t>
      </w:r>
    </w:p>
    <w:p w:rsidR="007D6E62" w:rsidP="007D6E62">
      <w:pPr>
        <w:jc w:val="center"/>
        <w:rPr>
          <w:sz w:val="28"/>
          <w:szCs w:val="28"/>
          <w:lang w:val="tt-RU"/>
        </w:rPr>
      </w:pPr>
    </w:p>
    <w:p w:rsidR="007D6E62" w:rsidP="007D6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обществу с ограниченной ответственностью «Феникс» к Романовой </w:t>
      </w:r>
      <w:r w:rsidR="00733EED">
        <w:rPr>
          <w:sz w:val="28"/>
          <w:szCs w:val="28"/>
        </w:rPr>
        <w:t>В.К.</w:t>
      </w:r>
      <w:r>
        <w:rPr>
          <w:sz w:val="28"/>
          <w:szCs w:val="28"/>
        </w:rPr>
        <w:t xml:space="preserve"> о взыскании задолженности по кредитному договору №</w:t>
      </w:r>
      <w:r w:rsidR="00733EED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24 января 2011 года, отказать.</w:t>
      </w:r>
    </w:p>
    <w:p w:rsidR="007D6E62" w:rsidP="007D6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7D6E62" w:rsidP="007D6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7D6E62" w:rsidP="007D6E6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Решение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</w:t>
      </w:r>
      <w:r>
        <w:rPr>
          <w:rFonts w:eastAsiaTheme="minorHAnsi"/>
          <w:sz w:val="28"/>
          <w:szCs w:val="28"/>
          <w:lang w:eastAsia="en-US"/>
        </w:rPr>
        <w:t>течение месяца со дня принятия в окончательной форме.</w:t>
      </w:r>
    </w:p>
    <w:p w:rsidR="007D6E62" w:rsidP="007D6E62">
      <w:pPr>
        <w:jc w:val="both"/>
        <w:rPr>
          <w:sz w:val="28"/>
          <w:szCs w:val="28"/>
        </w:rPr>
      </w:pPr>
    </w:p>
    <w:p w:rsidR="007D6E62" w:rsidP="007D6E62">
      <w:pPr>
        <w:jc w:val="both"/>
        <w:rPr>
          <w:sz w:val="28"/>
          <w:szCs w:val="28"/>
        </w:rPr>
      </w:pPr>
    </w:p>
    <w:p w:rsidR="007D6E62" w:rsidP="007D6E62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7D6E62" w:rsidP="007D6E62">
      <w:r>
        <w:rPr>
          <w:sz w:val="28"/>
          <w:szCs w:val="28"/>
        </w:rPr>
        <w:t xml:space="preserve">Мировой судья            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7D6E62" w:rsidP="007D6E62">
      <w:pPr>
        <w:rPr>
          <w:sz w:val="28"/>
          <w:szCs w:val="28"/>
        </w:rPr>
      </w:pPr>
    </w:p>
    <w:p w:rsidR="007D6E62" w:rsidP="007D6E62"/>
    <w:p w:rsidR="00A00CDE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E62"/>
    <w:rsid w:val="00733EED"/>
    <w:rsid w:val="007D6E62"/>
    <w:rsid w:val="009F20D0"/>
    <w:rsid w:val="00A00CDE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