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3F5B3B">
        <w:rPr>
          <w:rFonts w:ascii="Times New Roman" w:hAnsi="Times New Roman"/>
          <w:sz w:val="28"/>
          <w:szCs w:val="28"/>
        </w:rPr>
        <w:t>10</w:t>
      </w:r>
      <w:r w:rsidR="006A7BB5">
        <w:rPr>
          <w:rFonts w:ascii="Times New Roman" w:hAnsi="Times New Roman"/>
          <w:sz w:val="28"/>
          <w:szCs w:val="28"/>
        </w:rPr>
        <w:t>79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</w:t>
      </w:r>
      <w:r w:rsidR="00CD5FE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</w:t>
      </w:r>
      <w:r w:rsidR="00652A75">
        <w:rPr>
          <w:rFonts w:ascii="Times New Roman" w:hAnsi="Times New Roman"/>
          <w:sz w:val="28"/>
          <w:szCs w:val="28"/>
        </w:rPr>
        <w:t>5</w:t>
      </w:r>
      <w:r w:rsidRPr="000F05B5">
        <w:rPr>
          <w:rFonts w:ascii="Times New Roman" w:hAnsi="Times New Roman"/>
          <w:sz w:val="28"/>
          <w:szCs w:val="28"/>
        </w:rPr>
        <w:t>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6A7BB5">
        <w:rPr>
          <w:rFonts w:ascii="Times New Roman" w:hAnsi="Times New Roman"/>
          <w:sz w:val="28"/>
          <w:szCs w:val="28"/>
        </w:rPr>
        <w:t>002055</w:t>
      </w:r>
      <w:r w:rsidR="00C74C0D">
        <w:rPr>
          <w:rFonts w:ascii="Times New Roman" w:hAnsi="Times New Roman"/>
          <w:sz w:val="28"/>
          <w:szCs w:val="28"/>
        </w:rPr>
        <w:t>-</w:t>
      </w:r>
      <w:r w:rsidR="006A7BB5">
        <w:rPr>
          <w:rFonts w:ascii="Times New Roman" w:hAnsi="Times New Roman"/>
          <w:sz w:val="28"/>
          <w:szCs w:val="28"/>
        </w:rPr>
        <w:t>11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Pr="00CD5FEE" w:rsidR="003D36EA">
        <w:rPr>
          <w:rFonts w:ascii="Times New Roman" w:hAnsi="Times New Roman"/>
          <w:sz w:val="28"/>
          <w:szCs w:val="28"/>
        </w:rPr>
        <w:t xml:space="preserve"> ию</w:t>
      </w:r>
      <w:r w:rsidRPr="00CD5FEE" w:rsidR="00B66DF1">
        <w:rPr>
          <w:rFonts w:ascii="Times New Roman" w:hAnsi="Times New Roman"/>
          <w:sz w:val="28"/>
          <w:szCs w:val="28"/>
        </w:rPr>
        <w:t>л</w:t>
      </w:r>
      <w:r w:rsidRPr="00CD5FEE" w:rsidR="003D36EA">
        <w:rPr>
          <w:rFonts w:ascii="Times New Roman" w:hAnsi="Times New Roman"/>
          <w:sz w:val="28"/>
          <w:szCs w:val="28"/>
        </w:rPr>
        <w:t>я</w:t>
      </w:r>
      <w:r w:rsidRPr="00CD5FEE" w:rsidR="00553751">
        <w:rPr>
          <w:rFonts w:ascii="Times New Roman" w:hAnsi="Times New Roman"/>
          <w:sz w:val="28"/>
          <w:szCs w:val="28"/>
        </w:rPr>
        <w:t xml:space="preserve"> </w:t>
      </w:r>
      <w:r w:rsidRPr="00CD5FEE">
        <w:rPr>
          <w:rFonts w:ascii="Times New Roman" w:hAnsi="Times New Roman"/>
          <w:sz w:val="28"/>
          <w:szCs w:val="28"/>
        </w:rPr>
        <w:t>202</w:t>
      </w:r>
      <w:r w:rsidRPr="00CD5FEE" w:rsidR="00606F0E">
        <w:rPr>
          <w:rFonts w:ascii="Times New Roman" w:hAnsi="Times New Roman"/>
          <w:sz w:val="28"/>
          <w:szCs w:val="28"/>
        </w:rPr>
        <w:t>2</w:t>
      </w:r>
      <w:r w:rsidRPr="00CD5FEE">
        <w:rPr>
          <w:rFonts w:ascii="Times New Roman" w:hAnsi="Times New Roman"/>
          <w:sz w:val="28"/>
          <w:szCs w:val="28"/>
        </w:rPr>
        <w:t xml:space="preserve"> года </w:t>
      </w:r>
      <w:r w:rsidRPr="00CD5FEE" w:rsidR="008F42D5">
        <w:rPr>
          <w:rFonts w:ascii="Times New Roman" w:hAnsi="Times New Roman"/>
          <w:sz w:val="28"/>
          <w:szCs w:val="28"/>
        </w:rPr>
        <w:t xml:space="preserve"> </w:t>
      </w:r>
      <w:r w:rsidRPr="00CD5FEE" w:rsidR="00553751">
        <w:rPr>
          <w:rFonts w:ascii="Times New Roman" w:hAnsi="Times New Roman"/>
          <w:sz w:val="28"/>
          <w:szCs w:val="28"/>
        </w:rPr>
        <w:t xml:space="preserve">       </w:t>
      </w:r>
      <w:r w:rsidRPr="00CD5FEE">
        <w:rPr>
          <w:rFonts w:ascii="Times New Roman" w:hAnsi="Times New Roman"/>
          <w:sz w:val="28"/>
          <w:szCs w:val="28"/>
        </w:rPr>
        <w:t xml:space="preserve">                                          город Набережные Челны </w:t>
      </w: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                  </w:t>
      </w:r>
      <w:r w:rsidRPr="00CD5FEE" w:rsidR="00BC0271">
        <w:rPr>
          <w:rFonts w:ascii="Times New Roman" w:hAnsi="Times New Roman"/>
          <w:sz w:val="28"/>
          <w:szCs w:val="28"/>
        </w:rPr>
        <w:t xml:space="preserve"> </w:t>
      </w:r>
      <w:r w:rsidRPr="00CD5FEE"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CD5FEE" w:rsidRPr="00CD5FEE" w:rsidP="00CD5FE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Мировой судья судебного участка № 18 по судебному району город Набережные Челны Республики Татарстан Сафина Р.Р., исполняющий обязанности мирового судьи судебного участка № 19 по судебному району города Набережные Челны Республики Татарстан Бурхановой И.И., </w:t>
      </w:r>
      <w:r w:rsidR="006A7BB5">
        <w:rPr>
          <w:rFonts w:ascii="Times New Roman" w:hAnsi="Times New Roman"/>
          <w:sz w:val="28"/>
          <w:szCs w:val="28"/>
        </w:rPr>
        <w:t xml:space="preserve">на период временного отсутствия, </w:t>
      </w:r>
    </w:p>
    <w:p w:rsidR="00E856BA" w:rsidRPr="00CD5FEE" w:rsidP="00CD5FE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при секретаре </w:t>
      </w:r>
      <w:r w:rsidRPr="00CD5FEE" w:rsidR="00B66DF1">
        <w:rPr>
          <w:rFonts w:ascii="Times New Roman" w:hAnsi="Times New Roman"/>
          <w:sz w:val="28"/>
          <w:szCs w:val="28"/>
        </w:rPr>
        <w:t xml:space="preserve">Аюповой А.Н., </w:t>
      </w:r>
      <w:r w:rsidRPr="00CD5FEE" w:rsidR="008F42D5">
        <w:rPr>
          <w:rFonts w:ascii="Times New Roman" w:hAnsi="Times New Roman"/>
          <w:sz w:val="28"/>
          <w:szCs w:val="28"/>
        </w:rPr>
        <w:t xml:space="preserve"> </w:t>
      </w:r>
      <w:r w:rsidRPr="00CD5FEE" w:rsidR="00BC0271">
        <w:rPr>
          <w:rFonts w:ascii="Times New Roman" w:hAnsi="Times New Roman"/>
          <w:sz w:val="28"/>
          <w:szCs w:val="28"/>
        </w:rPr>
        <w:t xml:space="preserve"> </w:t>
      </w:r>
    </w:p>
    <w:p w:rsidR="00E856BA" w:rsidP="00CD5FE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</w:t>
      </w:r>
      <w:r w:rsidR="006A7BB5">
        <w:rPr>
          <w:rFonts w:ascii="Times New Roman" w:hAnsi="Times New Roman"/>
          <w:sz w:val="28"/>
          <w:szCs w:val="28"/>
        </w:rPr>
        <w:t>бщества с ограниченной ответственностью «АйДи Коллект» к Коловой Е</w:t>
      </w:r>
      <w:r w:rsidR="00E6068C">
        <w:rPr>
          <w:rFonts w:ascii="Times New Roman" w:hAnsi="Times New Roman"/>
          <w:sz w:val="28"/>
          <w:szCs w:val="28"/>
        </w:rPr>
        <w:t>.</w:t>
      </w:r>
      <w:r w:rsidR="006A7BB5">
        <w:rPr>
          <w:rFonts w:ascii="Times New Roman" w:hAnsi="Times New Roman"/>
          <w:sz w:val="28"/>
          <w:szCs w:val="28"/>
        </w:rPr>
        <w:t>С</w:t>
      </w:r>
      <w:r w:rsidR="00E6068C">
        <w:rPr>
          <w:rFonts w:ascii="Times New Roman" w:hAnsi="Times New Roman"/>
          <w:sz w:val="28"/>
          <w:szCs w:val="28"/>
        </w:rPr>
        <w:t>.</w:t>
      </w:r>
      <w:r w:rsidR="006A7BB5">
        <w:rPr>
          <w:rFonts w:ascii="Times New Roman" w:hAnsi="Times New Roman"/>
          <w:sz w:val="28"/>
          <w:szCs w:val="28"/>
        </w:rPr>
        <w:t xml:space="preserve"> о взыскании задолженности по договору займа, 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исковые требования </w:t>
      </w:r>
      <w:r w:rsidRPr="00CD5FEE" w:rsidR="006A7BB5">
        <w:rPr>
          <w:rFonts w:ascii="Times New Roman" w:hAnsi="Times New Roman"/>
          <w:sz w:val="28"/>
          <w:szCs w:val="28"/>
        </w:rPr>
        <w:t>О</w:t>
      </w:r>
      <w:r w:rsidR="006A7BB5">
        <w:rPr>
          <w:rFonts w:ascii="Times New Roman" w:hAnsi="Times New Roman"/>
          <w:sz w:val="28"/>
          <w:szCs w:val="28"/>
        </w:rPr>
        <w:t>бщества с ограниченной ответственностью «АйДи Коллект» к Коловой Е</w:t>
      </w:r>
      <w:r w:rsidR="00E6068C">
        <w:rPr>
          <w:rFonts w:ascii="Times New Roman" w:hAnsi="Times New Roman"/>
          <w:sz w:val="28"/>
          <w:szCs w:val="28"/>
        </w:rPr>
        <w:t>. С.</w:t>
      </w:r>
      <w:r w:rsidR="006A7BB5">
        <w:rPr>
          <w:rFonts w:ascii="Times New Roman" w:hAnsi="Times New Roman"/>
          <w:sz w:val="28"/>
          <w:szCs w:val="28"/>
        </w:rPr>
        <w:t xml:space="preserve"> о взыскании задолженности по договору займа </w:t>
      </w:r>
      <w:r>
        <w:rPr>
          <w:rFonts w:ascii="Times New Roman" w:hAnsi="Times New Roman"/>
          <w:sz w:val="28"/>
          <w:szCs w:val="28"/>
        </w:rPr>
        <w:t>удовлетворить</w:t>
      </w:r>
      <w:r w:rsidR="003F5B3B">
        <w:rPr>
          <w:rFonts w:ascii="Times New Roman" w:hAnsi="Times New Roman"/>
          <w:sz w:val="28"/>
          <w:szCs w:val="28"/>
        </w:rPr>
        <w:t xml:space="preserve">. 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573D1F">
        <w:rPr>
          <w:rFonts w:ascii="Times New Roman" w:hAnsi="Times New Roman"/>
          <w:sz w:val="28"/>
          <w:szCs w:val="28"/>
        </w:rPr>
        <w:t xml:space="preserve"> </w:t>
      </w:r>
      <w:r w:rsidR="006A7BB5">
        <w:rPr>
          <w:rFonts w:ascii="Times New Roman" w:hAnsi="Times New Roman"/>
          <w:sz w:val="28"/>
          <w:szCs w:val="28"/>
        </w:rPr>
        <w:t>Коловой Е</w:t>
      </w:r>
      <w:r w:rsidR="00E6068C">
        <w:rPr>
          <w:rFonts w:ascii="Times New Roman" w:hAnsi="Times New Roman"/>
          <w:sz w:val="28"/>
          <w:szCs w:val="28"/>
        </w:rPr>
        <w:t>.</w:t>
      </w:r>
      <w:r w:rsidR="006A7BB5">
        <w:rPr>
          <w:rFonts w:ascii="Times New Roman" w:hAnsi="Times New Roman"/>
          <w:sz w:val="28"/>
          <w:szCs w:val="28"/>
        </w:rPr>
        <w:t>С</w:t>
      </w:r>
      <w:r w:rsidR="00E6068C">
        <w:rPr>
          <w:rFonts w:ascii="Times New Roman" w:hAnsi="Times New Roman"/>
          <w:sz w:val="28"/>
          <w:szCs w:val="28"/>
        </w:rPr>
        <w:t>.</w:t>
      </w:r>
      <w:r w:rsidR="006A7BB5">
        <w:rPr>
          <w:rFonts w:ascii="Times New Roman" w:hAnsi="Times New Roman"/>
          <w:sz w:val="28"/>
          <w:szCs w:val="28"/>
        </w:rPr>
        <w:t xml:space="preserve"> </w:t>
      </w:r>
      <w:r w:rsidR="00B66DF1">
        <w:rPr>
          <w:rFonts w:ascii="Times New Roman" w:hAnsi="Times New Roman"/>
          <w:sz w:val="28"/>
          <w:szCs w:val="28"/>
        </w:rPr>
        <w:t xml:space="preserve">(паспорт серии </w:t>
      </w:r>
      <w:r w:rsidR="00E6068C">
        <w:rPr>
          <w:rFonts w:ascii="Times New Roman" w:hAnsi="Times New Roman"/>
          <w:sz w:val="28"/>
          <w:szCs w:val="28"/>
        </w:rPr>
        <w:t>«данные обезличены»</w:t>
      </w:r>
      <w:r w:rsidR="00B66D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пользу </w:t>
      </w:r>
      <w:r w:rsidRPr="00CD5FEE" w:rsidR="006A7BB5">
        <w:rPr>
          <w:rFonts w:ascii="Times New Roman" w:hAnsi="Times New Roman"/>
          <w:sz w:val="28"/>
          <w:szCs w:val="28"/>
        </w:rPr>
        <w:t>О</w:t>
      </w:r>
      <w:r w:rsidR="006A7BB5">
        <w:rPr>
          <w:rFonts w:ascii="Times New Roman" w:hAnsi="Times New Roman"/>
          <w:sz w:val="28"/>
          <w:szCs w:val="28"/>
        </w:rPr>
        <w:t>бщества с ограниченной ответственностью «АйДи Коллект»</w:t>
      </w:r>
      <w:r w:rsidR="00AC436F">
        <w:rPr>
          <w:rFonts w:ascii="Times New Roman" w:hAnsi="Times New Roman"/>
          <w:sz w:val="28"/>
          <w:szCs w:val="28"/>
        </w:rPr>
        <w:t xml:space="preserve"> </w:t>
      </w:r>
      <w:r w:rsidR="00B66DF1">
        <w:rPr>
          <w:rFonts w:ascii="Times New Roman" w:hAnsi="Times New Roman"/>
          <w:sz w:val="28"/>
          <w:szCs w:val="28"/>
        </w:rPr>
        <w:t>(</w:t>
      </w:r>
      <w:r w:rsidR="006A7BB5">
        <w:rPr>
          <w:rFonts w:ascii="Times New Roman" w:hAnsi="Times New Roman"/>
          <w:sz w:val="28"/>
          <w:szCs w:val="28"/>
        </w:rPr>
        <w:t xml:space="preserve">ИНН </w:t>
      </w:r>
      <w:r w:rsidR="00E6068C">
        <w:rPr>
          <w:rFonts w:ascii="Times New Roman" w:hAnsi="Times New Roman"/>
          <w:sz w:val="28"/>
          <w:szCs w:val="28"/>
        </w:rPr>
        <w:t>«данные обезличены»</w:t>
      </w:r>
      <w:r w:rsidR="00B66DF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 xml:space="preserve">договору займа </w:t>
      </w:r>
      <w:r w:rsidR="003F5B3B">
        <w:rPr>
          <w:rFonts w:ascii="Times New Roman" w:hAnsi="Times New Roman"/>
          <w:sz w:val="28"/>
          <w:szCs w:val="28"/>
        </w:rPr>
        <w:t>№</w:t>
      </w:r>
      <w:r w:rsidR="00E6068C">
        <w:rPr>
          <w:rFonts w:ascii="Times New Roman" w:hAnsi="Times New Roman"/>
          <w:sz w:val="28"/>
          <w:szCs w:val="28"/>
        </w:rPr>
        <w:t xml:space="preserve">«данные обезличены» </w:t>
      </w:r>
      <w:r w:rsidR="006A7BB5">
        <w:rPr>
          <w:rFonts w:ascii="Times New Roman" w:hAnsi="Times New Roman"/>
          <w:sz w:val="28"/>
          <w:szCs w:val="28"/>
        </w:rPr>
        <w:t xml:space="preserve"> </w:t>
      </w:r>
      <w:r w:rsidR="009D578F">
        <w:rPr>
          <w:rFonts w:ascii="Times New Roman" w:hAnsi="Times New Roman"/>
          <w:sz w:val="28"/>
          <w:szCs w:val="28"/>
        </w:rPr>
        <w:t>о</w:t>
      </w:r>
      <w:r w:rsidR="00DA001A">
        <w:rPr>
          <w:rFonts w:ascii="Times New Roman" w:hAnsi="Times New Roman"/>
          <w:sz w:val="28"/>
          <w:szCs w:val="28"/>
        </w:rPr>
        <w:t xml:space="preserve">т </w:t>
      </w:r>
      <w:r w:rsidR="00AC436F">
        <w:rPr>
          <w:rFonts w:ascii="Times New Roman" w:hAnsi="Times New Roman"/>
          <w:sz w:val="28"/>
          <w:szCs w:val="28"/>
        </w:rPr>
        <w:t>1</w:t>
      </w:r>
      <w:r w:rsidR="006A7BB5">
        <w:rPr>
          <w:rFonts w:ascii="Times New Roman" w:hAnsi="Times New Roman"/>
          <w:sz w:val="28"/>
          <w:szCs w:val="28"/>
        </w:rPr>
        <w:t>2</w:t>
      </w:r>
      <w:r w:rsidR="00DA001A">
        <w:rPr>
          <w:rFonts w:ascii="Times New Roman" w:hAnsi="Times New Roman"/>
          <w:sz w:val="28"/>
          <w:szCs w:val="28"/>
        </w:rPr>
        <w:t>.</w:t>
      </w:r>
      <w:r w:rsidR="00AC436F">
        <w:rPr>
          <w:rFonts w:ascii="Times New Roman" w:hAnsi="Times New Roman"/>
          <w:sz w:val="28"/>
          <w:szCs w:val="28"/>
        </w:rPr>
        <w:t>0</w:t>
      </w:r>
      <w:r w:rsidR="006A7BB5">
        <w:rPr>
          <w:rFonts w:ascii="Times New Roman" w:hAnsi="Times New Roman"/>
          <w:sz w:val="28"/>
          <w:szCs w:val="28"/>
        </w:rPr>
        <w:t>2.2018</w:t>
      </w:r>
      <w:r w:rsidR="00DA001A">
        <w:rPr>
          <w:rFonts w:ascii="Times New Roman" w:hAnsi="Times New Roman"/>
          <w:sz w:val="28"/>
          <w:szCs w:val="28"/>
        </w:rPr>
        <w:t xml:space="preserve"> </w:t>
      </w:r>
      <w:r w:rsidR="003F5B3B">
        <w:rPr>
          <w:rFonts w:ascii="Times New Roman" w:hAnsi="Times New Roman"/>
          <w:sz w:val="28"/>
          <w:szCs w:val="28"/>
        </w:rPr>
        <w:t xml:space="preserve">за период с </w:t>
      </w:r>
      <w:r w:rsidR="006A7BB5">
        <w:rPr>
          <w:rFonts w:ascii="Times New Roman" w:hAnsi="Times New Roman"/>
          <w:sz w:val="28"/>
          <w:szCs w:val="28"/>
        </w:rPr>
        <w:t>11</w:t>
      </w:r>
      <w:r w:rsidR="003F5B3B">
        <w:rPr>
          <w:rFonts w:ascii="Times New Roman" w:hAnsi="Times New Roman"/>
          <w:sz w:val="28"/>
          <w:szCs w:val="28"/>
        </w:rPr>
        <w:t>.</w:t>
      </w:r>
      <w:r w:rsidR="006A7BB5">
        <w:rPr>
          <w:rFonts w:ascii="Times New Roman" w:hAnsi="Times New Roman"/>
          <w:sz w:val="28"/>
          <w:szCs w:val="28"/>
        </w:rPr>
        <w:t>04</w:t>
      </w:r>
      <w:r w:rsidR="003F5B3B">
        <w:rPr>
          <w:rFonts w:ascii="Times New Roman" w:hAnsi="Times New Roman"/>
          <w:sz w:val="28"/>
          <w:szCs w:val="28"/>
        </w:rPr>
        <w:t>.20</w:t>
      </w:r>
      <w:r w:rsidR="006A7BB5">
        <w:rPr>
          <w:rFonts w:ascii="Times New Roman" w:hAnsi="Times New Roman"/>
          <w:sz w:val="28"/>
          <w:szCs w:val="28"/>
        </w:rPr>
        <w:t>18</w:t>
      </w:r>
      <w:r w:rsidR="003F5B3B">
        <w:rPr>
          <w:rFonts w:ascii="Times New Roman" w:hAnsi="Times New Roman"/>
          <w:sz w:val="28"/>
          <w:szCs w:val="28"/>
        </w:rPr>
        <w:t xml:space="preserve"> </w:t>
      </w:r>
      <w:r w:rsidR="00AC436F">
        <w:rPr>
          <w:rFonts w:ascii="Times New Roman" w:hAnsi="Times New Roman"/>
          <w:sz w:val="28"/>
          <w:szCs w:val="28"/>
        </w:rPr>
        <w:t>по 0</w:t>
      </w:r>
      <w:r w:rsidR="006A7BB5">
        <w:rPr>
          <w:rFonts w:ascii="Times New Roman" w:hAnsi="Times New Roman"/>
          <w:sz w:val="28"/>
          <w:szCs w:val="28"/>
        </w:rPr>
        <w:t>1</w:t>
      </w:r>
      <w:r w:rsidR="003F5B3B">
        <w:rPr>
          <w:rFonts w:ascii="Times New Roman" w:hAnsi="Times New Roman"/>
          <w:sz w:val="28"/>
          <w:szCs w:val="28"/>
        </w:rPr>
        <w:t>.</w:t>
      </w:r>
      <w:r w:rsidR="00AC436F">
        <w:rPr>
          <w:rFonts w:ascii="Times New Roman" w:hAnsi="Times New Roman"/>
          <w:sz w:val="28"/>
          <w:szCs w:val="28"/>
        </w:rPr>
        <w:t>1</w:t>
      </w:r>
      <w:r w:rsidR="006A7BB5">
        <w:rPr>
          <w:rFonts w:ascii="Times New Roman" w:hAnsi="Times New Roman"/>
          <w:sz w:val="28"/>
          <w:szCs w:val="28"/>
        </w:rPr>
        <w:t>2</w:t>
      </w:r>
      <w:r w:rsidR="003F5B3B">
        <w:rPr>
          <w:rFonts w:ascii="Times New Roman" w:hAnsi="Times New Roman"/>
          <w:sz w:val="28"/>
          <w:szCs w:val="28"/>
        </w:rPr>
        <w:t>.202</w:t>
      </w:r>
      <w:r w:rsidR="006A7BB5">
        <w:rPr>
          <w:rFonts w:ascii="Times New Roman" w:hAnsi="Times New Roman"/>
          <w:sz w:val="28"/>
          <w:szCs w:val="28"/>
        </w:rPr>
        <w:t>0</w:t>
      </w:r>
      <w:r w:rsidR="003F5B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6A7BB5">
        <w:rPr>
          <w:rFonts w:ascii="Times New Roman" w:hAnsi="Times New Roman"/>
          <w:sz w:val="28"/>
          <w:szCs w:val="28"/>
        </w:rPr>
        <w:t>48</w:t>
      </w:r>
      <w:r w:rsidR="004D3B2F">
        <w:rPr>
          <w:rFonts w:ascii="Times New Roman" w:hAnsi="Times New Roman"/>
          <w:sz w:val="28"/>
          <w:szCs w:val="28"/>
        </w:rPr>
        <w:t> </w:t>
      </w:r>
      <w:r w:rsidR="006A7BB5">
        <w:rPr>
          <w:rFonts w:ascii="Times New Roman" w:hAnsi="Times New Roman"/>
          <w:sz w:val="28"/>
          <w:szCs w:val="28"/>
        </w:rPr>
        <w:t>671</w:t>
      </w:r>
      <w:r w:rsidR="004D3B2F">
        <w:rPr>
          <w:rFonts w:ascii="Times New Roman" w:hAnsi="Times New Roman"/>
          <w:sz w:val="28"/>
          <w:szCs w:val="28"/>
        </w:rPr>
        <w:t xml:space="preserve">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6A7BB5">
        <w:rPr>
          <w:rFonts w:ascii="Times New Roman" w:hAnsi="Times New Roman"/>
          <w:sz w:val="28"/>
          <w:szCs w:val="28"/>
        </w:rPr>
        <w:t>ь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 w:rsidR="006A7BB5">
        <w:rPr>
          <w:rFonts w:ascii="Times New Roman" w:hAnsi="Times New Roman"/>
          <w:sz w:val="28"/>
          <w:szCs w:val="28"/>
        </w:rPr>
        <w:t>00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3F5B3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6A7BB5">
        <w:rPr>
          <w:rFonts w:ascii="Times New Roman" w:hAnsi="Times New Roman"/>
          <w:sz w:val="28"/>
          <w:szCs w:val="28"/>
        </w:rPr>
        <w:t>830</w:t>
      </w:r>
      <w:r w:rsidR="00B149CC">
        <w:rPr>
          <w:rFonts w:ascii="Times New Roman" w:hAnsi="Times New Roman"/>
          <w:sz w:val="28"/>
          <w:szCs w:val="28"/>
        </w:rPr>
        <w:t xml:space="preserve"> </w:t>
      </w:r>
      <w:r w:rsidR="00CE01F8">
        <w:rPr>
          <w:rFonts w:ascii="Times New Roman" w:hAnsi="Times New Roman"/>
          <w:sz w:val="28"/>
          <w:szCs w:val="28"/>
        </w:rPr>
        <w:t>р</w:t>
      </w:r>
      <w:r w:rsidR="00664E46">
        <w:rPr>
          <w:rFonts w:ascii="Times New Roman" w:hAnsi="Times New Roman"/>
          <w:sz w:val="28"/>
          <w:szCs w:val="28"/>
        </w:rPr>
        <w:t>убл</w:t>
      </w:r>
      <w:r w:rsidR="00F26A20">
        <w:rPr>
          <w:rFonts w:ascii="Times New Roman" w:hAnsi="Times New Roman"/>
          <w:sz w:val="28"/>
          <w:szCs w:val="28"/>
        </w:rPr>
        <w:t xml:space="preserve">ей </w:t>
      </w:r>
      <w:r w:rsidR="00AC436F">
        <w:rPr>
          <w:rFonts w:ascii="Times New Roman" w:hAnsi="Times New Roman"/>
          <w:sz w:val="28"/>
          <w:szCs w:val="28"/>
        </w:rPr>
        <w:t>0</w:t>
      </w:r>
      <w:r w:rsidR="006A7BB5">
        <w:rPr>
          <w:rFonts w:ascii="Times New Roman" w:hAnsi="Times New Roman"/>
          <w:sz w:val="28"/>
          <w:szCs w:val="28"/>
        </w:rPr>
        <w:t>7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AC436F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>Разъяснить право обращения к мировому судье с заявлением о составлении мотивированного решения суда в течение трех дней со дня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</w:t>
      </w:r>
      <w:r w:rsidRPr="002B0614">
        <w:rPr>
          <w:rFonts w:ascii="Times New Roman" w:hAnsi="Times New Roman"/>
          <w:sz w:val="28"/>
        </w:rPr>
        <w:t>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Набережночелнинский городской суд Республики </w:t>
      </w:r>
      <w:r w:rsidRPr="002B0614">
        <w:rPr>
          <w:rFonts w:ascii="Times New Roman" w:hAnsi="Times New Roman"/>
          <w:sz w:val="28"/>
          <w:szCs w:val="28"/>
        </w:rPr>
        <w:t>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88452F">
        <w:rPr>
          <w:rFonts w:ascii="Times New Roman" w:hAnsi="Times New Roman"/>
          <w:sz w:val="28"/>
          <w:szCs w:val="28"/>
        </w:rPr>
        <w:t xml:space="preserve"> </w:t>
      </w:r>
      <w:r w:rsidR="009059FA">
        <w:rPr>
          <w:rFonts w:ascii="Times New Roman" w:hAnsi="Times New Roman"/>
          <w:sz w:val="28"/>
          <w:szCs w:val="28"/>
        </w:rPr>
        <w:t xml:space="preserve">  </w:t>
      </w:r>
      <w:r w:rsidR="000D07A5">
        <w:rPr>
          <w:rFonts w:ascii="Times New Roman" w:hAnsi="Times New Roman"/>
          <w:sz w:val="28"/>
          <w:szCs w:val="28"/>
        </w:rPr>
        <w:t xml:space="preserve"> </w:t>
      </w:r>
      <w:r w:rsidR="003F5B3B">
        <w:rPr>
          <w:rFonts w:ascii="Times New Roman" w:hAnsi="Times New Roman"/>
          <w:sz w:val="28"/>
          <w:szCs w:val="28"/>
        </w:rPr>
        <w:t xml:space="preserve"> </w:t>
      </w:r>
      <w:r w:rsidR="006A7BB5">
        <w:rPr>
          <w:rFonts w:ascii="Times New Roman" w:hAnsi="Times New Roman"/>
          <w:sz w:val="28"/>
          <w:szCs w:val="28"/>
        </w:rPr>
        <w:t xml:space="preserve">               </w:t>
      </w:r>
      <w:r w:rsidR="00CD5FEE">
        <w:rPr>
          <w:rFonts w:ascii="Times New Roman" w:hAnsi="Times New Roman"/>
          <w:sz w:val="28"/>
          <w:szCs w:val="28"/>
        </w:rPr>
        <w:t xml:space="preserve"> </w:t>
      </w:r>
      <w:r w:rsidR="002A28DE">
        <w:rPr>
          <w:rFonts w:ascii="Times New Roman" w:hAnsi="Times New Roman"/>
          <w:sz w:val="28"/>
          <w:szCs w:val="28"/>
        </w:rPr>
        <w:t xml:space="preserve"> </w:t>
      </w:r>
      <w:r w:rsidR="007C06DE">
        <w:rPr>
          <w:rFonts w:ascii="Times New Roman" w:hAnsi="Times New Roman"/>
          <w:sz w:val="28"/>
          <w:szCs w:val="28"/>
        </w:rPr>
        <w:t xml:space="preserve">     </w:t>
      </w:r>
      <w:r w:rsidR="00E34C4E">
        <w:rPr>
          <w:rFonts w:ascii="Times New Roman" w:hAnsi="Times New Roman"/>
          <w:sz w:val="28"/>
          <w:szCs w:val="28"/>
        </w:rPr>
        <w:t xml:space="preserve">    </w:t>
      </w:r>
      <w:r w:rsidR="00111550">
        <w:rPr>
          <w:rFonts w:ascii="Times New Roman" w:hAnsi="Times New Roman"/>
          <w:sz w:val="28"/>
          <w:szCs w:val="28"/>
        </w:rPr>
        <w:t xml:space="preserve">   </w:t>
      </w:r>
      <w:r w:rsidR="00DB340D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</w:t>
      </w:r>
      <w:r w:rsidR="00824EF5">
        <w:rPr>
          <w:rFonts w:ascii="Times New Roman" w:hAnsi="Times New Roman"/>
          <w:sz w:val="28"/>
          <w:szCs w:val="28"/>
        </w:rPr>
        <w:t>Са</w:t>
      </w:r>
      <w:r w:rsidRPr="00F63A40">
        <w:rPr>
          <w:rFonts w:ascii="Times New Roman" w:hAnsi="Times New Roman"/>
          <w:sz w:val="28"/>
          <w:szCs w:val="28"/>
        </w:rPr>
        <w:t xml:space="preserve">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110D7"/>
    <w:rsid w:val="00022E87"/>
    <w:rsid w:val="000244D2"/>
    <w:rsid w:val="00027869"/>
    <w:rsid w:val="000338AC"/>
    <w:rsid w:val="000376C7"/>
    <w:rsid w:val="00042CD5"/>
    <w:rsid w:val="00055E81"/>
    <w:rsid w:val="0005790E"/>
    <w:rsid w:val="00062799"/>
    <w:rsid w:val="00074BDA"/>
    <w:rsid w:val="00075FC5"/>
    <w:rsid w:val="00084FD0"/>
    <w:rsid w:val="000966F8"/>
    <w:rsid w:val="000A1A0C"/>
    <w:rsid w:val="000A41F8"/>
    <w:rsid w:val="000D07A5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1550"/>
    <w:rsid w:val="001177FA"/>
    <w:rsid w:val="0012123C"/>
    <w:rsid w:val="001250E1"/>
    <w:rsid w:val="00127630"/>
    <w:rsid w:val="001445EA"/>
    <w:rsid w:val="00146D52"/>
    <w:rsid w:val="001513B1"/>
    <w:rsid w:val="00162EAE"/>
    <w:rsid w:val="00164AA8"/>
    <w:rsid w:val="00173027"/>
    <w:rsid w:val="001828F6"/>
    <w:rsid w:val="001A6640"/>
    <w:rsid w:val="001A6BC2"/>
    <w:rsid w:val="001B5380"/>
    <w:rsid w:val="001C54EA"/>
    <w:rsid w:val="001D4795"/>
    <w:rsid w:val="001F3E2B"/>
    <w:rsid w:val="001F58CD"/>
    <w:rsid w:val="00200ED3"/>
    <w:rsid w:val="00201EFD"/>
    <w:rsid w:val="00220767"/>
    <w:rsid w:val="0022092B"/>
    <w:rsid w:val="00231058"/>
    <w:rsid w:val="00251B1B"/>
    <w:rsid w:val="0025536B"/>
    <w:rsid w:val="00271093"/>
    <w:rsid w:val="002928C4"/>
    <w:rsid w:val="00293220"/>
    <w:rsid w:val="00294340"/>
    <w:rsid w:val="002A25F4"/>
    <w:rsid w:val="002A28DE"/>
    <w:rsid w:val="002B0614"/>
    <w:rsid w:val="002B3292"/>
    <w:rsid w:val="002C7D99"/>
    <w:rsid w:val="002D4EF1"/>
    <w:rsid w:val="0030394E"/>
    <w:rsid w:val="00311B71"/>
    <w:rsid w:val="0032236A"/>
    <w:rsid w:val="00330739"/>
    <w:rsid w:val="00342E29"/>
    <w:rsid w:val="00351E20"/>
    <w:rsid w:val="00357316"/>
    <w:rsid w:val="00360C22"/>
    <w:rsid w:val="0036656C"/>
    <w:rsid w:val="003723A6"/>
    <w:rsid w:val="00386B76"/>
    <w:rsid w:val="0039032D"/>
    <w:rsid w:val="00393E92"/>
    <w:rsid w:val="00396B03"/>
    <w:rsid w:val="003D36EA"/>
    <w:rsid w:val="003D4EFF"/>
    <w:rsid w:val="003E355E"/>
    <w:rsid w:val="003E372C"/>
    <w:rsid w:val="003F07A1"/>
    <w:rsid w:val="003F44DA"/>
    <w:rsid w:val="003F5B3B"/>
    <w:rsid w:val="00400BE1"/>
    <w:rsid w:val="00416F58"/>
    <w:rsid w:val="00446D7F"/>
    <w:rsid w:val="00447691"/>
    <w:rsid w:val="004508DA"/>
    <w:rsid w:val="004567A4"/>
    <w:rsid w:val="004677D2"/>
    <w:rsid w:val="00482779"/>
    <w:rsid w:val="00484DA8"/>
    <w:rsid w:val="00490BEC"/>
    <w:rsid w:val="00497305"/>
    <w:rsid w:val="004A12F8"/>
    <w:rsid w:val="004B78F4"/>
    <w:rsid w:val="004C5D1D"/>
    <w:rsid w:val="004D0E93"/>
    <w:rsid w:val="004D1032"/>
    <w:rsid w:val="004D140A"/>
    <w:rsid w:val="004D19FE"/>
    <w:rsid w:val="004D3B2F"/>
    <w:rsid w:val="004D7FC7"/>
    <w:rsid w:val="004E2670"/>
    <w:rsid w:val="004E30F0"/>
    <w:rsid w:val="00506145"/>
    <w:rsid w:val="0051021C"/>
    <w:rsid w:val="00516E64"/>
    <w:rsid w:val="00531C5E"/>
    <w:rsid w:val="0054657F"/>
    <w:rsid w:val="00553751"/>
    <w:rsid w:val="00553B68"/>
    <w:rsid w:val="00556413"/>
    <w:rsid w:val="00561A9B"/>
    <w:rsid w:val="00566885"/>
    <w:rsid w:val="00573322"/>
    <w:rsid w:val="00573D1F"/>
    <w:rsid w:val="005915BB"/>
    <w:rsid w:val="00591F1F"/>
    <w:rsid w:val="005A4494"/>
    <w:rsid w:val="005A4955"/>
    <w:rsid w:val="005A5A82"/>
    <w:rsid w:val="005B2449"/>
    <w:rsid w:val="005C6853"/>
    <w:rsid w:val="005D1D5A"/>
    <w:rsid w:val="005D410F"/>
    <w:rsid w:val="005E0F5D"/>
    <w:rsid w:val="005E5350"/>
    <w:rsid w:val="005F0B98"/>
    <w:rsid w:val="006014B3"/>
    <w:rsid w:val="00606F0E"/>
    <w:rsid w:val="00606FF7"/>
    <w:rsid w:val="006218D7"/>
    <w:rsid w:val="0062460E"/>
    <w:rsid w:val="00635A4D"/>
    <w:rsid w:val="00652A75"/>
    <w:rsid w:val="00654477"/>
    <w:rsid w:val="00657EDF"/>
    <w:rsid w:val="00664E46"/>
    <w:rsid w:val="00664F0A"/>
    <w:rsid w:val="006836BC"/>
    <w:rsid w:val="00691EB9"/>
    <w:rsid w:val="00695776"/>
    <w:rsid w:val="006A6443"/>
    <w:rsid w:val="006A7BB5"/>
    <w:rsid w:val="006B4250"/>
    <w:rsid w:val="006B77FD"/>
    <w:rsid w:val="006C2DD1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37032"/>
    <w:rsid w:val="007409CB"/>
    <w:rsid w:val="00756F99"/>
    <w:rsid w:val="00780DD8"/>
    <w:rsid w:val="00797454"/>
    <w:rsid w:val="007A10A0"/>
    <w:rsid w:val="007A2BA2"/>
    <w:rsid w:val="007B256A"/>
    <w:rsid w:val="007C06DE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7F64DC"/>
    <w:rsid w:val="008009D8"/>
    <w:rsid w:val="0080263F"/>
    <w:rsid w:val="00807B87"/>
    <w:rsid w:val="00824EF5"/>
    <w:rsid w:val="008326EC"/>
    <w:rsid w:val="00847F7E"/>
    <w:rsid w:val="00867BCE"/>
    <w:rsid w:val="00872284"/>
    <w:rsid w:val="00872507"/>
    <w:rsid w:val="0088452F"/>
    <w:rsid w:val="00885968"/>
    <w:rsid w:val="008B10FF"/>
    <w:rsid w:val="008B5320"/>
    <w:rsid w:val="008B729C"/>
    <w:rsid w:val="008C6631"/>
    <w:rsid w:val="008C6635"/>
    <w:rsid w:val="008C7636"/>
    <w:rsid w:val="008D059A"/>
    <w:rsid w:val="008D4BB9"/>
    <w:rsid w:val="008E20C2"/>
    <w:rsid w:val="008E21B0"/>
    <w:rsid w:val="008F1C9F"/>
    <w:rsid w:val="008F310B"/>
    <w:rsid w:val="008F42D5"/>
    <w:rsid w:val="009048A7"/>
    <w:rsid w:val="009059FA"/>
    <w:rsid w:val="009079A2"/>
    <w:rsid w:val="009118FF"/>
    <w:rsid w:val="00912876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4AE0"/>
    <w:rsid w:val="00957AF4"/>
    <w:rsid w:val="0096338B"/>
    <w:rsid w:val="00963CEA"/>
    <w:rsid w:val="009A0438"/>
    <w:rsid w:val="009A43EB"/>
    <w:rsid w:val="009A4E7A"/>
    <w:rsid w:val="009A505E"/>
    <w:rsid w:val="009B055C"/>
    <w:rsid w:val="009B2057"/>
    <w:rsid w:val="009B5E07"/>
    <w:rsid w:val="009B6F2C"/>
    <w:rsid w:val="009C3EFE"/>
    <w:rsid w:val="009C48E5"/>
    <w:rsid w:val="009C6B1E"/>
    <w:rsid w:val="009C755D"/>
    <w:rsid w:val="009D4A49"/>
    <w:rsid w:val="009D578F"/>
    <w:rsid w:val="009E1A26"/>
    <w:rsid w:val="009E595B"/>
    <w:rsid w:val="009E7A87"/>
    <w:rsid w:val="00A07A2F"/>
    <w:rsid w:val="00A17FEA"/>
    <w:rsid w:val="00A32C99"/>
    <w:rsid w:val="00A33934"/>
    <w:rsid w:val="00A36770"/>
    <w:rsid w:val="00A4143F"/>
    <w:rsid w:val="00A42E06"/>
    <w:rsid w:val="00A450FB"/>
    <w:rsid w:val="00A558F3"/>
    <w:rsid w:val="00A57758"/>
    <w:rsid w:val="00A76920"/>
    <w:rsid w:val="00A82379"/>
    <w:rsid w:val="00A9525B"/>
    <w:rsid w:val="00AA6E27"/>
    <w:rsid w:val="00AB3B4F"/>
    <w:rsid w:val="00AC436F"/>
    <w:rsid w:val="00AC539E"/>
    <w:rsid w:val="00AD16E7"/>
    <w:rsid w:val="00AD4A35"/>
    <w:rsid w:val="00AD70EC"/>
    <w:rsid w:val="00AF0116"/>
    <w:rsid w:val="00AF1F3F"/>
    <w:rsid w:val="00AF5462"/>
    <w:rsid w:val="00B06395"/>
    <w:rsid w:val="00B11420"/>
    <w:rsid w:val="00B149CC"/>
    <w:rsid w:val="00B24252"/>
    <w:rsid w:val="00B26BEC"/>
    <w:rsid w:val="00B5015B"/>
    <w:rsid w:val="00B66DF1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BF7A38"/>
    <w:rsid w:val="00C03E75"/>
    <w:rsid w:val="00C11B1A"/>
    <w:rsid w:val="00C166A6"/>
    <w:rsid w:val="00C21421"/>
    <w:rsid w:val="00C27073"/>
    <w:rsid w:val="00C31169"/>
    <w:rsid w:val="00C32889"/>
    <w:rsid w:val="00C343D2"/>
    <w:rsid w:val="00C44C92"/>
    <w:rsid w:val="00C50D07"/>
    <w:rsid w:val="00C55A08"/>
    <w:rsid w:val="00C74C0D"/>
    <w:rsid w:val="00C772F5"/>
    <w:rsid w:val="00C808BF"/>
    <w:rsid w:val="00C94185"/>
    <w:rsid w:val="00C94BA2"/>
    <w:rsid w:val="00C970A4"/>
    <w:rsid w:val="00CA6CCF"/>
    <w:rsid w:val="00CA74B0"/>
    <w:rsid w:val="00CC139C"/>
    <w:rsid w:val="00CD456C"/>
    <w:rsid w:val="00CD4ACD"/>
    <w:rsid w:val="00CD5580"/>
    <w:rsid w:val="00CD5FEE"/>
    <w:rsid w:val="00CD6706"/>
    <w:rsid w:val="00CE01F8"/>
    <w:rsid w:val="00D01D94"/>
    <w:rsid w:val="00D03D63"/>
    <w:rsid w:val="00D075D2"/>
    <w:rsid w:val="00D17A36"/>
    <w:rsid w:val="00D2104B"/>
    <w:rsid w:val="00D34BEE"/>
    <w:rsid w:val="00D43D7D"/>
    <w:rsid w:val="00D52A5E"/>
    <w:rsid w:val="00D55254"/>
    <w:rsid w:val="00D55E7D"/>
    <w:rsid w:val="00D57E73"/>
    <w:rsid w:val="00D61E31"/>
    <w:rsid w:val="00D66C7F"/>
    <w:rsid w:val="00D66C8A"/>
    <w:rsid w:val="00D83DA1"/>
    <w:rsid w:val="00D83F88"/>
    <w:rsid w:val="00D87295"/>
    <w:rsid w:val="00D87714"/>
    <w:rsid w:val="00D902F3"/>
    <w:rsid w:val="00D904E1"/>
    <w:rsid w:val="00D90C2A"/>
    <w:rsid w:val="00D93603"/>
    <w:rsid w:val="00D97038"/>
    <w:rsid w:val="00DA001A"/>
    <w:rsid w:val="00DA5213"/>
    <w:rsid w:val="00DB340D"/>
    <w:rsid w:val="00DC0CCF"/>
    <w:rsid w:val="00DC539A"/>
    <w:rsid w:val="00DC6389"/>
    <w:rsid w:val="00DC7177"/>
    <w:rsid w:val="00DC784F"/>
    <w:rsid w:val="00DC7E18"/>
    <w:rsid w:val="00DD74B5"/>
    <w:rsid w:val="00DE5BBB"/>
    <w:rsid w:val="00DE5E15"/>
    <w:rsid w:val="00DE6B14"/>
    <w:rsid w:val="00DE7CDE"/>
    <w:rsid w:val="00DF0631"/>
    <w:rsid w:val="00E00EEA"/>
    <w:rsid w:val="00E02143"/>
    <w:rsid w:val="00E1442B"/>
    <w:rsid w:val="00E14D6A"/>
    <w:rsid w:val="00E26383"/>
    <w:rsid w:val="00E34C4E"/>
    <w:rsid w:val="00E431E3"/>
    <w:rsid w:val="00E5583F"/>
    <w:rsid w:val="00E6068C"/>
    <w:rsid w:val="00E62903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01B"/>
    <w:rsid w:val="00EF2EFE"/>
    <w:rsid w:val="00EF49BE"/>
    <w:rsid w:val="00EF5684"/>
    <w:rsid w:val="00EF6B4F"/>
    <w:rsid w:val="00F0396B"/>
    <w:rsid w:val="00F047E9"/>
    <w:rsid w:val="00F143AD"/>
    <w:rsid w:val="00F26A20"/>
    <w:rsid w:val="00F32795"/>
    <w:rsid w:val="00F33115"/>
    <w:rsid w:val="00F3611D"/>
    <w:rsid w:val="00F45859"/>
    <w:rsid w:val="00F50CF0"/>
    <w:rsid w:val="00F63A40"/>
    <w:rsid w:val="00F6536C"/>
    <w:rsid w:val="00F65803"/>
    <w:rsid w:val="00F75AAE"/>
    <w:rsid w:val="00F844F6"/>
    <w:rsid w:val="00F91EE4"/>
    <w:rsid w:val="00FA1CDD"/>
    <w:rsid w:val="00FA32AE"/>
    <w:rsid w:val="00FA40CD"/>
    <w:rsid w:val="00FA6196"/>
    <w:rsid w:val="00FC2B50"/>
    <w:rsid w:val="00FC3685"/>
    <w:rsid w:val="00FD7E4D"/>
    <w:rsid w:val="00FE4196"/>
    <w:rsid w:val="00FF32A0"/>
    <w:rsid w:val="00FF4D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5EB42-6FDB-4589-A81A-216742E09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