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8302AD">
        <w:rPr>
          <w:rFonts w:ascii="Times New Roman" w:eastAsia="Times New Roman" w:hAnsi="Times New Roman" w:cs="Times New Roman"/>
          <w:sz w:val="28"/>
          <w:szCs w:val="28"/>
        </w:rPr>
        <w:t>1697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302AD">
        <w:rPr>
          <w:rFonts w:ascii="Times New Roman" w:eastAsia="Times New Roman" w:hAnsi="Times New Roman" w:cs="Times New Roman"/>
          <w:color w:val="000000"/>
          <w:sz w:val="28"/>
          <w:szCs w:val="28"/>
        </w:rPr>
        <w:t>778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302AD"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956E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956E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A2EA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8302AD">
        <w:rPr>
          <w:rFonts w:ascii="Times New Roman" w:eastAsia="Times New Roman" w:hAnsi="Times New Roman" w:cs="Times New Roman"/>
          <w:sz w:val="28"/>
          <w:szCs w:val="28"/>
        </w:rPr>
        <w:t xml:space="preserve">Гарипову </w:t>
      </w:r>
      <w:r w:rsidR="002A7BE9">
        <w:rPr>
          <w:rFonts w:ascii="Times New Roman" w:eastAsia="Times New Roman" w:hAnsi="Times New Roman" w:cs="Times New Roman"/>
          <w:sz w:val="28"/>
          <w:szCs w:val="28"/>
        </w:rPr>
        <w:t>Н.М.</w:t>
      </w:r>
      <w:r w:rsidR="00512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8302AD" w:rsidR="00830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2AD">
        <w:rPr>
          <w:rFonts w:ascii="Times New Roman" w:eastAsia="Times New Roman" w:hAnsi="Times New Roman" w:cs="Times New Roman"/>
          <w:sz w:val="28"/>
          <w:szCs w:val="28"/>
        </w:rPr>
        <w:t xml:space="preserve">Гарипову </w:t>
      </w:r>
      <w:r w:rsidR="002A7BE9">
        <w:rPr>
          <w:rFonts w:ascii="Times New Roman" w:eastAsia="Times New Roman" w:hAnsi="Times New Roman" w:cs="Times New Roman"/>
          <w:sz w:val="28"/>
          <w:szCs w:val="28"/>
        </w:rPr>
        <w:t>Н.М.</w:t>
      </w:r>
      <w:r w:rsidRPr="00EA5CB0" w:rsidR="00EA5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956E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8376B5" w:rsidR="0083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2AD">
        <w:rPr>
          <w:rFonts w:ascii="Times New Roman" w:eastAsia="Times New Roman" w:hAnsi="Times New Roman" w:cs="Times New Roman"/>
          <w:sz w:val="28"/>
          <w:szCs w:val="28"/>
        </w:rPr>
        <w:t xml:space="preserve">Гарипова </w:t>
      </w:r>
      <w:r w:rsidR="002A7BE9">
        <w:rPr>
          <w:rFonts w:ascii="Times New Roman" w:eastAsia="Times New Roman" w:hAnsi="Times New Roman" w:cs="Times New Roman"/>
          <w:sz w:val="28"/>
          <w:szCs w:val="28"/>
        </w:rPr>
        <w:t>Н.М.</w:t>
      </w:r>
      <w:r w:rsidRPr="00EA5CB0" w:rsidR="00830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="002A7BE9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BE9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br/>
      </w:r>
      <w:r w:rsidR="00956EB3">
        <w:rPr>
          <w:rFonts w:ascii="Times New Roman" w:eastAsia="Times New Roman" w:hAnsi="Times New Roman" w:cs="Times New Roman"/>
          <w:sz w:val="28"/>
          <w:szCs w:val="28"/>
        </w:rPr>
        <w:t>(ИНН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BE9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BE9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83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CB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BE9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8302AD">
        <w:rPr>
          <w:rFonts w:ascii="Times New Roman" w:eastAsia="Times New Roman" w:hAnsi="Times New Roman" w:cs="Times New Roman"/>
          <w:sz w:val="28"/>
          <w:szCs w:val="28"/>
        </w:rPr>
        <w:t>17500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которых: сумма основного долга –</w:t>
      </w:r>
      <w:r w:rsidR="008302AD">
        <w:rPr>
          <w:rFonts w:ascii="Times New Roman" w:eastAsia="Times New Roman" w:hAnsi="Times New Roman" w:cs="Times New Roman"/>
          <w:sz w:val="28"/>
          <w:szCs w:val="28"/>
        </w:rPr>
        <w:t>7</w:t>
      </w:r>
      <w:r w:rsidR="007238D4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денежными средствами  - </w:t>
      </w:r>
      <w:r w:rsidR="008302AD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820DCC">
        <w:rPr>
          <w:rFonts w:ascii="Times New Roman" w:eastAsia="Times New Roman" w:hAnsi="Times New Roman" w:cs="Times New Roman"/>
          <w:sz w:val="28"/>
          <w:szCs w:val="28"/>
        </w:rPr>
        <w:t>00</w:t>
      </w:r>
      <w:r w:rsidR="00B65A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239A">
        <w:rPr>
          <w:rFonts w:ascii="Times New Roman" w:eastAsia="Times New Roman" w:hAnsi="Times New Roman" w:cs="Times New Roman"/>
          <w:sz w:val="28"/>
          <w:szCs w:val="28"/>
        </w:rPr>
        <w:t>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8302AD">
        <w:rPr>
          <w:rFonts w:ascii="Times New Roman" w:eastAsia="Times New Roman" w:hAnsi="Times New Roman" w:cs="Times New Roman"/>
          <w:sz w:val="28"/>
          <w:szCs w:val="28"/>
        </w:rPr>
        <w:t>700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</w:t>
      </w:r>
      <w:r w:rsidR="00430EC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ab/>
      </w:r>
      <w:r w:rsidR="00EA5CB0">
        <w:rPr>
          <w:rFonts w:ascii="Times New Roman" w:eastAsia="Times New Roman" w:hAnsi="Times New Roman" w:cs="Times New Roman"/>
          <w:sz w:val="28"/>
          <w:szCs w:val="28"/>
        </w:rPr>
        <w:tab/>
      </w:r>
      <w:r w:rsidR="008376B5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820DCC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7238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60D5C"/>
    <w:rsid w:val="0027274A"/>
    <w:rsid w:val="002A31FD"/>
    <w:rsid w:val="002A7BE9"/>
    <w:rsid w:val="002C78C7"/>
    <w:rsid w:val="003D1115"/>
    <w:rsid w:val="003E164A"/>
    <w:rsid w:val="00430ECF"/>
    <w:rsid w:val="004626ED"/>
    <w:rsid w:val="004F33C5"/>
    <w:rsid w:val="0051239A"/>
    <w:rsid w:val="005722A2"/>
    <w:rsid w:val="006A36D5"/>
    <w:rsid w:val="006E660F"/>
    <w:rsid w:val="006F64A2"/>
    <w:rsid w:val="007238D4"/>
    <w:rsid w:val="00737E2D"/>
    <w:rsid w:val="007462EF"/>
    <w:rsid w:val="00776A3D"/>
    <w:rsid w:val="00793406"/>
    <w:rsid w:val="00796B9B"/>
    <w:rsid w:val="00820DCC"/>
    <w:rsid w:val="008302AD"/>
    <w:rsid w:val="008376B5"/>
    <w:rsid w:val="00845F09"/>
    <w:rsid w:val="0089096D"/>
    <w:rsid w:val="008D371E"/>
    <w:rsid w:val="00956EB3"/>
    <w:rsid w:val="009C7DD3"/>
    <w:rsid w:val="009E0B9B"/>
    <w:rsid w:val="00AE088E"/>
    <w:rsid w:val="00AF5A57"/>
    <w:rsid w:val="00B65A09"/>
    <w:rsid w:val="00B65FFD"/>
    <w:rsid w:val="00B9043A"/>
    <w:rsid w:val="00BD1104"/>
    <w:rsid w:val="00BF6A2F"/>
    <w:rsid w:val="00C96900"/>
    <w:rsid w:val="00D27DE5"/>
    <w:rsid w:val="00D8452D"/>
    <w:rsid w:val="00E173E8"/>
    <w:rsid w:val="00E60795"/>
    <w:rsid w:val="00EA5CB0"/>
    <w:rsid w:val="00FA2EA3"/>
    <w:rsid w:val="00FA2EB2"/>
    <w:rsid w:val="00FB18B7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