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>67</w:t>
      </w:r>
      <w:r w:rsidR="00AD0EE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7274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AD0EE3">
        <w:rPr>
          <w:rFonts w:ascii="Times New Roman" w:eastAsia="Times New Roman" w:hAnsi="Times New Roman" w:cs="Times New Roman"/>
          <w:color w:val="000000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D0EE3"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956E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956E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A2EA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AD0EE3">
        <w:rPr>
          <w:rFonts w:ascii="Times New Roman" w:eastAsia="Times New Roman" w:hAnsi="Times New Roman" w:cs="Times New Roman"/>
          <w:sz w:val="28"/>
          <w:szCs w:val="28"/>
        </w:rPr>
        <w:t xml:space="preserve">Селезневой </w:t>
      </w:r>
      <w:r w:rsidR="004F5300">
        <w:rPr>
          <w:rFonts w:ascii="Times New Roman" w:eastAsia="Times New Roman" w:hAnsi="Times New Roman" w:cs="Times New Roman"/>
          <w:sz w:val="28"/>
          <w:szCs w:val="28"/>
        </w:rPr>
        <w:t>Д.Р.</w:t>
      </w:r>
      <w:r w:rsidR="00512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="00AD0EE3">
        <w:rPr>
          <w:rFonts w:ascii="Times New Roman" w:eastAsia="Times New Roman" w:hAnsi="Times New Roman" w:cs="Times New Roman"/>
          <w:sz w:val="28"/>
          <w:szCs w:val="28"/>
        </w:rPr>
        <w:t>овые требования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 частично.</w:t>
      </w:r>
    </w:p>
    <w:p w:rsidR="001D61D0" w:rsidRPr="00B9043A" w:rsidP="00956E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2C78C7" w:rsidR="002C7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EE3">
        <w:rPr>
          <w:rFonts w:ascii="Times New Roman" w:eastAsia="Times New Roman" w:hAnsi="Times New Roman" w:cs="Times New Roman"/>
          <w:sz w:val="28"/>
          <w:szCs w:val="28"/>
        </w:rPr>
        <w:t xml:space="preserve">Селезневой </w:t>
      </w:r>
      <w:r w:rsidR="004F5300">
        <w:rPr>
          <w:rFonts w:ascii="Times New Roman" w:eastAsia="Times New Roman" w:hAnsi="Times New Roman" w:cs="Times New Roman"/>
          <w:sz w:val="28"/>
          <w:szCs w:val="28"/>
        </w:rPr>
        <w:t>Д.Р.</w:t>
      </w:r>
      <w:r w:rsidR="00AD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="004F5300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300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br/>
      </w:r>
      <w:r w:rsidR="00956EB3">
        <w:rPr>
          <w:rFonts w:ascii="Times New Roman" w:eastAsia="Times New Roman" w:hAnsi="Times New Roman" w:cs="Times New Roman"/>
          <w:sz w:val="28"/>
          <w:szCs w:val="28"/>
        </w:rPr>
        <w:t>(ИНН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300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300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EE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F5300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AD0EE3">
        <w:rPr>
          <w:rFonts w:ascii="Times New Roman" w:eastAsia="Times New Roman" w:hAnsi="Times New Roman" w:cs="Times New Roman"/>
          <w:sz w:val="28"/>
          <w:szCs w:val="28"/>
        </w:rPr>
        <w:t>1</w:t>
      </w:r>
      <w:r w:rsidR="00820DCC">
        <w:rPr>
          <w:rFonts w:ascii="Times New Roman" w:eastAsia="Times New Roman" w:hAnsi="Times New Roman" w:cs="Times New Roman"/>
          <w:sz w:val="28"/>
          <w:szCs w:val="28"/>
        </w:rPr>
        <w:t>5000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которых: сумма основного долга –</w:t>
      </w:r>
      <w:r w:rsidR="00AD0EE3">
        <w:rPr>
          <w:rFonts w:ascii="Times New Roman" w:eastAsia="Times New Roman" w:hAnsi="Times New Roman" w:cs="Times New Roman"/>
          <w:sz w:val="28"/>
          <w:szCs w:val="28"/>
        </w:rPr>
        <w:t>6</w:t>
      </w:r>
      <w:r w:rsidR="007238D4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денежными средствами  - </w:t>
      </w:r>
      <w:r w:rsidR="00AD0EE3">
        <w:rPr>
          <w:rFonts w:ascii="Times New Roman" w:eastAsia="Times New Roman" w:hAnsi="Times New Roman" w:cs="Times New Roman"/>
          <w:sz w:val="28"/>
          <w:szCs w:val="28"/>
        </w:rPr>
        <w:t>9</w:t>
      </w:r>
      <w:r w:rsidR="00820DCC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B65A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239A">
        <w:rPr>
          <w:rFonts w:ascii="Times New Roman" w:eastAsia="Times New Roman" w:hAnsi="Times New Roman" w:cs="Times New Roman"/>
          <w:sz w:val="28"/>
          <w:szCs w:val="28"/>
        </w:rPr>
        <w:t>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AD0EE3">
        <w:rPr>
          <w:rFonts w:ascii="Times New Roman" w:eastAsia="Times New Roman" w:hAnsi="Times New Roman" w:cs="Times New Roman"/>
          <w:sz w:val="28"/>
          <w:szCs w:val="28"/>
        </w:rPr>
        <w:t>6</w:t>
      </w:r>
      <w:r w:rsidR="00FA2EA3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</w:t>
      </w:r>
      <w:r w:rsidR="00430EC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ab/>
      </w:r>
      <w:r w:rsidR="000B772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7238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B7723"/>
    <w:rsid w:val="000D57F9"/>
    <w:rsid w:val="000E4670"/>
    <w:rsid w:val="001967EC"/>
    <w:rsid w:val="001C12B5"/>
    <w:rsid w:val="001D61D0"/>
    <w:rsid w:val="00260D5C"/>
    <w:rsid w:val="0027274A"/>
    <w:rsid w:val="002A31FD"/>
    <w:rsid w:val="002C78C7"/>
    <w:rsid w:val="003D1115"/>
    <w:rsid w:val="003E164A"/>
    <w:rsid w:val="00430ECF"/>
    <w:rsid w:val="004626ED"/>
    <w:rsid w:val="004F33C5"/>
    <w:rsid w:val="004F5300"/>
    <w:rsid w:val="0051239A"/>
    <w:rsid w:val="005722A2"/>
    <w:rsid w:val="006A36D5"/>
    <w:rsid w:val="006E660F"/>
    <w:rsid w:val="006F64A2"/>
    <w:rsid w:val="007238D4"/>
    <w:rsid w:val="00737E2D"/>
    <w:rsid w:val="007462EF"/>
    <w:rsid w:val="00776A3D"/>
    <w:rsid w:val="00793406"/>
    <w:rsid w:val="00796B9B"/>
    <w:rsid w:val="00820DCC"/>
    <w:rsid w:val="00845F09"/>
    <w:rsid w:val="0089096D"/>
    <w:rsid w:val="008D371E"/>
    <w:rsid w:val="00956EB3"/>
    <w:rsid w:val="009C7DD3"/>
    <w:rsid w:val="009E0B9B"/>
    <w:rsid w:val="00AD0EE3"/>
    <w:rsid w:val="00AF5A57"/>
    <w:rsid w:val="00B65A09"/>
    <w:rsid w:val="00B65FFD"/>
    <w:rsid w:val="00B9043A"/>
    <w:rsid w:val="00BD1104"/>
    <w:rsid w:val="00BF6A2F"/>
    <w:rsid w:val="00C96900"/>
    <w:rsid w:val="00D8452D"/>
    <w:rsid w:val="00E173E8"/>
    <w:rsid w:val="00E60795"/>
    <w:rsid w:val="00FA2EA3"/>
    <w:rsid w:val="00FA2EB2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