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0ECF">
        <w:rPr>
          <w:rFonts w:ascii="Times New Roman" w:eastAsia="Times New Roman" w:hAnsi="Times New Roman" w:cs="Times New Roman"/>
          <w:color w:val="000000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0EC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 xml:space="preserve">Кузнецовой </w:t>
      </w:r>
      <w:r w:rsidR="00613304">
        <w:rPr>
          <w:rFonts w:ascii="Times New Roman" w:eastAsia="Times New Roman" w:hAnsi="Times New Roman" w:cs="Times New Roman"/>
          <w:sz w:val="28"/>
          <w:szCs w:val="28"/>
        </w:rPr>
        <w:t>О.М.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9043A" w:rsidR="00430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 xml:space="preserve">Кузнецовой </w:t>
      </w:r>
      <w:r w:rsidR="00613304">
        <w:rPr>
          <w:rFonts w:ascii="Times New Roman" w:eastAsia="Times New Roman" w:hAnsi="Times New Roman" w:cs="Times New Roman"/>
          <w:sz w:val="28"/>
          <w:szCs w:val="28"/>
        </w:rPr>
        <w:t>О.М.</w:t>
      </w:r>
      <w:r w:rsidRPr="008D371E" w:rsidR="008D3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 xml:space="preserve">Кузнецовой </w:t>
      </w:r>
      <w:r w:rsidR="00613304">
        <w:rPr>
          <w:rFonts w:ascii="Times New Roman" w:eastAsia="Times New Roman" w:hAnsi="Times New Roman" w:cs="Times New Roman"/>
          <w:sz w:val="28"/>
          <w:szCs w:val="28"/>
        </w:rPr>
        <w:t>О.М.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613304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304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613304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304">
        <w:rPr>
          <w:rFonts w:ascii="Times New Roman" w:eastAsia="Times New Roman" w:hAnsi="Times New Roman" w:cs="Times New Roman"/>
          <w:sz w:val="28"/>
          <w:szCs w:val="28"/>
        </w:rPr>
        <w:t>ХХХХ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3304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C44E8">
        <w:rPr>
          <w:rFonts w:ascii="Times New Roman" w:eastAsia="Times New Roman" w:hAnsi="Times New Roman" w:cs="Times New Roman"/>
          <w:sz w:val="28"/>
          <w:szCs w:val="28"/>
        </w:rPr>
        <w:t>8111,81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5903,41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рубля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15 мая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22 июня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2208,40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371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32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93F0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3072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2C78C7"/>
    <w:rsid w:val="0030722A"/>
    <w:rsid w:val="003D1115"/>
    <w:rsid w:val="003E164A"/>
    <w:rsid w:val="00430ECF"/>
    <w:rsid w:val="004626ED"/>
    <w:rsid w:val="004F33C5"/>
    <w:rsid w:val="005722A2"/>
    <w:rsid w:val="00593F06"/>
    <w:rsid w:val="00613304"/>
    <w:rsid w:val="006A36D5"/>
    <w:rsid w:val="006E660F"/>
    <w:rsid w:val="006F64A2"/>
    <w:rsid w:val="00737E2D"/>
    <w:rsid w:val="007462EF"/>
    <w:rsid w:val="00776A3D"/>
    <w:rsid w:val="00796B9B"/>
    <w:rsid w:val="00841323"/>
    <w:rsid w:val="00845F09"/>
    <w:rsid w:val="0089096D"/>
    <w:rsid w:val="008C44E8"/>
    <w:rsid w:val="008D371E"/>
    <w:rsid w:val="00956EB3"/>
    <w:rsid w:val="009C7DD3"/>
    <w:rsid w:val="009E0B9B"/>
    <w:rsid w:val="00AF5A57"/>
    <w:rsid w:val="00B65FFD"/>
    <w:rsid w:val="00B9043A"/>
    <w:rsid w:val="00BF6A2F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