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3DE0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A3DE0">
        <w:rPr>
          <w:rFonts w:ascii="Times New Roman" w:eastAsia="Times New Roman" w:hAnsi="Times New Roman" w:cs="Times New Roman"/>
          <w:color w:val="000000"/>
          <w:sz w:val="28"/>
          <w:szCs w:val="28"/>
        </w:rPr>
        <w:t>053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A3DE0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</w:p>
    <w:p w:rsidR="001D61D0" w:rsidRPr="00B564B3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564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B564B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564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564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B564B3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64B3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Фахреева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И.К.,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6A3DE0">
        <w:rPr>
          <w:rFonts w:ascii="Times New Roman" w:eastAsia="Times New Roman" w:hAnsi="Times New Roman" w:cs="Times New Roman"/>
          <w:sz w:val="28"/>
          <w:szCs w:val="28"/>
        </w:rPr>
        <w:t>Фахрееву</w:t>
      </w:r>
      <w:r w:rsidR="006A3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4D4">
        <w:rPr>
          <w:rFonts w:ascii="Times New Roman" w:eastAsia="Times New Roman" w:hAnsi="Times New Roman" w:cs="Times New Roman"/>
          <w:sz w:val="28"/>
          <w:szCs w:val="28"/>
        </w:rPr>
        <w:t>И.К.</w:t>
      </w:r>
      <w:r w:rsidR="006A3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 w:rsidR="00B56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D8452D" w:rsidR="00D84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DE0">
        <w:rPr>
          <w:rFonts w:ascii="Times New Roman" w:eastAsia="Times New Roman" w:hAnsi="Times New Roman" w:cs="Times New Roman"/>
          <w:sz w:val="28"/>
          <w:szCs w:val="28"/>
        </w:rPr>
        <w:t>Фахрееву</w:t>
      </w:r>
      <w:r w:rsidR="006A3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4D4">
        <w:rPr>
          <w:rFonts w:ascii="Times New Roman" w:eastAsia="Times New Roman" w:hAnsi="Times New Roman" w:cs="Times New Roman"/>
          <w:sz w:val="28"/>
          <w:szCs w:val="28"/>
        </w:rPr>
        <w:t>И.К.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A11A07" w:rsidR="00A1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DE0">
        <w:rPr>
          <w:rFonts w:ascii="Times New Roman" w:eastAsia="Times New Roman" w:hAnsi="Times New Roman" w:cs="Times New Roman"/>
          <w:sz w:val="28"/>
          <w:szCs w:val="28"/>
        </w:rPr>
        <w:t>Фахреева</w:t>
      </w:r>
      <w:r w:rsidR="006A3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4D4">
        <w:rPr>
          <w:rFonts w:ascii="Times New Roman" w:eastAsia="Times New Roman" w:hAnsi="Times New Roman" w:cs="Times New Roman"/>
          <w:sz w:val="28"/>
          <w:szCs w:val="28"/>
        </w:rPr>
        <w:t>И.К.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4D4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264D4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6A3DE0">
        <w:rPr>
          <w:rFonts w:ascii="Times New Roman" w:eastAsia="Times New Roman" w:hAnsi="Times New Roman" w:cs="Times New Roman"/>
          <w:sz w:val="28"/>
          <w:szCs w:val="28"/>
        </w:rPr>
        <w:t>37500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которых: сумма основного долга –</w:t>
      </w:r>
      <w:r w:rsidR="006A3DE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56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DE0"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6A3DE0">
        <w:rPr>
          <w:rFonts w:ascii="Times New Roman" w:eastAsia="Times New Roman" w:hAnsi="Times New Roman" w:cs="Times New Roman"/>
          <w:sz w:val="28"/>
          <w:szCs w:val="28"/>
        </w:rPr>
        <w:t>16 мая</w:t>
      </w:r>
      <w:r w:rsidR="00D8452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6A3DE0">
        <w:rPr>
          <w:rFonts w:ascii="Times New Roman" w:eastAsia="Times New Roman" w:hAnsi="Times New Roman" w:cs="Times New Roman"/>
          <w:sz w:val="28"/>
          <w:szCs w:val="28"/>
        </w:rPr>
        <w:t>18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DE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56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DE0"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 уплате государственной пошлины в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DE0">
        <w:rPr>
          <w:rFonts w:ascii="Times New Roman" w:eastAsia="Times New Roman" w:hAnsi="Times New Roman" w:cs="Times New Roman"/>
          <w:sz w:val="28"/>
          <w:szCs w:val="28"/>
        </w:rPr>
        <w:t>1325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="00B56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 w:rsidR="00B73835"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738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B564B3" w:rsidRPr="00316552" w:rsidP="00B56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нинский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Республики Татарстан в течение месяца через мирового судью.</w:t>
      </w:r>
    </w:p>
    <w:p w:rsidR="00B564B3" w:rsidRPr="00316552" w:rsidP="00B56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B564B3" w:rsidRPr="00316552" w:rsidP="00B56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B564B3" w:rsidRPr="00B9043A" w:rsidP="00B564B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6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36D5" w:rsidP="00B564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BC35C1">
        <w:rPr>
          <w:rFonts w:ascii="Times New Roman" w:eastAsia="Times New Roman" w:hAnsi="Times New Roman" w:cs="Times New Roman"/>
          <w:sz w:val="28"/>
          <w:szCs w:val="28"/>
        </w:rPr>
        <w:tab/>
      </w:r>
      <w:r w:rsidR="00BC35C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 w:rsidRPr="00B9043A">
        <w:t xml:space="preserve"> </w:t>
      </w:r>
    </w:p>
    <w:sectPr w:rsidSect="00B564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264D4"/>
    <w:rsid w:val="00260D5C"/>
    <w:rsid w:val="002A31FD"/>
    <w:rsid w:val="00316552"/>
    <w:rsid w:val="004F33C5"/>
    <w:rsid w:val="005722A2"/>
    <w:rsid w:val="006A36D5"/>
    <w:rsid w:val="006A3DE0"/>
    <w:rsid w:val="006F64A2"/>
    <w:rsid w:val="007726DB"/>
    <w:rsid w:val="00776A3D"/>
    <w:rsid w:val="00796B9B"/>
    <w:rsid w:val="007C3E4C"/>
    <w:rsid w:val="00845F09"/>
    <w:rsid w:val="009C7DD3"/>
    <w:rsid w:val="009E0B9B"/>
    <w:rsid w:val="00A11A07"/>
    <w:rsid w:val="00B564B3"/>
    <w:rsid w:val="00B65FFD"/>
    <w:rsid w:val="00B73835"/>
    <w:rsid w:val="00B9043A"/>
    <w:rsid w:val="00BC35C1"/>
    <w:rsid w:val="00BF6A2F"/>
    <w:rsid w:val="00D8452D"/>
    <w:rsid w:val="00E173E8"/>
    <w:rsid w:val="00E60795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