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>60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7A8C"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5F664D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900E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5E0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00E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br/>
      </w:r>
      <w:r w:rsidR="00900E31">
        <w:rPr>
          <w:rFonts w:ascii="Times New Roman" w:eastAsia="Times New Roman" w:hAnsi="Times New Roman" w:cs="Times New Roman"/>
          <w:sz w:val="28"/>
          <w:szCs w:val="28"/>
        </w:rPr>
        <w:t>Турло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CD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>Турло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CD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5F664D"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>Турло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CD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337A8C" w:rsidR="0033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F30FC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0FC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900E31">
        <w:rPr>
          <w:rFonts w:ascii="Times New Roman" w:eastAsia="Times New Roman" w:hAnsi="Times New Roman" w:cs="Times New Roman"/>
          <w:sz w:val="28"/>
          <w:szCs w:val="28"/>
        </w:rPr>
        <w:t>29230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29 февраля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>18230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900E31">
        <w:rPr>
          <w:rFonts w:ascii="Times New Roman" w:eastAsia="Times New Roman" w:hAnsi="Times New Roman" w:cs="Times New Roman"/>
          <w:sz w:val="28"/>
          <w:szCs w:val="28"/>
        </w:rPr>
        <w:t>1076,90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184D40"/>
    <w:rsid w:val="00337A8C"/>
    <w:rsid w:val="003B0C52"/>
    <w:rsid w:val="004753F3"/>
    <w:rsid w:val="005F664D"/>
    <w:rsid w:val="00731FDD"/>
    <w:rsid w:val="0080191A"/>
    <w:rsid w:val="00900E31"/>
    <w:rsid w:val="00B9043A"/>
    <w:rsid w:val="00D82B19"/>
    <w:rsid w:val="00E679A0"/>
    <w:rsid w:val="00F25E0C"/>
    <w:rsid w:val="00F30FCD"/>
    <w:rsid w:val="00FF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