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>903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>1330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 xml:space="preserve">МКК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>Главная Финансовая Компания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>Ахатову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AB0">
        <w:rPr>
          <w:rFonts w:ascii="Times New Roman" w:eastAsia="Times New Roman" w:hAnsi="Times New Roman" w:cs="Times New Roman"/>
          <w:sz w:val="28"/>
          <w:szCs w:val="28"/>
        </w:rPr>
        <w:t>Р.С.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 w:rsidRPr="005417EC" w:rsidR="003922B9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 xml:space="preserve">МКК </w:t>
      </w:r>
      <w:r w:rsidRPr="005417EC" w:rsidR="003922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>Главная Финансовая Компания</w:t>
      </w:r>
      <w:r w:rsidRPr="005417EC" w:rsidR="003922B9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>Ахатову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AB0">
        <w:rPr>
          <w:rFonts w:ascii="Times New Roman" w:eastAsia="Times New Roman" w:hAnsi="Times New Roman" w:cs="Times New Roman"/>
          <w:sz w:val="28"/>
          <w:szCs w:val="28"/>
        </w:rPr>
        <w:t>Р.С.</w:t>
      </w:r>
      <w:r w:rsidRPr="005417EC" w:rsidR="00392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3922B9" w:rsidR="00392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>Ахатова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AB0">
        <w:rPr>
          <w:rFonts w:ascii="Times New Roman" w:eastAsia="Times New Roman" w:hAnsi="Times New Roman" w:cs="Times New Roman"/>
          <w:sz w:val="28"/>
          <w:szCs w:val="28"/>
        </w:rPr>
        <w:t>Р.С.</w:t>
      </w:r>
      <w:r w:rsidRPr="00EA2935" w:rsidR="00EA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в пользу</w:t>
      </w:r>
      <w:r w:rsidRPr="003922B9" w:rsidR="00392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 w:rsidR="003922B9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 xml:space="preserve">МКК </w:t>
      </w:r>
      <w:r w:rsidRPr="005417EC" w:rsidR="003922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>Главная Финансовая Компания»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от </w:t>
      </w:r>
      <w:r w:rsidR="00CB1AB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AB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7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 w:rsidR="003922B9">
        <w:rPr>
          <w:rFonts w:ascii="Times New Roman" w:eastAsia="Times New Roman" w:hAnsi="Times New Roman" w:cs="Times New Roman"/>
          <w:sz w:val="28"/>
          <w:szCs w:val="28"/>
        </w:rPr>
        <w:t>950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апелляционном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5760B3">
        <w:rPr>
          <w:rFonts w:ascii="Times New Roman" w:eastAsia="Times New Roman" w:hAnsi="Times New Roman" w:cs="Times New Roman"/>
          <w:sz w:val="28"/>
          <w:szCs w:val="28"/>
        </w:rPr>
        <w:tab/>
      </w:r>
      <w:r w:rsidR="005760B3">
        <w:rPr>
          <w:rFonts w:ascii="Times New Roman" w:eastAsia="Times New Roman" w:hAnsi="Times New Roman" w:cs="Times New Roman"/>
          <w:sz w:val="28"/>
          <w:szCs w:val="28"/>
        </w:rPr>
        <w:tab/>
      </w:r>
      <w:r w:rsidR="005760B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5417EC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1AB0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11248D"/>
    <w:rsid w:val="003922B9"/>
    <w:rsid w:val="00471A0F"/>
    <w:rsid w:val="005417EC"/>
    <w:rsid w:val="005760B3"/>
    <w:rsid w:val="006C397A"/>
    <w:rsid w:val="008A4A10"/>
    <w:rsid w:val="00A23A23"/>
    <w:rsid w:val="00AD6645"/>
    <w:rsid w:val="00CB1AB0"/>
    <w:rsid w:val="00CF4E32"/>
    <w:rsid w:val="00DA44C9"/>
    <w:rsid w:val="00E95093"/>
    <w:rsid w:val="00EA2935"/>
    <w:rsid w:val="00FA2D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  <w:style w:type="paragraph" w:styleId="BalloonText">
    <w:name w:val="Balloon Text"/>
    <w:basedOn w:val="Normal"/>
    <w:link w:val="a0"/>
    <w:uiPriority w:val="99"/>
    <w:semiHidden/>
    <w:unhideWhenUsed/>
    <w:rsid w:val="00E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