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0C1" w:rsidRPr="00B9043A" w:rsidP="006470C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A946DD">
        <w:rPr>
          <w:rFonts w:ascii="Times New Roman" w:eastAsia="Times New Roman" w:hAnsi="Times New Roman" w:cs="Times New Roman"/>
          <w:sz w:val="28"/>
          <w:szCs w:val="28"/>
        </w:rPr>
        <w:t>870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6470C1" w:rsidRPr="00B9043A" w:rsidP="006470C1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</w:t>
      </w:r>
      <w:r w:rsidRPr="00E57BBA">
        <w:rPr>
          <w:rFonts w:ascii="Times New Roman" w:eastAsia="Times New Roman" w:hAnsi="Times New Roman" w:cs="Times New Roman"/>
          <w:sz w:val="28"/>
          <w:szCs w:val="28"/>
        </w:rPr>
        <w:t>2022-</w:t>
      </w:r>
      <w:r w:rsidR="00161930">
        <w:rPr>
          <w:rFonts w:ascii="Times New Roman" w:eastAsia="Times New Roman" w:hAnsi="Times New Roman" w:cs="Times New Roman"/>
          <w:sz w:val="28"/>
          <w:szCs w:val="28"/>
        </w:rPr>
        <w:t>001249-85</w:t>
      </w:r>
    </w:p>
    <w:p w:rsidR="006470C1" w:rsidRPr="00B9043A" w:rsidP="006470C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70C1" w:rsidRPr="00B9043A" w:rsidP="006470C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0C1" w:rsidRPr="00B9043A" w:rsidP="006470C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6470C1" w:rsidRPr="00B9043A" w:rsidP="006470C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6470C1" w:rsidRPr="00B9043A" w:rsidP="006470C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946D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A946DD">
        <w:rPr>
          <w:rFonts w:ascii="Times New Roman" w:eastAsia="Times New Roman" w:hAnsi="Times New Roman" w:cs="Times New Roman"/>
          <w:sz w:val="28"/>
          <w:szCs w:val="28"/>
        </w:rPr>
        <w:t xml:space="preserve">Сафиной </w:t>
      </w:r>
      <w:r w:rsidR="00713354">
        <w:rPr>
          <w:rFonts w:ascii="Times New Roman" w:eastAsia="Times New Roman" w:hAnsi="Times New Roman" w:cs="Times New Roman"/>
          <w:sz w:val="28"/>
          <w:szCs w:val="28"/>
        </w:rPr>
        <w:t>Г.С.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A946DD" w:rsidR="00A94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6DD">
        <w:rPr>
          <w:rFonts w:ascii="Times New Roman" w:eastAsia="Times New Roman" w:hAnsi="Times New Roman" w:cs="Times New Roman"/>
          <w:sz w:val="28"/>
          <w:szCs w:val="28"/>
        </w:rPr>
        <w:t xml:space="preserve">Сафиной </w:t>
      </w:r>
      <w:r w:rsidR="00713354">
        <w:rPr>
          <w:rFonts w:ascii="Times New Roman" w:eastAsia="Times New Roman" w:hAnsi="Times New Roman" w:cs="Times New Roman"/>
          <w:sz w:val="28"/>
          <w:szCs w:val="28"/>
        </w:rPr>
        <w:t>Г.С.</w:t>
      </w:r>
      <w:r w:rsidRPr="003819F2" w:rsidR="0038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A946DD" w:rsidR="00A94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6DD">
        <w:rPr>
          <w:rFonts w:ascii="Times New Roman" w:eastAsia="Times New Roman" w:hAnsi="Times New Roman" w:cs="Times New Roman"/>
          <w:sz w:val="28"/>
          <w:szCs w:val="28"/>
        </w:rPr>
        <w:t xml:space="preserve">Сафиной </w:t>
      </w:r>
      <w:r w:rsidR="00713354">
        <w:rPr>
          <w:rFonts w:ascii="Times New Roman" w:eastAsia="Times New Roman" w:hAnsi="Times New Roman" w:cs="Times New Roman"/>
          <w:sz w:val="28"/>
          <w:szCs w:val="28"/>
        </w:rPr>
        <w:t>Г.С.</w:t>
      </w:r>
      <w:r w:rsidRPr="00B44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354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13354">
        <w:rPr>
          <w:rFonts w:ascii="Times New Roman" w:eastAsia="Times New Roman" w:hAnsi="Times New Roman" w:cs="Times New Roman"/>
          <w:sz w:val="28"/>
          <w:szCs w:val="28"/>
        </w:rPr>
        <w:t xml:space="preserve">ХХХ </w:t>
      </w:r>
      <w:r>
        <w:rPr>
          <w:rFonts w:ascii="Times New Roman" w:eastAsia="Times New Roman" w:hAnsi="Times New Roman" w:cs="Times New Roman"/>
          <w:sz w:val="28"/>
          <w:szCs w:val="28"/>
        </w:rPr>
        <w:t>года в размере 25</w:t>
      </w:r>
      <w:r w:rsidR="003819F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946DD">
        <w:rPr>
          <w:rFonts w:ascii="Times New Roman" w:eastAsia="Times New Roman" w:hAnsi="Times New Roman" w:cs="Times New Roman"/>
          <w:sz w:val="28"/>
          <w:szCs w:val="28"/>
        </w:rPr>
        <w:t>орых: сумма основного долга – 1</w:t>
      </w:r>
      <w:r w:rsidR="0038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3819F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A946DD">
        <w:rPr>
          <w:rFonts w:ascii="Times New Roman" w:eastAsia="Times New Roman" w:hAnsi="Times New Roman" w:cs="Times New Roman"/>
          <w:sz w:val="28"/>
          <w:szCs w:val="28"/>
        </w:rPr>
        <w:t>18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A946DD">
        <w:rPr>
          <w:rFonts w:ascii="Times New Roman" w:eastAsia="Times New Roman" w:hAnsi="Times New Roman" w:cs="Times New Roman"/>
          <w:sz w:val="28"/>
          <w:szCs w:val="28"/>
        </w:rPr>
        <w:t>20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 уплате государственной пошлины в размере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6DD"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6470C1" w:rsidRPr="00B9043A" w:rsidP="0064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0C1" w:rsidRPr="00B9043A" w:rsidP="006470C1"/>
    <w:p w:rsidR="006470C1" w:rsidRPr="00B9043A" w:rsidP="006470C1">
      <w:pPr>
        <w:tabs>
          <w:tab w:val="left" w:pos="3491"/>
        </w:tabs>
      </w:pPr>
      <w:r>
        <w:tab/>
      </w:r>
    </w:p>
    <w:p w:rsidR="006470C1" w:rsidRPr="00B9043A" w:rsidP="006470C1"/>
    <w:p w:rsidR="006470C1" w:rsidRPr="00B9043A" w:rsidP="006470C1"/>
    <w:p w:rsidR="006470C1" w:rsidP="006470C1"/>
    <w:p w:rsidR="006470C1" w:rsidP="006470C1"/>
    <w:p w:rsidR="006470C1" w:rsidP="006470C1"/>
    <w:p w:rsidR="006470C1" w:rsidP="006470C1"/>
    <w:p w:rsidR="006470C1" w:rsidRPr="00B9043A" w:rsidP="006470C1"/>
    <w:p w:rsidR="006470C1" w:rsidP="006470C1"/>
    <w:p w:rsidR="006470C1" w:rsidP="006470C1"/>
    <w:p w:rsidR="006470C1" w:rsidP="006470C1"/>
    <w:p w:rsidR="006470C1" w:rsidP="006470C1"/>
    <w:p w:rsidR="006470C1" w:rsidP="006470C1"/>
    <w:p w:rsidR="006470C1" w:rsidP="006470C1"/>
    <w:p w:rsidR="006470C1" w:rsidP="006470C1"/>
    <w:p w:rsidR="006470C1" w:rsidP="006470C1"/>
    <w:p w:rsidR="006D7421"/>
    <w:sectPr w:rsidSect="00E57B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C1"/>
    <w:rsid w:val="00161930"/>
    <w:rsid w:val="001F059B"/>
    <w:rsid w:val="003171C6"/>
    <w:rsid w:val="003819F2"/>
    <w:rsid w:val="006470C1"/>
    <w:rsid w:val="006D7421"/>
    <w:rsid w:val="00713354"/>
    <w:rsid w:val="00A946DD"/>
    <w:rsid w:val="00B44FF6"/>
    <w:rsid w:val="00B9043A"/>
    <w:rsid w:val="00BB33D4"/>
    <w:rsid w:val="00CE5631"/>
    <w:rsid w:val="00E57B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6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1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