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624" w:rsidRPr="00B9043A" w:rsidP="0029662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866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296624" w:rsidRPr="00B9043A" w:rsidP="00296624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</w:t>
      </w:r>
      <w:r w:rsidRPr="00CB57A7">
        <w:rPr>
          <w:rFonts w:ascii="Times New Roman" w:eastAsia="Times New Roman" w:hAnsi="Times New Roman" w:cs="Times New Roman"/>
          <w:sz w:val="28"/>
          <w:szCs w:val="28"/>
        </w:rPr>
        <w:t>2022-001</w:t>
      </w:r>
      <w:r w:rsidRPr="00CB57A7" w:rsidR="00CB57A7">
        <w:rPr>
          <w:rFonts w:ascii="Times New Roman" w:eastAsia="Times New Roman" w:hAnsi="Times New Roman" w:cs="Times New Roman"/>
          <w:sz w:val="28"/>
          <w:szCs w:val="28"/>
        </w:rPr>
        <w:t>253</w:t>
      </w:r>
      <w:r w:rsidRPr="00CB57A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B57A7" w:rsidR="00CB57A7">
        <w:rPr>
          <w:rFonts w:ascii="Times New Roman" w:eastAsia="Times New Roman" w:hAnsi="Times New Roman" w:cs="Times New Roman"/>
          <w:sz w:val="28"/>
          <w:szCs w:val="28"/>
        </w:rPr>
        <w:t>73</w:t>
      </w:r>
    </w:p>
    <w:p w:rsidR="00296624" w:rsidRPr="00B9043A" w:rsidP="0029662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6624" w:rsidRPr="00B9043A" w:rsidP="002966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6624" w:rsidRPr="00B9043A" w:rsidP="002966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296624" w:rsidRPr="00B9043A" w:rsidP="002966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296624" w:rsidRPr="00B9043A" w:rsidP="002966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 апреля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Беляеву </w:t>
      </w:r>
      <w:r w:rsidR="007B10DA">
        <w:rPr>
          <w:rFonts w:ascii="Times New Roman" w:eastAsia="Times New Roman" w:hAnsi="Times New Roman" w:cs="Times New Roman"/>
          <w:sz w:val="28"/>
          <w:szCs w:val="28"/>
        </w:rPr>
        <w:t>Д.С.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CE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C03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Беляеву </w:t>
      </w:r>
      <w:r w:rsidR="007B10DA">
        <w:rPr>
          <w:rFonts w:ascii="Times New Roman" w:eastAsia="Times New Roman" w:hAnsi="Times New Roman" w:cs="Times New Roman"/>
          <w:sz w:val="28"/>
          <w:szCs w:val="28"/>
        </w:rPr>
        <w:t>Д.С.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31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A94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Беляева </w:t>
      </w:r>
      <w:r w:rsidR="007B10DA">
        <w:rPr>
          <w:rFonts w:ascii="Times New Roman" w:eastAsia="Times New Roman" w:hAnsi="Times New Roman" w:cs="Times New Roman"/>
          <w:sz w:val="28"/>
          <w:szCs w:val="28"/>
        </w:rPr>
        <w:t>Д.С.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0DA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CB5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0DA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37500,01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</w:t>
      </w:r>
      <w:r>
        <w:rPr>
          <w:rFonts w:ascii="Times New Roman" w:eastAsia="Times New Roman" w:hAnsi="Times New Roman" w:cs="Times New Roman"/>
          <w:sz w:val="28"/>
          <w:szCs w:val="28"/>
        </w:rPr>
        <w:t>оторых: сумма основного долга – 15 000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 июля 2020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eastAsia="Times New Roman" w:hAnsi="Times New Roman" w:cs="Times New Roman"/>
          <w:sz w:val="28"/>
          <w:szCs w:val="28"/>
        </w:rPr>
        <w:t>10 декабря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22500,01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расходы по уплате государственной пошлины в размере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1325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67207">
        <w:rPr>
          <w:rFonts w:ascii="Times New Roman" w:eastAsia="Times New Roman" w:hAnsi="Times New Roman" w:cs="Times New Roman"/>
          <w:sz w:val="28"/>
          <w:szCs w:val="28"/>
        </w:rPr>
        <w:tab/>
      </w:r>
      <w:r w:rsidR="00D6720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296624" w:rsidRPr="00B9043A" w:rsidP="0029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6624" w:rsidRPr="00B9043A" w:rsidP="00296624"/>
    <w:p w:rsidR="00296624" w:rsidRPr="00B9043A" w:rsidP="00296624">
      <w:pPr>
        <w:tabs>
          <w:tab w:val="left" w:pos="3491"/>
        </w:tabs>
      </w:pPr>
      <w:r>
        <w:tab/>
      </w:r>
    </w:p>
    <w:p w:rsidR="00296624" w:rsidRPr="00B9043A" w:rsidP="00296624"/>
    <w:p w:rsidR="00296624" w:rsidRPr="00B9043A" w:rsidP="00296624"/>
    <w:p w:rsidR="00296624" w:rsidP="00296624"/>
    <w:p w:rsidR="00296624" w:rsidP="00296624"/>
    <w:p w:rsidR="00296624" w:rsidP="00296624"/>
    <w:p w:rsidR="00296624" w:rsidP="00296624"/>
    <w:p w:rsidR="00296624" w:rsidRPr="00B9043A" w:rsidP="00296624"/>
    <w:p w:rsidR="00296624" w:rsidP="00296624"/>
    <w:p w:rsidR="00296624" w:rsidP="00296624"/>
    <w:p w:rsidR="00296624" w:rsidP="00296624"/>
    <w:p w:rsidR="00296624" w:rsidP="00296624"/>
    <w:p w:rsidR="00296624" w:rsidP="00296624"/>
    <w:p w:rsidR="00296624" w:rsidP="00296624"/>
    <w:p w:rsidR="00296624" w:rsidP="00296624"/>
    <w:p w:rsidR="00296624" w:rsidP="00296624"/>
    <w:p w:rsidR="00296624" w:rsidP="00296624"/>
    <w:p w:rsidR="00296624" w:rsidP="00296624"/>
    <w:p w:rsidR="00296624" w:rsidP="00296624"/>
    <w:p w:rsidR="00117171"/>
    <w:sectPr w:rsidSect="006D54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24"/>
    <w:rsid w:val="00117171"/>
    <w:rsid w:val="00296624"/>
    <w:rsid w:val="003171C6"/>
    <w:rsid w:val="007B10DA"/>
    <w:rsid w:val="00A946DD"/>
    <w:rsid w:val="00B9043A"/>
    <w:rsid w:val="00BB33D4"/>
    <w:rsid w:val="00C0355D"/>
    <w:rsid w:val="00CB57A7"/>
    <w:rsid w:val="00CE5631"/>
    <w:rsid w:val="00D672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