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7259" w:rsidRPr="00B9043A" w:rsidP="00AC7259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13219C">
        <w:rPr>
          <w:rFonts w:ascii="Times New Roman" w:eastAsia="Times New Roman" w:hAnsi="Times New Roman" w:cs="Times New Roman"/>
          <w:sz w:val="28"/>
          <w:szCs w:val="28"/>
        </w:rPr>
        <w:t>8</w:t>
      </w:r>
      <w:r w:rsidR="0079797A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AC7259" w:rsidRPr="00B9043A" w:rsidP="00AC7259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 w:rsidR="0013219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30EE2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79797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44FF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9797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AC7259" w:rsidRPr="00B9043A" w:rsidP="00AC7259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C7259" w:rsidRPr="00B9043A" w:rsidP="00AC72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7259" w:rsidRPr="00B9043A" w:rsidP="00AC72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AC7259" w:rsidRPr="00B9043A" w:rsidP="00AC72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AC7259" w:rsidRPr="00B9043A" w:rsidP="00AC72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79797A">
        <w:rPr>
          <w:rFonts w:ascii="Times New Roman" w:eastAsia="Times New Roman" w:hAnsi="Times New Roman" w:cs="Times New Roman"/>
          <w:sz w:val="28"/>
          <w:szCs w:val="28"/>
        </w:rPr>
        <w:t>Хурматуллину</w:t>
      </w:r>
      <w:r w:rsidR="00797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F69">
        <w:rPr>
          <w:rFonts w:ascii="Times New Roman" w:eastAsia="Times New Roman" w:hAnsi="Times New Roman" w:cs="Times New Roman"/>
          <w:sz w:val="28"/>
          <w:szCs w:val="28"/>
        </w:rPr>
        <w:t>И.Б.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</w:t>
      </w:r>
      <w:r w:rsidRPr="00CE5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B44FF6" w:rsidR="00B44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97A">
        <w:rPr>
          <w:rFonts w:ascii="Times New Roman" w:eastAsia="Times New Roman" w:hAnsi="Times New Roman" w:cs="Times New Roman"/>
          <w:sz w:val="28"/>
          <w:szCs w:val="28"/>
        </w:rPr>
        <w:t>Хурматуллину</w:t>
      </w:r>
      <w:r w:rsidR="00797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F69">
        <w:rPr>
          <w:rFonts w:ascii="Times New Roman" w:eastAsia="Times New Roman" w:hAnsi="Times New Roman" w:cs="Times New Roman"/>
          <w:sz w:val="28"/>
          <w:szCs w:val="28"/>
        </w:rPr>
        <w:t>И.Б.</w:t>
      </w:r>
      <w:r w:rsidRPr="00BB33D4" w:rsidR="00797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 w:rsidRPr="0031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B44FF6" w:rsidR="00B44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97A">
        <w:rPr>
          <w:rFonts w:ascii="Times New Roman" w:eastAsia="Times New Roman" w:hAnsi="Times New Roman" w:cs="Times New Roman"/>
          <w:sz w:val="28"/>
          <w:szCs w:val="28"/>
        </w:rPr>
        <w:t>Хурматуллина</w:t>
      </w:r>
      <w:r w:rsidR="00797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F69">
        <w:rPr>
          <w:rFonts w:ascii="Times New Roman" w:eastAsia="Times New Roman" w:hAnsi="Times New Roman" w:cs="Times New Roman"/>
          <w:sz w:val="28"/>
          <w:szCs w:val="28"/>
        </w:rPr>
        <w:t>И.Б.</w:t>
      </w:r>
      <w:r w:rsidRPr="00BB33D4" w:rsidR="00797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F69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C0F69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79797A">
        <w:rPr>
          <w:rFonts w:ascii="Times New Roman" w:eastAsia="Times New Roman" w:hAnsi="Times New Roman" w:cs="Times New Roman"/>
          <w:sz w:val="28"/>
          <w:szCs w:val="28"/>
        </w:rPr>
        <w:t>11400</w:t>
      </w:r>
      <w:r w:rsidR="00330EE2">
        <w:rPr>
          <w:rFonts w:ascii="Times New Roman" w:eastAsia="Times New Roman" w:hAnsi="Times New Roman" w:cs="Times New Roman"/>
          <w:sz w:val="28"/>
          <w:szCs w:val="28"/>
        </w:rPr>
        <w:t>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из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оторых: сумма основного долга – </w:t>
      </w:r>
      <w:r w:rsidR="0079797A">
        <w:rPr>
          <w:rFonts w:ascii="Times New Roman" w:eastAsia="Times New Roman" w:hAnsi="Times New Roman" w:cs="Times New Roman"/>
          <w:sz w:val="28"/>
          <w:szCs w:val="28"/>
        </w:rPr>
        <w:t>5</w:t>
      </w:r>
      <w:r w:rsidR="00B44FF6">
        <w:rPr>
          <w:rFonts w:ascii="Times New Roman" w:eastAsia="Times New Roman" w:hAnsi="Times New Roman" w:cs="Times New Roman"/>
          <w:sz w:val="28"/>
          <w:szCs w:val="28"/>
        </w:rPr>
        <w:t>0</w:t>
      </w:r>
      <w:r w:rsidR="000E1DDF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 w:rsidR="0079797A">
        <w:rPr>
          <w:rFonts w:ascii="Times New Roman" w:eastAsia="Times New Roman" w:hAnsi="Times New Roman" w:cs="Times New Roman"/>
          <w:sz w:val="28"/>
          <w:szCs w:val="28"/>
        </w:rPr>
        <w:t>30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 w:rsidR="0079797A">
        <w:rPr>
          <w:rFonts w:ascii="Times New Roman" w:eastAsia="Times New Roman" w:hAnsi="Times New Roman" w:cs="Times New Roman"/>
          <w:sz w:val="28"/>
          <w:szCs w:val="28"/>
        </w:rPr>
        <w:t>31 октября 2020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97A">
        <w:rPr>
          <w:rFonts w:ascii="Times New Roman" w:eastAsia="Times New Roman" w:hAnsi="Times New Roman" w:cs="Times New Roman"/>
          <w:sz w:val="28"/>
          <w:szCs w:val="28"/>
        </w:rPr>
        <w:t>6400</w:t>
      </w:r>
      <w:r w:rsidR="007A4812"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B44FF6">
        <w:rPr>
          <w:rFonts w:ascii="Times New Roman" w:eastAsia="Times New Roman" w:hAnsi="Times New Roman" w:cs="Times New Roman"/>
          <w:sz w:val="28"/>
          <w:szCs w:val="28"/>
        </w:rPr>
        <w:t>4</w:t>
      </w:r>
      <w:r w:rsidR="0079797A">
        <w:rPr>
          <w:rFonts w:ascii="Times New Roman" w:eastAsia="Times New Roman" w:hAnsi="Times New Roman" w:cs="Times New Roman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70B52">
        <w:rPr>
          <w:rFonts w:ascii="Times New Roman" w:eastAsia="Times New Roman" w:hAnsi="Times New Roman" w:cs="Times New Roman"/>
          <w:sz w:val="28"/>
          <w:szCs w:val="28"/>
        </w:rPr>
        <w:tab/>
      </w:r>
      <w:r w:rsidR="00750ED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AC7259" w:rsidRPr="00B9043A" w:rsidP="00AC7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259" w:rsidRPr="00B9043A" w:rsidP="00AC7259"/>
    <w:p w:rsidR="00AC7259" w:rsidRPr="00B9043A" w:rsidP="00AC7259">
      <w:pPr>
        <w:tabs>
          <w:tab w:val="left" w:pos="3491"/>
        </w:tabs>
      </w:pPr>
      <w:r>
        <w:tab/>
      </w:r>
    </w:p>
    <w:p w:rsidR="00AC7259" w:rsidRPr="00B9043A" w:rsidP="00AC7259"/>
    <w:p w:rsidR="00AC7259" w:rsidRPr="00B9043A" w:rsidP="00AC7259"/>
    <w:p w:rsidR="00AC7259" w:rsidP="00AC7259"/>
    <w:p w:rsidR="00AC7259" w:rsidP="00AC7259"/>
    <w:p w:rsidR="00AC7259" w:rsidP="00AC7259"/>
    <w:p w:rsidR="00AC7259" w:rsidP="00AC7259"/>
    <w:p w:rsidR="00AC7259" w:rsidRPr="00B9043A" w:rsidP="00AC7259"/>
    <w:p w:rsidR="00AC7259" w:rsidP="00AC7259"/>
    <w:p w:rsidR="00AC7259" w:rsidP="00AC7259"/>
    <w:p w:rsidR="00AC7259" w:rsidP="00AC7259"/>
    <w:p w:rsidR="00AC7259" w:rsidP="00AC7259"/>
    <w:p w:rsidR="00AC7259" w:rsidP="00AC7259"/>
    <w:p w:rsidR="00AC7259" w:rsidP="00AC7259"/>
    <w:p w:rsidR="00AC7259" w:rsidP="00AC7259"/>
    <w:p w:rsidR="00E41072"/>
    <w:sectPr w:rsidSect="006D54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59"/>
    <w:rsid w:val="000E1DDF"/>
    <w:rsid w:val="0013219C"/>
    <w:rsid w:val="003171C6"/>
    <w:rsid w:val="00330EE2"/>
    <w:rsid w:val="004C0F69"/>
    <w:rsid w:val="00750EDF"/>
    <w:rsid w:val="0079797A"/>
    <w:rsid w:val="007A4812"/>
    <w:rsid w:val="00AC7259"/>
    <w:rsid w:val="00B44FF6"/>
    <w:rsid w:val="00B70B52"/>
    <w:rsid w:val="00B9043A"/>
    <w:rsid w:val="00BB33D4"/>
    <w:rsid w:val="00CE5631"/>
    <w:rsid w:val="00E41072"/>
    <w:rsid w:val="00F02D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