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2D5D64">
        <w:rPr>
          <w:rFonts w:ascii="Times New Roman" w:eastAsia="Times New Roman" w:hAnsi="Times New Roman" w:cs="Times New Roman"/>
          <w:sz w:val="28"/>
          <w:szCs w:val="28"/>
        </w:rPr>
        <w:t>47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CE6876" w:rsidRPr="00B9043A" w:rsidP="00CE687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 w:rsidR="00BB084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0470C">
        <w:rPr>
          <w:rFonts w:ascii="Times New Roman" w:eastAsia="Times New Roman" w:hAnsi="Times New Roman" w:cs="Times New Roman"/>
          <w:color w:val="000000"/>
          <w:sz w:val="28"/>
          <w:szCs w:val="28"/>
        </w:rPr>
        <w:t>001174-19</w:t>
      </w:r>
    </w:p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апреля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76" w:rsidRPr="00B9043A" w:rsidP="00E458A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2D5D64">
        <w:rPr>
          <w:rFonts w:ascii="Times New Roman" w:eastAsia="Times New Roman" w:hAnsi="Times New Roman" w:cs="Times New Roman"/>
          <w:sz w:val="28"/>
          <w:szCs w:val="28"/>
        </w:rPr>
        <w:t>Рахимовой</w:t>
      </w:r>
      <w:r w:rsidR="002D5D6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51B06">
        <w:rPr>
          <w:rFonts w:ascii="Times New Roman" w:eastAsia="Times New Roman" w:hAnsi="Times New Roman" w:cs="Times New Roman"/>
          <w:sz w:val="28"/>
          <w:szCs w:val="28"/>
        </w:rPr>
        <w:t>Р.Г.</w:t>
      </w:r>
      <w:r w:rsidR="00FF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E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D64">
        <w:rPr>
          <w:rFonts w:ascii="Times New Roman" w:eastAsia="Times New Roman" w:hAnsi="Times New Roman" w:cs="Times New Roman"/>
          <w:sz w:val="28"/>
          <w:szCs w:val="28"/>
        </w:rPr>
        <w:t>Рахимовой</w:t>
      </w:r>
      <w:r w:rsidR="002D5D6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51B06">
        <w:rPr>
          <w:rFonts w:ascii="Times New Roman" w:eastAsia="Times New Roman" w:hAnsi="Times New Roman" w:cs="Times New Roman"/>
          <w:sz w:val="28"/>
          <w:szCs w:val="28"/>
        </w:rPr>
        <w:t>Р.Г.</w:t>
      </w:r>
      <w:r w:rsidRPr="00B9043A" w:rsidR="002D5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 с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Рахимовой</w:t>
      </w:r>
      <w:r w:rsidR="00B50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B06">
        <w:rPr>
          <w:rFonts w:ascii="Times New Roman" w:eastAsia="Times New Roman" w:hAnsi="Times New Roman" w:cs="Times New Roman"/>
          <w:sz w:val="28"/>
          <w:szCs w:val="28"/>
        </w:rPr>
        <w:t>Р.Г.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B0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51B06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12500,01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 w:rsidR="00FF2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B50838">
        <w:rPr>
          <w:rFonts w:ascii="Times New Roman" w:eastAsia="Times New Roman" w:hAnsi="Times New Roman" w:cs="Times New Roman"/>
          <w:sz w:val="28"/>
          <w:szCs w:val="28"/>
        </w:rPr>
        <w:t>24 февраля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B50838">
        <w:rPr>
          <w:rFonts w:ascii="Times New Roman" w:eastAsia="Times New Roman" w:hAnsi="Times New Roman" w:cs="Times New Roman"/>
          <w:sz w:val="28"/>
          <w:szCs w:val="28"/>
        </w:rPr>
        <w:t>26 июля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7500</w:t>
      </w:r>
      <w:r w:rsidR="00E458A9"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B50838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58A9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 w:rsidR="00BB0846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 w:rsidR="00871B87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470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E6876" w:rsidRPr="00B9043A" w:rsidP="00CE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916661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6"/>
    <w:rsid w:val="001766D4"/>
    <w:rsid w:val="002D5D64"/>
    <w:rsid w:val="00772D61"/>
    <w:rsid w:val="00871B87"/>
    <w:rsid w:val="00916661"/>
    <w:rsid w:val="00951B06"/>
    <w:rsid w:val="00A0470C"/>
    <w:rsid w:val="00B50838"/>
    <w:rsid w:val="00B9043A"/>
    <w:rsid w:val="00BB0846"/>
    <w:rsid w:val="00CE6876"/>
    <w:rsid w:val="00E458A9"/>
    <w:rsid w:val="00FF26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0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