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2-280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>0057-01-2022-000306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>04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D97F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 xml:space="preserve">Вершинину </w:t>
      </w:r>
      <w:r w:rsidR="00542632">
        <w:rPr>
          <w:rFonts w:ascii="Times New Roman" w:eastAsia="Times New Roman" w:hAnsi="Times New Roman" w:cs="Times New Roman"/>
          <w:sz w:val="28"/>
          <w:szCs w:val="28"/>
        </w:rPr>
        <w:t>Р.Л.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9D60BF" w:rsidR="009D6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 xml:space="preserve">Вершинину </w:t>
      </w:r>
      <w:r w:rsidR="00542632">
        <w:rPr>
          <w:rFonts w:ascii="Times New Roman" w:eastAsia="Times New Roman" w:hAnsi="Times New Roman" w:cs="Times New Roman"/>
          <w:sz w:val="28"/>
          <w:szCs w:val="28"/>
        </w:rPr>
        <w:t>Р.Л.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>Вершинин</w:t>
      </w:r>
      <w:r w:rsidR="00D97F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32">
        <w:rPr>
          <w:rFonts w:ascii="Times New Roman" w:eastAsia="Times New Roman" w:hAnsi="Times New Roman" w:cs="Times New Roman"/>
          <w:sz w:val="28"/>
          <w:szCs w:val="28"/>
        </w:rPr>
        <w:t>Р.Л.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>тветственностью «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от </w:t>
      </w:r>
      <w:r w:rsidR="0054263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3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>8406,62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9D60BF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D97FDD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97FDD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5417EC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632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11248D"/>
    <w:rsid w:val="005417EC"/>
    <w:rsid w:val="00542632"/>
    <w:rsid w:val="006C397A"/>
    <w:rsid w:val="008A4A10"/>
    <w:rsid w:val="009D60BF"/>
    <w:rsid w:val="00AD6645"/>
    <w:rsid w:val="00C67437"/>
    <w:rsid w:val="00D97FDD"/>
    <w:rsid w:val="00DA44C9"/>
    <w:rsid w:val="00FD1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