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029" w:rsidRPr="00DC6029" w:rsidP="00DC60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 xml:space="preserve">дело № 2-21/2022        </w:t>
      </w:r>
    </w:p>
    <w:p w:rsidR="00DC6029" w:rsidRPr="00DC6029" w:rsidP="00DC6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DC6029" w:rsidRPr="00DC6029" w:rsidP="00DC6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C6029" w:rsidRPr="00DC6029" w:rsidP="00DC6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 xml:space="preserve">31 января 2022 г.                                                              г. Зеленодольск РТ         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C60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602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DC6029">
        <w:rPr>
          <w:rFonts w:ascii="Times New Roman" w:hAnsi="Times New Roman" w:cs="Times New Roman"/>
          <w:sz w:val="28"/>
          <w:szCs w:val="28"/>
        </w:rPr>
        <w:t>Асулбегова</w:t>
      </w:r>
      <w:r w:rsidRPr="00DC60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«ВПК-Капитал» к Колчиной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02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02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руководствуясь   ст. ст. 235, 237, 199  ГПК РФ,</w:t>
      </w:r>
    </w:p>
    <w:p w:rsidR="00DC6029" w:rsidRPr="00DC6029" w:rsidP="00DC6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решил: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Взыскать с Колчиной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02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029">
        <w:rPr>
          <w:rFonts w:ascii="Times New Roman" w:hAnsi="Times New Roman" w:cs="Times New Roman"/>
          <w:sz w:val="28"/>
          <w:szCs w:val="28"/>
        </w:rPr>
        <w:t xml:space="preserve"> в пользу  общества с ограниченной ответственностью «ВПК-Капитал»  задолженность по договору займа №191333180/3 от 20.01.2020  в размере 28608,00 руб.,  расходы по оплате государственной пошлины в размере 1058,24 руб.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DC6029">
        <w:rPr>
          <w:rFonts w:ascii="Times New Roman" w:hAnsi="Times New Roman" w:cs="Times New Roman"/>
          <w:sz w:val="28"/>
          <w:szCs w:val="28"/>
        </w:rPr>
        <w:t>Зеленодольский</w:t>
      </w:r>
      <w:r w:rsidRPr="00DC6029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DC6029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DC6029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C602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02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A80159" w:rsidRPr="00DC6029" w:rsidP="00D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029">
        <w:rPr>
          <w:rFonts w:ascii="Times New Roman" w:hAnsi="Times New Roman" w:cs="Times New Roman"/>
          <w:sz w:val="28"/>
          <w:szCs w:val="28"/>
        </w:rPr>
        <w:t xml:space="preserve">по </w:t>
      </w:r>
      <w:r w:rsidRPr="00DC602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602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DC6029">
        <w:rPr>
          <w:rFonts w:ascii="Times New Roman" w:hAnsi="Times New Roman" w:cs="Times New Roman"/>
          <w:sz w:val="28"/>
          <w:szCs w:val="28"/>
        </w:rPr>
        <w:t>Р.А.Асулбегов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1A"/>
    <w:rsid w:val="0051711A"/>
    <w:rsid w:val="00A80159"/>
    <w:rsid w:val="00DC6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