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B6D" w:rsidRPr="00194B74" w:rsidP="00E04B6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1207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4/2022</w:t>
      </w:r>
    </w:p>
    <w:p w:rsidR="00E04B6D" w:rsidP="00E04B6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 w:rsidRPr="00194B74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2004-55</w:t>
      </w:r>
    </w:p>
    <w:p w:rsidR="00E04B6D" w:rsidRPr="00194B74" w:rsidP="00E04B6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04B6D" w:rsidP="00E04B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E04B6D" w:rsidP="00E04B6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E04B6D" w:rsidP="00E04B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E04B6D" w:rsidRPr="00194B74" w:rsidP="00E04B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4B6D" w:rsidP="00E04B6D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14 июня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E04B6D" w:rsidP="00E04B6D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E04B6D" w:rsidP="00E04B6D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E04B6D" w:rsidRPr="005211FE" w:rsidP="00E04B6D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E04B6D" w:rsidRPr="00194B74" w:rsidP="00E04B6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94B74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О. И. Мукашовой,</w:t>
      </w:r>
    </w:p>
    <w:p w:rsidR="00E04B6D" w:rsidP="00E04B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 xml:space="preserve">движения» к </w:t>
      </w:r>
      <w:r w:rsidR="003022FE">
        <w:rPr>
          <w:sz w:val="28"/>
          <w:szCs w:val="28"/>
        </w:rPr>
        <w:t xml:space="preserve">&lt;обезличено&gt;  </w:t>
      </w:r>
      <w:r w:rsidRPr="00B07697">
        <w:rPr>
          <w:sz w:val="28"/>
          <w:szCs w:val="28"/>
        </w:rPr>
        <w:t xml:space="preserve">о взыскании задолженности </w:t>
      </w:r>
      <w:r>
        <w:rPr>
          <w:sz w:val="28"/>
          <w:szCs w:val="28"/>
        </w:rPr>
        <w:t>по оплате стоимости перемещения и хранения</w:t>
      </w:r>
      <w:r w:rsidRPr="00194B74">
        <w:rPr>
          <w:sz w:val="28"/>
          <w:szCs w:val="28"/>
        </w:rPr>
        <w:t xml:space="preserve"> транспортног</w:t>
      </w:r>
      <w:r>
        <w:rPr>
          <w:sz w:val="28"/>
          <w:szCs w:val="28"/>
        </w:rPr>
        <w:t>о средства, расходов по о</w:t>
      </w:r>
      <w:r w:rsidRPr="00194B74">
        <w:rPr>
          <w:sz w:val="28"/>
          <w:szCs w:val="28"/>
        </w:rPr>
        <w:t>плате го</w:t>
      </w:r>
      <w:r>
        <w:rPr>
          <w:sz w:val="28"/>
          <w:szCs w:val="28"/>
        </w:rPr>
        <w:t>сударственной пошлины</w:t>
      </w:r>
      <w:r w:rsidRPr="00194B74">
        <w:rPr>
          <w:sz w:val="28"/>
          <w:szCs w:val="28"/>
        </w:rPr>
        <w:t>,</w:t>
      </w:r>
    </w:p>
    <w:p w:rsidR="00E04B6D" w:rsidP="00E04B6D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E04B6D" w:rsidP="00E04B6D">
      <w:pPr>
        <w:ind w:firstLine="567"/>
        <w:jc w:val="both"/>
        <w:rPr>
          <w:sz w:val="28"/>
          <w:szCs w:val="28"/>
        </w:rPr>
      </w:pPr>
    </w:p>
    <w:p w:rsidR="00E04B6D" w:rsidP="00E04B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E04B6D" w:rsidP="00E04B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4B6D" w:rsidRPr="00194B74" w:rsidP="00E04B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исковые требования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>
        <w:rPr>
          <w:sz w:val="28"/>
          <w:szCs w:val="28"/>
        </w:rPr>
        <w:t xml:space="preserve"> </w:t>
      </w:r>
      <w:r w:rsidRPr="00B07697">
        <w:rPr>
          <w:sz w:val="28"/>
          <w:szCs w:val="28"/>
        </w:rPr>
        <w:t xml:space="preserve">к </w:t>
      </w:r>
      <w:r w:rsidR="003022FE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 xml:space="preserve"> удовлетворить.</w:t>
      </w:r>
    </w:p>
    <w:p w:rsidR="00E04B6D" w:rsidRPr="00234887" w:rsidP="00E04B6D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Взыскать с </w:t>
      </w:r>
      <w:r w:rsidR="003022FE">
        <w:rPr>
          <w:sz w:val="28"/>
          <w:szCs w:val="28"/>
        </w:rPr>
        <w:t xml:space="preserve">&lt;обезличено&gt;  </w:t>
      </w:r>
      <w:r>
        <w:rPr>
          <w:rFonts w:ascii="Times New Roman CYR" w:hAnsi="Times New Roman CYR" w:cs="Times New Roman CYR"/>
          <w:sz w:val="28"/>
          <w:szCs w:val="28"/>
        </w:rPr>
        <w:t xml:space="preserve">в пользу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 w:rsidRPr="00234887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234887">
        <w:rPr>
          <w:sz w:val="28"/>
          <w:szCs w:val="28"/>
        </w:rPr>
        <w:t xml:space="preserve"> по оплате стоимости перемещения и х</w:t>
      </w:r>
      <w:r>
        <w:rPr>
          <w:sz w:val="28"/>
          <w:szCs w:val="28"/>
        </w:rPr>
        <w:t>ранения транспортного средства за период с 16:19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23 августа 2021 г. по 17:46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23 августа 2021</w:t>
      </w:r>
      <w:r w:rsidRPr="00234887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>3000 рублей 53 копейки, расходы по о</w:t>
      </w:r>
      <w:r w:rsidRPr="00234887">
        <w:rPr>
          <w:sz w:val="28"/>
          <w:szCs w:val="28"/>
        </w:rPr>
        <w:t>плате госуд</w:t>
      </w:r>
      <w:r>
        <w:rPr>
          <w:sz w:val="28"/>
          <w:szCs w:val="28"/>
        </w:rPr>
        <w:t>арственной пошлины в размере 400  рублей 00 копеек</w:t>
      </w:r>
      <w:r w:rsidRPr="00234887">
        <w:rPr>
          <w:sz w:val="28"/>
          <w:szCs w:val="28"/>
        </w:rPr>
        <w:t>.</w:t>
      </w:r>
    </w:p>
    <w:p w:rsidR="00E04B6D" w:rsidRPr="000C1E09" w:rsidP="00E04B6D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E04B6D" w:rsidRPr="000C1E09" w:rsidP="00E04B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E04B6D" w:rsidP="00E04B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 xml:space="preserve">Заочное решение может быть обжаловано в апелляционном порядке в Зеленодольский городской суд Республики Татарстан в течение месяца по </w:t>
      </w:r>
      <w:r w:rsidRPr="000C1E09">
        <w:rPr>
          <w:sz w:val="28"/>
          <w:szCs w:val="28"/>
        </w:rPr>
        <w:t>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04B6D" w:rsidP="00E04B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4B6D" w:rsidP="00E04B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4B6D" w:rsidRPr="00A632A1" w:rsidP="00E04B6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04B6D" w:rsidRPr="00A632A1" w:rsidP="00E04B6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04B6D" w:rsidP="00E04B6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04B6D" w:rsidP="00E04B6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04B6D" w:rsidRPr="001368CF" w:rsidP="00E04B6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04B6D" w:rsidP="00E04B6D"/>
    <w:p w:rsidR="00E04B6D" w:rsidP="00E04B6D"/>
    <w:p w:rsidR="00E04B6D" w:rsidRPr="00C75E82" w:rsidP="00E04B6D">
      <w:pPr>
        <w:rPr>
          <w:sz w:val="28"/>
          <w:szCs w:val="28"/>
        </w:rPr>
      </w:pPr>
      <w:r>
        <w:rPr>
          <w:sz w:val="28"/>
          <w:szCs w:val="28"/>
        </w:rPr>
        <w:t xml:space="preserve">Заочное решение </w:t>
      </w:r>
      <w:r w:rsidRPr="00C75E82">
        <w:rPr>
          <w:sz w:val="28"/>
          <w:szCs w:val="28"/>
        </w:rPr>
        <w:t>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E04B6D" w:rsidP="00E04B6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04B6D" w:rsidP="00E04B6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04B6D" w:rsidRPr="00D2050D" w:rsidP="00E04B6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04B6D" w:rsidP="00E04B6D"/>
    <w:p w:rsidR="00E04B6D" w:rsidP="00E04B6D"/>
    <w:p w:rsidR="00D00630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6D"/>
    <w:rsid w:val="000C1E09"/>
    <w:rsid w:val="001368CF"/>
    <w:rsid w:val="00141DCB"/>
    <w:rsid w:val="00194B74"/>
    <w:rsid w:val="00234887"/>
    <w:rsid w:val="003022FE"/>
    <w:rsid w:val="005211FE"/>
    <w:rsid w:val="00A632A1"/>
    <w:rsid w:val="00B07697"/>
    <w:rsid w:val="00C75E82"/>
    <w:rsid w:val="00D00630"/>
    <w:rsid w:val="00D2050D"/>
    <w:rsid w:val="00E04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E04B6D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E04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04B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04B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4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