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3A1" w:rsidRPr="00194B74" w:rsidP="004A23A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1174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4/2022</w:t>
      </w:r>
    </w:p>
    <w:p w:rsidR="004A23A1" w:rsidRPr="00194B74" w:rsidP="004A23A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1924-04</w:t>
      </w:r>
    </w:p>
    <w:p w:rsidR="004A23A1" w:rsidP="004A23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23A1" w:rsidRPr="00194B74" w:rsidP="004A23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4A23A1" w:rsidRPr="00194B74" w:rsidP="004A23A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4A23A1" w:rsidP="004A23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4A23A1" w:rsidRPr="00194B74" w:rsidP="004A23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23A1" w:rsidRPr="003D43FB" w:rsidP="004A23A1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июня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</w:t>
      </w:r>
      <w:r w:rsidR="00D86AA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4A23A1" w:rsidP="004A23A1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4A23A1" w:rsidRPr="003D43FB" w:rsidP="004A23A1">
      <w:pPr>
        <w:rPr>
          <w:i/>
          <w:color w:val="000000"/>
          <w:sz w:val="28"/>
          <w:szCs w:val="28"/>
        </w:rPr>
      </w:pPr>
    </w:p>
    <w:p w:rsidR="004A23A1" w:rsidRPr="003D43FB" w:rsidP="004A23A1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4A23A1" w:rsidRPr="003D43FB" w:rsidP="004A23A1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4A23A1" w:rsidP="004A23A1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 w:rsidR="00296BA7">
        <w:rPr>
          <w:sz w:val="28"/>
          <w:szCs w:val="28"/>
        </w:rPr>
        <w:t xml:space="preserve">&lt;ОБЕЗЛИЧЕНО&gt; </w:t>
      </w:r>
      <w:r w:rsidR="00C1709B">
        <w:rPr>
          <w:color w:val="000000"/>
          <w:sz w:val="28"/>
          <w:szCs w:val="28"/>
        </w:rPr>
        <w:t xml:space="preserve">к </w:t>
      </w:r>
      <w:r w:rsidR="00296BA7">
        <w:rPr>
          <w:sz w:val="28"/>
          <w:szCs w:val="28"/>
        </w:rPr>
        <w:t xml:space="preserve">&lt;ОБЕЗЛИЧЕНО&gt; </w:t>
      </w:r>
      <w:r w:rsidRPr="00040658">
        <w:rPr>
          <w:color w:val="000000"/>
          <w:sz w:val="28"/>
          <w:szCs w:val="28"/>
        </w:rPr>
        <w:t xml:space="preserve">о взыскании  суммы </w:t>
      </w:r>
      <w:r>
        <w:rPr>
          <w:color w:val="000000"/>
          <w:sz w:val="28"/>
          <w:szCs w:val="28"/>
        </w:rPr>
        <w:t xml:space="preserve">задолженности  по договору потребительского </w:t>
      </w:r>
      <w:r w:rsidRPr="00040658">
        <w:rPr>
          <w:color w:val="000000"/>
          <w:sz w:val="28"/>
          <w:szCs w:val="28"/>
        </w:rPr>
        <w:t xml:space="preserve">займа </w:t>
      </w:r>
      <w:r w:rsidRPr="00C064F1">
        <w:rPr>
          <w:sz w:val="28"/>
          <w:szCs w:val="28"/>
        </w:rPr>
        <w:t xml:space="preserve">№  </w:t>
      </w:r>
      <w:r w:rsidR="00296BA7">
        <w:rPr>
          <w:sz w:val="28"/>
          <w:szCs w:val="28"/>
        </w:rPr>
        <w:t>****</w:t>
      </w:r>
      <w:r>
        <w:rPr>
          <w:sz w:val="28"/>
          <w:szCs w:val="28"/>
        </w:rPr>
        <w:t xml:space="preserve"> от </w:t>
      </w:r>
      <w:r w:rsidR="00296BA7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296BA7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296BA7">
        <w:rPr>
          <w:sz w:val="28"/>
          <w:szCs w:val="28"/>
        </w:rPr>
        <w:t>**</w:t>
      </w:r>
      <w:r>
        <w:rPr>
          <w:sz w:val="28"/>
          <w:szCs w:val="28"/>
        </w:rPr>
        <w:t xml:space="preserve">  в размере 37 500 рублей за период с 30.09.2021 по 27.02.2022 (сумма задолженности по основному долгу –  15 000, 00 рублей, сумма задолженности по процентам – 22 500, 00 рублей), юридических услуг в размере 1 500,00 рублей,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1 325,00 рублей,</w:t>
      </w:r>
    </w:p>
    <w:p w:rsidR="004A23A1" w:rsidRPr="00194B74" w:rsidP="004A23A1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A23A1" w:rsidRPr="00194B74" w:rsidP="004A23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23A1" w:rsidRPr="00194B74" w:rsidP="004A23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4A23A1" w:rsidRPr="00194B74" w:rsidP="004A23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23A1" w:rsidP="004A23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96BA7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040658">
        <w:rPr>
          <w:color w:val="000000"/>
          <w:sz w:val="28"/>
          <w:szCs w:val="28"/>
        </w:rPr>
        <w:t xml:space="preserve">к  </w:t>
      </w:r>
      <w:r w:rsidR="00296BA7">
        <w:rPr>
          <w:sz w:val="28"/>
          <w:szCs w:val="28"/>
        </w:rPr>
        <w:t xml:space="preserve">&lt;ОБЕЗЛИЧЕНО&gt; </w:t>
      </w:r>
      <w:r>
        <w:rPr>
          <w:sz w:val="28"/>
          <w:szCs w:val="28"/>
        </w:rPr>
        <w:t>удовлетворить.</w:t>
      </w:r>
    </w:p>
    <w:p w:rsidR="004A23A1" w:rsidP="004A23A1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 w:rsidR="00296BA7">
        <w:rPr>
          <w:sz w:val="28"/>
          <w:szCs w:val="28"/>
        </w:rPr>
        <w:t xml:space="preserve">&lt;ОБЕЗЛИЧЕНО&gt; </w:t>
      </w:r>
      <w:r>
        <w:rPr>
          <w:sz w:val="28"/>
          <w:szCs w:val="28"/>
        </w:rPr>
        <w:t xml:space="preserve">в пользу 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«Агентство по взысканию долгов </w:t>
      </w:r>
      <w:r w:rsidR="00296BA7">
        <w:rPr>
          <w:sz w:val="28"/>
          <w:szCs w:val="28"/>
        </w:rPr>
        <w:t xml:space="preserve">&lt;ОБЕЗЛИЧЕНО&gt; </w:t>
      </w:r>
      <w:r>
        <w:rPr>
          <w:color w:val="000000"/>
          <w:sz w:val="28"/>
          <w:szCs w:val="28"/>
        </w:rPr>
        <w:t xml:space="preserve">задолженность по договору потребительского </w:t>
      </w:r>
      <w:r w:rsidRPr="00040658">
        <w:rPr>
          <w:color w:val="000000"/>
          <w:sz w:val="28"/>
          <w:szCs w:val="28"/>
        </w:rPr>
        <w:t xml:space="preserve">займа </w:t>
      </w:r>
      <w:r w:rsidRPr="00C064F1">
        <w:rPr>
          <w:sz w:val="28"/>
          <w:szCs w:val="28"/>
        </w:rPr>
        <w:t xml:space="preserve">№  </w:t>
      </w:r>
      <w:r w:rsidR="00296BA7">
        <w:rPr>
          <w:sz w:val="28"/>
          <w:szCs w:val="28"/>
        </w:rPr>
        <w:t>****</w:t>
      </w:r>
      <w:r>
        <w:rPr>
          <w:sz w:val="28"/>
          <w:szCs w:val="28"/>
        </w:rPr>
        <w:t xml:space="preserve"> от </w:t>
      </w:r>
      <w:r w:rsidR="00296BA7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296BA7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296BA7">
        <w:rPr>
          <w:sz w:val="28"/>
          <w:szCs w:val="28"/>
        </w:rPr>
        <w:t>**</w:t>
      </w:r>
      <w:r>
        <w:rPr>
          <w:sz w:val="28"/>
          <w:szCs w:val="28"/>
        </w:rPr>
        <w:t xml:space="preserve">  в размере 37 500 рублей за период с 30.09.2021 по 27.02.2022 (сумма задолженности по основному долгу –  15 000, 00 рублей, сумма задолженности по процентам – 22 500, 00 рублей), юридическим услугам в размере 1 500,00 рублей,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1325,00 рублей.</w:t>
      </w:r>
    </w:p>
    <w:p w:rsidR="004A23A1" w:rsidRPr="00194B74" w:rsidP="004A23A1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A23A1" w:rsidRPr="00194B74" w:rsidP="004A23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4A23A1" w:rsidRPr="00194B74" w:rsidP="004A23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4A23A1" w:rsidRPr="00194B74" w:rsidP="004A23A1">
      <w:pPr>
        <w:rPr>
          <w:color w:val="000000"/>
          <w:sz w:val="28"/>
          <w:szCs w:val="28"/>
        </w:rPr>
      </w:pPr>
    </w:p>
    <w:p w:rsidR="004A23A1" w:rsidRPr="0087541C" w:rsidP="004A23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4A23A1" w:rsidRPr="0087541C" w:rsidP="004A23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4A23A1" w:rsidRPr="0087541C" w:rsidP="004A23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4A23A1" w:rsidRPr="0087541C" w:rsidP="004A23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4A23A1" w:rsidRPr="0087541C" w:rsidP="004A23A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4A23A1" w:rsidRPr="00194B74" w:rsidP="004A23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3A1" w:rsidP="004A23A1"/>
    <w:p w:rsidR="004A23A1" w:rsidRPr="00C75E82" w:rsidP="004A23A1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4A23A1" w:rsidP="004A23A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4A23A1" w:rsidP="004A23A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4A23A1" w:rsidRPr="00D2050D" w:rsidP="004A23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4A23A1" w:rsidP="004A23A1"/>
    <w:p w:rsidR="004A23A1" w:rsidP="004A23A1"/>
    <w:p w:rsidR="004A23A1" w:rsidP="004A23A1"/>
    <w:p w:rsidR="004A23A1" w:rsidP="004A23A1"/>
    <w:p w:rsidR="00BE7509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A1"/>
    <w:rsid w:val="00040658"/>
    <w:rsid w:val="00141DCB"/>
    <w:rsid w:val="00194B74"/>
    <w:rsid w:val="00296BA7"/>
    <w:rsid w:val="003D43FB"/>
    <w:rsid w:val="004A23A1"/>
    <w:rsid w:val="0087541C"/>
    <w:rsid w:val="00A632A1"/>
    <w:rsid w:val="00BE7509"/>
    <w:rsid w:val="00C064F1"/>
    <w:rsid w:val="00C1709B"/>
    <w:rsid w:val="00C75E82"/>
    <w:rsid w:val="00D2050D"/>
    <w:rsid w:val="00D86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