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F77B2" w:rsidP="005F77B2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0106-01-2022-001307-30                                                                                       Дело №2-859/3/2022</w:t>
      </w:r>
    </w:p>
    <w:p w:rsidR="005F77B2" w:rsidP="005F77B2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F77B2" w:rsidP="005F77B2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F77B2" w:rsidP="005F77B2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F77B2" w:rsidP="005F77B2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F77B2" w:rsidP="005F77B2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F77B2" w:rsidP="005F77B2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5F77B2" w:rsidP="005F77B2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5F77B2" w:rsidP="005F77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5F77B2" w:rsidP="005F77B2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77B2" w:rsidP="005F77B2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77B2" w:rsidP="005F77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2022 года                                        город Заинск Республика Татарстан</w:t>
      </w:r>
    </w:p>
    <w:p w:rsidR="005F77B2" w:rsidP="005F77B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7B2" w:rsidP="005F77B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рассмотрев в открытом судебном заседании гражданское дело по иск</w:t>
      </w:r>
      <w:r>
        <w:rPr>
          <w:rFonts w:ascii="Times New Roman" w:hAnsi="Times New Roman" w:cs="Times New Roman"/>
          <w:sz w:val="28"/>
          <w:szCs w:val="28"/>
        </w:rPr>
        <w:t>у 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КА «Регион»  к </w:t>
      </w:r>
      <w:r>
        <w:rPr>
          <w:rFonts w:ascii="Times New Roman" w:hAnsi="Times New Roman" w:cs="Times New Roman"/>
          <w:sz w:val="28"/>
          <w:szCs w:val="28"/>
        </w:rPr>
        <w:t>АвхадиевойР</w:t>
      </w:r>
      <w:r w:rsidR="007D4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D4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займа №</w:t>
      </w:r>
      <w:r w:rsidR="007D4351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от 20.04.2021 года, в размере 13488.40 рублей,</w:t>
      </w:r>
    </w:p>
    <w:p w:rsidR="005F77B2" w:rsidP="005F77B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 xml:space="preserve">198 – 199, 235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5F77B2" w:rsidP="005F77B2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5F77B2" w:rsidP="005F77B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ООО КА «Регион» к </w:t>
      </w:r>
      <w:r>
        <w:rPr>
          <w:rFonts w:ascii="Times New Roman" w:hAnsi="Times New Roman" w:cs="Times New Roman"/>
          <w:sz w:val="28"/>
          <w:szCs w:val="28"/>
        </w:rPr>
        <w:t>АвхадиевойР</w:t>
      </w:r>
      <w:r w:rsidR="007D4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D4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займа №</w:t>
      </w:r>
      <w:r w:rsidR="007D4351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от 20.04.2021 года удовлетворить</w:t>
      </w:r>
      <w:r w:rsidR="003624BD">
        <w:rPr>
          <w:rFonts w:ascii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7B2" w:rsidP="005F77B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 ООО КА «Регион</w:t>
      </w:r>
      <w:r>
        <w:rPr>
          <w:rFonts w:ascii="Times New Roman" w:hAnsi="Times New Roman" w:cs="Times New Roman"/>
          <w:sz w:val="28"/>
          <w:szCs w:val="28"/>
        </w:rPr>
        <w:t>»(</w:t>
      </w:r>
      <w:r>
        <w:rPr>
          <w:rFonts w:ascii="Times New Roman" w:hAnsi="Times New Roman" w:cs="Times New Roman"/>
          <w:sz w:val="28"/>
          <w:szCs w:val="28"/>
        </w:rPr>
        <w:t>ИНН-8602219436, место нахождения: ХМАО-Югра, город Сургут, улица Островского, дом №45/1, офис №20</w:t>
      </w:r>
      <w:r w:rsidR="004D74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с </w:t>
      </w:r>
      <w:r>
        <w:rPr>
          <w:rFonts w:ascii="Times New Roman" w:hAnsi="Times New Roman" w:cs="Times New Roman"/>
          <w:sz w:val="28"/>
          <w:szCs w:val="28"/>
        </w:rPr>
        <w:t>АвхадиевойР</w:t>
      </w:r>
      <w:r w:rsidR="007D4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D4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4351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 паспорт </w:t>
      </w:r>
      <w:r>
        <w:rPr>
          <w:rFonts w:ascii="Times New Roman" w:hAnsi="Times New Roman" w:cs="Times New Roman"/>
          <w:sz w:val="28"/>
          <w:szCs w:val="28"/>
        </w:rPr>
        <w:t>серии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351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D4351">
        <w:rPr>
          <w:sz w:val="28"/>
          <w:szCs w:val="28"/>
        </w:rPr>
        <w:t>&lt;&gt;</w:t>
      </w:r>
      <w:r w:rsidR="004D74F4">
        <w:rPr>
          <w:rFonts w:ascii="Times New Roman" w:hAnsi="Times New Roman" w:cs="Times New Roman"/>
          <w:sz w:val="28"/>
          <w:szCs w:val="28"/>
        </w:rPr>
        <w:t xml:space="preserve">выданный </w:t>
      </w:r>
      <w:r w:rsidR="007D4351">
        <w:rPr>
          <w:sz w:val="28"/>
          <w:szCs w:val="28"/>
        </w:rPr>
        <w:t>&lt;&gt;</w:t>
      </w:r>
      <w:r w:rsidR="00F527ED">
        <w:rPr>
          <w:rFonts w:ascii="Times New Roman" w:hAnsi="Times New Roman" w:cs="Times New Roman"/>
          <w:sz w:val="28"/>
          <w:szCs w:val="28"/>
        </w:rPr>
        <w:t xml:space="preserve">года ОВД города  </w:t>
      </w:r>
      <w:r w:rsidR="007D4351">
        <w:rPr>
          <w:sz w:val="28"/>
          <w:szCs w:val="28"/>
        </w:rPr>
        <w:t>&lt;&gt;</w:t>
      </w:r>
      <w:r w:rsidR="00F527ED">
        <w:rPr>
          <w:rFonts w:ascii="Times New Roman" w:hAnsi="Times New Roman" w:cs="Times New Roman"/>
          <w:sz w:val="28"/>
          <w:szCs w:val="28"/>
        </w:rPr>
        <w:t xml:space="preserve">и </w:t>
      </w:r>
      <w:r w:rsidR="007D4351">
        <w:rPr>
          <w:sz w:val="28"/>
          <w:szCs w:val="28"/>
        </w:rPr>
        <w:t>&lt;&gt;</w:t>
      </w:r>
      <w:r w:rsidR="00F527ED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="00F52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денежные средства по договору займа №</w:t>
      </w:r>
      <w:r w:rsidR="007D4351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27ED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527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527E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527ED">
        <w:rPr>
          <w:rFonts w:ascii="Times New Roman" w:hAnsi="Times New Roman" w:cs="Times New Roman"/>
          <w:sz w:val="28"/>
          <w:szCs w:val="28"/>
        </w:rPr>
        <w:t xml:space="preserve"> за период с 20.04.2021 по 21.12.2021 года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527ED">
        <w:rPr>
          <w:rFonts w:ascii="Times New Roman" w:hAnsi="Times New Roman" w:cs="Times New Roman"/>
          <w:sz w:val="28"/>
          <w:szCs w:val="28"/>
        </w:rPr>
        <w:t>13488</w:t>
      </w:r>
      <w:r>
        <w:rPr>
          <w:rFonts w:ascii="Times New Roman" w:hAnsi="Times New Roman" w:cs="Times New Roman"/>
          <w:sz w:val="28"/>
          <w:szCs w:val="28"/>
        </w:rPr>
        <w:t>(</w:t>
      </w:r>
      <w:r w:rsidR="00F527ED">
        <w:rPr>
          <w:rFonts w:ascii="Times New Roman" w:hAnsi="Times New Roman" w:cs="Times New Roman"/>
          <w:sz w:val="28"/>
          <w:szCs w:val="28"/>
        </w:rPr>
        <w:t>тринадцать тысяч четыреста восемьдесят восемь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F527ED">
        <w:rPr>
          <w:rFonts w:ascii="Times New Roman" w:hAnsi="Times New Roman" w:cs="Times New Roman"/>
          <w:sz w:val="28"/>
          <w:szCs w:val="28"/>
        </w:rPr>
        <w:t xml:space="preserve"> 40 копеек</w:t>
      </w:r>
      <w:r>
        <w:rPr>
          <w:rFonts w:ascii="Times New Roman" w:hAnsi="Times New Roman" w:cs="Times New Roman"/>
          <w:sz w:val="28"/>
          <w:szCs w:val="28"/>
        </w:rPr>
        <w:t>, судебные издержки</w:t>
      </w:r>
      <w:r w:rsidR="003624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расходы по уплате государственной пошлины за рассмотрение иска в размере </w:t>
      </w:r>
      <w:r w:rsidR="003624BD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(</w:t>
      </w:r>
      <w:r w:rsidR="003624BD">
        <w:rPr>
          <w:rFonts w:ascii="Times New Roman" w:hAnsi="Times New Roman" w:cs="Times New Roman"/>
          <w:sz w:val="28"/>
          <w:szCs w:val="28"/>
        </w:rPr>
        <w:t>пятьсот тридцать девять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3624BD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3624BD">
        <w:rPr>
          <w:rFonts w:ascii="Times New Roman" w:hAnsi="Times New Roman" w:cs="Times New Roman"/>
          <w:sz w:val="28"/>
          <w:szCs w:val="28"/>
        </w:rPr>
        <w:t>йки, расходы на представителя за оказание юридических услуг в размере 1000</w:t>
      </w:r>
      <w:r w:rsidRPr="00841543" w:rsidR="003624BD">
        <w:rPr>
          <w:rFonts w:ascii="Times New Roman" w:hAnsi="Times New Roman" w:cs="Times New Roman"/>
          <w:sz w:val="28"/>
          <w:szCs w:val="28"/>
        </w:rPr>
        <w:t xml:space="preserve"> (</w:t>
      </w:r>
      <w:r w:rsidR="003624BD">
        <w:rPr>
          <w:rFonts w:ascii="Times New Roman" w:hAnsi="Times New Roman" w:cs="Times New Roman"/>
          <w:sz w:val="28"/>
          <w:szCs w:val="28"/>
        </w:rPr>
        <w:t>одна тысяча</w:t>
      </w:r>
      <w:r w:rsidRPr="00841543" w:rsidR="003624BD">
        <w:rPr>
          <w:rFonts w:ascii="Times New Roman" w:hAnsi="Times New Roman" w:cs="Times New Roman"/>
          <w:sz w:val="28"/>
          <w:szCs w:val="28"/>
        </w:rPr>
        <w:t>) рублей</w:t>
      </w:r>
      <w:r w:rsidR="003624BD">
        <w:rPr>
          <w:rFonts w:ascii="Times New Roman" w:hAnsi="Times New Roman" w:cs="Times New Roman"/>
          <w:sz w:val="28"/>
          <w:szCs w:val="28"/>
        </w:rPr>
        <w:t xml:space="preserve">, почтовые расходы в размере 74(семьдесят четыре) рублей 40 копеек; </w:t>
      </w:r>
    </w:p>
    <w:p w:rsidR="000766DB" w:rsidP="000766DB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удовлетворении остальной части исковых требований  отказать. </w:t>
      </w:r>
    </w:p>
    <w:p w:rsidR="005F77B2" w:rsidP="005F77B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5F77B2" w:rsidP="005F77B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F77B2" w:rsidP="005F77B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F77B2" w:rsidP="005F77B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77B2" w:rsidP="005F77B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F77B2" w:rsidP="005F77B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5F77B2" w:rsidP="005F77B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F77B2" w:rsidP="005F77B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F77B2" w:rsidP="005F77B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7B2" w:rsidP="005F77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</w:t>
      </w:r>
    </w:p>
    <w:p w:rsidR="005F77B2" w:rsidP="005F77B2">
      <w:pPr>
        <w:ind w:firstLine="567"/>
      </w:pPr>
    </w:p>
    <w:p w:rsidR="005F77B2" w:rsidP="005F77B2"/>
    <w:p w:rsidR="00BB67F8"/>
    <w:sectPr w:rsidSect="003624B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63C7F"/>
    <w:rsid w:val="000766DB"/>
    <w:rsid w:val="00163C7F"/>
    <w:rsid w:val="003624BD"/>
    <w:rsid w:val="004D74F4"/>
    <w:rsid w:val="005F77B2"/>
    <w:rsid w:val="007D4351"/>
    <w:rsid w:val="00841543"/>
    <w:rsid w:val="00BB67F8"/>
    <w:rsid w:val="00C529CE"/>
    <w:rsid w:val="00F527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7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